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2B66413" w:rsidR="009C2911" w:rsidRPr="00E36B1F" w:rsidRDefault="007E12FA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Miasto Gorzów Wielkopolski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A0FAF48" w:rsidR="009C2911" w:rsidRDefault="00332D40" w:rsidP="00B0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</w:t>
            </w:r>
            <w:r w:rsidR="00F52FD8">
              <w:t>1</w:t>
            </w:r>
            <w:r w:rsidR="00A221A4" w:rsidRPr="00A221A4">
              <w:t>.0</w:t>
            </w:r>
            <w:r w:rsidR="007E12FA">
              <w:t>2</w:t>
            </w:r>
            <w:r w:rsidR="00A221A4" w:rsidRPr="00A221A4">
              <w:t>-IW.01-</w:t>
            </w:r>
            <w:r w:rsidR="00E26256">
              <w:t>00</w:t>
            </w:r>
            <w:r w:rsidR="007E12FA">
              <w:t>11</w:t>
            </w:r>
            <w:r w:rsidR="00A221A4" w:rsidRPr="00A221A4">
              <w:t>/2</w:t>
            </w:r>
            <w:r w:rsidR="007E12FA">
              <w:t>3</w:t>
            </w:r>
            <w:r w:rsidR="00267ABD">
              <w:t xml:space="preserve"> </w:t>
            </w:r>
            <w:r w:rsidR="00AF5BA3">
              <w:t>pn.: „</w:t>
            </w:r>
            <w:r w:rsidR="007E12FA" w:rsidRPr="007E12FA">
              <w:t>Zagospodarowanie wód opadowych na terenie Miasta Gorzowa Wlkp. – Etap 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E4A2596" w:rsidR="009C2911" w:rsidRDefault="007E12FA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</w:t>
            </w:r>
            <w:r w:rsidR="00F0750D">
              <w:t>03.2026</w:t>
            </w:r>
            <w:r w:rsidR="00F2371A">
              <w:t>-</w:t>
            </w:r>
            <w:r w:rsidR="00245CA9" w:rsidRPr="00F03A68">
              <w:t xml:space="preserve"> </w:t>
            </w:r>
            <w:r>
              <w:t>29.04</w:t>
            </w:r>
            <w:r w:rsidR="00B777AC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6F909FF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E12FA" w:rsidRPr="007E12FA">
              <w:t>Pełnienie funkcji Inżyniera Kontraktu dla zadania „Budowa zbiorników retencyjno-rozsączających wody opadowe oraz infrastruktury towarzyszącej zlokalizowanych w sąsiedztwie ul. Warszawskiej w Gorzowie Wlkp.</w:t>
            </w:r>
            <w:r w:rsidR="00B03C8E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3D8ED044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8514CD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1F2A" w14:textId="77777777" w:rsidR="00C05E32" w:rsidRDefault="00C05E32" w:rsidP="00245E4E">
      <w:pPr>
        <w:spacing w:after="0" w:line="240" w:lineRule="auto"/>
      </w:pPr>
      <w:r>
        <w:separator/>
      </w:r>
    </w:p>
  </w:endnote>
  <w:endnote w:type="continuationSeparator" w:id="0">
    <w:p w14:paraId="642772AC" w14:textId="77777777" w:rsidR="00C05E32" w:rsidRDefault="00C05E32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0E91" w14:textId="77777777" w:rsidR="00C05E32" w:rsidRDefault="00C05E32" w:rsidP="00245E4E">
      <w:pPr>
        <w:spacing w:after="0" w:line="240" w:lineRule="auto"/>
      </w:pPr>
      <w:r>
        <w:separator/>
      </w:r>
    </w:p>
  </w:footnote>
  <w:footnote w:type="continuationSeparator" w:id="0">
    <w:p w14:paraId="7507FC45" w14:textId="77777777" w:rsidR="00C05E32" w:rsidRDefault="00C05E32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96A15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A78E4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12FA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514CD"/>
    <w:rsid w:val="008603F1"/>
    <w:rsid w:val="00876D69"/>
    <w:rsid w:val="00881E23"/>
    <w:rsid w:val="008A50F2"/>
    <w:rsid w:val="008B053E"/>
    <w:rsid w:val="008B2572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91FF7"/>
    <w:rsid w:val="00AA25BB"/>
    <w:rsid w:val="00AA4FB7"/>
    <w:rsid w:val="00AB4E62"/>
    <w:rsid w:val="00AB56CD"/>
    <w:rsid w:val="00AD06F6"/>
    <w:rsid w:val="00AF5BA3"/>
    <w:rsid w:val="00AF71B0"/>
    <w:rsid w:val="00B03C8E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05E32"/>
    <w:rsid w:val="00C167FA"/>
    <w:rsid w:val="00C347D9"/>
    <w:rsid w:val="00C60221"/>
    <w:rsid w:val="00C62FCD"/>
    <w:rsid w:val="00C650FE"/>
    <w:rsid w:val="00C651BC"/>
    <w:rsid w:val="00C80146"/>
    <w:rsid w:val="00C834CF"/>
    <w:rsid w:val="00C8657E"/>
    <w:rsid w:val="00C97F67"/>
    <w:rsid w:val="00D3107B"/>
    <w:rsid w:val="00D32E9A"/>
    <w:rsid w:val="00D37BC3"/>
    <w:rsid w:val="00D82F50"/>
    <w:rsid w:val="00DC1536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0750D"/>
    <w:rsid w:val="00F140F8"/>
    <w:rsid w:val="00F14CB9"/>
    <w:rsid w:val="00F2371A"/>
    <w:rsid w:val="00F26429"/>
    <w:rsid w:val="00F27F4D"/>
    <w:rsid w:val="00F52FD8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FENX.01.01-IW.01-0038_24-004</vt:lpstr>
    </vt:vector>
  </TitlesOfParts>
  <Company>NFOSiGW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FENX.01.02-IW.01-0011_23-002</dc:title>
  <dc:subject/>
  <dc:creator>Janicka-Struska Agnieszka</dc:creator>
  <cp:keywords/>
  <dc:description/>
  <cp:lastModifiedBy>Sobota Michał</cp:lastModifiedBy>
  <cp:revision>4</cp:revision>
  <cp:lastPrinted>2023-04-18T10:37:00Z</cp:lastPrinted>
  <dcterms:created xsi:type="dcterms:W3CDTF">2026-05-11T12:16:00Z</dcterms:created>
  <dcterms:modified xsi:type="dcterms:W3CDTF">2026-06-08T06:17:00Z</dcterms:modified>
</cp:coreProperties>
</file>