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2216" w14:textId="77777777" w:rsidR="002A4890" w:rsidRPr="002A4890" w:rsidRDefault="002A4890" w:rsidP="002A4890">
      <w:pPr>
        <w:spacing w:after="0" w:line="240" w:lineRule="auto"/>
        <w:ind w:left="4536"/>
        <w:jc w:val="center"/>
        <w:rPr>
          <w:rFonts w:ascii="Arial" w:hAnsi="Arial" w:cs="Arial"/>
          <w:b/>
          <w:sz w:val="21"/>
          <w:szCs w:val="21"/>
        </w:rPr>
      </w:pPr>
      <w:r w:rsidRPr="002A4890">
        <w:rPr>
          <w:rFonts w:ascii="Arial" w:hAnsi="Arial" w:cs="Arial"/>
          <w:b/>
          <w:sz w:val="21"/>
          <w:szCs w:val="21"/>
        </w:rPr>
        <w:t>Zamawiający:</w:t>
      </w:r>
    </w:p>
    <w:p w14:paraId="213088D3" w14:textId="444069B6" w:rsidR="002A4890" w:rsidRDefault="00132125" w:rsidP="002A4890">
      <w:pPr>
        <w:spacing w:after="0" w:line="240" w:lineRule="auto"/>
        <w:ind w:left="4536" w:right="-2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Skarb Państwa – Państwowe Gospodarstwo Leśne </w:t>
      </w:r>
      <w:r>
        <w:rPr>
          <w:rFonts w:ascii="Arial" w:hAnsi="Arial" w:cs="Arial"/>
          <w:sz w:val="18"/>
          <w:szCs w:val="18"/>
        </w:rPr>
        <w:br/>
        <w:t xml:space="preserve">Lasy Państwowe </w:t>
      </w:r>
      <w:r w:rsidR="002A4890" w:rsidRPr="002A4890">
        <w:rPr>
          <w:rFonts w:ascii="Arial" w:hAnsi="Arial" w:cs="Arial"/>
          <w:sz w:val="18"/>
          <w:szCs w:val="18"/>
        </w:rPr>
        <w:t>Regionalna Dyrekcja Lasów Państwowych w Łodzi</w:t>
      </w:r>
    </w:p>
    <w:p w14:paraId="5DFDD088" w14:textId="77777777" w:rsidR="00F76C60" w:rsidRPr="002A4890" w:rsidRDefault="00F76C60" w:rsidP="002A4890">
      <w:pPr>
        <w:spacing w:after="0" w:line="240" w:lineRule="auto"/>
        <w:ind w:left="4536" w:right="-2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ul. Jana</w:t>
      </w:r>
      <w:r w:rsidRPr="002A4890">
        <w:rPr>
          <w:rFonts w:ascii="Arial" w:hAnsi="Arial" w:cs="Arial"/>
          <w:sz w:val="18"/>
          <w:szCs w:val="18"/>
        </w:rPr>
        <w:t xml:space="preserve"> Matejki 16</w:t>
      </w:r>
    </w:p>
    <w:p w14:paraId="6D35CEFD" w14:textId="77777777" w:rsidR="002A4890" w:rsidRPr="002A4890" w:rsidRDefault="002A4890" w:rsidP="002A4890">
      <w:pPr>
        <w:spacing w:after="0" w:line="240" w:lineRule="auto"/>
        <w:ind w:left="4536" w:right="-21"/>
        <w:jc w:val="center"/>
        <w:rPr>
          <w:rFonts w:ascii="Arial" w:hAnsi="Arial" w:cs="Arial"/>
          <w:sz w:val="18"/>
          <w:szCs w:val="18"/>
        </w:rPr>
      </w:pPr>
      <w:r w:rsidRPr="002A4890">
        <w:rPr>
          <w:rFonts w:ascii="Arial" w:hAnsi="Arial" w:cs="Arial"/>
          <w:sz w:val="18"/>
          <w:szCs w:val="18"/>
        </w:rPr>
        <w:t>91-402 Łódź</w:t>
      </w:r>
    </w:p>
    <w:p w14:paraId="4452BB18" w14:textId="77777777" w:rsidR="002A4890" w:rsidRPr="00A22DCF" w:rsidRDefault="002A4890" w:rsidP="002A4890">
      <w:pPr>
        <w:spacing w:after="0" w:line="240" w:lineRule="auto"/>
        <w:ind w:left="4536"/>
        <w:jc w:val="center"/>
        <w:rPr>
          <w:rFonts w:ascii="Arial" w:hAnsi="Arial" w:cs="Arial"/>
          <w:i/>
          <w:sz w:val="16"/>
          <w:szCs w:val="16"/>
        </w:rPr>
      </w:pPr>
    </w:p>
    <w:p w14:paraId="34E052DF" w14:textId="77777777" w:rsidR="002A4890" w:rsidRPr="00A22DCF" w:rsidRDefault="002A4890" w:rsidP="002A489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1CD815F9" w14:textId="77777777" w:rsidR="002A4890" w:rsidRDefault="002A4890" w:rsidP="002A489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28CFA695" w14:textId="77777777" w:rsidR="000B322D" w:rsidRPr="00A22DCF" w:rsidRDefault="000B322D" w:rsidP="000B322D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0B322D">
        <w:rPr>
          <w:rFonts w:ascii="Arial" w:hAnsi="Arial" w:cs="Arial"/>
          <w:sz w:val="21"/>
          <w:szCs w:val="21"/>
        </w:rPr>
        <w:t>……………………………………</w:t>
      </w:r>
    </w:p>
    <w:p w14:paraId="413673A7" w14:textId="77777777" w:rsidR="000B322D" w:rsidRDefault="002A4890" w:rsidP="000B322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(pełna nazwa/firma, </w:t>
      </w:r>
    </w:p>
    <w:p w14:paraId="60FF991E" w14:textId="77777777" w:rsidR="000B322D" w:rsidRDefault="002A4890" w:rsidP="000B322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adres, </w:t>
      </w:r>
    </w:p>
    <w:p w14:paraId="48A210BB" w14:textId="77777777" w:rsidR="002A4890" w:rsidRDefault="002A4890" w:rsidP="000B322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68A0F1" w14:textId="77777777" w:rsidR="000B322D" w:rsidRPr="00842991" w:rsidRDefault="000B322D" w:rsidP="000B322D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24F2EA36" w14:textId="77777777" w:rsidR="002A4890" w:rsidRPr="00262D61" w:rsidRDefault="002A4890" w:rsidP="002A489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</w:t>
      </w:r>
      <w:r w:rsidR="000B322D">
        <w:rPr>
          <w:rFonts w:ascii="Arial" w:hAnsi="Arial" w:cs="Arial"/>
          <w:sz w:val="21"/>
          <w:szCs w:val="21"/>
          <w:u w:val="single"/>
        </w:rPr>
        <w:t>y/a</w:t>
      </w:r>
      <w:r w:rsidRPr="00262D61">
        <w:rPr>
          <w:rFonts w:ascii="Arial" w:hAnsi="Arial" w:cs="Arial"/>
          <w:sz w:val="21"/>
          <w:szCs w:val="21"/>
          <w:u w:val="single"/>
        </w:rPr>
        <w:t xml:space="preserve"> przez:</w:t>
      </w:r>
    </w:p>
    <w:p w14:paraId="160FD6FD" w14:textId="77777777" w:rsidR="002A4890" w:rsidRPr="00A22DCF" w:rsidRDefault="002A4890" w:rsidP="002A489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8B75251" w14:textId="77777777" w:rsidR="002A4890" w:rsidRPr="00842991" w:rsidRDefault="002A4890" w:rsidP="002A489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2BDDE649" w14:textId="77777777" w:rsidR="002A4890" w:rsidRPr="00A22DCF" w:rsidRDefault="002A4890" w:rsidP="002A4890">
      <w:pPr>
        <w:rPr>
          <w:rFonts w:ascii="Arial" w:hAnsi="Arial" w:cs="Arial"/>
          <w:sz w:val="21"/>
          <w:szCs w:val="21"/>
        </w:rPr>
      </w:pPr>
    </w:p>
    <w:p w14:paraId="7AD857E8" w14:textId="77777777" w:rsidR="002A4890" w:rsidRPr="000B322D" w:rsidRDefault="002A4890" w:rsidP="002A4890">
      <w:pPr>
        <w:spacing w:after="120" w:line="360" w:lineRule="auto"/>
        <w:rPr>
          <w:rFonts w:ascii="Arial" w:hAnsi="Arial" w:cs="Arial"/>
          <w:b/>
          <w:sz w:val="12"/>
          <w:u w:val="single"/>
        </w:rPr>
      </w:pPr>
    </w:p>
    <w:p w14:paraId="58B153DE" w14:textId="77777777" w:rsidR="002A4890" w:rsidRPr="00D9586F" w:rsidRDefault="002A4890" w:rsidP="002A489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25EB5DC4" w14:textId="77777777" w:rsidR="002A4890" w:rsidRPr="00D9586F" w:rsidRDefault="002A4890" w:rsidP="002A489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DOTYCZĄCE</w:t>
      </w:r>
      <w:r w:rsidRPr="00D9586F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178F42E" w14:textId="77777777" w:rsidR="002A4890" w:rsidRPr="00CA23B4" w:rsidRDefault="002A4890" w:rsidP="002A4890">
      <w:pPr>
        <w:spacing w:before="120" w:after="0" w:line="360" w:lineRule="auto"/>
        <w:jc w:val="center"/>
        <w:rPr>
          <w:rFonts w:ascii="Arial" w:hAnsi="Arial" w:cs="Arial"/>
          <w:b/>
          <w:sz w:val="8"/>
          <w:szCs w:val="21"/>
          <w:u w:val="single"/>
        </w:rPr>
      </w:pPr>
    </w:p>
    <w:p w14:paraId="283C6998" w14:textId="77777777" w:rsidR="002A4890" w:rsidRPr="00A22DCF" w:rsidRDefault="002A4890" w:rsidP="002A4890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0ABC0BD" w14:textId="6CAEF157" w:rsidR="002A4890" w:rsidRDefault="002A4890" w:rsidP="00262B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 w:rsidR="00262B4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pn.</w:t>
      </w:r>
      <w:r w:rsidR="00781EE2">
        <w:rPr>
          <w:rFonts w:ascii="Arial" w:hAnsi="Arial" w:cs="Arial"/>
          <w:b/>
          <w:bCs/>
          <w:sz w:val="21"/>
          <w:szCs w:val="21"/>
        </w:rPr>
        <w:t xml:space="preserve"> </w:t>
      </w:r>
      <w:r w:rsidR="00CA23B4">
        <w:rPr>
          <w:rFonts w:ascii="Arial" w:hAnsi="Arial" w:cs="Arial"/>
          <w:b/>
          <w:bCs/>
          <w:sz w:val="21"/>
          <w:szCs w:val="21"/>
        </w:rPr>
        <w:t>………………………………………………………………………………………………………………..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</w:t>
      </w:r>
      <w:r w:rsidR="00262B49">
        <w:rPr>
          <w:rFonts w:ascii="Arial" w:hAnsi="Arial" w:cs="Arial"/>
          <w:sz w:val="21"/>
          <w:szCs w:val="21"/>
        </w:rPr>
        <w:t xml:space="preserve"> </w:t>
      </w:r>
      <w:r w:rsidR="00132125">
        <w:rPr>
          <w:rFonts w:ascii="Arial" w:hAnsi="Arial" w:cs="Arial"/>
          <w:sz w:val="21"/>
          <w:szCs w:val="21"/>
        </w:rPr>
        <w:t xml:space="preserve">Skarb Państwa – Państwowe Gospodarstwo Leśne Lasy Państwowe </w:t>
      </w:r>
      <w:r w:rsidR="00262B49" w:rsidRPr="00262B49">
        <w:rPr>
          <w:rFonts w:ascii="Arial" w:hAnsi="Arial" w:cs="Arial"/>
          <w:sz w:val="21"/>
          <w:szCs w:val="21"/>
        </w:rPr>
        <w:t>Regionaln</w:t>
      </w:r>
      <w:r w:rsidR="00262B49">
        <w:rPr>
          <w:rFonts w:ascii="Arial" w:hAnsi="Arial" w:cs="Arial"/>
          <w:sz w:val="21"/>
          <w:szCs w:val="21"/>
        </w:rPr>
        <w:t>ą</w:t>
      </w:r>
      <w:r w:rsidR="00262B49" w:rsidRPr="00262B49">
        <w:rPr>
          <w:rFonts w:ascii="Arial" w:hAnsi="Arial" w:cs="Arial"/>
          <w:sz w:val="21"/>
          <w:szCs w:val="21"/>
        </w:rPr>
        <w:t xml:space="preserve"> Dyrekcj</w:t>
      </w:r>
      <w:r w:rsidR="00262B49">
        <w:rPr>
          <w:rFonts w:ascii="Arial" w:hAnsi="Arial" w:cs="Arial"/>
          <w:sz w:val="21"/>
          <w:szCs w:val="21"/>
        </w:rPr>
        <w:t>ę</w:t>
      </w:r>
      <w:r w:rsidR="00262B49" w:rsidRPr="00262B49">
        <w:rPr>
          <w:rFonts w:ascii="Arial" w:hAnsi="Arial" w:cs="Arial"/>
          <w:sz w:val="21"/>
          <w:szCs w:val="21"/>
        </w:rPr>
        <w:t xml:space="preserve"> Lasów Państwowych w Łodzi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480DE84E" w14:textId="77777777" w:rsidR="002A4890" w:rsidRDefault="002A4890" w:rsidP="002A489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895C36A" w14:textId="77777777" w:rsidR="002A4890" w:rsidRPr="001448FB" w:rsidRDefault="002A4890" w:rsidP="002A489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4769380" w14:textId="77777777" w:rsidR="002A4890" w:rsidRDefault="002A4890" w:rsidP="002A489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4054EBF" w14:textId="77777777" w:rsidR="002A4890" w:rsidRPr="00DD59F0" w:rsidRDefault="002A4890" w:rsidP="002A4890">
      <w:pPr>
        <w:pStyle w:val="Normalny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</w:t>
      </w:r>
      <w:r w:rsidR="007E5D28">
        <w:rPr>
          <w:rFonts w:ascii="Arial" w:hAnsi="Arial" w:cs="Arial"/>
          <w:sz w:val="21"/>
          <w:szCs w:val="21"/>
        </w:rPr>
        <w:t xml:space="preserve"> w stosunku do Wykonawcy, którego reprezentuję</w:t>
      </w:r>
      <w:r w:rsidRPr="003F3B00">
        <w:rPr>
          <w:rFonts w:ascii="Arial" w:hAnsi="Arial" w:cs="Arial"/>
          <w:sz w:val="21"/>
          <w:szCs w:val="21"/>
        </w:rPr>
        <w:t xml:space="preserve"> nie zachodzą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</w:t>
      </w:r>
      <w:r w:rsidR="007E5D28">
        <w:rPr>
          <w:rFonts w:ascii="Arial" w:hAnsi="Arial" w:cs="Arial"/>
          <w:iCs/>
          <w:color w:val="222222"/>
          <w:sz w:val="21"/>
          <w:szCs w:val="21"/>
        </w:rPr>
        <w:t xml:space="preserve"> z 202</w:t>
      </w:r>
      <w:r w:rsidR="00D826FB">
        <w:rPr>
          <w:rFonts w:ascii="Arial" w:hAnsi="Arial" w:cs="Arial"/>
          <w:iCs/>
          <w:color w:val="222222"/>
          <w:sz w:val="21"/>
          <w:szCs w:val="21"/>
        </w:rPr>
        <w:t>5</w:t>
      </w:r>
      <w:r w:rsidR="007E5D28">
        <w:rPr>
          <w:rFonts w:ascii="Arial" w:hAnsi="Arial" w:cs="Arial"/>
          <w:iCs/>
          <w:color w:val="222222"/>
          <w:sz w:val="21"/>
          <w:szCs w:val="21"/>
        </w:rPr>
        <w:t xml:space="preserve"> r.,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 xml:space="preserve"> poz. </w:t>
      </w:r>
      <w:r w:rsidR="00F76C60">
        <w:rPr>
          <w:rFonts w:ascii="Arial" w:hAnsi="Arial" w:cs="Arial"/>
          <w:iCs/>
          <w:color w:val="222222"/>
          <w:sz w:val="21"/>
          <w:szCs w:val="21"/>
        </w:rPr>
        <w:t>5</w:t>
      </w:r>
      <w:r w:rsidR="00D826FB">
        <w:rPr>
          <w:rFonts w:ascii="Arial" w:hAnsi="Arial" w:cs="Arial"/>
          <w:iCs/>
          <w:color w:val="222222"/>
          <w:sz w:val="21"/>
          <w:szCs w:val="21"/>
        </w:rPr>
        <w:t>14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AAAC688" w14:textId="77777777" w:rsidR="002A4890" w:rsidRPr="001D3A19" w:rsidRDefault="002A4890" w:rsidP="002A4890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br w:type="column"/>
      </w: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0"/>
    <w:p w14:paraId="348F44BF" w14:textId="77777777" w:rsidR="002A4890" w:rsidRDefault="002A4890" w:rsidP="002A489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>Oświadczam, że wszystkie informacje podane w powyższy</w:t>
      </w:r>
      <w:r>
        <w:rPr>
          <w:rFonts w:ascii="Arial" w:hAnsi="Arial" w:cs="Arial"/>
          <w:sz w:val="21"/>
          <w:szCs w:val="21"/>
        </w:rPr>
        <w:t>m</w:t>
      </w:r>
      <w:r w:rsidRPr="00A22DCF">
        <w:rPr>
          <w:rFonts w:ascii="Arial" w:hAnsi="Arial" w:cs="Arial"/>
          <w:sz w:val="21"/>
          <w:szCs w:val="21"/>
        </w:rPr>
        <w:t xml:space="preserve"> oświadczeni</w:t>
      </w:r>
      <w:r>
        <w:rPr>
          <w:rFonts w:ascii="Arial" w:hAnsi="Arial" w:cs="Arial"/>
          <w:sz w:val="21"/>
          <w:szCs w:val="21"/>
        </w:rPr>
        <w:t>u</w:t>
      </w:r>
      <w:r w:rsidRPr="00A22DCF">
        <w:rPr>
          <w:rFonts w:ascii="Arial" w:hAnsi="Arial" w:cs="Arial"/>
          <w:sz w:val="21"/>
          <w:szCs w:val="21"/>
        </w:rPr>
        <w:t xml:space="preserve">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774D1818" w14:textId="77777777" w:rsidR="002A4890" w:rsidRDefault="002A4890" w:rsidP="002A48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A24036" w14:textId="77777777" w:rsidR="002A4890" w:rsidRDefault="002A4890" w:rsidP="002A48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2863C3E" w14:textId="77777777" w:rsidR="002A4890" w:rsidRDefault="002A4890" w:rsidP="002A48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2C2148D" w14:textId="77777777" w:rsidR="002A4890" w:rsidRDefault="00262B49" w:rsidP="002A4890">
      <w:pPr>
        <w:ind w:left="3969" w:right="1134"/>
        <w:jc w:val="center"/>
      </w:pPr>
      <w:r>
        <w:rPr>
          <w:rFonts w:ascii="Arial" w:hAnsi="Arial" w:cs="Arial"/>
          <w:i/>
          <w:sz w:val="16"/>
          <w:szCs w:val="16"/>
        </w:rPr>
        <w:t>data; podpis Wykonawcy</w:t>
      </w:r>
    </w:p>
    <w:p w14:paraId="7A9B52FD" w14:textId="77777777" w:rsidR="006219AC" w:rsidRDefault="006219AC" w:rsidP="002A4890"/>
    <w:sectPr w:rsidR="006219AC" w:rsidSect="000B322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EE85" w14:textId="77777777" w:rsidR="00EF4C14" w:rsidRDefault="00EF4C14" w:rsidP="002A4890">
      <w:pPr>
        <w:spacing w:after="0" w:line="240" w:lineRule="auto"/>
      </w:pPr>
      <w:r>
        <w:separator/>
      </w:r>
    </w:p>
  </w:endnote>
  <w:endnote w:type="continuationSeparator" w:id="0">
    <w:p w14:paraId="5CA869DC" w14:textId="77777777" w:rsidR="00EF4C14" w:rsidRDefault="00EF4C14" w:rsidP="002A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1D62" w14:textId="77777777" w:rsidR="00EF4C14" w:rsidRDefault="00EF4C14" w:rsidP="002A4890">
      <w:pPr>
        <w:spacing w:after="0" w:line="240" w:lineRule="auto"/>
      </w:pPr>
      <w:r>
        <w:separator/>
      </w:r>
    </w:p>
  </w:footnote>
  <w:footnote w:type="continuationSeparator" w:id="0">
    <w:p w14:paraId="79CE6CF9" w14:textId="77777777" w:rsidR="00EF4C14" w:rsidRDefault="00EF4C14" w:rsidP="002A4890">
      <w:pPr>
        <w:spacing w:after="0" w:line="240" w:lineRule="auto"/>
      </w:pPr>
      <w:r>
        <w:continuationSeparator/>
      </w:r>
    </w:p>
  </w:footnote>
  <w:footnote w:id="1">
    <w:p w14:paraId="41011F0F" w14:textId="77777777" w:rsidR="002A4890" w:rsidRPr="00A82964" w:rsidRDefault="002A4890" w:rsidP="002A489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Zgodnie z treścią art. 7 ust. 1</w:t>
      </w:r>
      <w:r w:rsidR="003D1863">
        <w:rPr>
          <w:rFonts w:ascii="Arial" w:hAnsi="Arial" w:cs="Arial"/>
          <w:color w:val="222222"/>
          <w:sz w:val="16"/>
          <w:szCs w:val="16"/>
        </w:rPr>
        <w:t xml:space="preserve">, w związku z art. 7 ust. 9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</w:t>
      </w:r>
      <w:r w:rsidR="003D1863">
        <w:rPr>
          <w:rFonts w:ascii="Arial" w:hAnsi="Arial" w:cs="Arial"/>
          <w:i/>
          <w:iCs/>
          <w:color w:val="222222"/>
          <w:sz w:val="16"/>
          <w:szCs w:val="16"/>
        </w:rPr>
        <w:br/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</w:t>
      </w:r>
      <w:r w:rsidR="003D186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lub konkursu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311485B" w14:textId="77777777" w:rsidR="003D1863" w:rsidRPr="003D1863" w:rsidRDefault="003D1863" w:rsidP="003D186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3D186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ustawy</w:t>
      </w:r>
      <w:r w:rsidRPr="003D186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;</w:t>
      </w:r>
    </w:p>
    <w:p w14:paraId="2911B6F5" w14:textId="77777777" w:rsidR="003D1863" w:rsidRPr="003D1863" w:rsidRDefault="003D1863" w:rsidP="003D186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3D186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2) wykonawcę oraz uczestnika konkursu, którego beneficjentem rzeczywistym w rozumieniu ustawy z dnia 1 marca 2018 r. </w:t>
      </w:r>
      <w:r w:rsidR="000B322D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3D186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(Dz.U. z 2023 r. poz. 1124, z </w:t>
      </w:r>
      <w:proofErr w:type="spellStart"/>
      <w:r w:rsidRPr="003D186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 w:rsidRPr="003D186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zm.4))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ustawy</w:t>
      </w:r>
      <w:r w:rsidRPr="003D186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;</w:t>
      </w:r>
    </w:p>
    <w:p w14:paraId="27A49E10" w14:textId="77777777" w:rsidR="002A4890" w:rsidRPr="00761CEB" w:rsidRDefault="003D1863" w:rsidP="003D186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3D186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ustawy</w:t>
      </w:r>
      <w:r w:rsidRPr="003D186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59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890"/>
    <w:rsid w:val="000B322D"/>
    <w:rsid w:val="00100674"/>
    <w:rsid w:val="00132125"/>
    <w:rsid w:val="00262B49"/>
    <w:rsid w:val="002A4890"/>
    <w:rsid w:val="003D1863"/>
    <w:rsid w:val="004E7D19"/>
    <w:rsid w:val="004F3FC2"/>
    <w:rsid w:val="00522204"/>
    <w:rsid w:val="005F7AA8"/>
    <w:rsid w:val="006219AC"/>
    <w:rsid w:val="0072001E"/>
    <w:rsid w:val="00781EE2"/>
    <w:rsid w:val="007E5D28"/>
    <w:rsid w:val="00965F0F"/>
    <w:rsid w:val="00BF45DE"/>
    <w:rsid w:val="00C06AB6"/>
    <w:rsid w:val="00CA23B4"/>
    <w:rsid w:val="00CD1FF6"/>
    <w:rsid w:val="00D826FB"/>
    <w:rsid w:val="00EF4C14"/>
    <w:rsid w:val="00F7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387A"/>
  <w15:docId w15:val="{E9B8A446-F704-44CC-9A70-C396CFCB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A4890"/>
    <w:pPr>
      <w:spacing w:after="160" w:line="259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489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A489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32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RDlP w Łodzi</dc:creator>
  <cp:lastModifiedBy>Krzysztof Młynarczyk RDLP w Łodzi</cp:lastModifiedBy>
  <cp:revision>13</cp:revision>
  <dcterms:created xsi:type="dcterms:W3CDTF">2023-01-24T08:44:00Z</dcterms:created>
  <dcterms:modified xsi:type="dcterms:W3CDTF">2026-02-10T11:34:00Z</dcterms:modified>
</cp:coreProperties>
</file>