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ED20" w14:textId="77777777" w:rsidR="00DB00A3" w:rsidRPr="00361A2F" w:rsidRDefault="00DB00A3" w:rsidP="00DB00A3">
      <w:pPr>
        <w:ind w:left="7080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61A2F">
        <w:rPr>
          <w:rFonts w:ascii="Arial" w:hAnsi="Arial" w:cs="Arial"/>
          <w:sz w:val="20"/>
          <w:szCs w:val="20"/>
        </w:rPr>
        <w:t>Załącznik nr 3</w:t>
      </w:r>
    </w:p>
    <w:p w14:paraId="5EFCCE7F" w14:textId="77777777" w:rsidR="00DB00A3" w:rsidRDefault="00DB00A3" w:rsidP="00DB00A3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AD14E" w14:textId="77777777" w:rsidR="00DB00A3" w:rsidRPr="00361A2F" w:rsidRDefault="00DB00A3" w:rsidP="00E97E2C">
      <w:pPr>
        <w:ind w:left="2124" w:firstLine="708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b/>
          <w:sz w:val="20"/>
          <w:szCs w:val="20"/>
        </w:rPr>
        <w:t>Opis Przedmiotu Zamówienia</w:t>
      </w:r>
    </w:p>
    <w:p w14:paraId="1F8C57C8" w14:textId="77777777" w:rsidR="00DB00A3" w:rsidRPr="00361A2F" w:rsidRDefault="00DB00A3" w:rsidP="00DB00A3">
      <w:pPr>
        <w:ind w:left="1416" w:firstLine="708"/>
        <w:jc w:val="both"/>
        <w:rPr>
          <w:rFonts w:ascii="Arial" w:hAnsi="Arial" w:cs="Arial"/>
          <w:b/>
          <w:sz w:val="20"/>
          <w:szCs w:val="20"/>
        </w:rPr>
      </w:pPr>
    </w:p>
    <w:p w14:paraId="66106134" w14:textId="77777777" w:rsidR="00DB00A3" w:rsidRPr="00361A2F" w:rsidRDefault="00DB00A3" w:rsidP="00DB00A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61A2F">
        <w:rPr>
          <w:rFonts w:ascii="Arial" w:hAnsi="Arial" w:cs="Arial"/>
          <w:sz w:val="20"/>
          <w:szCs w:val="20"/>
          <w:u w:val="single"/>
        </w:rPr>
        <w:t xml:space="preserve">„Wykonanie wraz z dostawą do siedziby Ministerstwa Infrastruktury w Warszawie </w:t>
      </w:r>
      <w:r w:rsidR="00361A2F">
        <w:rPr>
          <w:rFonts w:ascii="Arial" w:hAnsi="Arial" w:cs="Arial"/>
          <w:sz w:val="20"/>
          <w:szCs w:val="20"/>
          <w:u w:val="single"/>
        </w:rPr>
        <w:br/>
      </w:r>
      <w:r w:rsidRPr="00361A2F">
        <w:rPr>
          <w:rFonts w:ascii="Arial" w:hAnsi="Arial" w:cs="Arial"/>
          <w:sz w:val="20"/>
          <w:szCs w:val="20"/>
          <w:u w:val="single"/>
        </w:rPr>
        <w:t>przy ul. Chałubińskiego 4/6 pieczątek oraz datowników”</w:t>
      </w:r>
    </w:p>
    <w:p w14:paraId="1D6E0805" w14:textId="77777777" w:rsidR="00DB00A3" w:rsidRPr="00361A2F" w:rsidRDefault="00DB00A3" w:rsidP="00DB00A3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21367286" w14:textId="77777777" w:rsidR="00DB00A3" w:rsidRPr="00361A2F" w:rsidRDefault="00DB00A3" w:rsidP="00361A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 xml:space="preserve">Miejsce dostawy Zamówienia: siedziba Zamawiającego, Ministerstwo Infrastruktury </w:t>
      </w:r>
      <w:r w:rsidR="00E97E2C" w:rsidRPr="00361A2F">
        <w:rPr>
          <w:rFonts w:ascii="Arial" w:hAnsi="Arial" w:cs="Arial"/>
          <w:sz w:val="20"/>
          <w:szCs w:val="20"/>
        </w:rPr>
        <w:br/>
      </w:r>
      <w:r w:rsidRPr="00361A2F">
        <w:rPr>
          <w:rFonts w:ascii="Arial" w:hAnsi="Arial" w:cs="Arial"/>
          <w:sz w:val="20"/>
          <w:szCs w:val="20"/>
        </w:rPr>
        <w:t>w Warszawie, ul. Chałubińskiego 4/6.</w:t>
      </w:r>
    </w:p>
    <w:p w14:paraId="40D435D4" w14:textId="198663F3" w:rsidR="00DB00A3" w:rsidRPr="00361A2F" w:rsidRDefault="00DB00A3" w:rsidP="00361A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Ilość zamawianych materiałów</w:t>
      </w:r>
      <w:r w:rsidR="002D12FF">
        <w:rPr>
          <w:rFonts w:ascii="Arial" w:hAnsi="Arial" w:cs="Arial"/>
          <w:sz w:val="20"/>
          <w:szCs w:val="20"/>
        </w:rPr>
        <w:t>:</w:t>
      </w:r>
      <w:r w:rsidRPr="00361A2F">
        <w:rPr>
          <w:rFonts w:ascii="Arial" w:hAnsi="Arial" w:cs="Arial"/>
          <w:sz w:val="20"/>
          <w:szCs w:val="20"/>
        </w:rPr>
        <w:t xml:space="preserve"> zgodnie z bieżącym zapotrzebowaniem.</w:t>
      </w:r>
    </w:p>
    <w:p w14:paraId="2821D3DE" w14:textId="77777777" w:rsidR="00DB00A3" w:rsidRPr="00361A2F" w:rsidRDefault="00DB00A3" w:rsidP="00361A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Rozliczenie na podstawie rzeczywistej ilości wykonanych pieczątek, stempli oraz datowników w okresie miesięcznym.</w:t>
      </w:r>
    </w:p>
    <w:p w14:paraId="34C9BAEC" w14:textId="6AE8B686" w:rsidR="000A3453" w:rsidRPr="00361A2F" w:rsidRDefault="00DB00A3" w:rsidP="00361A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 xml:space="preserve">Termin realizacji: w terminie nie dłuższym niż do końca następnego dnia roboczego, licząc od momentu otrzymania danego zlecenia, wysłanego w okresie obowiązywania umowy przez </w:t>
      </w:r>
      <w:r w:rsidR="002D12FF">
        <w:rPr>
          <w:rFonts w:ascii="Arial" w:hAnsi="Arial" w:cs="Arial"/>
          <w:sz w:val="20"/>
          <w:szCs w:val="20"/>
        </w:rPr>
        <w:t xml:space="preserve">Zamawiającego na </w:t>
      </w:r>
      <w:r w:rsidRPr="00361A2F">
        <w:rPr>
          <w:rFonts w:ascii="Arial" w:hAnsi="Arial" w:cs="Arial"/>
          <w:sz w:val="20"/>
          <w:szCs w:val="20"/>
        </w:rPr>
        <w:t>e-mail</w:t>
      </w:r>
      <w:r w:rsidR="002D12FF">
        <w:rPr>
          <w:rFonts w:ascii="Arial" w:hAnsi="Arial" w:cs="Arial"/>
          <w:sz w:val="20"/>
          <w:szCs w:val="20"/>
        </w:rPr>
        <w:t xml:space="preserve"> Wykonawcy</w:t>
      </w:r>
      <w:r w:rsidRPr="00361A2F">
        <w:rPr>
          <w:rFonts w:ascii="Arial" w:hAnsi="Arial" w:cs="Arial"/>
          <w:sz w:val="20"/>
          <w:szCs w:val="20"/>
        </w:rPr>
        <w:t>.</w:t>
      </w:r>
    </w:p>
    <w:p w14:paraId="3A14D051" w14:textId="27DCFD0F" w:rsidR="00E97E2C" w:rsidRPr="00361A2F" w:rsidRDefault="00E97E2C" w:rsidP="00361A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 xml:space="preserve">Zamawiający wymaga podpisania umowy powierzenia przetwarzania danych osobowych </w:t>
      </w:r>
      <w:r w:rsidRPr="00361A2F">
        <w:rPr>
          <w:rFonts w:ascii="Arial" w:hAnsi="Arial" w:cs="Arial"/>
          <w:sz w:val="20"/>
          <w:szCs w:val="20"/>
        </w:rPr>
        <w:br/>
        <w:t xml:space="preserve">na wzorze stosowanym w Ministerstwie </w:t>
      </w:r>
      <w:r w:rsidR="00503696">
        <w:rPr>
          <w:rFonts w:ascii="Arial" w:hAnsi="Arial" w:cs="Arial"/>
          <w:sz w:val="20"/>
          <w:szCs w:val="20"/>
        </w:rPr>
        <w:t xml:space="preserve">Infrastruktury </w:t>
      </w:r>
      <w:r w:rsidRPr="00361A2F">
        <w:rPr>
          <w:rFonts w:ascii="Arial" w:hAnsi="Arial" w:cs="Arial"/>
          <w:sz w:val="20"/>
          <w:szCs w:val="20"/>
        </w:rPr>
        <w:t>(w załączeniu).</w:t>
      </w:r>
    </w:p>
    <w:p w14:paraId="4B88926F" w14:textId="77777777" w:rsidR="00DB00A3" w:rsidRPr="00361A2F" w:rsidRDefault="00DB00A3" w:rsidP="00361A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Zamówienie będzie obejmować:</w:t>
      </w:r>
    </w:p>
    <w:p w14:paraId="51669273" w14:textId="77777777" w:rsidR="00DB00A3" w:rsidRPr="00361A2F" w:rsidRDefault="00DB00A3" w:rsidP="00361A2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 xml:space="preserve">Pieczątki automatyczne, samo tuszujące, prostokątne wraz z zatyczkami, </w:t>
      </w:r>
      <w:r w:rsidR="00361A2F" w:rsidRPr="00361A2F">
        <w:rPr>
          <w:rFonts w:ascii="Arial" w:hAnsi="Arial" w:cs="Arial"/>
          <w:sz w:val="20"/>
          <w:szCs w:val="20"/>
        </w:rPr>
        <w:t xml:space="preserve">okrągłe oraz owalne </w:t>
      </w:r>
      <w:r w:rsidRPr="00361A2F">
        <w:rPr>
          <w:rFonts w:ascii="Arial" w:hAnsi="Arial" w:cs="Arial"/>
          <w:sz w:val="20"/>
          <w:szCs w:val="20"/>
        </w:rPr>
        <w:t>o wymiarach</w:t>
      </w:r>
      <w:r w:rsidR="00361A2F" w:rsidRPr="00361A2F">
        <w:rPr>
          <w:rFonts w:ascii="Arial" w:hAnsi="Arial" w:cs="Arial"/>
          <w:sz w:val="20"/>
          <w:szCs w:val="20"/>
        </w:rPr>
        <w:t>:</w:t>
      </w:r>
      <w:r w:rsidRPr="00361A2F">
        <w:rPr>
          <w:rFonts w:ascii="Arial" w:hAnsi="Arial" w:cs="Arial"/>
          <w:sz w:val="20"/>
          <w:szCs w:val="20"/>
        </w:rPr>
        <w:t xml:space="preserve"> </w:t>
      </w:r>
    </w:p>
    <w:p w14:paraId="670D35B8" w14:textId="77777777" w:rsidR="00DB00A3" w:rsidRPr="00361A2F" w:rsidRDefault="00DB00A3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38x14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00D2BBEC" w14:textId="77777777" w:rsidR="00DB00A3" w:rsidRPr="00361A2F" w:rsidRDefault="00DB00A3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47x18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2F800BAD" w14:textId="77777777" w:rsidR="00DB00A3" w:rsidRPr="00361A2F" w:rsidRDefault="00DB00A3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57x22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5E4CB580" w14:textId="77777777" w:rsidR="00DB00A3" w:rsidRPr="00361A2F" w:rsidRDefault="00DB00A3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70x25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3FDBEA0C" w14:textId="77777777" w:rsidR="00DB00A3" w:rsidRPr="00361A2F" w:rsidRDefault="00DB00A3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82x25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72AE97C9" w14:textId="77777777" w:rsidR="00361A2F" w:rsidRPr="00361A2F" w:rsidRDefault="00361A2F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25 mm</w:t>
      </w:r>
    </w:p>
    <w:p w14:paraId="2F01FA86" w14:textId="77777777" w:rsidR="00361A2F" w:rsidRPr="00361A2F" w:rsidRDefault="00361A2F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30 mm</w:t>
      </w:r>
    </w:p>
    <w:p w14:paraId="79F4ADEF" w14:textId="77777777" w:rsidR="00361A2F" w:rsidRPr="00361A2F" w:rsidRDefault="00361A2F" w:rsidP="00361A2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41x30 mm</w:t>
      </w:r>
    </w:p>
    <w:p w14:paraId="3AC1A010" w14:textId="77777777" w:rsidR="00DB00A3" w:rsidRPr="00361A2F" w:rsidRDefault="00DB00A3" w:rsidP="00361A2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Datownik, wysokość cyfr datownika – 4</w:t>
      </w:r>
      <w:r w:rsid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mm, format daty (RRRR-MM-DD):</w:t>
      </w:r>
    </w:p>
    <w:p w14:paraId="31265191" w14:textId="77777777" w:rsidR="00DB00A3" w:rsidRPr="00361A2F" w:rsidRDefault="00DB00A3" w:rsidP="00361A2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56x33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2613F3A8" w14:textId="77777777" w:rsidR="00DB00A3" w:rsidRPr="00361A2F" w:rsidRDefault="00DB00A3" w:rsidP="00361A2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60x40</w:t>
      </w:r>
      <w:r w:rsidR="00361A2F" w:rsidRPr="00361A2F">
        <w:rPr>
          <w:rFonts w:ascii="Arial" w:hAnsi="Arial" w:cs="Arial"/>
          <w:sz w:val="20"/>
          <w:szCs w:val="20"/>
        </w:rPr>
        <w:t xml:space="preserve"> </w:t>
      </w:r>
      <w:r w:rsidRPr="00361A2F">
        <w:rPr>
          <w:rFonts w:ascii="Arial" w:hAnsi="Arial" w:cs="Arial"/>
          <w:sz w:val="20"/>
          <w:szCs w:val="20"/>
        </w:rPr>
        <w:t>mm</w:t>
      </w:r>
    </w:p>
    <w:p w14:paraId="66772E8C" w14:textId="77777777" w:rsidR="00DB00A3" w:rsidRPr="00361A2F" w:rsidRDefault="00DB00A3" w:rsidP="00361A2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Dodatkowe usługi realizowane w ramach umowy:</w:t>
      </w:r>
    </w:p>
    <w:p w14:paraId="0541ABBF" w14:textId="63E4ED15" w:rsidR="00DB00A3" w:rsidRPr="00361A2F" w:rsidRDefault="00DB00A3" w:rsidP="00361A2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>Wykonanie gumek do wszystkich rodzajów pieczątek automatycznych (prostokątnych, owalnych, okrągłych, datowników)</w:t>
      </w:r>
      <w:r w:rsidR="00503696">
        <w:rPr>
          <w:rFonts w:ascii="Arial" w:hAnsi="Arial" w:cs="Arial"/>
          <w:sz w:val="20"/>
          <w:szCs w:val="20"/>
        </w:rPr>
        <w:t>.</w:t>
      </w:r>
    </w:p>
    <w:p w14:paraId="43666DAB" w14:textId="60682727" w:rsidR="00DB00A3" w:rsidRPr="00361A2F" w:rsidRDefault="00DB00A3" w:rsidP="00361A2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 xml:space="preserve">Wymiana </w:t>
      </w:r>
      <w:proofErr w:type="spellStart"/>
      <w:r w:rsidRPr="00361A2F">
        <w:rPr>
          <w:rFonts w:ascii="Arial" w:hAnsi="Arial" w:cs="Arial"/>
          <w:sz w:val="20"/>
          <w:szCs w:val="20"/>
        </w:rPr>
        <w:t>tuszownicy</w:t>
      </w:r>
      <w:proofErr w:type="spellEnd"/>
      <w:r w:rsidR="00503696">
        <w:rPr>
          <w:rFonts w:ascii="Arial" w:hAnsi="Arial" w:cs="Arial"/>
          <w:sz w:val="20"/>
          <w:szCs w:val="20"/>
        </w:rPr>
        <w:t>.</w:t>
      </w:r>
    </w:p>
    <w:p w14:paraId="4B8A0433" w14:textId="77777777" w:rsidR="00DB00A3" w:rsidRPr="00361A2F" w:rsidRDefault="00DB00A3" w:rsidP="00DB00A3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61A2F">
        <w:rPr>
          <w:rFonts w:ascii="Arial" w:hAnsi="Arial" w:cs="Arial"/>
          <w:sz w:val="20"/>
          <w:szCs w:val="20"/>
        </w:rPr>
        <w:t xml:space="preserve">Napełnianie </w:t>
      </w:r>
      <w:proofErr w:type="spellStart"/>
      <w:r w:rsidRPr="00361A2F">
        <w:rPr>
          <w:rFonts w:ascii="Arial" w:hAnsi="Arial" w:cs="Arial"/>
          <w:sz w:val="20"/>
          <w:szCs w:val="20"/>
        </w:rPr>
        <w:t>tuszownicy</w:t>
      </w:r>
      <w:proofErr w:type="spellEnd"/>
      <w:r w:rsidRPr="00361A2F">
        <w:rPr>
          <w:rFonts w:ascii="Arial" w:hAnsi="Arial" w:cs="Arial"/>
          <w:sz w:val="20"/>
          <w:szCs w:val="20"/>
        </w:rPr>
        <w:t>.</w:t>
      </w:r>
    </w:p>
    <w:p w14:paraId="08CFF285" w14:textId="77777777" w:rsidR="00747054" w:rsidRPr="00361A2F" w:rsidRDefault="00747054">
      <w:pPr>
        <w:rPr>
          <w:rFonts w:ascii="Arial" w:hAnsi="Arial" w:cs="Arial"/>
          <w:sz w:val="20"/>
          <w:szCs w:val="20"/>
        </w:rPr>
      </w:pPr>
    </w:p>
    <w:sectPr w:rsidR="00747054" w:rsidRPr="00361A2F" w:rsidSect="00EC2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52AA" w14:textId="77777777" w:rsidR="00452A95" w:rsidRDefault="00452A95">
      <w:pPr>
        <w:spacing w:after="0" w:line="240" w:lineRule="auto"/>
      </w:pPr>
      <w:r>
        <w:separator/>
      </w:r>
    </w:p>
  </w:endnote>
  <w:endnote w:type="continuationSeparator" w:id="0">
    <w:p w14:paraId="2B7F624F" w14:textId="77777777" w:rsidR="00452A95" w:rsidRDefault="0045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1469"/>
      <w:docPartObj>
        <w:docPartGallery w:val="Page Numbers (Bottom of Page)"/>
        <w:docPartUnique/>
      </w:docPartObj>
    </w:sdtPr>
    <w:sdtEndPr/>
    <w:sdtContent>
      <w:p w14:paraId="45339F67" w14:textId="77777777" w:rsidR="00133EE3" w:rsidRDefault="00DB00A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A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771792" w14:textId="77777777" w:rsidR="00133EE3" w:rsidRDefault="00133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7F646" w14:textId="77777777" w:rsidR="00452A95" w:rsidRDefault="00452A95">
      <w:pPr>
        <w:spacing w:after="0" w:line="240" w:lineRule="auto"/>
      </w:pPr>
      <w:r>
        <w:separator/>
      </w:r>
    </w:p>
  </w:footnote>
  <w:footnote w:type="continuationSeparator" w:id="0">
    <w:p w14:paraId="184BD0DB" w14:textId="77777777" w:rsidR="00452A95" w:rsidRDefault="0045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0134"/>
    <w:multiLevelType w:val="hybridMultilevel"/>
    <w:tmpl w:val="DE4E1BC4"/>
    <w:lvl w:ilvl="0" w:tplc="8ACC45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274DE3"/>
    <w:multiLevelType w:val="hybridMultilevel"/>
    <w:tmpl w:val="969AF8C2"/>
    <w:lvl w:ilvl="0" w:tplc="53A8C5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FB0B1C"/>
    <w:multiLevelType w:val="hybridMultilevel"/>
    <w:tmpl w:val="9E28F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06080"/>
    <w:multiLevelType w:val="hybridMultilevel"/>
    <w:tmpl w:val="614891BE"/>
    <w:lvl w:ilvl="0" w:tplc="E3362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214802"/>
    <w:multiLevelType w:val="hybridMultilevel"/>
    <w:tmpl w:val="91D4F210"/>
    <w:lvl w:ilvl="0" w:tplc="5336C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A3"/>
    <w:rsid w:val="000A3453"/>
    <w:rsid w:val="00116FC2"/>
    <w:rsid w:val="00133EE3"/>
    <w:rsid w:val="002D12FF"/>
    <w:rsid w:val="0035246F"/>
    <w:rsid w:val="00361A2F"/>
    <w:rsid w:val="00452A95"/>
    <w:rsid w:val="00503696"/>
    <w:rsid w:val="00681D50"/>
    <w:rsid w:val="00747054"/>
    <w:rsid w:val="0081184D"/>
    <w:rsid w:val="009353A5"/>
    <w:rsid w:val="00BC49FE"/>
    <w:rsid w:val="00D9538F"/>
    <w:rsid w:val="00DB00A3"/>
    <w:rsid w:val="00E97E2C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E74D"/>
  <w15:chartTrackingRefBased/>
  <w15:docId w15:val="{2B87AA3A-69FD-4F6D-BE03-85C22776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00A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0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0A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Wolny Katarzyna</dc:creator>
  <cp:keywords/>
  <dc:description/>
  <cp:lastModifiedBy>Wolny Katarzyna</cp:lastModifiedBy>
  <cp:revision>2</cp:revision>
  <dcterms:created xsi:type="dcterms:W3CDTF">2025-12-01T13:43:00Z</dcterms:created>
  <dcterms:modified xsi:type="dcterms:W3CDTF">2025-12-01T13:43:00Z</dcterms:modified>
</cp:coreProperties>
</file>