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59" w:rsidRPr="003A1259" w:rsidRDefault="003A1259" w:rsidP="003A1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3A1259" w:rsidRPr="003A1259" w:rsidRDefault="003A1259" w:rsidP="003A1259">
      <w:pPr>
        <w:spacing w:after="0" w:line="2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1259" w:rsidRDefault="003A1259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ODBIORU </w:t>
      </w:r>
      <w:r w:rsidR="002775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KOŃCOWEGO</w:t>
      </w:r>
    </w:p>
    <w:p w:rsidR="000702B5" w:rsidRDefault="00F66E29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………..</w:t>
      </w:r>
      <w:r w:rsidR="001B6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</w:t>
      </w:r>
      <w:r w:rsidR="001B6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277558" w:rsidRPr="003A1259" w:rsidRDefault="00277558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1259" w:rsidRPr="003A1259" w:rsidRDefault="00C25CC0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dot.: </w:t>
      </w:r>
      <w:r w:rsidR="00D22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Umowy nr </w:t>
      </w:r>
      <w:r w:rsidR="00F66E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</w:t>
      </w:r>
      <w:r w:rsidR="009B51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1259" w:rsidRPr="003A12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22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…………. </w:t>
      </w:r>
      <w:r w:rsidR="0067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F66E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B51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 Podkarpackiego Urzędu Wojewódzkiego w Rzeszowie 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3A1259" w:rsidRPr="003A1259" w:rsidTr="00CF395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3A1259" w:rsidRPr="003A1259" w:rsidRDefault="003A1259" w:rsidP="00020977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  <w:r w:rsidR="00C2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– stanowisko służbowe</w:t>
            </w:r>
          </w:p>
        </w:tc>
      </w:tr>
      <w:tr w:rsidR="003A1259" w:rsidRPr="003A1259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3A1259" w:rsidRPr="003A1259" w:rsidRDefault="003A1259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4437" w:rsidRPr="003A1259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E24437" w:rsidRPr="003A1259" w:rsidRDefault="00E24437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E24437" w:rsidRPr="003A1259" w:rsidRDefault="00E24437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1259" w:rsidRPr="003A1259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3A1259" w:rsidRPr="003A1259" w:rsidRDefault="00E24437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A1259" w:rsidRPr="003A1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A1259" w:rsidRPr="003A1259" w:rsidRDefault="003A1259" w:rsidP="003A1259">
      <w:pPr>
        <w:spacing w:after="0" w:line="260" w:lineRule="auto"/>
        <w:ind w:hanging="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6E29" w:rsidRDefault="003A1259" w:rsidP="00F66E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F0">
        <w:rPr>
          <w:rFonts w:ascii="Times New Roman" w:eastAsia="Times New Roman" w:hAnsi="Times New Roman" w:cs="Times New Roman"/>
          <w:sz w:val="24"/>
          <w:szCs w:val="24"/>
          <w:lang w:eastAsia="pl-PL"/>
        </w:rPr>
        <w:t>po sprawdz</w:t>
      </w:r>
      <w:r w:rsidR="00146886" w:rsidRPr="005F1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eniu </w:t>
      </w:r>
      <w:r w:rsidR="0002097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D2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6E2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 w:rsidR="00D2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:rsidR="00F66E29" w:rsidRPr="00EF288A" w:rsidRDefault="00F66E29" w:rsidP="00F66E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motopomp pływa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jących min. 1200l/min (7 sztuk)*</w:t>
      </w:r>
    </w:p>
    <w:p w:rsidR="00F66E29" w:rsidRPr="00EF288A" w:rsidRDefault="00F66E29" w:rsidP="00F66E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motopomp o wydajn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min. 1000 l/min. (6 sztuk)*</w:t>
      </w:r>
    </w:p>
    <w:p w:rsidR="00F66E29" w:rsidRPr="00EF288A" w:rsidRDefault="00F66E29" w:rsidP="00F66E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III: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węży tłocznych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motopomp 75/20m (26 sztuk)*</w:t>
      </w:r>
    </w:p>
    <w:p w:rsidR="00F66E29" w:rsidRPr="00EF288A" w:rsidRDefault="00F66E29" w:rsidP="00F66E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IV: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węży ssawnych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motopomp PCV 110/2,5m (9 sztuk)*</w:t>
      </w:r>
    </w:p>
    <w:p w:rsidR="00F66E29" w:rsidRPr="00EF288A" w:rsidRDefault="00F66E29" w:rsidP="00F66E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2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Cześć V: </w:t>
      </w:r>
      <w:r w:rsidRPr="00EF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węży ssawnych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motopomp PCV 75/2,5m (12 sztuk)*</w:t>
      </w:r>
    </w:p>
    <w:p w:rsidR="00D22170" w:rsidRPr="00676E22" w:rsidRDefault="00D22170" w:rsidP="00676E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259" w:rsidRPr="003A1259" w:rsidRDefault="00C25CC0" w:rsidP="00CA540F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ww. </w:t>
      </w:r>
      <w:r w:rsidR="003D4A49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3A1259"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</w:t>
      </w:r>
    </w:p>
    <w:p w:rsidR="00277558" w:rsidRPr="003A1259" w:rsidRDefault="003A1259" w:rsidP="00EE759B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potwierdza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</w:t>
      </w:r>
      <w:r w:rsidR="00C25CC0"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przedmiotowej umowy</w:t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759B" w:rsidRDefault="00EE759B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259" w:rsidRPr="003A1259" w:rsidRDefault="003A1259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3A1259" w:rsidRDefault="003A1259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796" w:rsidRPr="00D22170" w:rsidRDefault="00277558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277558" w:rsidRPr="00D22170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1…………………………………………….…</w:t>
      </w:r>
    </w:p>
    <w:p w:rsidR="00277558" w:rsidRPr="00D22170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2. ………………………………………………</w:t>
      </w:r>
    </w:p>
    <w:p w:rsidR="008701AA" w:rsidRPr="00D22170" w:rsidRDefault="00D71B7B" w:rsidP="00EE759B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3. ……………………………………………...</w:t>
      </w:r>
    </w:p>
    <w:p w:rsidR="00277558" w:rsidRPr="008701AA" w:rsidRDefault="008701AA" w:rsidP="00277558">
      <w:pPr>
        <w:rPr>
          <w:rFonts w:ascii="Times New Roman" w:hAnsi="Times New Roman" w:cs="Times New Roman"/>
          <w:i/>
          <w:sz w:val="18"/>
          <w:szCs w:val="18"/>
        </w:rPr>
      </w:pPr>
      <w:r w:rsidRPr="008701AA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277558" w:rsidRPr="008701AA" w:rsidSect="00DD52E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E0" w:rsidRDefault="00976EE0">
      <w:pPr>
        <w:spacing w:after="0" w:line="240" w:lineRule="auto"/>
      </w:pPr>
      <w:r>
        <w:separator/>
      </w:r>
    </w:p>
  </w:endnote>
  <w:endnote w:type="continuationSeparator" w:id="0">
    <w:p w:rsidR="00976EE0" w:rsidRDefault="0097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Default="003A12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293D" w:rsidRDefault="00976EE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Pr="006C7C03" w:rsidRDefault="003A1259" w:rsidP="0042349B">
    <w:pPr>
      <w:pStyle w:val="Stopka"/>
      <w:tabs>
        <w:tab w:val="clear" w:pos="4536"/>
      </w:tabs>
      <w:ind w:right="360"/>
      <w:rPr>
        <w:i/>
        <w:sz w:val="20"/>
        <w:szCs w:val="20"/>
      </w:rPr>
    </w:pPr>
    <w:r>
      <w:rPr>
        <w:sz w:val="20"/>
        <w:szCs w:val="20"/>
      </w:rPr>
      <w:t>Umowa  ZK-IV.6311.2.14.2017</w:t>
    </w:r>
    <w:r>
      <w:rPr>
        <w:i/>
        <w:sz w:val="20"/>
        <w:szCs w:val="20"/>
      </w:rPr>
      <w:t xml:space="preserve">                  </w:t>
    </w:r>
    <w:r w:rsidRPr="00FD69E7">
      <w:rPr>
        <w:sz w:val="20"/>
        <w:szCs w:val="20"/>
      </w:rPr>
      <w:t xml:space="preserve">                                </w:t>
    </w:r>
    <w:r w:rsidRPr="00FD69E7">
      <w:rPr>
        <w:sz w:val="20"/>
        <w:szCs w:val="20"/>
      </w:rPr>
      <w:tab/>
      <w:t xml:space="preserve"> </w:t>
    </w:r>
    <w:r w:rsidRPr="006C7C03">
      <w:rPr>
        <w:sz w:val="20"/>
        <w:szCs w:val="20"/>
      </w:rPr>
      <w:t xml:space="preserve">Strona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PAGE </w:instrText>
    </w:r>
    <w:r w:rsidRPr="006C7C03">
      <w:rPr>
        <w:sz w:val="20"/>
        <w:szCs w:val="20"/>
      </w:rPr>
      <w:fldChar w:fldCharType="separate"/>
    </w:r>
    <w:r w:rsidR="00F66E29">
      <w:rPr>
        <w:noProof/>
        <w:sz w:val="20"/>
        <w:szCs w:val="20"/>
      </w:rPr>
      <w:t>2</w:t>
    </w:r>
    <w:r w:rsidRPr="006C7C03">
      <w:rPr>
        <w:sz w:val="20"/>
        <w:szCs w:val="20"/>
      </w:rPr>
      <w:fldChar w:fldCharType="end"/>
    </w:r>
    <w:r w:rsidRPr="006C7C03">
      <w:rPr>
        <w:sz w:val="20"/>
        <w:szCs w:val="20"/>
      </w:rPr>
      <w:t xml:space="preserve"> z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NUMPAGES </w:instrText>
    </w:r>
    <w:r w:rsidRPr="006C7C03">
      <w:rPr>
        <w:sz w:val="20"/>
        <w:szCs w:val="20"/>
      </w:rPr>
      <w:fldChar w:fldCharType="separate"/>
    </w:r>
    <w:r w:rsidR="008921AA">
      <w:rPr>
        <w:noProof/>
        <w:sz w:val="20"/>
        <w:szCs w:val="20"/>
      </w:rPr>
      <w:t>1</w:t>
    </w:r>
    <w:r w:rsidRPr="006C7C0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E0" w:rsidRDefault="00976EE0">
      <w:pPr>
        <w:spacing w:after="0" w:line="240" w:lineRule="auto"/>
      </w:pPr>
      <w:r>
        <w:separator/>
      </w:r>
    </w:p>
  </w:footnote>
  <w:footnote w:type="continuationSeparator" w:id="0">
    <w:p w:rsidR="00976EE0" w:rsidRDefault="00976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Default="00976EE0">
    <w:pPr>
      <w:pStyle w:val="Nagwek"/>
    </w:pPr>
  </w:p>
  <w:p w:rsidR="0047293D" w:rsidRDefault="00976E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29" w:rsidRPr="00EB399B" w:rsidRDefault="006D0FEB" w:rsidP="008921AA">
    <w:pPr>
      <w:pStyle w:val="Nagwek"/>
      <w:jc w:val="right"/>
      <w:rPr>
        <w:i/>
        <w:sz w:val="20"/>
        <w:szCs w:val="20"/>
      </w:rPr>
    </w:pPr>
    <w:r w:rsidRPr="00610C3A">
      <w:t xml:space="preserve">                                    </w:t>
    </w:r>
    <w:r w:rsidR="001B60C1">
      <w:t xml:space="preserve">                        </w:t>
    </w:r>
    <w:r w:rsidR="00F66E29" w:rsidRPr="00610C3A">
      <w:t xml:space="preserve">    </w:t>
    </w:r>
    <w:r w:rsidR="008921AA">
      <w:t xml:space="preserve">              </w:t>
    </w:r>
    <w:r w:rsidR="00F66E29">
      <w:rPr>
        <w:i/>
        <w:sz w:val="20"/>
        <w:szCs w:val="20"/>
      </w:rPr>
      <w:t>Załącznik nr 3</w:t>
    </w:r>
    <w:r w:rsidR="00F66E29" w:rsidRPr="00EB399B">
      <w:rPr>
        <w:i/>
        <w:sz w:val="20"/>
        <w:szCs w:val="20"/>
      </w:rPr>
      <w:t xml:space="preserve"> do ogłoszenia o zamówieniu</w:t>
    </w:r>
  </w:p>
  <w:p w:rsidR="00F66E29" w:rsidRPr="00EB399B" w:rsidRDefault="00F66E29" w:rsidP="00F66E29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>znak: ZK-VI.272.39</w:t>
    </w:r>
    <w:r w:rsidRPr="00EB399B">
      <w:rPr>
        <w:i/>
        <w:sz w:val="20"/>
        <w:szCs w:val="20"/>
      </w:rPr>
      <w:t>.2024</w:t>
    </w:r>
  </w:p>
  <w:p w:rsidR="00F264C4" w:rsidRDefault="00F264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5BD"/>
    <w:multiLevelType w:val="hybridMultilevel"/>
    <w:tmpl w:val="193A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8D6"/>
    <w:multiLevelType w:val="hybridMultilevel"/>
    <w:tmpl w:val="40F67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C7E79"/>
    <w:multiLevelType w:val="hybridMultilevel"/>
    <w:tmpl w:val="E0B8900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941C8D"/>
    <w:multiLevelType w:val="hybridMultilevel"/>
    <w:tmpl w:val="EDA4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7787D"/>
    <w:multiLevelType w:val="hybridMultilevel"/>
    <w:tmpl w:val="84BC9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1DE1"/>
    <w:multiLevelType w:val="hybridMultilevel"/>
    <w:tmpl w:val="D474E9C8"/>
    <w:lvl w:ilvl="0" w:tplc="E120408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8C"/>
    <w:rsid w:val="00020977"/>
    <w:rsid w:val="000628C9"/>
    <w:rsid w:val="000702B5"/>
    <w:rsid w:val="00074E67"/>
    <w:rsid w:val="000810DC"/>
    <w:rsid w:val="000C6959"/>
    <w:rsid w:val="000E2A7D"/>
    <w:rsid w:val="000F52AD"/>
    <w:rsid w:val="00133937"/>
    <w:rsid w:val="00134CF4"/>
    <w:rsid w:val="001366B2"/>
    <w:rsid w:val="00140454"/>
    <w:rsid w:val="00146886"/>
    <w:rsid w:val="001706AE"/>
    <w:rsid w:val="00182BD2"/>
    <w:rsid w:val="00185843"/>
    <w:rsid w:val="001A0CC4"/>
    <w:rsid w:val="001B60C1"/>
    <w:rsid w:val="001E3F02"/>
    <w:rsid w:val="00207690"/>
    <w:rsid w:val="00235382"/>
    <w:rsid w:val="00277558"/>
    <w:rsid w:val="0028181D"/>
    <w:rsid w:val="00281895"/>
    <w:rsid w:val="0029245E"/>
    <w:rsid w:val="002A791A"/>
    <w:rsid w:val="002E511D"/>
    <w:rsid w:val="002F367C"/>
    <w:rsid w:val="00301188"/>
    <w:rsid w:val="00321521"/>
    <w:rsid w:val="0034762D"/>
    <w:rsid w:val="003512EA"/>
    <w:rsid w:val="00363E52"/>
    <w:rsid w:val="003710A7"/>
    <w:rsid w:val="003A1259"/>
    <w:rsid w:val="003A2BF8"/>
    <w:rsid w:val="003B21C9"/>
    <w:rsid w:val="003C757E"/>
    <w:rsid w:val="003D4A49"/>
    <w:rsid w:val="00430AA3"/>
    <w:rsid w:val="0044282A"/>
    <w:rsid w:val="00451E97"/>
    <w:rsid w:val="00461E9D"/>
    <w:rsid w:val="00463071"/>
    <w:rsid w:val="0046767F"/>
    <w:rsid w:val="00473BF4"/>
    <w:rsid w:val="004A230D"/>
    <w:rsid w:val="004A4D02"/>
    <w:rsid w:val="004E17CE"/>
    <w:rsid w:val="004F18CB"/>
    <w:rsid w:val="005177D0"/>
    <w:rsid w:val="00527DA7"/>
    <w:rsid w:val="00557054"/>
    <w:rsid w:val="005572FF"/>
    <w:rsid w:val="00560796"/>
    <w:rsid w:val="005918A9"/>
    <w:rsid w:val="005918B4"/>
    <w:rsid w:val="005B3F8C"/>
    <w:rsid w:val="005C7108"/>
    <w:rsid w:val="005C7504"/>
    <w:rsid w:val="005F13F0"/>
    <w:rsid w:val="006103E8"/>
    <w:rsid w:val="00610E25"/>
    <w:rsid w:val="00617376"/>
    <w:rsid w:val="00636061"/>
    <w:rsid w:val="00642B3D"/>
    <w:rsid w:val="0066681A"/>
    <w:rsid w:val="006673C1"/>
    <w:rsid w:val="00676E22"/>
    <w:rsid w:val="00680E16"/>
    <w:rsid w:val="00687EAD"/>
    <w:rsid w:val="00696043"/>
    <w:rsid w:val="0069606A"/>
    <w:rsid w:val="006B7C44"/>
    <w:rsid w:val="006C2102"/>
    <w:rsid w:val="006D0FEB"/>
    <w:rsid w:val="006D3753"/>
    <w:rsid w:val="006E2FF5"/>
    <w:rsid w:val="007001A0"/>
    <w:rsid w:val="00702BF8"/>
    <w:rsid w:val="0073556C"/>
    <w:rsid w:val="00747874"/>
    <w:rsid w:val="00782090"/>
    <w:rsid w:val="00797487"/>
    <w:rsid w:val="007C7FEB"/>
    <w:rsid w:val="007F631B"/>
    <w:rsid w:val="00814920"/>
    <w:rsid w:val="00820F25"/>
    <w:rsid w:val="00832756"/>
    <w:rsid w:val="0083436F"/>
    <w:rsid w:val="0083644B"/>
    <w:rsid w:val="008701AA"/>
    <w:rsid w:val="0089178F"/>
    <w:rsid w:val="008921AA"/>
    <w:rsid w:val="00894650"/>
    <w:rsid w:val="00894AE3"/>
    <w:rsid w:val="008B4295"/>
    <w:rsid w:val="008B5663"/>
    <w:rsid w:val="008B5C1B"/>
    <w:rsid w:val="008C3D62"/>
    <w:rsid w:val="008E3023"/>
    <w:rsid w:val="008E3AF3"/>
    <w:rsid w:val="009021EF"/>
    <w:rsid w:val="00906467"/>
    <w:rsid w:val="0091535E"/>
    <w:rsid w:val="00931F86"/>
    <w:rsid w:val="0093764E"/>
    <w:rsid w:val="009526F7"/>
    <w:rsid w:val="00976EE0"/>
    <w:rsid w:val="009B51D1"/>
    <w:rsid w:val="009C672C"/>
    <w:rsid w:val="009E1EFA"/>
    <w:rsid w:val="009E44D1"/>
    <w:rsid w:val="00A5135E"/>
    <w:rsid w:val="00A716AA"/>
    <w:rsid w:val="00A72419"/>
    <w:rsid w:val="00A7348D"/>
    <w:rsid w:val="00AB36C2"/>
    <w:rsid w:val="00AE3FD7"/>
    <w:rsid w:val="00B1663C"/>
    <w:rsid w:val="00B20D39"/>
    <w:rsid w:val="00B329A7"/>
    <w:rsid w:val="00B3445B"/>
    <w:rsid w:val="00B57C3D"/>
    <w:rsid w:val="00B62B25"/>
    <w:rsid w:val="00BC4B3C"/>
    <w:rsid w:val="00BD0A1F"/>
    <w:rsid w:val="00BF68F1"/>
    <w:rsid w:val="00C04734"/>
    <w:rsid w:val="00C12F50"/>
    <w:rsid w:val="00C200CC"/>
    <w:rsid w:val="00C25CC0"/>
    <w:rsid w:val="00C26259"/>
    <w:rsid w:val="00C52269"/>
    <w:rsid w:val="00C5501D"/>
    <w:rsid w:val="00C56557"/>
    <w:rsid w:val="00C62F24"/>
    <w:rsid w:val="00C6350C"/>
    <w:rsid w:val="00C71DDB"/>
    <w:rsid w:val="00C95D7E"/>
    <w:rsid w:val="00CA1726"/>
    <w:rsid w:val="00CA328C"/>
    <w:rsid w:val="00CA540F"/>
    <w:rsid w:val="00CE2E22"/>
    <w:rsid w:val="00CF395F"/>
    <w:rsid w:val="00D22170"/>
    <w:rsid w:val="00D30417"/>
    <w:rsid w:val="00D31DEE"/>
    <w:rsid w:val="00D4201E"/>
    <w:rsid w:val="00D42EFA"/>
    <w:rsid w:val="00D71B7B"/>
    <w:rsid w:val="00D858DB"/>
    <w:rsid w:val="00DD0E6C"/>
    <w:rsid w:val="00DD2DDA"/>
    <w:rsid w:val="00DD30BE"/>
    <w:rsid w:val="00DD6DA8"/>
    <w:rsid w:val="00E23152"/>
    <w:rsid w:val="00E24437"/>
    <w:rsid w:val="00E265B7"/>
    <w:rsid w:val="00E33C27"/>
    <w:rsid w:val="00E4699B"/>
    <w:rsid w:val="00E61E8F"/>
    <w:rsid w:val="00E62F8B"/>
    <w:rsid w:val="00E8797E"/>
    <w:rsid w:val="00EB54B0"/>
    <w:rsid w:val="00EC7FF9"/>
    <w:rsid w:val="00EE07D2"/>
    <w:rsid w:val="00EE10B6"/>
    <w:rsid w:val="00EE6F82"/>
    <w:rsid w:val="00EE759B"/>
    <w:rsid w:val="00EF54B4"/>
    <w:rsid w:val="00F026F9"/>
    <w:rsid w:val="00F264C4"/>
    <w:rsid w:val="00F3064F"/>
    <w:rsid w:val="00F3124F"/>
    <w:rsid w:val="00F54B4A"/>
    <w:rsid w:val="00F66E29"/>
    <w:rsid w:val="00FC3F3B"/>
    <w:rsid w:val="00FD3B1A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Czenczek</dc:creator>
  <cp:lastModifiedBy>Małgorzata Tysionkiewicz</cp:lastModifiedBy>
  <cp:revision>20</cp:revision>
  <cp:lastPrinted>2024-09-25T06:39:00Z</cp:lastPrinted>
  <dcterms:created xsi:type="dcterms:W3CDTF">2022-11-08T09:34:00Z</dcterms:created>
  <dcterms:modified xsi:type="dcterms:W3CDTF">2024-09-25T06:39:00Z</dcterms:modified>
</cp:coreProperties>
</file>