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6B" w:rsidRPr="00FC14EB" w:rsidRDefault="00A34C6B" w:rsidP="00A34C6B">
      <w:pPr>
        <w:rPr>
          <w:lang w:val="ru-RU"/>
        </w:rPr>
      </w:pPr>
    </w:p>
    <w:p w:rsidR="000015D2" w:rsidRPr="00610E70" w:rsidRDefault="000015D2" w:rsidP="000015D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Theme="minorHAnsi" w:eastAsia="Times New Roman" w:hAnsiTheme="minorHAnsi" w:cs="Courier New"/>
          <w:color w:val="222222"/>
          <w:sz w:val="42"/>
          <w:szCs w:val="42"/>
          <w:lang w:val="ru-RU" w:eastAsia="pl-PL"/>
        </w:rPr>
      </w:pPr>
      <w:r w:rsidRPr="000015D2">
        <w:rPr>
          <w:rFonts w:asciiTheme="minorHAnsi" w:eastAsia="Times New Roman" w:hAnsiTheme="minorHAnsi" w:cs="Courier New"/>
          <w:color w:val="222222"/>
          <w:sz w:val="42"/>
          <w:szCs w:val="42"/>
          <w:lang w:val="ru-RU" w:eastAsia="pl-PL"/>
        </w:rPr>
        <w:t>ТЕНДЕР</w:t>
      </w:r>
    </w:p>
    <w:p w:rsidR="000015D2" w:rsidRDefault="000015D2" w:rsidP="00A34C6B">
      <w:pPr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</w:pPr>
    </w:p>
    <w:p w:rsidR="00A34C6B" w:rsidRDefault="00FC14EB" w:rsidP="000015D2">
      <w:pPr>
        <w:jc w:val="center"/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Посольство Республики Польша в Республике Беларусь объявляет о продаже автомобиля </w:t>
      </w:r>
      <w:r w:rsidR="00A34C6B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Volkswagen</w:t>
      </w:r>
      <w:r w:rsidR="00A34C6B" w:rsidRPr="00FC14EB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 </w:t>
      </w:r>
      <w:r w:rsidR="00A34C6B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Multivan</w:t>
      </w:r>
      <w:r w:rsidR="00A34C6B" w:rsidRPr="00FC14EB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путем проведения </w:t>
      </w:r>
      <w:r w:rsidR="00610E70" w:rsidRPr="006B5DED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вторых</w:t>
      </w:r>
      <w:r w:rsidR="00610E70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открытых торгов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.</w:t>
      </w:r>
    </w:p>
    <w:p w:rsidR="000015D2" w:rsidRPr="00FC14EB" w:rsidRDefault="000015D2" w:rsidP="00A34C6B">
      <w:pPr>
        <w:rPr>
          <w:rFonts w:ascii="PT Serif" w:hAnsi="PT Serif"/>
          <w:color w:val="212529"/>
          <w:sz w:val="36"/>
          <w:szCs w:val="36"/>
          <w:lang w:val="ru-RU" w:eastAsia="pl-PL"/>
        </w:rPr>
      </w:pP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</w:pPr>
      <w: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  <w:t>Технические данные транспортного средства: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Марка/тип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:</w:t>
      </w:r>
      <w:r w:rsidR="00A34C6B"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Volkswagen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34C6B"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Multivan</w:t>
      </w:r>
    </w:p>
    <w:p w:rsidR="00A34C6B" w:rsidRPr="00FC14EB" w:rsidRDefault="00FC14EB" w:rsidP="00A34C6B">
      <w:pPr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ru-RU" w:eastAsia="pl-PL"/>
        </w:rPr>
        <w:t>Мощность двигателя</w:t>
      </w:r>
      <w:r w:rsidR="00A34C6B" w:rsidRPr="00FC14EB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: </w:t>
      </w:r>
      <w:r w:rsidR="002470B7" w:rsidRPr="00FC14EB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132 </w:t>
      </w:r>
      <w:r>
        <w:rPr>
          <w:rFonts w:asciiTheme="minorHAnsi" w:hAnsiTheme="minorHAnsi" w:cstheme="minorHAnsi"/>
          <w:sz w:val="24"/>
          <w:szCs w:val="24"/>
          <w:lang w:val="ru-RU" w:eastAsia="pl-PL"/>
        </w:rPr>
        <w:t>кВт</w:t>
      </w:r>
      <w:r w:rsidR="002470B7" w:rsidRPr="00FC14EB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(180</w:t>
      </w:r>
      <w:r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л.с.</w:t>
      </w:r>
      <w:r w:rsidR="002470B7" w:rsidRPr="00FC14EB">
        <w:rPr>
          <w:rFonts w:asciiTheme="minorHAnsi" w:hAnsiTheme="minorHAnsi" w:cstheme="minorHAnsi"/>
          <w:sz w:val="24"/>
          <w:szCs w:val="24"/>
          <w:lang w:val="ru-RU" w:eastAsia="pl-PL"/>
        </w:rPr>
        <w:t>)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Вид топлива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r w:rsid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дизель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Объем двигателя в см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3:</w:t>
      </w:r>
      <w:r w:rsidR="00A34C6B"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2000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Год выпуска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: 2012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Номер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34C6B"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VIN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r w:rsidR="00A34C6B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WVDZZZ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7</w:t>
      </w:r>
      <w:r w:rsidR="00A34C6B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HZDH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066930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Регистрационный номер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r w:rsidR="00A34C6B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CD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2645-7</w:t>
      </w:r>
    </w:p>
    <w:p w:rsidR="00A34C6B" w:rsidRPr="00FC14EB" w:rsidRDefault="00FC14EB" w:rsidP="00A34C6B">
      <w:pPr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ru-RU" w:eastAsia="pl-PL"/>
        </w:rPr>
        <w:t>Коробка передач</w:t>
      </w:r>
      <w:r w:rsidR="00A34C6B" w:rsidRPr="00FC14EB">
        <w:rPr>
          <w:rFonts w:asciiTheme="minorHAnsi" w:hAnsiTheme="minorHAnsi" w:cstheme="minorHAnsi"/>
          <w:sz w:val="24"/>
          <w:szCs w:val="24"/>
          <w:lang w:val="ru-RU" w:eastAsia="pl-PL"/>
        </w:rPr>
        <w:t>:</w:t>
      </w:r>
      <w:r w:rsidR="00A34C6B" w:rsidRPr="002470B7">
        <w:rPr>
          <w:rFonts w:asciiTheme="minorHAnsi" w:hAnsiTheme="minorHAnsi" w:cstheme="minorHAnsi"/>
          <w:sz w:val="24"/>
          <w:szCs w:val="24"/>
          <w:lang w:eastAsia="pl-PL"/>
        </w:rPr>
        <w:t> </w:t>
      </w:r>
      <w:r>
        <w:rPr>
          <w:rFonts w:asciiTheme="minorHAnsi" w:hAnsiTheme="minorHAnsi" w:cstheme="minorHAnsi"/>
          <w:sz w:val="24"/>
          <w:szCs w:val="24"/>
          <w:lang w:val="ru-RU" w:eastAsia="pl-PL"/>
        </w:rPr>
        <w:t>автоматическая</w:t>
      </w:r>
      <w:r w:rsidR="002470B7" w:rsidRPr="00FC14EB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</w:t>
      </w:r>
      <w:r w:rsidR="002470B7" w:rsidRPr="002470B7">
        <w:rPr>
          <w:rFonts w:asciiTheme="minorHAnsi" w:hAnsiTheme="minorHAnsi" w:cstheme="minorHAnsi"/>
          <w:sz w:val="24"/>
          <w:szCs w:val="24"/>
          <w:lang w:eastAsia="pl-PL"/>
        </w:rPr>
        <w:t>DSG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Цвет кузова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черный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Радио</w:t>
      </w:r>
      <w:r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фабричное</w:t>
      </w:r>
    </w:p>
    <w:p w:rsidR="00A34C6B" w:rsidRPr="00B34E94" w:rsidRDefault="00FC14EB" w:rsidP="00A34C6B">
      <w:pPr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ru-RU" w:eastAsia="pl-PL"/>
        </w:rPr>
        <w:t>Оснащение</w:t>
      </w:r>
      <w:r w:rsidR="00A34C6B" w:rsidRPr="00FC14EB">
        <w:rPr>
          <w:rFonts w:asciiTheme="minorHAnsi" w:hAnsiTheme="minorHAnsi" w:cstheme="minorHAnsi"/>
          <w:sz w:val="24"/>
          <w:szCs w:val="24"/>
          <w:lang w:val="ru-RU" w:eastAsia="pl-PL"/>
        </w:rPr>
        <w:t>:</w:t>
      </w:r>
      <w:r w:rsidR="00A34C6B" w:rsidRPr="002470B7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B34E94">
        <w:rPr>
          <w:rFonts w:asciiTheme="minorHAnsi" w:hAnsiTheme="minorHAnsi" w:cstheme="minorHAnsi"/>
          <w:sz w:val="24"/>
          <w:szCs w:val="24"/>
          <w:lang w:val="ru-RU" w:eastAsia="pl-PL"/>
        </w:rPr>
        <w:t>кондиционер, обогрев сидений, датчики парковки, круиз-контроль</w:t>
      </w:r>
    </w:p>
    <w:p w:rsidR="00A34C6B" w:rsidRPr="00B34E94" w:rsidRDefault="00B34E94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Пробег</w:t>
      </w:r>
      <w:r w:rsidR="00A34C6B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: 205</w:t>
      </w:r>
      <w:r w:rsidR="002470B7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743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км</w:t>
      </w:r>
    </w:p>
    <w:p w:rsidR="00A34C6B" w:rsidRPr="00B34E94" w:rsidRDefault="00B34E94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Техническое состояние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хорошее</w:t>
      </w:r>
    </w:p>
    <w:p w:rsidR="00A34C6B" w:rsidRPr="00B34E94" w:rsidRDefault="00B34E94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Количество </w:t>
      </w:r>
      <w:r w:rsid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мест</w:t>
      </w:r>
      <w:r w:rsidR="002470B7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: 7</w:t>
      </w:r>
    </w:p>
    <w:p w:rsidR="00A34C6B" w:rsidRPr="00B34E94" w:rsidRDefault="00B34E94" w:rsidP="00A34C6B">
      <w:pP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</w:pPr>
      <w: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  <w:t>Начальная цена</w:t>
      </w:r>
    </w:p>
    <w:p w:rsidR="00A34C6B" w:rsidRPr="00B34E94" w:rsidRDefault="00610E70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6500</w:t>
      </w:r>
      <w:r w:rsidR="00A34C6B" w:rsidRP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,00 </w:t>
      </w:r>
      <w:r w:rsid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ЕВРО</w:t>
      </w:r>
    </w:p>
    <w:p w:rsidR="00A34C6B" w:rsidRPr="00B34E94" w:rsidRDefault="00A34C6B" w:rsidP="00A34C6B">
      <w:pP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</w:pPr>
    </w:p>
    <w:p w:rsidR="00A34C6B" w:rsidRPr="00B34E94" w:rsidRDefault="00B34E94" w:rsidP="00A34C6B">
      <w:pP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</w:pPr>
      <w: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  <w:t xml:space="preserve">Условия участия в </w:t>
      </w:r>
      <w:r w:rsidR="008C3B89"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  <w:t>торгах</w:t>
      </w:r>
    </w:p>
    <w:p w:rsidR="00A34C6B" w:rsidRPr="00B34E94" w:rsidRDefault="00A34C6B" w:rsidP="005975BC">
      <w:pPr>
        <w:autoSpaceDE w:val="0"/>
        <w:autoSpaceDN w:val="0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1.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Условием участия в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торгах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является </w:t>
      </w:r>
      <w:r w:rsidR="00B34E94" w:rsidRPr="00610E7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внесение залога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в размере </w:t>
      </w:r>
      <w:r w:rsidR="009B20E9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10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% </w:t>
      </w:r>
      <w:r w:rsid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от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начальной цены, т.е.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610E70" w:rsidRPr="00610E7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650</w:t>
      </w:r>
      <w:r w:rsidRPr="00610E70">
        <w:rPr>
          <w:rFonts w:asciiTheme="minorHAnsi" w:hAnsiTheme="minorHAnsi" w:cstheme="minorHAnsi"/>
          <w:bCs/>
          <w:color w:val="212529"/>
          <w:sz w:val="24"/>
          <w:szCs w:val="24"/>
          <w:lang w:val="ru-RU" w:eastAsia="pl-PL"/>
        </w:rPr>
        <w:t xml:space="preserve">,00 </w:t>
      </w:r>
      <w:r w:rsidR="00B34E94" w:rsidRPr="00610E70">
        <w:rPr>
          <w:rFonts w:asciiTheme="minorHAnsi" w:hAnsiTheme="minorHAnsi" w:cstheme="minorHAnsi"/>
          <w:bCs/>
          <w:color w:val="212529"/>
          <w:sz w:val="24"/>
          <w:szCs w:val="24"/>
          <w:lang w:val="ru-RU" w:eastAsia="pl-PL"/>
        </w:rPr>
        <w:t>ЕВРО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.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Залог необходимо внести наличными в кассу Посольства Республики Польша в Республике Беларусь или на расчетный счет </w:t>
      </w:r>
      <w:r w:rsidR="001E6C3E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(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ЗАО «Идея Банк», счета в ЕВРО:</w:t>
      </w:r>
      <w:r w:rsidR="001E6C3E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r w:rsidR="001E6C3E" w:rsidRPr="00FA322A">
        <w:rPr>
          <w:rFonts w:asciiTheme="minorHAnsi" w:hAnsiTheme="minorHAnsi" w:cstheme="minorHAnsi"/>
          <w:bCs/>
          <w:color w:val="000000"/>
          <w:sz w:val="24"/>
          <w:szCs w:val="24"/>
        </w:rPr>
        <w:t>BY</w:t>
      </w:r>
      <w:r w:rsidR="001E6C3E" w:rsidRPr="00B34E94">
        <w:rPr>
          <w:rFonts w:asciiTheme="minorHAnsi" w:hAnsiTheme="minorHAnsi" w:cstheme="minorHAnsi"/>
          <w:bCs/>
          <w:color w:val="000000"/>
          <w:sz w:val="24"/>
          <w:szCs w:val="24"/>
          <w:lang w:val="ru-RU"/>
        </w:rPr>
        <w:t>68</w:t>
      </w:r>
      <w:r w:rsidR="001E6C3E" w:rsidRPr="00FA322A">
        <w:rPr>
          <w:rFonts w:asciiTheme="minorHAnsi" w:hAnsiTheme="minorHAnsi" w:cstheme="minorHAnsi"/>
          <w:bCs/>
          <w:color w:val="000000"/>
          <w:sz w:val="24"/>
          <w:szCs w:val="24"/>
        </w:rPr>
        <w:t>SOMA</w:t>
      </w:r>
      <w:r w:rsidR="001E6C3E" w:rsidRPr="00B34E94">
        <w:rPr>
          <w:rFonts w:asciiTheme="minorHAnsi" w:hAnsiTheme="minorHAnsi" w:cstheme="minorHAnsi"/>
          <w:bCs/>
          <w:color w:val="000000"/>
          <w:sz w:val="24"/>
          <w:szCs w:val="24"/>
          <w:lang w:val="ru-RU"/>
        </w:rPr>
        <w:t xml:space="preserve">30240054210112000978, </w:t>
      </w:r>
      <w:r w:rsid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>код банка</w:t>
      </w:r>
      <w:r w:rsidR="001E6C3E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: </w:t>
      </w:r>
      <w:r w:rsidR="001E6C3E" w:rsidRPr="00FA322A">
        <w:rPr>
          <w:rFonts w:asciiTheme="minorHAnsi" w:hAnsiTheme="minorHAnsi" w:cstheme="minorHAnsi"/>
          <w:color w:val="000000"/>
          <w:sz w:val="24"/>
          <w:szCs w:val="24"/>
        </w:rPr>
        <w:t>SOMA</w:t>
      </w:r>
      <w:r w:rsidR="001E6C3E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r w:rsidR="001E6C3E" w:rsidRPr="00FA322A">
        <w:rPr>
          <w:rFonts w:asciiTheme="minorHAnsi" w:hAnsiTheme="minorHAnsi" w:cstheme="minorHAnsi"/>
          <w:color w:val="000000"/>
          <w:sz w:val="24"/>
          <w:szCs w:val="24"/>
        </w:rPr>
        <w:t>BY</w:t>
      </w:r>
      <w:r w:rsidR="001E6C3E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22, </w:t>
      </w:r>
      <w:r w:rsidR="00FA322A" w:rsidRPr="00FA322A">
        <w:rPr>
          <w:rFonts w:asciiTheme="minorHAnsi" w:hAnsiTheme="minorHAnsi" w:cstheme="minorHAnsi"/>
          <w:color w:val="000000"/>
          <w:sz w:val="24"/>
          <w:szCs w:val="24"/>
        </w:rPr>
        <w:t>SWIFT</w:t>
      </w:r>
      <w:r w:rsidR="00FA322A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: </w:t>
      </w:r>
      <w:r w:rsidR="00FA322A" w:rsidRPr="00FA322A">
        <w:rPr>
          <w:rFonts w:asciiTheme="minorHAnsi" w:hAnsiTheme="minorHAnsi" w:cstheme="minorHAnsi"/>
          <w:color w:val="000000"/>
          <w:sz w:val="24"/>
          <w:szCs w:val="24"/>
        </w:rPr>
        <w:t>SOMA</w:t>
      </w:r>
      <w:r w:rsidR="00FA322A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r w:rsidR="00FA322A" w:rsidRPr="00FA322A">
        <w:rPr>
          <w:rFonts w:asciiTheme="minorHAnsi" w:hAnsiTheme="minorHAnsi" w:cstheme="minorHAnsi"/>
          <w:color w:val="000000"/>
          <w:sz w:val="24"/>
          <w:szCs w:val="24"/>
        </w:rPr>
        <w:t>BY</w:t>
      </w:r>
      <w:r w:rsidR="00FA322A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22)</w:t>
      </w:r>
      <w:r w:rsid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 срок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610E70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до</w:t>
      </w:r>
      <w:r w:rsidR="00610E70" w:rsidRP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 </w:t>
      </w:r>
      <w:r w:rsidR="00610E70" w:rsidRPr="006B5DED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01.06</w:t>
      </w:r>
      <w:r w:rsidR="00610E70" w:rsidRPr="00226020">
        <w:rPr>
          <w:rFonts w:asciiTheme="minorHAnsi" w:hAnsiTheme="minorHAnsi" w:cstheme="minorHAnsi"/>
          <w:b/>
          <w:bCs/>
          <w:sz w:val="24"/>
          <w:szCs w:val="24"/>
          <w:lang w:val="ru-RU" w:eastAsia="pl-PL"/>
        </w:rPr>
        <w:t>.2020</w:t>
      </w:r>
      <w:r w:rsidR="00610E70" w:rsidRPr="00226020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 </w:t>
      </w:r>
      <w:r w:rsidR="00610E70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г</w:t>
      </w:r>
      <w:r w:rsidR="00610E70" w:rsidRP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. </w:t>
      </w:r>
      <w:r w:rsidR="00610E70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до 12</w:t>
      </w:r>
      <w:r w:rsidR="00610E70" w:rsidRP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:00</w:t>
      </w:r>
      <w:r w:rsidR="00610E70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 часов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.</w:t>
      </w:r>
      <w:r w:rsidR="009B20E9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Подтверждение внесения денежных средств необходимо приложить к оферте</w:t>
      </w:r>
      <w:r w:rsidR="00983036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.</w:t>
      </w:r>
    </w:p>
    <w:p w:rsidR="00A34C6B" w:rsidRPr="00B34E94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B34E94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2.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Автомобиль</w:t>
      </w:r>
      <w:r w:rsidR="00B34E94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являющийся предметом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торгов</w:t>
      </w:r>
      <w:r w:rsid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можно посмотреть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 Посольств</w:t>
      </w:r>
      <w:r w:rsid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е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Республики Польша в Республике Беларусь по адресу: г. Минск, ул. З</w:t>
      </w:r>
      <w:r w:rsidR="00B34E94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.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Бядули</w:t>
      </w:r>
      <w:r w:rsidR="00B34E94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11, </w:t>
      </w:r>
      <w:r w:rsidR="00610E7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</w:t>
      </w:r>
      <w:r w:rsidR="00610E70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610E70"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18</w:t>
      </w:r>
      <w:r w:rsidR="00610E70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.05.2020 г. по 29.05.2020 г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.,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в рабочие дни, после предварительного согласования дня и времени визита по тел. </w:t>
      </w:r>
      <w:r w:rsidRPr="00B34E9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u-RU"/>
        </w:rPr>
        <w:t>+375 17 388-52-01</w:t>
      </w:r>
      <w:r w:rsidR="000015D2" w:rsidRPr="000015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0015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u-RU"/>
        </w:rPr>
        <w:t>или</w:t>
      </w:r>
      <w:r w:rsidR="00AB43F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CB1BBF" w:rsidRPr="00CB1BBF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u-RU"/>
        </w:rPr>
        <w:t>+375 29</w:t>
      </w:r>
      <w:r w:rsidR="00CB1BBF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</w:t>
      </w:r>
      <w:r w:rsidR="00CB1BBF" w:rsidRPr="00CB1BBF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u-RU"/>
        </w:rPr>
        <w:t xml:space="preserve">172 02 94 </w:t>
      </w:r>
      <w:r w:rsidR="00AB43F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u-RU"/>
        </w:rPr>
        <w:t>или по адресу электронной почты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hyperlink r:id="rId4" w:history="1">
        <w:r w:rsidRPr="00115C17">
          <w:rPr>
            <w:rStyle w:val="Hipercze"/>
            <w:rFonts w:asciiTheme="minorHAnsi" w:hAnsiTheme="minorHAnsi" w:cstheme="minorHAnsi"/>
            <w:color w:val="006CD7"/>
            <w:shd w:val="clear" w:color="auto" w:fill="FFFFFF"/>
          </w:rPr>
          <w:t>ambasada</w:t>
        </w:r>
        <w:r w:rsidRPr="00B34E94">
          <w:rPr>
            <w:rStyle w:val="Hipercze"/>
            <w:rFonts w:asciiTheme="minorHAnsi" w:hAnsiTheme="minorHAnsi" w:cstheme="minorHAnsi"/>
            <w:color w:val="006CD7"/>
            <w:shd w:val="clear" w:color="auto" w:fill="FFFFFF"/>
            <w:lang w:val="ru-RU"/>
          </w:rPr>
          <w:t>.</w:t>
        </w:r>
        <w:r w:rsidRPr="00115C17">
          <w:rPr>
            <w:rStyle w:val="Hipercze"/>
            <w:rFonts w:asciiTheme="minorHAnsi" w:hAnsiTheme="minorHAnsi" w:cstheme="minorHAnsi"/>
            <w:color w:val="006CD7"/>
            <w:shd w:val="clear" w:color="auto" w:fill="FFFFFF"/>
          </w:rPr>
          <w:t>minsk</w:t>
        </w:r>
        <w:r w:rsidRPr="00B34E94">
          <w:rPr>
            <w:rStyle w:val="Hipercze"/>
            <w:rFonts w:asciiTheme="minorHAnsi" w:hAnsiTheme="minorHAnsi" w:cstheme="minorHAnsi"/>
            <w:color w:val="006CD7"/>
            <w:shd w:val="clear" w:color="auto" w:fill="FFFFFF"/>
            <w:lang w:val="ru-RU"/>
          </w:rPr>
          <w:t>@</w:t>
        </w:r>
        <w:r w:rsidRPr="00115C17">
          <w:rPr>
            <w:rStyle w:val="Hipercze"/>
            <w:rFonts w:asciiTheme="minorHAnsi" w:hAnsiTheme="minorHAnsi" w:cstheme="minorHAnsi"/>
            <w:color w:val="006CD7"/>
            <w:shd w:val="clear" w:color="auto" w:fill="FFFFFF"/>
          </w:rPr>
          <w:t>msz</w:t>
        </w:r>
        <w:r w:rsidRPr="00B34E94">
          <w:rPr>
            <w:rStyle w:val="Hipercze"/>
            <w:rFonts w:asciiTheme="minorHAnsi" w:hAnsiTheme="minorHAnsi" w:cstheme="minorHAnsi"/>
            <w:color w:val="006CD7"/>
            <w:shd w:val="clear" w:color="auto" w:fill="FFFFFF"/>
            <w:lang w:val="ru-RU"/>
          </w:rPr>
          <w:t>.</w:t>
        </w:r>
        <w:r w:rsidRPr="00115C17">
          <w:rPr>
            <w:rStyle w:val="Hipercze"/>
            <w:rFonts w:asciiTheme="minorHAnsi" w:hAnsiTheme="minorHAnsi" w:cstheme="minorHAnsi"/>
            <w:color w:val="006CD7"/>
            <w:shd w:val="clear" w:color="auto" w:fill="FFFFFF"/>
          </w:rPr>
          <w:t>gov</w:t>
        </w:r>
        <w:r w:rsidRPr="00B34E94">
          <w:rPr>
            <w:rStyle w:val="Hipercze"/>
            <w:rFonts w:asciiTheme="minorHAnsi" w:hAnsiTheme="minorHAnsi" w:cstheme="minorHAnsi"/>
            <w:color w:val="006CD7"/>
            <w:shd w:val="clear" w:color="auto" w:fill="FFFFFF"/>
            <w:lang w:val="ru-RU"/>
          </w:rPr>
          <w:t>.</w:t>
        </w:r>
        <w:proofErr w:type="spellStart"/>
        <w:r w:rsidRPr="00115C17">
          <w:rPr>
            <w:rStyle w:val="Hipercze"/>
            <w:rFonts w:asciiTheme="minorHAnsi" w:hAnsiTheme="minorHAnsi" w:cstheme="minorHAnsi"/>
            <w:color w:val="006CD7"/>
            <w:shd w:val="clear" w:color="auto" w:fill="FFFFFF"/>
          </w:rPr>
          <w:t>pl</w:t>
        </w:r>
        <w:proofErr w:type="spellEnd"/>
      </w:hyperlink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.</w:t>
      </w:r>
    </w:p>
    <w:p w:rsidR="00A34C6B" w:rsidRPr="00B34E94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346B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3.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Оферта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должна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быть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составлена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письменной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форме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приложенному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образцу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–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приложение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№ 1 –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должна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содержать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:</w:t>
      </w:r>
    </w:p>
    <w:p w:rsidR="00A34C6B" w:rsidRPr="00346B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1)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имя и фамилию или название фирмы, точный адрес, адрес электронной почты и контактный телефон Оферента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,</w:t>
      </w:r>
    </w:p>
    <w:p w:rsidR="00A34C6B" w:rsidRPr="00346B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2)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предлагаемую цену (указанную цифрами и прописью) и способ ее оплаты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,</w:t>
      </w:r>
    </w:p>
    <w:p w:rsidR="00A34C6B" w:rsidRPr="00346B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3)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заявление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оферента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том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что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он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ознакомился с состоянием предмета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торгов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или о том, что он несет ответственность за последствия отказа от осмотра, </w:t>
      </w:r>
    </w:p>
    <w:p w:rsidR="00A34C6B" w:rsidRPr="007848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7848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4)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подтверждение</w:t>
      </w:r>
      <w:r w:rsidR="00346BF2" w:rsidRPr="007848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внесения</w:t>
      </w:r>
      <w:r w:rsidR="00346BF2" w:rsidRPr="007848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залога</w:t>
      </w:r>
      <w:r w:rsidRPr="007848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.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</w:p>
    <w:p w:rsidR="00A34C6B" w:rsidRPr="007848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610E70" w:rsidRPr="006B5DED" w:rsidRDefault="00610E70" w:rsidP="00610E70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4.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Письменные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оферты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(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согласно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приложенному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образцу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–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приложение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№ 1)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вместе с подтверждением внесения залога необходимо оставлять в Посольстве Республики Польша в Республике Беларусь в закрытом конверте с надписью 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«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Торги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Volvo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–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открывать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»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срок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до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01</w:t>
      </w:r>
      <w:r w:rsidRPr="006B5DED">
        <w:rPr>
          <w:rFonts w:asciiTheme="minorHAnsi" w:hAnsiTheme="minorHAnsi" w:cstheme="minorHAnsi"/>
          <w:sz w:val="24"/>
          <w:szCs w:val="24"/>
          <w:lang w:val="ru-RU" w:eastAsia="pl-PL"/>
        </w:rPr>
        <w:t>.06.2020</w:t>
      </w:r>
      <w:r w:rsidRPr="006B5DED">
        <w:rPr>
          <w:rFonts w:asciiTheme="minorHAnsi" w:hAnsiTheme="minorHAnsi" w:cstheme="minorHAnsi"/>
          <w:color w:val="FF0000"/>
          <w:sz w:val="24"/>
          <w:szCs w:val="24"/>
          <w:lang w:val="ru-RU" w:eastAsia="pl-PL"/>
        </w:rPr>
        <w:t xml:space="preserve"> </w:t>
      </w:r>
      <w:r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г. до 14:00 часов.</w:t>
      </w:r>
    </w:p>
    <w:p w:rsidR="00A34C6B" w:rsidRPr="00346B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610E70" w:rsidRPr="006B5DED" w:rsidRDefault="00610E70" w:rsidP="00610E70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5.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Открытие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оферт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комиссией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пройдет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на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заседании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Комиссии по проведению торгов в Посольстве Республики Польша в Республике </w:t>
      </w:r>
      <w:r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Беларусь </w:t>
      </w:r>
      <w:r w:rsidRPr="006B5DED">
        <w:rPr>
          <w:rFonts w:asciiTheme="minorHAnsi" w:hAnsiTheme="minorHAnsi" w:cstheme="minorHAnsi"/>
          <w:sz w:val="24"/>
          <w:szCs w:val="24"/>
          <w:lang w:val="ru-RU" w:eastAsia="pl-PL"/>
        </w:rPr>
        <w:t>01.06.2020</w:t>
      </w:r>
      <w:r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г. в 14:00 часов.</w:t>
      </w:r>
    </w:p>
    <w:p w:rsidR="00610E70" w:rsidRPr="006B5DED" w:rsidRDefault="00610E70" w:rsidP="00610E70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AD772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6.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Комиссия выберет оферента, к</w:t>
      </w:r>
      <w:r w:rsidR="00AD7727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оторый предложит наивысшую цену</w:t>
      </w:r>
      <w:r w:rsidRPr="00AD7727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.</w:t>
      </w:r>
    </w:p>
    <w:p w:rsidR="00A34C6B" w:rsidRPr="00AD772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610E70" w:rsidRDefault="00A34C6B" w:rsidP="005975BC">
      <w:pPr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 w:rsidRPr="00610E70">
        <w:rPr>
          <w:rFonts w:asciiTheme="minorHAnsi" w:hAnsiTheme="minorHAnsi" w:cstheme="minorHAnsi"/>
          <w:sz w:val="24"/>
          <w:szCs w:val="24"/>
          <w:lang w:val="ru-RU" w:eastAsia="pl-PL"/>
        </w:rPr>
        <w:t>7.</w:t>
      </w:r>
      <w:r w:rsidRPr="00610E70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7848F2" w:rsidRPr="00610E70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Залог должен быть внесен до истечения срока внесения оферт. </w:t>
      </w:r>
      <w:r w:rsidR="00AD7727" w:rsidRPr="00610E70">
        <w:rPr>
          <w:rFonts w:asciiTheme="minorHAnsi" w:hAnsiTheme="minorHAnsi" w:cstheme="minorHAnsi"/>
          <w:sz w:val="24"/>
          <w:szCs w:val="24"/>
          <w:lang w:val="ru-RU" w:eastAsia="pl-PL"/>
        </w:rPr>
        <w:t>Залог, внесенный оферентами, которые не будут выбра</w:t>
      </w:r>
      <w:bookmarkStart w:id="0" w:name="_GoBack"/>
      <w:bookmarkEnd w:id="0"/>
      <w:r w:rsidR="00AD7727" w:rsidRPr="00610E70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ны или будут </w:t>
      </w:r>
      <w:r w:rsidR="002E788E" w:rsidRPr="00610E70">
        <w:rPr>
          <w:rFonts w:asciiTheme="minorHAnsi" w:hAnsiTheme="minorHAnsi" w:cstheme="minorHAnsi"/>
          <w:sz w:val="24"/>
          <w:szCs w:val="24"/>
          <w:lang w:val="ru-RU" w:eastAsia="pl-PL"/>
        </w:rPr>
        <w:t>отклонены</w:t>
      </w:r>
      <w:r w:rsidR="00E625E0" w:rsidRPr="00610E70">
        <w:rPr>
          <w:rFonts w:asciiTheme="minorHAnsi" w:hAnsiTheme="minorHAnsi" w:cstheme="minorHAnsi"/>
          <w:sz w:val="24"/>
          <w:szCs w:val="24"/>
          <w:lang w:val="ru-RU" w:eastAsia="pl-PL"/>
        </w:rPr>
        <w:t>, подлежи</w:t>
      </w:r>
      <w:r w:rsidR="00D85B28" w:rsidRPr="00610E70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т возврату в течение 7 дней со дня выбора или </w:t>
      </w:r>
      <w:r w:rsidR="002E788E" w:rsidRPr="00610E70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отклонения оферты. </w:t>
      </w:r>
      <w:r w:rsidR="00F71C65" w:rsidRPr="00610E70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Оференты будут проинформированы о решении Комиссии по электронной почте. </w:t>
      </w:r>
      <w:r w:rsidR="002E788E" w:rsidRPr="00610E70">
        <w:rPr>
          <w:rFonts w:asciiTheme="minorHAnsi" w:hAnsiTheme="minorHAnsi" w:cstheme="minorHAnsi"/>
          <w:sz w:val="24"/>
          <w:szCs w:val="24"/>
          <w:lang w:val="ru-RU" w:eastAsia="pl-PL"/>
        </w:rPr>
        <w:t>Залог, вне</w:t>
      </w:r>
      <w:r w:rsidR="00E625E0" w:rsidRPr="00610E70">
        <w:rPr>
          <w:rFonts w:asciiTheme="minorHAnsi" w:hAnsiTheme="minorHAnsi" w:cstheme="minorHAnsi"/>
          <w:sz w:val="24"/>
          <w:szCs w:val="24"/>
          <w:lang w:val="ru-RU" w:eastAsia="pl-PL"/>
        </w:rPr>
        <w:t>сенный покупателем, будет зачтен</w:t>
      </w:r>
      <w:r w:rsidR="002E788E" w:rsidRPr="00610E70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в счет оплаты покупки. </w:t>
      </w:r>
    </w:p>
    <w:p w:rsidR="00A34C6B" w:rsidRPr="002E788E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8C3B89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8.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Залог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подлежит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возврату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если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оферент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который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выиграл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торги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уклонится от заключения договора продажи. </w:t>
      </w:r>
    </w:p>
    <w:p w:rsidR="00A34C6B" w:rsidRPr="008C3B89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9.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Оферта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подлежит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отклонению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если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будет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представлена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после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указанного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срока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несоответствующем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месте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или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оферентом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который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внес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залога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или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приложил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оферте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подтверждения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его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внесения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а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также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если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оферта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нет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содержит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данных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документов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указанных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объявлении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либо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они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неполные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неразборчивые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или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вызывают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сомнения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однако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предоставленные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разъяснения</w:t>
      </w:r>
      <w:r w:rsidR="008C3B89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могут привести к признанию ее в качестве новой оферты. </w:t>
      </w: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10.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случае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заявления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одинаковой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цены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несколькими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оферентами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торги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будут продолжены в форме аукциона (торга) между этими оферентами. </w:t>
      </w: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11.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Покупатель будет проинформирован по электронной почте о </w:t>
      </w:r>
      <w:r w:rsidR="00297A5C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дате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и месте заключения договора. </w:t>
      </w:r>
      <w:r w:rsidR="00297A5C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Срок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заключения договора не будет превышать 10 дней со дня открытия оферт. </w:t>
      </w: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12.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Покупатель обязуется внести </w:t>
      </w:r>
      <w:r w:rsidR="00297A5C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цену покупки самое позднее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 день заключения договора, однако не позднее, чем в течение 7 дней со дня окончания аукциона. Дату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место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подписания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97A5C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договора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определяет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продавец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. </w:t>
      </w: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36524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13.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Выдача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транспортного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средства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происходит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незамедлительно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после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внесения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97A5C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цены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покупки и подписания договора продажи.</w:t>
      </w:r>
    </w:p>
    <w:p w:rsidR="00A34C6B" w:rsidRPr="0036524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36524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14.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Все расходы, налоги и пошлины, связанные с покупкой предмета торгов, несет покупатель. Покупатель, приступая к участию в торгах, выражает согласие и обязуется оплатить все необходимые налоги и пошлины, </w:t>
      </w:r>
      <w:r w:rsidR="00297A5C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предусмотренные белорусскими, польскими властями или властями другой страны, в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которую транспортное средство попадет на продажу.</w:t>
      </w:r>
    </w:p>
    <w:p w:rsidR="00A34C6B" w:rsidRPr="0036524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15.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  <w:r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lang w:val="ru-RU"/>
        </w:rPr>
        <w:t>Посольство</w:t>
      </w:r>
      <w:r w:rsidR="00365242" w:rsidRPr="00E625E0">
        <w:rPr>
          <w:lang w:val="ru-RU"/>
        </w:rPr>
        <w:t xml:space="preserve"> </w:t>
      </w:r>
      <w:r w:rsidR="00365242">
        <w:rPr>
          <w:lang w:val="ru-RU"/>
        </w:rPr>
        <w:t>Республики</w:t>
      </w:r>
      <w:r w:rsidR="00365242" w:rsidRPr="00E625E0">
        <w:rPr>
          <w:lang w:val="ru-RU"/>
        </w:rPr>
        <w:t xml:space="preserve"> </w:t>
      </w:r>
      <w:r w:rsidR="00365242">
        <w:rPr>
          <w:lang w:val="ru-RU"/>
        </w:rPr>
        <w:t>Польша</w:t>
      </w:r>
      <w:r w:rsidR="00365242" w:rsidRPr="00E625E0">
        <w:rPr>
          <w:lang w:val="ru-RU"/>
        </w:rPr>
        <w:t xml:space="preserve"> </w:t>
      </w:r>
      <w:r w:rsidR="00365242">
        <w:rPr>
          <w:lang w:val="ru-RU"/>
        </w:rPr>
        <w:t>в</w:t>
      </w:r>
      <w:r w:rsidR="00365242" w:rsidRPr="00E625E0">
        <w:rPr>
          <w:lang w:val="ru-RU"/>
        </w:rPr>
        <w:t xml:space="preserve"> </w:t>
      </w:r>
      <w:r w:rsidR="00365242">
        <w:rPr>
          <w:lang w:val="ru-RU"/>
        </w:rPr>
        <w:t>Республике</w:t>
      </w:r>
      <w:r w:rsidR="00365242" w:rsidRPr="00E625E0">
        <w:rPr>
          <w:lang w:val="ru-RU"/>
        </w:rPr>
        <w:t xml:space="preserve"> </w:t>
      </w:r>
      <w:r w:rsidR="00365242">
        <w:rPr>
          <w:lang w:val="ru-RU"/>
        </w:rPr>
        <w:t>Беларусь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оставляет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собой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право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закрыть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торги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любой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момент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без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об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ъявления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их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результатов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без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необходимости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обоснования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своего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решения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. </w:t>
      </w: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9E6B4A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16. </w:t>
      </w:r>
      <w:r w:rsidR="009E6B4A">
        <w:rPr>
          <w:lang w:val="ru-RU"/>
        </w:rPr>
        <w:t>Посольство</w:t>
      </w:r>
      <w:r w:rsidR="009E6B4A" w:rsidRPr="00FC14EB">
        <w:rPr>
          <w:lang w:val="ru-RU"/>
        </w:rPr>
        <w:t xml:space="preserve"> </w:t>
      </w:r>
      <w:r w:rsidR="009E6B4A">
        <w:rPr>
          <w:lang w:val="ru-RU"/>
        </w:rPr>
        <w:t>Республики</w:t>
      </w:r>
      <w:r w:rsidR="009E6B4A" w:rsidRPr="00FC14EB">
        <w:rPr>
          <w:lang w:val="ru-RU"/>
        </w:rPr>
        <w:t xml:space="preserve"> </w:t>
      </w:r>
      <w:r w:rsidR="009E6B4A">
        <w:rPr>
          <w:lang w:val="ru-RU"/>
        </w:rPr>
        <w:t>Польша</w:t>
      </w:r>
      <w:r w:rsidR="009E6B4A" w:rsidRPr="00FC14EB">
        <w:rPr>
          <w:lang w:val="ru-RU"/>
        </w:rPr>
        <w:t xml:space="preserve"> </w:t>
      </w:r>
      <w:r w:rsidR="009E6B4A">
        <w:rPr>
          <w:lang w:val="ru-RU"/>
        </w:rPr>
        <w:t>в</w:t>
      </w:r>
      <w:r w:rsidR="009E6B4A" w:rsidRPr="00FC14EB">
        <w:rPr>
          <w:lang w:val="ru-RU"/>
        </w:rPr>
        <w:t xml:space="preserve"> </w:t>
      </w:r>
      <w:r w:rsidR="009E6B4A">
        <w:rPr>
          <w:lang w:val="ru-RU"/>
        </w:rPr>
        <w:t>Республике</w:t>
      </w:r>
      <w:r w:rsidR="009E6B4A" w:rsidRPr="00FC14EB">
        <w:rPr>
          <w:lang w:val="ru-RU"/>
        </w:rPr>
        <w:t xml:space="preserve"> </w:t>
      </w:r>
      <w:r w:rsidR="009E6B4A">
        <w:rPr>
          <w:lang w:val="ru-RU"/>
        </w:rPr>
        <w:t>Беларусь</w:t>
      </w:r>
      <w:r w:rsidR="009E6B4A" w:rsidRP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не несет ответственности за скрытые повреждения транспортного средства. </w:t>
      </w:r>
    </w:p>
    <w:p w:rsidR="00FD5A51" w:rsidRDefault="00FD5A51" w:rsidP="005975BC">
      <w:pPr>
        <w:jc w:val="both"/>
        <w:rPr>
          <w:lang w:val="ru-RU"/>
        </w:rPr>
      </w:pPr>
    </w:p>
    <w:p w:rsidR="000015D2" w:rsidRDefault="000015D2" w:rsidP="005975BC">
      <w:pPr>
        <w:jc w:val="both"/>
        <w:rPr>
          <w:lang w:val="ru-RU"/>
        </w:rPr>
      </w:pPr>
    </w:p>
    <w:p w:rsidR="000015D2" w:rsidRDefault="000015D2" w:rsidP="005975BC">
      <w:pPr>
        <w:jc w:val="both"/>
        <w:rPr>
          <w:lang w:val="ru-RU"/>
        </w:rPr>
      </w:pPr>
    </w:p>
    <w:p w:rsidR="000015D2" w:rsidRDefault="000015D2" w:rsidP="005975BC">
      <w:pPr>
        <w:jc w:val="both"/>
        <w:rPr>
          <w:lang w:val="ru-RU"/>
        </w:rPr>
      </w:pPr>
    </w:p>
    <w:p w:rsidR="000015D2" w:rsidRDefault="000015D2" w:rsidP="005975BC">
      <w:pPr>
        <w:jc w:val="both"/>
        <w:rPr>
          <w:lang w:val="ru-RU"/>
        </w:rPr>
      </w:pPr>
    </w:p>
    <w:p w:rsidR="000015D2" w:rsidRDefault="000015D2" w:rsidP="005975BC">
      <w:pPr>
        <w:jc w:val="both"/>
        <w:rPr>
          <w:lang w:val="ru-RU"/>
        </w:rPr>
      </w:pPr>
    </w:p>
    <w:p w:rsidR="000015D2" w:rsidRDefault="000015D2" w:rsidP="005975BC">
      <w:pPr>
        <w:jc w:val="both"/>
        <w:rPr>
          <w:lang w:val="ru-RU"/>
        </w:rPr>
      </w:pPr>
    </w:p>
    <w:p w:rsidR="000015D2" w:rsidRDefault="000015D2" w:rsidP="005975BC">
      <w:pPr>
        <w:jc w:val="both"/>
        <w:rPr>
          <w:lang w:val="ru-RU"/>
        </w:rPr>
      </w:pPr>
    </w:p>
    <w:p w:rsidR="000015D2" w:rsidRDefault="000015D2" w:rsidP="005975BC">
      <w:pPr>
        <w:jc w:val="both"/>
        <w:rPr>
          <w:lang w:val="ru-RU"/>
        </w:rPr>
      </w:pPr>
    </w:p>
    <w:p w:rsidR="000015D2" w:rsidRDefault="000015D2" w:rsidP="005975BC">
      <w:pPr>
        <w:jc w:val="both"/>
        <w:rPr>
          <w:lang w:val="ru-RU"/>
        </w:rPr>
      </w:pPr>
      <w:r w:rsidRPr="000015D2">
        <w:rPr>
          <w:noProof/>
          <w:lang w:eastAsia="pl-PL"/>
        </w:rPr>
        <w:drawing>
          <wp:inline distT="0" distB="0" distL="0" distR="0">
            <wp:extent cx="5760720" cy="3240405"/>
            <wp:effectExtent l="0" t="0" r="0" b="0"/>
            <wp:docPr id="1" name="Obraz 1" descr="C:\Users\UrbanskiM\Documents\INWENTARYZACJA\SPRZEDAŻ AUT VOLVO I VW\VW MULTIVAN\VW Multivan przód-bo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banskiM\Documents\INWENTARYZACJA\SPRZEDAŻ AUT VOLVO I VW\VW MULTIVAN\VW Multivan przód-bok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5D2" w:rsidRDefault="000015D2" w:rsidP="005975BC">
      <w:pPr>
        <w:jc w:val="both"/>
        <w:rPr>
          <w:lang w:val="ru-RU"/>
        </w:rPr>
      </w:pPr>
    </w:p>
    <w:p w:rsidR="000015D2" w:rsidRDefault="000015D2" w:rsidP="005975BC">
      <w:pPr>
        <w:jc w:val="both"/>
        <w:rPr>
          <w:lang w:val="ru-RU"/>
        </w:rPr>
      </w:pPr>
      <w:r w:rsidRPr="000015D2">
        <w:rPr>
          <w:noProof/>
          <w:lang w:eastAsia="pl-PL"/>
        </w:rPr>
        <w:drawing>
          <wp:inline distT="0" distB="0" distL="0" distR="0">
            <wp:extent cx="5760720" cy="4322316"/>
            <wp:effectExtent l="0" t="0" r="0" b="2540"/>
            <wp:docPr id="2" name="Obraz 2" descr="C:\Users\UrbanskiM\Documents\INWENTARYZACJA\SPRZEDAŻ AUT VOLVO I VW\VW MULTIVAN\VW Multivan ty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banskiM\Documents\INWENTARYZACJA\SPRZEDAŻ AUT VOLVO I VW\VW MULTIVAN\VW Multivan tył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5D2" w:rsidRDefault="000015D2" w:rsidP="005975BC">
      <w:pPr>
        <w:jc w:val="both"/>
        <w:rPr>
          <w:lang w:val="ru-RU"/>
        </w:rPr>
      </w:pPr>
    </w:p>
    <w:p w:rsidR="000015D2" w:rsidRDefault="000015D2" w:rsidP="005975BC">
      <w:pPr>
        <w:jc w:val="both"/>
        <w:rPr>
          <w:lang w:val="ru-RU"/>
        </w:rPr>
      </w:pPr>
      <w:r w:rsidRPr="000015D2">
        <w:rPr>
          <w:noProof/>
          <w:lang w:eastAsia="pl-PL"/>
        </w:rPr>
        <w:lastRenderedPageBreak/>
        <w:drawing>
          <wp:inline distT="0" distB="0" distL="0" distR="0">
            <wp:extent cx="5760720" cy="3236588"/>
            <wp:effectExtent l="0" t="0" r="0" b="2540"/>
            <wp:docPr id="3" name="Obraz 3" descr="C:\Users\UrbanskiM\Documents\INWENTARYZACJA\SPRZEDAŻ AUT VOLVO I VW\VW MULTIVAN\VW Multivan wnętrz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rbanskiM\Documents\INWENTARYZACJA\SPRZEDAŻ AUT VOLVO I VW\VW MULTIVAN\VW Multivan wnętrz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5D2" w:rsidRPr="009E6B4A" w:rsidRDefault="000015D2" w:rsidP="005975BC">
      <w:pPr>
        <w:jc w:val="both"/>
        <w:rPr>
          <w:lang w:val="ru-RU"/>
        </w:rPr>
      </w:pPr>
      <w:r w:rsidRPr="000015D2">
        <w:rPr>
          <w:noProof/>
          <w:lang w:eastAsia="pl-PL"/>
        </w:rPr>
        <w:drawing>
          <wp:inline distT="0" distB="0" distL="0" distR="0">
            <wp:extent cx="3825478" cy="6800850"/>
            <wp:effectExtent l="0" t="0" r="3810" b="0"/>
            <wp:docPr id="4" name="Obraz 4" descr="C:\Users\UrbanskiM\Documents\INWENTARYZACJA\SPRZEDAŻ AUT VOLVO I VW\VW MULTIVAN\VW Multivan zega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rbanskiM\Documents\INWENTARYZACJA\SPRZEDAŻ AUT VOLVO I VW\VW MULTIVAN\VW Multivan zegary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296" cy="680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5D2" w:rsidRPr="009E6B4A" w:rsidSect="000015D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T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6B"/>
    <w:rsid w:val="000015D2"/>
    <w:rsid w:val="000D2C3B"/>
    <w:rsid w:val="001E6C3E"/>
    <w:rsid w:val="001E7148"/>
    <w:rsid w:val="002470B7"/>
    <w:rsid w:val="00297A5C"/>
    <w:rsid w:val="002E788E"/>
    <w:rsid w:val="00346BF2"/>
    <w:rsid w:val="00365242"/>
    <w:rsid w:val="003854F1"/>
    <w:rsid w:val="003E705F"/>
    <w:rsid w:val="005975BC"/>
    <w:rsid w:val="00610E70"/>
    <w:rsid w:val="007848F2"/>
    <w:rsid w:val="0088447D"/>
    <w:rsid w:val="008C3B89"/>
    <w:rsid w:val="00983036"/>
    <w:rsid w:val="009B20E9"/>
    <w:rsid w:val="009E6B4A"/>
    <w:rsid w:val="00A34C6B"/>
    <w:rsid w:val="00AB43F8"/>
    <w:rsid w:val="00AD7727"/>
    <w:rsid w:val="00AF4F46"/>
    <w:rsid w:val="00B34E94"/>
    <w:rsid w:val="00C10CA8"/>
    <w:rsid w:val="00CB1BBF"/>
    <w:rsid w:val="00CB3187"/>
    <w:rsid w:val="00D85B28"/>
    <w:rsid w:val="00E3563A"/>
    <w:rsid w:val="00E625E0"/>
    <w:rsid w:val="00F71C65"/>
    <w:rsid w:val="00FA322A"/>
    <w:rsid w:val="00FC14EB"/>
    <w:rsid w:val="00FD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28BE"/>
  <w15:docId w15:val="{08F07109-454F-4D28-BC49-54D584BF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C6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4C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ambasada.minsk@msz.gov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Niestierczuk Maksim</dc:creator>
  <cp:lastModifiedBy>Urbański Marek</cp:lastModifiedBy>
  <cp:revision>2</cp:revision>
  <cp:lastPrinted>2020-04-21T09:57:00Z</cp:lastPrinted>
  <dcterms:created xsi:type="dcterms:W3CDTF">2020-05-15T11:56:00Z</dcterms:created>
  <dcterms:modified xsi:type="dcterms:W3CDTF">2020-05-15T11:56:00Z</dcterms:modified>
</cp:coreProperties>
</file>