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8B022" w14:textId="1C3C25A1" w:rsidR="00D14ED8" w:rsidRPr="00A30023" w:rsidRDefault="00195340" w:rsidP="00FE7951">
      <w:pPr>
        <w:pageBreakBefore/>
        <w:autoSpaceDE w:val="0"/>
        <w:jc w:val="right"/>
        <w:rPr>
          <w:rFonts w:asciiTheme="minorHAnsi" w:hAnsiTheme="minorHAnsi" w:cstheme="minorHAnsi"/>
          <w:b/>
          <w:color w:val="000000"/>
        </w:rPr>
      </w:pPr>
      <w:r w:rsidRPr="00A30023">
        <w:rPr>
          <w:rFonts w:asciiTheme="minorHAnsi" w:hAnsiTheme="minorHAnsi" w:cstheme="minorHAnsi"/>
          <w:b/>
          <w:color w:val="000000"/>
        </w:rPr>
        <w:t xml:space="preserve">Załącznik nr </w:t>
      </w:r>
      <w:r w:rsidR="002360C5">
        <w:rPr>
          <w:rFonts w:asciiTheme="minorHAnsi" w:hAnsiTheme="minorHAnsi" w:cstheme="minorHAnsi"/>
          <w:b/>
          <w:color w:val="000000"/>
        </w:rPr>
        <w:t>10</w:t>
      </w:r>
      <w:r w:rsidR="00A30023">
        <w:rPr>
          <w:rFonts w:asciiTheme="minorHAnsi" w:hAnsiTheme="minorHAnsi" w:cstheme="minorHAnsi"/>
          <w:b/>
          <w:color w:val="000000"/>
        </w:rPr>
        <w:t xml:space="preserve"> </w:t>
      </w:r>
      <w:r w:rsidR="00D14ED8" w:rsidRPr="00A30023">
        <w:rPr>
          <w:rFonts w:asciiTheme="minorHAnsi" w:hAnsiTheme="minorHAnsi" w:cstheme="minorHAnsi"/>
          <w:b/>
          <w:color w:val="000000"/>
        </w:rPr>
        <w:t>do umowy</w:t>
      </w:r>
    </w:p>
    <w:p w14:paraId="5359FF90" w14:textId="77777777" w:rsidR="00D14ED8" w:rsidRPr="00A30023" w:rsidRDefault="00D14ED8" w:rsidP="00D14ED8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EAE10C7" w14:textId="77777777" w:rsidR="00E6528A" w:rsidRPr="00A30023" w:rsidRDefault="00E6528A" w:rsidP="00E6528A">
      <w:pPr>
        <w:spacing w:after="57" w:line="259" w:lineRule="auto"/>
        <w:ind w:right="10"/>
        <w:rPr>
          <w:rFonts w:asciiTheme="minorHAnsi" w:hAnsiTheme="minorHAnsi" w:cstheme="minorHAnsi"/>
          <w:i/>
          <w:sz w:val="22"/>
        </w:rPr>
      </w:pPr>
      <w:r w:rsidRPr="00A30023">
        <w:rPr>
          <w:rFonts w:asciiTheme="minorHAnsi" w:hAnsiTheme="minorHAnsi" w:cstheme="minorHAnsi"/>
          <w:i/>
          <w:sz w:val="22"/>
        </w:rPr>
        <w:t>__________________________________</w:t>
      </w:r>
    </w:p>
    <w:p w14:paraId="36C6777D" w14:textId="77777777" w:rsidR="00E6528A" w:rsidRPr="00A30023" w:rsidRDefault="00E6528A" w:rsidP="00E6528A">
      <w:pPr>
        <w:spacing w:line="259" w:lineRule="auto"/>
        <w:rPr>
          <w:rFonts w:asciiTheme="minorHAnsi" w:hAnsiTheme="minorHAnsi" w:cstheme="minorHAnsi"/>
          <w:i/>
          <w:sz w:val="20"/>
          <w:szCs w:val="20"/>
        </w:rPr>
      </w:pPr>
      <w:r w:rsidRPr="00A30023">
        <w:rPr>
          <w:rFonts w:asciiTheme="minorHAnsi" w:hAnsiTheme="minorHAnsi" w:cstheme="minorHAnsi"/>
          <w:i/>
          <w:sz w:val="20"/>
          <w:szCs w:val="20"/>
        </w:rPr>
        <w:t>Nazwa i adres Wykonawcy</w:t>
      </w:r>
    </w:p>
    <w:p w14:paraId="76E2BE0A" w14:textId="77777777" w:rsidR="00E6528A" w:rsidRPr="00A30023" w:rsidRDefault="00E6528A" w:rsidP="00D14ED8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3A17858" w14:textId="77777777" w:rsidR="00684B94" w:rsidRPr="00A30023" w:rsidRDefault="00684B94" w:rsidP="00D14ED8">
      <w:pPr>
        <w:jc w:val="center"/>
        <w:rPr>
          <w:rFonts w:asciiTheme="minorHAnsi" w:hAnsiTheme="minorHAnsi" w:cstheme="minorHAnsi"/>
          <w:b/>
          <w:color w:val="000000"/>
        </w:rPr>
      </w:pPr>
    </w:p>
    <w:p w14:paraId="22DA383F" w14:textId="556BFF99" w:rsidR="005B5F87" w:rsidRPr="005B5F87" w:rsidRDefault="005B5F87" w:rsidP="005B5F87">
      <w:pPr>
        <w:jc w:val="center"/>
        <w:rPr>
          <w:rFonts w:asciiTheme="minorHAnsi" w:hAnsiTheme="minorHAnsi" w:cstheme="minorHAnsi"/>
          <w:b/>
          <w:color w:val="000000"/>
        </w:rPr>
      </w:pPr>
      <w:r w:rsidRPr="005B5F87">
        <w:rPr>
          <w:rFonts w:asciiTheme="minorHAnsi" w:hAnsiTheme="minorHAnsi" w:cstheme="minorHAnsi"/>
          <w:b/>
          <w:color w:val="000000"/>
        </w:rPr>
        <w:t xml:space="preserve">Wykaz </w:t>
      </w:r>
      <w:r w:rsidR="002360C5">
        <w:rPr>
          <w:rFonts w:asciiTheme="minorHAnsi" w:hAnsiTheme="minorHAnsi" w:cstheme="minorHAnsi"/>
          <w:b/>
          <w:color w:val="000000"/>
        </w:rPr>
        <w:t xml:space="preserve">(lista) </w:t>
      </w:r>
      <w:r w:rsidRPr="005B5F87">
        <w:rPr>
          <w:rFonts w:asciiTheme="minorHAnsi" w:hAnsiTheme="minorHAnsi" w:cstheme="minorHAnsi"/>
          <w:b/>
          <w:color w:val="000000"/>
        </w:rPr>
        <w:t>osób</w:t>
      </w:r>
      <w:r w:rsidR="00D516ED">
        <w:rPr>
          <w:rFonts w:asciiTheme="minorHAnsi" w:hAnsiTheme="minorHAnsi" w:cstheme="minorHAnsi"/>
          <w:b/>
          <w:color w:val="000000"/>
        </w:rPr>
        <w:t xml:space="preserve">, </w:t>
      </w:r>
      <w:r w:rsidRPr="005B5F87">
        <w:rPr>
          <w:rFonts w:asciiTheme="minorHAnsi" w:hAnsiTheme="minorHAnsi" w:cstheme="minorHAnsi"/>
          <w:b/>
          <w:color w:val="000000"/>
        </w:rPr>
        <w:t xml:space="preserve">które </w:t>
      </w:r>
      <w:r w:rsidR="002360C5">
        <w:rPr>
          <w:rFonts w:asciiTheme="minorHAnsi" w:hAnsiTheme="minorHAnsi" w:cstheme="minorHAnsi"/>
          <w:b/>
          <w:color w:val="000000"/>
        </w:rPr>
        <w:t xml:space="preserve">z ramienia Wykonawcy </w:t>
      </w:r>
      <w:r w:rsidRPr="005B5F87">
        <w:rPr>
          <w:rFonts w:asciiTheme="minorHAnsi" w:hAnsiTheme="minorHAnsi" w:cstheme="minorHAnsi"/>
          <w:b/>
          <w:color w:val="000000"/>
        </w:rPr>
        <w:t>będą realizować przedmiot umowy</w:t>
      </w:r>
    </w:p>
    <w:p w14:paraId="3CE6EE0B" w14:textId="77777777" w:rsidR="00195340" w:rsidRPr="00A30023" w:rsidRDefault="00195340" w:rsidP="00D14ED8">
      <w:pPr>
        <w:jc w:val="center"/>
        <w:rPr>
          <w:rFonts w:asciiTheme="minorHAnsi" w:hAnsiTheme="minorHAnsi" w:cstheme="minorHAnsi"/>
          <w:b/>
          <w:color w:val="000000"/>
        </w:rPr>
      </w:pPr>
    </w:p>
    <w:p w14:paraId="0246F816" w14:textId="77777777" w:rsidR="00195340" w:rsidRPr="00A30023" w:rsidRDefault="00195340" w:rsidP="00D14ED8">
      <w:pPr>
        <w:jc w:val="center"/>
        <w:rPr>
          <w:rFonts w:asciiTheme="minorHAnsi" w:hAnsiTheme="minorHAnsi" w:cstheme="minorHAnsi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8961"/>
      </w:tblGrid>
      <w:tr w:rsidR="00195340" w:rsidRPr="00A30023" w14:paraId="0937D1C7" w14:textId="77777777" w:rsidTr="00D01923">
        <w:tc>
          <w:tcPr>
            <w:tcW w:w="959" w:type="dxa"/>
            <w:shd w:val="clear" w:color="auto" w:fill="D9D9D9"/>
          </w:tcPr>
          <w:p w14:paraId="77A82088" w14:textId="77777777" w:rsidR="00195340" w:rsidRPr="00A30023" w:rsidRDefault="00195340" w:rsidP="00D019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A30023">
              <w:rPr>
                <w:rFonts w:asciiTheme="minorHAnsi" w:hAnsiTheme="minorHAnsi" w:cstheme="minorHAnsi"/>
                <w:b/>
                <w:color w:val="000000"/>
              </w:rPr>
              <w:t>Lp.</w:t>
            </w:r>
          </w:p>
        </w:tc>
        <w:tc>
          <w:tcPr>
            <w:tcW w:w="9103" w:type="dxa"/>
            <w:shd w:val="clear" w:color="auto" w:fill="D9D9D9"/>
          </w:tcPr>
          <w:p w14:paraId="07F4F8A0" w14:textId="08C57E19" w:rsidR="00195340" w:rsidRPr="00A30023" w:rsidRDefault="00195340" w:rsidP="002360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A30023">
              <w:rPr>
                <w:rFonts w:asciiTheme="minorHAnsi" w:hAnsiTheme="minorHAnsi" w:cstheme="minorHAnsi"/>
                <w:b/>
                <w:color w:val="000000"/>
              </w:rPr>
              <w:t xml:space="preserve">Imię i nazwisko </w:t>
            </w:r>
            <w:r w:rsidR="00153739">
              <w:rPr>
                <w:rFonts w:asciiTheme="minorHAnsi" w:hAnsiTheme="minorHAnsi" w:cstheme="minorHAnsi"/>
                <w:b/>
                <w:color w:val="000000"/>
              </w:rPr>
              <w:t>osoby</w:t>
            </w:r>
          </w:p>
          <w:p w14:paraId="5BF2B5DD" w14:textId="77777777" w:rsidR="00195340" w:rsidRPr="00A30023" w:rsidRDefault="00195340" w:rsidP="00D019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95340" w:rsidRPr="00A30023" w14:paraId="4B031A39" w14:textId="77777777" w:rsidTr="00D01923">
        <w:tc>
          <w:tcPr>
            <w:tcW w:w="959" w:type="dxa"/>
            <w:shd w:val="clear" w:color="auto" w:fill="auto"/>
          </w:tcPr>
          <w:p w14:paraId="3D7787C0" w14:textId="77777777" w:rsidR="00195340" w:rsidRPr="00A30023" w:rsidRDefault="00195340" w:rsidP="00D019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A30023">
              <w:rPr>
                <w:rFonts w:asciiTheme="minorHAnsi" w:hAnsiTheme="minorHAnsi" w:cstheme="minorHAnsi"/>
                <w:b/>
                <w:color w:val="000000"/>
              </w:rPr>
              <w:t>1.</w:t>
            </w:r>
          </w:p>
        </w:tc>
        <w:tc>
          <w:tcPr>
            <w:tcW w:w="9103" w:type="dxa"/>
            <w:shd w:val="clear" w:color="auto" w:fill="auto"/>
          </w:tcPr>
          <w:p w14:paraId="2D9F9D07" w14:textId="77777777" w:rsidR="00195340" w:rsidRPr="00A30023" w:rsidRDefault="00195340" w:rsidP="00D019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5F57EBEF" w14:textId="77777777" w:rsidR="00195340" w:rsidRPr="00A30023" w:rsidRDefault="00195340" w:rsidP="00D019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95340" w:rsidRPr="00A30023" w14:paraId="49CC8509" w14:textId="77777777" w:rsidTr="00D01923">
        <w:tc>
          <w:tcPr>
            <w:tcW w:w="959" w:type="dxa"/>
            <w:shd w:val="clear" w:color="auto" w:fill="auto"/>
          </w:tcPr>
          <w:p w14:paraId="5111D3D9" w14:textId="77777777" w:rsidR="00195340" w:rsidRPr="00A30023" w:rsidRDefault="00195340" w:rsidP="00D019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A30023">
              <w:rPr>
                <w:rFonts w:asciiTheme="minorHAnsi" w:hAnsiTheme="minorHAnsi" w:cstheme="minorHAnsi"/>
                <w:b/>
                <w:color w:val="000000"/>
              </w:rPr>
              <w:t>2.</w:t>
            </w:r>
          </w:p>
        </w:tc>
        <w:tc>
          <w:tcPr>
            <w:tcW w:w="9103" w:type="dxa"/>
            <w:shd w:val="clear" w:color="auto" w:fill="auto"/>
          </w:tcPr>
          <w:p w14:paraId="33F90F30" w14:textId="77777777" w:rsidR="00195340" w:rsidRPr="00A30023" w:rsidRDefault="00195340" w:rsidP="00D019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74C878BB" w14:textId="77777777" w:rsidR="00195340" w:rsidRPr="00A30023" w:rsidRDefault="00195340" w:rsidP="00D019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95340" w:rsidRPr="00A30023" w14:paraId="2567A9A9" w14:textId="77777777" w:rsidTr="00D01923">
        <w:tc>
          <w:tcPr>
            <w:tcW w:w="959" w:type="dxa"/>
            <w:shd w:val="clear" w:color="auto" w:fill="auto"/>
          </w:tcPr>
          <w:p w14:paraId="461881B6" w14:textId="77777777" w:rsidR="00195340" w:rsidRPr="00A30023" w:rsidRDefault="00195340" w:rsidP="00D019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A30023">
              <w:rPr>
                <w:rFonts w:asciiTheme="minorHAnsi" w:hAnsiTheme="minorHAnsi" w:cstheme="minorHAnsi"/>
                <w:b/>
                <w:color w:val="000000"/>
              </w:rPr>
              <w:t>3.</w:t>
            </w:r>
          </w:p>
        </w:tc>
        <w:tc>
          <w:tcPr>
            <w:tcW w:w="9103" w:type="dxa"/>
            <w:shd w:val="clear" w:color="auto" w:fill="auto"/>
          </w:tcPr>
          <w:p w14:paraId="3534FBFC" w14:textId="77777777" w:rsidR="00195340" w:rsidRPr="00A30023" w:rsidRDefault="00195340" w:rsidP="00D019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4CB3B65B" w14:textId="77777777" w:rsidR="00195340" w:rsidRPr="00A30023" w:rsidRDefault="00195340" w:rsidP="00D019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95340" w:rsidRPr="00A30023" w14:paraId="52C20A2A" w14:textId="77777777" w:rsidTr="00D01923">
        <w:tc>
          <w:tcPr>
            <w:tcW w:w="959" w:type="dxa"/>
            <w:shd w:val="clear" w:color="auto" w:fill="auto"/>
          </w:tcPr>
          <w:p w14:paraId="14E481C1" w14:textId="77777777" w:rsidR="00195340" w:rsidRPr="00A30023" w:rsidRDefault="00195340" w:rsidP="00D019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A30023">
              <w:rPr>
                <w:rFonts w:asciiTheme="minorHAnsi" w:hAnsiTheme="minorHAnsi" w:cstheme="minorHAnsi"/>
                <w:b/>
                <w:color w:val="000000"/>
              </w:rPr>
              <w:t>4.</w:t>
            </w:r>
          </w:p>
        </w:tc>
        <w:tc>
          <w:tcPr>
            <w:tcW w:w="9103" w:type="dxa"/>
            <w:shd w:val="clear" w:color="auto" w:fill="auto"/>
          </w:tcPr>
          <w:p w14:paraId="1D5275EC" w14:textId="77777777" w:rsidR="00195340" w:rsidRPr="00A30023" w:rsidRDefault="00195340" w:rsidP="00D019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7F82AA09" w14:textId="77777777" w:rsidR="00195340" w:rsidRPr="00A30023" w:rsidRDefault="00195340" w:rsidP="00D019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95340" w:rsidRPr="00A30023" w14:paraId="525DD50F" w14:textId="77777777" w:rsidTr="00D01923">
        <w:tc>
          <w:tcPr>
            <w:tcW w:w="959" w:type="dxa"/>
            <w:shd w:val="clear" w:color="auto" w:fill="auto"/>
          </w:tcPr>
          <w:p w14:paraId="790CC080" w14:textId="77777777" w:rsidR="00195340" w:rsidRPr="00A30023" w:rsidRDefault="00195340" w:rsidP="00D019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A30023">
              <w:rPr>
                <w:rFonts w:asciiTheme="minorHAnsi" w:hAnsiTheme="minorHAnsi" w:cstheme="minorHAnsi"/>
                <w:b/>
                <w:color w:val="000000"/>
              </w:rPr>
              <w:t>5.</w:t>
            </w:r>
          </w:p>
        </w:tc>
        <w:tc>
          <w:tcPr>
            <w:tcW w:w="9103" w:type="dxa"/>
            <w:shd w:val="clear" w:color="auto" w:fill="auto"/>
          </w:tcPr>
          <w:p w14:paraId="7941E722" w14:textId="77777777" w:rsidR="00195340" w:rsidRPr="00A30023" w:rsidRDefault="00195340" w:rsidP="00D019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704CEE46" w14:textId="77777777" w:rsidR="00195340" w:rsidRPr="00A30023" w:rsidRDefault="00195340" w:rsidP="00D019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95340" w:rsidRPr="00A30023" w14:paraId="1449355A" w14:textId="77777777" w:rsidTr="00D01923">
        <w:tc>
          <w:tcPr>
            <w:tcW w:w="959" w:type="dxa"/>
            <w:shd w:val="clear" w:color="auto" w:fill="auto"/>
          </w:tcPr>
          <w:p w14:paraId="74C3945C" w14:textId="77777777" w:rsidR="00195340" w:rsidRPr="00A30023" w:rsidRDefault="00195340" w:rsidP="00D019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A30023">
              <w:rPr>
                <w:rFonts w:asciiTheme="minorHAnsi" w:hAnsiTheme="minorHAnsi" w:cstheme="minorHAnsi"/>
                <w:b/>
                <w:color w:val="000000"/>
              </w:rPr>
              <w:t>6.</w:t>
            </w:r>
          </w:p>
        </w:tc>
        <w:tc>
          <w:tcPr>
            <w:tcW w:w="9103" w:type="dxa"/>
            <w:shd w:val="clear" w:color="auto" w:fill="auto"/>
          </w:tcPr>
          <w:p w14:paraId="0E1F8D8D" w14:textId="77777777" w:rsidR="00195340" w:rsidRPr="00A30023" w:rsidRDefault="00195340" w:rsidP="00D019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B862513" w14:textId="77777777" w:rsidR="00195340" w:rsidRPr="00A30023" w:rsidRDefault="00195340" w:rsidP="00D019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95340" w:rsidRPr="00A30023" w14:paraId="606A42EF" w14:textId="77777777" w:rsidTr="00D01923">
        <w:tc>
          <w:tcPr>
            <w:tcW w:w="959" w:type="dxa"/>
            <w:shd w:val="clear" w:color="auto" w:fill="auto"/>
          </w:tcPr>
          <w:p w14:paraId="57908374" w14:textId="77777777" w:rsidR="00195340" w:rsidRPr="00A30023" w:rsidRDefault="00195340" w:rsidP="00D019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A30023">
              <w:rPr>
                <w:rFonts w:asciiTheme="minorHAnsi" w:hAnsiTheme="minorHAnsi" w:cstheme="minorHAnsi"/>
                <w:b/>
                <w:color w:val="000000"/>
              </w:rPr>
              <w:t>7.</w:t>
            </w:r>
          </w:p>
        </w:tc>
        <w:tc>
          <w:tcPr>
            <w:tcW w:w="9103" w:type="dxa"/>
            <w:shd w:val="clear" w:color="auto" w:fill="auto"/>
          </w:tcPr>
          <w:p w14:paraId="5E0FD719" w14:textId="77777777" w:rsidR="00195340" w:rsidRPr="00A30023" w:rsidRDefault="00195340" w:rsidP="00D019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0BBD1BF" w14:textId="77777777" w:rsidR="00195340" w:rsidRPr="00A30023" w:rsidRDefault="00195340" w:rsidP="00D019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6796ADA7" w14:textId="77777777" w:rsidR="00FE7951" w:rsidRPr="00A30023" w:rsidRDefault="00FE7951" w:rsidP="00BD43D9">
      <w:pPr>
        <w:tabs>
          <w:tab w:val="left" w:pos="426"/>
        </w:tabs>
        <w:spacing w:line="360" w:lineRule="auto"/>
        <w:jc w:val="both"/>
        <w:rPr>
          <w:rFonts w:asciiTheme="minorHAnsi" w:eastAsia="Times New Roman" w:hAnsiTheme="minorHAnsi" w:cstheme="minorHAnsi"/>
          <w:i/>
          <w:iCs/>
          <w:sz w:val="20"/>
        </w:rPr>
      </w:pPr>
    </w:p>
    <w:p w14:paraId="1A90CFEA" w14:textId="77777777" w:rsidR="00FE7951" w:rsidRPr="00A30023" w:rsidRDefault="00FE7951" w:rsidP="00BD43D9">
      <w:pPr>
        <w:tabs>
          <w:tab w:val="left" w:pos="426"/>
        </w:tabs>
        <w:spacing w:line="360" w:lineRule="auto"/>
        <w:jc w:val="both"/>
        <w:rPr>
          <w:rFonts w:asciiTheme="minorHAnsi" w:eastAsia="Times New Roman" w:hAnsiTheme="minorHAnsi" w:cstheme="minorHAnsi"/>
          <w:i/>
          <w:iCs/>
          <w:sz w:val="20"/>
        </w:rPr>
      </w:pPr>
    </w:p>
    <w:p w14:paraId="4084FB3B" w14:textId="77777777" w:rsidR="00BD43D9" w:rsidRPr="00A30023" w:rsidRDefault="00E6528A" w:rsidP="00BD43D9">
      <w:pPr>
        <w:tabs>
          <w:tab w:val="left" w:pos="426"/>
        </w:tabs>
        <w:spacing w:line="360" w:lineRule="auto"/>
        <w:jc w:val="both"/>
        <w:rPr>
          <w:rFonts w:asciiTheme="minorHAnsi" w:eastAsia="Times New Roman" w:hAnsiTheme="minorHAnsi" w:cstheme="minorHAnsi"/>
          <w:sz w:val="20"/>
        </w:rPr>
      </w:pPr>
      <w:r w:rsidRPr="00A30023">
        <w:rPr>
          <w:rFonts w:asciiTheme="minorHAnsi" w:eastAsia="Times New Roman" w:hAnsiTheme="minorHAnsi" w:cstheme="minorHAnsi"/>
          <w:i/>
          <w:iCs/>
          <w:sz w:val="20"/>
        </w:rPr>
        <w:tab/>
      </w:r>
      <w:r w:rsidRPr="00A30023">
        <w:rPr>
          <w:rFonts w:asciiTheme="minorHAnsi" w:eastAsia="Times New Roman" w:hAnsiTheme="minorHAnsi" w:cstheme="minorHAnsi"/>
          <w:i/>
          <w:iCs/>
          <w:sz w:val="20"/>
        </w:rPr>
        <w:tab/>
      </w:r>
      <w:r w:rsidRPr="00A30023">
        <w:rPr>
          <w:rFonts w:asciiTheme="minorHAnsi" w:eastAsia="Times New Roman" w:hAnsiTheme="minorHAnsi" w:cstheme="minorHAnsi"/>
          <w:i/>
          <w:iCs/>
          <w:sz w:val="20"/>
        </w:rPr>
        <w:tab/>
      </w:r>
      <w:r w:rsidR="00A30023">
        <w:rPr>
          <w:rFonts w:asciiTheme="minorHAnsi" w:eastAsia="Times New Roman" w:hAnsiTheme="minorHAnsi" w:cstheme="minorHAnsi"/>
          <w:i/>
          <w:iCs/>
          <w:sz w:val="20"/>
        </w:rPr>
        <w:t xml:space="preserve">                </w:t>
      </w:r>
      <w:r w:rsidR="00A30023">
        <w:rPr>
          <w:rFonts w:asciiTheme="minorHAnsi" w:eastAsia="Times New Roman" w:hAnsiTheme="minorHAnsi" w:cstheme="minorHAnsi"/>
          <w:i/>
          <w:iCs/>
          <w:sz w:val="20"/>
        </w:rPr>
        <w:tab/>
      </w:r>
      <w:r w:rsidR="00A30023">
        <w:rPr>
          <w:rFonts w:asciiTheme="minorHAnsi" w:eastAsia="Times New Roman" w:hAnsiTheme="minorHAnsi" w:cstheme="minorHAnsi"/>
          <w:i/>
          <w:iCs/>
          <w:sz w:val="20"/>
        </w:rPr>
        <w:tab/>
      </w:r>
      <w:r w:rsidR="00A30023">
        <w:rPr>
          <w:rFonts w:asciiTheme="minorHAnsi" w:eastAsia="Times New Roman" w:hAnsiTheme="minorHAnsi" w:cstheme="minorHAnsi"/>
          <w:i/>
          <w:iCs/>
          <w:sz w:val="20"/>
        </w:rPr>
        <w:tab/>
      </w:r>
      <w:r w:rsidR="00A30023">
        <w:rPr>
          <w:rFonts w:asciiTheme="minorHAnsi" w:eastAsia="Times New Roman" w:hAnsiTheme="minorHAnsi" w:cstheme="minorHAnsi"/>
          <w:i/>
          <w:iCs/>
          <w:sz w:val="20"/>
        </w:rPr>
        <w:tab/>
      </w:r>
      <w:r w:rsidR="00A30023">
        <w:rPr>
          <w:rFonts w:asciiTheme="minorHAnsi" w:eastAsia="Times New Roman" w:hAnsiTheme="minorHAnsi" w:cstheme="minorHAnsi"/>
          <w:i/>
          <w:iCs/>
          <w:sz w:val="20"/>
        </w:rPr>
        <w:tab/>
        <w:t xml:space="preserve">    </w:t>
      </w:r>
      <w:r w:rsidRPr="00A30023">
        <w:rPr>
          <w:rFonts w:asciiTheme="minorHAnsi" w:eastAsia="Times New Roman" w:hAnsiTheme="minorHAnsi" w:cstheme="minorHAnsi"/>
          <w:i/>
          <w:iCs/>
          <w:sz w:val="20"/>
        </w:rPr>
        <w:t>_______________________________</w:t>
      </w:r>
    </w:p>
    <w:p w14:paraId="48A6DB41" w14:textId="77777777" w:rsidR="00BD43D9" w:rsidRPr="00A30023" w:rsidRDefault="00A30023" w:rsidP="00BD43D9">
      <w:pPr>
        <w:ind w:left="5664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>Data i p</w:t>
      </w:r>
      <w:r w:rsidR="00BD43D9" w:rsidRPr="00A30023">
        <w:rPr>
          <w:rFonts w:asciiTheme="minorHAnsi" w:hAnsiTheme="minorHAnsi" w:cstheme="minorHAnsi"/>
          <w:i/>
          <w:sz w:val="20"/>
        </w:rPr>
        <w:t xml:space="preserve">odpis Wykonawcy albo osoby lub osób </w:t>
      </w:r>
      <w:r>
        <w:rPr>
          <w:rFonts w:asciiTheme="minorHAnsi" w:hAnsiTheme="minorHAnsi" w:cstheme="minorHAnsi"/>
          <w:i/>
          <w:sz w:val="20"/>
        </w:rPr>
        <w:t>umocowanych</w:t>
      </w:r>
      <w:r w:rsidR="00BD43D9" w:rsidRPr="00A30023">
        <w:rPr>
          <w:rFonts w:asciiTheme="minorHAnsi" w:hAnsiTheme="minorHAnsi" w:cstheme="minorHAnsi"/>
          <w:i/>
          <w:sz w:val="20"/>
        </w:rPr>
        <w:t xml:space="preserve"> do reprezentowania Wykonawcy</w:t>
      </w:r>
    </w:p>
    <w:p w14:paraId="443617C4" w14:textId="77777777" w:rsidR="00BD43D9" w:rsidRPr="00A30023" w:rsidRDefault="00BD43D9" w:rsidP="00E6528A">
      <w:pPr>
        <w:pBdr>
          <w:top w:val="none" w:sz="0" w:space="31" w:color="000000"/>
        </w:pBdr>
        <w:rPr>
          <w:rFonts w:asciiTheme="minorHAnsi" w:hAnsiTheme="minorHAnsi" w:cstheme="minorHAnsi"/>
        </w:rPr>
      </w:pPr>
    </w:p>
    <w:p w14:paraId="6A3A9B28" w14:textId="77777777" w:rsidR="00F02FB0" w:rsidRPr="00A30023" w:rsidRDefault="00F02FB0" w:rsidP="00E6528A">
      <w:pPr>
        <w:pBdr>
          <w:top w:val="none" w:sz="0" w:space="31" w:color="000000"/>
        </w:pBdr>
        <w:jc w:val="center"/>
        <w:rPr>
          <w:rFonts w:asciiTheme="minorHAnsi" w:hAnsiTheme="minorHAnsi" w:cstheme="minorHAnsi"/>
        </w:rPr>
      </w:pPr>
    </w:p>
    <w:sectPr w:rsidR="00F02FB0" w:rsidRPr="00A30023" w:rsidSect="00195340">
      <w:headerReference w:type="default" r:id="rId6"/>
      <w:pgSz w:w="11906" w:h="16838"/>
      <w:pgMar w:top="1134" w:right="850" w:bottom="70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3545E" w14:textId="77777777" w:rsidR="00913E2F" w:rsidRDefault="00913E2F">
      <w:r>
        <w:separator/>
      </w:r>
    </w:p>
  </w:endnote>
  <w:endnote w:type="continuationSeparator" w:id="0">
    <w:p w14:paraId="19465D3A" w14:textId="77777777" w:rsidR="00913E2F" w:rsidRDefault="0091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18DE6" w14:textId="77777777" w:rsidR="00913E2F" w:rsidRDefault="00913E2F">
      <w:r>
        <w:separator/>
      </w:r>
    </w:p>
  </w:footnote>
  <w:footnote w:type="continuationSeparator" w:id="0">
    <w:p w14:paraId="457B4400" w14:textId="77777777" w:rsidR="00913E2F" w:rsidRDefault="00913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FB2A5" w14:textId="77777777" w:rsidR="00153739" w:rsidRPr="00153739" w:rsidRDefault="00153739" w:rsidP="00153739"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line="276" w:lineRule="auto"/>
      <w:jc w:val="center"/>
      <w:textAlignment w:val="auto"/>
      <w:rPr>
        <w:rFonts w:asciiTheme="minorHAnsi" w:eastAsiaTheme="minorHAnsi" w:hAnsiTheme="minorHAnsi" w:cstheme="minorHAnsi"/>
        <w:bCs/>
        <w:iCs/>
        <w:kern w:val="0"/>
        <w:sz w:val="18"/>
        <w:szCs w:val="18"/>
        <w:lang w:val="cs-CZ" w:eastAsia="en-US"/>
      </w:rPr>
    </w:pPr>
    <w:bookmarkStart w:id="0" w:name="_Hlk214545642"/>
    <w:bookmarkStart w:id="1" w:name="_Hlk214545643"/>
    <w:r w:rsidRPr="00153739">
      <w:rPr>
        <w:rFonts w:asciiTheme="minorHAnsi" w:eastAsiaTheme="minorHAnsi" w:hAnsiTheme="minorHAnsi" w:cstheme="minorHAnsi"/>
        <w:kern w:val="0"/>
        <w:sz w:val="18"/>
        <w:szCs w:val="18"/>
        <w:lang w:eastAsia="en-US"/>
      </w:rPr>
      <w:t xml:space="preserve">Dostawa </w:t>
    </w:r>
    <w:bookmarkStart w:id="2" w:name="_Hlk205294915"/>
    <w:bookmarkStart w:id="3" w:name="_Hlk196734032"/>
    <w:bookmarkStart w:id="4" w:name="_Hlk196734033"/>
    <w:bookmarkStart w:id="5" w:name="_Hlk205294929"/>
    <w:bookmarkStart w:id="6" w:name="_Hlk205294930"/>
    <w:bookmarkStart w:id="7" w:name="_Hlk205295286"/>
    <w:bookmarkStart w:id="8" w:name="_Hlk205295287"/>
    <w:bookmarkStart w:id="9" w:name="_Hlk205295314"/>
    <w:bookmarkStart w:id="10" w:name="_Hlk205295315"/>
    <w:bookmarkStart w:id="11" w:name="_Hlk205295319"/>
    <w:bookmarkStart w:id="12" w:name="_Hlk205295320"/>
    <w:bookmarkStart w:id="13" w:name="_Hlk205295321"/>
    <w:bookmarkStart w:id="14" w:name="_Hlk205295322"/>
    <w:r w:rsidRPr="00153739">
      <w:rPr>
        <w:rFonts w:asciiTheme="minorHAnsi" w:eastAsiaTheme="minorHAnsi" w:hAnsiTheme="minorHAnsi" w:cstheme="minorHAnsi"/>
        <w:bCs/>
        <w:iCs/>
        <w:kern w:val="0"/>
        <w:sz w:val="18"/>
        <w:szCs w:val="18"/>
        <w:lang w:val="cs-CZ" w:eastAsia="en-US"/>
      </w:rPr>
      <w:t xml:space="preserve">systemów klimatyzacji (urządzeń klimatyzacyjnych) wraz z wykonaniem montażu tych systemów (urządzeń) </w:t>
    </w:r>
    <w:r w:rsidRPr="00153739">
      <w:rPr>
        <w:rFonts w:asciiTheme="minorHAnsi" w:eastAsiaTheme="minorHAnsi" w:hAnsiTheme="minorHAnsi" w:cstheme="minorHAnsi"/>
        <w:bCs/>
        <w:iCs/>
        <w:kern w:val="0"/>
        <w:sz w:val="18"/>
        <w:szCs w:val="18"/>
        <w:lang w:val="cs-CZ" w:eastAsia="en-US"/>
      </w:rPr>
      <w:br/>
      <w:t>i przewodów (instalacji) klimatyzacyjnych oraz ich uruchomieniem</w:t>
    </w:r>
  </w:p>
  <w:p w14:paraId="6D45365C" w14:textId="77777777" w:rsidR="00153739" w:rsidRPr="00153739" w:rsidRDefault="00153739" w:rsidP="00153739"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line="276" w:lineRule="auto"/>
      <w:jc w:val="center"/>
      <w:textAlignment w:val="auto"/>
      <w:rPr>
        <w:rFonts w:asciiTheme="minorHAnsi" w:eastAsiaTheme="minorHAnsi" w:hAnsiTheme="minorHAnsi" w:cstheme="minorHAnsi"/>
        <w:kern w:val="0"/>
        <w:sz w:val="18"/>
        <w:szCs w:val="18"/>
        <w:lang w:eastAsia="en-US"/>
      </w:rPr>
    </w:pPr>
    <w:r w:rsidRPr="00153739">
      <w:rPr>
        <w:rFonts w:asciiTheme="minorHAnsi" w:eastAsiaTheme="minorHAnsi" w:hAnsiTheme="minorHAnsi" w:cstheme="minorHAnsi"/>
        <w:bCs/>
        <w:iCs/>
        <w:kern w:val="0"/>
        <w:sz w:val="18"/>
        <w:szCs w:val="18"/>
        <w:lang w:val="cs-CZ" w:eastAsia="en-US"/>
      </w:rPr>
      <w:t>w budynku jednostki Łódzkiego Celno-Urzędu Skarbowego w Łodzi, zlokalizowanego przy ul. Lodowej 97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  <w:p w14:paraId="3EA3F827" w14:textId="6CCA5756" w:rsidR="00F02FB0" w:rsidRPr="00153739" w:rsidRDefault="00153739" w:rsidP="00153739"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line="276" w:lineRule="auto"/>
      <w:jc w:val="center"/>
      <w:textAlignment w:val="auto"/>
      <w:rPr>
        <w:rFonts w:asciiTheme="minorHAnsi" w:eastAsiaTheme="minorHAnsi" w:hAnsiTheme="minorHAnsi" w:cstheme="minorHAnsi"/>
        <w:kern w:val="0"/>
        <w:sz w:val="18"/>
        <w:szCs w:val="18"/>
        <w:lang w:eastAsia="en-US"/>
      </w:rPr>
    </w:pPr>
    <w:r w:rsidRPr="00153739">
      <w:rPr>
        <w:rFonts w:asciiTheme="minorHAnsi" w:eastAsiaTheme="minorHAnsi" w:hAnsiTheme="minorHAnsi" w:cstheme="minorHAnsi"/>
        <w:kern w:val="0"/>
        <w:sz w:val="18"/>
        <w:szCs w:val="18"/>
        <w:lang w:eastAsia="en-US"/>
      </w:rPr>
      <w:t>(1001-ILN-1.261.24.2025)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B95"/>
    <w:rsid w:val="000F6450"/>
    <w:rsid w:val="00116AC3"/>
    <w:rsid w:val="00140973"/>
    <w:rsid w:val="001502CB"/>
    <w:rsid w:val="00153739"/>
    <w:rsid w:val="0016731F"/>
    <w:rsid w:val="00195340"/>
    <w:rsid w:val="001A2063"/>
    <w:rsid w:val="001A4EC7"/>
    <w:rsid w:val="001D3553"/>
    <w:rsid w:val="001F00E7"/>
    <w:rsid w:val="00200D2F"/>
    <w:rsid w:val="002360C5"/>
    <w:rsid w:val="0023658E"/>
    <w:rsid w:val="00244D69"/>
    <w:rsid w:val="0029086F"/>
    <w:rsid w:val="00290C6B"/>
    <w:rsid w:val="002D2548"/>
    <w:rsid w:val="002D26C7"/>
    <w:rsid w:val="0033645A"/>
    <w:rsid w:val="003610A9"/>
    <w:rsid w:val="003673C8"/>
    <w:rsid w:val="00370A6D"/>
    <w:rsid w:val="0037374F"/>
    <w:rsid w:val="00394977"/>
    <w:rsid w:val="004243C6"/>
    <w:rsid w:val="004745DC"/>
    <w:rsid w:val="004C13E1"/>
    <w:rsid w:val="004D6676"/>
    <w:rsid w:val="00525F13"/>
    <w:rsid w:val="00552FAA"/>
    <w:rsid w:val="00583A4A"/>
    <w:rsid w:val="00592CC0"/>
    <w:rsid w:val="005B5F87"/>
    <w:rsid w:val="005D3987"/>
    <w:rsid w:val="00672EAF"/>
    <w:rsid w:val="00677F4E"/>
    <w:rsid w:val="00684B94"/>
    <w:rsid w:val="006B13A2"/>
    <w:rsid w:val="007165E2"/>
    <w:rsid w:val="007776E4"/>
    <w:rsid w:val="00803C3C"/>
    <w:rsid w:val="00846A59"/>
    <w:rsid w:val="00875B33"/>
    <w:rsid w:val="008A55E2"/>
    <w:rsid w:val="008C0788"/>
    <w:rsid w:val="008E4E69"/>
    <w:rsid w:val="00901109"/>
    <w:rsid w:val="00913E2F"/>
    <w:rsid w:val="00945824"/>
    <w:rsid w:val="00994E8A"/>
    <w:rsid w:val="00995CA3"/>
    <w:rsid w:val="009A6B74"/>
    <w:rsid w:val="00A30023"/>
    <w:rsid w:val="00A343CA"/>
    <w:rsid w:val="00A442BF"/>
    <w:rsid w:val="00A57ECD"/>
    <w:rsid w:val="00A910BE"/>
    <w:rsid w:val="00A938BA"/>
    <w:rsid w:val="00AC45D8"/>
    <w:rsid w:val="00B413C5"/>
    <w:rsid w:val="00B420E7"/>
    <w:rsid w:val="00B445B2"/>
    <w:rsid w:val="00B63D96"/>
    <w:rsid w:val="00B76358"/>
    <w:rsid w:val="00BD43D9"/>
    <w:rsid w:val="00BF4BF3"/>
    <w:rsid w:val="00C027EA"/>
    <w:rsid w:val="00C332DF"/>
    <w:rsid w:val="00C43DF8"/>
    <w:rsid w:val="00C73B95"/>
    <w:rsid w:val="00CA17A9"/>
    <w:rsid w:val="00CB6C2C"/>
    <w:rsid w:val="00CF1E8A"/>
    <w:rsid w:val="00D01923"/>
    <w:rsid w:val="00D14ED8"/>
    <w:rsid w:val="00D516ED"/>
    <w:rsid w:val="00D61478"/>
    <w:rsid w:val="00D6328A"/>
    <w:rsid w:val="00D66B45"/>
    <w:rsid w:val="00D7760D"/>
    <w:rsid w:val="00D93D60"/>
    <w:rsid w:val="00DA5946"/>
    <w:rsid w:val="00DA68B2"/>
    <w:rsid w:val="00DE52F9"/>
    <w:rsid w:val="00E07BA3"/>
    <w:rsid w:val="00E41046"/>
    <w:rsid w:val="00E6528A"/>
    <w:rsid w:val="00F02FB0"/>
    <w:rsid w:val="00F80122"/>
    <w:rsid w:val="00FB7560"/>
    <w:rsid w:val="00FE7951"/>
    <w:rsid w:val="00FF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4C473734"/>
  <w15:chartTrackingRefBased/>
  <w15:docId w15:val="{E7C48A2D-2768-4776-815E-59AA73CF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Arial Unicode MS" w:cs="Tahoma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FontStyle35">
    <w:name w:val="Font Style35"/>
    <w:rPr>
      <w:rFonts w:ascii="Arial" w:hAnsi="Arial" w:cs="Arial"/>
      <w:sz w:val="18"/>
      <w:szCs w:val="18"/>
    </w:rPr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</w:style>
  <w:style w:type="paragraph" w:customStyle="1" w:styleId="Normalny1">
    <w:name w:val="Normalny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Arial Unicode MS" w:cs="Tahoma"/>
      <w:kern w:val="1"/>
      <w:sz w:val="24"/>
      <w:szCs w:val="24"/>
    </w:rPr>
  </w:style>
  <w:style w:type="paragraph" w:customStyle="1" w:styleId="Nagwek1">
    <w:name w:val="Nagłówek1"/>
    <w:basedOn w:val="Normalny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styleId="Akapitzlist">
    <w:name w:val="List Paragraph"/>
    <w:basedOn w:val="Normalny"/>
    <w:qFormat/>
    <w:pPr>
      <w:ind w:left="720"/>
    </w:pPr>
  </w:style>
  <w:style w:type="paragraph" w:styleId="Stopka">
    <w:name w:val="footer"/>
    <w:basedOn w:val="Normalny1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1"/>
    <w:qFormat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</w:rPr>
  </w:style>
  <w:style w:type="paragraph" w:styleId="Nagwek">
    <w:name w:val="header"/>
    <w:basedOn w:val="Normalny"/>
    <w:uiPriority w:val="99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20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A2063"/>
    <w:rPr>
      <w:rFonts w:ascii="Segoe UI" w:eastAsia="Arial Unicode MS" w:hAnsi="Segoe UI" w:cs="Segoe UI"/>
      <w:kern w:val="1"/>
      <w:sz w:val="18"/>
      <w:szCs w:val="18"/>
    </w:rPr>
  </w:style>
  <w:style w:type="table" w:styleId="Tabela-Siatka">
    <w:name w:val="Table Grid"/>
    <w:basedOn w:val="Standardowy"/>
    <w:uiPriority w:val="59"/>
    <w:rsid w:val="00195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7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Wójcik</dc:creator>
  <cp:keywords/>
  <cp:lastModifiedBy>Gzik Elżbieta</cp:lastModifiedBy>
  <cp:revision>2</cp:revision>
  <cp:lastPrinted>2018-05-09T10:56:00Z</cp:lastPrinted>
  <dcterms:created xsi:type="dcterms:W3CDTF">2025-11-27T13:29:00Z</dcterms:created>
  <dcterms:modified xsi:type="dcterms:W3CDTF">2025-11-27T13:29:00Z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UxC4dwLulzfINJ8nQH+xvX5LNGipWa4BRSZhPgxsCvk+otRs6m378sKYhmoZdjfqO0BKmK58xZLtJW7kOW5NMA==</vt:lpwstr>
  </property>
  <property fmtid="{D5CDD505-2E9C-101B-9397-08002B2CF9AE}" pid="4" name="MFClassificationDate">
    <vt:lpwstr>2024-03-07T08:26:37.8899123+01:00</vt:lpwstr>
  </property>
  <property fmtid="{D5CDD505-2E9C-101B-9397-08002B2CF9AE}" pid="5" name="MFClassifiedBySID">
    <vt:lpwstr>UxC4dwLulzfINJ8nQH+xvX5LNGipWa4BRSZhPgxsCvm42mrIC/DSDv0ggS+FjUN/2v1BBotkLlY5aAiEhoi6uSPc19vIbiArWa4GfDn9O4hM9QyrnJ5DotYVPHPgPskO</vt:lpwstr>
  </property>
  <property fmtid="{D5CDD505-2E9C-101B-9397-08002B2CF9AE}" pid="6" name="MFGRNItemId">
    <vt:lpwstr>GRN-d97d9b9e-9d2e-45f2-98b0-999ec092b2f8</vt:lpwstr>
  </property>
  <property fmtid="{D5CDD505-2E9C-101B-9397-08002B2CF9AE}" pid="7" name="MFHash">
    <vt:lpwstr>571g+bvyMcA2yrW12S/Ab08bquwDM1NAI1tB39i7Tvg=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