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2504B" w14:textId="0940DC33" w:rsidR="00C071AB" w:rsidRDefault="00B9233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bookmarkStart w:id="0" w:name="_GoBack"/>
      <w:bookmarkEnd w:id="0"/>
      <w:r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Załącznik nr 13 – 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Wzór w</w:t>
      </w:r>
      <w:r w:rsidRPr="00B92330">
        <w:rPr>
          <w:rFonts w:ascii="Times New Roman" w:eastAsia="Verdana" w:hAnsi="Times New Roman" w:cs="Times New Roman"/>
          <w:b/>
          <w:sz w:val="24"/>
          <w:szCs w:val="24"/>
        </w:rPr>
        <w:t>nios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ku</w:t>
      </w:r>
      <w:r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 o przyznanie grantu</w:t>
      </w:r>
    </w:p>
    <w:p w14:paraId="147E544E" w14:textId="7E3119FF" w:rsidR="00B92330" w:rsidRDefault="00B9233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A28AF">
        <w:rPr>
          <w:noProof/>
          <w:lang w:eastAsia="pl-PL"/>
        </w:rPr>
        <w:drawing>
          <wp:inline distT="0" distB="0" distL="0" distR="0" wp14:anchorId="65FF2AB1" wp14:editId="756D53B4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4003" w14:textId="77777777" w:rsidR="00C071AB" w:rsidRDefault="00C071AB" w:rsidP="00B92330">
      <w:pPr>
        <w:spacing w:before="10"/>
        <w:rPr>
          <w:rFonts w:ascii="Times New Roman" w:eastAsia="Verdana" w:hAnsi="Times New Roman" w:cs="Times New Roman"/>
          <w:sz w:val="24"/>
          <w:szCs w:val="24"/>
        </w:rPr>
      </w:pPr>
    </w:p>
    <w:p w14:paraId="4D848AA2" w14:textId="5B777D7F" w:rsidR="000A2A44" w:rsidRPr="00A75069" w:rsidRDefault="000A2A44" w:rsidP="00A75069">
      <w:pPr>
        <w:spacing w:before="57" w:line="276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A75069">
        <w:rPr>
          <w:rFonts w:ascii="Times New Roman" w:hAnsi="Times New Roman" w:cs="Times New Roman"/>
          <w:sz w:val="24"/>
          <w:szCs w:val="24"/>
        </w:rPr>
        <w:t xml:space="preserve">Wniosek 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przyznanie grantu na </w:t>
      </w:r>
      <w:r w:rsidR="00B9233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procesu konsolidacji, w ramach projektu pozakonkursowego pt. „</w:t>
      </w:r>
      <w:r w:rsidR="00076388" w:rsidRPr="00A750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procesów konsolidacji uczelni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realizowanego </w:t>
      </w:r>
      <w:r w:rsidRPr="00A75069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współfinansowanego ze środków Europejskiego Funduszu Społecznego </w:t>
      </w:r>
      <w:r w:rsidRPr="00A75069">
        <w:rPr>
          <w:rFonts w:ascii="Times New Roman" w:hAnsi="Times New Roman" w:cs="Times New Roman"/>
          <w:sz w:val="24"/>
          <w:szCs w:val="24"/>
        </w:rPr>
        <w:br/>
      </w:r>
    </w:p>
    <w:p w14:paraId="47B10489" w14:textId="77777777" w:rsidR="00E97AA6" w:rsidRPr="001F056F" w:rsidRDefault="00E97AA6" w:rsidP="000A2A44">
      <w:pPr>
        <w:spacing w:before="11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1A5E" w14:paraId="293BF2B1" w14:textId="77777777" w:rsidTr="00812729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9E5A01A" w14:textId="5FCDE940" w:rsidR="000A2A44" w:rsidRPr="001F1A5E" w:rsidRDefault="000A2A44" w:rsidP="00812729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bookmarkStart w:id="1" w:name="_Hlk500088200"/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I. DANE WNIOSKODAWCY </w:t>
            </w:r>
          </w:p>
        </w:tc>
      </w:tr>
      <w:tr w:rsidR="000A2A44" w:rsidRPr="001F1A5E" w14:paraId="7F63E3DE" w14:textId="77777777" w:rsidTr="00812729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BDA43B1" w14:textId="7C61723D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i adres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numer faksu, adres e-mail, strona www:</w:t>
            </w:r>
          </w:p>
        </w:tc>
      </w:tr>
      <w:tr w:rsidR="000A2A44" w:rsidRPr="001F1A5E" w14:paraId="7B65DCF0" w14:textId="77777777" w:rsidTr="00812729">
        <w:trPr>
          <w:trHeight w:hRule="exact" w:val="461"/>
          <w:jc w:val="center"/>
        </w:trPr>
        <w:tc>
          <w:tcPr>
            <w:tcW w:w="9778" w:type="dxa"/>
          </w:tcPr>
          <w:p w14:paraId="3629C48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948F86B" w14:textId="77777777" w:rsidTr="00812729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DD9D83B" w14:textId="41687C28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NIP, REGON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1A5E" w14:paraId="61A2F245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7F6F086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6B5559E9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43353594" w14:textId="606FD6E2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3. Nazwa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składającej wniosek</w:t>
            </w:r>
          </w:p>
        </w:tc>
      </w:tr>
      <w:tr w:rsidR="000A2A44" w:rsidRPr="001F1A5E" w14:paraId="46938A64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4467361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</w:pPr>
          </w:p>
        </w:tc>
      </w:tr>
      <w:tr w:rsidR="000A2A44" w:rsidRPr="001F1A5E" w14:paraId="6373B25E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0FD57" w14:textId="3D937976" w:rsidR="000A2A44" w:rsidRPr="001F1A5E" w:rsidRDefault="000A2A44" w:rsidP="003D39E7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korespondencyjny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</w:p>
        </w:tc>
      </w:tr>
      <w:tr w:rsidR="000A2A44" w:rsidRPr="001F1A5E" w14:paraId="45064A6E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688EB017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0380F98" w14:textId="77777777" w:rsidTr="008352AB">
        <w:trPr>
          <w:trHeight w:hRule="exact" w:val="68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D624344" w14:textId="5DA78A25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Imię i nazwisko osoby uprawnionej do reprezentowania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5DBB515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62CFF19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74369A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2EEF4CCA" w14:textId="77777777" w:rsidTr="00812729">
        <w:trPr>
          <w:trHeight w:hRule="exact" w:val="487"/>
          <w:jc w:val="center"/>
        </w:trPr>
        <w:tc>
          <w:tcPr>
            <w:tcW w:w="9778" w:type="dxa"/>
          </w:tcPr>
          <w:p w14:paraId="71BB065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DAD0737" w14:textId="77777777" w:rsidTr="0081272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752E2A9" w14:textId="7F6B84F4" w:rsidR="000A2A44" w:rsidRPr="001F1A5E" w:rsidRDefault="000A2A44" w:rsidP="0035669D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Imię i nazwisko osoby uprawnionej do kontaktu ze strony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61CE2D4E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82B199D" w14:textId="77777777" w:rsidTr="00812729">
        <w:trPr>
          <w:trHeight w:hRule="exact" w:val="575"/>
          <w:jc w:val="center"/>
        </w:trPr>
        <w:tc>
          <w:tcPr>
            <w:tcW w:w="9778" w:type="dxa"/>
          </w:tcPr>
          <w:p w14:paraId="31FAA8D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bookmarkEnd w:id="1"/>
    </w:tbl>
    <w:p w14:paraId="7A0D3266" w14:textId="15343A95" w:rsidR="001F056F" w:rsidRPr="001F1A5E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6EA631D0" w14:textId="77777777" w:rsidR="00A75069" w:rsidRPr="001F1A5E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78" w:type="dxa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1F056F" w:rsidRPr="001F1A5E" w14:paraId="271DD226" w14:textId="77777777" w:rsidTr="008352AB">
        <w:trPr>
          <w:trHeight w:hRule="exact" w:val="997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35D8E03" w14:textId="08A912E9" w:rsidR="001F056F" w:rsidRPr="001F1A5E" w:rsidRDefault="001F056F" w:rsidP="000F3C6F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II. DANE </w:t>
            </w:r>
            <w:r w:rsidR="005970BB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PARTNERA - </w:t>
            </w:r>
            <w:r w:rsidR="000F3C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/INSTYTUTU BADAWCZEGO/INSTYTUTU NAUKOWEGO PAN</w:t>
            </w:r>
            <w:r w:rsidR="00C14435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994C54" w:rsidRPr="001F1A5E">
              <w:rPr>
                <w:b/>
                <w:vertAlign w:val="superscript"/>
                <w:lang w:val="pl-PL"/>
              </w:rPr>
              <w:footnoteReference w:id="1"/>
            </w:r>
          </w:p>
        </w:tc>
      </w:tr>
      <w:tr w:rsidR="001F056F" w:rsidRPr="001F1A5E" w14:paraId="14CAC83C" w14:textId="77777777" w:rsidTr="00A75069">
        <w:trPr>
          <w:trHeight w:hRule="exact" w:val="74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E13B31A" w14:textId="594736F4" w:rsidR="001F056F" w:rsidRPr="001F1A5E" w:rsidRDefault="001F056F" w:rsidP="003D39E7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="00C14435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994C54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,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adres, numer telefonu, numer faksu, adres e-mail, strona www:</w:t>
            </w:r>
          </w:p>
        </w:tc>
      </w:tr>
      <w:tr w:rsidR="001F056F" w:rsidRPr="001F1A5E" w14:paraId="6E0BE258" w14:textId="77777777" w:rsidTr="00C14435">
        <w:trPr>
          <w:trHeight w:hRule="exact" w:val="461"/>
          <w:jc w:val="center"/>
        </w:trPr>
        <w:tc>
          <w:tcPr>
            <w:tcW w:w="9778" w:type="dxa"/>
          </w:tcPr>
          <w:p w14:paraId="42706CD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219D6F0B" w14:textId="77777777" w:rsidTr="00C14435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8F7484C" w14:textId="2765A8CD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NIP, REGON:</w:t>
            </w:r>
          </w:p>
        </w:tc>
      </w:tr>
      <w:tr w:rsidR="001F056F" w:rsidRPr="001F1A5E" w14:paraId="01510D2D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2FB9ADE6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432D620D" w14:textId="77777777" w:rsidTr="00C14435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9B58146" w14:textId="1C142554" w:rsidR="001F056F" w:rsidRPr="001F1A5E" w:rsidRDefault="00C14435" w:rsidP="003D39E7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</w:t>
            </w:r>
            <w:r w:rsidR="005C46D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</w:t>
            </w:r>
            <w:r w:rsidR="005C46D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</w:p>
        </w:tc>
      </w:tr>
      <w:tr w:rsidR="001F056F" w:rsidRPr="001F1A5E" w14:paraId="7E7902FC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3F175DD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1F264A99" w14:textId="77777777" w:rsidTr="00C14435">
        <w:trPr>
          <w:trHeight w:hRule="exact" w:val="70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37468A0" w14:textId="4BE8D691" w:rsidR="001F056F" w:rsidRPr="001F1A5E" w:rsidRDefault="00C14435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reprezentowania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23DE64F8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5D4435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B27C10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30A9E759" w14:textId="77777777" w:rsidTr="00C14435">
        <w:trPr>
          <w:trHeight w:hRule="exact" w:val="487"/>
          <w:jc w:val="center"/>
        </w:trPr>
        <w:tc>
          <w:tcPr>
            <w:tcW w:w="9778" w:type="dxa"/>
          </w:tcPr>
          <w:p w14:paraId="1B088383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3A13EACB" w14:textId="77777777" w:rsidTr="00C14435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E2641C" w14:textId="3E7C445B" w:rsidR="001F056F" w:rsidRPr="001F1A5E" w:rsidRDefault="00C14435" w:rsidP="005479C0">
            <w:pPr>
              <w:pStyle w:val="TableParagraph"/>
              <w:spacing w:before="61"/>
              <w:ind w:left="292" w:hanging="22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kontaktu ze strony </w:t>
            </w:r>
            <w:r w:rsidR="003D39E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18276329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4B07E572" w14:textId="77777777" w:rsidTr="00C14435">
        <w:trPr>
          <w:trHeight w:hRule="exact" w:val="575"/>
          <w:jc w:val="center"/>
        </w:trPr>
        <w:tc>
          <w:tcPr>
            <w:tcW w:w="9778" w:type="dxa"/>
          </w:tcPr>
          <w:p w14:paraId="292351DA" w14:textId="77777777" w:rsidR="001F056F" w:rsidRPr="001F056F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820353A" w14:textId="10136A0C" w:rsidR="001F056F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3D2C366E" w14:textId="77777777" w:rsidR="00A75069" w:rsidRPr="001F056F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A2A44" w:rsidRPr="001F056F" w14:paraId="4AFBE788" w14:textId="77777777" w:rsidTr="002A041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2358A00" w14:textId="3FB25418" w:rsidR="000A2A44" w:rsidRPr="001F056F" w:rsidRDefault="000A2A44" w:rsidP="00812729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 INFORMACJE</w:t>
            </w:r>
          </w:p>
        </w:tc>
      </w:tr>
      <w:tr w:rsidR="000A2A44" w:rsidRPr="001F056F" w14:paraId="1A79EB51" w14:textId="77777777" w:rsidTr="002A0415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EE3BD3" w14:textId="299058B9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Podmioty 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uczestniczące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proces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konsolidacji</w:t>
            </w:r>
          </w:p>
        </w:tc>
      </w:tr>
      <w:tr w:rsidR="000A2A44" w:rsidRPr="001F056F" w14:paraId="447C6D3A" w14:textId="77777777" w:rsidTr="002A0415">
        <w:trPr>
          <w:trHeight w:hRule="exact" w:val="632"/>
          <w:jc w:val="center"/>
        </w:trPr>
        <w:tc>
          <w:tcPr>
            <w:tcW w:w="9798" w:type="dxa"/>
          </w:tcPr>
          <w:p w14:paraId="524537D9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056F" w14:paraId="1AC8E663" w14:textId="77777777" w:rsidTr="002A0415">
        <w:trPr>
          <w:trHeight w:hRule="exact" w:val="62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4772B66" w14:textId="73820871" w:rsidR="000A2A44" w:rsidRPr="001F056F" w:rsidRDefault="000A2A44" w:rsidP="00812729">
            <w:pPr>
              <w:pStyle w:val="TableParagraph"/>
              <w:keepNext/>
              <w:spacing w:before="61"/>
              <w:ind w:left="62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="00C1443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Rodzaj konsolidacji</w:t>
            </w:r>
          </w:p>
        </w:tc>
      </w:tr>
      <w:tr w:rsidR="000A2A44" w:rsidRPr="001F056F" w14:paraId="7F6F0B2A" w14:textId="77777777" w:rsidTr="002A0415">
        <w:trPr>
          <w:trHeight w:hRule="exact" w:val="791"/>
          <w:jc w:val="center"/>
        </w:trPr>
        <w:tc>
          <w:tcPr>
            <w:tcW w:w="9798" w:type="dxa"/>
          </w:tcPr>
          <w:p w14:paraId="283B2108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</w:p>
        </w:tc>
      </w:tr>
      <w:tr w:rsidR="000A2A44" w:rsidRPr="001F056F" w14:paraId="0DF012D7" w14:textId="77777777" w:rsidTr="002A041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20C539A" w14:textId="326B2004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3.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Przewidywany okres realizacji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</w:t>
            </w:r>
          </w:p>
        </w:tc>
      </w:tr>
      <w:tr w:rsidR="000A2A44" w:rsidRPr="001F056F" w14:paraId="427D8288" w14:textId="77777777" w:rsidTr="00C064F5">
        <w:trPr>
          <w:trHeight w:hRule="exact" w:val="839"/>
          <w:jc w:val="center"/>
        </w:trPr>
        <w:tc>
          <w:tcPr>
            <w:tcW w:w="9798" w:type="dxa"/>
          </w:tcPr>
          <w:p w14:paraId="4E0F780E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0A2A44" w:rsidRPr="001F056F" w14:paraId="42FC4634" w14:textId="77777777" w:rsidTr="002A0415">
        <w:trPr>
          <w:trHeight w:hRule="exact" w:val="70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4058641" w14:textId="5D9538A5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Przewidywane koszty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procesu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konsolidacji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PLN (ogółem)</w:t>
            </w:r>
          </w:p>
        </w:tc>
      </w:tr>
      <w:tr w:rsidR="000A2A44" w:rsidRPr="001F056F" w14:paraId="1179DBDD" w14:textId="77777777" w:rsidTr="008352AB">
        <w:trPr>
          <w:trHeight w:hRule="exact" w:val="4121"/>
          <w:jc w:val="center"/>
        </w:trPr>
        <w:tc>
          <w:tcPr>
            <w:tcW w:w="9798" w:type="dxa"/>
          </w:tcPr>
          <w:p w14:paraId="2A67AADB" w14:textId="40AAF141" w:rsidR="00C14435" w:rsidRPr="008E43EE" w:rsidRDefault="002A0415" w:rsidP="002A0415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</w:t>
            </w:r>
            <w:r w:rsidR="00C14435"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2017 r. –</w:t>
            </w:r>
          </w:p>
          <w:p w14:paraId="661267ED" w14:textId="77777777" w:rsidR="00C14435" w:rsidRPr="008E43EE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2018 r. –</w:t>
            </w:r>
          </w:p>
          <w:p w14:paraId="6B29DD2A" w14:textId="77777777" w:rsidR="00C14435" w:rsidRPr="008E43EE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2019 r. –</w:t>
            </w:r>
          </w:p>
          <w:p w14:paraId="40168DF1" w14:textId="5BF57AC8" w:rsidR="00C14435" w:rsidRPr="00133E05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E43E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2020 r. –</w:t>
            </w:r>
          </w:p>
          <w:p w14:paraId="737435CD" w14:textId="412F6CD5" w:rsidR="00DD2127" w:rsidRPr="00133E05" w:rsidRDefault="00DD2127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2021 r. </w:t>
            </w:r>
            <w:r w:rsidR="001F1A5E"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–</w:t>
            </w:r>
          </w:p>
          <w:p w14:paraId="6377BF8F" w14:textId="67803A9F" w:rsidR="00133E05" w:rsidRPr="00133E05" w:rsidRDefault="00133E05" w:rsidP="00133E0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2022 r. –</w:t>
            </w:r>
          </w:p>
          <w:p w14:paraId="3D55DBED" w14:textId="51772E6C" w:rsidR="00133E05" w:rsidRPr="00133E05" w:rsidRDefault="00133E05" w:rsidP="00133E0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2023 r. (do </w:t>
            </w:r>
            <w:r w:rsidR="003A2F0A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30 czerwca</w:t>
            </w:r>
            <w:r w:rsidRPr="00133E0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 –</w:t>
            </w:r>
          </w:p>
          <w:p w14:paraId="2DED34F9" w14:textId="35E57338" w:rsidR="001F1A5E" w:rsidRPr="001F056F" w:rsidRDefault="001F1A5E" w:rsidP="001F1A5E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Koszty o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gółem -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………………., w tym:</w:t>
            </w:r>
          </w:p>
          <w:p w14:paraId="63CAA150" w14:textId="1AB7C8A6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bezpośredni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– </w:t>
            </w:r>
          </w:p>
          <w:p w14:paraId="24504B70" w14:textId="40571C11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133E0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–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  <w:p w14:paraId="5333F0E1" w14:textId="1B2C241F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07727B0D" w14:textId="4DE767A1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17F7763" w14:textId="5213DA05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5E9FCF7A" w14:textId="77777777" w:rsidR="00133E05" w:rsidRDefault="00133E0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3F0E79DE" w14:textId="77777777" w:rsidR="00C14435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31E0384" w14:textId="5071F69B" w:rsidR="00C14435" w:rsidRPr="001F056F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2A0415" w:rsidRPr="001F056F" w14:paraId="3CDA22D6" w14:textId="77777777" w:rsidTr="00C42C5D">
        <w:trPr>
          <w:trHeight w:hRule="exact" w:val="294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8FB0BE7" w14:textId="68DC9D2D" w:rsidR="002A0415" w:rsidRPr="002A0415" w:rsidRDefault="00C42C5D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2A0415"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 Przedstawienie projektu konsolidacji:</w:t>
            </w:r>
          </w:p>
          <w:p w14:paraId="52048897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a) przedstawienie planowanych zadań i wysokości środków niezbędnych do ich realizacji,</w:t>
            </w:r>
          </w:p>
          <w:p w14:paraId="12F8E372" w14:textId="3E7C3043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b) wskazanie etapów realizacji procesu konsolidacji</w:t>
            </w:r>
            <w:r w:rsidR="00130D5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wraz ze wskazaniem kategorii kosztów kwalifikowalnych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oraz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kamieni milowych</w:t>
            </w:r>
            <w:r w:rsidR="00EA0A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planowanym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termin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ich osiągnięcia,</w:t>
            </w:r>
            <w:r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służących efektywnej realizacji konsolidacji,</w:t>
            </w:r>
          </w:p>
          <w:p w14:paraId="713A570A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c) przedstawienie planowanych działań podmiotów konsolidowanych w zakresie integracji systemów księgowych, systemów informatycznych itp.,</w:t>
            </w:r>
          </w:p>
          <w:p w14:paraId="662A1789" w14:textId="77777777" w:rsid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d) przedstawienie informacji w zakresie wykorzystania infrastruktury badawczej i dydaktycznej podmiotów konsolidowanych.</w:t>
            </w:r>
          </w:p>
          <w:p w14:paraId="570D85FD" w14:textId="77777777" w:rsidR="002A0415" w:rsidRPr="001F056F" w:rsidRDefault="002A041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150EE39B" w14:textId="77777777" w:rsidTr="00E97AA6">
        <w:trPr>
          <w:trHeight w:hRule="exact" w:val="2327"/>
          <w:jc w:val="center"/>
        </w:trPr>
        <w:tc>
          <w:tcPr>
            <w:tcW w:w="9798" w:type="dxa"/>
          </w:tcPr>
          <w:p w14:paraId="1180CB96" w14:textId="49E2EBD5" w:rsidR="00C42C5D" w:rsidRPr="001F056F" w:rsidRDefault="00C42C5D" w:rsidP="006B59FE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2A0415" w:rsidRPr="001F056F" w14:paraId="6674CDD6" w14:textId="77777777" w:rsidTr="008F765C">
        <w:trPr>
          <w:trHeight w:hRule="exact" w:val="3649"/>
          <w:jc w:val="center"/>
        </w:trPr>
        <w:tc>
          <w:tcPr>
            <w:tcW w:w="9798" w:type="dxa"/>
          </w:tcPr>
          <w:tbl>
            <w:tblPr>
              <w:tblStyle w:val="Tabela-Siatka"/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798"/>
            </w:tblGrid>
            <w:tr w:rsidR="002A0415" w:rsidRPr="001F056F" w14:paraId="2A1FC8D1" w14:textId="77777777" w:rsidTr="00E26723">
              <w:trPr>
                <w:trHeight w:hRule="exact" w:val="3825"/>
                <w:jc w:val="center"/>
              </w:trPr>
              <w:tc>
                <w:tcPr>
                  <w:tcW w:w="9798" w:type="dxa"/>
                  <w:shd w:val="clear" w:color="auto" w:fill="D9D9D9" w:themeFill="background1" w:themeFillShade="D9"/>
                </w:tcPr>
                <w:p w14:paraId="4FCAD9B2" w14:textId="4DA1AF01" w:rsidR="00C42C5D" w:rsidRPr="002A0415" w:rsidRDefault="006B59FE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6</w:t>
                  </w:r>
                  <w:r w:rsidR="00C42C5D" w:rsidRPr="001F056F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. </w:t>
                  </w:r>
                  <w:r w:rsidR="00C42C5D"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Przedstawienie analizy dotyczącej procesu konsolidacji: </w:t>
                  </w:r>
                </w:p>
                <w:p w14:paraId="340E5822" w14:textId="77777777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1) przedstawienie warunków formalno-prawnych, </w:t>
                  </w:r>
                </w:p>
                <w:p w14:paraId="2557DB5B" w14:textId="22D27CC5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2) przedstawienie zdolności</w:t>
                  </w:r>
                  <w:r w:rsidR="001B62CB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 </w:t>
                  </w: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organizacyjnych </w:t>
                  </w:r>
                </w:p>
                <w:p w14:paraId="36870514" w14:textId="0009572E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3) przedstawienie zdolności finansowych </w:t>
                  </w:r>
                </w:p>
                <w:p w14:paraId="74DAB3FE" w14:textId="7286C1DA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4)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prawdopodobieństwo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zrealizowania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programu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ocena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przedstawionych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korzyści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systemu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Polsce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tym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m.in.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studentów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lepszego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wykorzystania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infrastruktury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dydaktycznej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konkurowania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środki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działalność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badawczą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14:paraId="05380E6A" w14:textId="458F7F1C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5)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wpływ</w:t>
                  </w:r>
                  <w:r w:rsidR="001F1A5E">
                    <w:rPr>
                      <w:rFonts w:ascii="Times New Roman" w:hAnsi="Times New Roman"/>
                      <w:sz w:val="24"/>
                      <w:szCs w:val="24"/>
                    </w:rPr>
                    <w:t>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zaproponowanych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zmian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poprawę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jakości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skuteczności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dostępności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,</w:t>
                  </w:r>
                </w:p>
                <w:p w14:paraId="0A5997C3" w14:textId="36C7C7B9" w:rsidR="002A0415" w:rsidRPr="001F056F" w:rsidRDefault="00C42C5D" w:rsidP="001F1A5E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6)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wysokości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planowanych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wydatków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i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ich</w:t>
                  </w:r>
                  <w:proofErr w:type="spellEnd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zasadności</w:t>
                  </w:r>
                  <w:proofErr w:type="spellEnd"/>
                  <w:r w:rsidR="003D39E7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.</w:t>
                  </w:r>
                </w:p>
              </w:tc>
            </w:tr>
          </w:tbl>
          <w:p w14:paraId="5826E039" w14:textId="77777777" w:rsidR="002A0415" w:rsidRPr="002A0415" w:rsidRDefault="002A0415" w:rsidP="00832BB8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6B451367" w14:textId="77777777" w:rsidTr="00D75475">
        <w:trPr>
          <w:trHeight w:hRule="exact" w:val="1561"/>
          <w:jc w:val="center"/>
        </w:trPr>
        <w:tc>
          <w:tcPr>
            <w:tcW w:w="9798" w:type="dxa"/>
          </w:tcPr>
          <w:p w14:paraId="22985C53" w14:textId="77777777" w:rsidR="00832BB8" w:rsidRDefault="00832BB8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7B5D7E9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D702E3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2F2B7511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279C677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54EE393D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BBE3A18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3C7B8FB6" w14:textId="5216B22D" w:rsidR="006B59FE" w:rsidRPr="001F056F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832BB8" w:rsidRPr="001F056F" w14:paraId="02B4B873" w14:textId="77777777" w:rsidTr="00D504D9">
        <w:trPr>
          <w:trHeight w:hRule="exact" w:val="1286"/>
          <w:jc w:val="center"/>
        </w:trPr>
        <w:tc>
          <w:tcPr>
            <w:tcW w:w="9798" w:type="dxa"/>
          </w:tcPr>
          <w:p w14:paraId="688B8BA5" w14:textId="77777777" w:rsidR="00832BB8" w:rsidRDefault="00D5300B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5300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7. Załączniki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  <w:p w14:paraId="2D25982B" w14:textId="124C3F2D" w:rsidR="00D5300B" w:rsidRDefault="00D5300B" w:rsidP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pełnomocnictwo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upoważnionej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reprezentowania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E7">
              <w:rPr>
                <w:rFonts w:ascii="Times New Roman" w:hAnsi="Times New Roman" w:cs="Times New Roman"/>
                <w:sz w:val="24"/>
                <w:szCs w:val="24"/>
              </w:rPr>
              <w:t>uczelni</w:t>
            </w:r>
            <w:proofErr w:type="spellEnd"/>
            <w:r w:rsidR="00835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podpisania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3175EB" w14:textId="7DE75452" w:rsidR="00D5300B" w:rsidRDefault="00D5300B" w:rsidP="008F765C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>zgod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właściwych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organów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46DB">
              <w:rPr>
                <w:rFonts w:ascii="Times New Roman" w:hAnsi="Times New Roman" w:cs="Times New Roman"/>
                <w:sz w:val="24"/>
                <w:szCs w:val="24"/>
              </w:rPr>
              <w:t>podmiotów</w:t>
            </w:r>
            <w:proofErr w:type="spellEnd"/>
            <w:r w:rsidR="000F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C6F">
              <w:rPr>
                <w:rFonts w:ascii="Times New Roman" w:hAnsi="Times New Roman" w:cs="Times New Roman"/>
                <w:sz w:val="24"/>
                <w:szCs w:val="24"/>
              </w:rPr>
              <w:t>podlegających</w:t>
            </w:r>
            <w:proofErr w:type="spellEnd"/>
            <w:r w:rsidR="005C4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3C6F">
              <w:rPr>
                <w:rFonts w:ascii="Times New Roman" w:hAnsi="Times New Roman" w:cs="Times New Roman"/>
                <w:sz w:val="24"/>
                <w:szCs w:val="24"/>
              </w:rPr>
              <w:t>konsolidacji</w:t>
            </w:r>
            <w:proofErr w:type="spellEnd"/>
            <w:r w:rsidR="003B5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6F5FA3" w14:textId="60EB759F" w:rsidR="00D75475" w:rsidRPr="002C0A6C" w:rsidRDefault="00D75475" w:rsidP="002C0A6C">
            <w:pPr>
              <w:spacing w:before="120" w:after="12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7B984" w14:textId="71A4A2F0" w:rsidR="00D504D9" w:rsidRDefault="00D504D9" w:rsidP="001B62CB"/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D504D9" w:rsidRPr="001F056F" w14:paraId="7CB1916A" w14:textId="77777777" w:rsidTr="00C87B0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4F3EBFF" w14:textId="13E48FA0" w:rsidR="00D504D9" w:rsidRPr="001F056F" w:rsidRDefault="00D504D9" w:rsidP="00C87B05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</w:rPr>
              <w:t>V. OŚWIADCZENIA</w:t>
            </w:r>
          </w:p>
        </w:tc>
      </w:tr>
    </w:tbl>
    <w:p w14:paraId="540BD4EA" w14:textId="455274ED" w:rsidR="00D504D9" w:rsidRDefault="00D504D9" w:rsidP="00D504D9">
      <w:pPr>
        <w:jc w:val="both"/>
      </w:pPr>
    </w:p>
    <w:p w14:paraId="3051B275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1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dane zawarte w niniejszym wniosku są zgodne z</w:t>
      </w:r>
      <w:r w:rsidRPr="002E1650">
        <w:rPr>
          <w:rFonts w:ascii="Times New Roman" w:hAnsi="Times New Roman" w:cs="Times New Roman"/>
          <w:spacing w:val="-1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prawdą.</w:t>
      </w:r>
    </w:p>
    <w:p w14:paraId="493806A6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19" w:line="219" w:lineRule="exact"/>
        <w:ind w:right="453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instytucja, którą reprezentuję, nie zalega z uiszczaniem podatków, jak</w:t>
      </w:r>
      <w:r w:rsidRPr="002E1650">
        <w:rPr>
          <w:rFonts w:ascii="Times New Roman" w:hAnsi="Times New Roman" w:cs="Times New Roman"/>
          <w:spacing w:val="-2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również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z opłacaniem składek na ubezpieczenie społeczne i zdrowotne, Fundusz Pracy, Państwowy</w:t>
      </w:r>
      <w:r w:rsidRPr="002E1650">
        <w:rPr>
          <w:rFonts w:ascii="Times New Roman" w:hAnsi="Times New Roman" w:cs="Times New Roman"/>
          <w:spacing w:val="-3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Fundusz Rehabilitacji Osób Niepełnosprawnych lub innych należności wymaganych odrębnymi </w:t>
      </w:r>
      <w:r w:rsidRPr="002E1650">
        <w:rPr>
          <w:rFonts w:ascii="Times New Roman" w:hAnsi="Times New Roman" w:cs="Times New Roman"/>
          <w:spacing w:val="-31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przepisami.</w:t>
      </w:r>
    </w:p>
    <w:p w14:paraId="0563E779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3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Oświadczam, że jestem uprawniony do reprezentowania </w:t>
      </w:r>
      <w:r>
        <w:rPr>
          <w:rFonts w:ascii="Times New Roman" w:hAnsi="Times New Roman" w:cs="Times New Roman"/>
          <w:sz w:val="16"/>
          <w:szCs w:val="16"/>
          <w:lang w:val="pl-PL"/>
        </w:rPr>
        <w:t>uczelni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 w zakresie objętym</w:t>
      </w:r>
      <w:r w:rsidRPr="002E1650">
        <w:rPr>
          <w:rFonts w:ascii="Times New Roman" w:hAnsi="Times New Roman" w:cs="Times New Roman"/>
          <w:spacing w:val="-32"/>
          <w:sz w:val="16"/>
          <w:szCs w:val="16"/>
          <w:lang w:val="pl-PL"/>
        </w:rPr>
        <w:t xml:space="preserve"> 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niniejszym</w:t>
      </w:r>
      <w:r w:rsidRPr="002E1650">
        <w:rPr>
          <w:rFonts w:ascii="Times New Roman" w:hAnsi="Times New Roman" w:cs="Times New Roman"/>
          <w:w w:val="99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wnioskiem.</w:t>
      </w:r>
    </w:p>
    <w:p w14:paraId="64B3C646" w14:textId="2AB8338A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00"/>
        <w:ind w:right="36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Oświadczam, że podmiot, który reprezentuję </w:t>
      </w:r>
      <w:r w:rsidRPr="002E1650">
        <w:rPr>
          <w:rFonts w:ascii="Times New Roman" w:hAnsi="Times New Roman" w:cs="Times New Roman"/>
          <w:b/>
          <w:sz w:val="16"/>
          <w:szCs w:val="16"/>
          <w:lang w:val="pl-PL"/>
        </w:rPr>
        <w:t>podlega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/ </w:t>
      </w:r>
      <w:r w:rsidRPr="002E1650">
        <w:rPr>
          <w:rFonts w:ascii="Times New Roman" w:hAnsi="Times New Roman" w:cs="Times New Roman"/>
          <w:b/>
          <w:sz w:val="16"/>
          <w:szCs w:val="16"/>
          <w:lang w:val="pl-PL"/>
        </w:rPr>
        <w:t>nie podlega</w:t>
      </w:r>
      <w:r w:rsidRPr="002E1650">
        <w:rPr>
          <w:rStyle w:val="Odwoanieprzypisudolnego"/>
          <w:rFonts w:ascii="Times New Roman" w:hAnsi="Times New Roman" w:cs="Times New Roman"/>
          <w:b/>
          <w:sz w:val="16"/>
          <w:szCs w:val="16"/>
          <w:lang w:val="pl-PL"/>
        </w:rPr>
        <w:footnoteReference w:id="2"/>
      </w:r>
      <w:r w:rsidRPr="002E1650">
        <w:rPr>
          <w:rFonts w:ascii="Times New Roman" w:hAnsi="Times New Roman" w:cs="Times New Roman"/>
          <w:b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position w:val="8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wykluczeniu z</w:t>
      </w:r>
      <w:r w:rsidRPr="002E1650">
        <w:rPr>
          <w:rFonts w:ascii="Times New Roman" w:hAnsi="Times New Roman" w:cs="Times New Roman"/>
          <w:spacing w:val="-3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możliwości otrzymania dofinansowania, w tym wykluczeniu, o którym mowa w art. 207 ust. 4 ustawy z dnia</w:t>
      </w:r>
      <w:r w:rsidRPr="002E1650">
        <w:rPr>
          <w:rFonts w:ascii="Times New Roman" w:hAnsi="Times New Roman" w:cs="Times New Roman"/>
          <w:spacing w:val="-24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27</w:t>
      </w:r>
      <w:r w:rsidRPr="002E1650">
        <w:rPr>
          <w:rFonts w:ascii="Times New Roman" w:hAnsi="Times New Roman" w:cs="Times New Roman"/>
          <w:w w:val="99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sierpnia 2009 r. o finansach </w:t>
      </w:r>
      <w:r>
        <w:rPr>
          <w:rFonts w:ascii="Times New Roman" w:hAnsi="Times New Roman" w:cs="Times New Roman"/>
          <w:sz w:val="16"/>
          <w:szCs w:val="16"/>
          <w:lang w:val="pl-PL"/>
        </w:rPr>
        <w:t>oraz nie jest postawiony</w:t>
      </w:r>
      <w:r w:rsidRPr="00714486">
        <w:rPr>
          <w:rFonts w:ascii="Times New Roman" w:hAnsi="Times New Roman" w:cs="Times New Roman"/>
          <w:sz w:val="16"/>
          <w:szCs w:val="16"/>
          <w:lang w:val="pl-PL"/>
        </w:rPr>
        <w:t xml:space="preserve"> w stan likwidacji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.</w:t>
      </w:r>
    </w:p>
    <w:p w14:paraId="5FCA69E8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408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wniosek jest zgodny z właściwymi przepisami prawa unijnego i krajowego.</w:t>
      </w:r>
    </w:p>
    <w:p w14:paraId="734DDA7F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Oświadczam, że wydatki przewidziane do poniesienia w</w:t>
      </w:r>
      <w:r w:rsidRPr="002E1650">
        <w:rPr>
          <w:rFonts w:ascii="Times New Roman" w:hAnsi="Times New Roman" w:cs="Times New Roman"/>
          <w:spacing w:val="-28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ramach</w:t>
      </w:r>
      <w:r w:rsidRPr="002E1650">
        <w:rPr>
          <w:rFonts w:ascii="Times New Roman" w:hAnsi="Times New Roman" w:cs="Times New Roman"/>
          <w:w w:val="99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wniosku nie są i nie będą finansowane/współfinansowane ze środków budżetu państwa oraz z innych wspólnotowych instrumentów finansowych,</w:t>
      </w:r>
      <w:r w:rsidRPr="002E1650">
        <w:rPr>
          <w:rFonts w:ascii="Times New Roman" w:hAnsi="Times New Roman" w:cs="Times New Roman"/>
          <w:spacing w:val="-25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w tym z innych funduszy strukturalnych Unii</w:t>
      </w:r>
      <w:r w:rsidRPr="002E1650">
        <w:rPr>
          <w:rFonts w:ascii="Times New Roman" w:hAnsi="Times New Roman" w:cs="Times New Roman"/>
          <w:spacing w:val="-6"/>
          <w:sz w:val="16"/>
          <w:szCs w:val="16"/>
          <w:lang w:val="pl-PL"/>
        </w:rPr>
        <w:t xml:space="preserve"> 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Europejskiej.</w:t>
      </w:r>
    </w:p>
    <w:p w14:paraId="0CC42596" w14:textId="16498768" w:rsidR="00D504D9" w:rsidRPr="002E1650" w:rsidRDefault="00D504D9" w:rsidP="008E43EE">
      <w:pPr>
        <w:pStyle w:val="TableParagraph"/>
        <w:numPr>
          <w:ilvl w:val="0"/>
          <w:numId w:val="1"/>
        </w:numPr>
        <w:tabs>
          <w:tab w:val="left" w:pos="365"/>
        </w:tabs>
        <w:spacing w:before="122"/>
        <w:ind w:right="408"/>
        <w:jc w:val="both"/>
        <w:rPr>
          <w:rFonts w:ascii="Times New Roman" w:hAnsi="Times New Roman" w:cs="Times New Roman"/>
          <w:sz w:val="16"/>
          <w:szCs w:val="16"/>
        </w:rPr>
      </w:pPr>
      <w:r w:rsidRPr="00D75475">
        <w:rPr>
          <w:rFonts w:ascii="Times New Roman" w:hAnsi="Times New Roman" w:cs="Times New Roman"/>
          <w:sz w:val="16"/>
          <w:szCs w:val="16"/>
          <w:lang w:val="pl-PL"/>
        </w:rPr>
        <w:t>Wyrażam zgodę na przetwarzanie danych osobowych zawartych w niniejszym wniosku, w celach związanych</w:t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 z procesem oceny wniosku, przyznania grantu i realizacji umowy o powierzenie grantu, w tym w celu monitoringu, kontroli, sprawozdawczości </w:t>
      </w:r>
      <w:r w:rsidR="008E43EE">
        <w:rPr>
          <w:rFonts w:ascii="Times New Roman" w:hAnsi="Times New Roman" w:cs="Times New Roman"/>
          <w:sz w:val="16"/>
          <w:szCs w:val="16"/>
          <w:lang w:val="pl-PL"/>
        </w:rPr>
        <w:br/>
      </w:r>
      <w:r w:rsidRPr="002E1650">
        <w:rPr>
          <w:rFonts w:ascii="Times New Roman" w:hAnsi="Times New Roman" w:cs="Times New Roman"/>
          <w:sz w:val="16"/>
          <w:szCs w:val="16"/>
          <w:lang w:val="pl-PL"/>
        </w:rPr>
        <w:t>i ewaluacji w związku z realizacją projektu pozakonkursowego pt. „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Wspieranie</w:t>
      </w:r>
      <w:proofErr w:type="spellEnd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procesów</w:t>
      </w:r>
      <w:proofErr w:type="spellEnd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konsolidacji</w:t>
      </w:r>
      <w:proofErr w:type="spellEnd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proofErr w:type="spellStart"/>
      <w:r w:rsidRPr="002E165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uczelni</w:t>
      </w:r>
      <w:proofErr w:type="spellEnd"/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” </w:t>
      </w:r>
      <w:r w:rsidRPr="002E1650">
        <w:rPr>
          <w:rFonts w:ascii="Times New Roman" w:hAnsi="Times New Roman" w:cs="Times New Roman"/>
          <w:sz w:val="16"/>
          <w:szCs w:val="16"/>
        </w:rPr>
        <w:t xml:space="preserve">w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ramach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Programu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Operacyjnego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Wiedza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Edukacja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1650">
        <w:rPr>
          <w:rFonts w:ascii="Times New Roman" w:hAnsi="Times New Roman" w:cs="Times New Roman"/>
          <w:sz w:val="16"/>
          <w:szCs w:val="16"/>
        </w:rPr>
        <w:t>Rozwój</w:t>
      </w:r>
      <w:proofErr w:type="spellEnd"/>
      <w:r w:rsidRPr="002E1650">
        <w:rPr>
          <w:rFonts w:ascii="Times New Roman" w:hAnsi="Times New Roman" w:cs="Times New Roman"/>
          <w:sz w:val="16"/>
          <w:szCs w:val="16"/>
        </w:rPr>
        <w:t xml:space="preserve"> 2014-2020 (POWER).</w:t>
      </w:r>
    </w:p>
    <w:p w14:paraId="22B6C236" w14:textId="378509A2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Przetwarzanie</w:t>
      </w:r>
      <w:r w:rsidR="008E43EE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</w:t>
      </w: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danych osobowych przez Ministra Edukacji i Nauki, jako podmiot przetwarzający w rozumieniu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jest zgodne z prawem i spełnia warunki, o których mowa art. 6 ust. 1 lit. c oraz art. 9 ust. 2 lit. g RODO – dane osobowe są niezbędne dla realizacji Programu Operacyjnego Wiedza Edukacja Rozwój 2014-2020 (PO WER) w odniesieniu do zbioru „Program Operacyjny Wiedza Edukacja Rozwój” na podstawie:</w:t>
      </w:r>
    </w:p>
    <w:p w14:paraId="584562EA" w14:textId="77777777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a) rozporządzenia Parlamentu Europejskiego i Rady (UE) nr 1303/2013 z dnia 17 grudnia 2013 r.t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późn</w:t>
      </w:r>
      <w:proofErr w:type="spellEnd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. zm.),</w:t>
      </w:r>
    </w:p>
    <w:p w14:paraId="78F087EA" w14:textId="77777777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b)  rozporządzenia Parlamentu Europejskiego i Rady (UE) nr 1304/2013 z dnia 17 grudnia 2013 r. w sprawie Europejskiego Funduszu Społecznego i uchylającego rozporządzenie Rady (WE) nr 1081/2006 (Dz. Urz. UE L 347 z 20.12.2013, str. 470, </w:t>
      </w:r>
    </w:p>
    <w:p w14:paraId="3E9B2534" w14:textId="77777777" w:rsidR="00D504D9" w:rsidRPr="00E12074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z </w:t>
      </w:r>
      <w:proofErr w:type="spellStart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późn</w:t>
      </w:r>
      <w:proofErr w:type="spellEnd"/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. zm.),</w:t>
      </w:r>
    </w:p>
    <w:p w14:paraId="60EF05D8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c)  ustawy z dnia 11 lipca 2014 r. o zasadach realizacji programów w zakresie polityki spójności finansowanych w perspektywie finansowej 2014–2020 (Dz. U. z 2020 r. poz. 818).</w:t>
      </w:r>
    </w:p>
    <w:p w14:paraId="4CC01406" w14:textId="54EA38CE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są przetwarzane w celu wykonywania obo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wiązków państwa członkowskiego 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w zakresie aplikowania o środki wspólnotowe i w związku z realizacją projekt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>u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w ramach POWER.</w:t>
      </w:r>
    </w:p>
    <w:p w14:paraId="7FCCFAE0" w14:textId="38920822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Przetwarzane w systemie wdrażania dane osobowe należą do zbioru Program Operacyjny Wiedza Edukacja Rozwój i są powierzane do przetwarzania instytucjom zaangażowanym we wdrażanie POWER, beneficjentom oraz podmiotom wykonującym na zlecenie tych instytucji/podmiotów działania związane z aplikowaniem o środki wspólnotowe i realizacją projekt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>u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.</w:t>
      </w:r>
    </w:p>
    <w:p w14:paraId="75C15543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Podanie danych jest warunkiem koniecznym otrzymania grantu/realizacji zadań zaplanowanych we wniosku a odmowa ich podania jest równoznaczna z brakiem możliwości otrzymania grantu/realizacji zadań zaplanowanych we wniosku.</w:t>
      </w:r>
    </w:p>
    <w:p w14:paraId="14F0EF24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nie będą przekazywane do państwa trzeciego lub organizacji międzynarodowej.</w:t>
      </w:r>
    </w:p>
    <w:p w14:paraId="7A12FF08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nie będą poddawane zautomatyzowanemu podejmowaniu decyzji.</w:t>
      </w:r>
    </w:p>
    <w:p w14:paraId="45CED6A2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Dane osobowe będą przechowywane do czasu rozliczenia Programu Operacyjnego Wiedza Edukacja Rozwój 2014 -2020 oraz zakończenia archiwizowania dokumentacji.</w:t>
      </w:r>
    </w:p>
    <w:p w14:paraId="2B0CE117" w14:textId="1DDC5742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Administratorem danych jest </w:t>
      </w:r>
      <w:r w:rsidRPr="00786F14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Minister Finansów, Funduszy i Polityki Regionalnej jako minister właściwy do spraw rozwoju regionalnego pełniący funkcję Instytucji Zarządzającej dla Programu Operacyjnego Wiedza Edukacja Rozwój (PO WER),  </w:t>
      </w:r>
      <w:r w:rsidR="008E43EE">
        <w:rPr>
          <w:rFonts w:ascii="Times New Roman" w:eastAsia="Verdana" w:hAnsi="Times New Roman" w:cs="Times New Roman"/>
          <w:sz w:val="16"/>
          <w:szCs w:val="16"/>
          <w:lang w:val="pl-PL"/>
        </w:rPr>
        <w:br/>
      </w:r>
      <w:r w:rsidRPr="00786F14">
        <w:rPr>
          <w:rFonts w:ascii="Times New Roman" w:eastAsia="Verdana" w:hAnsi="Times New Roman" w:cs="Times New Roman"/>
          <w:sz w:val="16"/>
          <w:szCs w:val="16"/>
          <w:lang w:val="pl-PL"/>
        </w:rPr>
        <w:t>ul. Wspólna 2/4, 00-926 Warszawa.</w:t>
      </w:r>
    </w:p>
    <w:p w14:paraId="2823F9D6" w14:textId="05E0A5E9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Mogą Państwo skontaktować się z Inspektorem Ochrony Danych wysyłając wiadomość na adres poczty elektronicznej: </w:t>
      </w: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iod@mfipr.gov.pl</w:t>
      </w:r>
    </w:p>
    <w:p w14:paraId="07344F5A" w14:textId="290C347A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lastRenderedPageBreak/>
        <w:t>Mają Państwo prawo do wniesienia skargi do organu nadzorczego, którym jest  Prezes Urzędu Ochrony Danych Osobowych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</w:t>
      </w:r>
      <w:r w:rsidRPr="00E12074">
        <w:rPr>
          <w:rFonts w:ascii="Times New Roman" w:eastAsia="Verdana" w:hAnsi="Times New Roman" w:cs="Times New Roman"/>
          <w:sz w:val="16"/>
          <w:szCs w:val="16"/>
          <w:lang w:val="pl-PL"/>
        </w:rPr>
        <w:t>z siedzibą w Warszawie przy ul. Stawki 2.</w:t>
      </w:r>
    </w:p>
    <w:p w14:paraId="7CD4E38B" w14:textId="5445FA52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Mają Państwo prawo dostępu do treści danych i ich sprostowania, usunięcia lub ograniczenia przetwarzania wysyłając wiadomość na adres poczty elektronicznej: power.poir@</w:t>
      </w:r>
      <w:r>
        <w:rPr>
          <w:rFonts w:ascii="Times New Roman" w:eastAsia="Verdana" w:hAnsi="Times New Roman" w:cs="Times New Roman"/>
          <w:sz w:val="16"/>
          <w:szCs w:val="16"/>
          <w:lang w:val="pl-PL"/>
        </w:rPr>
        <w:t>mein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.gov.pl.</w:t>
      </w:r>
    </w:p>
    <w:p w14:paraId="0E2A4003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Wyrażam również zgodę na udostępnianie powyższych danych uprawnionym osobom, instytucjom lub jednostkom organizacyjnym do ww. celów.</w:t>
      </w:r>
    </w:p>
    <w:p w14:paraId="05E677F4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Jednocześnie oświadczam, że jestem osobą upoważnioną do złożenia niniejszego oświadczenia w imieniu osób, których dane osobowe zostały zawarte w niniejszym wniosku. </w:t>
      </w:r>
    </w:p>
    <w:p w14:paraId="75947C57" w14:textId="77777777" w:rsidR="00D504D9" w:rsidRPr="002E1650" w:rsidRDefault="00D504D9" w:rsidP="00D504D9">
      <w:pPr>
        <w:pStyle w:val="TableParagraph"/>
        <w:tabs>
          <w:tab w:val="left" w:pos="365"/>
        </w:tabs>
        <w:spacing w:before="122"/>
        <w:ind w:left="364"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Został/em/</w:t>
      </w:r>
      <w:proofErr w:type="spellStart"/>
      <w:r w:rsidRPr="002E1650">
        <w:rPr>
          <w:rFonts w:ascii="Times New Roman" w:hAnsi="Times New Roman" w:cs="Times New Roman"/>
          <w:sz w:val="16"/>
          <w:szCs w:val="16"/>
          <w:lang w:val="pl-PL"/>
        </w:rPr>
        <w:t>am</w:t>
      </w:r>
      <w:proofErr w:type="spellEnd"/>
      <w:r w:rsidRPr="002E1650">
        <w:rPr>
          <w:rFonts w:ascii="Times New Roman" w:hAnsi="Times New Roman" w:cs="Times New Roman"/>
          <w:sz w:val="16"/>
          <w:szCs w:val="16"/>
          <w:lang w:val="pl-PL"/>
        </w:rPr>
        <w:t xml:space="preserve"> również poinformowany/a o prawie dostępu do treści ww. danych osobowych i prawie ich poprawiania. Mam świadomość, że podanie ww. danych osobowych i wyrażenie zgody na ich przetwarzanie jest dobrowolne, jednakże niepodanie tych danych lub niewyrażenie zgody na ich przetwarzanie uniemożliwi</w:t>
      </w: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 xml:space="preserve"> realizację ww. celów.</w:t>
      </w:r>
    </w:p>
    <w:p w14:paraId="5C73185B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567"/>
        </w:tabs>
        <w:spacing w:before="122"/>
        <w:ind w:left="426" w:right="408" w:hanging="346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hAnsi="Times New Roman" w:cs="Times New Roman"/>
          <w:sz w:val="16"/>
          <w:szCs w:val="16"/>
          <w:lang w:val="pl-PL"/>
        </w:rPr>
        <w:t>Wyrażam zgodę na udostępnienie założeń niniejszego wniosku oraz efektów jego realizacji innym instytucjom oraz ekspertom dokonującym ewaluacji i oceny oraz wyrażam zgodę na udział w badaniach ewaluacyjnych mających na celu ocenę projektu.</w:t>
      </w:r>
    </w:p>
    <w:p w14:paraId="467A338D" w14:textId="77777777" w:rsidR="00D504D9" w:rsidRPr="002E1650" w:rsidRDefault="00D504D9" w:rsidP="00D504D9">
      <w:pPr>
        <w:pStyle w:val="TableParagraph"/>
        <w:numPr>
          <w:ilvl w:val="0"/>
          <w:numId w:val="1"/>
        </w:numPr>
        <w:tabs>
          <w:tab w:val="left" w:pos="365"/>
          <w:tab w:val="left" w:pos="426"/>
        </w:tabs>
        <w:spacing w:before="122"/>
        <w:ind w:right="408"/>
        <w:jc w:val="both"/>
        <w:rPr>
          <w:rFonts w:ascii="Times New Roman" w:eastAsia="Verdana" w:hAnsi="Times New Roman" w:cs="Times New Roman"/>
          <w:sz w:val="16"/>
          <w:szCs w:val="16"/>
          <w:lang w:val="pl-PL"/>
        </w:rPr>
      </w:pPr>
      <w:r w:rsidRPr="002E1650">
        <w:rPr>
          <w:rFonts w:ascii="Times New Roman" w:eastAsia="Verdana" w:hAnsi="Times New Roman" w:cs="Times New Roman"/>
          <w:sz w:val="16"/>
          <w:szCs w:val="16"/>
          <w:lang w:val="pl-PL"/>
        </w:rPr>
        <w:t>Jestem świadomy odpowiedzialności karnej za podanie fałszywych danych lub złożenie fałszywych oświadczeń.</w:t>
      </w:r>
    </w:p>
    <w:p w14:paraId="59186F8E" w14:textId="77777777" w:rsidR="00D504D9" w:rsidRPr="002E1650" w:rsidRDefault="00D504D9" w:rsidP="00D504D9">
      <w:pPr>
        <w:pStyle w:val="TableParagraph"/>
        <w:tabs>
          <w:tab w:val="left" w:pos="365"/>
          <w:tab w:val="left" w:pos="426"/>
        </w:tabs>
        <w:spacing w:before="122"/>
        <w:ind w:left="364" w:right="408"/>
        <w:rPr>
          <w:rFonts w:ascii="Times New Roman" w:eastAsia="Verdana" w:hAnsi="Times New Roman" w:cs="Times New Roman"/>
          <w:sz w:val="16"/>
          <w:szCs w:val="16"/>
          <w:lang w:val="pl-PL"/>
        </w:rPr>
      </w:pPr>
    </w:p>
    <w:tbl>
      <w:tblPr>
        <w:tblStyle w:val="Tabela-Siatka"/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9720"/>
      </w:tblGrid>
      <w:tr w:rsidR="00D504D9" w:rsidRPr="001F056F" w14:paraId="23D11E38" w14:textId="77777777" w:rsidTr="00C87B05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179E0276" w14:textId="77777777" w:rsidR="00D504D9" w:rsidRPr="001F056F" w:rsidRDefault="00D504D9" w:rsidP="00C87B05">
            <w:pPr>
              <w:spacing w:before="6"/>
              <w:ind w:left="69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Data wypełnienia wniosku:  </w:t>
            </w:r>
          </w:p>
        </w:tc>
      </w:tr>
      <w:tr w:rsidR="00D504D9" w:rsidRPr="001F056F" w14:paraId="79791D3B" w14:textId="77777777" w:rsidTr="00C87B05">
        <w:trPr>
          <w:trHeight w:hRule="exact" w:val="55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28810A69" w14:textId="77777777" w:rsidR="00D504D9" w:rsidRPr="001F056F" w:rsidRDefault="00D504D9" w:rsidP="00C87B0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Podpis składającego wniosek:</w:t>
            </w:r>
          </w:p>
        </w:tc>
      </w:tr>
    </w:tbl>
    <w:p w14:paraId="5BCE624D" w14:textId="77777777" w:rsidR="00D504D9" w:rsidRDefault="00D504D9" w:rsidP="001B62CB"/>
    <w:sectPr w:rsidR="00D504D9" w:rsidSect="006B59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711EC" w14:textId="77777777" w:rsidR="00581733" w:rsidRDefault="00581733" w:rsidP="000A2A44">
      <w:pPr>
        <w:spacing w:after="0" w:line="240" w:lineRule="auto"/>
      </w:pPr>
      <w:r>
        <w:separator/>
      </w:r>
    </w:p>
  </w:endnote>
  <w:endnote w:type="continuationSeparator" w:id="0">
    <w:p w14:paraId="46BF10EA" w14:textId="77777777" w:rsidR="00581733" w:rsidRDefault="00581733" w:rsidP="000A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E1953" w14:textId="77777777" w:rsidR="00581733" w:rsidRDefault="00581733" w:rsidP="000A2A44">
      <w:pPr>
        <w:spacing w:after="0" w:line="240" w:lineRule="auto"/>
      </w:pPr>
      <w:r>
        <w:separator/>
      </w:r>
    </w:p>
  </w:footnote>
  <w:footnote w:type="continuationSeparator" w:id="0">
    <w:p w14:paraId="3B5000B4" w14:textId="77777777" w:rsidR="00581733" w:rsidRDefault="00581733" w:rsidP="000A2A44">
      <w:pPr>
        <w:spacing w:after="0" w:line="240" w:lineRule="auto"/>
      </w:pPr>
      <w:r>
        <w:continuationSeparator/>
      </w:r>
    </w:p>
  </w:footnote>
  <w:footnote w:id="1">
    <w:p w14:paraId="4FE49DB0" w14:textId="5B936A40" w:rsidR="00994C54" w:rsidRPr="001F1A5E" w:rsidRDefault="00994C54" w:rsidP="00994C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86400">
        <w:rPr>
          <w:rStyle w:val="Odwoanieprzypisudolnego"/>
          <w:rFonts w:cstheme="minorHAnsi"/>
          <w:sz w:val="18"/>
          <w:szCs w:val="18"/>
        </w:rPr>
        <w:footnoteRef/>
      </w:r>
      <w:r w:rsidRPr="00B86400">
        <w:rPr>
          <w:rFonts w:cstheme="minorHAnsi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Wprzypadku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większej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liczby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83047">
        <w:rPr>
          <w:rFonts w:ascii="Times New Roman" w:hAnsi="Times New Roman" w:cs="Times New Roman"/>
          <w:sz w:val="18"/>
          <w:szCs w:val="18"/>
        </w:rPr>
        <w:t>partnerów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należy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dodać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kolejną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tabelę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danymi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1E7B219F" w14:textId="77777777" w:rsidR="00D504D9" w:rsidRPr="0034722C" w:rsidRDefault="00D504D9" w:rsidP="00D504D9">
      <w:pPr>
        <w:pStyle w:val="Tekstprzypisudolnego"/>
        <w:rPr>
          <w:rFonts w:ascii="Times New Roman" w:hAnsi="Times New Roman" w:cs="Times New Roman"/>
          <w:lang w:val="pl-PL"/>
        </w:rPr>
      </w:pPr>
      <w:r w:rsidRPr="0034722C">
        <w:rPr>
          <w:rStyle w:val="Odwoanieprzypisudolnego"/>
          <w:rFonts w:ascii="Times New Roman" w:hAnsi="Times New Roman" w:cs="Times New Roman"/>
        </w:rPr>
        <w:footnoteRef/>
      </w:r>
      <w:r w:rsidRPr="0034722C">
        <w:rPr>
          <w:rFonts w:ascii="Times New Roman" w:hAnsi="Times New Roman" w:cs="Times New Roman"/>
        </w:rPr>
        <w:t xml:space="preserve"> </w:t>
      </w:r>
      <w:proofErr w:type="spellStart"/>
      <w:r w:rsidRPr="0034722C">
        <w:rPr>
          <w:rFonts w:ascii="Times New Roman" w:hAnsi="Times New Roman" w:cs="Times New Roman"/>
        </w:rPr>
        <w:t>Niew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łaściwe</w:t>
      </w:r>
      <w:proofErr w:type="spellEnd"/>
      <w:r w:rsidRPr="0034722C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65376"/>
    <w:multiLevelType w:val="hybridMultilevel"/>
    <w:tmpl w:val="5ED46076"/>
    <w:lvl w:ilvl="0" w:tplc="FDCE73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C5AA0"/>
    <w:multiLevelType w:val="hybridMultilevel"/>
    <w:tmpl w:val="2CFC2DA8"/>
    <w:lvl w:ilvl="0" w:tplc="05B89D8E">
      <w:start w:val="1"/>
      <w:numFmt w:val="decimal"/>
      <w:lvlText w:val="%1."/>
      <w:lvlJc w:val="left"/>
      <w:pPr>
        <w:ind w:left="364" w:hanging="284"/>
      </w:pPr>
      <w:rPr>
        <w:rFonts w:ascii="Times New Roman" w:eastAsia="Verdana" w:hAnsi="Times New Roman" w:cs="Times New Roman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" w15:restartNumberingAfterBreak="0">
    <w:nsid w:val="73E278CE"/>
    <w:multiLevelType w:val="hybridMultilevel"/>
    <w:tmpl w:val="AFB68D6A"/>
    <w:lvl w:ilvl="0" w:tplc="2484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3B"/>
    <w:rsid w:val="00040FB7"/>
    <w:rsid w:val="00076388"/>
    <w:rsid w:val="000A2A44"/>
    <w:rsid w:val="000B686A"/>
    <w:rsid w:val="000F3C6F"/>
    <w:rsid w:val="00103D78"/>
    <w:rsid w:val="00130D50"/>
    <w:rsid w:val="0013274F"/>
    <w:rsid w:val="00133E05"/>
    <w:rsid w:val="00142271"/>
    <w:rsid w:val="001A3A9E"/>
    <w:rsid w:val="001B62CB"/>
    <w:rsid w:val="001C0B90"/>
    <w:rsid w:val="001C5D5F"/>
    <w:rsid w:val="001F056F"/>
    <w:rsid w:val="001F1A5E"/>
    <w:rsid w:val="00213658"/>
    <w:rsid w:val="00225733"/>
    <w:rsid w:val="0023221C"/>
    <w:rsid w:val="00240402"/>
    <w:rsid w:val="00270F08"/>
    <w:rsid w:val="002A0415"/>
    <w:rsid w:val="002C0A6C"/>
    <w:rsid w:val="002E1650"/>
    <w:rsid w:val="0030575A"/>
    <w:rsid w:val="0034722C"/>
    <w:rsid w:val="0035669D"/>
    <w:rsid w:val="003966F8"/>
    <w:rsid w:val="003A2F0A"/>
    <w:rsid w:val="003A740D"/>
    <w:rsid w:val="003B5115"/>
    <w:rsid w:val="003D39E7"/>
    <w:rsid w:val="003E0660"/>
    <w:rsid w:val="003E5F55"/>
    <w:rsid w:val="00427729"/>
    <w:rsid w:val="00431B4F"/>
    <w:rsid w:val="004431EF"/>
    <w:rsid w:val="004C52C6"/>
    <w:rsid w:val="00503B5F"/>
    <w:rsid w:val="00523E3A"/>
    <w:rsid w:val="00542E55"/>
    <w:rsid w:val="005663D1"/>
    <w:rsid w:val="005666FA"/>
    <w:rsid w:val="00581733"/>
    <w:rsid w:val="005970BB"/>
    <w:rsid w:val="005B4126"/>
    <w:rsid w:val="005C46DB"/>
    <w:rsid w:val="0061663E"/>
    <w:rsid w:val="006658FF"/>
    <w:rsid w:val="0066608F"/>
    <w:rsid w:val="006A5ADC"/>
    <w:rsid w:val="006B1068"/>
    <w:rsid w:val="006B1C54"/>
    <w:rsid w:val="006B59FE"/>
    <w:rsid w:val="006C02A6"/>
    <w:rsid w:val="006C3D7F"/>
    <w:rsid w:val="006C76A1"/>
    <w:rsid w:val="006F6D95"/>
    <w:rsid w:val="00714486"/>
    <w:rsid w:val="00715DA6"/>
    <w:rsid w:val="00762E06"/>
    <w:rsid w:val="00763428"/>
    <w:rsid w:val="007821F3"/>
    <w:rsid w:val="00786F14"/>
    <w:rsid w:val="007B533F"/>
    <w:rsid w:val="00832BB8"/>
    <w:rsid w:val="008352AB"/>
    <w:rsid w:val="00853F4A"/>
    <w:rsid w:val="00857D46"/>
    <w:rsid w:val="008A4FE3"/>
    <w:rsid w:val="008E43EE"/>
    <w:rsid w:val="008F765C"/>
    <w:rsid w:val="0092695D"/>
    <w:rsid w:val="0093055D"/>
    <w:rsid w:val="0097724C"/>
    <w:rsid w:val="00977887"/>
    <w:rsid w:val="00983047"/>
    <w:rsid w:val="009849D6"/>
    <w:rsid w:val="00994C54"/>
    <w:rsid w:val="009C0456"/>
    <w:rsid w:val="00A04792"/>
    <w:rsid w:val="00A0665B"/>
    <w:rsid w:val="00A12EAA"/>
    <w:rsid w:val="00A52476"/>
    <w:rsid w:val="00A75069"/>
    <w:rsid w:val="00AA11E9"/>
    <w:rsid w:val="00AB04DD"/>
    <w:rsid w:val="00B01378"/>
    <w:rsid w:val="00B0553B"/>
    <w:rsid w:val="00B12695"/>
    <w:rsid w:val="00B66CF0"/>
    <w:rsid w:val="00B92330"/>
    <w:rsid w:val="00B94102"/>
    <w:rsid w:val="00BB15C0"/>
    <w:rsid w:val="00BC0C5E"/>
    <w:rsid w:val="00BD163B"/>
    <w:rsid w:val="00BD1CED"/>
    <w:rsid w:val="00BE73A0"/>
    <w:rsid w:val="00BE7629"/>
    <w:rsid w:val="00BF6A2D"/>
    <w:rsid w:val="00C064F5"/>
    <w:rsid w:val="00C071AB"/>
    <w:rsid w:val="00C14435"/>
    <w:rsid w:val="00C2218D"/>
    <w:rsid w:val="00C24AC3"/>
    <w:rsid w:val="00C3779E"/>
    <w:rsid w:val="00C41103"/>
    <w:rsid w:val="00C42C5D"/>
    <w:rsid w:val="00C444BC"/>
    <w:rsid w:val="00C47EB7"/>
    <w:rsid w:val="00C514C4"/>
    <w:rsid w:val="00C67D8D"/>
    <w:rsid w:val="00CA3BD9"/>
    <w:rsid w:val="00CA54C5"/>
    <w:rsid w:val="00CA6602"/>
    <w:rsid w:val="00CF5ECA"/>
    <w:rsid w:val="00D01D15"/>
    <w:rsid w:val="00D03494"/>
    <w:rsid w:val="00D21D88"/>
    <w:rsid w:val="00D22E84"/>
    <w:rsid w:val="00D504D9"/>
    <w:rsid w:val="00D5300B"/>
    <w:rsid w:val="00D75475"/>
    <w:rsid w:val="00D8410F"/>
    <w:rsid w:val="00DD2127"/>
    <w:rsid w:val="00DE7F9B"/>
    <w:rsid w:val="00DF5659"/>
    <w:rsid w:val="00DF74AF"/>
    <w:rsid w:val="00E12074"/>
    <w:rsid w:val="00E136C2"/>
    <w:rsid w:val="00E16CB3"/>
    <w:rsid w:val="00E37B42"/>
    <w:rsid w:val="00E4537C"/>
    <w:rsid w:val="00E8519D"/>
    <w:rsid w:val="00E97AA6"/>
    <w:rsid w:val="00EA0A31"/>
    <w:rsid w:val="00EA63C4"/>
    <w:rsid w:val="00F727FF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D970"/>
  <w15:docId w15:val="{4D3F498B-A2D3-4C11-A3A4-9DB7D7E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73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Gołąb Anna</dc:creator>
  <cp:lastModifiedBy>Nowakowska-Wytyczak Natalia</cp:lastModifiedBy>
  <cp:revision>2</cp:revision>
  <cp:lastPrinted>2018-06-25T15:11:00Z</cp:lastPrinted>
  <dcterms:created xsi:type="dcterms:W3CDTF">2022-07-13T08:28:00Z</dcterms:created>
  <dcterms:modified xsi:type="dcterms:W3CDTF">2022-07-13T08:28:00Z</dcterms:modified>
</cp:coreProperties>
</file>