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16CCD568" w:rsidR="00D41B47" w:rsidRPr="006C63DE" w:rsidRDefault="00D41B47" w:rsidP="00911D3E">
      <w:pPr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6C63DE">
        <w:rPr>
          <w:rFonts w:ascii="Arial" w:hAnsi="Arial" w:cs="Arial"/>
        </w:rPr>
        <w:t xml:space="preserve"> </w:t>
      </w:r>
      <w:r w:rsidR="006C63DE" w:rsidRPr="00814A3B">
        <w:rPr>
          <w:rFonts w:ascii="Arial" w:hAnsi="Arial" w:cs="Arial"/>
          <w:b/>
        </w:rPr>
        <w:t>wykonanie usługi polegającej na oznaczeniu promieniotwórczości wody do picia w aglomeracjach miejskich i ocena dawek od jej spożycia (152/2021/CEZAR)</w:t>
      </w:r>
      <w:r w:rsidR="00911D3E">
        <w:rPr>
          <w:rFonts w:ascii="Arial" w:hAnsi="Arial" w:cs="Arial"/>
          <w:b/>
        </w:rPr>
        <w:t xml:space="preserve">, </w:t>
      </w:r>
      <w:r w:rsidRPr="00B87B11">
        <w:rPr>
          <w:rFonts w:ascii="Arial" w:hAnsi="Arial" w:cs="Arial"/>
        </w:rPr>
        <w:t>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72008958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</w:t>
      </w:r>
      <w:r w:rsidR="00DB144C">
        <w:rPr>
          <w:rFonts w:ascii="Arial" w:hAnsi="Arial" w:cs="Arial"/>
          <w:i/>
          <w:sz w:val="16"/>
          <w:szCs w:val="16"/>
        </w:rPr>
        <w:t xml:space="preserve"> 108 i 109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D9DC829" w14:textId="77777777" w:rsidR="00C2319B" w:rsidRDefault="00C2319B">
      <w:pPr>
        <w:spacing w:after="160" w:line="259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5377853B" w14:textId="00C41672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42124A"/>
    <w:rsid w:val="004745A4"/>
    <w:rsid w:val="005A62D7"/>
    <w:rsid w:val="005F508B"/>
    <w:rsid w:val="0065748B"/>
    <w:rsid w:val="006C63DE"/>
    <w:rsid w:val="006D4388"/>
    <w:rsid w:val="00737196"/>
    <w:rsid w:val="00911D3E"/>
    <w:rsid w:val="00AD579A"/>
    <w:rsid w:val="00B87B11"/>
    <w:rsid w:val="00C2319B"/>
    <w:rsid w:val="00C95050"/>
    <w:rsid w:val="00CF1AB6"/>
    <w:rsid w:val="00CF675C"/>
    <w:rsid w:val="00D41B47"/>
    <w:rsid w:val="00D910AD"/>
    <w:rsid w:val="00DB144C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2021-09-21T05:55:00Z</dcterms:created>
  <dcterms:modified xsi:type="dcterms:W3CDTF">2021-09-21T05:55:00Z</dcterms:modified>
</cp:coreProperties>
</file>