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:rsidR="00ED6846" w:rsidRDefault="00ED6846">
      <w:r>
        <w:t xml:space="preserve">                                                                                                                                               Słupsk, ………….202</w:t>
      </w:r>
      <w:r w:rsidR="0088235A">
        <w:t>5</w:t>
      </w:r>
      <w:r>
        <w:t xml:space="preserve">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ED6846" w:rsidRPr="008D3617" w:rsidRDefault="0088235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  <w:r w:rsidR="003B5286">
        <w:rPr>
          <w:sz w:val="24"/>
          <w:szCs w:val="24"/>
        </w:rPr>
        <w:t xml:space="preserve">, </w:t>
      </w:r>
      <w:r w:rsidR="00ED6846" w:rsidRPr="008D3617">
        <w:rPr>
          <w:sz w:val="24"/>
          <w:szCs w:val="24"/>
        </w:rPr>
        <w:t xml:space="preserve">odbiera </w:t>
      </w:r>
      <w:r w:rsidR="003B5286">
        <w:rPr>
          <w:sz w:val="24"/>
          <w:szCs w:val="24"/>
        </w:rPr>
        <w:t xml:space="preserve"> dnia ……………..o godz.…………..</w:t>
      </w:r>
      <w:r w:rsidR="00ED6846"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="00ED6846"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="00ED6846"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487C5A" w:rsidRDefault="00487C5A" w:rsidP="00487C5A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Łódź motorowa Kontroler-16</w:t>
            </w:r>
          </w:p>
          <w:p w:rsidR="008D3617" w:rsidRDefault="008D3617"/>
        </w:tc>
        <w:tc>
          <w:tcPr>
            <w:tcW w:w="3021" w:type="dxa"/>
          </w:tcPr>
          <w:p w:rsidR="00487C5A" w:rsidRDefault="00487C5A" w:rsidP="00487C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50277OIRMS2006820068</w:t>
            </w:r>
          </w:p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487C5A" w:rsidRDefault="00487C5A" w:rsidP="00487C5A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 xml:space="preserve"> Radio samochodowe</w:t>
            </w:r>
          </w:p>
          <w:p w:rsidR="008D3617" w:rsidRDefault="008D3617"/>
        </w:tc>
        <w:tc>
          <w:tcPr>
            <w:tcW w:w="3021" w:type="dxa"/>
          </w:tcPr>
          <w:p w:rsidR="00487C5A" w:rsidRDefault="00487C5A" w:rsidP="00487C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501629K-1620068 20068</w:t>
            </w:r>
          </w:p>
          <w:p w:rsidR="008D3617" w:rsidRDefault="008D3617"/>
        </w:tc>
      </w:tr>
      <w:tr w:rsidR="00810B38" w:rsidTr="008D3617">
        <w:tc>
          <w:tcPr>
            <w:tcW w:w="704" w:type="dxa"/>
          </w:tcPr>
          <w:p w:rsidR="00810B38" w:rsidRDefault="00810B38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487C5A" w:rsidRDefault="00487C5A" w:rsidP="00487C5A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Pas pneumatyczny ratunkowy  275 N BESTO</w:t>
            </w:r>
          </w:p>
          <w:p w:rsidR="00810B38" w:rsidRDefault="00810B38"/>
        </w:tc>
        <w:tc>
          <w:tcPr>
            <w:tcW w:w="3021" w:type="dxa"/>
          </w:tcPr>
          <w:p w:rsidR="00487C5A" w:rsidRDefault="00487C5A" w:rsidP="00487C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618808-3OIRM2008212200812</w:t>
            </w:r>
          </w:p>
          <w:p w:rsidR="00810B38" w:rsidRDefault="00810B38"/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487C5A">
            <w:r>
              <w:rPr>
                <w:rFonts w:ascii="Arial" w:hAnsi="Arial" w:cs="Arial"/>
                <w:noProof/>
                <w:color w:val="000000"/>
              </w:rPr>
              <w:t>Podstawa do łodzi 805</w:t>
            </w:r>
          </w:p>
        </w:tc>
        <w:tc>
          <w:tcPr>
            <w:tcW w:w="3021" w:type="dxa"/>
          </w:tcPr>
          <w:p w:rsidR="00487C5A" w:rsidRDefault="00487C5A" w:rsidP="00487C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1466808-321810201810</w:t>
            </w:r>
          </w:p>
          <w:p w:rsidR="008D3617" w:rsidRDefault="008D3617"/>
        </w:tc>
      </w:tr>
      <w:tr w:rsidR="008D3617" w:rsidTr="008D3617">
        <w:tc>
          <w:tcPr>
            <w:tcW w:w="704" w:type="dxa"/>
          </w:tcPr>
          <w:p w:rsidR="00ED4639" w:rsidRDefault="00ED4639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487C5A">
            <w:r>
              <w:rPr>
                <w:rFonts w:ascii="Arial" w:hAnsi="Arial" w:cs="Arial"/>
                <w:noProof/>
                <w:color w:val="000000"/>
              </w:rPr>
              <w:t>Radiotelefon Entel HT644 VHF MARINE</w:t>
            </w:r>
          </w:p>
        </w:tc>
        <w:tc>
          <w:tcPr>
            <w:tcW w:w="3021" w:type="dxa"/>
          </w:tcPr>
          <w:p w:rsidR="008D3617" w:rsidRDefault="00487C5A">
            <w:r>
              <w:rPr>
                <w:rFonts w:ascii="Arial" w:hAnsi="Arial" w:cs="Arial"/>
                <w:noProof/>
                <w:color w:val="000000"/>
              </w:rPr>
              <w:t>15/G-21</w:t>
            </w:r>
          </w:p>
        </w:tc>
      </w:tr>
    </w:tbl>
    <w:p w:rsidR="00ED6846" w:rsidRDefault="00ED6846">
      <w:r>
        <w:t xml:space="preserve"> </w:t>
      </w:r>
    </w:p>
    <w:p w:rsidR="008D3617" w:rsidRDefault="008D3617">
      <w:r>
        <w:t>Nabywca oświadcza, że zapoznał się ze stanem fizycznym i technicznym przedmiotu zakupu i nie wnosi zastrzeżeń.</w:t>
      </w:r>
    </w:p>
    <w:p w:rsidR="008D3617" w:rsidRDefault="008D3617"/>
    <w:p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 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 osoba upoważniona z ramienia Urzędu GIRM)</w:t>
      </w:r>
    </w:p>
    <w:p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401" w:rsidRDefault="004C5401" w:rsidP="008D3617">
      <w:pPr>
        <w:spacing w:after="0" w:line="240" w:lineRule="auto"/>
      </w:pPr>
      <w:r>
        <w:separator/>
      </w:r>
    </w:p>
  </w:endnote>
  <w:endnote w:type="continuationSeparator" w:id="0">
    <w:p w:rsidR="004C5401" w:rsidRDefault="004C5401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401" w:rsidRDefault="004C5401" w:rsidP="008D3617">
      <w:pPr>
        <w:spacing w:after="0" w:line="240" w:lineRule="auto"/>
      </w:pPr>
      <w:r>
        <w:separator/>
      </w:r>
    </w:p>
  </w:footnote>
  <w:footnote w:type="continuationSeparator" w:id="0">
    <w:p w:rsidR="004C5401" w:rsidRDefault="004C5401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17" w:rsidRDefault="008D3617" w:rsidP="008D3617">
    <w:pPr>
      <w:pStyle w:val="Nagwek1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1560C7"/>
    <w:rsid w:val="00192E5A"/>
    <w:rsid w:val="001E4D32"/>
    <w:rsid w:val="00214B4E"/>
    <w:rsid w:val="00230B5D"/>
    <w:rsid w:val="002B28E0"/>
    <w:rsid w:val="002D1199"/>
    <w:rsid w:val="0036403A"/>
    <w:rsid w:val="003B5286"/>
    <w:rsid w:val="004610B2"/>
    <w:rsid w:val="00487C5A"/>
    <w:rsid w:val="004B6E10"/>
    <w:rsid w:val="004C5401"/>
    <w:rsid w:val="0066639F"/>
    <w:rsid w:val="006C4621"/>
    <w:rsid w:val="00776F4E"/>
    <w:rsid w:val="007B6313"/>
    <w:rsid w:val="00810B38"/>
    <w:rsid w:val="00846205"/>
    <w:rsid w:val="008647EC"/>
    <w:rsid w:val="0088235A"/>
    <w:rsid w:val="008D3617"/>
    <w:rsid w:val="008E484D"/>
    <w:rsid w:val="008E5413"/>
    <w:rsid w:val="00A44DC3"/>
    <w:rsid w:val="00B65406"/>
    <w:rsid w:val="00D13691"/>
    <w:rsid w:val="00E22360"/>
    <w:rsid w:val="00E3581C"/>
    <w:rsid w:val="00ED4639"/>
    <w:rsid w:val="00E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C516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2</cp:revision>
  <cp:lastPrinted>2024-08-01T08:09:00Z</cp:lastPrinted>
  <dcterms:created xsi:type="dcterms:W3CDTF">2025-04-22T06:03:00Z</dcterms:created>
  <dcterms:modified xsi:type="dcterms:W3CDTF">2025-04-22T06:03:00Z</dcterms:modified>
</cp:coreProperties>
</file>