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4C007B" w:rsidRPr="003B272E" w:rsidRDefault="004C007B" w:rsidP="004C007B">
      <w:pPr>
        <w:ind w:firstLine="6"/>
        <w:rPr>
          <w:rFonts w:ascii="Arial" w:hAnsi="Arial" w:cs="Arial"/>
          <w:b/>
        </w:rPr>
      </w:pPr>
      <w:r w:rsidRPr="003B272E">
        <w:rPr>
          <w:rFonts w:ascii="Arial" w:hAnsi="Arial" w:cs="Arial"/>
          <w:b/>
        </w:rPr>
        <w:t>w Zielonej Górze</w:t>
      </w:r>
    </w:p>
    <w:p w:rsidR="004C007B" w:rsidRPr="003B272E" w:rsidRDefault="004C007B" w:rsidP="004C007B">
      <w:pPr>
        <w:ind w:firstLine="6"/>
        <w:rPr>
          <w:rFonts w:ascii="Arial" w:eastAsia="Arial" w:hAnsi="Arial" w:cs="Arial"/>
          <w:lang w:eastAsia="en-US"/>
        </w:rPr>
      </w:pPr>
      <w:r w:rsidRPr="003B272E">
        <w:rPr>
          <w:rFonts w:ascii="Arial" w:hAnsi="Arial" w:cs="Arial"/>
        </w:rPr>
        <w:t>ul. Siemiradzkiego 19</w:t>
      </w:r>
    </w:p>
    <w:p w:rsidR="004C007B" w:rsidRPr="003B272E" w:rsidRDefault="004C007B" w:rsidP="004C007B">
      <w:pPr>
        <w:spacing w:after="480"/>
        <w:ind w:firstLine="6"/>
        <w:rPr>
          <w:rFonts w:ascii="Arial" w:eastAsia="Arial" w:hAnsi="Arial" w:cs="Arial"/>
          <w:lang w:eastAsia="en-US"/>
        </w:rPr>
      </w:pPr>
      <w:r w:rsidRPr="003B272E">
        <w:rPr>
          <w:rFonts w:ascii="Arial" w:eastAsia="Arial" w:hAnsi="Arial" w:cs="Arial"/>
          <w:lang w:eastAsia="en-US"/>
        </w:rPr>
        <w:t>65-231 Zielona Góra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6034E2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6034E2">
        <w:rPr>
          <w:rFonts w:ascii="Arial" w:hAnsi="Arial" w:cs="Arial"/>
          <w:sz w:val="22"/>
          <w:szCs w:val="22"/>
        </w:rPr>
        <w:t>późn</w:t>
      </w:r>
      <w:proofErr w:type="spellEnd"/>
      <w:r w:rsidR="006034E2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b/>
          <w:sz w:val="22"/>
          <w:szCs w:val="22"/>
        </w:rPr>
      </w:r>
      <w:r w:rsidR="002B0F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sz w:val="22"/>
          <w:szCs w:val="22"/>
        </w:rPr>
      </w:r>
      <w:r w:rsidR="002B0F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5C295E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wskazany we wnio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sz w:val="22"/>
          <w:szCs w:val="22"/>
        </w:rPr>
      </w:r>
      <w:r w:rsidR="002B0F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B0F5C">
        <w:rPr>
          <w:rFonts w:ascii="Arial" w:hAnsi="Arial" w:cs="Arial"/>
          <w:sz w:val="22"/>
          <w:szCs w:val="22"/>
        </w:rPr>
      </w:r>
      <w:r w:rsidR="002B0F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4C007B">
        <w:rPr>
          <w:rFonts w:ascii="Arial" w:hAnsi="Arial" w:cs="Arial"/>
          <w:sz w:val="22"/>
          <w:szCs w:val="22"/>
        </w:rPr>
        <w:t>Zielonej Górze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A23394" w:rsidRDefault="00A23394" w:rsidP="00A23394">
      <w:pPr>
        <w:spacing w:after="19"/>
        <w:ind w:righ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A23394" w:rsidRDefault="00A23394" w:rsidP="00A23394">
      <w:pPr>
        <w:spacing w:after="19"/>
        <w:ind w:right="2"/>
        <w:rPr>
          <w:rFonts w:ascii="Arial" w:eastAsia="Arial" w:hAnsi="Arial" w:cs="Arial"/>
          <w:b/>
        </w:rPr>
      </w:pPr>
    </w:p>
    <w:p w:rsidR="00A23394" w:rsidRDefault="00A23394" w:rsidP="00A23394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Zgodnie z art. 13 ust. 1 i 2 oraz art. 14 ust. 1 i 2 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A23394" w:rsidRPr="00A23394" w:rsidRDefault="00A23394" w:rsidP="00A2339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 xml:space="preserve">z </w:t>
      </w:r>
      <w:r w:rsidRPr="00A23394">
        <w:rPr>
          <w:rFonts w:ascii="Arial" w:eastAsia="Arial" w:hAnsi="Arial" w:cs="Arial"/>
          <w:sz w:val="20"/>
          <w:szCs w:val="20"/>
        </w:rPr>
        <w:t>siedzibą w Warszawie, z którym może się Pani/Pan kontaktować w następujący sposób:</w:t>
      </w:r>
    </w:p>
    <w:p w:rsidR="00A23394" w:rsidRPr="00A23394" w:rsidRDefault="00A23394" w:rsidP="00A23394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A23394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A23394" w:rsidRPr="00A23394" w:rsidRDefault="00A23394" w:rsidP="00A23394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A2339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A23394" w:rsidRPr="00A23394" w:rsidRDefault="00A23394" w:rsidP="00A23394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A2339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A23394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gios@gios.gov.pl</w:t>
        </w:r>
      </w:hyperlink>
    </w:p>
    <w:p w:rsidR="00A23394" w:rsidRPr="00A23394" w:rsidRDefault="00A23394" w:rsidP="00A23394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A23394" w:rsidRPr="00A23394" w:rsidRDefault="00A23394" w:rsidP="00A2339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A2339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A2339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A2339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A23394" w:rsidRPr="00A23394" w:rsidRDefault="00A23394" w:rsidP="00A23394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A2339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A23394" w:rsidRPr="00A23394" w:rsidRDefault="00A23394" w:rsidP="00A23394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A2339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A23394" w:rsidRPr="00A23394" w:rsidRDefault="00A23394" w:rsidP="00A23394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A2339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A23394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iod@gios.gov.pl</w:t>
        </w:r>
      </w:hyperlink>
    </w:p>
    <w:bookmarkEnd w:id="4"/>
    <w:p w:rsidR="00A23394" w:rsidRPr="00A23394" w:rsidRDefault="00A23394" w:rsidP="00A23394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2339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A23394" w:rsidRDefault="00A23394" w:rsidP="00A23394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A2339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A23394">
        <w:rPr>
          <w:rFonts w:ascii="Arial" w:eastAsia="Arial" w:hAnsi="Arial" w:cs="Arial"/>
          <w:sz w:val="20"/>
          <w:szCs w:val="20"/>
        </w:rPr>
        <w:br/>
        <w:t xml:space="preserve">do wykonania zadania </w:t>
      </w:r>
      <w:r>
        <w:rPr>
          <w:rFonts w:ascii="Arial" w:eastAsia="Arial" w:hAnsi="Arial" w:cs="Arial"/>
          <w:sz w:val="20"/>
          <w:szCs w:val="20"/>
        </w:rPr>
        <w:t>realizowanego 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A23394" w:rsidRDefault="00A23394" w:rsidP="00A23394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A23394" w:rsidRDefault="00A23394" w:rsidP="00A23394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A23394" w:rsidRDefault="00A23394" w:rsidP="00A23394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A23394" w:rsidRDefault="00A23394" w:rsidP="00A23394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 1112 </w:t>
      </w:r>
      <w:bookmarkStart w:id="6" w:name="_Hlk198540000"/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  <w:bookmarkEnd w:id="6"/>
    </w:p>
    <w:p w:rsidR="00A23394" w:rsidRDefault="00A23394" w:rsidP="00A2339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A23394" w:rsidRDefault="00A23394" w:rsidP="00A2339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A23394" w:rsidRDefault="00A23394" w:rsidP="00A233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A23394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F5C" w:rsidRDefault="002B0F5C">
      <w:r>
        <w:separator/>
      </w:r>
    </w:p>
  </w:endnote>
  <w:endnote w:type="continuationSeparator" w:id="0">
    <w:p w:rsidR="002B0F5C" w:rsidRDefault="002B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F5C" w:rsidRDefault="002B0F5C">
      <w:r>
        <w:separator/>
      </w:r>
    </w:p>
  </w:footnote>
  <w:footnote w:type="continuationSeparator" w:id="0">
    <w:p w:rsidR="002B0F5C" w:rsidRDefault="002B0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17E4E"/>
    <w:rsid w:val="00231982"/>
    <w:rsid w:val="002B0F5C"/>
    <w:rsid w:val="002B2018"/>
    <w:rsid w:val="00350490"/>
    <w:rsid w:val="003721AC"/>
    <w:rsid w:val="003B272E"/>
    <w:rsid w:val="00451F47"/>
    <w:rsid w:val="00455476"/>
    <w:rsid w:val="004647EB"/>
    <w:rsid w:val="00484990"/>
    <w:rsid w:val="004C007B"/>
    <w:rsid w:val="004C70F5"/>
    <w:rsid w:val="004D4A14"/>
    <w:rsid w:val="005324DA"/>
    <w:rsid w:val="005C295E"/>
    <w:rsid w:val="006034E2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4B28"/>
    <w:rsid w:val="008F05E8"/>
    <w:rsid w:val="008F0A63"/>
    <w:rsid w:val="00927A58"/>
    <w:rsid w:val="00950C28"/>
    <w:rsid w:val="009A2510"/>
    <w:rsid w:val="00A23394"/>
    <w:rsid w:val="00AB5DAF"/>
    <w:rsid w:val="00AC4992"/>
    <w:rsid w:val="00B5688F"/>
    <w:rsid w:val="00B62C5E"/>
    <w:rsid w:val="00B9351D"/>
    <w:rsid w:val="00C2519D"/>
    <w:rsid w:val="00C72B72"/>
    <w:rsid w:val="00C91254"/>
    <w:rsid w:val="00CA152C"/>
    <w:rsid w:val="00E459E3"/>
    <w:rsid w:val="00E80C3C"/>
    <w:rsid w:val="00EC4B2A"/>
    <w:rsid w:val="00ED031E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600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2026-05-26T11:02:00Z</dcterms:modified>
</cp:coreProperties>
</file>