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1A41" w14:textId="35BFF527" w:rsidR="00BD5F46" w:rsidRPr="00B80559" w:rsidRDefault="00BD5F46" w:rsidP="00B80559">
      <w:pPr>
        <w:pStyle w:val="Nagwek1"/>
        <w:spacing w:after="240" w:line="276" w:lineRule="auto"/>
      </w:pPr>
      <w:bookmarkStart w:id="0" w:name="_GoBack"/>
      <w:bookmarkEnd w:id="0"/>
      <w:r w:rsidRPr="00B80559">
        <w:t xml:space="preserve">WNIOSEK O NADZÓR </w:t>
      </w:r>
      <w:r w:rsidR="004C6FE4" w:rsidRPr="00B80559">
        <w:t>NAD</w:t>
      </w:r>
      <w:r w:rsidRPr="00B80559">
        <w:t xml:space="preserve"> WYTWARZANI</w:t>
      </w:r>
      <w:r w:rsidR="004C6FE4" w:rsidRPr="00B80559">
        <w:t>EM</w:t>
      </w:r>
      <w:r w:rsidRPr="00B80559">
        <w:t xml:space="preserve"> W </w:t>
      </w:r>
      <w:r w:rsidR="004C6FE4" w:rsidRPr="00B80559">
        <w:t xml:space="preserve">ZAMKNIĘTYM </w:t>
      </w:r>
      <w:r w:rsidRPr="00B80559">
        <w:t xml:space="preserve">PROCESIE </w:t>
      </w:r>
      <w:r w:rsidR="004C6FE4" w:rsidRPr="00B80559">
        <w:t>PRODUKCJI</w:t>
      </w:r>
      <w:r w:rsidRPr="00B80559">
        <w:t xml:space="preserve"> </w:t>
      </w:r>
      <w:r w:rsidR="004C6FE4" w:rsidRPr="00B80559">
        <w:t>CHMIELU PRZYGOTOWANEGO LUB PRODUKTU CHMIELOWEGO</w:t>
      </w:r>
      <w:r w:rsidRPr="00B80559">
        <w:t>*</w:t>
      </w:r>
    </w:p>
    <w:p w14:paraId="7A87DF5E" w14:textId="77777777" w:rsidR="00691DFC" w:rsidRPr="00691DFC" w:rsidRDefault="00691DFC" w:rsidP="00691DFC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91DFC">
        <w:rPr>
          <w:rFonts w:asciiTheme="minorHAnsi" w:hAnsiTheme="minorHAnsi" w:cstheme="minorHAnsi"/>
          <w:sz w:val="22"/>
          <w:szCs w:val="22"/>
        </w:rPr>
        <w:t>Kierowany do ……………………………………………….… Wojewódzkiego Inspektora Jakości Handlowej Artykułów Rolno-Spożywczych</w:t>
      </w:r>
    </w:p>
    <w:p w14:paraId="2E8E9236" w14:textId="4CBB9D8F" w:rsidR="00B80559" w:rsidRDefault="007664EE" w:rsidP="00631BB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Przedsiębiorca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  <w:r w:rsidR="00140720" w:rsidRPr="00B80559">
        <w:rPr>
          <w:rFonts w:asciiTheme="minorHAnsi" w:hAnsiTheme="minorHAnsi" w:cstheme="minorHAnsi"/>
          <w:sz w:val="22"/>
          <w:szCs w:val="22"/>
        </w:rPr>
        <w:t>...</w:t>
      </w:r>
      <w:r w:rsidR="004763C1">
        <w:rPr>
          <w:rFonts w:asciiTheme="minorHAnsi" w:hAnsiTheme="minorHAnsi" w:cstheme="minorHAnsi"/>
          <w:sz w:val="22"/>
          <w:szCs w:val="22"/>
        </w:rPr>
        <w:t>.</w:t>
      </w:r>
      <w:r w:rsidR="00140720" w:rsidRPr="00B80559">
        <w:rPr>
          <w:rFonts w:asciiTheme="minorHAnsi" w:hAnsiTheme="minorHAnsi" w:cstheme="minorHAnsi"/>
          <w:sz w:val="22"/>
          <w:szCs w:val="22"/>
        </w:rPr>
        <w:t>..</w:t>
      </w:r>
    </w:p>
    <w:p w14:paraId="314BF3BE" w14:textId="656C5808" w:rsidR="00B80559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Adres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40720" w:rsidRPr="00B80559">
        <w:rPr>
          <w:rFonts w:asciiTheme="minorHAnsi" w:hAnsiTheme="minorHAnsi" w:cstheme="minorHAnsi"/>
          <w:sz w:val="22"/>
          <w:szCs w:val="22"/>
        </w:rPr>
        <w:t>...</w:t>
      </w:r>
      <w:r w:rsidR="004763C1">
        <w:rPr>
          <w:rFonts w:asciiTheme="minorHAnsi" w:hAnsiTheme="minorHAnsi" w:cstheme="minorHAnsi"/>
          <w:sz w:val="22"/>
          <w:szCs w:val="22"/>
        </w:rPr>
        <w:t>.</w:t>
      </w:r>
      <w:r w:rsidR="00140720" w:rsidRPr="00B80559">
        <w:rPr>
          <w:rFonts w:asciiTheme="minorHAnsi" w:hAnsiTheme="minorHAnsi" w:cstheme="minorHAnsi"/>
          <w:sz w:val="22"/>
          <w:szCs w:val="22"/>
        </w:rPr>
        <w:t>..</w:t>
      </w:r>
    </w:p>
    <w:p w14:paraId="49417408" w14:textId="52EC9948" w:rsidR="00B80559" w:rsidRDefault="007664EE" w:rsidP="00EB58B4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Telefon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</w:t>
      </w:r>
    </w:p>
    <w:p w14:paraId="03E1C779" w14:textId="01FEF649" w:rsidR="00B80559" w:rsidRDefault="007664EE" w:rsidP="00D23AE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Rok zbioru ............................................................................................................................................</w:t>
      </w:r>
      <w:r w:rsidR="00140720" w:rsidRPr="00B80559">
        <w:rPr>
          <w:rFonts w:asciiTheme="minorHAnsi" w:hAnsiTheme="minorHAnsi" w:cstheme="minorHAnsi"/>
          <w:sz w:val="22"/>
          <w:szCs w:val="22"/>
        </w:rPr>
        <w:t>....</w:t>
      </w:r>
      <w:r w:rsidR="004763C1">
        <w:rPr>
          <w:rFonts w:asciiTheme="minorHAnsi" w:hAnsiTheme="minorHAnsi" w:cstheme="minorHAnsi"/>
          <w:sz w:val="22"/>
          <w:szCs w:val="22"/>
        </w:rPr>
        <w:t>.</w:t>
      </w:r>
      <w:r w:rsidR="00140720" w:rsidRPr="00B80559">
        <w:rPr>
          <w:rFonts w:asciiTheme="minorHAnsi" w:hAnsiTheme="minorHAnsi" w:cstheme="minorHAnsi"/>
          <w:sz w:val="22"/>
          <w:szCs w:val="22"/>
        </w:rPr>
        <w:t>...</w:t>
      </w:r>
    </w:p>
    <w:p w14:paraId="4C4A9FDF" w14:textId="441544A4" w:rsidR="00B80559" w:rsidRDefault="00A123B6" w:rsidP="00C91C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Miejsce produkcji chmielu (powiat, województwo)</w:t>
      </w:r>
      <w:r w:rsidR="007664EE" w:rsidRPr="00B80559">
        <w:rPr>
          <w:rFonts w:asciiTheme="minorHAnsi" w:hAnsiTheme="minorHAnsi" w:cstheme="minorHAnsi"/>
          <w:sz w:val="22"/>
          <w:szCs w:val="22"/>
        </w:rPr>
        <w:t>*</w:t>
      </w:r>
      <w:r w:rsidRPr="00B80559">
        <w:rPr>
          <w:rFonts w:asciiTheme="minorHAnsi" w:hAnsiTheme="minorHAnsi" w:cstheme="minorHAnsi"/>
          <w:sz w:val="22"/>
          <w:szCs w:val="22"/>
        </w:rPr>
        <w:t>*</w:t>
      </w:r>
      <w:r w:rsidR="00140720" w:rsidRPr="00B8055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</w:t>
      </w:r>
      <w:r w:rsidR="007664EE" w:rsidRPr="00B8055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211D9FBA" w14:textId="4387C14E" w:rsidR="004763C1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Odmiana/odmiany***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</w:t>
      </w:r>
      <w:r w:rsidRPr="00B80559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4A2088FC" w14:textId="09AD8E12" w:rsidR="004763C1" w:rsidRDefault="007664EE" w:rsidP="00334A20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produktu końcowego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7FC9CCBA" w14:textId="4DB84C4E" w:rsidR="004763C1" w:rsidRDefault="007664EE" w:rsidP="0001134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opakowań produktu końcowego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…….................................................................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7BA940B" w14:textId="4B2DCD11" w:rsidR="004763C1" w:rsidRDefault="007664EE" w:rsidP="000703E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Miejsce wytwarzania 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</w:t>
      </w:r>
    </w:p>
    <w:p w14:paraId="1C594198" w14:textId="70FBB717" w:rsidR="004763C1" w:rsidRDefault="007664EE" w:rsidP="00F31CB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Adres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</w:t>
      </w:r>
    </w:p>
    <w:p w14:paraId="2B5F9ED6" w14:textId="19BD1982" w:rsidR="004763C1" w:rsidRDefault="007664EE" w:rsidP="00F22C97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Termin rozpoczęcia wytwarzania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</w:t>
      </w:r>
      <w:r w:rsidR="004763C1">
        <w:rPr>
          <w:rFonts w:asciiTheme="minorHAnsi" w:hAnsiTheme="minorHAnsi" w:cstheme="minorHAnsi"/>
          <w:sz w:val="22"/>
          <w:szCs w:val="22"/>
        </w:rPr>
        <w:t>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</w:t>
      </w:r>
    </w:p>
    <w:p w14:paraId="10889EB7" w14:textId="356638E2" w:rsidR="007664EE" w:rsidRPr="004763C1" w:rsidRDefault="007664EE" w:rsidP="004763C1">
      <w:pPr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Termin zakończenia wytwarzania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</w:t>
      </w:r>
    </w:p>
    <w:p w14:paraId="29D27C73" w14:textId="3B9CFCCA" w:rsidR="00EF1293" w:rsidRPr="00B80559" w:rsidRDefault="009709AB" w:rsidP="00B80559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80559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Na podstawie art. 6 ust 1 lit. a) rozporządzenia Parlamentu Europejskiego i Rady (UE) nr 2016/679 RODO oświadczam</w:t>
      </w:r>
      <w:r w:rsidRPr="00B80559">
        <w:rPr>
          <w:rFonts w:asciiTheme="minorHAnsi" w:hAnsiTheme="minorHAnsi" w:cstheme="minorHAnsi"/>
          <w:bCs/>
          <w:iCs/>
          <w:sz w:val="22"/>
          <w:szCs w:val="22"/>
        </w:rPr>
        <w:t>, że wyrażam zgodę na przetwarzanie moich danych osobowych przez właściwego Wojewódzkiego Inspektora Jakości Handlowej Artykułów Rolno-</w:t>
      </w:r>
      <w:r w:rsidRPr="004763C1">
        <w:rPr>
          <w:rFonts w:asciiTheme="minorHAnsi" w:hAnsiTheme="minorHAnsi" w:cstheme="minorHAnsi"/>
          <w:bCs/>
          <w:iCs/>
          <w:sz w:val="22"/>
          <w:szCs w:val="22"/>
        </w:rPr>
        <w:t xml:space="preserve">Spożywczych oraz </w:t>
      </w:r>
      <w:r w:rsidRPr="004763C1">
        <w:rPr>
          <w:rFonts w:asciiTheme="minorHAnsi" w:hAnsiTheme="minorHAnsi" w:cstheme="minorHAnsi"/>
          <w:iCs/>
          <w:sz w:val="22"/>
          <w:szCs w:val="22"/>
        </w:rPr>
        <w:t>Głównego Inspektora Jakości Handlowej Artykułów Rolno-Spożywczych w celu podjęcia czynności realizowanych na wniosek na podstawie przepisów prawa, w szczególności ustawy z dnia 19 grudnia 2003 r. o organizacji rynków owoców i warzyw oraz rynku chmielu oraz przepisów odrębnych, na czas niezbędny do załatwienia sprawy.</w:t>
      </w:r>
    </w:p>
    <w:p w14:paraId="0AFD1688" w14:textId="27577922" w:rsidR="00EF1293" w:rsidRPr="00B80559" w:rsidRDefault="00094EB6" w:rsidP="00B96015">
      <w:pPr>
        <w:spacing w:before="240" w:after="24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094EB6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 w</w:t>
      </w:r>
      <w:r w:rsidR="0018539B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094EB6">
        <w:rPr>
          <w:rFonts w:asciiTheme="minorHAnsi" w:hAnsiTheme="minorHAnsi" w:cstheme="minorHAnsi"/>
          <w:bCs/>
          <w:iCs/>
          <w:sz w:val="22"/>
          <w:szCs w:val="22"/>
        </w:rPr>
        <w:t>zakładce „Kontakt – Wojewódzkie Inspektoraty Jakości Handlowej Artykułów Rolno-Spożywczych”) oraz Głównego Inspektoratu JHARS (</w:t>
      </w:r>
      <w:hyperlink r:id="rId9" w:history="1">
        <w:r w:rsidRPr="00094EB6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094EB6">
        <w:rPr>
          <w:rFonts w:asciiTheme="minorHAnsi" w:hAnsiTheme="minorHAnsi" w:cstheme="minorHAnsi"/>
          <w:bCs/>
          <w:iCs/>
          <w:sz w:val="22"/>
          <w:szCs w:val="22"/>
        </w:rPr>
        <w:t xml:space="preserve"> w zakładce „O IJHARS – Ochrona danych osobowych”).</w:t>
      </w:r>
    </w:p>
    <w:p w14:paraId="74B496E7" w14:textId="7090FB20" w:rsidR="00B96015" w:rsidRPr="00B96015" w:rsidRDefault="00B96015" w:rsidP="00B96015">
      <w:pPr>
        <w:spacing w:line="276" w:lineRule="auto"/>
        <w:ind w:right="6576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664EE" w:rsidRPr="00B96015">
        <w:rPr>
          <w:rFonts w:asciiTheme="minorHAnsi" w:hAnsiTheme="minorHAnsi" w:cstheme="minorHAnsi"/>
          <w:sz w:val="22"/>
          <w:szCs w:val="22"/>
        </w:rPr>
        <w:t>miejscowość,</w:t>
      </w:r>
      <w:r w:rsidR="00CF1DEA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20F299F8" w14:textId="55A52575" w:rsidR="007664EE" w:rsidRPr="00B80559" w:rsidRDefault="00B96015" w:rsidP="00B96015">
      <w:pPr>
        <w:spacing w:after="240" w:line="276" w:lineRule="auto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CF1DEA">
        <w:rPr>
          <w:rFonts w:asciiTheme="minorHAnsi" w:hAnsiTheme="minorHAnsi" w:cstheme="minorHAnsi"/>
          <w:sz w:val="22"/>
          <w:szCs w:val="22"/>
        </w:rPr>
        <w:t>.(</w:t>
      </w:r>
      <w:r w:rsidR="007664EE" w:rsidRPr="00B96015">
        <w:rPr>
          <w:rFonts w:asciiTheme="minorHAnsi" w:hAnsiTheme="minorHAnsi" w:cstheme="minorHAnsi"/>
          <w:sz w:val="22"/>
          <w:szCs w:val="22"/>
        </w:rPr>
        <w:t>podpis przedsiębiorcy, pieczęć)</w:t>
      </w:r>
    </w:p>
    <w:p w14:paraId="1609787E" w14:textId="264F8B8F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</w:t>
      </w:r>
      <w:r w:rsidR="00B96015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niepotrzebne skreślić,</w:t>
      </w:r>
    </w:p>
    <w:p w14:paraId="04603280" w14:textId="205D06D0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 w przypadku chmielu pochodzącego z innego kraju należy wpisać kraj pochodzenia,</w:t>
      </w:r>
    </w:p>
    <w:p w14:paraId="797DF8DE" w14:textId="2BDB2072" w:rsidR="00BD5F46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*** w przypadku więcej niż jednej odmiany podać odpowiednio ich stosunek masy (w %).</w:t>
      </w:r>
    </w:p>
    <w:sectPr w:rsidR="00BD5F46" w:rsidRPr="00B80559" w:rsidSect="00140720">
      <w:footerReference w:type="default" r:id="rId10"/>
      <w:pgSz w:w="11906" w:h="16838" w:code="9"/>
      <w:pgMar w:top="720" w:right="964" w:bottom="244" w:left="964" w:header="709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CBD4F" w14:textId="77777777" w:rsidR="00B4627A" w:rsidRDefault="00B4627A" w:rsidP="00BD5F46">
      <w:r>
        <w:separator/>
      </w:r>
    </w:p>
  </w:endnote>
  <w:endnote w:type="continuationSeparator" w:id="0">
    <w:p w14:paraId="230F6E28" w14:textId="77777777" w:rsidR="00B4627A" w:rsidRDefault="00B4627A" w:rsidP="00BD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0C56" w14:textId="26AEE353" w:rsidR="00376CE1" w:rsidRPr="00B80559" w:rsidRDefault="00376CE1" w:rsidP="00E17554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B80559">
      <w:rPr>
        <w:rFonts w:asciiTheme="minorHAnsi" w:hAnsiTheme="minorHAnsi" w:cstheme="minorHAnsi"/>
        <w:sz w:val="22"/>
        <w:szCs w:val="22"/>
      </w:rPr>
      <w:t xml:space="preserve">wzór F-14/BKJ-03-IR-01, wydanie </w:t>
    </w:r>
    <w:r w:rsidR="00094EB6">
      <w:rPr>
        <w:rFonts w:asciiTheme="minorHAnsi" w:hAnsiTheme="minorHAnsi" w:cstheme="minorHAnsi"/>
        <w:sz w:val="22"/>
        <w:szCs w:val="22"/>
      </w:rPr>
      <w:t>7</w:t>
    </w:r>
    <w:r w:rsidR="00A24CF9" w:rsidRPr="00B80559">
      <w:rPr>
        <w:rFonts w:asciiTheme="minorHAnsi" w:hAnsiTheme="minorHAnsi" w:cstheme="minorHAnsi"/>
        <w:sz w:val="22"/>
        <w:szCs w:val="22"/>
      </w:rPr>
      <w:t xml:space="preserve"> z </w:t>
    </w:r>
    <w:r w:rsidR="003D6A8C">
      <w:rPr>
        <w:rFonts w:asciiTheme="minorHAnsi" w:hAnsiTheme="minorHAnsi" w:cstheme="minorHAnsi"/>
        <w:sz w:val="22"/>
        <w:szCs w:val="22"/>
      </w:rPr>
      <w:t>31</w:t>
    </w:r>
    <w:r w:rsidR="00A24CF9" w:rsidRPr="00B80559">
      <w:rPr>
        <w:rFonts w:asciiTheme="minorHAnsi" w:hAnsiTheme="minorHAnsi" w:cstheme="minorHAnsi"/>
        <w:sz w:val="22"/>
        <w:szCs w:val="22"/>
      </w:rPr>
      <w:t>.0</w:t>
    </w:r>
    <w:r w:rsidR="00094EB6">
      <w:rPr>
        <w:rFonts w:asciiTheme="minorHAnsi" w:hAnsiTheme="minorHAnsi" w:cstheme="minorHAnsi"/>
        <w:sz w:val="22"/>
        <w:szCs w:val="22"/>
      </w:rPr>
      <w:t>8</w:t>
    </w:r>
    <w:r w:rsidR="006503A2" w:rsidRPr="00B80559">
      <w:rPr>
        <w:rFonts w:asciiTheme="minorHAnsi" w:hAnsiTheme="minorHAnsi" w:cstheme="minorHAnsi"/>
        <w:sz w:val="22"/>
        <w:szCs w:val="22"/>
      </w:rPr>
      <w:t>.</w:t>
    </w:r>
    <w:r w:rsidRPr="00B80559">
      <w:rPr>
        <w:rFonts w:asciiTheme="minorHAnsi" w:hAnsiTheme="minorHAnsi" w:cstheme="minorHAnsi"/>
        <w:sz w:val="22"/>
        <w:szCs w:val="22"/>
      </w:rPr>
      <w:t>20</w:t>
    </w:r>
    <w:r w:rsidR="00094EB6">
      <w:rPr>
        <w:rFonts w:asciiTheme="minorHAnsi" w:hAnsiTheme="minorHAnsi" w:cstheme="minorHAnsi"/>
        <w:sz w:val="22"/>
        <w:szCs w:val="22"/>
      </w:rPr>
      <w:t>20</w:t>
    </w:r>
    <w:r w:rsidRPr="00B80559">
      <w:rPr>
        <w:rFonts w:asciiTheme="minorHAnsi" w:hAnsiTheme="minorHAnsi" w:cstheme="minorHAnsi"/>
        <w:sz w:val="22"/>
        <w:szCs w:val="22"/>
      </w:rPr>
      <w:t xml:space="preserve"> r., str. 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B80559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1D791D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B80559">
      <w:rPr>
        <w:rFonts w:asciiTheme="minorHAnsi" w:hAnsiTheme="minorHAnsi" w:cstheme="minorHAnsi"/>
        <w:sz w:val="22"/>
        <w:szCs w:val="22"/>
      </w:rPr>
      <w:t xml:space="preserve"> z 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B80559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1D791D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B80559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73F5" w14:textId="77777777" w:rsidR="00B4627A" w:rsidRDefault="00B4627A" w:rsidP="00BD5F46">
      <w:r>
        <w:separator/>
      </w:r>
    </w:p>
  </w:footnote>
  <w:footnote w:type="continuationSeparator" w:id="0">
    <w:p w14:paraId="30A60311" w14:textId="77777777" w:rsidR="00B4627A" w:rsidRDefault="00B4627A" w:rsidP="00BD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54B60"/>
    <w:multiLevelType w:val="hybridMultilevel"/>
    <w:tmpl w:val="CFDC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46"/>
    <w:rsid w:val="00094EB6"/>
    <w:rsid w:val="000B5642"/>
    <w:rsid w:val="000E1C42"/>
    <w:rsid w:val="000F794D"/>
    <w:rsid w:val="0012249D"/>
    <w:rsid w:val="00140720"/>
    <w:rsid w:val="0018539B"/>
    <w:rsid w:val="001A7A4A"/>
    <w:rsid w:val="001D791D"/>
    <w:rsid w:val="001F575B"/>
    <w:rsid w:val="00240382"/>
    <w:rsid w:val="002E0CB4"/>
    <w:rsid w:val="002E2300"/>
    <w:rsid w:val="00357F9E"/>
    <w:rsid w:val="00376CE1"/>
    <w:rsid w:val="003D6A8C"/>
    <w:rsid w:val="003F6730"/>
    <w:rsid w:val="00425B15"/>
    <w:rsid w:val="004305A5"/>
    <w:rsid w:val="004763C1"/>
    <w:rsid w:val="004C6FE4"/>
    <w:rsid w:val="004E2B78"/>
    <w:rsid w:val="004E321D"/>
    <w:rsid w:val="00597465"/>
    <w:rsid w:val="005D2461"/>
    <w:rsid w:val="00610711"/>
    <w:rsid w:val="006503A2"/>
    <w:rsid w:val="00653ECA"/>
    <w:rsid w:val="00691DFC"/>
    <w:rsid w:val="006B45DE"/>
    <w:rsid w:val="007664EE"/>
    <w:rsid w:val="007809AE"/>
    <w:rsid w:val="00785463"/>
    <w:rsid w:val="00797A3A"/>
    <w:rsid w:val="007C6BC5"/>
    <w:rsid w:val="00843B87"/>
    <w:rsid w:val="00894B30"/>
    <w:rsid w:val="008A24C8"/>
    <w:rsid w:val="008C3DA6"/>
    <w:rsid w:val="00914224"/>
    <w:rsid w:val="009709AB"/>
    <w:rsid w:val="00990CEB"/>
    <w:rsid w:val="009E57C5"/>
    <w:rsid w:val="00A0794F"/>
    <w:rsid w:val="00A123B6"/>
    <w:rsid w:val="00A24CF9"/>
    <w:rsid w:val="00A92DC2"/>
    <w:rsid w:val="00A97F0F"/>
    <w:rsid w:val="00AD20F8"/>
    <w:rsid w:val="00AD2FDF"/>
    <w:rsid w:val="00B12BDE"/>
    <w:rsid w:val="00B4627A"/>
    <w:rsid w:val="00B63176"/>
    <w:rsid w:val="00B634C9"/>
    <w:rsid w:val="00B64A7A"/>
    <w:rsid w:val="00B80559"/>
    <w:rsid w:val="00B96015"/>
    <w:rsid w:val="00BC2702"/>
    <w:rsid w:val="00BD5566"/>
    <w:rsid w:val="00BD5F46"/>
    <w:rsid w:val="00C258F2"/>
    <w:rsid w:val="00C507A7"/>
    <w:rsid w:val="00C97638"/>
    <w:rsid w:val="00CF1DEA"/>
    <w:rsid w:val="00D11962"/>
    <w:rsid w:val="00D33572"/>
    <w:rsid w:val="00D449D9"/>
    <w:rsid w:val="00D62D2E"/>
    <w:rsid w:val="00D76858"/>
    <w:rsid w:val="00DA387A"/>
    <w:rsid w:val="00DD34CE"/>
    <w:rsid w:val="00E17554"/>
    <w:rsid w:val="00E545AC"/>
    <w:rsid w:val="00E74895"/>
    <w:rsid w:val="00E848C4"/>
    <w:rsid w:val="00EB0B8F"/>
    <w:rsid w:val="00EF1293"/>
    <w:rsid w:val="00F82ED8"/>
    <w:rsid w:val="00FD0610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F282D"/>
  <w15:chartTrackingRefBased/>
  <w15:docId w15:val="{33033B2D-9222-4954-9DC2-D0A62639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0559"/>
    <w:pPr>
      <w:keepNext/>
      <w:jc w:val="center"/>
      <w:outlineLvl w:val="0"/>
    </w:pPr>
    <w:rPr>
      <w:rFonts w:asciiTheme="majorHAnsi" w:hAnsiTheme="majorHAnsi"/>
      <w:b/>
      <w:color w:val="000000" w:themeColor="text1"/>
      <w:sz w:val="32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  <w:szCs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b/>
      <w:bCs/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708" w:firstLine="708"/>
    </w:pPr>
    <w:rPr>
      <w:b/>
      <w:bCs/>
      <w:szCs w:val="20"/>
    </w:rPr>
  </w:style>
  <w:style w:type="paragraph" w:styleId="Tekstpodstawowy">
    <w:name w:val="Body Text"/>
    <w:basedOn w:val="Normalny"/>
    <w:rPr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B45D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53ECA"/>
    <w:rPr>
      <w:sz w:val="16"/>
      <w:szCs w:val="16"/>
    </w:rPr>
  </w:style>
  <w:style w:type="paragraph" w:styleId="Tekstkomentarza">
    <w:name w:val="annotation text"/>
    <w:basedOn w:val="Normalny"/>
    <w:semiHidden/>
    <w:rsid w:val="00653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3ECA"/>
    <w:rPr>
      <w:b/>
      <w:bCs/>
    </w:rPr>
  </w:style>
  <w:style w:type="character" w:styleId="Numerstrony">
    <w:name w:val="page number"/>
    <w:basedOn w:val="Domylnaczcionkaakapitu"/>
    <w:rsid w:val="00E17554"/>
  </w:style>
  <w:style w:type="character" w:styleId="Hipercze">
    <w:name w:val="Hyperlink"/>
    <w:rsid w:val="00EF129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6534-DA2D-4A7A-81B8-814E8C29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Wojewódzki Inspektorat Skupu i Przetw. Art. Rol.</dc:creator>
  <cp:keywords/>
  <cp:lastModifiedBy>Izabela Zdrojewska</cp:lastModifiedBy>
  <cp:revision>2</cp:revision>
  <cp:lastPrinted>2020-08-17T12:10:00Z</cp:lastPrinted>
  <dcterms:created xsi:type="dcterms:W3CDTF">2020-08-31T11:34:00Z</dcterms:created>
  <dcterms:modified xsi:type="dcterms:W3CDTF">2020-08-31T11:34:00Z</dcterms:modified>
</cp:coreProperties>
</file>