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A390AAB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086E8B5" w14:textId="7E2FC8BA" w:rsidR="000160EB" w:rsidRPr="00A278A2" w:rsidRDefault="009B0EC5" w:rsidP="00F449AD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>Stacji Sanitarno-Epidemiologicznej w</w:t>
      </w:r>
      <w:r w:rsidR="00F449AD">
        <w:t xml:space="preserve"> Gostyniu </w:t>
      </w:r>
      <w:r w:rsidR="000160EB">
        <w:t xml:space="preserve">(Dyrektora Powiatowej Stacji Sanitarno-Epidemiologicznej w </w:t>
      </w:r>
      <w:r w:rsidR="00F449AD">
        <w:t>Gostyniu</w:t>
      </w:r>
      <w:r w:rsidR="000160EB">
        <w:t>/Państwowego Powiatowego Inspektora Sanitarnego w</w:t>
      </w:r>
      <w:r w:rsidR="00F449AD">
        <w:t xml:space="preserve"> Gostyniu</w:t>
      </w:r>
      <w:r w:rsidR="000160EB">
        <w:t>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57A4A3E4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F449AD">
        <w:t>Gostyniu</w:t>
      </w:r>
      <w:r w:rsidR="00902CBB">
        <w:t xml:space="preserve"> </w:t>
      </w:r>
      <w:r w:rsidR="00F449AD">
        <w:br/>
      </w:r>
      <w:r w:rsidR="00902CBB">
        <w:t xml:space="preserve">z siedzibą </w:t>
      </w:r>
      <w:r w:rsidR="00F449AD">
        <w:t>ul. Przy Dworcu 4, 63-800 Gostyń.</w:t>
      </w:r>
    </w:p>
    <w:p w14:paraId="1A98E326" w14:textId="1DE1F2FA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F449AD">
        <w:t xml:space="preserve">Gostyniu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42810B43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</w:t>
      </w:r>
      <w:r w:rsidR="00F449AD">
        <w:t>ul. Przy Dworcu 4, 63-800 Gostyń</w:t>
      </w:r>
    </w:p>
    <w:p w14:paraId="3221342E" w14:textId="597EF5CD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>przez elektroniczną skrzynkę podawczą o adresie:</w:t>
      </w:r>
      <w:r w:rsidR="00F449AD">
        <w:rPr>
          <w:rFonts w:eastAsia="Calibri"/>
          <w:lang w:eastAsia="en-US"/>
        </w:rPr>
        <w:t xml:space="preserve"> sekretariat.psse.gostyn@sanepid.gov.pl</w:t>
      </w:r>
    </w:p>
    <w:p w14:paraId="3EDB9F8E" w14:textId="20E11F1F" w:rsidR="00902CBB" w:rsidRPr="008757E4" w:rsidRDefault="00902CBB" w:rsidP="00407EF7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F449AD">
        <w:rPr>
          <w:rFonts w:ascii="Times New Roman" w:eastAsia="Calibri" w:hAnsi="Times New Roman"/>
        </w:rPr>
        <w:t>650572 14 75</w:t>
      </w:r>
    </w:p>
    <w:p w14:paraId="785093CC" w14:textId="4642E4B5" w:rsidR="00F449AD" w:rsidRDefault="00663AE3" w:rsidP="00753469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>wyznaczył Inspektora Ochrony Danych nadzorującego prawidłowość przetwarzania danych osobowych. Kontakt z Inspektorem Ochrony Danych możliwy jest pod adresem</w:t>
      </w:r>
      <w:r w:rsidR="00F449AD">
        <w:t>:</w:t>
      </w:r>
      <w:r w:rsidR="00F449AD" w:rsidRPr="00F449AD">
        <w:rPr>
          <w:rFonts w:ascii="Courier New" w:eastAsia="Courier New" w:hAnsi="Courier New" w:cs="Courier New"/>
          <w:sz w:val="24"/>
          <w:szCs w:val="24"/>
        </w:rPr>
        <w:t xml:space="preserve"> </w:t>
      </w:r>
      <w:r w:rsidR="00F449AD" w:rsidRPr="00F449AD">
        <w:t xml:space="preserve">tomasz.bartkowiak@sanepid.gov.pl </w:t>
      </w:r>
    </w:p>
    <w:p w14:paraId="78EEC049" w14:textId="1F5E1B78" w:rsidR="00F16663" w:rsidRPr="00DE5798" w:rsidRDefault="00663AE3" w:rsidP="00753469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D763F" w14:textId="77777777" w:rsidR="0092092E" w:rsidRDefault="0092092E">
      <w:r>
        <w:separator/>
      </w:r>
    </w:p>
  </w:endnote>
  <w:endnote w:type="continuationSeparator" w:id="0">
    <w:p w14:paraId="65B231E3" w14:textId="77777777" w:rsidR="0092092E" w:rsidRDefault="00920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7BA2D" w14:textId="77777777" w:rsidR="0092092E" w:rsidRDefault="0092092E">
      <w:r>
        <w:separator/>
      </w:r>
    </w:p>
  </w:footnote>
  <w:footnote w:type="continuationSeparator" w:id="0">
    <w:p w14:paraId="38528032" w14:textId="77777777" w:rsidR="0092092E" w:rsidRDefault="00920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C7C92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902CBB"/>
    <w:rsid w:val="0092092E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6199B"/>
    <w:rsid w:val="00BB2A2C"/>
    <w:rsid w:val="00BC2DE4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60962"/>
    <w:rsid w:val="00ED2732"/>
    <w:rsid w:val="00ED7883"/>
    <w:rsid w:val="00EE3BBE"/>
    <w:rsid w:val="00F0410E"/>
    <w:rsid w:val="00F16663"/>
    <w:rsid w:val="00F449AD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49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684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Gostyń - Magdalena Kaźmierczak</cp:lastModifiedBy>
  <cp:revision>5</cp:revision>
  <cp:lastPrinted>2019-02-05T11:09:00Z</cp:lastPrinted>
  <dcterms:created xsi:type="dcterms:W3CDTF">2026-08-27T09:30:00Z</dcterms:created>
  <dcterms:modified xsi:type="dcterms:W3CDTF">2026-09-28T09:31:00Z</dcterms:modified>
</cp:coreProperties>
</file>