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F6600E6" w14:textId="478B4BAE" w:rsidR="005628DB" w:rsidRDefault="00BF1351" w:rsidP="005628DB">
      <w:pPr>
        <w:spacing w:before="120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3D76DE">
        <w:rPr>
          <w:rFonts w:ascii="Cambria" w:hAnsi="Cambria" w:cs="Arial"/>
          <w:b/>
          <w:bCs/>
          <w:sz w:val="22"/>
          <w:szCs w:val="22"/>
        </w:rPr>
        <w:t>Usługa ochrony mienia ZSLP w Białogardzie w 2022 roku</w:t>
      </w:r>
      <w:r w:rsidR="00E26CA3">
        <w:rPr>
          <w:rFonts w:ascii="Cambria" w:hAnsi="Cambria" w:cs="Arial"/>
          <w:b/>
          <w:bCs/>
          <w:sz w:val="22"/>
          <w:szCs w:val="22"/>
        </w:rPr>
        <w:t>”</w:t>
      </w:r>
      <w:r w:rsidR="003C017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C0177" w:rsidRPr="003C0177">
        <w:rPr>
          <w:rFonts w:ascii="Cambria" w:hAnsi="Cambria" w:cs="Arial"/>
          <w:bCs/>
          <w:sz w:val="22"/>
          <w:szCs w:val="22"/>
        </w:rPr>
        <w:t>nr postępowania Z.270.6.2021.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29E89CFD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F456C0">
        <w:rPr>
          <w:rFonts w:ascii="Cambria" w:hAnsi="Cambria" w:cs="Arial"/>
          <w:sz w:val="21"/>
          <w:szCs w:val="21"/>
        </w:rPr>
        <w:t xml:space="preserve"> 6</w:t>
      </w:r>
      <w:r w:rsidR="00E26CA3">
        <w:rPr>
          <w:rFonts w:ascii="Cambria" w:hAnsi="Cambria" w:cs="Arial"/>
          <w:sz w:val="21"/>
          <w:szCs w:val="21"/>
        </w:rPr>
        <w:t>.1.</w:t>
      </w:r>
      <w:bookmarkStart w:id="0" w:name="_GoBack"/>
      <w:bookmarkEnd w:id="0"/>
      <w:r w:rsidR="005628DB">
        <w:rPr>
          <w:rFonts w:ascii="Cambria" w:hAnsi="Cambria" w:cs="Arial"/>
          <w:sz w:val="21"/>
          <w:szCs w:val="21"/>
        </w:rPr>
        <w:t xml:space="preserve"> </w:t>
      </w:r>
      <w:r w:rsidR="005561DE">
        <w:rPr>
          <w:rFonts w:ascii="Cambria" w:hAnsi="Cambria" w:cs="Arial"/>
          <w:sz w:val="21"/>
          <w:szCs w:val="21"/>
        </w:rPr>
        <w:t>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5628DB">
        <w:rPr>
          <w:rFonts w:ascii="Cambria" w:hAnsi="Cambria" w:cs="Arial"/>
          <w:sz w:val="21"/>
          <w:szCs w:val="21"/>
        </w:rPr>
        <w:t xml:space="preserve">na potrzeby spełniania </w:t>
      </w:r>
      <w:r>
        <w:rPr>
          <w:rFonts w:ascii="Cambria" w:hAnsi="Cambria" w:cs="Arial"/>
          <w:sz w:val="21"/>
          <w:szCs w:val="21"/>
        </w:rPr>
        <w:t>które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5628DB">
        <w:rPr>
          <w:rFonts w:ascii="Cambria" w:hAnsi="Cambria" w:cs="Arial"/>
          <w:sz w:val="21"/>
          <w:szCs w:val="21"/>
        </w:rPr>
        <w:t xml:space="preserve"> Wykonawcy w w/w postępowaniu swoje zasoby.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CE0E6" w14:textId="77777777" w:rsidR="007D5FDE" w:rsidRDefault="007D5FDE">
      <w:r>
        <w:separator/>
      </w:r>
    </w:p>
  </w:endnote>
  <w:endnote w:type="continuationSeparator" w:id="0">
    <w:p w14:paraId="3063B03D" w14:textId="77777777" w:rsidR="007D5FDE" w:rsidRDefault="007D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7D5F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7D5FD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59BBCDF1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26CA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7D5FD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7D5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292DD" w14:textId="77777777" w:rsidR="007D5FDE" w:rsidRDefault="007D5FDE">
      <w:r>
        <w:separator/>
      </w:r>
    </w:p>
  </w:footnote>
  <w:footnote w:type="continuationSeparator" w:id="0">
    <w:p w14:paraId="331F5950" w14:textId="77777777" w:rsidR="007D5FDE" w:rsidRDefault="007D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7D5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7D5F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7D5F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45F5"/>
    <w:rsid w:val="00080BAE"/>
    <w:rsid w:val="00091BF8"/>
    <w:rsid w:val="000B4A36"/>
    <w:rsid w:val="000E4727"/>
    <w:rsid w:val="000F3BF8"/>
    <w:rsid w:val="001A3E62"/>
    <w:rsid w:val="001B2693"/>
    <w:rsid w:val="0030304B"/>
    <w:rsid w:val="003C0177"/>
    <w:rsid w:val="003D76DE"/>
    <w:rsid w:val="00430327"/>
    <w:rsid w:val="0043300D"/>
    <w:rsid w:val="004538F4"/>
    <w:rsid w:val="004A34A8"/>
    <w:rsid w:val="00550550"/>
    <w:rsid w:val="005561DE"/>
    <w:rsid w:val="005628DB"/>
    <w:rsid w:val="005A48D8"/>
    <w:rsid w:val="006566BA"/>
    <w:rsid w:val="00724CFD"/>
    <w:rsid w:val="00781569"/>
    <w:rsid w:val="00790244"/>
    <w:rsid w:val="007A282F"/>
    <w:rsid w:val="007B2D5C"/>
    <w:rsid w:val="007D5FDE"/>
    <w:rsid w:val="009727B5"/>
    <w:rsid w:val="00A27717"/>
    <w:rsid w:val="00A41CC3"/>
    <w:rsid w:val="00A8307F"/>
    <w:rsid w:val="00AB64E9"/>
    <w:rsid w:val="00AD3E39"/>
    <w:rsid w:val="00B01F31"/>
    <w:rsid w:val="00B247A6"/>
    <w:rsid w:val="00BF1351"/>
    <w:rsid w:val="00C2054E"/>
    <w:rsid w:val="00C7578B"/>
    <w:rsid w:val="00CC411B"/>
    <w:rsid w:val="00CD19B4"/>
    <w:rsid w:val="00D01CA0"/>
    <w:rsid w:val="00E26CA3"/>
    <w:rsid w:val="00E65AFF"/>
    <w:rsid w:val="00E714AB"/>
    <w:rsid w:val="00F456C0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2</cp:revision>
  <cp:lastPrinted>2021-02-01T10:04:00Z</cp:lastPrinted>
  <dcterms:created xsi:type="dcterms:W3CDTF">2021-11-26T07:23:00Z</dcterms:created>
  <dcterms:modified xsi:type="dcterms:W3CDTF">2021-11-26T07:23:00Z</dcterms:modified>
</cp:coreProperties>
</file>