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O/SZ.Z-14.2431.3.2023</w:t>
      </w:r>
      <w:bookmarkEnd w:id="0"/>
    </w:p>
    <w:p w:rsidR="001531B6" w:rsidRP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14F59" w:rsidRPr="00F14F59" w:rsidRDefault="00A20141" w:rsidP="00F14F59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791405889"/>
        <w:placeholder>
          <w:docPart w:val="1DCA2D3900A04D8DB72A62A2AB514087"/>
        </w:placeholder>
      </w:sdtPr>
      <w:sdtEndPr/>
      <w:sdtContent>
        <w:p w:rsidR="00F14F59" w:rsidRDefault="00F14F59" w:rsidP="00F14F59">
          <w:pPr>
            <w:spacing w:after="0" w:line="240" w:lineRule="auto"/>
            <w:jc w:val="both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  <w:r>
            <w:rPr>
              <w:rFonts w:ascii="Verdana" w:eastAsia="Times New Roman" w:hAnsi="Verdana" w:cs="Times New Roman"/>
              <w:sz w:val="20"/>
              <w:szCs w:val="20"/>
              <w:lang w:eastAsia="pl-PL"/>
            </w:rPr>
            <w:t xml:space="preserve">Generalna Dyrekcja Dróg Krajowych i Autostrad Oddział w Szczecinie Rejon w Stargardzie </w:t>
          </w:r>
        </w:p>
        <w:p w:rsidR="00F14F59" w:rsidRPr="007B7149" w:rsidRDefault="00F14F59" w:rsidP="00F14F59">
          <w:pPr>
            <w:spacing w:after="0" w:line="240" w:lineRule="auto"/>
            <w:jc w:val="both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  <w:r>
            <w:rPr>
              <w:rFonts w:ascii="Verdana" w:eastAsia="Times New Roman" w:hAnsi="Verdana" w:cs="Times New Roman"/>
              <w:sz w:val="20"/>
              <w:szCs w:val="20"/>
              <w:lang w:eastAsia="pl-PL"/>
            </w:rPr>
            <w:t>ul. Bydgoska 13/15, 73-110 Stargard</w:t>
          </w:r>
        </w:p>
      </w:sdtContent>
    </w:sdt>
    <w:p w:rsid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AC369F" w:rsidRPr="00AC369F" w:rsidRDefault="00AC369F" w:rsidP="00AC369F">
      <w:pPr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C369F">
        <w:rPr>
          <w:rFonts w:ascii="Verdana" w:eastAsia="Times New Roman" w:hAnsi="Verdana" w:cs="Times New Roman"/>
          <w:b/>
          <w:sz w:val="20"/>
          <w:szCs w:val="20"/>
          <w:lang w:eastAsia="pl-PL"/>
        </w:rPr>
        <w:t>Odbiór, transport i utylizacja odpadów według załącznika nr 1 z Obwodu Drogowego  w Kluczewie; ul. Okulickiego 12 /</w:t>
      </w:r>
      <w:r w:rsidR="002838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Kluczewo i Rejon Stargard; ul. Bydgoska 13/15;</w:t>
      </w:r>
      <w:r w:rsidRPr="00AC369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Stargard</w:t>
      </w:r>
    </w:p>
    <w:p w:rsid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283849" w:rsidRDefault="00F14F59" w:rsidP="00F14F59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EF3E6003669949BC825368D81F394CD6"/>
          </w:placeholder>
        </w:sdtPr>
        <w:sdtEndPr>
          <w:rPr>
            <w:b w:val="0"/>
          </w:rPr>
        </w:sdtEndPr>
        <w:sdtContent>
          <w:r>
            <w:rPr>
              <w:rFonts w:ascii="Verdana" w:hAnsi="Verdana"/>
              <w:b/>
              <w:sz w:val="20"/>
              <w:szCs w:val="20"/>
            </w:rPr>
            <w:t xml:space="preserve">O/Szczecin Rejon Stargard 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EF3E6003669949BC825368D81F394CD6"/>
          </w:placeholder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Bydgoska 13/15; 73-110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EF3E6003669949BC825368D81F394CD6"/>
          </w:placeholder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rejon.stargard@gddkia.gov.pl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</w:t>
      </w:r>
    </w:p>
    <w:p w:rsidR="00F14F59" w:rsidRDefault="00F14F59" w:rsidP="00F14F59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do dnia</w:t>
      </w:r>
    </w:p>
    <w:p w:rsid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i/>
            <w:color w:val="00B0F0"/>
            <w:sz w:val="20"/>
            <w:szCs w:val="20"/>
          </w:rPr>
          <w:id w:val="758337455"/>
          <w:placeholder>
            <w:docPart w:val="DefaultPlaceholder_-1854013438"/>
          </w:placeholder>
          <w:date w:fullDate="2023-03-3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83849" w:rsidRPr="008A3C77">
            <w:rPr>
              <w:rFonts w:ascii="Verdana" w:hAnsi="Verdana"/>
              <w:b/>
              <w:i/>
              <w:color w:val="00B0F0"/>
              <w:sz w:val="20"/>
              <w:szCs w:val="20"/>
            </w:rPr>
            <w:t>31.03.2023</w:t>
          </w:r>
        </w:sdtContent>
      </w:sdt>
      <w:r w:rsidR="00A20141"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1" w:name="_GoBack"/>
      <w:bookmarkEnd w:id="1"/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F14F59">
            <w:rPr>
              <w:rFonts w:ascii="Verdana" w:hAnsi="Verdana"/>
              <w:b/>
              <w:i/>
              <w:sz w:val="20"/>
              <w:szCs w:val="20"/>
            </w:rPr>
            <w:t>Adriana Kubiak tel. 915775213 lub 734118372</w:t>
          </w:r>
          <w:r w:rsidRPr="004540C4">
            <w:rPr>
              <w:rFonts w:ascii="Verdana" w:hAnsi="Verdana"/>
              <w:b/>
              <w:i/>
              <w:sz w:val="20"/>
              <w:szCs w:val="20"/>
            </w:rPr>
            <w:t>.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A20141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F65520">
            <w:rPr>
              <w:rFonts w:ascii="Verdana" w:hAnsi="Verdana"/>
              <w:b/>
              <w:i/>
              <w:sz w:val="20"/>
              <w:szCs w:val="20"/>
            </w:rPr>
            <w:t>36</w:t>
          </w:r>
          <w:r w:rsidR="00AC369F">
            <w:rPr>
              <w:rFonts w:ascii="Verdana" w:hAnsi="Verdana"/>
              <w:b/>
              <w:i/>
              <w:sz w:val="20"/>
              <w:szCs w:val="20"/>
            </w:rPr>
            <w:t xml:space="preserve"> miesięcy od dnia podpisania umowy</w:t>
          </w:r>
        </w:sdtContent>
      </w:sdt>
    </w:p>
    <w:p w:rsid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9F7A5E">
            <w:rPr>
              <w:rFonts w:ascii="Verdana" w:hAnsi="Verdana"/>
              <w:b/>
              <w:i/>
              <w:sz w:val="20"/>
              <w:szCs w:val="20"/>
            </w:rPr>
            <w:t>14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1531B6" w:rsidRDefault="009F7A5E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Kryteria: cena 100 %</w:t>
          </w:r>
        </w:p>
      </w:sdtContent>
    </w:sdt>
    <w:p w:rsid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9F7A5E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A20141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AB4FE6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A2014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AB4FE6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B4FE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A20141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E6" w:rsidRDefault="00AB4FE6">
      <w:pPr>
        <w:spacing w:after="0" w:line="240" w:lineRule="auto"/>
      </w:pPr>
      <w:r>
        <w:separator/>
      </w:r>
    </w:p>
  </w:endnote>
  <w:endnote w:type="continuationSeparator" w:id="0">
    <w:p w:rsidR="00AB4FE6" w:rsidRDefault="00AB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B4F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B4F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B4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E6" w:rsidRDefault="00AB4FE6">
      <w:pPr>
        <w:spacing w:after="0" w:line="240" w:lineRule="auto"/>
      </w:pPr>
      <w:r>
        <w:separator/>
      </w:r>
    </w:p>
  </w:footnote>
  <w:footnote w:type="continuationSeparator" w:id="0">
    <w:p w:rsidR="00AB4FE6" w:rsidRDefault="00AB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B4F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B4F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B4F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5E"/>
    <w:rsid w:val="00283849"/>
    <w:rsid w:val="008A3C77"/>
    <w:rsid w:val="008B66DC"/>
    <w:rsid w:val="008F0E5A"/>
    <w:rsid w:val="009061B4"/>
    <w:rsid w:val="009F7A5E"/>
    <w:rsid w:val="00A20141"/>
    <w:rsid w:val="00A80D7F"/>
    <w:rsid w:val="00AB4FE6"/>
    <w:rsid w:val="00AC369F"/>
    <w:rsid w:val="00BB2C46"/>
    <w:rsid w:val="00CA3F75"/>
    <w:rsid w:val="00F14F59"/>
    <w:rsid w:val="00F6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A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39135F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39135F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39135F">
          <w:r w:rsidRPr="003D101E">
            <w:rPr>
              <w:rStyle w:val="Tekstzastpczy"/>
            </w:rPr>
            <w:t>Wybierz element.</w:t>
          </w:r>
        </w:p>
      </w:docPartBody>
    </w:docPart>
    <w:docPart>
      <w:docPartPr>
        <w:name w:val="1DCA2D3900A04D8DB72A62A2AB5140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A6819-9022-4E03-B058-246881C57BCA}"/>
      </w:docPartPr>
      <w:docPartBody>
        <w:p w:rsidR="004B09AF" w:rsidRDefault="00BC3391" w:rsidP="00BC3391">
          <w:pPr>
            <w:pStyle w:val="1DCA2D3900A04D8DB72A62A2AB514087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3E6003669949BC825368D81F394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1BA9D9-85BB-4D5B-89DF-4B8BC96EF73B}"/>
      </w:docPartPr>
      <w:docPartBody>
        <w:p w:rsidR="004B09AF" w:rsidRDefault="00BC3391" w:rsidP="00BC3391">
          <w:pPr>
            <w:pStyle w:val="EF3E6003669949BC825368D81F394CD6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5F"/>
    <w:rsid w:val="00070CC5"/>
    <w:rsid w:val="002139A5"/>
    <w:rsid w:val="0039135F"/>
    <w:rsid w:val="004B09AF"/>
    <w:rsid w:val="00BC3391"/>
    <w:rsid w:val="00E26CA5"/>
    <w:rsid w:val="00F1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3391"/>
    <w:rPr>
      <w:color w:val="808080"/>
    </w:rPr>
  </w:style>
  <w:style w:type="paragraph" w:customStyle="1" w:styleId="1DCA2D3900A04D8DB72A62A2AB514087">
    <w:name w:val="1DCA2D3900A04D8DB72A62A2AB514087"/>
    <w:rsid w:val="00BC3391"/>
  </w:style>
  <w:style w:type="paragraph" w:customStyle="1" w:styleId="EF3E6003669949BC825368D81F394CD6">
    <w:name w:val="EF3E6003669949BC825368D81F394CD6"/>
    <w:rsid w:val="00BC3391"/>
  </w:style>
  <w:style w:type="paragraph" w:customStyle="1" w:styleId="A8BFCDD1B4674BA68254B060860BF939">
    <w:name w:val="A8BFCDD1B4674BA68254B060860BF939"/>
    <w:rsid w:val="00BC3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2023-03-06T10:40:00Z</dcterms:created>
  <dcterms:modified xsi:type="dcterms:W3CDTF">2023-03-22T09:54:00Z</dcterms:modified>
</cp:coreProperties>
</file>