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B9" w:rsidRPr="00AE45FC" w:rsidRDefault="00A41BB9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A41BB9" w:rsidRDefault="00A41BB9" w:rsidP="00A41BB9">
      <w:pPr>
        <w:spacing w:line="360" w:lineRule="auto"/>
        <w:rPr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 xml:space="preserve"> sprawy: </w:t>
      </w:r>
      <w:r w:rsidR="00514B3B">
        <w:rPr>
          <w:rFonts w:ascii="Times New Roman" w:hAnsi="Times New Roman" w:cs="Times New Roman"/>
          <w:sz w:val="24"/>
          <w:szCs w:val="24"/>
        </w:rPr>
        <w:t>ZK-VI.272.36</w:t>
      </w:r>
      <w:r w:rsidR="00AA4F6B">
        <w:rPr>
          <w:rFonts w:ascii="Times New Roman" w:hAnsi="Times New Roman" w:cs="Times New Roman"/>
          <w:sz w:val="24"/>
          <w:szCs w:val="24"/>
        </w:rPr>
        <w:t>.2023</w:t>
      </w: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A41BB9" w:rsidRPr="00CA52F7" w:rsidRDefault="00A41BB9" w:rsidP="00A41BB9">
      <w:pPr>
        <w:rPr>
          <w:lang w:eastAsia="pl-PL"/>
        </w:rPr>
      </w:pPr>
    </w:p>
    <w:p w:rsidR="005203C5" w:rsidRDefault="00A41BB9" w:rsidP="0052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>W odpowiedzi na ogłoszenie o zamó</w:t>
      </w:r>
      <w:r w:rsidR="00514B3B">
        <w:rPr>
          <w:rFonts w:ascii="Times New Roman" w:hAnsi="Times New Roman" w:cs="Times New Roman"/>
          <w:sz w:val="24"/>
          <w:szCs w:val="24"/>
        </w:rPr>
        <w:t>wieniu znak sprawy: ZK-VI.272.36</w:t>
      </w:r>
      <w:r w:rsidR="005203C5" w:rsidRPr="005203C5">
        <w:rPr>
          <w:rFonts w:ascii="Times New Roman" w:hAnsi="Times New Roman" w:cs="Times New Roman"/>
          <w:sz w:val="24"/>
          <w:szCs w:val="24"/>
        </w:rPr>
        <w:t>.2023</w:t>
      </w:r>
      <w:r w:rsidRPr="005203C5">
        <w:rPr>
          <w:rFonts w:ascii="Times New Roman" w:hAnsi="Times New Roman" w:cs="Times New Roman"/>
          <w:sz w:val="24"/>
          <w:szCs w:val="24"/>
        </w:rPr>
        <w:t xml:space="preserve"> dot. realizacji </w:t>
      </w:r>
      <w:r w:rsidR="00514B3B">
        <w:rPr>
          <w:rFonts w:ascii="Times New Roman" w:hAnsi="Times New Roman" w:cs="Times New Roman"/>
          <w:sz w:val="24"/>
          <w:szCs w:val="24"/>
        </w:rPr>
        <w:t>dostawy dwóch sztuk namiotów pneumatycznych z dodatkowym wyposażeniem do Wojewódzkiego magazynu obrony cywilnej w Rzeszowie ul. Styki 3, 35-006 Rzeszów</w:t>
      </w:r>
      <w:r w:rsidR="005203C5" w:rsidRPr="005203C5">
        <w:rPr>
          <w:rFonts w:ascii="Times New Roman" w:hAnsi="Times New Roman" w:cs="Times New Roman"/>
          <w:sz w:val="24"/>
          <w:szCs w:val="24"/>
        </w:rPr>
        <w:t>.</w:t>
      </w:r>
    </w:p>
    <w:p w:rsidR="00514B3B" w:rsidRPr="005203C5" w:rsidRDefault="00514B3B" w:rsidP="0052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A41BB9" w:rsidRPr="005203C5" w:rsidRDefault="00A41BB9" w:rsidP="00520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 xml:space="preserve">Oferuję wykonanie przedmiotu zamówienia, tj. </w:t>
      </w:r>
      <w:r w:rsidR="00514B3B">
        <w:rPr>
          <w:rFonts w:ascii="Times New Roman" w:hAnsi="Times New Roman" w:cs="Times New Roman"/>
          <w:sz w:val="24"/>
          <w:szCs w:val="24"/>
        </w:rPr>
        <w:t xml:space="preserve">dostawę dwóch sztuk namiotów pneumatycznych do Wojewódzkiego magazynu obrony cywilnej w Rzeszowie ul. Styki 3, 35-006 Rzeszów </w:t>
      </w:r>
      <w:r w:rsidRPr="005203C5">
        <w:rPr>
          <w:rFonts w:ascii="Times New Roman" w:hAnsi="Times New Roman" w:cs="Times New Roman"/>
          <w:sz w:val="24"/>
          <w:szCs w:val="24"/>
        </w:rPr>
        <w:t>– zgodnie z opisem przedmiotu zamówienia za 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514B3B" w:rsidRDefault="00514B3B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spełniające kryteria (inne kryteria wskazane przez Zamawiającego):</w:t>
      </w:r>
    </w:p>
    <w:p w:rsidR="00514B3B" w:rsidRDefault="00514B3B" w:rsidP="00514B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lastRenderedPageBreak/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P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bezpieczeństwa narodowego (Dz.U. z 2022 r. poz. 835).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BB9" w:rsidRPr="00AE45FC" w:rsidRDefault="00A41BB9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A6887" w:rsidRDefault="000A6887"/>
    <w:sectPr w:rsidR="000A6887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F5" w:rsidRDefault="00A960F5" w:rsidP="00A41BB9">
      <w:pPr>
        <w:spacing w:after="0" w:line="240" w:lineRule="auto"/>
      </w:pPr>
      <w:r>
        <w:separator/>
      </w:r>
    </w:p>
  </w:endnote>
  <w:endnote w:type="continuationSeparator" w:id="0">
    <w:p w:rsidR="00A960F5" w:rsidRDefault="00A960F5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459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459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F5" w:rsidRDefault="00A960F5" w:rsidP="00A41BB9">
      <w:pPr>
        <w:spacing w:after="0" w:line="240" w:lineRule="auto"/>
      </w:pPr>
      <w:r>
        <w:separator/>
      </w:r>
    </w:p>
  </w:footnote>
  <w:footnote w:type="continuationSeparator" w:id="0">
    <w:p w:rsidR="00A960F5" w:rsidRDefault="00A960F5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znak: ZK-VI.272.</w:t>
    </w:r>
    <w:r w:rsidR="00514B3B">
      <w:rPr>
        <w:rFonts w:ascii="Times New Roman" w:hAnsi="Times New Roman" w:cs="Times New Roman"/>
        <w:i/>
        <w:sz w:val="24"/>
        <w:szCs w:val="24"/>
      </w:rPr>
      <w:t>36</w:t>
    </w:r>
    <w:r w:rsidRPr="00A41BB9">
      <w:rPr>
        <w:rFonts w:ascii="Times New Roman" w:hAnsi="Times New Roman" w:cs="Times New Roman"/>
        <w:i/>
        <w:sz w:val="24"/>
        <w:szCs w:val="24"/>
      </w:rPr>
      <w:t>.202</w:t>
    </w:r>
    <w:r w:rsidR="00AA4F6B">
      <w:rPr>
        <w:rFonts w:ascii="Times New Roman" w:hAnsi="Times New Roman" w:cs="Times New Roman"/>
        <w:i/>
        <w:sz w:val="24"/>
        <w:szCs w:val="24"/>
      </w:rPr>
      <w:t>3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9"/>
    <w:rsid w:val="00045900"/>
    <w:rsid w:val="000A6887"/>
    <w:rsid w:val="00134C88"/>
    <w:rsid w:val="0017185C"/>
    <w:rsid w:val="0019624B"/>
    <w:rsid w:val="00433D3B"/>
    <w:rsid w:val="00514B3B"/>
    <w:rsid w:val="005203C5"/>
    <w:rsid w:val="00536782"/>
    <w:rsid w:val="005A0880"/>
    <w:rsid w:val="00661D53"/>
    <w:rsid w:val="007535A6"/>
    <w:rsid w:val="007E5ED6"/>
    <w:rsid w:val="008E6AB9"/>
    <w:rsid w:val="009F3020"/>
    <w:rsid w:val="00A41BB9"/>
    <w:rsid w:val="00A665ED"/>
    <w:rsid w:val="00A960F5"/>
    <w:rsid w:val="00AA4F6B"/>
    <w:rsid w:val="00C53B8E"/>
    <w:rsid w:val="00C71FDF"/>
    <w:rsid w:val="00C9101D"/>
    <w:rsid w:val="00D107F8"/>
    <w:rsid w:val="00DB6F5D"/>
    <w:rsid w:val="00E858E1"/>
    <w:rsid w:val="00ED4720"/>
    <w:rsid w:val="00EE0FAD"/>
    <w:rsid w:val="00F32645"/>
    <w:rsid w:val="00F60988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9C3E3-4EA5-402D-9983-79A97D91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2</cp:revision>
  <cp:lastPrinted>2023-10-18T06:00:00Z</cp:lastPrinted>
  <dcterms:created xsi:type="dcterms:W3CDTF">2023-10-18T13:12:00Z</dcterms:created>
  <dcterms:modified xsi:type="dcterms:W3CDTF">2023-10-18T13:12:00Z</dcterms:modified>
</cp:coreProperties>
</file>