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1FD1CADB" w:rsidR="008977B3" w:rsidRPr="008977B3" w:rsidRDefault="008977B3" w:rsidP="000C263D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 </w:t>
      </w:r>
      <w:r w:rsidR="00A547FF">
        <w:rPr>
          <w:rFonts w:ascii="Arial" w:hAnsi="Arial" w:cs="Arial"/>
        </w:rPr>
        <w:t>27</w:t>
      </w:r>
      <w:r w:rsidRPr="008977B3">
        <w:rPr>
          <w:rFonts w:ascii="Arial" w:hAnsi="Arial" w:cs="Arial"/>
        </w:rPr>
        <w:t xml:space="preserve"> </w:t>
      </w:r>
      <w:r w:rsidR="00505B54">
        <w:rPr>
          <w:rFonts w:ascii="Arial" w:hAnsi="Arial" w:cs="Arial"/>
        </w:rPr>
        <w:t>lutego</w:t>
      </w:r>
      <w:r w:rsidRPr="008977B3">
        <w:rPr>
          <w:rFonts w:ascii="Arial" w:hAnsi="Arial" w:cs="Arial"/>
        </w:rPr>
        <w:t xml:space="preserve"> 202</w:t>
      </w:r>
      <w:r w:rsidR="00505B54">
        <w:rPr>
          <w:rFonts w:ascii="Arial" w:hAnsi="Arial" w:cs="Arial"/>
        </w:rPr>
        <w:t>6</w:t>
      </w:r>
      <w:r w:rsidRPr="008977B3">
        <w:rPr>
          <w:rFonts w:ascii="Arial" w:hAnsi="Arial" w:cs="Arial"/>
        </w:rPr>
        <w:t xml:space="preserve"> r.</w:t>
      </w:r>
    </w:p>
    <w:p w14:paraId="2EC74B93" w14:textId="3BABBCC3" w:rsidR="008977B3" w:rsidRPr="008977B3" w:rsidRDefault="008977B3" w:rsidP="000C263D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604EB7">
        <w:rPr>
          <w:rFonts w:ascii="Arial" w:hAnsi="Arial" w:cs="Arial"/>
        </w:rPr>
        <w:t>8</w:t>
      </w:r>
      <w:r w:rsidR="00505B54">
        <w:rPr>
          <w:rFonts w:ascii="Arial" w:hAnsi="Arial" w:cs="Arial"/>
        </w:rPr>
        <w:t>9</w:t>
      </w:r>
      <w:r w:rsidRPr="008977B3">
        <w:rPr>
          <w:rFonts w:ascii="Arial" w:hAnsi="Arial" w:cs="Arial"/>
        </w:rPr>
        <w:t>.202</w:t>
      </w:r>
      <w:r w:rsidR="00505B54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>.</w:t>
      </w:r>
      <w:r w:rsidR="00505B54">
        <w:rPr>
          <w:rFonts w:ascii="Arial" w:hAnsi="Arial" w:cs="Arial"/>
        </w:rPr>
        <w:t>AKĆ.15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0C263D">
      <w:pPr>
        <w:spacing w:after="0" w:line="276" w:lineRule="auto"/>
        <w:rPr>
          <w:rFonts w:ascii="Arial" w:hAnsi="Arial" w:cs="Arial"/>
          <w:b/>
        </w:rPr>
      </w:pPr>
    </w:p>
    <w:p w14:paraId="425ABA6F" w14:textId="77777777" w:rsidR="00604EB7" w:rsidRPr="008977B3" w:rsidRDefault="00604EB7" w:rsidP="000C263D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0C263D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Pr="008977B3" w:rsidRDefault="008977B3" w:rsidP="000C263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67AEC69D" w14:textId="22EB766B" w:rsidR="00604EB7" w:rsidRDefault="008977B3" w:rsidP="000C263D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</w:t>
      </w:r>
      <w:r w:rsidR="00505B54">
        <w:rPr>
          <w:rFonts w:ascii="Arial" w:eastAsia="Times New Roman" w:hAnsi="Arial" w:cs="Arial"/>
          <w:i/>
          <w:lang w:eastAsia="pl-PL"/>
        </w:rPr>
        <w:t>5 r., poz.1691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oraz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</w:t>
      </w:r>
      <w:r w:rsidR="00604EB7" w:rsidRPr="001E2103">
        <w:rPr>
          <w:rFonts w:ascii="Arial" w:eastAsia="Times New Roman" w:hAnsi="Arial" w:cs="Arial"/>
          <w:bCs/>
          <w:kern w:val="0"/>
          <w:lang w:eastAsia="pl-PL"/>
        </w:rPr>
        <w:t>na wniosek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 </w:t>
      </w:r>
      <w:bookmarkStart w:id="0" w:name="_Hlk45523420"/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505B54">
        <w:rPr>
          <w:rFonts w:ascii="Arial" w:hAnsi="Arial" w:cs="Arial"/>
        </w:rPr>
        <w:t>Zarząd</w:t>
      </w:r>
      <w:r w:rsidR="00FC473E">
        <w:rPr>
          <w:rFonts w:ascii="Arial" w:hAnsi="Arial" w:cs="Arial"/>
        </w:rPr>
        <w:t>u</w:t>
      </w:r>
      <w:r w:rsidR="00505B54">
        <w:rPr>
          <w:rFonts w:ascii="Arial" w:hAnsi="Arial" w:cs="Arial"/>
        </w:rPr>
        <w:t xml:space="preserve"> Morskiego Portu Gdańsk S. A.</w:t>
      </w:r>
      <w:r w:rsidR="00505B54" w:rsidRPr="00210A8A">
        <w:rPr>
          <w:rFonts w:ascii="Arial" w:hAnsi="Arial" w:cs="Arial"/>
        </w:rPr>
        <w:t xml:space="preserve"> reprezentowanego przez pełnomocnika, Pan</w:t>
      </w:r>
      <w:r w:rsidR="00505B54">
        <w:rPr>
          <w:rFonts w:ascii="Arial" w:hAnsi="Arial" w:cs="Arial"/>
        </w:rPr>
        <w:t>ią Agnieszkę Hylla – Wawryniuk</w:t>
      </w:r>
      <w:r w:rsidR="00505B54" w:rsidRPr="00210A8A">
        <w:rPr>
          <w:rFonts w:ascii="Arial" w:hAnsi="Arial" w:cs="Arial"/>
        </w:rPr>
        <w:t>, z dnia 1</w:t>
      </w:r>
      <w:r w:rsidR="00505B54">
        <w:rPr>
          <w:rFonts w:ascii="Arial" w:hAnsi="Arial" w:cs="Arial"/>
        </w:rPr>
        <w:t>3.11.2025</w:t>
      </w:r>
      <w:r w:rsidR="00505B54" w:rsidRPr="00210A8A">
        <w:rPr>
          <w:rFonts w:ascii="Arial" w:hAnsi="Arial" w:cs="Arial"/>
        </w:rPr>
        <w:t xml:space="preserve"> r. (wpływ do urzędu </w:t>
      </w:r>
      <w:r w:rsidR="00505B54">
        <w:rPr>
          <w:rFonts w:ascii="Arial" w:hAnsi="Arial" w:cs="Arial"/>
        </w:rPr>
        <w:t>13.11.2025</w:t>
      </w:r>
      <w:r w:rsidR="00505B54" w:rsidRPr="00210A8A">
        <w:rPr>
          <w:rFonts w:ascii="Arial" w:hAnsi="Arial" w:cs="Arial"/>
        </w:rPr>
        <w:t xml:space="preserve"> r.),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 o wydanie decyzji o środowiskowych uwarunkowaniach dla przedsięwzięcia pod nazwą: </w:t>
      </w:r>
    </w:p>
    <w:p w14:paraId="3706686D" w14:textId="77777777" w:rsidR="00604EB7" w:rsidRPr="001E2103" w:rsidRDefault="00604EB7" w:rsidP="000C263D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</w:p>
    <w:p w14:paraId="5A4C7728" w14:textId="77777777" w:rsidR="00505B54" w:rsidRPr="00505B54" w:rsidRDefault="00505B54" w:rsidP="000C263D">
      <w:pPr>
        <w:pStyle w:val="Akapitzlist"/>
        <w:spacing w:after="0" w:line="276" w:lineRule="auto"/>
        <w:ind w:left="0"/>
        <w:rPr>
          <w:rFonts w:ascii="Arial" w:hAnsi="Arial" w:cs="Arial"/>
          <w:b/>
          <w:bCs/>
        </w:rPr>
      </w:pPr>
      <w:r w:rsidRPr="00505B54">
        <w:rPr>
          <w:rFonts w:ascii="Arial" w:hAnsi="Arial" w:cs="Arial"/>
          <w:b/>
          <w:bCs/>
        </w:rPr>
        <w:t>„Systemy zasilania statków z lądu (Onshore Power Supply - OPS) wraz z budową Głównego Punktu Zasilania</w:t>
      </w:r>
      <w:r w:rsidRPr="00505B54" w:rsidDel="00807877">
        <w:rPr>
          <w:rFonts w:ascii="Arial" w:hAnsi="Arial" w:cs="Arial"/>
          <w:b/>
          <w:bCs/>
        </w:rPr>
        <w:t xml:space="preserve"> i </w:t>
      </w:r>
      <w:r w:rsidRPr="00505B54">
        <w:rPr>
          <w:rFonts w:ascii="Arial" w:hAnsi="Arial" w:cs="Arial"/>
          <w:b/>
          <w:bCs/>
        </w:rPr>
        <w:t>infrastruktury towarzyszącej w Porcie w Gdańsku.”</w:t>
      </w:r>
    </w:p>
    <w:p w14:paraId="3E329B1E" w14:textId="2E281AF1" w:rsidR="00604EB7" w:rsidRPr="00505B54" w:rsidRDefault="00505B54" w:rsidP="000C263D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05B54">
        <w:rPr>
          <w:rFonts w:ascii="Arial" w:hAnsi="Arial" w:cs="Arial"/>
        </w:rPr>
        <w:t xml:space="preserve">zlokalizowanego na obszarze miasta Gdańsk, </w:t>
      </w:r>
      <w:r w:rsidRPr="00505B54">
        <w:rPr>
          <w:rFonts w:ascii="Arial" w:eastAsia="Times New Roman" w:hAnsi="Arial" w:cs="Arial"/>
          <w:lang w:eastAsia="pl-PL"/>
        </w:rPr>
        <w:t>zgodnie z załącznikiem do niniejszego zawiadomienia</w:t>
      </w:r>
      <w:r w:rsidR="00604EB7" w:rsidRPr="00505B54">
        <w:rPr>
          <w:rFonts w:ascii="Arial" w:hAnsi="Arial" w:cs="Arial"/>
        </w:rPr>
        <w:t>;</w:t>
      </w:r>
    </w:p>
    <w:p w14:paraId="3675B467" w14:textId="77777777" w:rsidR="00604EB7" w:rsidRPr="00C21875" w:rsidRDefault="00604EB7" w:rsidP="000C263D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7F53A01" w14:textId="55923D65" w:rsidR="008977B3" w:rsidRPr="008977B3" w:rsidRDefault="008977B3" w:rsidP="000C263D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604EB7">
        <w:rPr>
          <w:rFonts w:ascii="Arial" w:hAnsi="Arial" w:cs="Arial"/>
        </w:rPr>
        <w:t>8</w:t>
      </w:r>
      <w:r w:rsidR="00505B54">
        <w:rPr>
          <w:rFonts w:ascii="Arial" w:hAnsi="Arial" w:cs="Arial"/>
        </w:rPr>
        <w:t>9</w:t>
      </w:r>
      <w:r w:rsidRPr="008977B3">
        <w:rPr>
          <w:rFonts w:ascii="Arial" w:hAnsi="Arial" w:cs="Arial"/>
        </w:rPr>
        <w:t>.202</w:t>
      </w:r>
      <w:r w:rsidR="00505B54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>.</w:t>
      </w:r>
      <w:r w:rsidR="00505B54">
        <w:rPr>
          <w:rFonts w:ascii="Arial" w:hAnsi="Arial" w:cs="Arial"/>
        </w:rPr>
        <w:t>AKĆ.14</w:t>
      </w:r>
      <w:r w:rsidR="00604EB7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31997D98" w14:textId="77777777" w:rsidR="00604EB7" w:rsidRPr="008977B3" w:rsidRDefault="00604EB7" w:rsidP="000C263D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0C263D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0C263D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39070488" w:rsidR="008977B3" w:rsidRPr="008977B3" w:rsidRDefault="008977B3" w:rsidP="000C263D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>, po wcześniejszym umówieniu</w:t>
      </w:r>
      <w:r w:rsidR="00D36327">
        <w:rPr>
          <w:rFonts w:ascii="Arial" w:hAnsi="Arial" w:cs="Arial"/>
          <w:iCs/>
          <w:lang w:val="x-none" w:eastAsia="x-none"/>
        </w:rPr>
        <w:t xml:space="preserve"> </w:t>
      </w:r>
      <w:r w:rsidRPr="008977B3">
        <w:rPr>
          <w:rFonts w:ascii="Arial" w:hAnsi="Arial" w:cs="Arial"/>
          <w:iCs/>
          <w:lang w:val="x-none" w:eastAsia="x-none"/>
        </w:rPr>
        <w:t>(np.</w:t>
      </w:r>
      <w:r w:rsidR="00D36327">
        <w:rPr>
          <w:rFonts w:ascii="Arial" w:hAnsi="Arial" w:cs="Arial"/>
          <w:iCs/>
          <w:lang w:val="x-none"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0C263D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0C263D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0C263D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Default="008977B3" w:rsidP="000C263D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968AFFC" w14:textId="77777777" w:rsidR="004B16E4" w:rsidRPr="00C16D09" w:rsidRDefault="004B16E4" w:rsidP="000C263D">
      <w:pPr>
        <w:spacing w:after="0" w:line="276" w:lineRule="auto"/>
        <w:rPr>
          <w:rFonts w:ascii="Arial" w:hAnsi="Arial" w:cs="Arial"/>
        </w:rPr>
      </w:pPr>
    </w:p>
    <w:p w14:paraId="3B80B6AE" w14:textId="51B685EA" w:rsidR="008977B3" w:rsidRPr="00C16D09" w:rsidRDefault="008977B3" w:rsidP="000C263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t xml:space="preserve">Informację o powyższej decyzji zamieszczono także w publicznie dostępnym wykazie danych </w:t>
      </w:r>
      <w:hyperlink r:id="rId7" w:history="1">
        <w:r w:rsidR="00505B54" w:rsidRPr="00505B54">
          <w:rPr>
            <w:rStyle w:val="Hipercze"/>
            <w:rFonts w:ascii="Arial" w:hAnsi="Arial" w:cs="Arial"/>
            <w:i/>
            <w:iCs/>
            <w:color w:val="000000" w:themeColor="text1"/>
            <w:u w:val="none"/>
          </w:rPr>
          <w:t>System Informacji o Środowisku</w:t>
        </w:r>
      </w:hyperlink>
      <w:r w:rsidR="00505B54" w:rsidRPr="00505B54">
        <w:rPr>
          <w:rFonts w:ascii="Arial" w:hAnsi="Arial" w:cs="Arial"/>
          <w:bCs/>
          <w:i/>
          <w:iCs/>
          <w:color w:val="000000" w:themeColor="text1"/>
        </w:rPr>
        <w:t xml:space="preserve"> </w:t>
      </w:r>
      <w:r w:rsidR="00505B54" w:rsidRPr="00505B54">
        <w:rPr>
          <w:rFonts w:ascii="Arial" w:hAnsi="Arial" w:cs="Arial"/>
          <w:bCs/>
          <w:i/>
          <w:iCs/>
        </w:rPr>
        <w:t>(</w:t>
      </w:r>
      <w:r w:rsidR="00505B54" w:rsidRPr="006B34FD">
        <w:rPr>
          <w:rFonts w:ascii="Arial" w:hAnsi="Arial" w:cs="Arial"/>
          <w:bCs/>
          <w:i/>
          <w:iCs/>
        </w:rPr>
        <w:t>https://system.sios.pl/index/charakt</w:t>
      </w:r>
      <w:r w:rsidR="00505B54" w:rsidRPr="006B1957">
        <w:rPr>
          <w:rFonts w:ascii="Arial" w:hAnsi="Arial" w:cs="Arial"/>
          <w:bCs/>
          <w:i/>
          <w:iCs/>
        </w:rPr>
        <w:t>)</w:t>
      </w:r>
      <w:r w:rsidR="00505B54">
        <w:rPr>
          <w:rFonts w:ascii="Arial" w:hAnsi="Arial" w:cs="Arial"/>
          <w:bCs/>
          <w:i/>
          <w:iCs/>
        </w:rPr>
        <w:t xml:space="preserve"> </w:t>
      </w:r>
      <w:r w:rsidRPr="00C16D09">
        <w:rPr>
          <w:rFonts w:ascii="Arial" w:eastAsia="Times New Roman" w:hAnsi="Arial" w:cs="Arial"/>
          <w:lang w:eastAsia="pl-PL"/>
        </w:rPr>
        <w:t>pod nr</w:t>
      </w:r>
      <w:r w:rsidRPr="00505B54">
        <w:rPr>
          <w:rFonts w:ascii="Arial" w:eastAsia="Times New Roman" w:hAnsi="Arial" w:cs="Arial"/>
          <w:b/>
          <w:bCs/>
          <w:color w:val="EE0000"/>
          <w:lang w:eastAsia="pl-PL"/>
        </w:rPr>
        <w:t xml:space="preserve"> </w:t>
      </w:r>
      <w:r w:rsidR="000C263D" w:rsidRPr="000C263D">
        <w:rPr>
          <w:rFonts w:ascii="Arial" w:eastAsia="Times New Roman" w:hAnsi="Arial" w:cs="Arial"/>
          <w:lang w:eastAsia="pl-PL"/>
        </w:rPr>
        <w:t>98/2026</w:t>
      </w:r>
    </w:p>
    <w:p w14:paraId="53ED0BE0" w14:textId="77777777" w:rsidR="008977B3" w:rsidRDefault="008977B3" w:rsidP="000C263D">
      <w:pPr>
        <w:spacing w:after="0" w:line="276" w:lineRule="auto"/>
        <w:ind w:firstLine="425"/>
        <w:rPr>
          <w:rFonts w:ascii="Arial" w:hAnsi="Arial" w:cs="Arial"/>
        </w:rPr>
      </w:pPr>
    </w:p>
    <w:p w14:paraId="608F4B83" w14:textId="77777777" w:rsidR="004B16E4" w:rsidRPr="008977B3" w:rsidRDefault="004B16E4" w:rsidP="000C263D">
      <w:pPr>
        <w:spacing w:after="0" w:line="276" w:lineRule="auto"/>
        <w:ind w:firstLine="425"/>
        <w:rPr>
          <w:rFonts w:ascii="Arial" w:hAnsi="Arial" w:cs="Arial"/>
        </w:rPr>
      </w:pPr>
    </w:p>
    <w:p w14:paraId="6ADC94DE" w14:textId="20343017" w:rsidR="00604EB7" w:rsidRPr="00604EB7" w:rsidRDefault="008977B3" w:rsidP="000C263D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6D55D071" w14:textId="77777777" w:rsidR="008977B3" w:rsidRPr="008977B3" w:rsidRDefault="008977B3" w:rsidP="000C263D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0C263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0C263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0C263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0C263D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0C263D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451B46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A990328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F5E8F39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1E95802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710A97C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5C940408" w14:textId="77777777" w:rsidR="00604EB7" w:rsidRDefault="00604EB7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B7B6B6C" w14:textId="77777777" w:rsidR="00604EB7" w:rsidRDefault="00604EB7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F082256" w14:textId="77777777" w:rsidR="00604EB7" w:rsidRDefault="00604EB7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7E779B" w14:textId="77777777" w:rsidR="00604EB7" w:rsidRDefault="00604EB7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7BEBF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Pr="0062295F" w:rsidRDefault="008977B3" w:rsidP="000C263D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1C14EE" w:rsidRDefault="008977B3" w:rsidP="000C263D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54BAE5B7" w14:textId="77777777" w:rsidR="008977B3" w:rsidRPr="001C14EE" w:rsidRDefault="008977B3" w:rsidP="000C263D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210B7141" w14:textId="77777777" w:rsidR="008977B3" w:rsidRPr="001C14EE" w:rsidRDefault="008977B3" w:rsidP="000C263D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719D5373" w14:textId="77777777" w:rsidR="00C32950" w:rsidRDefault="00C32950" w:rsidP="000C263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33F6D" w14:textId="77777777" w:rsidR="00663BEB" w:rsidRDefault="00663BEB" w:rsidP="000C263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967FED5" w14:textId="77777777" w:rsidR="00C365E5" w:rsidRDefault="00C365E5" w:rsidP="000C263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68B30" w14:textId="77777777" w:rsidR="00C365E5" w:rsidRDefault="00C365E5" w:rsidP="000C263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53D1F48" w14:textId="77777777" w:rsidR="00C365E5" w:rsidRDefault="00C365E5" w:rsidP="000C263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1D8A5E5" w14:textId="77777777" w:rsidR="00604EB7" w:rsidRPr="001C14EE" w:rsidRDefault="00604EB7" w:rsidP="000C263D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0C26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0C26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0C263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0278E59B" w:rsidR="00F36FCF" w:rsidRPr="00505B54" w:rsidRDefault="00423C3C" w:rsidP="000C263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="00505B54">
        <w:rPr>
          <w:rFonts w:ascii="Arial" w:eastAsia="Times New Roman" w:hAnsi="Arial" w:cs="Arial"/>
          <w:sz w:val="18"/>
          <w:szCs w:val="18"/>
          <w:lang w:eastAsia="pl-PL"/>
        </w:rPr>
        <w:t xml:space="preserve"> Agnieszka Kubić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5868368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p w14:paraId="2E20A63C" w14:textId="087731A7" w:rsidR="00505B54" w:rsidRPr="00505B54" w:rsidRDefault="00505B54" w:rsidP="000C263D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068"/>
        <w:rPr>
          <w:rFonts w:ascii="Arial" w:eastAsia="Times New Roman" w:hAnsi="Arial" w:cs="Arial"/>
          <w:sz w:val="16"/>
          <w:szCs w:val="16"/>
          <w:lang w:eastAsia="pl-PL"/>
        </w:rPr>
      </w:pPr>
      <w:r w:rsidRPr="00505B54">
        <w:rPr>
          <w:rFonts w:ascii="Arial" w:eastAsia="Calibri" w:hAnsi="Arial" w:cs="Arial"/>
          <w:b/>
          <w:bCs/>
          <w:sz w:val="21"/>
          <w:szCs w:val="21"/>
        </w:rPr>
        <w:lastRenderedPageBreak/>
        <w:t>Załącznik nr 1 do zawiadomienia znak RDOŚ-Gd-WOO.420.89.2025.AKĆ.</w:t>
      </w:r>
      <w:r>
        <w:rPr>
          <w:rFonts w:ascii="Arial" w:eastAsia="Calibri" w:hAnsi="Arial" w:cs="Arial"/>
          <w:b/>
          <w:bCs/>
          <w:sz w:val="21"/>
          <w:szCs w:val="21"/>
        </w:rPr>
        <w:t>15</w:t>
      </w:r>
    </w:p>
    <w:p w14:paraId="35961AFF" w14:textId="77777777" w:rsidR="00505B54" w:rsidRDefault="00505B54" w:rsidP="000C263D">
      <w:pPr>
        <w:pStyle w:val="Legenda"/>
        <w:keepNext/>
        <w:ind w:left="1428" w:firstLine="696"/>
        <w:jc w:val="left"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>. Wykaz działek objętych planowanym przedsięwzięciem</w:t>
      </w:r>
    </w:p>
    <w:tbl>
      <w:tblPr>
        <w:tblpPr w:leftFromText="141" w:rightFromText="141" w:vertAnchor="text" w:tblpXSpec="center" w:tblpY="1"/>
        <w:tblOverlap w:val="never"/>
        <w:tblW w:w="4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520"/>
        <w:gridCol w:w="1520"/>
      </w:tblGrid>
      <w:tr w:rsidR="00505B54" w:rsidRPr="00DA142C" w14:paraId="69B6275F" w14:textId="77777777" w:rsidTr="00CA3268">
        <w:trPr>
          <w:trHeight w:val="300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824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B46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obrębu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D2F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obrębu</w:t>
            </w:r>
          </w:p>
        </w:tc>
      </w:tr>
      <w:tr w:rsidR="00505B54" w:rsidRPr="00DA142C" w14:paraId="205D80A6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643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8F3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A5B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0046</w:t>
            </w:r>
          </w:p>
        </w:tc>
      </w:tr>
      <w:tr w:rsidR="00505B54" w:rsidRPr="00DA142C" w14:paraId="18FE692F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11C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14D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91D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7A0AD67E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F5C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EA7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D31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5E022C15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A85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FD1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EDC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0E9ADA76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095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C45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1BD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74E7CD05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86E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3CC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F38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4EBA315A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3B9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022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F30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3B226043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336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750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494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762A8EC6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CAC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F60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69A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6DAC2BC2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30F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1C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9A5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14147722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B31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CF9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202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501B9724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A5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DE9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DE4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42DA2B17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220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901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9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1EB8C675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E06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C17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90E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151678F4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2B4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231A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DA1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23BC8FD7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DEE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97C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D46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7CE72AC2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F59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441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4D4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42699DCD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3FA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AD6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03F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09ED829A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AC7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601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47A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19962A3B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F28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57A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168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65AF768C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EB5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E3C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646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746FF9AA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C79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4A9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69E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38655C6B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EFC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49/6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C3C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69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4A14A033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410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657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05C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5FFD2E59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969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5B4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460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4237ED30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ED1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6BC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CF5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488CEF83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328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B0E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0AD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3456679F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55C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56F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E08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505B54" w:rsidRPr="00DA142C" w14:paraId="4BFBC0E5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0AA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F5A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A02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73601457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DFC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36F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F28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5581047C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36E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378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C4B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013E7E14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FEF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DFA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651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02F21FA8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716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2F5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223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148FF983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2AE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971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722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1C7350D0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DFC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5A5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B58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575DBADE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F67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B78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90E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4472BE9D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C56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78F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CF8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1298BBB6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67B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0FA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3F8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005AC762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E8E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606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0BC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4F79C4BC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B84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F55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4E1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71C7AC9F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4E3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7FB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E40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49563090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512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866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2EE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7025B2D7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D57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DED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C92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79245E49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C6B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53/1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F20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381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613CAF8B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FCA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35F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E70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658CD684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4ED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BAA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CBD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73242F6E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821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453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143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5E7F76BB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7F6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6B2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9A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20D2F668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D1B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C43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C24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4EF42699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AFA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522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ED7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01F5EB36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A2E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8AA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0EF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487DD1B8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2E4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A52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929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0F9E698D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6D7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3E1B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5D6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3CEDDD76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08F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7F5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231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505B54" w:rsidRPr="00DA142C" w14:paraId="558FB267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CE1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3/107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E4A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FA3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505B54" w:rsidRPr="00DA142C" w14:paraId="1D40CFF2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F4C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7A1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8B8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505B54" w:rsidRPr="00DA142C" w14:paraId="4DA60248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48F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DB3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6CC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505B54" w:rsidRPr="00DA142C" w14:paraId="13B7DC0E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64E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456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AB2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505B54" w:rsidRPr="00DA142C" w14:paraId="5F23166E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BE7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53C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734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505B54" w:rsidRPr="00DA142C" w14:paraId="295F1E25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626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3/211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37E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5A8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505B54" w:rsidRPr="00DA142C" w14:paraId="1EE4083B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410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3/165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0C8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256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505B54" w:rsidRPr="00DA142C" w14:paraId="77BE580C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7B0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985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770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331EDF1B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B9C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ACA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818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41CC88A6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E367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C30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D0D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657A3467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246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F33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15A5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4031A922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4EF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9473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F27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74263937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63A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EF01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D932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2EECDE6C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DBF4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0BE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D59E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3B003E29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AEC6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E18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623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7DA7B345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84BD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50/5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F1F9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907C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505B54" w:rsidRPr="00DA142C" w14:paraId="34D87EDF" w14:textId="77777777" w:rsidTr="00CA3268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502F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E720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9E7A" w14:textId="77777777" w:rsidR="00505B54" w:rsidRPr="00DA142C" w:rsidRDefault="00505B54" w:rsidP="000C263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</w:tbl>
    <w:p w14:paraId="7087EE9A" w14:textId="77777777" w:rsidR="00505B54" w:rsidRPr="00505B54" w:rsidRDefault="00505B54" w:rsidP="000C263D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4C2BEDB" w14:textId="77777777" w:rsidR="00505B54" w:rsidRPr="004A5342" w:rsidRDefault="00505B54" w:rsidP="000C263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8"/>
          <w:szCs w:val="18"/>
          <w:lang w:eastAsia="pl-PL"/>
        </w:rPr>
      </w:pPr>
    </w:p>
    <w:sectPr w:rsidR="00505B54" w:rsidRPr="004A5342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0B93BBCD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.8</w:t>
    </w:r>
    <w:r w:rsidR="00505B54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</w:t>
    </w:r>
    <w:r w:rsidR="00505B54">
      <w:rPr>
        <w:rFonts w:ascii="Arial" w:eastAsia="Lucida Sans Unicode" w:hAnsi="Arial" w:cs="Arial"/>
        <w:kern w:val="0"/>
        <w:sz w:val="18"/>
        <w:szCs w:val="18"/>
        <w:lang w:bidi="en-US"/>
      </w:rPr>
      <w:t>5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505B54">
      <w:rPr>
        <w:rFonts w:ascii="Arial" w:eastAsia="Lucida Sans Unicode" w:hAnsi="Arial" w:cs="Arial"/>
        <w:kern w:val="0"/>
        <w:sz w:val="18"/>
        <w:szCs w:val="18"/>
        <w:lang w:bidi="en-US"/>
      </w:rPr>
      <w:t>AKĆ.15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C263D"/>
    <w:rsid w:val="00280491"/>
    <w:rsid w:val="002F793B"/>
    <w:rsid w:val="003C6E62"/>
    <w:rsid w:val="00423C3C"/>
    <w:rsid w:val="004A5342"/>
    <w:rsid w:val="004B16E4"/>
    <w:rsid w:val="00505B54"/>
    <w:rsid w:val="00604EB7"/>
    <w:rsid w:val="00651671"/>
    <w:rsid w:val="00663BEB"/>
    <w:rsid w:val="00893069"/>
    <w:rsid w:val="008977B3"/>
    <w:rsid w:val="00A31356"/>
    <w:rsid w:val="00A547FF"/>
    <w:rsid w:val="00B607E6"/>
    <w:rsid w:val="00BA6698"/>
    <w:rsid w:val="00C16D09"/>
    <w:rsid w:val="00C32950"/>
    <w:rsid w:val="00C365E5"/>
    <w:rsid w:val="00D36327"/>
    <w:rsid w:val="00DF1DD6"/>
    <w:rsid w:val="00F2058E"/>
    <w:rsid w:val="00F36FCF"/>
    <w:rsid w:val="00F82A8F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604EB7"/>
    <w:pPr>
      <w:ind w:left="720"/>
      <w:contextualSpacing/>
    </w:pPr>
    <w:rPr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04E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EB7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link w:val="LegendaZnak"/>
    <w:uiPriority w:val="35"/>
    <w:qFormat/>
    <w:rsid w:val="00505B54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</w:rPr>
  </w:style>
  <w:style w:type="character" w:customStyle="1" w:styleId="LegendaZnak">
    <w:name w:val="Legenda Znak"/>
    <w:link w:val="Legenda"/>
    <w:uiPriority w:val="35"/>
    <w:rsid w:val="00505B54"/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ystem.sios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16</cp:revision>
  <dcterms:created xsi:type="dcterms:W3CDTF">2024-09-11T09:56:00Z</dcterms:created>
  <dcterms:modified xsi:type="dcterms:W3CDTF">2026-02-27T13:53:00Z</dcterms:modified>
</cp:coreProperties>
</file>