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EEED" w14:textId="03BC616B" w:rsidR="00C75CC1" w:rsidRPr="00E31439" w:rsidRDefault="00C75CC1" w:rsidP="00C75CC1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31439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30504C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2</w:t>
      </w:r>
      <w:r w:rsidRPr="00E3143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Pr="00E31439">
        <w:rPr>
          <w:rFonts w:asciiTheme="minorHAnsi" w:hAnsiTheme="minorHAnsi" w:cstheme="minorHAnsi"/>
          <w:sz w:val="22"/>
          <w:szCs w:val="22"/>
        </w:rPr>
        <w:t>[●]</w:t>
      </w:r>
    </w:p>
    <w:p w14:paraId="245AD1D7" w14:textId="170B6D8F" w:rsidR="00C75CC1" w:rsidRPr="00E31439" w:rsidRDefault="00C75CC1" w:rsidP="00C75CC1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3143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</w:t>
      </w:r>
      <w:r w:rsidR="00D053A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ory</w:t>
      </w:r>
      <w:r w:rsidR="0030504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E3143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protokoł</w:t>
      </w:r>
      <w:r w:rsidR="0030504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 odbioru</w:t>
      </w:r>
    </w:p>
    <w:p w14:paraId="4B30F37B" w14:textId="77777777" w:rsidR="00C75CC1" w:rsidRPr="00E31439" w:rsidRDefault="00C75CC1" w:rsidP="00C75CC1">
      <w:pPr>
        <w:spacing w:line="259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2FF98F60" w14:textId="7F244836" w:rsidR="00C75CC1" w:rsidRPr="00E31439" w:rsidRDefault="00C75CC1" w:rsidP="00C75CC1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Theme="minorHAnsi" w:eastAsiaTheme="minorHAnsi" w:hAnsiTheme="minorHAnsi" w:cstheme="minorHAnsi"/>
          <w:smallCaps/>
          <w:color w:val="000000"/>
          <w:sz w:val="28"/>
          <w:szCs w:val="28"/>
          <w:lang w:eastAsia="en-US"/>
        </w:rPr>
      </w:pPr>
      <w:r w:rsidRPr="00E31439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Protokół odbioru </w:t>
      </w:r>
      <w:r w:rsidR="00D053A9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>dostawy wsparcia</w:t>
      </w:r>
      <w:r w:rsidRPr="00E31439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 (wzór)</w:t>
      </w:r>
    </w:p>
    <w:p w14:paraId="13FE199D" w14:textId="77777777" w:rsidR="00C75CC1" w:rsidRPr="00E31439" w:rsidRDefault="00C75CC1" w:rsidP="00C75CC1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1629574E" w14:textId="489DE4E5" w:rsidR="00C75CC1" w:rsidRPr="00E31439" w:rsidRDefault="00C75CC1" w:rsidP="00C75CC1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31439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Umowy nr </w:t>
      </w:r>
      <w:r w:rsidRPr="00E31439">
        <w:rPr>
          <w:rFonts w:asciiTheme="minorHAnsi" w:hAnsiTheme="minorHAnsi" w:cstheme="minorHAnsi"/>
          <w:sz w:val="22"/>
          <w:szCs w:val="22"/>
          <w:u w:val="single"/>
        </w:rPr>
        <w:t>[●]/[●] z dnia [●]</w:t>
      </w:r>
    </w:p>
    <w:p w14:paraId="4B0718D0" w14:textId="77777777" w:rsidR="00C75CC1" w:rsidRPr="00E31439" w:rsidRDefault="00C75CC1" w:rsidP="00C75CC1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472"/>
        <w:gridCol w:w="1607"/>
        <w:gridCol w:w="1607"/>
        <w:gridCol w:w="2409"/>
      </w:tblGrid>
      <w:tr w:rsidR="00C75CC1" w:rsidRPr="00E31439" w14:paraId="02436C07" w14:textId="77777777" w:rsidTr="00FF3BE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FB65B" w14:textId="77777777" w:rsidR="00C75CC1" w:rsidRPr="00E31439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640" w14:textId="77777777" w:rsidR="00C75CC1" w:rsidRPr="00E31439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CC1" w:rsidRPr="00E31439" w14:paraId="25BB7729" w14:textId="77777777" w:rsidTr="00FF3BE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3F38D" w14:textId="77777777" w:rsidR="00C75CC1" w:rsidRPr="00E31439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4C1B" w14:textId="62F5B554" w:rsidR="00C75CC1" w:rsidRPr="00E31439" w:rsidRDefault="000F764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C75CC1" w:rsidRPr="00E31439" w14:paraId="2C104CC9" w14:textId="77777777" w:rsidTr="00FF3BEE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D72116" w14:textId="77777777" w:rsidR="00C75CC1" w:rsidRPr="00E31439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D2990" w14:textId="39713F80" w:rsidR="00C75CC1" w:rsidRPr="00E31439" w:rsidRDefault="00D053A9" w:rsidP="00C75CC1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dostawa wsparcia producenta oprogramowania (odnowienie wsparcia) – produkt pn. </w:t>
            </w:r>
            <w:proofErr w:type="spellStart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>Proget</w:t>
            </w:r>
            <w:proofErr w:type="spellEnd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>perpetual</w:t>
            </w:r>
            <w:proofErr w:type="spellEnd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>license</w:t>
            </w:r>
            <w:proofErr w:type="spellEnd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per </w:t>
            </w:r>
            <w:proofErr w:type="spellStart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>device</w:t>
            </w:r>
            <w:proofErr w:type="spellEnd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with the </w:t>
            </w:r>
            <w:proofErr w:type="spellStart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>right</w:t>
            </w:r>
            <w:proofErr w:type="spellEnd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to update and </w:t>
            </w:r>
            <w:proofErr w:type="spellStart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>technical</w:t>
            </w:r>
            <w:proofErr w:type="spellEnd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>support</w:t>
            </w:r>
            <w:proofErr w:type="spellEnd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(EMM-SPOP-P) na okres obowiązywania Umowy wskazany w § 1 ust. 1, zgodnie z pkt 2.3 OPZ.</w:t>
            </w:r>
          </w:p>
        </w:tc>
      </w:tr>
      <w:tr w:rsidR="00C75CC1" w:rsidRPr="00E31439" w14:paraId="07175D11" w14:textId="77777777" w:rsidTr="00FF3BEE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5E7BD6" w14:textId="77777777" w:rsidR="00C75CC1" w:rsidRPr="00E31439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78CA" w14:textId="77777777" w:rsidR="00C75CC1" w:rsidRPr="00E31439" w:rsidRDefault="00C75CC1" w:rsidP="00C75CC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31439">
              <w:rPr>
                <w:rFonts w:asciiTheme="minorHAnsi" w:hAnsiTheme="minorHAnsi" w:cstheme="minorHAnsi"/>
              </w:rPr>
              <w:t>TAK – odbiór bez zastrzeżeń*</w:t>
            </w:r>
          </w:p>
          <w:p w14:paraId="3843B221" w14:textId="77777777" w:rsidR="00C75CC1" w:rsidRPr="00E31439" w:rsidRDefault="00C75CC1" w:rsidP="00C75CC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31439">
              <w:rPr>
                <w:rFonts w:asciiTheme="minorHAnsi" w:hAnsiTheme="minorHAnsi" w:cstheme="minorHAnsi"/>
              </w:rPr>
              <w:t>TAK – odbiór z zastrzeżeniami*</w:t>
            </w:r>
          </w:p>
          <w:p w14:paraId="1815602D" w14:textId="77777777" w:rsidR="00C75CC1" w:rsidRPr="00E31439" w:rsidRDefault="00C75CC1" w:rsidP="00C75CC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31439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C75CC1" w:rsidRPr="00E31439" w14:paraId="752EAB22" w14:textId="77777777" w:rsidTr="00FF3BEE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5A09ED" w14:textId="77777777" w:rsidR="00C75CC1" w:rsidRPr="00E31439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 /usterki)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9E24" w14:textId="77777777" w:rsidR="00C75CC1" w:rsidRPr="00E31439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Stwierdzono niewykonanie / nienależyte* wykonanie, z uwagi na następujące wady / usterki *:</w:t>
            </w:r>
          </w:p>
        </w:tc>
      </w:tr>
      <w:tr w:rsidR="00D053A9" w:rsidRPr="00E31439" w14:paraId="12A38D36" w14:textId="77777777" w:rsidTr="00D053A9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683250" w14:textId="77777777" w:rsidR="00D053A9" w:rsidRPr="00E31439" w:rsidRDefault="00D053A9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ECE5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termin umowny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D12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800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3762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D053A9" w:rsidRPr="00E31439" w14:paraId="76E2F1AD" w14:textId="77777777" w:rsidTr="00D053A9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6D0598" w14:textId="77777777" w:rsidR="00D053A9" w:rsidRPr="00E31439" w:rsidRDefault="00D053A9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187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421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21AD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9959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</w:tr>
      <w:tr w:rsidR="00C75CC1" w:rsidRPr="00E31439" w14:paraId="51A08AE7" w14:textId="77777777" w:rsidTr="00FF3BEE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5E7972" w14:textId="77777777" w:rsidR="00C75CC1" w:rsidRPr="00E31439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780" w14:textId="77777777" w:rsidR="00C75CC1" w:rsidRPr="00E31439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CC1" w:rsidRPr="00E31439" w14:paraId="6C4BF940" w14:textId="77777777" w:rsidTr="00FF3BEE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FD8E12" w14:textId="77777777" w:rsidR="00C75CC1" w:rsidRPr="00E31439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D53" w14:textId="77777777" w:rsidR="00C75CC1" w:rsidRPr="00E31439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 / usterek, itp.</w:t>
            </w:r>
          </w:p>
        </w:tc>
      </w:tr>
    </w:tbl>
    <w:p w14:paraId="39A5ECC2" w14:textId="77777777" w:rsidR="00C75CC1" w:rsidRPr="00E31439" w:rsidRDefault="00C75CC1" w:rsidP="00C75CC1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31439">
        <w:rPr>
          <w:rFonts w:asciiTheme="minorHAnsi" w:hAnsiTheme="minorHAnsi" w:cstheme="minorHAnsi"/>
          <w:i/>
          <w:iCs/>
          <w:sz w:val="16"/>
          <w:szCs w:val="16"/>
        </w:rPr>
        <w:t xml:space="preserve">* niepotrzebne </w:t>
      </w:r>
      <w:r w:rsidRPr="00E31439">
        <w:rPr>
          <w:rFonts w:asciiTheme="minorHAnsi" w:hAnsiTheme="minorHAnsi" w:cstheme="minorHAnsi"/>
          <w:i/>
          <w:iCs/>
          <w:strike/>
          <w:sz w:val="16"/>
          <w:szCs w:val="16"/>
        </w:rPr>
        <w:t>skreślić</w:t>
      </w:r>
      <w:r w:rsidRPr="00E3143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2D78A685" w14:textId="77777777" w:rsidR="00C75CC1" w:rsidRPr="00E31439" w:rsidRDefault="00C75CC1" w:rsidP="00C75CC1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08990035" w14:textId="77777777" w:rsidR="00C75CC1" w:rsidRPr="00E31439" w:rsidRDefault="00C75CC1" w:rsidP="00C75CC1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31439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CC1" w:rsidRPr="00E31439" w14:paraId="34A34851" w14:textId="77777777" w:rsidTr="00FF3BEE">
        <w:trPr>
          <w:trHeight w:val="380"/>
        </w:trPr>
        <w:tc>
          <w:tcPr>
            <w:tcW w:w="9062" w:type="dxa"/>
          </w:tcPr>
          <w:p w14:paraId="70A99418" w14:textId="77777777" w:rsidR="00C75CC1" w:rsidRPr="00E31439" w:rsidRDefault="00C75CC1" w:rsidP="00FF3BE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C75CC1" w:rsidRPr="00E31439" w14:paraId="4022FE3D" w14:textId="77777777" w:rsidTr="00FF3BEE">
        <w:tc>
          <w:tcPr>
            <w:tcW w:w="9062" w:type="dxa"/>
          </w:tcPr>
          <w:p w14:paraId="771A1EF8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C75CC1" w:rsidRPr="00E31439" w14:paraId="3BF14000" w14:textId="77777777" w:rsidTr="00FF3BEE">
        <w:trPr>
          <w:trHeight w:val="821"/>
        </w:trPr>
        <w:tc>
          <w:tcPr>
            <w:tcW w:w="9062" w:type="dxa"/>
          </w:tcPr>
          <w:p w14:paraId="1980449A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D484A3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31311139" w14:textId="77777777" w:rsidR="00C75CC1" w:rsidRPr="00E31439" w:rsidRDefault="00C75CC1" w:rsidP="00C75CC1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CC1" w:rsidRPr="00E31439" w14:paraId="263D0042" w14:textId="77777777" w:rsidTr="00FF3BEE">
        <w:trPr>
          <w:trHeight w:val="380"/>
        </w:trPr>
        <w:tc>
          <w:tcPr>
            <w:tcW w:w="9062" w:type="dxa"/>
          </w:tcPr>
          <w:p w14:paraId="426E8DA6" w14:textId="77777777" w:rsidR="00C75CC1" w:rsidRPr="00E31439" w:rsidRDefault="00C75CC1" w:rsidP="00FF3BE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</w:p>
        </w:tc>
      </w:tr>
      <w:tr w:rsidR="00C75CC1" w:rsidRPr="00E31439" w14:paraId="5EEF28CA" w14:textId="77777777" w:rsidTr="00FF3BEE">
        <w:tc>
          <w:tcPr>
            <w:tcW w:w="9062" w:type="dxa"/>
          </w:tcPr>
          <w:p w14:paraId="0D3FAD7C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C75CC1" w:rsidRPr="00E31439" w14:paraId="2C65F6E3" w14:textId="77777777" w:rsidTr="00FF3BEE">
        <w:trPr>
          <w:trHeight w:val="821"/>
        </w:trPr>
        <w:tc>
          <w:tcPr>
            <w:tcW w:w="9062" w:type="dxa"/>
          </w:tcPr>
          <w:p w14:paraId="17FCB6CF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DEC7A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5EBD31E3" w14:textId="77777777" w:rsidR="00C75CC1" w:rsidRPr="00E31439" w:rsidRDefault="00C75CC1" w:rsidP="00C75CC1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2FBFFD" w14:textId="77777777" w:rsidR="00C75CC1" w:rsidRPr="00E31439" w:rsidRDefault="00C75CC1" w:rsidP="00C75CC1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E31439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11E4FD51" w14:textId="77777777" w:rsidR="00C75CC1" w:rsidRPr="00E31439" w:rsidRDefault="00C75CC1" w:rsidP="00C75CC1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75CC1" w:rsidRPr="00E31439" w14:paraId="0653BD39" w14:textId="77777777" w:rsidTr="00FF3BEE">
        <w:trPr>
          <w:trHeight w:val="380"/>
        </w:trPr>
        <w:tc>
          <w:tcPr>
            <w:tcW w:w="4531" w:type="dxa"/>
          </w:tcPr>
          <w:p w14:paraId="18D6CCF1" w14:textId="77777777" w:rsidR="00C75CC1" w:rsidRPr="00E31439" w:rsidRDefault="00C75CC1" w:rsidP="00FF3BE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 imieniu WYKONAWCY</w:t>
            </w: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380FC17" w14:textId="77777777" w:rsidR="00C75CC1" w:rsidRPr="00E31439" w:rsidRDefault="00C75CC1" w:rsidP="00FF3BE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C75CC1" w:rsidRPr="00E31439" w14:paraId="4E39BBCD" w14:textId="77777777" w:rsidTr="00FF3BEE">
        <w:tc>
          <w:tcPr>
            <w:tcW w:w="4531" w:type="dxa"/>
          </w:tcPr>
          <w:p w14:paraId="558EF664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8F4D7E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9CBB94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510AF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1FEDBCFA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7E778D85" w14:textId="77777777" w:rsidR="00C75CC1" w:rsidRPr="00E31439" w:rsidRDefault="00C75CC1" w:rsidP="00FF3BE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1439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4B7D2B31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EEC4A7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FB09F1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94323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0C514E5D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638058D" w14:textId="77777777" w:rsidR="00C75CC1" w:rsidRPr="00E31439" w:rsidRDefault="00C75CC1" w:rsidP="00FF3BE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56548299" w14:textId="7E43E0DF" w:rsidR="000F7641" w:rsidRDefault="000F7641">
      <w:pPr>
        <w:rPr>
          <w:rFonts w:asciiTheme="minorHAnsi" w:hAnsiTheme="minorHAnsi" w:cstheme="minorHAnsi"/>
        </w:rPr>
      </w:pPr>
    </w:p>
    <w:p w14:paraId="0D16BCAE" w14:textId="77777777" w:rsidR="000F7641" w:rsidRDefault="000F7641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C5127D1" w14:textId="77777777" w:rsidR="000F7641" w:rsidRPr="00E31439" w:rsidRDefault="000F7641" w:rsidP="000F7641">
      <w:pPr>
        <w:spacing w:line="259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10715725" w14:textId="2CA76AD0" w:rsidR="000F7641" w:rsidRPr="00E31439" w:rsidRDefault="000F7641" w:rsidP="000F7641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Theme="minorHAnsi" w:eastAsiaTheme="minorHAnsi" w:hAnsiTheme="minorHAnsi" w:cstheme="minorHAnsi"/>
          <w:smallCaps/>
          <w:color w:val="000000"/>
          <w:sz w:val="28"/>
          <w:szCs w:val="28"/>
          <w:lang w:eastAsia="en-US"/>
        </w:rPr>
      </w:pPr>
      <w:r w:rsidRPr="00E31439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Protokół </w:t>
      </w:r>
      <w:r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miesięczny </w:t>
      </w:r>
      <w:r w:rsidRPr="00E31439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>odbioru (wzór)</w:t>
      </w:r>
    </w:p>
    <w:p w14:paraId="6728CE3A" w14:textId="77777777" w:rsidR="000F7641" w:rsidRPr="00E31439" w:rsidRDefault="000F7641" w:rsidP="000F7641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37C7238" w14:textId="77777777" w:rsidR="000F7641" w:rsidRPr="00E31439" w:rsidRDefault="000F7641" w:rsidP="000F7641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31439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Umowy nr </w:t>
      </w:r>
      <w:r w:rsidRPr="00E31439">
        <w:rPr>
          <w:rFonts w:asciiTheme="minorHAnsi" w:hAnsiTheme="minorHAnsi" w:cstheme="minorHAnsi"/>
          <w:sz w:val="22"/>
          <w:szCs w:val="22"/>
          <w:u w:val="single"/>
        </w:rPr>
        <w:t>[●]/[●] z dnia [●]</w:t>
      </w:r>
    </w:p>
    <w:p w14:paraId="78369E70" w14:textId="77777777" w:rsidR="000F7641" w:rsidRPr="00E31439" w:rsidRDefault="000F7641" w:rsidP="000F7641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28"/>
        <w:gridCol w:w="1228"/>
        <w:gridCol w:w="1229"/>
        <w:gridCol w:w="1701"/>
      </w:tblGrid>
      <w:tr w:rsidR="000F7641" w:rsidRPr="00E31439" w14:paraId="089F822A" w14:textId="77777777" w:rsidTr="00CF7DCD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69358F" w14:textId="77777777" w:rsidR="000F7641" w:rsidRPr="00E31439" w:rsidRDefault="000F7641" w:rsidP="00CF7DCD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6FD" w14:textId="77777777" w:rsidR="000F7641" w:rsidRPr="00E31439" w:rsidRDefault="000F7641" w:rsidP="00CF7DCD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7641" w:rsidRPr="00E31439" w14:paraId="023DE48B" w14:textId="77777777" w:rsidTr="00CF7DCD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51283F" w14:textId="77777777" w:rsidR="000F7641" w:rsidRPr="00E31439" w:rsidRDefault="000F7641" w:rsidP="00CF7DCD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F26C" w14:textId="62781435" w:rsidR="000F7641" w:rsidRPr="00E31439" w:rsidRDefault="000F7641" w:rsidP="00CF7DCD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0F7641" w:rsidRPr="00E31439" w14:paraId="041E22A4" w14:textId="77777777" w:rsidTr="00CF7DCD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754AAA" w14:textId="77777777" w:rsidR="000F7641" w:rsidRPr="00E31439" w:rsidRDefault="000F7641" w:rsidP="00CF7DCD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F239C" w14:textId="53920B87" w:rsidR="000F7641" w:rsidRPr="000F7641" w:rsidRDefault="000F7641" w:rsidP="000F764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0F7641">
              <w:rPr>
                <w:rFonts w:asciiTheme="minorHAnsi" w:hAnsiTheme="minorHAnsi" w:cstheme="minorHAnsi"/>
              </w:rPr>
              <w:t>usługi utrzymania oprogramowania</w:t>
            </w:r>
            <w:r w:rsidRPr="000F7641">
              <w:rPr>
                <w:rFonts w:asciiTheme="minorHAnsi" w:hAnsiTheme="minorHAnsi" w:cstheme="minorHAnsi"/>
              </w:rPr>
              <w:t xml:space="preserve"> świadczone w okresie rozliczeniowym: [miesiąc kalendarzowy]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7DBE2F01" w14:textId="24D1093F" w:rsidR="000F7641" w:rsidRPr="000F7641" w:rsidRDefault="000F7641" w:rsidP="000F764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0F7641">
              <w:rPr>
                <w:rFonts w:asciiTheme="minorHAnsi" w:hAnsiTheme="minorHAnsi" w:cstheme="minorHAnsi"/>
              </w:rPr>
              <w:t>usługi utrzymania oprogramowania świadczone w okresie rozliczeniowym: [miesiąc kalendarzowy]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0F7641" w:rsidRPr="00E31439" w14:paraId="073AC172" w14:textId="77777777" w:rsidTr="000F7641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AC04CC" w14:textId="77777777" w:rsidR="000F7641" w:rsidRPr="00E31439" w:rsidRDefault="000F7641" w:rsidP="00CF7DCD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2FE25" w14:textId="4971F076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Opóźnione czynności / zgłoszenia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0F2E7" w14:textId="6EF6C0A5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termin umowny</w:t>
            </w: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7E3A" w14:textId="77777777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7001" w14:textId="77777777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6A6" w14:textId="77777777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0F7641" w:rsidRPr="00E31439" w14:paraId="3EBBAF4D" w14:textId="77777777" w:rsidTr="000F7641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1BDC4C" w14:textId="77777777" w:rsidR="000F7641" w:rsidRPr="00E31439" w:rsidRDefault="000F7641" w:rsidP="00CF7DCD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7B15" w14:textId="77777777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3E0D" w14:textId="0B49671E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6F08" w14:textId="77777777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7EEA" w14:textId="77777777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E56" w14:textId="77777777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</w:tr>
      <w:tr w:rsidR="000F7641" w:rsidRPr="00E31439" w14:paraId="1FDCBD7B" w14:textId="77777777" w:rsidTr="00CF7DCD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40F071" w14:textId="77777777" w:rsidR="000F7641" w:rsidRPr="00E31439" w:rsidRDefault="000F7641" w:rsidP="00CF7DCD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0639" w14:textId="77777777" w:rsidR="000F7641" w:rsidRPr="00E31439" w:rsidRDefault="000F7641" w:rsidP="00CF7DCD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7641" w:rsidRPr="00E31439" w14:paraId="032CFCAC" w14:textId="77777777" w:rsidTr="00CF7DCD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5DEC6D" w14:textId="77777777" w:rsidR="000F7641" w:rsidRPr="00E31439" w:rsidRDefault="000F7641" w:rsidP="00CF7DCD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FC26" w14:textId="16A3D69C" w:rsidR="000F7641" w:rsidRPr="00E31439" w:rsidRDefault="000F7641" w:rsidP="00CF7DCD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raporty</w:t>
            </w: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, itp.</w:t>
            </w:r>
          </w:p>
        </w:tc>
      </w:tr>
    </w:tbl>
    <w:p w14:paraId="6FE6152B" w14:textId="77777777" w:rsidR="000F7641" w:rsidRPr="00E31439" w:rsidRDefault="000F7641" w:rsidP="000F7641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31439">
        <w:rPr>
          <w:rFonts w:asciiTheme="minorHAnsi" w:hAnsiTheme="minorHAnsi" w:cstheme="minorHAnsi"/>
          <w:i/>
          <w:iCs/>
          <w:sz w:val="16"/>
          <w:szCs w:val="16"/>
        </w:rPr>
        <w:t xml:space="preserve">* niepotrzebne </w:t>
      </w:r>
      <w:r w:rsidRPr="00E31439">
        <w:rPr>
          <w:rFonts w:asciiTheme="minorHAnsi" w:hAnsiTheme="minorHAnsi" w:cstheme="minorHAnsi"/>
          <w:i/>
          <w:iCs/>
          <w:strike/>
          <w:sz w:val="16"/>
          <w:szCs w:val="16"/>
        </w:rPr>
        <w:t>skreślić</w:t>
      </w:r>
      <w:r w:rsidRPr="00E3143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68C705C9" w14:textId="77777777" w:rsidR="000F7641" w:rsidRPr="00E31439" w:rsidRDefault="000F7641" w:rsidP="000F7641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3635E7D5" w14:textId="77777777" w:rsidR="000F7641" w:rsidRPr="00E31439" w:rsidRDefault="000F7641" w:rsidP="000F7641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31439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7641" w:rsidRPr="00E31439" w14:paraId="5140EADF" w14:textId="77777777" w:rsidTr="00CF7DCD">
        <w:trPr>
          <w:trHeight w:val="380"/>
        </w:trPr>
        <w:tc>
          <w:tcPr>
            <w:tcW w:w="9062" w:type="dxa"/>
          </w:tcPr>
          <w:p w14:paraId="4D0B9ADD" w14:textId="77777777" w:rsidR="000F7641" w:rsidRPr="00E31439" w:rsidRDefault="000F7641" w:rsidP="00CF7DCD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0F7641" w:rsidRPr="00E31439" w14:paraId="2B4622E8" w14:textId="77777777" w:rsidTr="00CF7DCD">
        <w:tc>
          <w:tcPr>
            <w:tcW w:w="9062" w:type="dxa"/>
          </w:tcPr>
          <w:p w14:paraId="427F5E01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0F7641" w:rsidRPr="00E31439" w14:paraId="5822D1B1" w14:textId="77777777" w:rsidTr="00CF7DCD">
        <w:trPr>
          <w:trHeight w:val="821"/>
        </w:trPr>
        <w:tc>
          <w:tcPr>
            <w:tcW w:w="9062" w:type="dxa"/>
          </w:tcPr>
          <w:p w14:paraId="3CB5F041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EBC84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4AD366EA" w14:textId="77777777" w:rsidR="000F7641" w:rsidRPr="00E31439" w:rsidRDefault="000F7641" w:rsidP="000F7641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7641" w:rsidRPr="00E31439" w14:paraId="0629FC88" w14:textId="77777777" w:rsidTr="00CF7DCD">
        <w:trPr>
          <w:trHeight w:val="380"/>
        </w:trPr>
        <w:tc>
          <w:tcPr>
            <w:tcW w:w="9062" w:type="dxa"/>
          </w:tcPr>
          <w:p w14:paraId="2B200343" w14:textId="77777777" w:rsidR="000F7641" w:rsidRPr="00E31439" w:rsidRDefault="000F7641" w:rsidP="00CF7DCD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</w:p>
        </w:tc>
      </w:tr>
      <w:tr w:rsidR="000F7641" w:rsidRPr="00E31439" w14:paraId="39812C06" w14:textId="77777777" w:rsidTr="00CF7DCD">
        <w:tc>
          <w:tcPr>
            <w:tcW w:w="9062" w:type="dxa"/>
          </w:tcPr>
          <w:p w14:paraId="13C9A30F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0F7641" w:rsidRPr="00E31439" w14:paraId="6523FAE8" w14:textId="77777777" w:rsidTr="00CF7DCD">
        <w:trPr>
          <w:trHeight w:val="821"/>
        </w:trPr>
        <w:tc>
          <w:tcPr>
            <w:tcW w:w="9062" w:type="dxa"/>
          </w:tcPr>
          <w:p w14:paraId="2B82B726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B905E5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305D7285" w14:textId="77777777" w:rsidR="000F7641" w:rsidRPr="00E31439" w:rsidRDefault="000F7641" w:rsidP="000F7641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FF22CC" w14:textId="77777777" w:rsidR="000F7641" w:rsidRPr="00E31439" w:rsidRDefault="000F7641" w:rsidP="000F7641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E31439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55E6B4B7" w14:textId="77777777" w:rsidR="000F7641" w:rsidRPr="00E31439" w:rsidRDefault="000F7641" w:rsidP="000F7641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F7641" w:rsidRPr="00E31439" w14:paraId="630DE2B5" w14:textId="77777777" w:rsidTr="00CF7DCD">
        <w:trPr>
          <w:trHeight w:val="380"/>
        </w:trPr>
        <w:tc>
          <w:tcPr>
            <w:tcW w:w="4531" w:type="dxa"/>
          </w:tcPr>
          <w:p w14:paraId="0EAFAAB3" w14:textId="77777777" w:rsidR="000F7641" w:rsidRPr="00E31439" w:rsidRDefault="000F7641" w:rsidP="00CF7DCD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4343CD1" w14:textId="77777777" w:rsidR="000F7641" w:rsidRPr="00E31439" w:rsidRDefault="000F7641" w:rsidP="00CF7DCD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0F7641" w:rsidRPr="00E31439" w14:paraId="4EC975CA" w14:textId="77777777" w:rsidTr="00CF7DCD">
        <w:tc>
          <w:tcPr>
            <w:tcW w:w="4531" w:type="dxa"/>
          </w:tcPr>
          <w:p w14:paraId="26BF3038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A98E7E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CC2973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5F0B07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0636D4E7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lastRenderedPageBreak/>
              <w:t xml:space="preserve">[stanowisko] </w:t>
            </w:r>
          </w:p>
          <w:p w14:paraId="00924EBB" w14:textId="77777777" w:rsidR="000F7641" w:rsidRPr="00E31439" w:rsidRDefault="000F7641" w:rsidP="00CF7DCD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1439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07E300E1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A559E9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6F808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160577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EDC6B0C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lastRenderedPageBreak/>
              <w:t xml:space="preserve">[stanowisko] </w:t>
            </w:r>
          </w:p>
          <w:p w14:paraId="6903B87D" w14:textId="77777777" w:rsidR="000F7641" w:rsidRPr="00E31439" w:rsidRDefault="000F7641" w:rsidP="00CF7DCD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21B8B32E" w14:textId="77777777" w:rsidR="000F7641" w:rsidRPr="00E31439" w:rsidRDefault="000F7641" w:rsidP="000F7641">
      <w:pPr>
        <w:rPr>
          <w:rFonts w:asciiTheme="minorHAnsi" w:hAnsiTheme="minorHAnsi" w:cstheme="minorHAnsi"/>
        </w:rPr>
      </w:pPr>
    </w:p>
    <w:p w14:paraId="61B88143" w14:textId="77777777" w:rsidR="008465F3" w:rsidRPr="00E31439" w:rsidRDefault="008465F3">
      <w:pPr>
        <w:rPr>
          <w:rFonts w:asciiTheme="minorHAnsi" w:hAnsiTheme="minorHAnsi" w:cstheme="minorHAnsi"/>
        </w:rPr>
      </w:pPr>
    </w:p>
    <w:sectPr w:rsidR="008465F3" w:rsidRPr="00E314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6DFA" w14:textId="77777777" w:rsidR="003C6F6B" w:rsidRDefault="003C6F6B" w:rsidP="00E31439">
      <w:r>
        <w:separator/>
      </w:r>
    </w:p>
  </w:endnote>
  <w:endnote w:type="continuationSeparator" w:id="0">
    <w:p w14:paraId="15DFFAB2" w14:textId="77777777" w:rsidR="003C6F6B" w:rsidRDefault="003C6F6B" w:rsidP="00E3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0B6CE" w14:textId="77777777" w:rsidR="003C6F6B" w:rsidRDefault="003C6F6B" w:rsidP="00E31439">
      <w:r>
        <w:separator/>
      </w:r>
    </w:p>
  </w:footnote>
  <w:footnote w:type="continuationSeparator" w:id="0">
    <w:p w14:paraId="55613E37" w14:textId="77777777" w:rsidR="003C6F6B" w:rsidRDefault="003C6F6B" w:rsidP="00E3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47D6" w14:textId="7B187E84" w:rsidR="00E31439" w:rsidRPr="00E31439" w:rsidRDefault="00E31439" w:rsidP="00D053A9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E31439">
      <w:rPr>
        <w:rFonts w:asciiTheme="minorHAnsi" w:hAnsiTheme="minorHAnsi" w:cstheme="minorHAnsi"/>
        <w:sz w:val="22"/>
        <w:szCs w:val="22"/>
      </w:rPr>
      <w:t>DIRS-XX.2420.30.2024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0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C1"/>
    <w:rsid w:val="000D602E"/>
    <w:rsid w:val="000F7641"/>
    <w:rsid w:val="0019305D"/>
    <w:rsid w:val="002115B8"/>
    <w:rsid w:val="0030504C"/>
    <w:rsid w:val="003C6F6B"/>
    <w:rsid w:val="008465F3"/>
    <w:rsid w:val="00C00AFB"/>
    <w:rsid w:val="00C75CC1"/>
    <w:rsid w:val="00D053A9"/>
    <w:rsid w:val="00E3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26AA"/>
  <w15:chartTrackingRefBased/>
  <w15:docId w15:val="{020D78FA-7FAF-419B-BCC2-3B7C933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C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75C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5CC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C75CC1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C75CC1"/>
    <w:rPr>
      <w:rFonts w:ascii="Arial" w:eastAsia="Times New Roman" w:hAnsi="Arial" w:cs="Arial"/>
      <w:kern w:val="0"/>
      <w14:ligatures w14:val="none"/>
    </w:rPr>
  </w:style>
  <w:style w:type="table" w:styleId="Tabela-Siatka">
    <w:name w:val="Table Grid"/>
    <w:basedOn w:val="Standardowy"/>
    <w:uiPriority w:val="39"/>
    <w:rsid w:val="00C75C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14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43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314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43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Kowalczyk Piotr  (DIRS)</cp:lastModifiedBy>
  <cp:revision>5</cp:revision>
  <dcterms:created xsi:type="dcterms:W3CDTF">2024-05-24T08:40:00Z</dcterms:created>
  <dcterms:modified xsi:type="dcterms:W3CDTF">2024-05-31T11:11:00Z</dcterms:modified>
</cp:coreProperties>
</file>