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8EE04" w14:textId="3E74AADE" w:rsidR="00C81441" w:rsidRPr="00BD4662" w:rsidRDefault="00B674F0" w:rsidP="00BD4662">
      <w:pPr>
        <w:spacing w:after="276"/>
        <w:ind w:right="1"/>
        <w:jc w:val="right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___________________, ______________202</w:t>
      </w:r>
      <w:r w:rsidR="008908E4">
        <w:rPr>
          <w:rFonts w:asciiTheme="minorHAnsi" w:eastAsia="Times New Roman" w:hAnsiTheme="minorHAnsi" w:cstheme="minorHAnsi"/>
          <w:color w:val="222222"/>
          <w:sz w:val="24"/>
          <w:szCs w:val="24"/>
        </w:rPr>
        <w:t>2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r. </w:t>
      </w:r>
    </w:p>
    <w:p w14:paraId="479FDB6E" w14:textId="3546FE03" w:rsidR="00C81441" w:rsidRPr="00BD4662" w:rsidRDefault="00B674F0" w:rsidP="00BD4662">
      <w:pPr>
        <w:spacing w:after="280"/>
        <w:ind w:left="3535"/>
        <w:jc w:val="center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(miejscowość, data)</w:t>
      </w:r>
    </w:p>
    <w:p w14:paraId="5AB1EBD8" w14:textId="77777777" w:rsidR="00C81441" w:rsidRPr="00BD4662" w:rsidRDefault="00B674F0" w:rsidP="00BD4662">
      <w:pPr>
        <w:spacing w:after="276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76B191FC" w14:textId="77777777" w:rsidR="00C81441" w:rsidRPr="00BD4662" w:rsidRDefault="00B674F0" w:rsidP="00BD4662">
      <w:pPr>
        <w:spacing w:after="280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153A6C8E" w14:textId="51E76628" w:rsidR="00C81441" w:rsidRPr="00BD4662" w:rsidRDefault="00B674F0" w:rsidP="00BD4662">
      <w:pPr>
        <w:pStyle w:val="Nagwek1"/>
        <w:rPr>
          <w:rFonts w:asciiTheme="minorHAnsi" w:hAnsiTheme="minorHAnsi" w:cstheme="minorHAnsi"/>
          <w:b/>
          <w:sz w:val="28"/>
          <w:szCs w:val="28"/>
        </w:rPr>
      </w:pPr>
      <w:r w:rsidRPr="00BD4662">
        <w:rPr>
          <w:rFonts w:asciiTheme="minorHAnsi" w:hAnsiTheme="minorHAnsi" w:cstheme="minorHAnsi"/>
          <w:b/>
          <w:sz w:val="28"/>
          <w:szCs w:val="28"/>
        </w:rPr>
        <w:t>UPOWAŻNIENIE DO PRZETWARZANIA DANYCH OSOBOWYCH</w:t>
      </w:r>
    </w:p>
    <w:p w14:paraId="7D634EBC" w14:textId="77777777" w:rsidR="00C81441" w:rsidRPr="00BD4662" w:rsidRDefault="00B674F0" w:rsidP="00BD4662">
      <w:pPr>
        <w:spacing w:after="26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14:paraId="65D0899E" w14:textId="77777777" w:rsidR="00C81441" w:rsidRPr="00BD4662" w:rsidRDefault="00B674F0" w:rsidP="00BD4662">
      <w:pPr>
        <w:spacing w:after="276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C3C4E0A" w14:textId="77777777" w:rsidR="00C81441" w:rsidRPr="00BD4662" w:rsidRDefault="00B674F0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________________________________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(imię, nazwisko)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08A8EBB" w14:textId="77777777" w:rsidR="00C81441" w:rsidRPr="00BD4662" w:rsidRDefault="00B674F0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________________________________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(stanowisko)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5E925F25" w14:textId="77777777" w:rsidR="00C81441" w:rsidRPr="00BD4662" w:rsidRDefault="00B674F0" w:rsidP="00BD4662">
      <w:pPr>
        <w:spacing w:after="27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3058E5A9" w14:textId="633053C6" w:rsidR="00C81441" w:rsidRPr="00BD4662" w:rsidRDefault="00B674F0" w:rsidP="00BD4662">
      <w:pPr>
        <w:spacing w:after="125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Upoważniam </w:t>
      </w:r>
      <w:r w:rsidR="00884547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Ministra</w:t>
      </w:r>
      <w:r w:rsidR="00564822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Finansów</w:t>
      </w:r>
      <w:r w:rsidR="008908E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do przetwarzania danych osobowych zawartych w zgłoszonej </w:t>
      </w:r>
    </w:p>
    <w:p w14:paraId="5D6F53D1" w14:textId="77777777" w:rsidR="00C81441" w:rsidRPr="00BD4662" w:rsidRDefault="00B674F0" w:rsidP="00BD4662">
      <w:pPr>
        <w:spacing w:after="123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w imieniu podmiotu - …..……………………………………………………………………… </w:t>
      </w:r>
    </w:p>
    <w:p w14:paraId="12EF6773" w14:textId="77777777" w:rsidR="00C81441" w:rsidRPr="00BD4662" w:rsidRDefault="00B674F0" w:rsidP="00BD4662">
      <w:pPr>
        <w:spacing w:after="27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………………………………………………………………………………………………......</w:t>
      </w:r>
    </w:p>
    <w:p w14:paraId="0560572F" w14:textId="6D02F6BF" w:rsidR="00C81441" w:rsidRPr="00BD4662" w:rsidRDefault="00EB60A2" w:rsidP="00BD4662">
      <w:pPr>
        <w:spacing w:after="125" w:line="249" w:lineRule="auto"/>
        <w:ind w:left="-5" w:hanging="10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propozycji w procesie konsultacji podatkowych w sprawie poprawności merytorycznej </w:t>
      </w:r>
      <w:r w:rsidR="00884547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oraz spójności logicznej 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struktury </w:t>
      </w:r>
      <w:r w:rsidR="003F01CE">
        <w:rPr>
          <w:rFonts w:asciiTheme="minorHAnsi" w:hAnsiTheme="minorHAnsi" w:cstheme="minorHAnsi"/>
        </w:rPr>
        <w:t>FA(2) i FA_RR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, w oparciu o przesła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>nkę legalności określoną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br/>
        <w:t xml:space="preserve">w art. 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6 ust. 1 lit.</w:t>
      </w:r>
      <w:r w:rsidR="005A4AC1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a Rozporządzenia Parlamentu Europejski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>ego i Rady (UE) 2016/679 z dnia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br/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27 kwietnia 2016 r., tj. przesłan</w:t>
      </w:r>
      <w:r w:rsidR="00B952C0">
        <w:rPr>
          <w:rFonts w:asciiTheme="minorHAnsi" w:eastAsia="Times New Roman" w:hAnsiTheme="minorHAnsi" w:cstheme="minorHAnsi"/>
          <w:color w:val="222222"/>
          <w:sz w:val="24"/>
          <w:szCs w:val="24"/>
        </w:rPr>
        <w:t>kę zgody w związku z udziałem w 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konsultacjach podatkowych prowadzonych na zasadach określonych w Zarządzeniu Ministra Rozwoju  i Finansów z dnia 20 czerwca 2017 r. w sprawie konsultacji podatkowych (Dz. Urz. Ministra Rozwoju i Finansów z dnia 22 czerwca 2017 r., poz. 122). </w:t>
      </w:r>
    </w:p>
    <w:p w14:paraId="5BFD6696" w14:textId="25C0EB75" w:rsidR="00C81441" w:rsidRPr="00BD4662" w:rsidRDefault="00C81441" w:rsidP="00BD4662">
      <w:pPr>
        <w:spacing w:after="276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23557165" w14:textId="77777777" w:rsidR="00C81441" w:rsidRPr="00BD4662" w:rsidRDefault="00B674F0" w:rsidP="00BD4662">
      <w:pPr>
        <w:spacing w:after="288" w:line="249" w:lineRule="auto"/>
        <w:ind w:left="-5" w:right="2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Upoważnienie obejmuje uprawnienie do przetwarzania danych osobowych w tradycyjnej i</w:t>
      </w:r>
      <w:r w:rsidR="003234BC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elektronicznej formie. </w:t>
      </w:r>
    </w:p>
    <w:p w14:paraId="1FEBEE8F" w14:textId="77777777" w:rsidR="00C81441" w:rsidRPr="00BD4662" w:rsidRDefault="00B674F0" w:rsidP="00BD4662">
      <w:pPr>
        <w:spacing w:after="276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392BA6A3" w14:textId="3A4D64F6" w:rsidR="00C81441" w:rsidRPr="00BD4662" w:rsidRDefault="00B674F0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176C53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Upoważnienie jest ważne od daty </w:t>
      </w:r>
      <w:r w:rsidRPr="00A239CC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podpisania do </w:t>
      </w:r>
      <w:r w:rsidR="003234BC" w:rsidRPr="00A239CC">
        <w:rPr>
          <w:rFonts w:asciiTheme="minorHAnsi" w:eastAsia="Times New Roman" w:hAnsiTheme="minorHAnsi" w:cstheme="minorHAnsi"/>
          <w:sz w:val="24"/>
          <w:szCs w:val="24"/>
        </w:rPr>
        <w:t>31 grudnia 202</w:t>
      </w:r>
      <w:r w:rsidR="008908E4" w:rsidRPr="00A239CC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A239CC">
        <w:rPr>
          <w:rFonts w:asciiTheme="minorHAnsi" w:eastAsia="Times New Roman" w:hAnsiTheme="minorHAnsi" w:cstheme="minorHAnsi"/>
          <w:sz w:val="24"/>
          <w:szCs w:val="24"/>
        </w:rPr>
        <w:t xml:space="preserve"> r</w:t>
      </w:r>
      <w:r w:rsidR="00223A65" w:rsidRPr="00A239CC">
        <w:rPr>
          <w:rFonts w:asciiTheme="minorHAnsi" w:eastAsia="Times New Roman" w:hAnsiTheme="minorHAnsi" w:cstheme="minorHAnsi"/>
          <w:sz w:val="24"/>
          <w:szCs w:val="24"/>
        </w:rPr>
        <w:t>oku.</w:t>
      </w:r>
      <w:r w:rsidRPr="00BD466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sectPr w:rsidR="00C81441" w:rsidRPr="00BD4662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EF49B" w14:textId="77777777" w:rsidR="00D82BF1" w:rsidRDefault="00D82BF1" w:rsidP="008908E4">
      <w:pPr>
        <w:spacing w:after="0" w:line="240" w:lineRule="auto"/>
      </w:pPr>
      <w:r>
        <w:separator/>
      </w:r>
    </w:p>
  </w:endnote>
  <w:endnote w:type="continuationSeparator" w:id="0">
    <w:p w14:paraId="08EFFB18" w14:textId="77777777" w:rsidR="00D82BF1" w:rsidRDefault="00D82BF1" w:rsidP="0089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CBC6E" w14:textId="77777777" w:rsidR="00D82BF1" w:rsidRDefault="00D82BF1" w:rsidP="008908E4">
      <w:pPr>
        <w:spacing w:after="0" w:line="240" w:lineRule="auto"/>
      </w:pPr>
      <w:r>
        <w:separator/>
      </w:r>
    </w:p>
  </w:footnote>
  <w:footnote w:type="continuationSeparator" w:id="0">
    <w:p w14:paraId="1F8ABA5D" w14:textId="77777777" w:rsidR="00D82BF1" w:rsidRDefault="00D82BF1" w:rsidP="00890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16910"/>
    <w:rsid w:val="001557C5"/>
    <w:rsid w:val="00176C53"/>
    <w:rsid w:val="00223A65"/>
    <w:rsid w:val="003234BC"/>
    <w:rsid w:val="00373328"/>
    <w:rsid w:val="003F01CE"/>
    <w:rsid w:val="0053033F"/>
    <w:rsid w:val="0053138C"/>
    <w:rsid w:val="00564822"/>
    <w:rsid w:val="005A4AC1"/>
    <w:rsid w:val="006A061A"/>
    <w:rsid w:val="00710244"/>
    <w:rsid w:val="007A642E"/>
    <w:rsid w:val="00884547"/>
    <w:rsid w:val="008908E4"/>
    <w:rsid w:val="009A4D95"/>
    <w:rsid w:val="00A12E97"/>
    <w:rsid w:val="00A239CC"/>
    <w:rsid w:val="00A74B9C"/>
    <w:rsid w:val="00B164D9"/>
    <w:rsid w:val="00B674F0"/>
    <w:rsid w:val="00B952C0"/>
    <w:rsid w:val="00BD4662"/>
    <w:rsid w:val="00BF3EB2"/>
    <w:rsid w:val="00C81441"/>
    <w:rsid w:val="00D82BF1"/>
    <w:rsid w:val="00EB60A2"/>
    <w:rsid w:val="00E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E6BAF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  <w:style w:type="character" w:styleId="Odwoaniedokomentarza">
    <w:name w:val="annotation reference"/>
    <w:basedOn w:val="Domylnaczcionkaakapitu"/>
    <w:uiPriority w:val="99"/>
    <w:semiHidden/>
    <w:unhideWhenUsed/>
    <w:rsid w:val="005313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3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38C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38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38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Buda Agnieszka</dc:creator>
  <cp:keywords/>
  <cp:lastModifiedBy>Zdebiak Sylwia</cp:lastModifiedBy>
  <cp:revision>5</cp:revision>
  <dcterms:created xsi:type="dcterms:W3CDTF">2022-11-29T13:25:00Z</dcterms:created>
  <dcterms:modified xsi:type="dcterms:W3CDTF">2022-11-30T12:18:00Z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MF\FCIN;Buda Agnieszka</vt:lpwstr>
  </property>
  <property fmtid="{D5CDD505-2E9C-101B-9397-08002B2CF9AE}" pid="4" name="MFClassificationDate">
    <vt:lpwstr>2022-11-29T14:24:59.8107477+01:00</vt:lpwstr>
  </property>
  <property fmtid="{D5CDD505-2E9C-101B-9397-08002B2CF9AE}" pid="5" name="MFClassifiedBySID">
    <vt:lpwstr>MF\S-1-5-21-1525952054-1005573771-2909822258-111378</vt:lpwstr>
  </property>
  <property fmtid="{D5CDD505-2E9C-101B-9397-08002B2CF9AE}" pid="6" name="MFGRNItemId">
    <vt:lpwstr>GRN-78e8252f-26d5-4430-a833-c3fb42218b27</vt:lpwstr>
  </property>
  <property fmtid="{D5CDD505-2E9C-101B-9397-08002B2CF9AE}" pid="7" name="MFHash">
    <vt:lpwstr>OkJ9PhHiKJq7gin9s5vNLQrttEcTpJZwzXhL3jl4Nrc=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