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EEED" w14:textId="575C088B" w:rsidR="00C75CC1" w:rsidRPr="009A1B22" w:rsidRDefault="00C75CC1" w:rsidP="00C75CC1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9A1B2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0D602E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3</w:t>
      </w:r>
      <w:r w:rsidRPr="009A1B2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Pr="009A1B22">
        <w:rPr>
          <w:rFonts w:ascii="Arial" w:hAnsi="Arial" w:cs="Arial"/>
          <w:sz w:val="22"/>
          <w:szCs w:val="22"/>
        </w:rPr>
        <w:t>[●]</w:t>
      </w:r>
    </w:p>
    <w:p w14:paraId="245AD1D7" w14:textId="77777777" w:rsidR="00C75CC1" w:rsidRPr="009A1B22" w:rsidRDefault="00C75CC1" w:rsidP="00C75CC1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9A1B22">
        <w:rPr>
          <w:rFonts w:ascii="Arial" w:eastAsiaTheme="minorHAnsi" w:hAnsi="Arial" w:cs="Arial"/>
          <w:bCs/>
          <w:sz w:val="22"/>
          <w:szCs w:val="22"/>
          <w:lang w:eastAsia="en-US"/>
        </w:rPr>
        <w:t>– Wzory protokołów</w:t>
      </w:r>
    </w:p>
    <w:p w14:paraId="4B30F37B" w14:textId="77777777" w:rsidR="00C75CC1" w:rsidRPr="009A1B22" w:rsidRDefault="00C75CC1" w:rsidP="00C75CC1">
      <w:pPr>
        <w:spacing w:line="259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2FF98F60" w14:textId="77777777" w:rsidR="00C75CC1" w:rsidRPr="009A1B22" w:rsidRDefault="00C75CC1" w:rsidP="00C75CC1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Protokół odbioru przedmiotu Umowy (wzór)</w:t>
      </w:r>
    </w:p>
    <w:p w14:paraId="13FE199D" w14:textId="77777777" w:rsidR="00C75CC1" w:rsidRPr="009A1B22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629574E" w14:textId="77777777" w:rsidR="00C75CC1" w:rsidRPr="009A1B22" w:rsidRDefault="00C75CC1" w:rsidP="00C75CC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zamówienia realizowanego na podstawie Umowy nr </w:t>
      </w:r>
      <w:r w:rsidRPr="009A1B22">
        <w:rPr>
          <w:rFonts w:ascii="Arial" w:hAnsi="Arial" w:cs="Arial"/>
          <w:sz w:val="22"/>
          <w:szCs w:val="22"/>
          <w:u w:val="single"/>
        </w:rPr>
        <w:t>[●]/[●] z dnia [●]</w:t>
      </w:r>
    </w:p>
    <w:p w14:paraId="4B0718D0" w14:textId="77777777" w:rsidR="00C75CC1" w:rsidRPr="009A1B22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C75CC1" w:rsidRPr="009A1B22" w14:paraId="02436C07" w14:textId="77777777" w:rsidTr="00FF3BE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FB65B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640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CC1" w:rsidRPr="009A1B22" w14:paraId="25BB7729" w14:textId="77777777" w:rsidTr="00FF3BE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3F38D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C1B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CC1" w:rsidRPr="009A1B22" w14:paraId="2C104CC9" w14:textId="77777777" w:rsidTr="00FF3BEE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D72116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2990" w14:textId="77777777" w:rsidR="00C75CC1" w:rsidRPr="009A1B22" w:rsidRDefault="00C75CC1" w:rsidP="00C75CC1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5CC1" w:rsidRPr="009A1B22" w14:paraId="07175D11" w14:textId="77777777" w:rsidTr="00FF3BEE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E7BD6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78CA" w14:textId="77777777" w:rsidR="00C75CC1" w:rsidRPr="009A1B22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</w:pPr>
            <w:r w:rsidRPr="009A1B22">
              <w:t>TAK – odbiór bez zastrzeżeń*</w:t>
            </w:r>
          </w:p>
          <w:p w14:paraId="3843B221" w14:textId="77777777" w:rsidR="00C75CC1" w:rsidRPr="009A1B22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</w:pPr>
            <w:r w:rsidRPr="009A1B22">
              <w:t>TAK – odbiór z zastrzeżeniami*</w:t>
            </w:r>
          </w:p>
          <w:p w14:paraId="1815602D" w14:textId="77777777" w:rsidR="00C75CC1" w:rsidRPr="009A1B22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</w:pPr>
            <w:r w:rsidRPr="009A1B22">
              <w:t>NIE – odmowa odbioru*</w:t>
            </w:r>
          </w:p>
        </w:tc>
      </w:tr>
      <w:tr w:rsidR="00C75CC1" w:rsidRPr="009A1B22" w14:paraId="752EAB22" w14:textId="77777777" w:rsidTr="00FF3BEE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5A09ED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Zastrzeżenia (stwierdzone wady /usterki)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E24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Stwierdzono niewykonanie / nienależyte* wykonanie, z uwagi na następujące wady / usterki *:</w:t>
            </w:r>
          </w:p>
        </w:tc>
      </w:tr>
      <w:tr w:rsidR="00C75CC1" w:rsidRPr="009A1B22" w14:paraId="12A38D36" w14:textId="77777777" w:rsidTr="00FF3BE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683250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DD63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CE5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D12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800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762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C75CC1" w:rsidRPr="009A1B22" w14:paraId="76E2F1AD" w14:textId="77777777" w:rsidTr="00FF3BE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6D0598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5BCE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187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421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1AD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959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C75CC1" w:rsidRPr="009A1B22" w14:paraId="51A08AE7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5E7972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780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CC1" w:rsidRPr="009A1B22" w14:paraId="6C4BF940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FD8E12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D53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Wyznaczenie terminu na usunięcie stwierdzonych wad / usterek, itp.</w:t>
            </w:r>
          </w:p>
        </w:tc>
      </w:tr>
    </w:tbl>
    <w:p w14:paraId="39A5ECC2" w14:textId="77777777" w:rsidR="00C75CC1" w:rsidRPr="009A1B22" w:rsidRDefault="00C75CC1" w:rsidP="00C75CC1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 xml:space="preserve">* niepotrzebne </w:t>
      </w:r>
      <w:r w:rsidRPr="009A1B22">
        <w:rPr>
          <w:rFonts w:ascii="Arial" w:hAnsi="Arial" w:cs="Arial"/>
          <w:i/>
          <w:iCs/>
          <w:strike/>
          <w:sz w:val="16"/>
          <w:szCs w:val="16"/>
        </w:rPr>
        <w:t>skreślić</w:t>
      </w:r>
      <w:r w:rsidRPr="009A1B2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2D78A685" w14:textId="77777777" w:rsidR="00C75CC1" w:rsidRPr="009A1B22" w:rsidRDefault="00C75CC1" w:rsidP="00C75CC1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08990035" w14:textId="77777777" w:rsidR="00C75CC1" w:rsidRPr="009A1B22" w:rsidRDefault="00C75CC1" w:rsidP="00C75CC1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9A1B22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9A1B22" w14:paraId="34A34851" w14:textId="77777777" w:rsidTr="00FF3BEE">
        <w:trPr>
          <w:trHeight w:val="380"/>
        </w:trPr>
        <w:tc>
          <w:tcPr>
            <w:tcW w:w="9062" w:type="dxa"/>
          </w:tcPr>
          <w:p w14:paraId="70A99418" w14:textId="77777777" w:rsidR="00C75CC1" w:rsidRPr="009A1B22" w:rsidRDefault="00C75CC1" w:rsidP="00FF3BEE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C75CC1" w:rsidRPr="009A1B22" w14:paraId="4022FE3D" w14:textId="77777777" w:rsidTr="00FF3BEE">
        <w:tc>
          <w:tcPr>
            <w:tcW w:w="9062" w:type="dxa"/>
          </w:tcPr>
          <w:p w14:paraId="771A1EF8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C75CC1" w:rsidRPr="009A1B22" w14:paraId="3BF14000" w14:textId="77777777" w:rsidTr="00FF3BEE">
        <w:trPr>
          <w:trHeight w:val="821"/>
        </w:trPr>
        <w:tc>
          <w:tcPr>
            <w:tcW w:w="9062" w:type="dxa"/>
          </w:tcPr>
          <w:p w14:paraId="1980449A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68D484A3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31311139" w14:textId="77777777" w:rsidR="00C75CC1" w:rsidRPr="009A1B22" w:rsidRDefault="00C75CC1" w:rsidP="00C75CC1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9A1B22" w14:paraId="263D0042" w14:textId="77777777" w:rsidTr="00FF3BEE">
        <w:trPr>
          <w:trHeight w:val="380"/>
        </w:trPr>
        <w:tc>
          <w:tcPr>
            <w:tcW w:w="9062" w:type="dxa"/>
          </w:tcPr>
          <w:p w14:paraId="426E8DA6" w14:textId="77777777" w:rsidR="00C75CC1" w:rsidRPr="009A1B22" w:rsidRDefault="00C75CC1" w:rsidP="00FF3BEE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C75CC1" w:rsidRPr="009A1B22" w14:paraId="5EEF28CA" w14:textId="77777777" w:rsidTr="00FF3BEE">
        <w:tc>
          <w:tcPr>
            <w:tcW w:w="9062" w:type="dxa"/>
          </w:tcPr>
          <w:p w14:paraId="0D3FAD7C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C75CC1" w:rsidRPr="009A1B22" w14:paraId="2C65F6E3" w14:textId="77777777" w:rsidTr="00FF3BEE">
        <w:trPr>
          <w:trHeight w:val="821"/>
        </w:trPr>
        <w:tc>
          <w:tcPr>
            <w:tcW w:w="9062" w:type="dxa"/>
          </w:tcPr>
          <w:p w14:paraId="17FCB6CF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54FDEC7A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5EBD31E3" w14:textId="77777777" w:rsidR="00C75CC1" w:rsidRPr="009A1B22" w:rsidRDefault="00C75CC1" w:rsidP="00C75CC1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B2FBFFD" w14:textId="77777777" w:rsidR="00C75CC1" w:rsidRPr="009A1B22" w:rsidRDefault="00C75CC1" w:rsidP="00C75CC1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>ALBO</w:t>
      </w:r>
    </w:p>
    <w:p w14:paraId="11E4FD51" w14:textId="77777777" w:rsidR="00C75CC1" w:rsidRPr="009A1B22" w:rsidRDefault="00C75CC1" w:rsidP="00C75CC1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5CC1" w:rsidRPr="009A1B22" w14:paraId="0653BD39" w14:textId="77777777" w:rsidTr="00FF3BEE">
        <w:trPr>
          <w:trHeight w:val="380"/>
        </w:trPr>
        <w:tc>
          <w:tcPr>
            <w:tcW w:w="4531" w:type="dxa"/>
          </w:tcPr>
          <w:p w14:paraId="18D6CCF1" w14:textId="77777777" w:rsidR="00C75CC1" w:rsidRPr="009A1B22" w:rsidRDefault="00C75CC1" w:rsidP="00FF3BE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  <w:r w:rsidRPr="009A1B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380FC17" w14:textId="77777777" w:rsidR="00C75CC1" w:rsidRPr="009A1B22" w:rsidRDefault="00C75CC1" w:rsidP="00FF3BE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C75CC1" w:rsidRPr="009A1B22" w14:paraId="4E39BBCD" w14:textId="77777777" w:rsidTr="00FF3BEE">
        <w:tc>
          <w:tcPr>
            <w:tcW w:w="4531" w:type="dxa"/>
          </w:tcPr>
          <w:p w14:paraId="558EF664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8F4D7E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9CBB94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D510AF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1FEDBCFA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7E778D85" w14:textId="77777777" w:rsidR="00C75CC1" w:rsidRPr="009A1B22" w:rsidRDefault="00C75CC1" w:rsidP="00FF3BEE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4B7D2B31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EEC4A7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FB09F1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B94323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0C514E5D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2638058D" w14:textId="77777777" w:rsidR="00C75CC1" w:rsidRPr="009A1B22" w:rsidRDefault="00C75CC1" w:rsidP="00FF3BE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56548299" w14:textId="77777777" w:rsidR="008465F3" w:rsidRDefault="008465F3"/>
    <w:sectPr w:rsidR="0084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C1"/>
    <w:rsid w:val="000D602E"/>
    <w:rsid w:val="001B45F5"/>
    <w:rsid w:val="008465F3"/>
    <w:rsid w:val="00C7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26AA"/>
  <w15:chartTrackingRefBased/>
  <w15:docId w15:val="{020D78FA-7FAF-419B-BCC2-3B7C933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C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75C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5CC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C75CC1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C75CC1"/>
    <w:rPr>
      <w:rFonts w:ascii="Arial" w:eastAsia="Times New Roman" w:hAnsi="Arial" w:cs="Arial"/>
      <w:kern w:val="0"/>
      <w14:ligatures w14:val="none"/>
    </w:rPr>
  </w:style>
  <w:style w:type="table" w:styleId="Tabela-Siatka">
    <w:name w:val="Table Grid"/>
    <w:basedOn w:val="Standardowy"/>
    <w:uiPriority w:val="39"/>
    <w:rsid w:val="00C75C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2024-04-22T06:15:00Z</dcterms:created>
  <dcterms:modified xsi:type="dcterms:W3CDTF">2024-04-22T06:15:00Z</dcterms:modified>
</cp:coreProperties>
</file>