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5D1E" w14:textId="77777777" w:rsidR="007F3825" w:rsidRPr="00351232" w:rsidRDefault="007F3825" w:rsidP="007F3825">
      <w:pPr>
        <w:pStyle w:val="TEKSTZacznikido"/>
        <w:rPr>
          <w:rFonts w:asciiTheme="minorHAnsi" w:hAnsiTheme="minorHAnsi" w:cstheme="minorHAnsi"/>
        </w:rPr>
      </w:pPr>
      <w:r w:rsidRPr="00351232">
        <w:rPr>
          <w:rFonts w:asciiTheme="minorHAnsi" w:hAnsiTheme="minorHAnsi" w:cstheme="minorHAnsi"/>
        </w:rPr>
        <w:t>Załącznik do procedury zgłoszeń zewnętrznych</w:t>
      </w:r>
    </w:p>
    <w:p w14:paraId="71BA2841" w14:textId="77777777" w:rsidR="007F3825" w:rsidRPr="00351232" w:rsidRDefault="007F3825" w:rsidP="007F3825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0DA73616" w14:textId="77777777" w:rsidR="007F3825" w:rsidRPr="00351232" w:rsidRDefault="007F3825" w:rsidP="007F3825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62D28FD4" w14:textId="77777777" w:rsidR="007F3825" w:rsidRPr="00351232" w:rsidRDefault="007F3825" w:rsidP="007F3825">
      <w:pPr>
        <w:spacing w:line="240" w:lineRule="auto"/>
        <w:ind w:left="4248" w:right="20" w:firstLine="708"/>
        <w:jc w:val="both"/>
        <w:rPr>
          <w:rFonts w:asciiTheme="minorHAnsi" w:eastAsia="Times New Roman" w:hAnsiTheme="minorHAnsi" w:cstheme="minorHAnsi"/>
          <w:szCs w:val="24"/>
        </w:rPr>
      </w:pPr>
    </w:p>
    <w:p w14:paraId="59EC7FFE" w14:textId="6172CBEE" w:rsidR="007F3825" w:rsidRPr="00351232" w:rsidRDefault="007F3825" w:rsidP="007F3825">
      <w:pPr>
        <w:keepNext/>
        <w:spacing w:before="120"/>
        <w:jc w:val="center"/>
        <w:rPr>
          <w:rFonts w:asciiTheme="minorHAnsi" w:eastAsia="Times New Roman" w:hAnsiTheme="minorHAnsi" w:cstheme="minorHAnsi"/>
          <w:caps/>
          <w:kern w:val="24"/>
          <w:szCs w:val="24"/>
        </w:rPr>
      </w:pPr>
      <w:r w:rsidRPr="00351232">
        <w:rPr>
          <w:rFonts w:asciiTheme="minorHAnsi" w:eastAsia="Times New Roman" w:hAnsiTheme="minorHAnsi" w:cstheme="minorHAnsi"/>
          <w:caps/>
          <w:kern w:val="24"/>
          <w:szCs w:val="24"/>
        </w:rPr>
        <w:t xml:space="preserve">Wzór </w:t>
      </w:r>
    </w:p>
    <w:p w14:paraId="60F70A0A" w14:textId="77777777" w:rsidR="007F3825" w:rsidRPr="00351232" w:rsidRDefault="007F3825" w:rsidP="007F3825">
      <w:pPr>
        <w:keepNext/>
        <w:spacing w:before="120"/>
        <w:jc w:val="center"/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</w:pPr>
      <w:r w:rsidRPr="00351232">
        <w:rPr>
          <w:rFonts w:asciiTheme="minorHAnsi" w:eastAsia="Times New Roman" w:hAnsiTheme="minorHAnsi" w:cstheme="minorHAnsi"/>
          <w:b/>
          <w:bCs/>
          <w:caps/>
          <w:kern w:val="24"/>
          <w:szCs w:val="24"/>
        </w:rPr>
        <w:t>FORMULARZ zgłoszenia NARUSZENIA PRAWA*</w:t>
      </w:r>
    </w:p>
    <w:p w14:paraId="00490883" w14:textId="77777777" w:rsidR="007F3825" w:rsidRPr="00351232" w:rsidRDefault="007F3825" w:rsidP="007F3825">
      <w:pPr>
        <w:jc w:val="both"/>
        <w:rPr>
          <w:rFonts w:asciiTheme="minorHAnsi" w:eastAsia="Times New Roman" w:hAnsiTheme="minorHAnsi" w:cstheme="minorHAnsi"/>
          <w:i/>
        </w:rPr>
      </w:pPr>
    </w:p>
    <w:p w14:paraId="0CD84C21" w14:textId="77777777" w:rsidR="007F3825" w:rsidRPr="00351232" w:rsidRDefault="007F3825" w:rsidP="007F3825">
      <w:pPr>
        <w:jc w:val="both"/>
        <w:rPr>
          <w:rFonts w:asciiTheme="minorHAnsi" w:eastAsia="Times New Roman" w:hAnsiTheme="minorHAnsi" w:cstheme="minorHAnsi"/>
          <w:i/>
        </w:rPr>
      </w:pPr>
      <w:r w:rsidRPr="00351232">
        <w:rPr>
          <w:rFonts w:asciiTheme="minorHAnsi" w:eastAsia="Times New Roman" w:hAnsiTheme="minorHAnsi" w:cstheme="minorHAnsi"/>
          <w:i/>
        </w:rPr>
        <w:t xml:space="preserve">Formularz służy zgłaszaniu naruszenia prawa do </w:t>
      </w:r>
      <w:r w:rsidRPr="00351232">
        <w:rPr>
          <w:rFonts w:asciiTheme="minorHAnsi" w:eastAsia="Calibri" w:hAnsiTheme="minorHAnsi" w:cstheme="minorHAnsi"/>
        </w:rPr>
        <w:t>Dyrektora Powiatowej Stacji  Sanitarno-Epidemiologicznej w Kołobrzegu</w:t>
      </w:r>
      <w:r w:rsidRPr="00351232">
        <w:rPr>
          <w:rFonts w:asciiTheme="minorHAnsi" w:eastAsia="Times New Roman" w:hAnsiTheme="minorHAnsi" w:cstheme="minorHAnsi"/>
          <w:i/>
        </w:rPr>
        <w:t>.</w:t>
      </w:r>
    </w:p>
    <w:p w14:paraId="60ED4CDA" w14:textId="77777777" w:rsidR="007F3825" w:rsidRPr="00351232" w:rsidRDefault="007F3825" w:rsidP="007F3825">
      <w:pPr>
        <w:jc w:val="both"/>
        <w:rPr>
          <w:rFonts w:asciiTheme="minorHAnsi" w:eastAsia="Times New Roman" w:hAnsiTheme="minorHAnsi" w:cstheme="minorHAnsi"/>
          <w:i/>
        </w:rPr>
      </w:pPr>
      <w:r w:rsidRPr="00351232">
        <w:rPr>
          <w:rFonts w:asciiTheme="minorHAnsi" w:eastAsia="Times New Roman" w:hAnsiTheme="minorHAnsi" w:cstheme="minorHAnsi"/>
          <w:i/>
        </w:rPr>
        <w:t xml:space="preserve">Podane informacje są objęte zasadą poufności. </w:t>
      </w:r>
    </w:p>
    <w:p w14:paraId="0AAA3EA0" w14:textId="77777777" w:rsidR="007F3825" w:rsidRPr="00351232" w:rsidRDefault="007F3825" w:rsidP="007F3825">
      <w:pPr>
        <w:suppressAutoHyphens/>
        <w:jc w:val="both"/>
        <w:rPr>
          <w:rFonts w:asciiTheme="minorHAnsi" w:eastAsia="Times New Roman" w:hAnsiTheme="minorHAnsi" w:cstheme="minorHAnsi"/>
          <w:i/>
        </w:rPr>
      </w:pPr>
    </w:p>
    <w:p w14:paraId="403138D9" w14:textId="77777777" w:rsidR="007F3825" w:rsidRPr="00351232" w:rsidRDefault="007F3825" w:rsidP="007F3825">
      <w:pPr>
        <w:suppressAutoHyphens/>
        <w:jc w:val="both"/>
        <w:rPr>
          <w:rFonts w:asciiTheme="minorHAnsi" w:eastAsia="Times New Roman" w:hAnsiTheme="minorHAnsi" w:cstheme="minorHAnsi"/>
          <w:bCs/>
        </w:rPr>
      </w:pPr>
      <w:r w:rsidRPr="00351232">
        <w:rPr>
          <w:rFonts w:asciiTheme="minorHAnsi" w:eastAsia="Times New Roman" w:hAnsiTheme="minorHAnsi" w:cstheme="minorHAns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B5EA391" w14:textId="77777777" w:rsidR="007F3825" w:rsidRPr="00351232" w:rsidRDefault="007F3825" w:rsidP="007F3825">
      <w:pPr>
        <w:pStyle w:val="PKTpunkt"/>
        <w:rPr>
          <w:rFonts w:asciiTheme="minorHAnsi" w:hAnsiTheme="minorHAnsi" w:cstheme="minorHAnsi"/>
          <w:sz w:val="20"/>
        </w:rPr>
      </w:pPr>
      <w:r w:rsidRPr="00351232">
        <w:rPr>
          <w:rFonts w:asciiTheme="minorHAnsi" w:hAnsiTheme="minorHAnsi" w:cstheme="minorHAnsi"/>
          <w:sz w:val="20"/>
        </w:rPr>
        <w:t>*</w:t>
      </w:r>
      <w:r w:rsidRPr="00351232">
        <w:rPr>
          <w:rFonts w:asciiTheme="minorHAnsi" w:hAnsiTheme="minorHAnsi" w:cstheme="minorHAnsi"/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8B5B723" w14:textId="77777777" w:rsidR="007F3825" w:rsidRPr="00351232" w:rsidRDefault="007F3825" w:rsidP="007F3825">
      <w:pPr>
        <w:suppressAutoHyphens/>
        <w:jc w:val="both"/>
        <w:rPr>
          <w:rFonts w:asciiTheme="minorHAnsi" w:eastAsia="Times New Roman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F3825" w:rsidRPr="00351232" w14:paraId="547D4941" w14:textId="77777777" w:rsidTr="007623AD">
        <w:tc>
          <w:tcPr>
            <w:tcW w:w="9044" w:type="dxa"/>
            <w:shd w:val="clear" w:color="auto" w:fill="F2F2F2" w:themeFill="background1" w:themeFillShade="F2"/>
          </w:tcPr>
          <w:p w14:paraId="2E3F7BCE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Osoba składająca zgłoszenie</w:t>
            </w:r>
            <w:r w:rsidRPr="00351232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</w:rPr>
              <w:footnoteReference w:id="1"/>
            </w:r>
          </w:p>
        </w:tc>
      </w:tr>
      <w:tr w:rsidR="007F3825" w:rsidRPr="00351232" w14:paraId="66573690" w14:textId="77777777" w:rsidTr="007623AD">
        <w:tc>
          <w:tcPr>
            <w:tcW w:w="9044" w:type="dxa"/>
          </w:tcPr>
          <w:p w14:paraId="65701E06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02076139"/>
                <w:placeholder>
                  <w:docPart w:val="DDEC50CC1D3E4F9FAD37C08BAF87E8BA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193CBD19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</w:p>
          <w:p w14:paraId="4A2F37A8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351232">
              <w:rPr>
                <w:rFonts w:asciiTheme="minorHAnsi" w:hAnsiTheme="minorHAnsi" w:cstheme="minorHAnsi"/>
                <w:iCs/>
                <w:sz w:val="20"/>
              </w:rPr>
              <w:t>Jestem:</w:t>
            </w:r>
          </w:p>
          <w:p w14:paraId="1076FE21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 xml:space="preserve"> 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 xml:space="preserve"> zleceniobiorcą/usługodawcą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 xml:space="preserve"> byłym pracownikiem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 xml:space="preserve"> kandydatem do pracy </w:t>
            </w:r>
            <w:r w:rsidRPr="00351232">
              <w:rPr>
                <w:rFonts w:asciiTheme="minorHAnsi" w:hAnsiTheme="minorHAnsi" w:cstheme="minorHAnsi"/>
                <w:sz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 xml:space="preserve"> wolontariuszem/praktykantem/stażystą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pracuję w organizacji wykonawcy/podwykonawcy/dostawcy</w:t>
            </w:r>
          </w:p>
          <w:p w14:paraId="3FFFE026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 xml:space="preserve"> inne: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826366550"/>
                <w:placeholder>
                  <w:docPart w:val="E95E19D5B253446D823D9E4C3D64B571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5646F96E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BDBD2D0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w podmiocie prawnym</w:t>
            </w:r>
            <w:r w:rsidRPr="00351232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2"/>
            </w:r>
            <w:r w:rsidRPr="00351232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687875354"/>
                <w:placeholder>
                  <w:docPart w:val="AB5F57A660D04CC692984571702AC0E3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B337E4F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1816335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54017908"/>
                <w:placeholder>
                  <w:docPart w:val="006E5E26DEFD43CBBF898D647F67B6D1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1BC7BF2C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8FDC96F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Adres do kontaktu</w:t>
            </w:r>
            <w:r w:rsidRPr="00351232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3"/>
            </w:r>
            <w:r w:rsidRPr="00351232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1483079896"/>
                <w:placeholder>
                  <w:docPart w:val="E4BD8AF506D7436F84839CEE9396E178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B2587FC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9DE8E2A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Czy wyraża Pan/Pani zgodę na ujawnienie swojej tożsamości?</w:t>
            </w:r>
          </w:p>
          <w:p w14:paraId="3A009CE7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TAK</w:t>
            </w:r>
          </w:p>
          <w:p w14:paraId="449013DF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NIE</w:t>
            </w:r>
          </w:p>
        </w:tc>
      </w:tr>
      <w:tr w:rsidR="007F3825" w:rsidRPr="00351232" w14:paraId="1EA11368" w14:textId="77777777" w:rsidTr="007623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AD52960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Osoba pokrzywdzona (jeżeli dotyczy)</w:t>
            </w:r>
            <w:r w:rsidRPr="00351232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</w:rPr>
              <w:footnoteReference w:id="4"/>
            </w:r>
          </w:p>
        </w:tc>
      </w:tr>
      <w:tr w:rsidR="007F3825" w:rsidRPr="00351232" w14:paraId="6A60A44A" w14:textId="77777777" w:rsidTr="007623AD">
        <w:tc>
          <w:tcPr>
            <w:tcW w:w="9044" w:type="dxa"/>
          </w:tcPr>
          <w:p w14:paraId="247233DB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484119475"/>
                <w:placeholder>
                  <w:docPart w:val="3168B051038246CE97AD5791FADEA27B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4C3C1F71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98F0572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>Stanowisko, funkcja lub inne dane, służące identyfikacji osoby pokrzywdzonej</w:t>
            </w:r>
            <w:r w:rsidRPr="00351232">
              <w:rPr>
                <w:rStyle w:val="Odwoanieprzypisudolnego"/>
                <w:rFonts w:asciiTheme="minorHAnsi" w:hAnsiTheme="minorHAnsi" w:cstheme="minorHAnsi"/>
                <w:sz w:val="20"/>
              </w:rPr>
              <w:footnoteReference w:id="5"/>
            </w:r>
            <w:r w:rsidRPr="00351232">
              <w:rPr>
                <w:rFonts w:asciiTheme="minorHAnsi" w:hAnsiTheme="minorHAnsi" w:cstheme="minorHAnsi"/>
                <w:sz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1999759225"/>
                <w:placeholder>
                  <w:docPart w:val="7AA24B8D24B74DC983D9CA548321A314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3ED0C69F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  <w:r w:rsidRPr="00351232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7F3825" w:rsidRPr="00351232" w14:paraId="405D661B" w14:textId="77777777" w:rsidTr="007623AD">
        <w:tc>
          <w:tcPr>
            <w:tcW w:w="9044" w:type="dxa"/>
            <w:shd w:val="clear" w:color="auto" w:fill="F2F2F2" w:themeFill="background1" w:themeFillShade="F2"/>
          </w:tcPr>
          <w:p w14:paraId="188BA59E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Osoba, której działania lub zaniechania zgłoszenie dotyczy</w:t>
            </w:r>
            <w:r w:rsidRPr="00351232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</w:rPr>
              <w:footnoteReference w:id="6"/>
            </w:r>
          </w:p>
        </w:tc>
      </w:tr>
      <w:tr w:rsidR="007F3825" w:rsidRPr="00351232" w14:paraId="5DFBD231" w14:textId="77777777" w:rsidTr="007623AD">
        <w:tc>
          <w:tcPr>
            <w:tcW w:w="9044" w:type="dxa"/>
          </w:tcPr>
          <w:p w14:paraId="5A22ED21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351232">
              <w:rPr>
                <w:rFonts w:asciiTheme="minorHAnsi" w:hAnsiTheme="minorHAnsi" w:cstheme="minorHAns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581491820"/>
                <w:placeholder>
                  <w:docPart w:val="02BF7268EAB943F48A9D49C785B55A78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08EFE43B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</w:p>
          <w:p w14:paraId="76136BB8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16"/>
              </w:rPr>
            </w:pPr>
            <w:r w:rsidRPr="00351232">
              <w:rPr>
                <w:rFonts w:asciiTheme="minorHAnsi" w:hAnsiTheme="minorHAnsi" w:cstheme="minorHAns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Theme="minorHAnsi" w:hAnsiTheme="minorHAnsi" w:cstheme="minorHAnsi"/>
                  <w:sz w:val="20"/>
                  <w:szCs w:val="16"/>
                </w:rPr>
                <w:id w:val="-1735931945"/>
                <w:placeholder>
                  <w:docPart w:val="838B499837B448F88C2159EC1B2BF291"/>
                </w:placeholder>
                <w:showingPlcHdr/>
                <w:text/>
              </w:sdtPr>
              <w:sdtContent>
                <w:r w:rsidRPr="00351232">
                  <w:rPr>
                    <w:rStyle w:val="Tekstzastpczy"/>
                    <w:rFonts w:asciiTheme="minorHAnsi" w:hAnsiTheme="minorHAnsi" w:cstheme="minorHAnsi"/>
                    <w:sz w:val="20"/>
                  </w:rPr>
                  <w:t>Wpisz tutaj</w:t>
                </w:r>
              </w:sdtContent>
            </w:sdt>
          </w:p>
          <w:p w14:paraId="62186C33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56AACFE9" w14:textId="77777777" w:rsidTr="007623AD">
        <w:tc>
          <w:tcPr>
            <w:tcW w:w="9044" w:type="dxa"/>
            <w:shd w:val="clear" w:color="auto" w:fill="F2F2F2" w:themeFill="background1" w:themeFillShade="F2"/>
          </w:tcPr>
          <w:p w14:paraId="20BB90B2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Czego dotyczą naruszenia prawa, które zgłaszasz?</w:t>
            </w:r>
          </w:p>
        </w:tc>
      </w:tr>
      <w:tr w:rsidR="007F3825" w:rsidRPr="00351232" w14:paraId="0409B08B" w14:textId="77777777" w:rsidTr="007623AD">
        <w:tc>
          <w:tcPr>
            <w:tcW w:w="9044" w:type="dxa"/>
          </w:tcPr>
          <w:p w14:paraId="71F6EFEA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korupcji;</w:t>
            </w:r>
          </w:p>
          <w:p w14:paraId="295ECEC8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zamówień publicznych;</w:t>
            </w:r>
          </w:p>
          <w:p w14:paraId="352FA25A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usług, produktów i rynków finansowych;</w:t>
            </w:r>
          </w:p>
          <w:p w14:paraId="7F742C69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przeciwdziałania praniu pieniędzy oraz finansowaniu terroryzmu;</w:t>
            </w:r>
          </w:p>
          <w:p w14:paraId="26D8B08E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bezpieczeństwa produktów i ich zgodności z wymogami;</w:t>
            </w:r>
          </w:p>
          <w:p w14:paraId="61FA0D87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bezpieczeństwa transportu;</w:t>
            </w:r>
          </w:p>
          <w:p w14:paraId="50E5DAFE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ochrony środowiska;</w:t>
            </w:r>
          </w:p>
          <w:p w14:paraId="1D0F3225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ochrony radiologicznej i bezpieczeństwa jądrowego;</w:t>
            </w:r>
          </w:p>
          <w:p w14:paraId="6B03702F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bezpieczeństwa żywności i pasz;</w:t>
            </w:r>
          </w:p>
          <w:p w14:paraId="7DF3A47F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zdrowia i dobrostanu zwierząt;</w:t>
            </w:r>
          </w:p>
          <w:p w14:paraId="06FA8BDC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zdrowia publicznego;</w:t>
            </w:r>
          </w:p>
          <w:p w14:paraId="54D423CE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ochrony konsumentów;</w:t>
            </w:r>
          </w:p>
          <w:p w14:paraId="696E681B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ochrony prywatności i danych osobowych;</w:t>
            </w:r>
          </w:p>
          <w:p w14:paraId="4B9CBE95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bezpieczeństwa sieci i systemów teleinformatycznych;</w:t>
            </w:r>
          </w:p>
          <w:p w14:paraId="57482DBF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070FED81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9171DAC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23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351232">
              <w:rPr>
                <w:rFonts w:asciiTheme="minorHAnsi" w:hAnsiTheme="minorHAnsi" w:cstheme="minorHAnsi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56D9FE9D" w14:textId="77777777" w:rsidR="007F3825" w:rsidRPr="00351232" w:rsidRDefault="007F3825" w:rsidP="007623AD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14374EA6" w14:textId="77777777" w:rsidTr="007623AD">
        <w:tc>
          <w:tcPr>
            <w:tcW w:w="9044" w:type="dxa"/>
            <w:shd w:val="clear" w:color="auto" w:fill="F2F2F2" w:themeFill="background1" w:themeFillShade="F2"/>
          </w:tcPr>
          <w:p w14:paraId="02C6805E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7F3825" w:rsidRPr="00351232" w14:paraId="5EA024A1" w14:textId="77777777" w:rsidTr="007623AD">
        <w:tc>
          <w:tcPr>
            <w:tcW w:w="9044" w:type="dxa"/>
          </w:tcPr>
          <w:p w14:paraId="28D0E823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166492C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C12219B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570B7D27" w14:textId="77777777" w:rsidTr="007623AD">
        <w:tc>
          <w:tcPr>
            <w:tcW w:w="9044" w:type="dxa"/>
            <w:shd w:val="clear" w:color="auto" w:fill="F2F2F2" w:themeFill="background1" w:themeFillShade="F2"/>
          </w:tcPr>
          <w:p w14:paraId="40AA0EED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7F3825" w:rsidRPr="00351232" w14:paraId="719B0005" w14:textId="77777777" w:rsidTr="007623AD">
        <w:tc>
          <w:tcPr>
            <w:tcW w:w="9044" w:type="dxa"/>
          </w:tcPr>
          <w:p w14:paraId="6ECD1FF3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E4FA4DD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074883A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18CCADC2" w14:textId="77777777" w:rsidTr="007623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25CAFAF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7F3825" w:rsidRPr="00351232" w14:paraId="32322345" w14:textId="77777777" w:rsidTr="007623AD">
        <w:tc>
          <w:tcPr>
            <w:tcW w:w="9044" w:type="dxa"/>
          </w:tcPr>
          <w:p w14:paraId="7F32B581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76A0162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8C3FF9F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6D5547EF" w14:textId="77777777" w:rsidTr="007623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87FE3DC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Czy zgłaszasz dowody, a jeśli tak, to jakie?</w:t>
            </w:r>
          </w:p>
        </w:tc>
      </w:tr>
      <w:tr w:rsidR="007F3825" w:rsidRPr="00351232" w14:paraId="1A7B33AD" w14:textId="77777777" w:rsidTr="007623AD">
        <w:tc>
          <w:tcPr>
            <w:tcW w:w="9044" w:type="dxa"/>
          </w:tcPr>
          <w:p w14:paraId="7BB593EE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FF91841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2246D21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03E3E30E" w14:textId="77777777" w:rsidTr="007623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37A3F87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F3825" w:rsidRPr="00351232" w14:paraId="70C3BB9F" w14:textId="77777777" w:rsidTr="007623AD">
        <w:tc>
          <w:tcPr>
            <w:tcW w:w="9044" w:type="dxa"/>
          </w:tcPr>
          <w:p w14:paraId="588A4EBA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CFB09B7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5B08AA5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7E5F3260" w14:textId="77777777" w:rsidTr="007623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01C13E" w14:textId="77777777" w:rsidR="007F3825" w:rsidRPr="00351232" w:rsidRDefault="007F3825" w:rsidP="007623AD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t>Czy chcesz dodać coś jeszcze w sprawie zgłoszenia?</w:t>
            </w:r>
          </w:p>
        </w:tc>
      </w:tr>
      <w:tr w:rsidR="007F3825" w:rsidRPr="00351232" w14:paraId="6069A89B" w14:textId="77777777" w:rsidTr="007623AD">
        <w:tc>
          <w:tcPr>
            <w:tcW w:w="9044" w:type="dxa"/>
          </w:tcPr>
          <w:p w14:paraId="251C7853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040CDE9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128419A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3825" w:rsidRPr="00351232" w14:paraId="5E988A2C" w14:textId="77777777" w:rsidTr="007623AD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0761F38" w14:textId="77777777" w:rsidR="007F3825" w:rsidRPr="00351232" w:rsidRDefault="007F3825" w:rsidP="007623A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51232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Data i podpis osoby składającej zgłoszenie</w:t>
            </w:r>
          </w:p>
        </w:tc>
      </w:tr>
      <w:tr w:rsidR="007F3825" w:rsidRPr="00351232" w14:paraId="7794A358" w14:textId="77777777" w:rsidTr="007623AD">
        <w:tc>
          <w:tcPr>
            <w:tcW w:w="9044" w:type="dxa"/>
          </w:tcPr>
          <w:p w14:paraId="1CF9AA3B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0450A8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D9711DA" w14:textId="77777777" w:rsidR="007F3825" w:rsidRPr="00351232" w:rsidRDefault="007F3825" w:rsidP="007623AD">
            <w:pPr>
              <w:contextualSpacing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A2F15C6" w14:textId="77777777" w:rsidR="007F3825" w:rsidRPr="00351232" w:rsidRDefault="007F3825" w:rsidP="007F3825">
      <w:pPr>
        <w:pStyle w:val="TEKSTZacznikido"/>
        <w:ind w:left="0"/>
        <w:rPr>
          <w:rFonts w:asciiTheme="minorHAnsi" w:hAnsiTheme="minorHAnsi" w:cstheme="minorHAnsi"/>
        </w:rPr>
      </w:pPr>
    </w:p>
    <w:p w14:paraId="7B633680" w14:textId="77777777" w:rsidR="007F3825" w:rsidRPr="00351232" w:rsidRDefault="007F3825" w:rsidP="007F3825">
      <w:pPr>
        <w:pStyle w:val="TEKSTZacznikido"/>
        <w:ind w:left="0"/>
        <w:rPr>
          <w:rFonts w:asciiTheme="minorHAnsi" w:hAnsiTheme="minorHAnsi" w:cstheme="minorHAnsi"/>
          <w:b/>
          <w:bCs/>
          <w:sz w:val="18"/>
          <w:szCs w:val="18"/>
        </w:rPr>
      </w:pPr>
      <w:r w:rsidRPr="00351232">
        <w:rPr>
          <w:rFonts w:asciiTheme="minorHAnsi" w:hAnsiTheme="minorHAnsi" w:cstheme="minorHAnsi"/>
          <w:b/>
          <w:bCs/>
          <w:sz w:val="18"/>
          <w:szCs w:val="18"/>
        </w:rPr>
        <w:t>Informacja o przetwarzaniu danych osobowych:</w:t>
      </w:r>
    </w:p>
    <w:p w14:paraId="282ECA28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Administratorem Państwa danych osobowych jest  Powiatowa Stacja Sanitarno-Epidemiologicznej w Kołobrzegu, ul. Waryńskiego 8, 78-100 Kołobrzeg, z którym można kontaktować się listownie, za pośrednictwem adres e-mail: ppis.kolobrzeg@sanepid.gov.pl</w:t>
      </w:r>
    </w:p>
    <w:p w14:paraId="260E2B89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Administrator wyznaczył inspektora ochrony danych, z którym mogą się Państwo kontaktować poprzez e-mail: maciej.kowalski@sanepid.gov.pl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8A8F9CB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Państwa dane osobowe mogą być przetwarzane w celach i na podstawach prawnych niżej wskazanych:</w:t>
      </w:r>
    </w:p>
    <w:p w14:paraId="55839E1D" w14:textId="77777777" w:rsidR="007F3825" w:rsidRPr="00351232" w:rsidRDefault="007F3825" w:rsidP="007F38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w celu przyjęcia zgłoszenia i podjęcia ewentualnego działania następczego zgodnie z przyjętą przez  Inspektora Sanitarnego procedurą zgłoszeń wewnętrznych i w oparciu o wymagania ustawy z dnia 14 czerwca 2024 r. o ochronie sygnalistów, co stanowi obowiązek prawny  Inspektora Sanitarnego (art. 6 ust. 1 lit c) RODO),</w:t>
      </w:r>
    </w:p>
    <w:p w14:paraId="35558F4F" w14:textId="77777777" w:rsidR="007F3825" w:rsidRPr="00351232" w:rsidRDefault="007F3825" w:rsidP="007F38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 Inspektora Sanitarnego (art. 6 ust. 1 lit f) RODO),</w:t>
      </w:r>
    </w:p>
    <w:p w14:paraId="2E679C32" w14:textId="77777777" w:rsidR="007F3825" w:rsidRPr="00351232" w:rsidRDefault="007F3825" w:rsidP="007F38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 Inspektora Sanitarnego (art. 6 ust. 1 lit. c) RODO),</w:t>
      </w:r>
    </w:p>
    <w:p w14:paraId="57E0037A" w14:textId="77777777" w:rsidR="007F3825" w:rsidRPr="00351232" w:rsidRDefault="007F3825" w:rsidP="007F38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wypełnienia ciążącego na </w:t>
      </w:r>
      <w:r w:rsidRPr="00351232">
        <w:rPr>
          <w:rFonts w:asciiTheme="minorHAnsi" w:hAnsiTheme="minorHAnsi" w:cstheme="minorHAnsi"/>
          <w:sz w:val="18"/>
          <w:szCs w:val="18"/>
        </w:rPr>
        <w:t>Dyrektorze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47F24CF1" w14:textId="77777777" w:rsidR="007F3825" w:rsidRPr="00351232" w:rsidRDefault="007F3825" w:rsidP="007F3825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dochodzenia roszczeń i obrony przed roszczeniami w związku z przyjętymi zgłoszeniami naruszeń prawa, co stanowi prawnie uzasadniony interes  </w:t>
      </w:r>
      <w:r w:rsidRPr="00351232">
        <w:rPr>
          <w:rFonts w:asciiTheme="minorHAnsi" w:hAnsiTheme="minorHAnsi" w:cstheme="minorHAnsi"/>
          <w:sz w:val="18"/>
          <w:szCs w:val="18"/>
        </w:rPr>
        <w:t>Dyrektora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(art. 6 ust. 1 lit f) RODO).</w:t>
      </w:r>
    </w:p>
    <w:p w14:paraId="357E896D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Podanie danych jest dobrowolne, jednakże ich niepodanie może uniemożliwić </w:t>
      </w:r>
      <w:r w:rsidRPr="00351232">
        <w:rPr>
          <w:rFonts w:asciiTheme="minorHAnsi" w:hAnsiTheme="minorHAnsi" w:cstheme="minorHAnsi"/>
          <w:sz w:val="18"/>
          <w:szCs w:val="18"/>
        </w:rPr>
        <w:t>Dyrektorowi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526AE633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Dane osobowe będą przetwarzane przez  </w:t>
      </w:r>
      <w:r w:rsidRPr="00351232">
        <w:rPr>
          <w:rFonts w:asciiTheme="minorHAnsi" w:hAnsiTheme="minorHAnsi" w:cstheme="minorHAnsi"/>
          <w:sz w:val="18"/>
          <w:szCs w:val="18"/>
        </w:rPr>
        <w:t>Dyrektora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A0E16EE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Państwa dane osobowe nie będą przekazywane przez  </w:t>
      </w:r>
      <w:r w:rsidRPr="00351232">
        <w:rPr>
          <w:rFonts w:asciiTheme="minorHAnsi" w:hAnsiTheme="minorHAnsi" w:cstheme="minorHAnsi"/>
          <w:sz w:val="18"/>
          <w:szCs w:val="18"/>
        </w:rPr>
        <w:t>Dyrektora Powiatowej Stacji Sanitarno-Epidemiologicznej w Kołobrzegu</w:t>
      </w:r>
      <w:r w:rsidRPr="00351232">
        <w:rPr>
          <w:rFonts w:asciiTheme="minorHAnsi" w:eastAsia="Times New Roman" w:hAnsiTheme="minorHAnsi" w:cstheme="minorHAnsi"/>
          <w:sz w:val="18"/>
          <w:szCs w:val="18"/>
        </w:rPr>
        <w:t xml:space="preserve"> poza teren Europejskiego Obszaru Gospodarczego (EOG).</w:t>
      </w:r>
    </w:p>
    <w:p w14:paraId="39929196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6E7FB43" w14:textId="77777777" w:rsidR="007F3825" w:rsidRPr="00351232" w:rsidRDefault="007F3825" w:rsidP="007F3825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351232">
        <w:rPr>
          <w:rFonts w:asciiTheme="minorHAnsi" w:eastAsia="Times New Roman" w:hAnsiTheme="minorHAnsi" w:cstheme="minorHAnsi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1D595D8F" w14:textId="4C9F1607" w:rsidR="00D579B3" w:rsidRDefault="007F3825" w:rsidP="007F3825">
      <w:r w:rsidRPr="00351232">
        <w:rPr>
          <w:rFonts w:asciiTheme="minorHAnsi" w:eastAsia="Times New Roman" w:hAnsiTheme="minorHAnsi" w:cstheme="minorHAnsi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</w:t>
      </w:r>
    </w:p>
    <w:sectPr w:rsidR="00D57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76C6" w14:textId="77777777" w:rsidR="007F3825" w:rsidRDefault="007F3825" w:rsidP="007F3825">
      <w:pPr>
        <w:spacing w:line="240" w:lineRule="auto"/>
      </w:pPr>
      <w:r>
        <w:separator/>
      </w:r>
    </w:p>
  </w:endnote>
  <w:endnote w:type="continuationSeparator" w:id="0">
    <w:p w14:paraId="135564EC" w14:textId="77777777" w:rsidR="007F3825" w:rsidRDefault="007F3825" w:rsidP="007F3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89E0" w14:textId="77777777" w:rsidR="007F3825" w:rsidRDefault="007F3825" w:rsidP="007F3825">
      <w:pPr>
        <w:spacing w:line="240" w:lineRule="auto"/>
      </w:pPr>
      <w:r>
        <w:separator/>
      </w:r>
    </w:p>
  </w:footnote>
  <w:footnote w:type="continuationSeparator" w:id="0">
    <w:p w14:paraId="2C8381EE" w14:textId="77777777" w:rsidR="007F3825" w:rsidRDefault="007F3825" w:rsidP="007F3825">
      <w:pPr>
        <w:spacing w:line="240" w:lineRule="auto"/>
      </w:pPr>
      <w:r>
        <w:continuationSeparator/>
      </w:r>
    </w:p>
  </w:footnote>
  <w:footnote w:id="1">
    <w:p w14:paraId="0E1CD879" w14:textId="77777777" w:rsidR="007F3825" w:rsidRPr="00FE4FBF" w:rsidRDefault="007F3825" w:rsidP="007F382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3A949D7" w14:textId="77777777" w:rsidR="007F3825" w:rsidRPr="00FE4FBF" w:rsidRDefault="007F3825" w:rsidP="007F3825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10827335" w14:textId="77777777" w:rsidR="007F3825" w:rsidRPr="001746BC" w:rsidRDefault="007F3825" w:rsidP="007F382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778A7145" w14:textId="77777777" w:rsidR="007F3825" w:rsidRPr="006F6DD7" w:rsidRDefault="007F3825" w:rsidP="007F382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5286D0A" w14:textId="77777777" w:rsidR="007F3825" w:rsidRPr="006F6DD7" w:rsidRDefault="007F3825" w:rsidP="007F382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AEBCD9B" w14:textId="77777777" w:rsidR="007F3825" w:rsidRPr="006F6DD7" w:rsidRDefault="007F3825" w:rsidP="007F382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25"/>
    <w:rsid w:val="007F3825"/>
    <w:rsid w:val="00C17B67"/>
    <w:rsid w:val="00C53F1E"/>
    <w:rsid w:val="00D5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1FF0"/>
  <w15:chartTrackingRefBased/>
  <w15:docId w15:val="{4BDA84A5-A0A8-4E84-A2A6-42EA79AD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82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8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8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8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8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8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8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8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8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8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8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82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7F382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7F382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7F382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382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7F382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7F382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F38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EC50CC1D3E4F9FAD37C08BAF87E8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39315F-C7E1-4C61-86B4-14BDE8544FBF}"/>
      </w:docPartPr>
      <w:docPartBody>
        <w:p w:rsidR="007D418B" w:rsidRDefault="007D418B" w:rsidP="007D418B">
          <w:pPr>
            <w:pStyle w:val="DDEC50CC1D3E4F9FAD37C08BAF87E8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95E19D5B253446D823D9E4C3D64B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588A2-A0E7-4234-94F5-63FB41C8098D}"/>
      </w:docPartPr>
      <w:docPartBody>
        <w:p w:rsidR="007D418B" w:rsidRDefault="007D418B" w:rsidP="007D418B">
          <w:pPr>
            <w:pStyle w:val="E95E19D5B253446D823D9E4C3D64B57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B5F57A660D04CC692984571702AC0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31FFA-EE73-4BF4-9375-1D5842F73AEA}"/>
      </w:docPartPr>
      <w:docPartBody>
        <w:p w:rsidR="007D418B" w:rsidRDefault="007D418B" w:rsidP="007D418B">
          <w:pPr>
            <w:pStyle w:val="AB5F57A660D04CC692984571702AC0E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06E5E26DEFD43CBBF898D647F67B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1BDD1-7E30-4217-B798-3F853DFB937A}"/>
      </w:docPartPr>
      <w:docPartBody>
        <w:p w:rsidR="007D418B" w:rsidRDefault="007D418B" w:rsidP="007D418B">
          <w:pPr>
            <w:pStyle w:val="006E5E26DEFD43CBBF898D647F67B6D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4BD8AF506D7436F84839CEE9396E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453CC-D7B1-4CD4-8A5A-C470B2079706}"/>
      </w:docPartPr>
      <w:docPartBody>
        <w:p w:rsidR="007D418B" w:rsidRDefault="007D418B" w:rsidP="007D418B">
          <w:pPr>
            <w:pStyle w:val="E4BD8AF506D7436F84839CEE9396E178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3168B051038246CE97AD5791FADEA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72E51-193A-4327-AA77-E5899570068D}"/>
      </w:docPartPr>
      <w:docPartBody>
        <w:p w:rsidR="007D418B" w:rsidRDefault="007D418B" w:rsidP="007D418B">
          <w:pPr>
            <w:pStyle w:val="3168B051038246CE97AD5791FADEA27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AA24B8D24B74DC983D9CA548321A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00A04C-A644-4BF1-B290-B6821461B565}"/>
      </w:docPartPr>
      <w:docPartBody>
        <w:p w:rsidR="007D418B" w:rsidRDefault="007D418B" w:rsidP="007D418B">
          <w:pPr>
            <w:pStyle w:val="7AA24B8D24B74DC983D9CA548321A31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2BF7268EAB943F48A9D49C785B55A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0DC120-4115-49CA-9E12-F749167BA8E4}"/>
      </w:docPartPr>
      <w:docPartBody>
        <w:p w:rsidR="007D418B" w:rsidRDefault="007D418B" w:rsidP="007D418B">
          <w:pPr>
            <w:pStyle w:val="02BF7268EAB943F48A9D49C785B55A78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8B499837B448F88C2159EC1B2BF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50C113-5431-458E-A6B3-7B585D41B2BE}"/>
      </w:docPartPr>
      <w:docPartBody>
        <w:p w:rsidR="007D418B" w:rsidRDefault="007D418B" w:rsidP="007D418B">
          <w:pPr>
            <w:pStyle w:val="838B499837B448F88C2159EC1B2BF29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B"/>
    <w:rsid w:val="007D418B"/>
    <w:rsid w:val="00C5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418B"/>
    <w:rPr>
      <w:color w:val="666666"/>
    </w:rPr>
  </w:style>
  <w:style w:type="paragraph" w:customStyle="1" w:styleId="DDEC50CC1D3E4F9FAD37C08BAF87E8BA">
    <w:name w:val="DDEC50CC1D3E4F9FAD37C08BAF87E8BA"/>
    <w:rsid w:val="007D418B"/>
  </w:style>
  <w:style w:type="paragraph" w:customStyle="1" w:styleId="E95E19D5B253446D823D9E4C3D64B571">
    <w:name w:val="E95E19D5B253446D823D9E4C3D64B571"/>
    <w:rsid w:val="007D418B"/>
  </w:style>
  <w:style w:type="paragraph" w:customStyle="1" w:styleId="AB5F57A660D04CC692984571702AC0E3">
    <w:name w:val="AB5F57A660D04CC692984571702AC0E3"/>
    <w:rsid w:val="007D418B"/>
  </w:style>
  <w:style w:type="paragraph" w:customStyle="1" w:styleId="006E5E26DEFD43CBBF898D647F67B6D1">
    <w:name w:val="006E5E26DEFD43CBBF898D647F67B6D1"/>
    <w:rsid w:val="007D418B"/>
  </w:style>
  <w:style w:type="paragraph" w:customStyle="1" w:styleId="E4BD8AF506D7436F84839CEE9396E178">
    <w:name w:val="E4BD8AF506D7436F84839CEE9396E178"/>
    <w:rsid w:val="007D418B"/>
  </w:style>
  <w:style w:type="paragraph" w:customStyle="1" w:styleId="3168B051038246CE97AD5791FADEA27B">
    <w:name w:val="3168B051038246CE97AD5791FADEA27B"/>
    <w:rsid w:val="007D418B"/>
  </w:style>
  <w:style w:type="paragraph" w:customStyle="1" w:styleId="7AA24B8D24B74DC983D9CA548321A314">
    <w:name w:val="7AA24B8D24B74DC983D9CA548321A314"/>
    <w:rsid w:val="007D418B"/>
  </w:style>
  <w:style w:type="paragraph" w:customStyle="1" w:styleId="02BF7268EAB943F48A9D49C785B55A78">
    <w:name w:val="02BF7268EAB943F48A9D49C785B55A78"/>
    <w:rsid w:val="007D418B"/>
  </w:style>
  <w:style w:type="paragraph" w:customStyle="1" w:styleId="838B499837B448F88C2159EC1B2BF291">
    <w:name w:val="838B499837B448F88C2159EC1B2BF291"/>
    <w:rsid w:val="007D4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8A95B8323A04AA045413B42F226DC" ma:contentTypeVersion="12" ma:contentTypeDescription="Create a new document." ma:contentTypeScope="" ma:versionID="69812c90b70abc99a8ae835106c3a7ef">
  <xsd:schema xmlns:xsd="http://www.w3.org/2001/XMLSchema" xmlns:xs="http://www.w3.org/2001/XMLSchema" xmlns:p="http://schemas.microsoft.com/office/2006/metadata/properties" xmlns:ns3="3c65ecd6-5b98-4586-81ee-4b9a0e0fa64a" xmlns:ns4="51481f4d-bfbc-4b7f-ac2b-01a4d6b18bb9" targetNamespace="http://schemas.microsoft.com/office/2006/metadata/properties" ma:root="true" ma:fieldsID="e3e9bd38a6f1b14556119785e4308492" ns3:_="" ns4:_="">
    <xsd:import namespace="3c65ecd6-5b98-4586-81ee-4b9a0e0fa64a"/>
    <xsd:import namespace="51481f4d-bfbc-4b7f-ac2b-01a4d6b18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ecd6-5b98-4586-81ee-4b9a0e0f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1f4d-bfbc-4b7f-ac2b-01a4d6b18bb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65ecd6-5b98-4586-81ee-4b9a0e0fa64a" xsi:nil="true"/>
  </documentManagement>
</p:properties>
</file>

<file path=customXml/itemProps1.xml><?xml version="1.0" encoding="utf-8"?>
<ds:datastoreItem xmlns:ds="http://schemas.openxmlformats.org/officeDocument/2006/customXml" ds:itemID="{A7829AEE-41D8-4668-B4D6-A7CF3675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5ecd6-5b98-4586-81ee-4b9a0e0fa64a"/>
    <ds:schemaRef ds:uri="51481f4d-bfbc-4b7f-ac2b-01a4d6b18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9E951-0B3D-4079-A468-F63BA2961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C5169-F688-4631-B9F3-F5C02F890F8F}">
  <ds:schemaRefs>
    <ds:schemaRef ds:uri="http://schemas.microsoft.com/office/2006/metadata/properties"/>
    <ds:schemaRef ds:uri="http://schemas.microsoft.com/office/2006/documentManagement/types"/>
    <ds:schemaRef ds:uri="51481f4d-bfbc-4b7f-ac2b-01a4d6b18bb9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c65ecd6-5b98-4586-81ee-4b9a0e0fa6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Renata Nowakowska</dc:creator>
  <cp:keywords/>
  <dc:description/>
  <cp:lastModifiedBy>PSSE Kołobrzeg - Renata Nowakowska</cp:lastModifiedBy>
  <cp:revision>2</cp:revision>
  <dcterms:created xsi:type="dcterms:W3CDTF">2025-01-14T16:18:00Z</dcterms:created>
  <dcterms:modified xsi:type="dcterms:W3CDTF">2025-01-14T16:18:00Z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0x010100A388A95B8323A04AA045413B42F226DC</vt:lpwstr>
  </property>
</Properties>
</file>