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9C862" w14:textId="77777777" w:rsid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Załącznik nr 3</w:t>
      </w:r>
    </w:p>
    <w:p w14:paraId="6C84A535" w14:textId="77777777" w:rsidR="0041613B" w:rsidRDefault="0041613B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</w:p>
    <w:p w14:paraId="47181B0C" w14:textId="77777777" w:rsidR="0041613B" w:rsidRDefault="0041613B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</w:p>
    <w:p w14:paraId="26C5F6EC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</w:p>
    <w:p w14:paraId="6F9959AD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……………………………………….………</w:t>
      </w:r>
    </w:p>
    <w:p w14:paraId="69122846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Nazwa, siedziba</w:t>
      </w:r>
    </w:p>
    <w:p w14:paraId="789FEAF4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…………………………………..………….</w:t>
      </w:r>
    </w:p>
    <w:p w14:paraId="2A059791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Adres wnioskodawcy</w:t>
      </w:r>
    </w:p>
    <w:p w14:paraId="33945225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……………………………….…………….</w:t>
      </w:r>
    </w:p>
    <w:p w14:paraId="5C201F52" w14:textId="071177D5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 xml:space="preserve">tel. </w:t>
      </w:r>
      <w:r w:rsidR="00656829">
        <w:rPr>
          <w:rFonts w:ascii="Calibri" w:hAnsi="Calibri" w:cs="Calibri"/>
          <w:sz w:val="23"/>
          <w:szCs w:val="23"/>
        </w:rPr>
        <w:t>k</w:t>
      </w:r>
      <w:r w:rsidRPr="00E71328">
        <w:rPr>
          <w:rFonts w:ascii="Calibri" w:hAnsi="Calibri" w:cs="Calibri"/>
          <w:sz w:val="23"/>
          <w:szCs w:val="23"/>
        </w:rPr>
        <w:t>ontaktowy</w:t>
      </w:r>
    </w:p>
    <w:p w14:paraId="689BFACE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</w:p>
    <w:p w14:paraId="6197ACD1" w14:textId="27BD99A1" w:rsidR="00E71328" w:rsidRPr="00E71328" w:rsidRDefault="00E71328" w:rsidP="00E71328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E71328">
        <w:rPr>
          <w:rFonts w:ascii="Calibri" w:hAnsi="Calibri" w:cs="Calibri"/>
          <w:b/>
          <w:bCs/>
          <w:sz w:val="23"/>
          <w:szCs w:val="23"/>
        </w:rPr>
        <w:t>Dyrektor Powiatowej Stacji</w:t>
      </w:r>
      <w:r w:rsidRPr="00E71328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E71328">
        <w:rPr>
          <w:rFonts w:ascii="Calibri" w:hAnsi="Calibri" w:cs="Calibri"/>
          <w:b/>
          <w:bCs/>
          <w:sz w:val="23"/>
          <w:szCs w:val="23"/>
        </w:rPr>
        <w:t>Sanitarno-Epidemiologicznej</w:t>
      </w:r>
      <w:r w:rsidRPr="00E71328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E71328">
        <w:rPr>
          <w:rFonts w:ascii="Calibri" w:hAnsi="Calibri" w:cs="Calibri"/>
          <w:b/>
          <w:bCs/>
          <w:sz w:val="23"/>
          <w:szCs w:val="23"/>
        </w:rPr>
        <w:t xml:space="preserve">w </w:t>
      </w:r>
      <w:r w:rsidRPr="00E71328">
        <w:rPr>
          <w:rFonts w:ascii="Calibri" w:hAnsi="Calibri" w:cs="Calibri"/>
          <w:b/>
          <w:bCs/>
          <w:sz w:val="23"/>
          <w:szCs w:val="23"/>
        </w:rPr>
        <w:t>Pyrzycach</w:t>
      </w:r>
    </w:p>
    <w:p w14:paraId="12CDAEE3" w14:textId="0B57FF28" w:rsidR="00E71328" w:rsidRPr="00E71328" w:rsidRDefault="00E71328" w:rsidP="00E71328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E71328">
        <w:rPr>
          <w:rFonts w:ascii="Calibri" w:hAnsi="Calibri" w:cs="Calibri"/>
          <w:b/>
          <w:bCs/>
          <w:sz w:val="23"/>
          <w:szCs w:val="23"/>
        </w:rPr>
        <w:t xml:space="preserve">ul. </w:t>
      </w:r>
      <w:r w:rsidRPr="00E71328">
        <w:rPr>
          <w:rFonts w:ascii="Calibri" w:hAnsi="Calibri" w:cs="Calibri"/>
          <w:b/>
          <w:bCs/>
          <w:sz w:val="23"/>
          <w:szCs w:val="23"/>
        </w:rPr>
        <w:t>Młodych Techników 5a</w:t>
      </w:r>
    </w:p>
    <w:p w14:paraId="77BAEF96" w14:textId="440FFD8A" w:rsidR="00E71328" w:rsidRPr="00E71328" w:rsidRDefault="00E71328" w:rsidP="00E71328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E71328">
        <w:rPr>
          <w:rFonts w:ascii="Calibri" w:hAnsi="Calibri" w:cs="Calibri"/>
          <w:b/>
          <w:bCs/>
          <w:sz w:val="23"/>
          <w:szCs w:val="23"/>
        </w:rPr>
        <w:t>74-</w:t>
      </w:r>
      <w:r w:rsidRPr="00E71328">
        <w:rPr>
          <w:rFonts w:ascii="Calibri" w:hAnsi="Calibri" w:cs="Calibri"/>
          <w:b/>
          <w:bCs/>
          <w:sz w:val="23"/>
          <w:szCs w:val="23"/>
        </w:rPr>
        <w:t>200 Pyrzyce</w:t>
      </w:r>
    </w:p>
    <w:p w14:paraId="70FD6662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</w:p>
    <w:p w14:paraId="59864560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E71328">
        <w:rPr>
          <w:rFonts w:ascii="Calibri" w:hAnsi="Calibri" w:cs="Calibri"/>
          <w:b/>
          <w:bCs/>
          <w:sz w:val="23"/>
          <w:szCs w:val="23"/>
        </w:rPr>
        <w:t>Wniosek o darowiznę składnika majątku ruchomego</w:t>
      </w:r>
    </w:p>
    <w:p w14:paraId="0F2065B2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1. Wskazanie składnika rzeczowego majątku ruchomego, którego dotyczy niniejszy wniosek</w:t>
      </w:r>
    </w:p>
    <w:p w14:paraId="68EA0DC4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(nazwa, rodzaj, cechy identyfikujące, wartość)</w:t>
      </w:r>
    </w:p>
    <w:p w14:paraId="761F0991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1) …………………………………………………………………………………………</w:t>
      </w:r>
    </w:p>
    <w:p w14:paraId="1FBEF910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2) …………………………………………………………………………………………</w:t>
      </w:r>
    </w:p>
    <w:p w14:paraId="7C65982D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2. Uzasadnienie potrzeb i wskazanie sposobu wykorzystania składnika rzeczowego majątku</w:t>
      </w:r>
    </w:p>
    <w:p w14:paraId="608BED7B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ruchomego.</w:t>
      </w:r>
    </w:p>
    <w:p w14:paraId="732280B1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</w:t>
      </w:r>
    </w:p>
    <w:p w14:paraId="0DAFED8E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</w:t>
      </w:r>
    </w:p>
    <w:p w14:paraId="31391FC0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3. Oświadczam, że przekazany składnik majątku ruchomego zostanie odebrany w terminie i</w:t>
      </w:r>
    </w:p>
    <w:p w14:paraId="7783E74E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miejscu wskazanym w protokole zdawczo-odbiorczym.</w:t>
      </w:r>
    </w:p>
    <w:p w14:paraId="1A4DA462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4. Zobowiązuję się do pokrycia kosztów związanych z darowizną, w tym kosztów odbioru</w:t>
      </w:r>
    </w:p>
    <w:p w14:paraId="2FA7FF9F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przedmiotu darowizny.</w:t>
      </w:r>
    </w:p>
    <w:p w14:paraId="5B063D31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5. Do wniosku załącza się statut jednostki lub inny dokument określający jej organizację</w:t>
      </w:r>
    </w:p>
    <w:p w14:paraId="1966771D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oraz przedmiot działalności.</w:t>
      </w:r>
    </w:p>
    <w:p w14:paraId="6B232D45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</w:p>
    <w:p w14:paraId="6156DA20" w14:textId="77777777" w:rsid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</w:p>
    <w:p w14:paraId="0AF4661C" w14:textId="77610DAF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 xml:space="preserve">………………………………. </w:t>
      </w:r>
    </w:p>
    <w:p w14:paraId="527D5FD3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 xml:space="preserve">(miejscowość i data) </w:t>
      </w:r>
    </w:p>
    <w:p w14:paraId="4B30A559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</w:p>
    <w:p w14:paraId="24441A34" w14:textId="77777777" w:rsidR="00E71328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…………………………….</w:t>
      </w:r>
    </w:p>
    <w:p w14:paraId="18B5A631" w14:textId="4205E64E" w:rsidR="00441342" w:rsidRPr="00E71328" w:rsidRDefault="00E71328" w:rsidP="00E71328">
      <w:pPr>
        <w:spacing w:after="0" w:line="276" w:lineRule="auto"/>
        <w:rPr>
          <w:rFonts w:ascii="Calibri" w:hAnsi="Calibri" w:cs="Calibri"/>
          <w:sz w:val="23"/>
          <w:szCs w:val="23"/>
        </w:rPr>
      </w:pPr>
      <w:r w:rsidRPr="00E71328">
        <w:rPr>
          <w:rFonts w:ascii="Calibri" w:hAnsi="Calibri" w:cs="Calibri"/>
          <w:sz w:val="23"/>
          <w:szCs w:val="23"/>
        </w:rPr>
        <w:t>(czytelny podpis wnioskodawc</w:t>
      </w:r>
      <w:r>
        <w:rPr>
          <w:rFonts w:ascii="Calibri" w:hAnsi="Calibri" w:cs="Calibri"/>
          <w:sz w:val="23"/>
          <w:szCs w:val="23"/>
        </w:rPr>
        <w:t>y)</w:t>
      </w:r>
    </w:p>
    <w:sectPr w:rsidR="00441342" w:rsidRPr="00E7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28"/>
    <w:rsid w:val="000960C9"/>
    <w:rsid w:val="0041613B"/>
    <w:rsid w:val="00441342"/>
    <w:rsid w:val="00656829"/>
    <w:rsid w:val="006F22DB"/>
    <w:rsid w:val="00752B05"/>
    <w:rsid w:val="007816CE"/>
    <w:rsid w:val="008C0B41"/>
    <w:rsid w:val="00C630DF"/>
    <w:rsid w:val="00E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AC87"/>
  <w15:chartTrackingRefBased/>
  <w15:docId w15:val="{38F10AD5-9BCB-4B4E-9BC2-296CB716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3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3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3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3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3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3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3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3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3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3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Pyrzyce - Aleksandra Maduzia</dc:creator>
  <cp:keywords/>
  <dc:description/>
  <cp:lastModifiedBy>PSSE Pyrzyce - Aleksandra Maduzia</cp:lastModifiedBy>
  <cp:revision>3</cp:revision>
  <dcterms:created xsi:type="dcterms:W3CDTF">2025-12-02T11:06:00Z</dcterms:created>
  <dcterms:modified xsi:type="dcterms:W3CDTF">2025-12-02T11:10:00Z</dcterms:modified>
</cp:coreProperties>
</file>