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A54F9" w14:textId="7232212A" w:rsidR="005211C7" w:rsidRPr="005211C7" w:rsidRDefault="005211C7" w:rsidP="005211C7">
      <w:r w:rsidRPr="005211C7">
        <w:rPr>
          <w:b/>
          <w:bCs/>
        </w:rPr>
        <w:t xml:space="preserve">Informacje na temat wydawania zaświadczeń </w:t>
      </w:r>
      <w:r w:rsidRPr="005211C7">
        <w:t xml:space="preserve">ze </w:t>
      </w:r>
      <w:r w:rsidRPr="005211C7">
        <w:rPr>
          <w:b/>
          <w:bCs/>
        </w:rPr>
        <w:t xml:space="preserve">zdarzeń, w których </w:t>
      </w:r>
      <w:r w:rsidRPr="005211C7">
        <w:t xml:space="preserve">brały </w:t>
      </w:r>
      <w:r w:rsidRPr="005211C7">
        <w:rPr>
          <w:b/>
          <w:bCs/>
        </w:rPr>
        <w:t xml:space="preserve">udział jednostki </w:t>
      </w:r>
    </w:p>
    <w:p w14:paraId="2FAA8A1B" w14:textId="77777777" w:rsidR="005211C7" w:rsidRPr="005211C7" w:rsidRDefault="005211C7" w:rsidP="005211C7">
      <w:r w:rsidRPr="005211C7">
        <w:rPr>
          <w:b/>
          <w:bCs/>
        </w:rPr>
        <w:t xml:space="preserve">straży pożarnej. </w:t>
      </w:r>
    </w:p>
    <w:p w14:paraId="3C8109BF" w14:textId="5DFB474D" w:rsidR="005211C7" w:rsidRPr="002229B9" w:rsidRDefault="005211C7" w:rsidP="005211C7">
      <w:pPr>
        <w:rPr>
          <w:b/>
          <w:bCs/>
        </w:rPr>
      </w:pPr>
      <w:r w:rsidRPr="005211C7">
        <w:t xml:space="preserve">Zaświadczenia ze zdarzeń, w których brały udział jednostki straży pożarnej wydawane są na bieżąco [bez zbędnej zwłoki - z zachowaniem terminów administracyjnych wynikających z Ustawy Kodeks Postępowania </w:t>
      </w:r>
      <w:r w:rsidRPr="002229B9">
        <w:t>Administracyjnego (</w:t>
      </w:r>
      <w:r w:rsidR="002229B9" w:rsidRPr="002229B9">
        <w:t xml:space="preserve">Dz.U.2025.1691 </w:t>
      </w:r>
      <w:proofErr w:type="spellStart"/>
      <w:r w:rsidR="002229B9" w:rsidRPr="002229B9">
        <w:t>t.j</w:t>
      </w:r>
      <w:proofErr w:type="spellEnd"/>
      <w:r w:rsidR="002229B9" w:rsidRPr="002229B9">
        <w:t>.</w:t>
      </w:r>
      <w:r w:rsidRPr="002229B9">
        <w:t>)]</w:t>
      </w:r>
      <w:r w:rsidRPr="005211C7">
        <w:t xml:space="preserve"> od poniedziałku do piątku w godz. 8.00 - 15.00 </w:t>
      </w:r>
    </w:p>
    <w:p w14:paraId="3D5FB95B" w14:textId="77777777" w:rsidR="005211C7" w:rsidRPr="005211C7" w:rsidRDefault="005211C7" w:rsidP="005211C7">
      <w:r w:rsidRPr="005211C7">
        <w:rPr>
          <w:b/>
          <w:bCs/>
        </w:rPr>
        <w:t xml:space="preserve">W celu otrzymania zaświadczenia należy: </w:t>
      </w:r>
    </w:p>
    <w:p w14:paraId="1C56B127" w14:textId="77777777" w:rsidR="005211C7" w:rsidRPr="005211C7" w:rsidRDefault="005211C7" w:rsidP="005211C7">
      <w:r w:rsidRPr="005211C7">
        <w:t xml:space="preserve">1. Dokonać wpłaty w kasie Urzędu Miasta ul. Stanisława Staszica 15, 08-400 Garwolin lub na konto Urzędu Miasta Garwolin nr konta: </w:t>
      </w:r>
      <w:r w:rsidRPr="005211C7">
        <w:rPr>
          <w:b/>
          <w:bCs/>
        </w:rPr>
        <w:t xml:space="preserve">79 9210 0008 0013 8455 2000 0010 . </w:t>
      </w:r>
      <w:r w:rsidRPr="005211C7">
        <w:t xml:space="preserve">Za wydanie zaświadczeń z interwencji jednostek PSP, </w:t>
      </w:r>
      <w:r w:rsidRPr="005211C7">
        <w:rPr>
          <w:b/>
          <w:bCs/>
        </w:rPr>
        <w:t xml:space="preserve">obowiązuje opłata 17,00 zł. </w:t>
      </w:r>
    </w:p>
    <w:p w14:paraId="44D6D785" w14:textId="77777777" w:rsidR="005211C7" w:rsidRPr="005211C7" w:rsidRDefault="005211C7" w:rsidP="005211C7">
      <w:r w:rsidRPr="005211C7">
        <w:t xml:space="preserve">2. Wypełnić wniosek o wydanie zaświadczenia o interwencji jednostek straży pożarnej - wzór wniosku do pobrania: </w:t>
      </w:r>
    </w:p>
    <w:p w14:paraId="0116E58F" w14:textId="6425BF1E" w:rsidR="005211C7" w:rsidRPr="005211C7" w:rsidRDefault="005211C7" w:rsidP="005211C7">
      <w:pPr>
        <w:pStyle w:val="Akapitzlist"/>
        <w:numPr>
          <w:ilvl w:val="0"/>
          <w:numId w:val="1"/>
        </w:numPr>
      </w:pPr>
      <w:r w:rsidRPr="005211C7">
        <w:t xml:space="preserve">w sekretariacie Komendy Powiatowej Państwowej Straży Pożarnej w Garwolinie, ul. </w:t>
      </w:r>
      <w:r>
        <w:t xml:space="preserve">bł. </w:t>
      </w:r>
      <w:proofErr w:type="spellStart"/>
      <w:r>
        <w:t>ks</w:t>
      </w:r>
      <w:proofErr w:type="spellEnd"/>
      <w:r>
        <w:t xml:space="preserve"> J. Popiełuszki 39</w:t>
      </w:r>
      <w:r w:rsidRPr="005211C7">
        <w:t xml:space="preserve">, 08-400 Garwolin </w:t>
      </w:r>
    </w:p>
    <w:p w14:paraId="66714310" w14:textId="3F790748" w:rsidR="005211C7" w:rsidRPr="005211C7" w:rsidRDefault="005211C7" w:rsidP="005211C7">
      <w:pPr>
        <w:pStyle w:val="Akapitzlist"/>
        <w:numPr>
          <w:ilvl w:val="0"/>
          <w:numId w:val="1"/>
        </w:numPr>
      </w:pPr>
      <w:r w:rsidRPr="005211C7">
        <w:t>na stronie internetowej</w:t>
      </w:r>
      <w:r>
        <w:t xml:space="preserve"> </w:t>
      </w:r>
      <w:r w:rsidRPr="00DC0C6D">
        <w:rPr>
          <w:u w:val="single"/>
        </w:rPr>
        <w:t xml:space="preserve">www.gov.pl/web/kppsp-garwolin </w:t>
      </w:r>
      <w:r w:rsidRPr="005211C7">
        <w:t>(</w:t>
      </w:r>
      <w:r w:rsidR="00DC0C6D">
        <w:t>Załatw sprawę</w:t>
      </w:r>
      <w:r w:rsidRPr="005211C7">
        <w:t xml:space="preserve"> / Zaświadczenia ze zdarzeń) </w:t>
      </w:r>
    </w:p>
    <w:p w14:paraId="2226ABC9" w14:textId="77777777" w:rsidR="005211C7" w:rsidRPr="005211C7" w:rsidRDefault="005211C7" w:rsidP="005211C7">
      <w:r w:rsidRPr="005211C7">
        <w:t xml:space="preserve">3. Wypełniony wniosek wraz z dowodem wpłaty opłaty skarbowej należy dostarczyć: </w:t>
      </w:r>
    </w:p>
    <w:p w14:paraId="4098FD56" w14:textId="29ACBC35" w:rsidR="005211C7" w:rsidRPr="005211C7" w:rsidRDefault="005211C7" w:rsidP="00DC0C6D">
      <w:pPr>
        <w:pStyle w:val="Akapitzlist"/>
        <w:numPr>
          <w:ilvl w:val="0"/>
          <w:numId w:val="2"/>
        </w:numPr>
      </w:pPr>
      <w:r w:rsidRPr="005211C7">
        <w:t xml:space="preserve">osobiście do KP PSP w Garwolinie ul. </w:t>
      </w:r>
      <w:r w:rsidR="00DC0C6D">
        <w:t xml:space="preserve">bł. </w:t>
      </w:r>
      <w:proofErr w:type="spellStart"/>
      <w:r w:rsidR="00DC0C6D">
        <w:t>ks</w:t>
      </w:r>
      <w:proofErr w:type="spellEnd"/>
      <w:r w:rsidR="00DC0C6D">
        <w:t xml:space="preserve"> J. Popiełuszki 39</w:t>
      </w:r>
      <w:r w:rsidRPr="005211C7">
        <w:t xml:space="preserve">, 08-400 Garwolin, </w:t>
      </w:r>
      <w:r w:rsidR="00DC0C6D">
        <w:br/>
      </w:r>
      <w:r w:rsidRPr="005211C7">
        <w:t xml:space="preserve">Sekretariat - I piętro. </w:t>
      </w:r>
    </w:p>
    <w:p w14:paraId="483B9260" w14:textId="38F4E8EB" w:rsidR="005211C7" w:rsidRPr="005211C7" w:rsidRDefault="005211C7" w:rsidP="00DC0C6D">
      <w:pPr>
        <w:pStyle w:val="Akapitzlist"/>
        <w:numPr>
          <w:ilvl w:val="0"/>
          <w:numId w:val="2"/>
        </w:numPr>
      </w:pPr>
      <w:r w:rsidRPr="005211C7">
        <w:t xml:space="preserve">korespondencyjnie na adres: Komenda Powiatowa PSP Garwolinie, ul. </w:t>
      </w:r>
      <w:r w:rsidR="00DC0C6D" w:rsidRPr="005211C7">
        <w:t xml:space="preserve">. </w:t>
      </w:r>
      <w:r w:rsidR="00DC0C6D">
        <w:t xml:space="preserve">bł. </w:t>
      </w:r>
      <w:proofErr w:type="spellStart"/>
      <w:r w:rsidR="00DC0C6D">
        <w:t>ks</w:t>
      </w:r>
      <w:proofErr w:type="spellEnd"/>
      <w:r w:rsidR="00DC0C6D">
        <w:t xml:space="preserve"> J. Popiełuszki 39</w:t>
      </w:r>
      <w:r w:rsidRPr="005211C7">
        <w:t xml:space="preserve">, 08-400 Garwolin, </w:t>
      </w:r>
    </w:p>
    <w:p w14:paraId="1E9BAB1F" w14:textId="2D6AC20C" w:rsidR="005211C7" w:rsidRPr="00581288" w:rsidRDefault="005211C7" w:rsidP="005211C7">
      <w:pPr>
        <w:rPr>
          <w:b/>
          <w:bCs/>
        </w:rPr>
      </w:pPr>
      <w:r w:rsidRPr="005211C7">
        <w:t>W przypadku dostarczenia dokumentów drogą pocztową zaświadczenia wysyłane są w polskiej placówce operatora pocztowego, na adres korespondencyjny wnioskodawcy, z zachowaniem terminów administracyjnych wynikających z Ustawy Kodeks Postępowania Administracyjnego (</w:t>
      </w:r>
      <w:r w:rsidR="00581288" w:rsidRPr="00581288">
        <w:t xml:space="preserve">Dz.U.2025.1691 </w:t>
      </w:r>
      <w:proofErr w:type="spellStart"/>
      <w:r w:rsidR="00581288" w:rsidRPr="00581288">
        <w:t>t.j</w:t>
      </w:r>
      <w:proofErr w:type="spellEnd"/>
      <w:r w:rsidR="00581288" w:rsidRPr="00581288">
        <w:t>.</w:t>
      </w:r>
      <w:r w:rsidRPr="005211C7">
        <w:t xml:space="preserve">). </w:t>
      </w:r>
    </w:p>
    <w:p w14:paraId="55007CAF" w14:textId="77777777" w:rsidR="005211C7" w:rsidRPr="005211C7" w:rsidRDefault="005211C7" w:rsidP="005211C7">
      <w:r w:rsidRPr="005211C7">
        <w:t xml:space="preserve">Informacje dotyczące opłat skarbowych związanych wydawaniem zaświadczeń Podstawa prawna opłaty skarbowej za wydanie zaświadczenia na wniosek: </w:t>
      </w:r>
    </w:p>
    <w:p w14:paraId="0EBC16CD" w14:textId="1B2F2832" w:rsidR="005211C7" w:rsidRPr="00C10CE1" w:rsidRDefault="005211C7" w:rsidP="005211C7">
      <w:pPr>
        <w:rPr>
          <w:b/>
          <w:bCs/>
        </w:rPr>
      </w:pPr>
      <w:r w:rsidRPr="005211C7">
        <w:t xml:space="preserve">1. Ustawa z dnia 16 listopada 2006 r. o opłacie </w:t>
      </w:r>
      <w:r w:rsidRPr="00C10CE1">
        <w:t>skarbowej (</w:t>
      </w:r>
      <w:r w:rsidR="00C10CE1" w:rsidRPr="00C10CE1">
        <w:t xml:space="preserve">Dz.U.2025.1154 </w:t>
      </w:r>
      <w:proofErr w:type="spellStart"/>
      <w:r w:rsidR="00C10CE1" w:rsidRPr="00C10CE1">
        <w:t>t.j</w:t>
      </w:r>
      <w:proofErr w:type="spellEnd"/>
      <w:r w:rsidR="00C10CE1" w:rsidRPr="00C10CE1">
        <w:t>.</w:t>
      </w:r>
      <w:r w:rsidRPr="00C10CE1">
        <w:t>).</w:t>
      </w:r>
      <w:r w:rsidRPr="005211C7">
        <w:t xml:space="preserve"> </w:t>
      </w:r>
    </w:p>
    <w:p w14:paraId="60C3660D" w14:textId="1E30ABCD" w:rsidR="005211C7" w:rsidRPr="00E32F87" w:rsidRDefault="005211C7" w:rsidP="005211C7">
      <w:pPr>
        <w:rPr>
          <w:b/>
          <w:bCs/>
        </w:rPr>
      </w:pPr>
      <w:r w:rsidRPr="005211C7">
        <w:t xml:space="preserve">2. Rozporządzenie Ministra Finansów z dnia 28 września 2007 r. w sprawie zapłaty opłaty skarbowej </w:t>
      </w:r>
      <w:r w:rsidRPr="00E32F87">
        <w:t>(</w:t>
      </w:r>
      <w:r w:rsidR="00E32F87" w:rsidRPr="00E32F87">
        <w:t>Dz.U.2007.187.1330</w:t>
      </w:r>
      <w:r w:rsidRPr="00E32F87">
        <w:t>).</w:t>
      </w:r>
      <w:r w:rsidRPr="005211C7">
        <w:t xml:space="preserve"> </w:t>
      </w:r>
    </w:p>
    <w:p w14:paraId="797AA159" w14:textId="77777777" w:rsidR="005211C7" w:rsidRPr="005211C7" w:rsidRDefault="005211C7" w:rsidP="005211C7">
      <w:r w:rsidRPr="005211C7">
        <w:t xml:space="preserve">Obowiązek opłaty skarbowej ciąży na osobach fizycznych, osobach prawnych i jednostkach organizacyjnych niemających osobowości prawnej wymienionych w ustawie </w:t>
      </w:r>
      <w:proofErr w:type="spellStart"/>
      <w:r w:rsidRPr="005211C7">
        <w:t>j.w</w:t>
      </w:r>
      <w:proofErr w:type="spellEnd"/>
      <w:r w:rsidRPr="005211C7">
        <w:t xml:space="preserve">. Obowiązek zapłaty opłaty skarbowej za wydanie zaświadczenia powstaje z chwilą złożenia wniosku o wydanie zaświadczenia. </w:t>
      </w:r>
    </w:p>
    <w:p w14:paraId="708CDACD" w14:textId="77777777" w:rsidR="005211C7" w:rsidRPr="005211C7" w:rsidRDefault="005211C7" w:rsidP="005211C7">
      <w:r w:rsidRPr="005211C7">
        <w:t xml:space="preserve">Składający wniosek zobowiązany jest dołączyć dowód zapłaty należnej opłaty skarbowej, albo uwierzytelnioną kopię dowodu zapłaty, nie później niż w ciągu trzech dni od chwili powstania obowiązku jej zapłaty. Dowód zapłaty albo jego uwierzytelnioną kopię pozostawia się w aktach sprawy. </w:t>
      </w:r>
    </w:p>
    <w:p w14:paraId="66B2D3E5" w14:textId="77777777" w:rsidR="005211C7" w:rsidRPr="005211C7" w:rsidRDefault="005211C7" w:rsidP="005211C7">
      <w:r w:rsidRPr="005211C7">
        <w:lastRenderedPageBreak/>
        <w:t xml:space="preserve">Opłata skarbowa podlega zwrotowi, jeżeli mimo zapłacenia opłaty nie wydano zaświadczenia o interwencji jednostek straży pożarnej. </w:t>
      </w:r>
    </w:p>
    <w:p w14:paraId="7577E7E8" w14:textId="77777777" w:rsidR="005211C7" w:rsidRPr="005211C7" w:rsidRDefault="005211C7" w:rsidP="005211C7">
      <w:r w:rsidRPr="005211C7">
        <w:rPr>
          <w:b/>
          <w:bCs/>
        </w:rPr>
        <w:t xml:space="preserve">Udzielanie informacji odnośnie okoliczności szkody pożarowej dla zakładów ubezpieczeniowych. </w:t>
      </w:r>
    </w:p>
    <w:p w14:paraId="6BEFFE92" w14:textId="6FED6618" w:rsidR="005250B6" w:rsidRPr="005B103F" w:rsidRDefault="005211C7" w:rsidP="005211C7">
      <w:pPr>
        <w:rPr>
          <w:b/>
          <w:bCs/>
        </w:rPr>
      </w:pPr>
      <w:r w:rsidRPr="005211C7">
        <w:t xml:space="preserve">Komenda Powiatowa Państwowej Straży Pożarnej w Garwolinie udziela nieodpłatnie zakładom ubezpieczeniowym informacji o zdarzeniach na podstawie art. </w:t>
      </w:r>
      <w:r w:rsidR="00B24560">
        <w:t>42</w:t>
      </w:r>
      <w:r w:rsidRPr="005211C7">
        <w:t xml:space="preserve"> ust. 1 ustawy z dnia </w:t>
      </w:r>
      <w:r w:rsidR="00A86FA7">
        <w:t>11 września</w:t>
      </w:r>
      <w:r w:rsidRPr="005211C7">
        <w:t xml:space="preserve"> 20</w:t>
      </w:r>
      <w:r w:rsidR="00A86FA7">
        <w:t>15</w:t>
      </w:r>
      <w:r w:rsidRPr="005211C7">
        <w:t xml:space="preserve"> r. o działalności </w:t>
      </w:r>
      <w:r w:rsidRPr="005B103F">
        <w:t>ubezpieczeniowej (</w:t>
      </w:r>
      <w:r w:rsidR="005B103F" w:rsidRPr="005B103F">
        <w:t xml:space="preserve">Dz.U.2025.1526 </w:t>
      </w:r>
      <w:proofErr w:type="spellStart"/>
      <w:r w:rsidR="005B103F" w:rsidRPr="005B103F">
        <w:t>t.j</w:t>
      </w:r>
      <w:proofErr w:type="spellEnd"/>
      <w:r w:rsidR="005B103F" w:rsidRPr="005B103F">
        <w:t>.</w:t>
      </w:r>
      <w:r w:rsidRPr="005B103F">
        <w:t>),</w:t>
      </w:r>
      <w:r w:rsidRPr="005211C7">
        <w:t xml:space="preserve"> który stanowi, że sądy, prokuratura, Policja oraz inne organy i instytucje, na wniosek zakładu ubezpieczeń, w zakresie zadań przez ten zakład ubezpieczeń wykonywanych i w celu ich wykonania, w związku z wypadkiem lub zdarzeniem będącym podstawą ustalania odpowiedzialności, udzielają informacji o stanie sprawy oraz udostępniają zebrane materiały, jeżeli są one niezbędne do ustalenia okoliczności tych wypadków i zdarzeń losowych oraz wysokości odszkodowania lub świadczenia.</w:t>
      </w:r>
    </w:p>
    <w:sectPr w:rsidR="005250B6" w:rsidRPr="005B10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857C2"/>
    <w:multiLevelType w:val="hybridMultilevel"/>
    <w:tmpl w:val="F0D6D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8504D1"/>
    <w:multiLevelType w:val="hybridMultilevel"/>
    <w:tmpl w:val="27E4BF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056897">
    <w:abstractNumId w:val="1"/>
  </w:num>
  <w:num w:numId="2" w16cid:durableId="2045212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1C7"/>
    <w:rsid w:val="00045D94"/>
    <w:rsid w:val="002229B9"/>
    <w:rsid w:val="004C5A6E"/>
    <w:rsid w:val="005211C7"/>
    <w:rsid w:val="005250B6"/>
    <w:rsid w:val="00581288"/>
    <w:rsid w:val="005B103F"/>
    <w:rsid w:val="005C64AC"/>
    <w:rsid w:val="005E0060"/>
    <w:rsid w:val="00734CBE"/>
    <w:rsid w:val="00A86FA7"/>
    <w:rsid w:val="00AB689F"/>
    <w:rsid w:val="00B24560"/>
    <w:rsid w:val="00B728A8"/>
    <w:rsid w:val="00C10CE1"/>
    <w:rsid w:val="00D7074F"/>
    <w:rsid w:val="00DC0C6D"/>
    <w:rsid w:val="00E3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1B16C"/>
  <w15:chartTrackingRefBased/>
  <w15:docId w15:val="{26ACCCD1-7F70-40DE-A1FA-D837C1FDE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211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11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11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11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11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11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11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11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11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11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11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11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11C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11C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11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11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11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11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211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211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11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211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211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11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211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211C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11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11C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211C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211C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1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Świąder</dc:creator>
  <cp:keywords/>
  <dc:description/>
  <cp:lastModifiedBy>Sebastian Świąder</cp:lastModifiedBy>
  <cp:revision>2</cp:revision>
  <dcterms:created xsi:type="dcterms:W3CDTF">2026-07-27T08:21:00Z</dcterms:created>
  <dcterms:modified xsi:type="dcterms:W3CDTF">2026-07-27T08:21:00Z</dcterms:modified>
</cp:coreProperties>
</file>