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F4DC9" w14:textId="77777777" w:rsidR="00BB0D9A" w:rsidRDefault="00DF2D13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6497E08C" w14:textId="77777777" w:rsidR="00BB0D9A" w:rsidRDefault="00DF2D13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prowadzenie robót budowlanych przy zabytku wpisanym do rejestru zabytków</w:t>
      </w:r>
    </w:p>
    <w:p w14:paraId="318E5478" w14:textId="77777777" w:rsidR="00BB0D9A" w:rsidRDefault="00DF2D13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1 ustawy z dnia 23 lipca 2003 r. o ochronie zabytków i opiece nad zabytkami (Dz. U. z 2024 r. poz. 1294, z 2025 r. poz. 1168 i poz. 1673 oraz z 2026 r. poz. 483).</w:t>
      </w:r>
    </w:p>
    <w:p w14:paraId="3C4B51DE" w14:textId="77777777" w:rsidR="00BB0D9A" w:rsidRDefault="00DF2D13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B0D9A" w:rsidRPr="00AB5B68" w14:paraId="310DF112" w14:textId="77777777" w:rsidTr="00AB5B6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90760F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BB0D9A" w14:paraId="5ABF030D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E60E49" w14:textId="36F2BB61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CE4DF5D" w14:textId="77777777" w:rsidR="00BB0D9A" w:rsidRDefault="00DF2D1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0D9A" w:rsidRPr="00AB5B68" w14:paraId="4A955F35" w14:textId="77777777" w:rsidTr="00AB5B6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59E43B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BB0D9A" w14:paraId="421EBE61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261CC" w14:textId="190B56CD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684EFA56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A5EF7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99E765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B0D9A" w14:paraId="7584A42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69D9E" w14:textId="630DB2CA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99137" w14:textId="1F90D1B1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521BE38A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9A3659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3DE81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B0D9A" w14:paraId="7C470B4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4F576" w14:textId="6EAD5D45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9588D" w14:textId="11C932C5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70F08C46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87F4B6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C3CF33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B0D9A" w14:paraId="4D5FEDF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254D6" w14:textId="0BE018A1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D75E1" w14:textId="2F1D9601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5AC80556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7E8AD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E6228C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BB0D9A" w14:paraId="458E0D2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1A216" w14:textId="1D813A29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340AC5" w14:textId="1D108313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59C1025" w14:textId="77777777" w:rsidR="00BB0D9A" w:rsidRDefault="00DF2D1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7F24605C" w14:textId="77777777" w:rsidR="00BB0D9A" w:rsidRDefault="00DF2D1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0D9A" w:rsidRPr="00AB5B68" w14:paraId="3D7E215A" w14:textId="77777777" w:rsidTr="00AB5B6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91B29E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BB0D9A" w14:paraId="63768DF2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D25E40" w14:textId="01A0EA99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771EEE4F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306ECE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17B246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B0D9A" w14:paraId="683CC69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94674" w14:textId="1554AFCC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0D6CA" w14:textId="6CE8F222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0A26788E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9B8C6F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6768A6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B0D9A" w14:paraId="78F1945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EBA7AC" w14:textId="2BFBA1A0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C1AEB" w14:textId="3F9E0391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588B4D1F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D5CE36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54D565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B0D9A" w14:paraId="16C7B30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1A7866" w14:textId="6F7449B2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9CE99" w14:textId="5B3C11F2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62AE4AA" w14:textId="77777777" w:rsidR="00BB0D9A" w:rsidRDefault="00DF2D1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3693032F" w14:textId="77777777" w:rsidR="00BB0D9A" w:rsidRDefault="00DF2D1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0D9A" w14:paraId="6A37470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DE91B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149225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 do doręczeń</w:t>
            </w:r>
          </w:p>
        </w:tc>
      </w:tr>
      <w:tr w:rsidR="00BB0D9A" w:rsidRPr="00AB5B68" w14:paraId="45870C1F" w14:textId="77777777" w:rsidTr="00AB5B6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AD5447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BB0D9A" w14:paraId="496957C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E8E36A" w14:textId="2A895A7D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369406E2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58B026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6A999E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B0D9A" w14:paraId="1373270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D8E6B0" w14:textId="726144A0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16DEEF" w14:textId="18929873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18D26E2F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C2356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46924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B0D9A" w14:paraId="52E0B2F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D9CE53" w14:textId="5811889F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D2A68" w14:textId="4AEF4406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14BF8F5C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EB01C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6D7BF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B0D9A" w14:paraId="7726138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EB6F27" w14:textId="33B331ED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3DD85" w14:textId="7C8F15BB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54DA979C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C8F911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07C9EE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BB0D9A" w14:paraId="761CE8D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F727F1" w14:textId="26296455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43474" w14:textId="18418F76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E1D110A" w14:textId="77777777" w:rsidR="00BB0D9A" w:rsidRDefault="00DF2D1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0D9A" w:rsidRPr="00AB5B68" w14:paraId="0A3B1E03" w14:textId="77777777" w:rsidTr="00AB5B6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38892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BB0D9A" w14:paraId="720129A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B0BD2" w14:textId="1CFAC8C7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7B6DA07A" w14:textId="77777777" w:rsidTr="00AB5B6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A754D1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BB0D9A" w:rsidRPr="00AB5B68" w14:paraId="5E64A0CE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B25E42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6E038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B0D9A" w14:paraId="51E5019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79DE38" w14:textId="06A6AAE1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4EECF3" w14:textId="42F64079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1A6DF03E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BCDFC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9A103D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B0D9A" w14:paraId="507D6E4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A64C93" w14:textId="7C14276A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452E8" w14:textId="2C38F5F6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35F72CE9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BF453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D91B40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B0D9A" w14:paraId="28B8402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82A522" w14:textId="695E4F2C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5F5EC" w14:textId="204099F0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66B2463F" w14:textId="77777777" w:rsidTr="00AB5B6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18403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BB0D9A" w14:paraId="3ED29BFA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DD2F3" w14:textId="621033A8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2544F" w:rsidRPr="002B2E08" w14:paraId="50A621E0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1E334" w14:textId="076C0D7A" w:rsidR="0092544F" w:rsidRPr="002B2E08" w:rsidRDefault="00741843" w:rsidP="0074184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92544F" w14:paraId="74CF2C9A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6E5C14" w14:textId="77777777" w:rsidR="0092544F" w:rsidRDefault="0092544F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2507FD7" w14:textId="752FFE2E" w:rsidR="00F22FE3" w:rsidRDefault="00F22FE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OKREŚLENIE PLANOWANYCH ROBÓT BUDOLWANYCH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22FE3" w14:paraId="32E619DA" w14:textId="77777777" w:rsidTr="006F40AB">
        <w:trPr>
          <w:trHeight w:val="1895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AD7172" w14:textId="77777777" w:rsidR="00F22FE3" w:rsidRDefault="00F22FE3" w:rsidP="0081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55CC873" w14:textId="77777777" w:rsidR="00F22FE3" w:rsidRPr="00F22FE3" w:rsidRDefault="00F22FE3" w:rsidP="00F22FE3"/>
    <w:p w14:paraId="30B6AEA5" w14:textId="47E90ACF" w:rsidR="00BB0D9A" w:rsidRDefault="00DF2D1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5. ZAŁĄCZNIKI</w:t>
      </w:r>
    </w:p>
    <w:p w14:paraId="6B56CE33" w14:textId="77777777" w:rsidR="00BB0D9A" w:rsidRDefault="00DF2D1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BB0D9A" w14:paraId="2EF4C86B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3167B2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640A88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budowlany / część projektu budowlanego / program robót budowlanych</w:t>
            </w:r>
          </w:p>
        </w:tc>
      </w:tr>
      <w:tr w:rsidR="00BB0D9A" w14:paraId="47DCAD8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B96F82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7C8BD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stanu zachowania zabytku – w przypadku załączenia projektu budowlanego</w:t>
            </w:r>
          </w:p>
        </w:tc>
      </w:tr>
      <w:tr w:rsidR="00BB0D9A" w14:paraId="35FE78B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FA476B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92CE3A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wnioskodawcę tytułu prawnego do korzystania z zabytku</w:t>
            </w:r>
          </w:p>
        </w:tc>
      </w:tr>
      <w:tr w:rsidR="00BB0D9A" w14:paraId="04B1C8B6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AB330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69320B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BB0D9A" w14:paraId="0C87D05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6D9322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B24EDB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BB0D9A" w14:paraId="54BDBDC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4FAC6F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593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Inny</w:t>
            </w:r>
            <w:proofErr w:type="gramEnd"/>
            <w:r>
              <w:rPr>
                <w:sz w:val="20"/>
                <w:szCs w:val="20"/>
              </w:rPr>
              <w:t xml:space="preserve"> załącznik: wpisz </w:t>
            </w:r>
            <w:proofErr w:type="gramStart"/>
            <w:r>
              <w:rPr>
                <w:sz w:val="20"/>
                <w:szCs w:val="20"/>
              </w:rPr>
              <w:t>nazwę ]</w:t>
            </w:r>
            <w:proofErr w:type="gramEnd"/>
          </w:p>
        </w:tc>
      </w:tr>
      <w:tr w:rsidR="00BB0D9A" w14:paraId="6C6ACFE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26725B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FDD895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Inny</w:t>
            </w:r>
            <w:proofErr w:type="gramEnd"/>
            <w:r>
              <w:rPr>
                <w:sz w:val="20"/>
                <w:szCs w:val="20"/>
              </w:rPr>
              <w:t xml:space="preserve"> załącznik: wpisz </w:t>
            </w:r>
            <w:proofErr w:type="gramStart"/>
            <w:r>
              <w:rPr>
                <w:sz w:val="20"/>
                <w:szCs w:val="20"/>
              </w:rPr>
              <w:t>nazwę ]</w:t>
            </w:r>
            <w:proofErr w:type="gramEnd"/>
          </w:p>
        </w:tc>
      </w:tr>
    </w:tbl>
    <w:p w14:paraId="58B7A46B" w14:textId="77777777" w:rsidR="00BB0D9A" w:rsidRDefault="00DF2D1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PODPIS WNIOSKODAWCY (PEŁNOMOCNIKA)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0D9A" w:rsidRPr="00AB5B68" w14:paraId="78966EE5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2B7750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CF4C1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BB0D9A" w14:paraId="51AC9ABF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93EC7" w14:textId="229AAAB8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5A2E3C" w14:textId="77777777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65B98141" w14:textId="77777777" w:rsidR="00BB0D9A" w:rsidRDefault="00BB0D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BB0D9A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FC72DB7B-BD50-4338-B26F-1372E1A3186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C4D9189A-E00A-4387-A8B2-A916D5DCBB3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C93F87F1-7195-4967-BF22-4D44D6CC58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D9A"/>
    <w:rsid w:val="004C615A"/>
    <w:rsid w:val="005F40B8"/>
    <w:rsid w:val="006F40AB"/>
    <w:rsid w:val="00741843"/>
    <w:rsid w:val="00851D0A"/>
    <w:rsid w:val="0092544F"/>
    <w:rsid w:val="00AB5B68"/>
    <w:rsid w:val="00B40103"/>
    <w:rsid w:val="00BB0D9A"/>
    <w:rsid w:val="00DF2D13"/>
    <w:rsid w:val="00F2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08588"/>
  <w15:docId w15:val="{23F522C0-5477-4504-A50A-20DD5ADB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294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6</cp:revision>
  <dcterms:created xsi:type="dcterms:W3CDTF">2026-06-11T18:14:00Z</dcterms:created>
  <dcterms:modified xsi:type="dcterms:W3CDTF">2026-09-23T12:46:00Z</dcterms:modified>
</cp:coreProperties>
</file>