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3E36" w14:textId="77777777" w:rsidR="003F4F56" w:rsidRPr="00F84706" w:rsidRDefault="003F4F56" w:rsidP="003F4F56">
      <w:pPr>
        <w:rPr>
          <w:rFonts w:ascii="Arial" w:hAnsi="Arial" w:cs="Arial"/>
          <w:b/>
        </w:rPr>
      </w:pPr>
      <w:r w:rsidRPr="00F84706">
        <w:rPr>
          <w:rFonts w:ascii="Arial" w:hAnsi="Arial" w:cs="Arial"/>
          <w:b/>
        </w:rPr>
        <w:t>OŚWIADCZENIE</w:t>
      </w:r>
    </w:p>
    <w:p w14:paraId="44356027" w14:textId="77777777" w:rsidR="003F4F56" w:rsidRPr="00F84706" w:rsidRDefault="003F4F56" w:rsidP="003F4F56">
      <w:pPr>
        <w:rPr>
          <w:rFonts w:ascii="Arial" w:hAnsi="Arial" w:cs="Arial"/>
          <w:b/>
        </w:rPr>
      </w:pPr>
      <w:r w:rsidRPr="00F84706">
        <w:rPr>
          <w:rFonts w:ascii="Arial" w:hAnsi="Arial" w:cs="Arial"/>
          <w:b/>
        </w:rPr>
        <w:t xml:space="preserve">O PRZYNALEŻNOŚCI LUB BRAKU PRZYNALEŻNOŚCI DO TEJ SAMEJ </w:t>
      </w:r>
    </w:p>
    <w:p w14:paraId="4EB69D65" w14:textId="77777777" w:rsidR="003F4F56" w:rsidRPr="00F84706" w:rsidRDefault="003F4F56" w:rsidP="003F4F56">
      <w:pPr>
        <w:rPr>
          <w:rFonts w:ascii="Arial" w:hAnsi="Arial" w:cs="Arial"/>
          <w:b/>
        </w:rPr>
      </w:pPr>
      <w:r w:rsidRPr="00F84706">
        <w:rPr>
          <w:rFonts w:ascii="Arial" w:hAnsi="Arial" w:cs="Arial"/>
          <w:b/>
        </w:rPr>
        <w:t>GRUPY KAPITAŁOWEJ</w:t>
      </w:r>
    </w:p>
    <w:p w14:paraId="4EC114BE" w14:textId="77777777" w:rsidR="003F4F56" w:rsidRPr="00F84706" w:rsidRDefault="003F4F56" w:rsidP="003F4F56">
      <w:pPr>
        <w:rPr>
          <w:rFonts w:ascii="Arial" w:hAnsi="Arial" w:cs="Arial"/>
        </w:rPr>
      </w:pPr>
    </w:p>
    <w:p w14:paraId="604589D3" w14:textId="77777777" w:rsidR="003F4F56" w:rsidRPr="00F84706" w:rsidRDefault="003F4F56" w:rsidP="003F4F56">
      <w:pPr>
        <w:rPr>
          <w:rFonts w:ascii="Arial" w:hAnsi="Arial" w:cs="Arial"/>
        </w:rPr>
      </w:pPr>
    </w:p>
    <w:p w14:paraId="66C54475" w14:textId="77777777" w:rsidR="003F4F56" w:rsidRPr="00F84706" w:rsidRDefault="003F4F56" w:rsidP="003F4F56">
      <w:pPr>
        <w:spacing w:line="360" w:lineRule="auto"/>
        <w:rPr>
          <w:rFonts w:ascii="Arial" w:hAnsi="Arial" w:cs="Arial"/>
        </w:rPr>
      </w:pPr>
      <w:r w:rsidRPr="00F84706">
        <w:rPr>
          <w:rFonts w:ascii="Arial" w:hAnsi="Arial" w:cs="Arial"/>
        </w:rPr>
        <w:t>Działając w imieniu i na rzecz: ______________________________________________________________</w:t>
      </w:r>
    </w:p>
    <w:p w14:paraId="38E0306B" w14:textId="77777777" w:rsidR="003F4F56" w:rsidRPr="00F84706" w:rsidRDefault="003F4F56" w:rsidP="003F4F56">
      <w:pPr>
        <w:rPr>
          <w:rFonts w:ascii="Arial" w:hAnsi="Arial" w:cs="Arial"/>
          <w:i/>
        </w:rPr>
      </w:pPr>
      <w:r w:rsidRPr="00F84706">
        <w:rPr>
          <w:rFonts w:ascii="Arial" w:hAnsi="Arial" w:cs="Arial"/>
        </w:rPr>
        <w:t>______________________________________________________________</w:t>
      </w:r>
    </w:p>
    <w:p w14:paraId="0BAE52A4" w14:textId="77777777" w:rsidR="003F4F56" w:rsidRPr="00F84706" w:rsidRDefault="003F4F56" w:rsidP="003F4F56">
      <w:pPr>
        <w:tabs>
          <w:tab w:val="left" w:pos="1152"/>
        </w:tabs>
        <w:rPr>
          <w:rFonts w:ascii="Arial" w:hAnsi="Arial" w:cs="Arial"/>
          <w:i/>
        </w:rPr>
      </w:pPr>
      <w:r w:rsidRPr="00F84706">
        <w:rPr>
          <w:rFonts w:ascii="Arial" w:hAnsi="Arial" w:cs="Arial"/>
          <w:i/>
        </w:rPr>
        <w:t xml:space="preserve"> [pełna nazwa (firma) dokładny adres Wykonawcy (siedziba albo miejsce zamieszkania)]</w:t>
      </w:r>
    </w:p>
    <w:p w14:paraId="0A4771E3" w14:textId="77777777" w:rsidR="003F4F56" w:rsidRPr="00F84706" w:rsidRDefault="003F4F56" w:rsidP="003F4F56">
      <w:pPr>
        <w:tabs>
          <w:tab w:val="left" w:pos="1152"/>
        </w:tabs>
        <w:rPr>
          <w:rFonts w:ascii="Arial" w:hAnsi="Arial" w:cs="Arial"/>
          <w:i/>
        </w:rPr>
      </w:pPr>
    </w:p>
    <w:p w14:paraId="71E8B8F3" w14:textId="77777777" w:rsidR="003F4F56" w:rsidRPr="00F84706" w:rsidRDefault="003F4F56" w:rsidP="003F4F56">
      <w:pPr>
        <w:pStyle w:val="Tekstpodstawowy"/>
        <w:tabs>
          <w:tab w:val="left" w:pos="-1843"/>
        </w:tabs>
        <w:rPr>
          <w:rFonts w:ascii="Arial" w:hAnsi="Arial" w:cs="Arial"/>
          <w:sz w:val="22"/>
          <w:szCs w:val="22"/>
        </w:rPr>
      </w:pPr>
      <w:r w:rsidRPr="00F84706">
        <w:rPr>
          <w:rFonts w:ascii="Arial" w:hAnsi="Arial" w:cs="Arial"/>
          <w:sz w:val="22"/>
          <w:szCs w:val="22"/>
        </w:rPr>
        <w:t xml:space="preserve">składając ofertę w postępowaniu o udzielenie zamówienia publicznego w trybie podstawowym na: </w:t>
      </w:r>
      <w:r w:rsidRPr="00F84706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Dostawę materiałów diagnostycznych </w:t>
      </w:r>
      <w:r w:rsidRPr="00F84706">
        <w:rPr>
          <w:rFonts w:ascii="Arial" w:hAnsi="Arial" w:cs="Arial"/>
          <w:b/>
          <w:sz w:val="22"/>
          <w:szCs w:val="22"/>
        </w:rPr>
        <w:t>dla laboratoriów Działu Laboratoryjnego Wojewódzkiej Stacji Sanitarno-Epidemiologicznej w Gdańsku</w:t>
      </w:r>
      <w:r w:rsidRPr="00F84706">
        <w:rPr>
          <w:rFonts w:ascii="Arial" w:hAnsi="Arial" w:cs="Arial"/>
          <w:spacing w:val="-6"/>
          <w:sz w:val="22"/>
          <w:szCs w:val="22"/>
        </w:rPr>
        <w:t xml:space="preserve">- * OŚWIADCZAMY, że </w:t>
      </w:r>
      <w:r w:rsidRPr="00F84706">
        <w:rPr>
          <w:rFonts w:ascii="Arial" w:hAnsi="Arial" w:cs="Arial"/>
          <w:b/>
          <w:spacing w:val="-6"/>
          <w:sz w:val="22"/>
          <w:szCs w:val="22"/>
        </w:rPr>
        <w:t>nie należymy</w:t>
      </w:r>
      <w:r w:rsidRPr="00F84706">
        <w:rPr>
          <w:rFonts w:ascii="Arial" w:hAnsi="Arial" w:cs="Arial"/>
          <w:spacing w:val="-6"/>
          <w:sz w:val="22"/>
          <w:szCs w:val="22"/>
        </w:rPr>
        <w:t xml:space="preserve"> do tej samej grupy kapitałowej, w rozumieniu ustawy z dnia 16 lutego 2007 r. o ochronie konkurencji i konsumentów, z innym wykonawcą, który złożył odrębną ofertę w niniejszym postępowaniu o udzielenie zamówienia.</w:t>
      </w:r>
    </w:p>
    <w:p w14:paraId="080C37EB" w14:textId="77777777" w:rsidR="003F4F56" w:rsidRDefault="003F4F56" w:rsidP="003F4F56">
      <w:pPr>
        <w:rPr>
          <w:rFonts w:ascii="Arial" w:hAnsi="Arial" w:cs="Arial"/>
          <w:i/>
          <w:spacing w:val="-6"/>
        </w:rPr>
      </w:pPr>
    </w:p>
    <w:p w14:paraId="57C9ECBD" w14:textId="3F508F6A" w:rsidR="003F4F56" w:rsidRPr="00F84706" w:rsidRDefault="003F4F56" w:rsidP="003F4F56">
      <w:pPr>
        <w:rPr>
          <w:rFonts w:ascii="Arial" w:hAnsi="Arial" w:cs="Arial"/>
          <w:b/>
        </w:rPr>
      </w:pPr>
      <w:r w:rsidRPr="00F84706">
        <w:rPr>
          <w:rFonts w:ascii="Arial" w:hAnsi="Arial" w:cs="Arial"/>
          <w:i/>
          <w:spacing w:val="-6"/>
        </w:rPr>
        <w:t>--------------------------------------------------------------------------</w:t>
      </w:r>
      <w:r w:rsidRPr="00F84706">
        <w:rPr>
          <w:rFonts w:ascii="Arial" w:hAnsi="Arial" w:cs="Arial"/>
          <w:b/>
        </w:rPr>
        <w:t xml:space="preserve"> albo</w:t>
      </w:r>
      <w:r w:rsidRPr="00F84706">
        <w:rPr>
          <w:rFonts w:ascii="Arial" w:hAnsi="Arial" w:cs="Arial"/>
          <w:i/>
          <w:spacing w:val="-6"/>
        </w:rPr>
        <w:t>---------------------------------------------------------</w:t>
      </w:r>
    </w:p>
    <w:p w14:paraId="788BFB9A" w14:textId="77777777" w:rsidR="003F4F56" w:rsidRPr="00F84706" w:rsidRDefault="003F4F56" w:rsidP="003F4F56">
      <w:pPr>
        <w:spacing w:before="180" w:after="180"/>
        <w:ind w:right="129"/>
        <w:rPr>
          <w:rFonts w:ascii="Arial" w:hAnsi="Arial" w:cs="Arial"/>
          <w:spacing w:val="-6"/>
        </w:rPr>
      </w:pPr>
      <w:r w:rsidRPr="00F84706">
        <w:rPr>
          <w:rFonts w:ascii="Arial" w:hAnsi="Arial" w:cs="Arial"/>
          <w:spacing w:val="-6"/>
        </w:rPr>
        <w:t xml:space="preserve">* OŚWIADCZAMY, że </w:t>
      </w:r>
      <w:r w:rsidRPr="00F84706">
        <w:rPr>
          <w:rFonts w:ascii="Arial" w:hAnsi="Arial" w:cs="Arial"/>
          <w:b/>
          <w:spacing w:val="-6"/>
        </w:rPr>
        <w:t>należymy</w:t>
      </w:r>
      <w:r w:rsidRPr="00F84706">
        <w:rPr>
          <w:rFonts w:ascii="Arial" w:hAnsi="Arial" w:cs="Arial"/>
          <w:spacing w:val="-6"/>
        </w:rPr>
        <w:t xml:space="preserve"> do tej samej grupy kapitałowej w rozumieniu ustawy z dnia 16 lutego 2007 r. o ochronie konkurencji i konsumentów, o której mowa w art. 108 ust. 1 pkt 5 ustawy </w:t>
      </w:r>
      <w:proofErr w:type="spellStart"/>
      <w:r w:rsidRPr="00F84706">
        <w:rPr>
          <w:rFonts w:ascii="Arial" w:hAnsi="Arial" w:cs="Arial"/>
          <w:spacing w:val="-6"/>
        </w:rPr>
        <w:t>Pzp</w:t>
      </w:r>
      <w:proofErr w:type="spellEnd"/>
      <w:r w:rsidRPr="00F84706">
        <w:rPr>
          <w:rFonts w:ascii="Arial" w:hAnsi="Arial" w:cs="Arial"/>
          <w:spacing w:val="-6"/>
        </w:rPr>
        <w:t>, z następującym wykonawcą/</w:t>
      </w:r>
      <w:proofErr w:type="spellStart"/>
      <w:r w:rsidRPr="00F84706">
        <w:rPr>
          <w:rFonts w:ascii="Arial" w:hAnsi="Arial" w:cs="Arial"/>
          <w:spacing w:val="-6"/>
        </w:rPr>
        <w:t>ami</w:t>
      </w:r>
      <w:proofErr w:type="spellEnd"/>
      <w:r w:rsidRPr="00F84706">
        <w:rPr>
          <w:rFonts w:ascii="Arial" w:hAnsi="Arial" w:cs="Arial"/>
          <w:spacing w:val="-6"/>
        </w:rPr>
        <w:t>, który złożył odrębną ofertę w niniejszym postępowaniu o udzielenie zamówienia:</w:t>
      </w:r>
    </w:p>
    <w:p w14:paraId="2D404732" w14:textId="77777777" w:rsidR="003F4F56" w:rsidRPr="00F84706" w:rsidRDefault="003F4F56" w:rsidP="003F4F56">
      <w:pPr>
        <w:spacing w:before="180" w:after="180"/>
        <w:ind w:right="129"/>
        <w:rPr>
          <w:rFonts w:ascii="Arial" w:hAnsi="Arial" w:cs="Arial"/>
          <w:spacing w:val="-6"/>
        </w:rPr>
      </w:pPr>
      <w:r w:rsidRPr="00F84706">
        <w:rPr>
          <w:rFonts w:ascii="Arial" w:hAnsi="Arial" w:cs="Arial"/>
          <w:spacing w:val="-6"/>
        </w:rPr>
        <w:t>1) ……………………………………………………………………………………………………………..</w:t>
      </w:r>
    </w:p>
    <w:p w14:paraId="15F81392" w14:textId="77777777" w:rsidR="003F4F56" w:rsidRPr="00F84706" w:rsidRDefault="003F4F56" w:rsidP="003F4F56">
      <w:pPr>
        <w:spacing w:before="180" w:after="180"/>
        <w:ind w:right="129"/>
        <w:rPr>
          <w:rFonts w:ascii="Arial" w:hAnsi="Arial" w:cs="Arial"/>
          <w:spacing w:val="-6"/>
        </w:rPr>
      </w:pPr>
      <w:r w:rsidRPr="00F84706">
        <w:rPr>
          <w:rFonts w:ascii="Arial" w:hAnsi="Arial" w:cs="Arial"/>
          <w:spacing w:val="-6"/>
        </w:rPr>
        <w:t>2) ……………………………………………………………………………………………………………...</w:t>
      </w:r>
    </w:p>
    <w:p w14:paraId="691389AD" w14:textId="77777777" w:rsidR="003F4F56" w:rsidRPr="00F84706" w:rsidRDefault="003F4F56" w:rsidP="003F4F56">
      <w:pPr>
        <w:ind w:right="68"/>
        <w:rPr>
          <w:rFonts w:ascii="Arial" w:hAnsi="Arial" w:cs="Arial"/>
          <w:spacing w:val="-6"/>
        </w:rPr>
      </w:pPr>
      <w:r w:rsidRPr="00F84706">
        <w:rPr>
          <w:rFonts w:ascii="Arial" w:hAnsi="Arial" w:cs="Arial"/>
          <w:spacing w:val="-6"/>
        </w:rPr>
        <w:t>Przedstawiamy w załączeniu następujące dokumenty lub informacje: ………………….……………………………., potwierdzające, że oferta została przygotowana niezależnie od innego wykonawcy  (nazwa, adres) …………..……….. należącego do tej samej grupy kapitałowej, a także że powiązania z ww. Wykonawcą nie prowadzą do zakłócenia konkurencji w postępowaniu o udzielenie zamówienia.</w:t>
      </w:r>
    </w:p>
    <w:p w14:paraId="2D95902F" w14:textId="77777777" w:rsidR="003F4F56" w:rsidRPr="00F84706" w:rsidRDefault="003F4F56" w:rsidP="003F4F56">
      <w:pPr>
        <w:ind w:right="-390"/>
        <w:rPr>
          <w:rFonts w:ascii="Arial" w:hAnsi="Arial" w:cs="Arial"/>
          <w:i/>
          <w:spacing w:val="-6"/>
        </w:rPr>
      </w:pPr>
    </w:p>
    <w:p w14:paraId="5DC928D9" w14:textId="77777777" w:rsidR="003F4F56" w:rsidRPr="00F84706" w:rsidRDefault="003F4F56" w:rsidP="003F4F56">
      <w:pPr>
        <w:ind w:right="-390"/>
        <w:rPr>
          <w:rFonts w:ascii="Arial" w:hAnsi="Arial" w:cs="Arial"/>
          <w:i/>
          <w:spacing w:val="-6"/>
        </w:rPr>
      </w:pPr>
    </w:p>
    <w:p w14:paraId="0930FB81" w14:textId="77777777" w:rsidR="003F4F56" w:rsidRPr="00F84706" w:rsidRDefault="003F4F56" w:rsidP="003F4F56">
      <w:pPr>
        <w:ind w:right="-390"/>
        <w:rPr>
          <w:rFonts w:ascii="Arial" w:hAnsi="Arial" w:cs="Arial"/>
        </w:rPr>
      </w:pPr>
      <w:r w:rsidRPr="00F84706">
        <w:rPr>
          <w:rFonts w:ascii="Arial" w:hAnsi="Arial" w:cs="Arial"/>
          <w:i/>
          <w:spacing w:val="-6"/>
        </w:rPr>
        <w:t>* niepotrzebne skreślić</w:t>
      </w:r>
    </w:p>
    <w:p w14:paraId="30655337" w14:textId="79656D86" w:rsidR="004C7A0F" w:rsidRPr="008E7C38" w:rsidRDefault="004C7A0F" w:rsidP="008E7C38"/>
    <w:sectPr w:rsidR="004C7A0F" w:rsidRPr="008E7C38" w:rsidSect="00741C9F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37C3" w14:textId="77777777" w:rsidR="00363612" w:rsidRDefault="00363612" w:rsidP="00067661">
      <w:pPr>
        <w:spacing w:after="0" w:line="240" w:lineRule="auto"/>
      </w:pPr>
      <w:r>
        <w:separator/>
      </w:r>
    </w:p>
  </w:endnote>
  <w:endnote w:type="continuationSeparator" w:id="0">
    <w:p w14:paraId="45E049F7" w14:textId="77777777" w:rsidR="00363612" w:rsidRDefault="00363612" w:rsidP="0006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D68D" w14:textId="77777777" w:rsidR="00725ADF" w:rsidRDefault="00B462D7" w:rsidP="00A14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002EA270" w14:textId="77777777" w:rsidR="00725ADF" w:rsidRDefault="00000000" w:rsidP="00A14A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18679"/>
      <w:docPartObj>
        <w:docPartGallery w:val="Page Numbers (Bottom of Page)"/>
        <w:docPartUnique/>
      </w:docPartObj>
    </w:sdtPr>
    <w:sdtContent>
      <w:p w14:paraId="4503BF75" w14:textId="77777777" w:rsidR="00725ADF" w:rsidRDefault="00B4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F9" w:rsidRPr="00AB38F9">
          <w:rPr>
            <w:noProof/>
            <w:lang w:val="pl-PL"/>
          </w:rPr>
          <w:t>2</w:t>
        </w:r>
        <w:r>
          <w:fldChar w:fldCharType="end"/>
        </w:r>
      </w:p>
    </w:sdtContent>
  </w:sdt>
  <w:p w14:paraId="3BD4CA0C" w14:textId="77777777" w:rsidR="00725ADF" w:rsidRDefault="00000000" w:rsidP="00A14A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E4366" w14:textId="77777777" w:rsidR="00363612" w:rsidRDefault="00363612" w:rsidP="00067661">
      <w:pPr>
        <w:spacing w:after="0" w:line="240" w:lineRule="auto"/>
      </w:pPr>
      <w:r>
        <w:separator/>
      </w:r>
    </w:p>
  </w:footnote>
  <w:footnote w:type="continuationSeparator" w:id="0">
    <w:p w14:paraId="3B68C902" w14:textId="77777777" w:rsidR="00363612" w:rsidRDefault="00363612" w:rsidP="0006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C7C9" w14:textId="5DBC8CE7" w:rsidR="003F4F56" w:rsidRPr="00F84706" w:rsidRDefault="003F4F56" w:rsidP="003F4F56">
    <w:pPr>
      <w:tabs>
        <w:tab w:val="left" w:pos="1230"/>
        <w:tab w:val="center" w:pos="4536"/>
        <w:tab w:val="right" w:pos="9072"/>
      </w:tabs>
      <w:rPr>
        <w:rFonts w:ascii="Arial" w:hAnsi="Arial" w:cs="Arial"/>
        <w:sz w:val="18"/>
      </w:rPr>
    </w:pPr>
    <w:r w:rsidRPr="00F84706">
      <w:rPr>
        <w:rFonts w:ascii="Arial" w:hAnsi="Arial" w:cs="Arial"/>
        <w:i/>
        <w:color w:val="000000"/>
        <w:sz w:val="18"/>
      </w:rPr>
      <w:t>Nr procedury:</w:t>
    </w:r>
    <w:r w:rsidR="005C5F80">
      <w:rPr>
        <w:rFonts w:ascii="Arial" w:hAnsi="Arial" w:cs="Arial"/>
        <w:i/>
        <w:color w:val="000000"/>
        <w:sz w:val="18"/>
      </w:rPr>
      <w:t xml:space="preserve"> </w:t>
    </w:r>
    <w:bookmarkStart w:id="0" w:name="_Hlk122429604"/>
    <w:r w:rsidR="005C5F80">
      <w:rPr>
        <w:rFonts w:ascii="Times New Roman" w:hAnsi="Times New Roman" w:cs="Times New Roman"/>
        <w:i/>
        <w:sz w:val="20"/>
        <w:szCs w:val="20"/>
        <w:lang w:eastAsia="x-none"/>
      </w:rPr>
      <w:t>OAT.272.2.2022.DM</w:t>
    </w:r>
    <w:bookmarkEnd w:id="0"/>
    <w:r w:rsidRPr="00F84706">
      <w:rPr>
        <w:rFonts w:ascii="Arial" w:hAnsi="Arial" w:cs="Arial"/>
        <w:i/>
        <w:sz w:val="18"/>
        <w:szCs w:val="18"/>
      </w:rPr>
      <w:t xml:space="preserve">                </w:t>
    </w:r>
    <w:r w:rsidRPr="00F84706">
      <w:rPr>
        <w:rFonts w:ascii="Arial" w:hAnsi="Arial" w:cs="Arial"/>
        <w:i/>
        <w:color w:val="000000"/>
        <w:sz w:val="18"/>
      </w:rPr>
      <w:tab/>
    </w:r>
    <w:r w:rsidRPr="00F84706">
      <w:rPr>
        <w:rFonts w:ascii="Arial" w:hAnsi="Arial" w:cs="Arial"/>
        <w:i/>
        <w:color w:val="000000"/>
        <w:sz w:val="18"/>
      </w:rPr>
      <w:tab/>
      <w:t xml:space="preserve">                                                         Załącznik Nr 5 do SWZ</w:t>
    </w:r>
  </w:p>
  <w:p w14:paraId="45173FA5" w14:textId="77777777" w:rsidR="003F4F56" w:rsidRDefault="003F4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BCB"/>
    <w:multiLevelType w:val="hybridMultilevel"/>
    <w:tmpl w:val="F82686F4"/>
    <w:lvl w:ilvl="0" w:tplc="D41CC57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75CF"/>
    <w:multiLevelType w:val="hybridMultilevel"/>
    <w:tmpl w:val="A4D4C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0B8C"/>
    <w:multiLevelType w:val="hybridMultilevel"/>
    <w:tmpl w:val="2AFA3832"/>
    <w:lvl w:ilvl="0" w:tplc="CB9832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13D97"/>
    <w:multiLevelType w:val="hybridMultilevel"/>
    <w:tmpl w:val="0CD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F745F"/>
    <w:multiLevelType w:val="hybridMultilevel"/>
    <w:tmpl w:val="410CC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C4C33"/>
    <w:multiLevelType w:val="hybridMultilevel"/>
    <w:tmpl w:val="63621954"/>
    <w:lvl w:ilvl="0" w:tplc="1BEEF89E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423D0"/>
    <w:multiLevelType w:val="hybridMultilevel"/>
    <w:tmpl w:val="C40EE080"/>
    <w:lvl w:ilvl="0" w:tplc="1E68D2D4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B45BE"/>
    <w:multiLevelType w:val="hybridMultilevel"/>
    <w:tmpl w:val="7C460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1754">
    <w:abstractNumId w:val="3"/>
  </w:num>
  <w:num w:numId="2" w16cid:durableId="677122523">
    <w:abstractNumId w:val="6"/>
  </w:num>
  <w:num w:numId="3" w16cid:durableId="1544832098">
    <w:abstractNumId w:val="0"/>
  </w:num>
  <w:num w:numId="4" w16cid:durableId="977535672">
    <w:abstractNumId w:val="7"/>
  </w:num>
  <w:num w:numId="5" w16cid:durableId="202445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745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9453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588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528976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7410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1713973">
    <w:abstractNumId w:val="3"/>
  </w:num>
  <w:num w:numId="12" w16cid:durableId="3558086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4A"/>
    <w:rsid w:val="00012A4E"/>
    <w:rsid w:val="00067661"/>
    <w:rsid w:val="00102E3A"/>
    <w:rsid w:val="00136A05"/>
    <w:rsid w:val="00141271"/>
    <w:rsid w:val="00141771"/>
    <w:rsid w:val="00141E89"/>
    <w:rsid w:val="0016615B"/>
    <w:rsid w:val="001F57A4"/>
    <w:rsid w:val="00217A55"/>
    <w:rsid w:val="00244C59"/>
    <w:rsid w:val="0025730D"/>
    <w:rsid w:val="002879C0"/>
    <w:rsid w:val="00297C48"/>
    <w:rsid w:val="002C778B"/>
    <w:rsid w:val="0031231B"/>
    <w:rsid w:val="00332C77"/>
    <w:rsid w:val="00363612"/>
    <w:rsid w:val="003652A5"/>
    <w:rsid w:val="003812F0"/>
    <w:rsid w:val="003923A2"/>
    <w:rsid w:val="003D6AE6"/>
    <w:rsid w:val="003F4751"/>
    <w:rsid w:val="003F4F56"/>
    <w:rsid w:val="00425483"/>
    <w:rsid w:val="0043658A"/>
    <w:rsid w:val="004C7A0F"/>
    <w:rsid w:val="005077CF"/>
    <w:rsid w:val="005224DE"/>
    <w:rsid w:val="005C5185"/>
    <w:rsid w:val="005C5F80"/>
    <w:rsid w:val="005D5543"/>
    <w:rsid w:val="006B0E83"/>
    <w:rsid w:val="006F0659"/>
    <w:rsid w:val="006F4FB6"/>
    <w:rsid w:val="007340DE"/>
    <w:rsid w:val="00741C9F"/>
    <w:rsid w:val="00817DB8"/>
    <w:rsid w:val="0083205E"/>
    <w:rsid w:val="00851248"/>
    <w:rsid w:val="008B1E40"/>
    <w:rsid w:val="008B63E1"/>
    <w:rsid w:val="008B7A19"/>
    <w:rsid w:val="008E2671"/>
    <w:rsid w:val="008E42F7"/>
    <w:rsid w:val="008E7C38"/>
    <w:rsid w:val="008F0AD0"/>
    <w:rsid w:val="009029F4"/>
    <w:rsid w:val="00964AE8"/>
    <w:rsid w:val="009D605A"/>
    <w:rsid w:val="009E75EB"/>
    <w:rsid w:val="00AA5C24"/>
    <w:rsid w:val="00AB38F9"/>
    <w:rsid w:val="00AC5262"/>
    <w:rsid w:val="00B2567E"/>
    <w:rsid w:val="00B462D7"/>
    <w:rsid w:val="00BB044A"/>
    <w:rsid w:val="00BB6CDD"/>
    <w:rsid w:val="00C07073"/>
    <w:rsid w:val="00C16E89"/>
    <w:rsid w:val="00C660ED"/>
    <w:rsid w:val="00C83063"/>
    <w:rsid w:val="00CB2E83"/>
    <w:rsid w:val="00CD4058"/>
    <w:rsid w:val="00CE4D4E"/>
    <w:rsid w:val="00D2601B"/>
    <w:rsid w:val="00D35550"/>
    <w:rsid w:val="00D67463"/>
    <w:rsid w:val="00D8326C"/>
    <w:rsid w:val="00DA4EA7"/>
    <w:rsid w:val="00EA7D7A"/>
    <w:rsid w:val="00F26A56"/>
    <w:rsid w:val="00F8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5CF5"/>
  <w15:chartTrackingRefBased/>
  <w15:docId w15:val="{457DFD80-55CE-43EC-BE03-405F00EE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C9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7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766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067661"/>
  </w:style>
  <w:style w:type="paragraph" w:styleId="Tekstprzypisudolnego">
    <w:name w:val="footnote text"/>
    <w:basedOn w:val="Normalny"/>
    <w:link w:val="TekstprzypisudolnegoZnak"/>
    <w:rsid w:val="000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766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rsid w:val="00067661"/>
    <w:rPr>
      <w:vertAlign w:val="superscript"/>
    </w:rPr>
  </w:style>
  <w:style w:type="character" w:styleId="Hipercze">
    <w:name w:val="Hyperlink"/>
    <w:uiPriority w:val="99"/>
    <w:rsid w:val="000676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06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6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65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601B"/>
    <w:rPr>
      <w:b/>
      <w:bCs/>
    </w:rPr>
  </w:style>
  <w:style w:type="paragraph" w:customStyle="1" w:styleId="paragraph">
    <w:name w:val="paragraph"/>
    <w:basedOn w:val="Normalny"/>
    <w:rsid w:val="005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F56"/>
  </w:style>
  <w:style w:type="paragraph" w:styleId="Tekstpodstawowy">
    <w:name w:val="Body Text"/>
    <w:basedOn w:val="Normalny"/>
    <w:link w:val="TekstpodstawowyZnak"/>
    <w:rsid w:val="003F4F56"/>
    <w:pPr>
      <w:autoSpaceDE w:val="0"/>
      <w:autoSpaceDN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F4F56"/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Dorota Moskal</cp:lastModifiedBy>
  <cp:revision>19</cp:revision>
  <cp:lastPrinted>2022-12-27T08:13:00Z</cp:lastPrinted>
  <dcterms:created xsi:type="dcterms:W3CDTF">2022-10-20T19:38:00Z</dcterms:created>
  <dcterms:modified xsi:type="dcterms:W3CDTF">2022-12-27T08:13:00Z</dcterms:modified>
</cp:coreProperties>
</file>