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1A9" w:rsidRPr="00A0002C" w:rsidRDefault="006D31A9" w:rsidP="006D31A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6D31A9" w:rsidRPr="00A0002C" w:rsidRDefault="006D31A9" w:rsidP="006D31A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twartego Konkursu Ofert nr ew. 09/2025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zakresie </w:t>
      </w:r>
      <w:r w:rsidRPr="002A5D00">
        <w:rPr>
          <w:rFonts w:ascii="Times New Roman" w:hAnsi="Times New Roman"/>
          <w:b/>
          <w:sz w:val="24"/>
          <w:szCs w:val="24"/>
        </w:rPr>
        <w:t xml:space="preserve">Podtrzymywania i upowszechniania tradycji narodowej, </w:t>
      </w:r>
      <w:r w:rsidRPr="00A33099">
        <w:rPr>
          <w:rFonts w:ascii="Times New Roman" w:hAnsi="Times New Roman"/>
          <w:b/>
          <w:sz w:val="24"/>
          <w:szCs w:val="24"/>
        </w:rPr>
        <w:t>pielęgnowania polskości</w:t>
      </w:r>
      <w:r>
        <w:rPr>
          <w:rFonts w:ascii="Times New Roman" w:hAnsi="Times New Roman"/>
          <w:b/>
          <w:sz w:val="24"/>
          <w:szCs w:val="24"/>
        </w:rPr>
        <w:br/>
      </w:r>
      <w:r w:rsidRPr="00A33099">
        <w:rPr>
          <w:rFonts w:ascii="Times New Roman" w:hAnsi="Times New Roman"/>
          <w:b/>
          <w:sz w:val="24"/>
          <w:szCs w:val="24"/>
        </w:rPr>
        <w:t xml:space="preserve"> oraz rozwoju świadomości narodowej, obywatelskiej i kulturowej</w:t>
      </w:r>
      <w:r w:rsidRPr="00A33099">
        <w:rPr>
          <w:rFonts w:ascii="Times New Roman" w:hAnsi="Times New Roman" w:cs="Times New Roman"/>
          <w:b/>
          <w:sz w:val="24"/>
          <w:szCs w:val="24"/>
        </w:rPr>
        <w:t xml:space="preserve"> pn. </w:t>
      </w:r>
      <w:r w:rsidRPr="00306303">
        <w:rPr>
          <w:rFonts w:ascii="Times New Roman" w:hAnsi="Times New Roman" w:cs="Times New Roman"/>
          <w:b/>
          <w:i/>
          <w:sz w:val="24"/>
          <w:szCs w:val="24"/>
        </w:rPr>
        <w:t>Historia i tradycje oręża polskiego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– edycja II</w:t>
      </w:r>
      <w:r w:rsidRPr="00AE2318">
        <w:rPr>
          <w:rFonts w:ascii="Times New Roman" w:hAnsi="Times New Roman" w:cs="Times New Roman"/>
          <w:b/>
          <w:sz w:val="24"/>
          <w:szCs w:val="24"/>
        </w:rPr>
        <w:t>.</w:t>
      </w:r>
    </w:p>
    <w:p w:rsidR="006D31A9" w:rsidRPr="00A0002C" w:rsidRDefault="006D31A9" w:rsidP="006D31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6D31A9" w:rsidRPr="00B76491" w:rsidRDefault="006D31A9" w:rsidP="00B76491">
      <w:pPr>
        <w:numPr>
          <w:ilvl w:val="0"/>
          <w:numId w:val="3"/>
        </w:numPr>
        <w:spacing w:before="120" w:after="120" w:line="257" w:lineRule="auto"/>
        <w:ind w:left="567" w:right="56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8" w:history="1">
        <w:r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:rsidR="00B76491" w:rsidRPr="00A0002C" w:rsidRDefault="00B76491" w:rsidP="00B76491">
      <w:pPr>
        <w:numPr>
          <w:ilvl w:val="0"/>
          <w:numId w:val="3"/>
        </w:numPr>
        <w:spacing w:before="120" w:after="120" w:line="257" w:lineRule="auto"/>
        <w:ind w:left="567" w:right="565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>
        <w:rPr>
          <w:rFonts w:ascii="Times New Roman" w:hAnsi="Times New Roman" w:cs="Times New Roman"/>
          <w:sz w:val="24"/>
          <w:szCs w:val="24"/>
        </w:rPr>
        <w:t>twartego Konkursu Ofert nr ew. 09/2025</w:t>
      </w:r>
      <w:r w:rsidRPr="00A0002C">
        <w:rPr>
          <w:rFonts w:ascii="Times New Roman" w:hAnsi="Times New Roman" w:cs="Times New Roman"/>
          <w:sz w:val="24"/>
          <w:szCs w:val="24"/>
        </w:rPr>
        <w:t>/WD/DEKiD, umowę na realizację zadania publicznego  zawiera się przed terminem realizacji zadania.</w:t>
      </w:r>
    </w:p>
    <w:p w:rsidR="004D4B25" w:rsidRPr="0067786A" w:rsidRDefault="004D4B25" w:rsidP="006D31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16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2551"/>
        <w:gridCol w:w="3827"/>
        <w:gridCol w:w="4395"/>
        <w:gridCol w:w="1559"/>
        <w:gridCol w:w="1701"/>
      </w:tblGrid>
      <w:tr w:rsidR="006D31A9" w:rsidRPr="00EF078A" w:rsidTr="001B323F">
        <w:trPr>
          <w:trHeight w:val="547"/>
          <w:tblHeader/>
          <w:jc w:val="right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D31A9" w:rsidRPr="00314DD9" w:rsidRDefault="006D31A9" w:rsidP="00314DD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 Lp.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D31A9" w:rsidRPr="00EC7F11" w:rsidRDefault="006D31A9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D31A9" w:rsidRPr="00EC7F11" w:rsidRDefault="006D31A9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D31A9" w:rsidRPr="00EC7F11" w:rsidRDefault="006D31A9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D31A9" w:rsidRPr="00EC7F11" w:rsidRDefault="006D31A9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D31A9" w:rsidRPr="00EC7F11" w:rsidRDefault="006D31A9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Rekomendowana</w:t>
            </w:r>
          </w:p>
          <w:p w:rsidR="006D31A9" w:rsidRPr="00EC7F11" w:rsidRDefault="006D31A9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6D31A9" w:rsidRPr="00EF078A" w:rsidTr="001B323F">
        <w:trPr>
          <w:trHeight w:val="899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314DD9" w:rsidRDefault="006D31A9" w:rsidP="00314DD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5/09/2025/WD/DEKiD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Fundacja GROM. Siła i Honor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Zapomniana kompania. Historia Samodzielnej Kompani Grenadierów (1943-1945)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26 100,00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066B2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24 000,00 zł</w:t>
            </w:r>
          </w:p>
        </w:tc>
      </w:tr>
      <w:tr w:rsidR="006D31A9" w:rsidRPr="00EF078A" w:rsidTr="001B323F">
        <w:trPr>
          <w:trHeight w:val="1122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066B2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6/09/2025/WD/DEKiD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 xml:space="preserve">STOWARZYSZENIE PRZYJACIÓŁ SZKOŁY "HUBALA"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066B25">
              <w:rPr>
                <w:rFonts w:ascii="Times New Roman" w:hAnsi="Times New Roman" w:cs="Times New Roman"/>
                <w:color w:val="000000"/>
              </w:rPr>
              <w:t>W RADOMIU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XIX Ogólnopolska Hubalowa Wigilia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13 745,00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066B2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13 745,00 zł</w:t>
            </w:r>
          </w:p>
        </w:tc>
      </w:tr>
      <w:tr w:rsidR="006D31A9" w:rsidRPr="00EF078A" w:rsidTr="001B323F">
        <w:trPr>
          <w:trHeight w:val="1124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066B2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7/09/2025/WD/DEKiD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 xml:space="preserve">Stowarzyszenie Rekonstrukcji Historycznych „Avito Vivit Honore”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066B25">
              <w:rPr>
                <w:rFonts w:ascii="Times New Roman" w:hAnsi="Times New Roman" w:cs="Times New Roman"/>
                <w:color w:val="000000"/>
              </w:rPr>
              <w:t>w Staszowie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Historia Oręża Polskiego - na 1000 lecie Królestwa Polskiego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16 000,00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066B2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15 500,00 zł</w:t>
            </w:r>
          </w:p>
        </w:tc>
      </w:tr>
      <w:tr w:rsidR="006D31A9" w:rsidRPr="00EF078A" w:rsidTr="001B323F">
        <w:trPr>
          <w:trHeight w:val="1436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066B2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8/09/2025/WD/DEKiD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 xml:space="preserve">FUNDACJA KU MĄDROŚCI IM. </w:t>
            </w:r>
            <w:r w:rsidR="001B323F">
              <w:rPr>
                <w:rFonts w:ascii="Times New Roman" w:hAnsi="Times New Roman" w:cs="Times New Roman"/>
                <w:color w:val="000000"/>
              </w:rPr>
              <w:br/>
            </w:r>
            <w:r w:rsidRPr="00066B25">
              <w:rPr>
                <w:rFonts w:ascii="Times New Roman" w:hAnsi="Times New Roman" w:cs="Times New Roman"/>
                <w:color w:val="000000"/>
              </w:rPr>
              <w:t>DR ANNY DUX ODDZIAŁ W SUWAŁKACH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 xml:space="preserve">Mieszkańcy Suwałk na nowo odkrywają historię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066B25">
              <w:rPr>
                <w:rFonts w:ascii="Times New Roman" w:hAnsi="Times New Roman" w:cs="Times New Roman"/>
                <w:color w:val="000000"/>
              </w:rPr>
              <w:t>i tradycje oręża polskiego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36 300,00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066B2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22 000,00 zł</w:t>
            </w:r>
          </w:p>
        </w:tc>
      </w:tr>
      <w:tr w:rsidR="006D31A9" w:rsidRPr="00EF078A" w:rsidTr="001B323F">
        <w:trPr>
          <w:trHeight w:val="1308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066B2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10/09/2025/WD/DEKiD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Stowarzyszenie Lotników Polskich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 xml:space="preserve">RAJD LOTNICZY ŚLADAMI DYWIZJONÓW POLSKICH 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066B25">
              <w:rPr>
                <w:rFonts w:ascii="Times New Roman" w:hAnsi="Times New Roman" w:cs="Times New Roman"/>
                <w:color w:val="000000"/>
              </w:rPr>
              <w:t xml:space="preserve">W WIELKIEJ BRYTANII  W CZASIE 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066B25">
              <w:rPr>
                <w:rFonts w:ascii="Times New Roman" w:hAnsi="Times New Roman" w:cs="Times New Roman"/>
                <w:color w:val="000000"/>
              </w:rPr>
              <w:t>II WOJNY ŚWIATOWEJ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99 925,00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066B2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90 000,00 zł</w:t>
            </w:r>
          </w:p>
        </w:tc>
      </w:tr>
      <w:tr w:rsidR="006D31A9" w:rsidRPr="00EF078A" w:rsidTr="001B323F">
        <w:trPr>
          <w:trHeight w:val="1128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066B2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24/09/2025/WD/DEKiD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C4336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4336">
              <w:rPr>
                <w:rFonts w:ascii="Times New Roman" w:hAnsi="Times New Roman" w:cs="Times New Roman"/>
                <w:color w:val="000000"/>
                <w:sz w:val="20"/>
              </w:rPr>
              <w:t>STOWARZYSZENIE MIŁOŚNIKÓW CZYNU  ZBROJNEGO WIELKOPOLAN ,,TREFL''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 xml:space="preserve">Harcerskie Spotkania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066B25">
              <w:rPr>
                <w:rFonts w:ascii="Times New Roman" w:hAnsi="Times New Roman" w:cs="Times New Roman"/>
                <w:color w:val="000000"/>
              </w:rPr>
              <w:t>z Historią „Narwik 1940-2025”  85 rocznica bitwy pod Narwikiem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066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74 300,00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066B2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48 000,00 zł</w:t>
            </w:r>
          </w:p>
        </w:tc>
      </w:tr>
      <w:tr w:rsidR="006D31A9" w:rsidRPr="000C4336" w:rsidTr="001B323F">
        <w:trPr>
          <w:trHeight w:val="1116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6004F4" w:rsidRDefault="006D31A9" w:rsidP="006004F4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C4336" w:rsidRDefault="006D31A9" w:rsidP="000C433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C4336">
              <w:rPr>
                <w:rFonts w:ascii="Times New Roman" w:hAnsi="Times New Roman" w:cs="Times New Roman"/>
              </w:rPr>
              <w:t>26/09/2025/WD/DEKiD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C4336" w:rsidRDefault="006D31A9" w:rsidP="000C433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874BD8">
              <w:rPr>
                <w:rFonts w:ascii="Times New Roman" w:hAnsi="Times New Roman" w:cs="Times New Roman"/>
                <w:sz w:val="20"/>
              </w:rPr>
              <w:t xml:space="preserve">STOWARZYSZENIE REKONSTRUKCJI HISTORYCZNEJ </w:t>
            </w:r>
            <w:r w:rsidRPr="00874BD8">
              <w:rPr>
                <w:rFonts w:ascii="Times New Roman" w:hAnsi="Times New Roman" w:cs="Times New Roman"/>
                <w:sz w:val="20"/>
              </w:rPr>
              <w:br/>
              <w:t>"73 PUŁK PIECHOTY"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C4336" w:rsidRDefault="006D31A9" w:rsidP="000C433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C4336">
              <w:rPr>
                <w:rFonts w:ascii="Times New Roman" w:hAnsi="Times New Roman" w:cs="Times New Roman"/>
              </w:rPr>
              <w:t>Bojszowy 1939 - zapomniane starcie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C4336" w:rsidRDefault="006D31A9" w:rsidP="000C433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C4336">
              <w:rPr>
                <w:rFonts w:ascii="Times New Roman" w:hAnsi="Times New Roman" w:cs="Times New Roman"/>
              </w:rPr>
              <w:t>90 000,00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477B03" w:rsidRDefault="006D31A9" w:rsidP="00477B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77B03">
              <w:rPr>
                <w:rFonts w:ascii="Times New Roman" w:hAnsi="Times New Roman" w:cs="Times New Roman"/>
                <w:color w:val="000000"/>
              </w:rPr>
              <w:t>85 000,00 zł</w:t>
            </w:r>
          </w:p>
        </w:tc>
      </w:tr>
      <w:tr w:rsidR="006D31A9" w:rsidRPr="000C4336" w:rsidTr="001B323F">
        <w:trPr>
          <w:trHeight w:val="1132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6004F4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4F2BAD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2BAD">
              <w:rPr>
                <w:rFonts w:ascii="Times New Roman" w:hAnsi="Times New Roman" w:cs="Times New Roman"/>
                <w:color w:val="000000"/>
              </w:rPr>
              <w:t>30/09/2025/WD/DEKiD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4F2BAD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2BAD">
              <w:rPr>
                <w:rFonts w:ascii="Times New Roman" w:hAnsi="Times New Roman" w:cs="Times New Roman"/>
                <w:color w:val="000000"/>
              </w:rPr>
              <w:t>Stowarzyszenie Ochotnicza Straż Pożarna w Gibach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4F2BAD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2BAD">
              <w:rPr>
                <w:rFonts w:ascii="Times New Roman" w:hAnsi="Times New Roman" w:cs="Times New Roman"/>
                <w:color w:val="000000"/>
              </w:rPr>
              <w:t>Uroczystości upamiętniające 80. rocznicę Ofiar Obławy Augustowskiej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4F2BAD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2BAD">
              <w:rPr>
                <w:rFonts w:ascii="Times New Roman" w:hAnsi="Times New Roman" w:cs="Times New Roman"/>
                <w:color w:val="000000"/>
              </w:rPr>
              <w:t>100 000,00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477B03" w:rsidRDefault="006D31A9" w:rsidP="00477B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77B03">
              <w:rPr>
                <w:rFonts w:ascii="Times New Roman" w:hAnsi="Times New Roman" w:cs="Times New Roman"/>
                <w:color w:val="000000"/>
              </w:rPr>
              <w:t>52 500,00 zł</w:t>
            </w:r>
          </w:p>
        </w:tc>
      </w:tr>
      <w:tr w:rsidR="006D31A9" w:rsidRPr="00EF078A" w:rsidTr="001B323F">
        <w:trPr>
          <w:trHeight w:val="599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31/09/2025/WD/DEKiD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Stowarzyszenie Bramy Pamięci Włodawa - Sobibór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W 80. rocznicę upamiętnienia II wojny światowej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28 350,00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27 000,00 zł</w:t>
            </w:r>
          </w:p>
        </w:tc>
      </w:tr>
      <w:tr w:rsidR="006D31A9" w:rsidRPr="00EF078A" w:rsidTr="001B323F">
        <w:trPr>
          <w:trHeight w:val="832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34/09/2025/WD/DEKiD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Fundacja Fort III Pomiechówek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Fort III Pomiechówek - historia i tradycja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71 511,80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27 500,00 zł</w:t>
            </w:r>
          </w:p>
        </w:tc>
      </w:tr>
      <w:tr w:rsidR="006D31A9" w:rsidRPr="00EF078A" w:rsidTr="001B323F">
        <w:trPr>
          <w:trHeight w:val="844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44/09/2025/WD/DEKiD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Fundacja Aktywizacja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Twierdza Osowiec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7 070,00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7 070,00 zł</w:t>
            </w:r>
          </w:p>
        </w:tc>
      </w:tr>
      <w:tr w:rsidR="006D31A9" w:rsidRPr="00EF078A" w:rsidTr="001B323F">
        <w:trPr>
          <w:trHeight w:val="599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49/09/2025/WD/DEKiD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Fundacja</w:t>
            </w:r>
            <w:r>
              <w:rPr>
                <w:rFonts w:ascii="Times New Roman" w:hAnsi="Times New Roman" w:cs="Times New Roman"/>
                <w:color w:val="000000"/>
              </w:rPr>
              <w:t xml:space="preserve"> na rzecz dzieci i młodzieży </w:t>
            </w:r>
            <w:r>
              <w:rPr>
                <w:rFonts w:ascii="Times New Roman" w:hAnsi="Times New Roman" w:cs="Times New Roman"/>
                <w:color w:val="000000"/>
              </w:rPr>
              <w:br/>
              <w:t>,,</w:t>
            </w:r>
            <w:r w:rsidRPr="00066B25">
              <w:rPr>
                <w:rFonts w:ascii="Times New Roman" w:hAnsi="Times New Roman" w:cs="Times New Roman"/>
                <w:color w:val="000000"/>
              </w:rPr>
              <w:t>Na krańcu tęczy''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Polski żołnierz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66B25">
              <w:rPr>
                <w:rFonts w:ascii="Times New Roman" w:hAnsi="Times New Roman" w:cs="Times New Roman"/>
                <w:color w:val="000000"/>
              </w:rPr>
              <w:t>- to brzmi dumnie!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25 960,00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22 760,00 zł</w:t>
            </w:r>
          </w:p>
        </w:tc>
      </w:tr>
      <w:tr w:rsidR="006D31A9" w:rsidRPr="00EF078A" w:rsidTr="001B323F">
        <w:trPr>
          <w:trHeight w:val="942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52/09/2025/WD/DEKiD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300ACD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00ACD">
              <w:rPr>
                <w:rFonts w:ascii="Times New Roman" w:hAnsi="Times New Roman" w:cs="Times New Roman"/>
                <w:color w:val="000000"/>
                <w:sz w:val="20"/>
              </w:rPr>
              <w:t xml:space="preserve">Warszawska Fundacja na rzecz Dorosłych Osób </w:t>
            </w:r>
            <w:r w:rsidRPr="00300ACD">
              <w:rPr>
                <w:rFonts w:ascii="Times New Roman" w:hAnsi="Times New Roman" w:cs="Times New Roman"/>
                <w:color w:val="000000"/>
                <w:sz w:val="20"/>
              </w:rPr>
              <w:br/>
              <w:t>z Niepełnosprawnością Intelektualną BĄDŹMY RAZEM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BOLESŁAW CHROBRY – pierwszy król Polski i wielki władca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40 025,00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40 025,00 zł</w:t>
            </w:r>
          </w:p>
        </w:tc>
      </w:tr>
      <w:tr w:rsidR="006D31A9" w:rsidRPr="00EF078A" w:rsidTr="001B323F">
        <w:trPr>
          <w:trHeight w:val="942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53/09/2025/WD/DEKiD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Opolskie Bractwo Rycerskie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Bitwa Pod Byczyną 24.01.1528 -chwalebne karty naszej historii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42 000,00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40 000,00 zł</w:t>
            </w:r>
          </w:p>
        </w:tc>
      </w:tr>
      <w:tr w:rsidR="006D31A9" w:rsidRPr="00EF078A" w:rsidTr="001B323F">
        <w:trPr>
          <w:trHeight w:val="782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59/09/2025/WD/DEKiD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FUNDACJA ART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"Żołnierz NIEZNANY" - questing patriotyczny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21 060,00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17 060,00 zł</w:t>
            </w:r>
          </w:p>
        </w:tc>
      </w:tr>
      <w:tr w:rsidR="006D31A9" w:rsidRPr="00EF078A" w:rsidTr="001B323F">
        <w:trPr>
          <w:trHeight w:val="599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67/09/2025/WD/DEKiD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ZWIĄZEK POLSKICH SPADOCHRONIARZY - ZARZĄD GŁÓWNY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 xml:space="preserve">Dumni z dorobku formacji spadochronowych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066B25">
              <w:rPr>
                <w:rFonts w:ascii="Times New Roman" w:hAnsi="Times New Roman" w:cs="Times New Roman"/>
                <w:color w:val="000000"/>
              </w:rPr>
              <w:t>i specjalnych Wojska Polskiego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19 380,00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19 380,00 zł</w:t>
            </w:r>
          </w:p>
        </w:tc>
      </w:tr>
      <w:tr w:rsidR="006D31A9" w:rsidRPr="00EF078A" w:rsidTr="001B323F">
        <w:trPr>
          <w:trHeight w:val="942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72/09/2025/WD/DEKiD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Stowarzyszenie "Vida Artis Rychwał"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BOHATEROM WARSZAWY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17 500,00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17 500,00 zł</w:t>
            </w:r>
          </w:p>
        </w:tc>
      </w:tr>
      <w:tr w:rsidR="006D31A9" w:rsidRPr="00EF078A" w:rsidTr="001B323F">
        <w:trPr>
          <w:trHeight w:val="50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76/09/2025/WD/DEKiD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 xml:space="preserve">Stowarzyszenie "Pancerny Skorpion"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066B25">
              <w:rPr>
                <w:rFonts w:ascii="Times New Roman" w:hAnsi="Times New Roman" w:cs="Times New Roman"/>
                <w:color w:val="000000"/>
              </w:rPr>
              <w:t>w Opolu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 xml:space="preserve">Rajd Pamięci Żołnierzy Wojska Polskiego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066B25">
              <w:rPr>
                <w:rFonts w:ascii="Times New Roman" w:hAnsi="Times New Roman" w:cs="Times New Roman"/>
                <w:color w:val="000000"/>
              </w:rPr>
              <w:t>w 80 rocznicę zakończenia II wojny światowej - 1945-2025r.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29 100,00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29 100,00 zł</w:t>
            </w:r>
          </w:p>
        </w:tc>
      </w:tr>
      <w:tr w:rsidR="006D31A9" w:rsidRPr="00EF078A" w:rsidTr="001B323F">
        <w:trPr>
          <w:trHeight w:val="741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79/09/2025/WD/DEKiD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Beskidzkie Stowarzyszenie Maczkowców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Historie frontowe 2025r. Nowe rozdanie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89 400,00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80 000,00 zł</w:t>
            </w:r>
          </w:p>
        </w:tc>
      </w:tr>
      <w:tr w:rsidR="006D31A9" w:rsidRPr="00EF078A" w:rsidTr="001B323F">
        <w:trPr>
          <w:trHeight w:val="58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81/09/2025/WD/DEKiD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Stowarzyszenie Historia Koluszek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 xml:space="preserve">W konspiracji, lesie, wsi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066B25">
              <w:rPr>
                <w:rFonts w:ascii="Times New Roman" w:hAnsi="Times New Roman" w:cs="Times New Roman"/>
                <w:color w:val="000000"/>
              </w:rPr>
              <w:t xml:space="preserve">i mieście - działalność Armii Krajowej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066B25">
              <w:rPr>
                <w:rFonts w:ascii="Times New Roman" w:hAnsi="Times New Roman" w:cs="Times New Roman"/>
                <w:color w:val="000000"/>
              </w:rPr>
              <w:t>w Koluszkach i okolicy.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7 670,00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7 670,00 zł</w:t>
            </w:r>
          </w:p>
        </w:tc>
      </w:tr>
      <w:tr w:rsidR="006D31A9" w:rsidRPr="00EF078A" w:rsidTr="001B323F">
        <w:trPr>
          <w:trHeight w:val="846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7D5C3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4F2BAD" w:rsidRDefault="006D31A9" w:rsidP="007D5C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2BAD">
              <w:rPr>
                <w:rFonts w:ascii="Times New Roman" w:hAnsi="Times New Roman" w:cs="Times New Roman"/>
                <w:color w:val="000000"/>
              </w:rPr>
              <w:t>84/09/2025/WD/DEKiD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4F2BAD" w:rsidRDefault="006D31A9" w:rsidP="007D5C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2BAD">
              <w:rPr>
                <w:rFonts w:ascii="Times New Roman" w:hAnsi="Times New Roman" w:cs="Times New Roman"/>
                <w:color w:val="000000"/>
              </w:rPr>
              <w:t>Stowarzyszenie Pamięci Łagierników Żołnierzy Armii Krajowej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4F2BAD" w:rsidRDefault="006D31A9" w:rsidP="007D5C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2BAD">
              <w:rPr>
                <w:rFonts w:ascii="Times New Roman" w:hAnsi="Times New Roman" w:cs="Times New Roman"/>
                <w:color w:val="000000"/>
              </w:rPr>
              <w:t>Pamięć i Nadzieja 80. rocznica Obławy Augustowskiej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4F2BAD" w:rsidRDefault="006D31A9" w:rsidP="007D5C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2BAD">
              <w:rPr>
                <w:rFonts w:ascii="Times New Roman" w:hAnsi="Times New Roman" w:cs="Times New Roman"/>
                <w:color w:val="000000"/>
              </w:rPr>
              <w:t>87 940,00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7D5C3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19 282,00 zł</w:t>
            </w:r>
          </w:p>
        </w:tc>
      </w:tr>
      <w:tr w:rsidR="006D31A9" w:rsidRPr="00EF078A" w:rsidTr="001B323F">
        <w:trPr>
          <w:trHeight w:val="942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87/09/2025/WD/DEKiD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Fundacja Surge Polonia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Husaria w akcji - lekcje historii.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39 400,00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31 900,00 zł</w:t>
            </w:r>
          </w:p>
        </w:tc>
      </w:tr>
      <w:tr w:rsidR="006D31A9" w:rsidRPr="00EF078A" w:rsidTr="001B323F">
        <w:trPr>
          <w:trHeight w:val="741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88/09/2025/WD/DEKiD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Stowarzyszenie Chociszewo - Wspólna Przyszłość w Chociszewie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Aby nie targał nami wiatr…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77 919,00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11 590,00 zł</w:t>
            </w:r>
          </w:p>
        </w:tc>
      </w:tr>
      <w:tr w:rsidR="006D31A9" w:rsidRPr="00EF078A" w:rsidTr="001B323F">
        <w:trPr>
          <w:trHeight w:val="883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91/09/2025/WD/DEKiD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Stowarzyszenie "Wspólnota Polska"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II Światowy Zlot Młodzieży na Monte Cassino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100 000,00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70 000,00 zł</w:t>
            </w:r>
          </w:p>
        </w:tc>
      </w:tr>
      <w:tr w:rsidR="006D31A9" w:rsidRPr="00EF078A" w:rsidTr="001B323F">
        <w:trPr>
          <w:trHeight w:val="942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92/09/2025/WD/DEKiD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Stowarzyszenie im. Gen. Bryg. Bolesława Nieczuja-Ostrowskiego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Bitwa pod Kircholmem - symbol chwały polskiej husarii.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98 565,00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90 000,00 zł</w:t>
            </w:r>
          </w:p>
        </w:tc>
      </w:tr>
      <w:tr w:rsidR="006D31A9" w:rsidRPr="00EF078A" w:rsidTr="001B323F">
        <w:trPr>
          <w:trHeight w:val="599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94/09/2025/WD/DEKiD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Związek Młodzieży Wiejskiej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 xml:space="preserve">Wincenty Witos - jeden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066B25">
              <w:rPr>
                <w:rFonts w:ascii="Times New Roman" w:hAnsi="Times New Roman" w:cs="Times New Roman"/>
                <w:color w:val="000000"/>
              </w:rPr>
              <w:t>z Ojców Niepodległej Polski.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65 500,00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60 000,00 zł</w:t>
            </w:r>
          </w:p>
        </w:tc>
      </w:tr>
      <w:tr w:rsidR="006D31A9" w:rsidRPr="00EF078A" w:rsidTr="001B323F">
        <w:trPr>
          <w:trHeight w:val="942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98/09/2025/WD/DEKiD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Stowarzyszenie Przyjaciół Pogórza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 xml:space="preserve">Pogórze - Odkrywanie Śladów Przeszłości Święto Wojska Polskiego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066B25">
              <w:rPr>
                <w:rFonts w:ascii="Times New Roman" w:hAnsi="Times New Roman" w:cs="Times New Roman"/>
                <w:color w:val="000000"/>
              </w:rPr>
              <w:t>X Piknik Historyczny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35 000,00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28 000,00 zł</w:t>
            </w:r>
          </w:p>
        </w:tc>
      </w:tr>
      <w:tr w:rsidR="006D31A9" w:rsidRPr="00EF078A" w:rsidTr="001B323F">
        <w:trPr>
          <w:trHeight w:val="876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101/09/2025/WD/DEKiD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Fundacja Pewny Strzał H&amp;B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Cichociemni - niezapomnia</w:t>
            </w:r>
            <w:r w:rsidRPr="00066B25">
              <w:rPr>
                <w:rFonts w:ascii="Times New Roman" w:hAnsi="Times New Roman" w:cs="Times New Roman"/>
                <w:color w:val="000000"/>
              </w:rPr>
              <w:t>ni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9 755,00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9 755,00 zł</w:t>
            </w:r>
          </w:p>
        </w:tc>
      </w:tr>
      <w:tr w:rsidR="006D31A9" w:rsidRPr="00EF078A" w:rsidTr="001B323F">
        <w:trPr>
          <w:trHeight w:val="1115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102/09/2025/WD/DEKiD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Stowarzyszenie Sportowo-Historyczne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Piknik Historyczno-Edukacyjny pt. ,,Przez Walkę do Zwycięstwa,, - 85.Rocznica Powołania Batalionów Chłopskich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32 380,00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28 000,00 zł</w:t>
            </w:r>
          </w:p>
        </w:tc>
      </w:tr>
      <w:tr w:rsidR="006D31A9" w:rsidRPr="00EF078A" w:rsidTr="001B323F">
        <w:trPr>
          <w:trHeight w:val="741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103/09/2025/WD/DEKiD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FUNDACJA DOBRA HISTORIA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Głosy Historii – Opowieści Oręża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31 000,00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25 900,00 zł</w:t>
            </w:r>
          </w:p>
        </w:tc>
      </w:tr>
      <w:tr w:rsidR="006D31A9" w:rsidRPr="00EF078A" w:rsidTr="001B323F">
        <w:trPr>
          <w:trHeight w:val="1134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120/09/2025/WD/DEKiD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Fundacja Inspiri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"Grom i Błyskawica: Sonosfera Morza" - reportaż słuchowiskowy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58 200,00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40 000,00 zł</w:t>
            </w:r>
          </w:p>
        </w:tc>
      </w:tr>
      <w:tr w:rsidR="006D31A9" w:rsidRPr="00EF078A" w:rsidTr="001B323F">
        <w:trPr>
          <w:trHeight w:val="1418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122/09/2025/WD/DEKiD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 xml:space="preserve">Fundacja Warszawska Orkiestra Symfoniczna SONATA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066B25">
              <w:rPr>
                <w:rFonts w:ascii="Times New Roman" w:hAnsi="Times New Roman" w:cs="Times New Roman"/>
                <w:color w:val="000000"/>
              </w:rPr>
              <w:t>im. Bogumiła Łepeckiego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W hołdzie Majorowi Wojska Polskiego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66B25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066B25">
              <w:rPr>
                <w:rFonts w:ascii="Times New Roman" w:hAnsi="Times New Roman" w:cs="Times New Roman"/>
                <w:color w:val="000000"/>
              </w:rPr>
              <w:t>Ks.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66B25">
              <w:rPr>
                <w:rFonts w:ascii="Times New Roman" w:hAnsi="Times New Roman" w:cs="Times New Roman"/>
                <w:color w:val="000000"/>
              </w:rPr>
              <w:t>Ignacemu Skorupce-Polacy-Uroczysty koncert Symfoniczny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80 000,00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50 000,00 zł</w:t>
            </w:r>
          </w:p>
        </w:tc>
      </w:tr>
      <w:tr w:rsidR="006D31A9" w:rsidRPr="00EF078A" w:rsidTr="001B323F">
        <w:trPr>
          <w:trHeight w:val="1641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123/09/2025/WD/DEKiD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Lubuskie Stowarzyszenie Pomocy Szkole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 xml:space="preserve">I Ogólnopolski Młodzieżowy Festiwal Piosenki Żołnierskiej pt.: </w:t>
            </w:r>
            <w:r>
              <w:rPr>
                <w:rFonts w:ascii="Times New Roman" w:hAnsi="Times New Roman" w:cs="Times New Roman"/>
                <w:color w:val="000000"/>
              </w:rPr>
              <w:br/>
              <w:t>"</w:t>
            </w:r>
            <w:r w:rsidRPr="00066B25">
              <w:rPr>
                <w:rFonts w:ascii="Times New Roman" w:hAnsi="Times New Roman" w:cs="Times New Roman"/>
                <w:color w:val="000000"/>
              </w:rPr>
              <w:t>Baczność! Piosenka 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34 750,00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34 750,00 zł</w:t>
            </w:r>
          </w:p>
        </w:tc>
      </w:tr>
      <w:tr w:rsidR="006D31A9" w:rsidRPr="00EF078A" w:rsidTr="001B323F">
        <w:trPr>
          <w:trHeight w:val="1875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128/09/2025/WD/DEKiD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Fundacja Aktywne Społeczeństwo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Utrwalenie wizerunku Franciszka Kamińskiego twórcy i komendanta głównego Batalionów Chłopskich - popularyzacja historii, wzmacniania świadomości narodowej oraz promocja wartości patriotycznych wśród mieszkańców woj. Lubelskiego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73 500,00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43 500,00 zł</w:t>
            </w:r>
          </w:p>
        </w:tc>
      </w:tr>
      <w:tr w:rsidR="006D31A9" w:rsidRPr="00EF078A" w:rsidTr="001B323F">
        <w:trPr>
          <w:trHeight w:val="890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131/09/2025/WD/DEKiD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Światowy Związek Żołnierzy Armii Krajowej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Historia i tradycje oręża polskiego – edycja II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100 000,00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20 000,00 zł</w:t>
            </w:r>
          </w:p>
        </w:tc>
      </w:tr>
      <w:tr w:rsidR="006D31A9" w:rsidRPr="00EF078A" w:rsidTr="001B323F">
        <w:trPr>
          <w:trHeight w:val="973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135/09/2025/WD/DEKiD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Chorągiew Mazowiecka</w:t>
            </w:r>
            <w:r w:rsidRPr="00066B2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Związku Harcerstwa Polskiego</w:t>
            </w:r>
            <w:r w:rsidRPr="00066B2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066B2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Hufiec Związku Harcerstwa Polskiego Jaktorów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XXVIII RAJD SZLAKAMI WALK GRUPY "KAMPINOS" ARMII KRAJOWEJ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45 513,00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45 513,00 zł</w:t>
            </w:r>
          </w:p>
        </w:tc>
      </w:tr>
      <w:tr w:rsidR="006D31A9" w:rsidRPr="00EF078A" w:rsidTr="001B323F">
        <w:trPr>
          <w:trHeight w:val="1116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138/09/2025/WD/DEKiD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Stowarzyszenie "Inicjatywa Ziemi Bolimowskiej"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 xml:space="preserve">"Z krzyżykiem na piersi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066B25">
              <w:rPr>
                <w:rFonts w:ascii="Times New Roman" w:hAnsi="Times New Roman" w:cs="Times New Roman"/>
                <w:color w:val="000000"/>
              </w:rPr>
              <w:t xml:space="preserve">i orzełkiem na czapce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066B25">
              <w:rPr>
                <w:rFonts w:ascii="Times New Roman" w:hAnsi="Times New Roman" w:cs="Times New Roman"/>
                <w:color w:val="000000"/>
              </w:rPr>
              <w:t>w walce o niepodległość Polski"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21 420,00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066B25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6B25">
              <w:rPr>
                <w:rFonts w:ascii="Times New Roman" w:hAnsi="Times New Roman" w:cs="Times New Roman"/>
                <w:color w:val="000000"/>
              </w:rPr>
              <w:t>20 000,00 zł</w:t>
            </w:r>
          </w:p>
        </w:tc>
      </w:tr>
      <w:tr w:rsidR="006D31A9" w:rsidRPr="00EF078A" w:rsidTr="001B323F">
        <w:trPr>
          <w:trHeight w:val="1131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2D02FF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02FF">
              <w:rPr>
                <w:rFonts w:ascii="Times New Roman" w:hAnsi="Times New Roman" w:cs="Times New Roman"/>
                <w:color w:val="000000"/>
              </w:rPr>
              <w:t>139/09/2025/WD/DEKiD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2D02FF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02FF">
              <w:rPr>
                <w:rFonts w:ascii="Times New Roman" w:hAnsi="Times New Roman" w:cs="Times New Roman"/>
                <w:color w:val="000000"/>
              </w:rPr>
              <w:t>Stowarzyszenie Grupa Historyczno-Edukacyjna "Szare Szeregi"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2D02FF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02FF">
              <w:rPr>
                <w:rFonts w:ascii="Times New Roman" w:hAnsi="Times New Roman" w:cs="Times New Roman"/>
                <w:color w:val="000000"/>
              </w:rPr>
              <w:t>Nasi Bohaterowie 1939-1945 - 80. Rocznica zakończenia II Wojny Światowej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2D02FF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D02FF">
              <w:rPr>
                <w:rFonts w:ascii="Times New Roman" w:hAnsi="Times New Roman" w:cs="Times New Roman"/>
                <w:color w:val="000000"/>
              </w:rPr>
              <w:t>57 040,00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40 000,00 zł</w:t>
            </w:r>
          </w:p>
        </w:tc>
      </w:tr>
      <w:tr w:rsidR="006D31A9" w:rsidRPr="00EF078A" w:rsidTr="001B323F">
        <w:trPr>
          <w:trHeight w:val="1024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2D02FF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02FF">
              <w:rPr>
                <w:rFonts w:ascii="Times New Roman" w:hAnsi="Times New Roman" w:cs="Times New Roman"/>
                <w:color w:val="000000"/>
              </w:rPr>
              <w:t>140/09/2025/WD/DEKiD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2D02FF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02FF">
              <w:rPr>
                <w:rFonts w:ascii="Times New Roman" w:hAnsi="Times New Roman" w:cs="Times New Roman"/>
                <w:color w:val="000000"/>
              </w:rPr>
              <w:t>Fundacja Balonowa Strona Nieba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2D02FF" w:rsidRDefault="006D31A9" w:rsidP="009F1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02FF">
              <w:rPr>
                <w:rFonts w:ascii="Times New Roman" w:hAnsi="Times New Roman" w:cs="Times New Roman"/>
                <w:color w:val="000000"/>
              </w:rPr>
              <w:t xml:space="preserve">Konferencja "Aerostaty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2D02FF">
              <w:rPr>
                <w:rFonts w:ascii="Times New Roman" w:hAnsi="Times New Roman" w:cs="Times New Roman"/>
                <w:color w:val="000000"/>
              </w:rPr>
              <w:t xml:space="preserve">w Polsce. Sport i wojsko, historia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2D02FF">
              <w:rPr>
                <w:rFonts w:ascii="Times New Roman" w:hAnsi="Times New Roman" w:cs="Times New Roman"/>
                <w:color w:val="000000"/>
              </w:rPr>
              <w:t>i współczesność"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2D02FF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D02FF">
              <w:rPr>
                <w:rFonts w:ascii="Times New Roman" w:hAnsi="Times New Roman" w:cs="Times New Roman"/>
                <w:color w:val="000000"/>
              </w:rPr>
              <w:t>22 800,00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F139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21 000,00 zł</w:t>
            </w:r>
          </w:p>
        </w:tc>
      </w:tr>
      <w:tr w:rsidR="006D31A9" w:rsidRPr="00EF078A" w:rsidTr="001B323F">
        <w:trPr>
          <w:trHeight w:val="1166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6004F4" w:rsidRDefault="006D31A9" w:rsidP="009B7FF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31A9" w:rsidRPr="009B7FF8" w:rsidRDefault="006D31A9" w:rsidP="009B7F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B7FF8">
              <w:rPr>
                <w:rFonts w:ascii="Times New Roman" w:hAnsi="Times New Roman" w:cs="Times New Roman"/>
                <w:color w:val="000000"/>
              </w:rPr>
              <w:t>146/09/2025/WD/DEKiD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1A9" w:rsidRPr="009B7FF8" w:rsidRDefault="006D31A9" w:rsidP="009B7F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B7FF8">
              <w:rPr>
                <w:rFonts w:ascii="Times New Roman" w:hAnsi="Times New Roman" w:cs="Times New Roman"/>
                <w:color w:val="000000"/>
              </w:rPr>
              <w:t>Stowarzyszenie "Kompas"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1A9" w:rsidRPr="009B7FF8" w:rsidRDefault="006D31A9" w:rsidP="009B7F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B7FF8">
              <w:rPr>
                <w:rFonts w:ascii="Times New Roman" w:hAnsi="Times New Roman" w:cs="Times New Roman"/>
                <w:color w:val="000000"/>
              </w:rPr>
              <w:t>Płock – miasto bohater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1A9" w:rsidRPr="009B7FF8" w:rsidRDefault="006D31A9" w:rsidP="009B7FF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B7FF8">
              <w:rPr>
                <w:rFonts w:ascii="Times New Roman" w:hAnsi="Times New Roman" w:cs="Times New Roman"/>
                <w:color w:val="000000"/>
              </w:rPr>
              <w:t>26 260,00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1A9" w:rsidRPr="00EC7F11" w:rsidRDefault="006D31A9" w:rsidP="009B7FF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25 000, 00 zł</w:t>
            </w:r>
          </w:p>
        </w:tc>
      </w:tr>
    </w:tbl>
    <w:p w:rsidR="00590591" w:rsidRPr="00510769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003A40" w:rsidRPr="00510769" w:rsidRDefault="00866B68">
      <w:pPr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E8C18" wp14:editId="7F015D77">
                <wp:simplePos x="0" y="0"/>
                <wp:positionH relativeFrom="column">
                  <wp:posOffset>5318760</wp:posOffset>
                </wp:positionH>
                <wp:positionV relativeFrom="paragraph">
                  <wp:posOffset>7620</wp:posOffset>
                </wp:positionV>
                <wp:extent cx="4572000" cy="16078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32864" w:rsidRPr="00BB2110" w:rsidRDefault="00632864" w:rsidP="0074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:rsidR="00632864" w:rsidRPr="00BB2110" w:rsidRDefault="00632864" w:rsidP="0074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:rsidR="00632864" w:rsidRPr="00CF02D7" w:rsidRDefault="00632864" w:rsidP="00866B6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632864" w:rsidRPr="00CF02D7" w:rsidRDefault="00632864" w:rsidP="00866B6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632864" w:rsidRPr="00BB2110" w:rsidRDefault="000828CA" w:rsidP="0074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63286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Przemysław GRABOWSKI</w:t>
                            </w:r>
                          </w:p>
                          <w:p w:rsidR="00632864" w:rsidRPr="00133671" w:rsidRDefault="00632864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:rsidR="00632864" w:rsidRPr="00133671" w:rsidRDefault="00632864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632864" w:rsidRPr="00133671" w:rsidRDefault="00632864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:rsidR="00632864" w:rsidRPr="00E60895" w:rsidRDefault="00632864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6E8C1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8.8pt;margin-top:.6pt;width:5in;height:126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" fillcolor="white [3201]" stroked="f" strokeweight=".5pt">
                <v:textbox>
                  <w:txbxContent>
                    <w:p w:rsidR="00632864" w:rsidRPr="00BB2110" w:rsidRDefault="00632864" w:rsidP="0074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:rsidR="00632864" w:rsidRPr="00BB2110" w:rsidRDefault="00632864" w:rsidP="0074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:rsidR="00632864" w:rsidRPr="00CF02D7" w:rsidRDefault="00632864" w:rsidP="00866B6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632864" w:rsidRPr="00CF02D7" w:rsidRDefault="00632864" w:rsidP="00866B6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632864" w:rsidRPr="00BB2110" w:rsidRDefault="000828CA" w:rsidP="0074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63286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Przemysław GRABOWSKI</w:t>
                      </w:r>
                    </w:p>
                    <w:p w:rsidR="00632864" w:rsidRPr="00133671" w:rsidRDefault="00632864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:rsidR="00632864" w:rsidRPr="00133671" w:rsidRDefault="00632864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:rsidR="00632864" w:rsidRPr="00133671" w:rsidRDefault="00632864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:rsidR="00632864" w:rsidRPr="00E60895" w:rsidRDefault="00632864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03A40" w:rsidRPr="00510769" w:rsidSect="007452EB">
      <w:footerReference w:type="default" r:id="rId9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DC7" w:rsidRDefault="00157DC7" w:rsidP="00590591">
      <w:pPr>
        <w:spacing w:after="0" w:line="240" w:lineRule="auto"/>
      </w:pPr>
      <w:r>
        <w:separator/>
      </w:r>
    </w:p>
  </w:endnote>
  <w:endnote w:type="continuationSeparator" w:id="0">
    <w:p w:rsidR="00157DC7" w:rsidRDefault="00157DC7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632864" w:rsidRPr="00FB16E0" w:rsidRDefault="00632864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0828CA" w:rsidRPr="000828CA">
          <w:rPr>
            <w:rFonts w:asciiTheme="majorHAnsi" w:eastAsiaTheme="majorEastAsia" w:hAnsiTheme="majorHAnsi" w:cstheme="majorBidi"/>
            <w:noProof/>
            <w:sz w:val="18"/>
            <w:szCs w:val="18"/>
          </w:rPr>
          <w:t>5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632864" w:rsidRDefault="006328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DC7" w:rsidRDefault="00157DC7" w:rsidP="00590591">
      <w:pPr>
        <w:spacing w:after="0" w:line="240" w:lineRule="auto"/>
      </w:pPr>
      <w:r>
        <w:separator/>
      </w:r>
    </w:p>
  </w:footnote>
  <w:footnote w:type="continuationSeparator" w:id="0">
    <w:p w:rsidR="00157DC7" w:rsidRDefault="00157DC7" w:rsidP="005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70F54"/>
    <w:multiLevelType w:val="hybridMultilevel"/>
    <w:tmpl w:val="91285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3A40"/>
    <w:rsid w:val="00022200"/>
    <w:rsid w:val="0002242E"/>
    <w:rsid w:val="000647D5"/>
    <w:rsid w:val="00066B25"/>
    <w:rsid w:val="000764A9"/>
    <w:rsid w:val="000828CA"/>
    <w:rsid w:val="000B3A40"/>
    <w:rsid w:val="000C4336"/>
    <w:rsid w:val="000E1901"/>
    <w:rsid w:val="00112A9D"/>
    <w:rsid w:val="00120DFC"/>
    <w:rsid w:val="00133671"/>
    <w:rsid w:val="00152C8C"/>
    <w:rsid w:val="00155B89"/>
    <w:rsid w:val="00157DC7"/>
    <w:rsid w:val="00186294"/>
    <w:rsid w:val="00191E14"/>
    <w:rsid w:val="00193874"/>
    <w:rsid w:val="001B323F"/>
    <w:rsid w:val="001C1054"/>
    <w:rsid w:val="001F22CF"/>
    <w:rsid w:val="00212B51"/>
    <w:rsid w:val="00256847"/>
    <w:rsid w:val="002707A0"/>
    <w:rsid w:val="00272034"/>
    <w:rsid w:val="002D02FF"/>
    <w:rsid w:val="002E127D"/>
    <w:rsid w:val="002F3315"/>
    <w:rsid w:val="00300ACD"/>
    <w:rsid w:val="003107B0"/>
    <w:rsid w:val="00314C37"/>
    <w:rsid w:val="00314DD9"/>
    <w:rsid w:val="003214E3"/>
    <w:rsid w:val="003631D2"/>
    <w:rsid w:val="00374AD3"/>
    <w:rsid w:val="003B14B6"/>
    <w:rsid w:val="003D20A8"/>
    <w:rsid w:val="003D6494"/>
    <w:rsid w:val="003F0EC3"/>
    <w:rsid w:val="003F45EE"/>
    <w:rsid w:val="00406928"/>
    <w:rsid w:val="00407EAC"/>
    <w:rsid w:val="00424F29"/>
    <w:rsid w:val="0042715D"/>
    <w:rsid w:val="004346AE"/>
    <w:rsid w:val="00440ACE"/>
    <w:rsid w:val="00445CB1"/>
    <w:rsid w:val="00477B03"/>
    <w:rsid w:val="004A15EC"/>
    <w:rsid w:val="004B6024"/>
    <w:rsid w:val="004C55A6"/>
    <w:rsid w:val="004D4B25"/>
    <w:rsid w:val="004F7D60"/>
    <w:rsid w:val="00506B7B"/>
    <w:rsid w:val="00510769"/>
    <w:rsid w:val="00511BAC"/>
    <w:rsid w:val="00516D1E"/>
    <w:rsid w:val="00573080"/>
    <w:rsid w:val="00573CF8"/>
    <w:rsid w:val="00577F8A"/>
    <w:rsid w:val="005808E8"/>
    <w:rsid w:val="00581D8C"/>
    <w:rsid w:val="0058250F"/>
    <w:rsid w:val="00587D24"/>
    <w:rsid w:val="00590591"/>
    <w:rsid w:val="00597DF1"/>
    <w:rsid w:val="005A14E6"/>
    <w:rsid w:val="005A78A1"/>
    <w:rsid w:val="005D321E"/>
    <w:rsid w:val="005D326D"/>
    <w:rsid w:val="005E13C1"/>
    <w:rsid w:val="005E3241"/>
    <w:rsid w:val="005F2586"/>
    <w:rsid w:val="005F2B3B"/>
    <w:rsid w:val="005F6742"/>
    <w:rsid w:val="006004F4"/>
    <w:rsid w:val="006228FB"/>
    <w:rsid w:val="00626768"/>
    <w:rsid w:val="00626793"/>
    <w:rsid w:val="00632864"/>
    <w:rsid w:val="006672AC"/>
    <w:rsid w:val="00671EE4"/>
    <w:rsid w:val="00674041"/>
    <w:rsid w:val="0067786A"/>
    <w:rsid w:val="0069242F"/>
    <w:rsid w:val="006C2A70"/>
    <w:rsid w:val="006D31A9"/>
    <w:rsid w:val="006E19AB"/>
    <w:rsid w:val="0072228F"/>
    <w:rsid w:val="007452EB"/>
    <w:rsid w:val="00756925"/>
    <w:rsid w:val="007641D2"/>
    <w:rsid w:val="00775248"/>
    <w:rsid w:val="00777A41"/>
    <w:rsid w:val="007A1C69"/>
    <w:rsid w:val="007A6250"/>
    <w:rsid w:val="007A7DA3"/>
    <w:rsid w:val="007B54DE"/>
    <w:rsid w:val="007C02F1"/>
    <w:rsid w:val="007C1C69"/>
    <w:rsid w:val="007C73A5"/>
    <w:rsid w:val="007D5C3F"/>
    <w:rsid w:val="007F1469"/>
    <w:rsid w:val="007F5499"/>
    <w:rsid w:val="00805CD6"/>
    <w:rsid w:val="00812E7E"/>
    <w:rsid w:val="00851522"/>
    <w:rsid w:val="00866B68"/>
    <w:rsid w:val="0087042C"/>
    <w:rsid w:val="00874BD8"/>
    <w:rsid w:val="00887428"/>
    <w:rsid w:val="008A2DBB"/>
    <w:rsid w:val="008D535A"/>
    <w:rsid w:val="008D5502"/>
    <w:rsid w:val="008E7590"/>
    <w:rsid w:val="008E76D5"/>
    <w:rsid w:val="00914379"/>
    <w:rsid w:val="00925B55"/>
    <w:rsid w:val="00940A18"/>
    <w:rsid w:val="00991C93"/>
    <w:rsid w:val="00993C78"/>
    <w:rsid w:val="009A7226"/>
    <w:rsid w:val="009B4517"/>
    <w:rsid w:val="009B7FF8"/>
    <w:rsid w:val="009E1072"/>
    <w:rsid w:val="009F1397"/>
    <w:rsid w:val="009F7823"/>
    <w:rsid w:val="00A37C0F"/>
    <w:rsid w:val="00A45DB2"/>
    <w:rsid w:val="00A53D49"/>
    <w:rsid w:val="00A94ECA"/>
    <w:rsid w:val="00AD1CC9"/>
    <w:rsid w:val="00B67F41"/>
    <w:rsid w:val="00B760B7"/>
    <w:rsid w:val="00B76491"/>
    <w:rsid w:val="00B91A4B"/>
    <w:rsid w:val="00BB0A7A"/>
    <w:rsid w:val="00BB2B52"/>
    <w:rsid w:val="00BC0E50"/>
    <w:rsid w:val="00BC2150"/>
    <w:rsid w:val="00BC707C"/>
    <w:rsid w:val="00BE75E7"/>
    <w:rsid w:val="00BF6831"/>
    <w:rsid w:val="00C03863"/>
    <w:rsid w:val="00C1211D"/>
    <w:rsid w:val="00C167F0"/>
    <w:rsid w:val="00C316E0"/>
    <w:rsid w:val="00C46EA9"/>
    <w:rsid w:val="00C60F90"/>
    <w:rsid w:val="00C81EE8"/>
    <w:rsid w:val="00C823CD"/>
    <w:rsid w:val="00CC6DFC"/>
    <w:rsid w:val="00CD5E4A"/>
    <w:rsid w:val="00CE0FA2"/>
    <w:rsid w:val="00CE5E6F"/>
    <w:rsid w:val="00CE7C71"/>
    <w:rsid w:val="00CF2826"/>
    <w:rsid w:val="00D1338A"/>
    <w:rsid w:val="00D15C11"/>
    <w:rsid w:val="00D36D5A"/>
    <w:rsid w:val="00D40009"/>
    <w:rsid w:val="00D41E36"/>
    <w:rsid w:val="00D549E4"/>
    <w:rsid w:val="00D82D80"/>
    <w:rsid w:val="00DB6682"/>
    <w:rsid w:val="00DC316F"/>
    <w:rsid w:val="00DC54B0"/>
    <w:rsid w:val="00DC762C"/>
    <w:rsid w:val="00E02A9A"/>
    <w:rsid w:val="00E2443F"/>
    <w:rsid w:val="00E32ABE"/>
    <w:rsid w:val="00E3711C"/>
    <w:rsid w:val="00E52367"/>
    <w:rsid w:val="00E60895"/>
    <w:rsid w:val="00E66C66"/>
    <w:rsid w:val="00E937E5"/>
    <w:rsid w:val="00EA2C98"/>
    <w:rsid w:val="00EA5729"/>
    <w:rsid w:val="00EA7F2F"/>
    <w:rsid w:val="00EC77B1"/>
    <w:rsid w:val="00EC7F11"/>
    <w:rsid w:val="00EE3DB6"/>
    <w:rsid w:val="00EF078A"/>
    <w:rsid w:val="00F22653"/>
    <w:rsid w:val="00F6188C"/>
    <w:rsid w:val="00F80BAE"/>
    <w:rsid w:val="00F92C82"/>
    <w:rsid w:val="00F93C42"/>
    <w:rsid w:val="00FD5544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562001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316E0"/>
    <w:pPr>
      <w:ind w:left="720"/>
      <w:contextualSpacing/>
    </w:pPr>
  </w:style>
  <w:style w:type="character" w:customStyle="1" w:styleId="editable-pre-wrapped">
    <w:name w:val="editable-pre-wrapped"/>
    <w:basedOn w:val="Domylnaczcionkaakapitu"/>
    <w:rsid w:val="00C1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D76ADE09-BFFB-4D11-BD74-2A9A7969139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1085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6</cp:revision>
  <cp:lastPrinted>2024-10-01T09:54:00Z</cp:lastPrinted>
  <dcterms:created xsi:type="dcterms:W3CDTF">2025-04-17T08:48:00Z</dcterms:created>
  <dcterms:modified xsi:type="dcterms:W3CDTF">2025-04-17T09:23:00Z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8ba09201-1c21-4a71-a252-ea356ab42f2d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