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A9" w:rsidRPr="00A0002C" w:rsidRDefault="006D31A9" w:rsidP="006D31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D31A9" w:rsidRPr="00A0002C" w:rsidRDefault="006D31A9" w:rsidP="006D31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09/2025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2A5D00">
        <w:rPr>
          <w:rFonts w:ascii="Times New Roman" w:hAnsi="Times New Roman"/>
          <w:b/>
          <w:sz w:val="24"/>
          <w:szCs w:val="24"/>
        </w:rPr>
        <w:t xml:space="preserve">Podtrzymywania i upowszechniania tradycji narodowej, </w:t>
      </w:r>
      <w:r w:rsidRPr="00A33099">
        <w:rPr>
          <w:rFonts w:ascii="Times New Roman" w:hAnsi="Times New Roman"/>
          <w:b/>
          <w:sz w:val="24"/>
          <w:szCs w:val="24"/>
        </w:rPr>
        <w:t>pielęgnowania polskości</w:t>
      </w:r>
      <w:r>
        <w:rPr>
          <w:rFonts w:ascii="Times New Roman" w:hAnsi="Times New Roman"/>
          <w:b/>
          <w:sz w:val="24"/>
          <w:szCs w:val="24"/>
        </w:rPr>
        <w:br/>
      </w:r>
      <w:r w:rsidRPr="00A33099">
        <w:rPr>
          <w:rFonts w:ascii="Times New Roman" w:hAnsi="Times New Roman"/>
          <w:b/>
          <w:sz w:val="24"/>
          <w:szCs w:val="24"/>
        </w:rPr>
        <w:t xml:space="preserve"> oraz rozwoju świadomości narodowej, obywatelskiej i kulturowej</w:t>
      </w:r>
      <w:r w:rsidRPr="00A33099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  <w:r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p w:rsidR="006D31A9" w:rsidRPr="00A0002C" w:rsidRDefault="006D31A9" w:rsidP="006D31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D31A9" w:rsidRPr="00B76491" w:rsidRDefault="006D31A9" w:rsidP="00B76491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B76491" w:rsidRPr="00A0002C" w:rsidRDefault="00B76491" w:rsidP="00B76491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09/2025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zadania.</w:t>
      </w:r>
    </w:p>
    <w:p w:rsidR="004D4B25" w:rsidRPr="0067786A" w:rsidRDefault="004D4B25" w:rsidP="006D31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551"/>
        <w:gridCol w:w="3827"/>
        <w:gridCol w:w="4395"/>
        <w:gridCol w:w="1559"/>
        <w:gridCol w:w="1701"/>
      </w:tblGrid>
      <w:tr w:rsidR="006D31A9" w:rsidRPr="00EF078A" w:rsidTr="001B323F">
        <w:trPr>
          <w:trHeight w:val="547"/>
          <w:tblHeader/>
          <w:jc w:val="right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31A9" w:rsidRPr="00314DD9" w:rsidRDefault="006D31A9" w:rsidP="00314DD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Lp.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D31A9" w:rsidRPr="00EC7F11" w:rsidRDefault="006D31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1A9" w:rsidRPr="00EC7F11" w:rsidRDefault="006D31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D31A9" w:rsidRPr="00EC7F11" w:rsidRDefault="006D31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1A9" w:rsidRPr="00EC7F11" w:rsidRDefault="006D31A9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31A9" w:rsidRPr="00EC7F11" w:rsidRDefault="006D31A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6D31A9" w:rsidRPr="00EC7F11" w:rsidRDefault="006D31A9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6D31A9" w:rsidRPr="00EF078A" w:rsidTr="001B323F">
        <w:trPr>
          <w:trHeight w:val="899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314DD9" w:rsidRDefault="006D31A9" w:rsidP="00314DD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GROM. Siła i Honor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Zapomniana kompania. Historia Samodzielnej Kompani Grenadierów (1943-1945)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26 100,00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24 000,00 zł</w:t>
            </w:r>
          </w:p>
        </w:tc>
      </w:tr>
      <w:tr w:rsidR="006D31A9" w:rsidRPr="00EF078A" w:rsidTr="001B323F">
        <w:trPr>
          <w:trHeight w:val="112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066B2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6/09/2025/WD/DEKiD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STOWARZYSZENIE PRZYJACIÓŁ SZKOŁY "HUBALA"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RADOMIU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XIX Ogólnopolska Hubalowa Wigilia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13 745,00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13 745,00 zł</w:t>
            </w:r>
          </w:p>
        </w:tc>
      </w:tr>
      <w:tr w:rsidR="006D31A9" w:rsidRPr="00EF078A" w:rsidTr="001B323F">
        <w:trPr>
          <w:trHeight w:val="1124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066B2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Stowarzyszenie Rekonstrukcji Historycznych „Avito Vivit Honore”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Staszowie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Historia Oręża Polskiego - na 1000 lecie Królestwa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16 000,00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15 500,00 zł</w:t>
            </w:r>
          </w:p>
        </w:tc>
      </w:tr>
      <w:tr w:rsidR="006D31A9" w:rsidRPr="00EF078A" w:rsidTr="001B323F">
        <w:trPr>
          <w:trHeight w:val="143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066B2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FUNDACJA KU MĄDROŚCI IM. </w:t>
            </w:r>
            <w:r w:rsidR="001B323F"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DR ANNY DUX ODDZIAŁ W SUWAŁKACH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Mieszkańcy Suwałk na nowo odkrywają historię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i tradycje oręża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36 300,00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22 000,00 zł</w:t>
            </w:r>
          </w:p>
        </w:tc>
      </w:tr>
      <w:tr w:rsidR="006D31A9" w:rsidRPr="00EF078A" w:rsidTr="001B323F">
        <w:trPr>
          <w:trHeight w:val="130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066B2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Lotników Polskich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RAJD LOTNICZY ŚLADAMI DYWIZJONÓW POLSKICH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W WIELKIEJ BRYTANII  W CZASIE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II WOJNY ŚWIATOWEJ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99 925,00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90 000,00 zł</w:t>
            </w:r>
          </w:p>
        </w:tc>
      </w:tr>
      <w:tr w:rsidR="006D31A9" w:rsidRPr="00EF078A" w:rsidTr="001B323F">
        <w:trPr>
          <w:trHeight w:val="112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066B2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24/09/2025/WD/DEKiD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C4336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C4336">
              <w:rPr>
                <w:rFonts w:ascii="Times New Roman" w:hAnsi="Times New Roman" w:cs="Times New Roman"/>
                <w:color w:val="000000"/>
                <w:sz w:val="20"/>
              </w:rPr>
              <w:t>STOWARZYSZENIE MIŁOŚNIKÓW CZYNU  ZBROJNEGO WIELKOPOLAN ,,TREFL''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Harcerskie Spotkania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z Historią „Narwik 1940-2025”  85 rocznica bitwy pod Narwikiem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74 300,00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066B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48 000,00 zł</w:t>
            </w:r>
          </w:p>
        </w:tc>
      </w:tr>
      <w:tr w:rsidR="006D31A9" w:rsidRPr="000C4336" w:rsidTr="001B323F">
        <w:trPr>
          <w:trHeight w:val="111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6004F4" w:rsidRDefault="006D31A9" w:rsidP="006004F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C4336" w:rsidRDefault="006D31A9" w:rsidP="000C43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C4336">
              <w:rPr>
                <w:rFonts w:ascii="Times New Roman" w:hAnsi="Times New Roman" w:cs="Times New Roman"/>
              </w:rPr>
              <w:t>26/09/2025/WD/DEKiD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C4336" w:rsidRDefault="006D31A9" w:rsidP="000C43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74BD8">
              <w:rPr>
                <w:rFonts w:ascii="Times New Roman" w:hAnsi="Times New Roman" w:cs="Times New Roman"/>
                <w:sz w:val="20"/>
              </w:rPr>
              <w:t xml:space="preserve">STOWARZYSZENIE REKONSTRUKCJI HISTORYCZNEJ </w:t>
            </w:r>
            <w:r w:rsidRPr="00874BD8">
              <w:rPr>
                <w:rFonts w:ascii="Times New Roman" w:hAnsi="Times New Roman" w:cs="Times New Roman"/>
                <w:sz w:val="20"/>
              </w:rPr>
              <w:br/>
              <w:t>"73 PUŁK PIECHOTY"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C4336" w:rsidRDefault="006D31A9" w:rsidP="000C43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C4336">
              <w:rPr>
                <w:rFonts w:ascii="Times New Roman" w:hAnsi="Times New Roman" w:cs="Times New Roman"/>
              </w:rPr>
              <w:t>Bojszowy 1939 - zapomniane starcie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C4336" w:rsidRDefault="006D31A9" w:rsidP="000C433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C4336">
              <w:rPr>
                <w:rFonts w:ascii="Times New Roman" w:hAnsi="Times New Roman" w:cs="Times New Roman"/>
              </w:rPr>
              <w:t>90 000,00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477B03" w:rsidRDefault="006D31A9" w:rsidP="00477B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7B03">
              <w:rPr>
                <w:rFonts w:ascii="Times New Roman" w:hAnsi="Times New Roman" w:cs="Times New Roman"/>
                <w:color w:val="000000"/>
              </w:rPr>
              <w:t>85 000,00 zł</w:t>
            </w:r>
          </w:p>
        </w:tc>
      </w:tr>
      <w:tr w:rsidR="006D31A9" w:rsidRPr="000C4336" w:rsidTr="001B323F">
        <w:trPr>
          <w:trHeight w:val="113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6004F4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4F2BAD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30/09/2025/WD/DEKiD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4F2BAD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Stowarzyszenie Ochotnicza Straż Pożarna w Gibach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4F2BAD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Uroczystości upamiętniające 80. rocznicę Ofiar Obławy Augustowskiej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4F2BAD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477B03" w:rsidRDefault="006D31A9" w:rsidP="00477B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7B03">
              <w:rPr>
                <w:rFonts w:ascii="Times New Roman" w:hAnsi="Times New Roman" w:cs="Times New Roman"/>
                <w:color w:val="000000"/>
              </w:rPr>
              <w:t>52 500,00 zł</w:t>
            </w:r>
          </w:p>
        </w:tc>
      </w:tr>
      <w:tr w:rsidR="006D31A9" w:rsidRPr="00EF078A" w:rsidTr="001B323F">
        <w:trPr>
          <w:trHeight w:val="599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31/09/2025/WD/DEKiD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Bramy Pamięci Włodawa - Sobibór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W 80. rocznicę upamiętnienia II wojny światowej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28 350,00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27 000,00 zł</w:t>
            </w:r>
          </w:p>
        </w:tc>
      </w:tr>
      <w:tr w:rsidR="006D31A9" w:rsidRPr="00EF078A" w:rsidTr="001B323F">
        <w:trPr>
          <w:trHeight w:val="83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34/09/2025/WD/DEKiD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Fort III Pomiechówek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Fort III Pomiechówek - historia i tradycja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71 511,80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27 500,00 zł</w:t>
            </w:r>
          </w:p>
        </w:tc>
      </w:tr>
      <w:tr w:rsidR="006D31A9" w:rsidRPr="00EF078A" w:rsidTr="001B323F">
        <w:trPr>
          <w:trHeight w:val="844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44/09/2025/WD/DEKiD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Aktywizacja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Twierdza Osowiec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7 070,00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7 070,00 zł</w:t>
            </w:r>
          </w:p>
        </w:tc>
      </w:tr>
      <w:tr w:rsidR="006D31A9" w:rsidRPr="00EF078A" w:rsidTr="001B323F">
        <w:trPr>
          <w:trHeight w:val="599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49/09/2025/WD/DEKiD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</w:t>
            </w:r>
            <w:r>
              <w:rPr>
                <w:rFonts w:ascii="Times New Roman" w:hAnsi="Times New Roman" w:cs="Times New Roman"/>
                <w:color w:val="000000"/>
              </w:rPr>
              <w:t xml:space="preserve"> na rzecz dzieci i młodzieży </w:t>
            </w:r>
            <w:r>
              <w:rPr>
                <w:rFonts w:ascii="Times New Roman" w:hAnsi="Times New Roman" w:cs="Times New Roman"/>
                <w:color w:val="000000"/>
              </w:rPr>
              <w:br/>
              <w:t>,,</w:t>
            </w:r>
            <w:r w:rsidRPr="00066B25">
              <w:rPr>
                <w:rFonts w:ascii="Times New Roman" w:hAnsi="Times New Roman" w:cs="Times New Roman"/>
                <w:color w:val="000000"/>
              </w:rPr>
              <w:t>Na krańcu tęczy''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Polski żołnierz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66B25">
              <w:rPr>
                <w:rFonts w:ascii="Times New Roman" w:hAnsi="Times New Roman" w:cs="Times New Roman"/>
                <w:color w:val="000000"/>
              </w:rPr>
              <w:t>- to brzmi dumnie!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25 960,00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22 760,00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52/09/2025/WD/DEKiD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300ACD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00ACD">
              <w:rPr>
                <w:rFonts w:ascii="Times New Roman" w:hAnsi="Times New Roman" w:cs="Times New Roman"/>
                <w:color w:val="000000"/>
                <w:sz w:val="20"/>
              </w:rPr>
              <w:t xml:space="preserve">Warszawska Fundacja na rzecz Dorosłych Osób </w:t>
            </w:r>
            <w:r w:rsidRPr="00300ACD">
              <w:rPr>
                <w:rFonts w:ascii="Times New Roman" w:hAnsi="Times New Roman" w:cs="Times New Roman"/>
                <w:color w:val="000000"/>
                <w:sz w:val="20"/>
              </w:rPr>
              <w:br/>
              <w:t>z Niepełnosprawnością Intelektualną BĄDŹMY RAZEM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BOLESŁAW CHROBRY – pierwszy król Polski i wielki władca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40 025,00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40 025,00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53/09/2025/WD/DEKiD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Opolskie Bractwo Rycerskie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Bitwa Pod Byczyną 24.01.1528 -chwalebne karty naszej historii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42 000,00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40 000,00 zł</w:t>
            </w:r>
          </w:p>
        </w:tc>
      </w:tr>
      <w:tr w:rsidR="006D31A9" w:rsidRPr="00EF078A" w:rsidTr="001B323F">
        <w:trPr>
          <w:trHeight w:val="78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59/09/2025/WD/DEKiD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ART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"Żołnierz NIEZNANY" - questing patriotyczny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21 060,00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17 060,00 zł</w:t>
            </w:r>
          </w:p>
        </w:tc>
      </w:tr>
      <w:tr w:rsidR="006D31A9" w:rsidRPr="00EF078A" w:rsidTr="001B323F">
        <w:trPr>
          <w:trHeight w:val="599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67/09/2025/WD/DEKiD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ZWIĄZEK POLSKICH SPADOCHRONIARZY - ZARZĄD GŁÓWNY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Dumni z dorobku formacji spadochronowych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i specjalnych Wojska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19 380,00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19 380,00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72/09/2025/WD/DEKiD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"Vida Artis Rychwał"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BOHATEROM WARSZAWY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17 500,00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17 500,00 zł</w:t>
            </w:r>
          </w:p>
        </w:tc>
      </w:tr>
      <w:tr w:rsidR="006D31A9" w:rsidRPr="00EF078A" w:rsidTr="001B323F">
        <w:trPr>
          <w:trHeight w:val="50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76/09/2025/WD/DEKiD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Stowarzyszenie "Pancerny Skorpion"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Opolu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Rajd Pamięci Żołnierzy Wojska Polskiego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80 rocznicę zakończenia II wojny światowej - 1945-2025r.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29 100,00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29 100,00 zł</w:t>
            </w:r>
          </w:p>
        </w:tc>
      </w:tr>
      <w:tr w:rsidR="006D31A9" w:rsidRPr="00EF078A" w:rsidTr="001B323F">
        <w:trPr>
          <w:trHeight w:val="741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79/09/2025/WD/DEKiD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Beskidzkie Stowarzyszenie Maczkowców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Historie frontowe 2025r. Nowe rozdanie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89 400,00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80 000,00 zł</w:t>
            </w:r>
          </w:p>
        </w:tc>
      </w:tr>
      <w:tr w:rsidR="006D31A9" w:rsidRPr="00EF078A" w:rsidTr="001B323F">
        <w:trPr>
          <w:trHeight w:val="5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81/09/2025/WD/DEKiD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Historia Koluszek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W konspiracji, lesie, wsi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i mieście - działalność Armii Krajowej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Koluszkach i okolicy.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7 670,00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7 670,00 zł</w:t>
            </w:r>
          </w:p>
        </w:tc>
      </w:tr>
      <w:tr w:rsidR="006D31A9" w:rsidRPr="00EF078A" w:rsidTr="001B323F">
        <w:trPr>
          <w:trHeight w:val="84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7D5C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4F2BAD" w:rsidRDefault="006D31A9" w:rsidP="007D5C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84/09/2025/WD/DEKiD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4F2BAD" w:rsidRDefault="006D31A9" w:rsidP="007D5C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4F2BAD" w:rsidRDefault="006D31A9" w:rsidP="007D5C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Pamięć i Nadzieja 80. rocznica Obławy Augustowskiej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4F2BAD" w:rsidRDefault="006D31A9" w:rsidP="007D5C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BAD">
              <w:rPr>
                <w:rFonts w:ascii="Times New Roman" w:hAnsi="Times New Roman" w:cs="Times New Roman"/>
                <w:color w:val="000000"/>
              </w:rPr>
              <w:t>87 940,00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7D5C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19 282,00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87/09/2025/WD/DEKiD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Surge Polonia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Husaria w akcji - lekcje historii.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39 400,00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31 900,00 zł</w:t>
            </w:r>
          </w:p>
        </w:tc>
      </w:tr>
      <w:tr w:rsidR="006D31A9" w:rsidRPr="00EF078A" w:rsidTr="001B323F">
        <w:trPr>
          <w:trHeight w:val="741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88/09/2025/WD/DEKiD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Chociszewo - Wspólna Przyszłość w Chociszewie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Aby nie targał nami wiatr…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77 919,00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11 590,00 zł</w:t>
            </w:r>
          </w:p>
        </w:tc>
      </w:tr>
      <w:tr w:rsidR="006D31A9" w:rsidRPr="00EF078A" w:rsidTr="001B323F">
        <w:trPr>
          <w:trHeight w:val="883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91/09/2025/WD/DEKiD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"Wspólnota Polska"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II Światowy Zlot Młodzieży na Monte Cassino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70 000,00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92/09/2025/WD/DEKiD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im. Gen. Bryg. Bolesława Nieczuja-Ostrowskiego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Bitwa pod Kircholmem - symbol chwały polskiej husarii.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98 565,00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90 000,00 zł</w:t>
            </w:r>
          </w:p>
        </w:tc>
      </w:tr>
      <w:tr w:rsidR="006D31A9" w:rsidRPr="00EF078A" w:rsidTr="001B323F">
        <w:trPr>
          <w:trHeight w:val="599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94/09/2025/WD/DEKiD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Związek Młodzieży Wiejskiej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Wincenty Witos - jeden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z Ojców Niepodległej Polski.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65 500,00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60 000,00 zł</w:t>
            </w:r>
          </w:p>
        </w:tc>
      </w:tr>
      <w:tr w:rsidR="006D31A9" w:rsidRPr="00EF078A" w:rsidTr="001B323F">
        <w:trPr>
          <w:trHeight w:val="942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98/09/2025/WD/DEKiD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Przyjaciół Pogórza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Pogórze - Odkrywanie Śladów Przeszłości Święto Wojska Polskiego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X Piknik Historyczny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35 000,00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28 000,00 zł</w:t>
            </w:r>
          </w:p>
        </w:tc>
      </w:tr>
      <w:tr w:rsidR="006D31A9" w:rsidRPr="00EF078A" w:rsidTr="001B323F">
        <w:trPr>
          <w:trHeight w:val="87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101/09/2025/WD/DEKiD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Pewny Strzał H&amp;B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Cichociemni - niezapomnia</w:t>
            </w:r>
            <w:r w:rsidRPr="00066B25">
              <w:rPr>
                <w:rFonts w:ascii="Times New Roman" w:hAnsi="Times New Roman" w:cs="Times New Roman"/>
                <w:color w:val="000000"/>
              </w:rPr>
              <w:t>ni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9 755,00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9 755,00 zł</w:t>
            </w:r>
          </w:p>
        </w:tc>
      </w:tr>
      <w:tr w:rsidR="006D31A9" w:rsidRPr="00EF078A" w:rsidTr="001B323F">
        <w:trPr>
          <w:trHeight w:val="1115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102/09/2025/WD/DEKiD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Sportowo-Historyczne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Piknik Historyczno-Edukacyjny pt. ,,Przez Walkę do Zwycięstwa,, - 85.Rocznica Powołania Batalionów Chłopskich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32 380,00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28 000,00 zł</w:t>
            </w:r>
          </w:p>
        </w:tc>
      </w:tr>
      <w:tr w:rsidR="006D31A9" w:rsidRPr="00EF078A" w:rsidTr="001B323F">
        <w:trPr>
          <w:trHeight w:val="741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103/09/2025/WD/DEKiD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DOBRA HISTORIA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Głosy Historii – Opowieści Oręża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31 000,00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25 900,00 zł</w:t>
            </w:r>
          </w:p>
        </w:tc>
      </w:tr>
      <w:tr w:rsidR="006D31A9" w:rsidRPr="00EF078A" w:rsidTr="001B323F">
        <w:trPr>
          <w:trHeight w:val="1134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120/09/2025/WD/DEKiD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Inspiri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"Grom i Błyskawica: Sonosfera Morza" - reportaż słuchowiskowy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58 200,00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40 000,00 zł</w:t>
            </w:r>
          </w:p>
        </w:tc>
      </w:tr>
      <w:tr w:rsidR="006D31A9" w:rsidRPr="00EF078A" w:rsidTr="001B323F">
        <w:trPr>
          <w:trHeight w:val="141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122/09/2025/WD/DEKiD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Fundacja Warszawska Orkiestra Symfoniczna SONATA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im. Bogumiła Łepeckiego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W hołdzie Majorowi Wojska Polskiego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66B25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Ks.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66B25">
              <w:rPr>
                <w:rFonts w:ascii="Times New Roman" w:hAnsi="Times New Roman" w:cs="Times New Roman"/>
                <w:color w:val="000000"/>
              </w:rPr>
              <w:t>Ignacemu Skorupce-Polacy-Uroczysty koncert Symfoniczny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80 000,00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50 000,00 zł</w:t>
            </w:r>
          </w:p>
        </w:tc>
      </w:tr>
      <w:tr w:rsidR="006D31A9" w:rsidRPr="00EF078A" w:rsidTr="001B323F">
        <w:trPr>
          <w:trHeight w:val="1641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123/09/2025/WD/DEKiD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Lubuskie Stowarzyszenie Pomocy Szkole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I Ogólnopolski Młodzieżowy Festiwal Piosenki Żołnierskiej pt.: </w:t>
            </w:r>
            <w:r>
              <w:rPr>
                <w:rFonts w:ascii="Times New Roman" w:hAnsi="Times New Roman" w:cs="Times New Roman"/>
                <w:color w:val="000000"/>
              </w:rPr>
              <w:br/>
              <w:t>"</w:t>
            </w:r>
            <w:r w:rsidRPr="00066B25">
              <w:rPr>
                <w:rFonts w:ascii="Times New Roman" w:hAnsi="Times New Roman" w:cs="Times New Roman"/>
                <w:color w:val="000000"/>
              </w:rPr>
              <w:t>Baczność! Piosenka 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34 750,00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34 750,00 zł</w:t>
            </w:r>
          </w:p>
        </w:tc>
      </w:tr>
      <w:tr w:rsidR="006D31A9" w:rsidRPr="00EF078A" w:rsidTr="001B323F">
        <w:trPr>
          <w:trHeight w:val="1875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128/09/2025/WD/DEKiD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Fundacja Aktywne Społeczeństwo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Utrwalenie wizerunku Franciszka Kamińskiego twórcy i komendanta głównego Batalionów Chłopskich - popularyzacja historii, wzmacniania świadomości narodowej oraz promocja wartości patriotycznych wśród mieszkańców woj. Lubelskiego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73 500,00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43 500,00 zł</w:t>
            </w:r>
          </w:p>
        </w:tc>
      </w:tr>
      <w:tr w:rsidR="006D31A9" w:rsidRPr="00EF078A" w:rsidTr="001B323F">
        <w:trPr>
          <w:trHeight w:val="890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131/09/2025/WD/DEKiD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Światowy Związek Żołnierzy Armii Krajowej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Historia i tradycje oręża polskiego – edycja 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100 000,00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20 000,00 zł</w:t>
            </w:r>
          </w:p>
        </w:tc>
      </w:tr>
      <w:tr w:rsidR="006D31A9" w:rsidRPr="00EF078A" w:rsidTr="001B323F">
        <w:trPr>
          <w:trHeight w:val="973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135/09/2025/WD/DEKiD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Chorągiew Mazowiecka</w:t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Związku Harcerstwa Polskiego</w:t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Hufiec Związku Harcerstwa Polskiego Jaktorów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XXVIII RAJD SZLAKAMI WALK GRUPY "KAMPINOS" ARMII KRAJOWEJ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45 513,00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45 513,00 zł</w:t>
            </w:r>
          </w:p>
        </w:tc>
      </w:tr>
      <w:tr w:rsidR="006D31A9" w:rsidRPr="00EF078A" w:rsidTr="001B323F">
        <w:trPr>
          <w:trHeight w:val="111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138/09/2025/WD/DEKiD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Stowarzyszenie "Inicjatywa Ziemi Bolimowskiej"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 xml:space="preserve">"Z krzyżykiem na piersi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 xml:space="preserve">i orzełkiem na czapce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066B25">
              <w:rPr>
                <w:rFonts w:ascii="Times New Roman" w:hAnsi="Times New Roman" w:cs="Times New Roman"/>
                <w:color w:val="000000"/>
              </w:rPr>
              <w:t>w walce o niepodległość Polski"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21 420,00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066B25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6B25">
              <w:rPr>
                <w:rFonts w:ascii="Times New Roman" w:hAnsi="Times New Roman" w:cs="Times New Roman"/>
                <w:color w:val="000000"/>
              </w:rPr>
              <w:t>20 000,00 zł</w:t>
            </w:r>
          </w:p>
        </w:tc>
      </w:tr>
      <w:tr w:rsidR="006D31A9" w:rsidRPr="00EF078A" w:rsidTr="001B323F">
        <w:trPr>
          <w:trHeight w:val="1131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139/09/2025/WD/DEKiD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Stowarzyszenie Grupa Historyczno-Edukacyjna "Szare Szeregi"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Nasi Bohaterowie 1939-1945 - 80. Rocznica zakończenia II Wojny Światowej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2D02FF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57 040,00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40 000,00 zł</w:t>
            </w:r>
          </w:p>
        </w:tc>
      </w:tr>
      <w:tr w:rsidR="006D31A9" w:rsidRPr="00EF078A" w:rsidTr="001B323F">
        <w:trPr>
          <w:trHeight w:val="1024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140/09/2025/WD/DEKiD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Fundacja Balonowa Strona Nieba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2D02FF" w:rsidRDefault="006D31A9" w:rsidP="009F13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 xml:space="preserve">Konferencja "Aerostaty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D02FF">
              <w:rPr>
                <w:rFonts w:ascii="Times New Roman" w:hAnsi="Times New Roman" w:cs="Times New Roman"/>
                <w:color w:val="000000"/>
              </w:rPr>
              <w:t xml:space="preserve">w Polsce. Sport i wojsko, historia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D02FF">
              <w:rPr>
                <w:rFonts w:ascii="Times New Roman" w:hAnsi="Times New Roman" w:cs="Times New Roman"/>
                <w:color w:val="000000"/>
              </w:rPr>
              <w:t>i współczesność"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2D02FF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02FF">
              <w:rPr>
                <w:rFonts w:ascii="Times New Roman" w:hAnsi="Times New Roman" w:cs="Times New Roman"/>
                <w:color w:val="000000"/>
              </w:rPr>
              <w:t>22 800,00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F13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21 000,00 zł</w:t>
            </w:r>
          </w:p>
        </w:tc>
      </w:tr>
      <w:tr w:rsidR="006D31A9" w:rsidRPr="00EF078A" w:rsidTr="001B323F">
        <w:trPr>
          <w:trHeight w:val="1166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6004F4" w:rsidRDefault="006D31A9" w:rsidP="009B7FF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1A9" w:rsidRPr="009B7FF8" w:rsidRDefault="006D31A9" w:rsidP="009B7F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FF8">
              <w:rPr>
                <w:rFonts w:ascii="Times New Roman" w:hAnsi="Times New Roman" w:cs="Times New Roman"/>
                <w:color w:val="000000"/>
              </w:rPr>
              <w:t>146/09/2025/WD/DEKiD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1A9" w:rsidRPr="009B7FF8" w:rsidRDefault="006D31A9" w:rsidP="009B7F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FF8">
              <w:rPr>
                <w:rFonts w:ascii="Times New Roman" w:hAnsi="Times New Roman" w:cs="Times New Roman"/>
                <w:color w:val="000000"/>
              </w:rPr>
              <w:t>Stowarzyszenie "Kompas"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1A9" w:rsidRPr="009B7FF8" w:rsidRDefault="006D31A9" w:rsidP="009B7F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FF8">
              <w:rPr>
                <w:rFonts w:ascii="Times New Roman" w:hAnsi="Times New Roman" w:cs="Times New Roman"/>
                <w:color w:val="000000"/>
              </w:rPr>
              <w:t>Płock – miasto bohater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1A9" w:rsidRPr="009B7FF8" w:rsidRDefault="006D31A9" w:rsidP="009B7FF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B7FF8">
              <w:rPr>
                <w:rFonts w:ascii="Times New Roman" w:hAnsi="Times New Roman" w:cs="Times New Roman"/>
                <w:color w:val="000000"/>
              </w:rPr>
              <w:t>26 260,00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1A9" w:rsidRPr="00EC7F11" w:rsidRDefault="006D31A9" w:rsidP="009B7FF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25 000, 00 zł</w:t>
            </w:r>
          </w:p>
        </w:tc>
      </w:tr>
    </w:tbl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866B68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E8C18" wp14:editId="7F015D77">
                <wp:simplePos x="0" y="0"/>
                <wp:positionH relativeFrom="column">
                  <wp:posOffset>5318760</wp:posOffset>
                </wp:positionH>
                <wp:positionV relativeFrom="paragraph">
                  <wp:posOffset>7620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2864" w:rsidRPr="00BB2110" w:rsidRDefault="00632864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632864" w:rsidRPr="00BB2110" w:rsidRDefault="00632864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632864" w:rsidRPr="00CF02D7" w:rsidRDefault="00632864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632864" w:rsidRPr="00CF02D7" w:rsidRDefault="00632864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632864" w:rsidRPr="00BB2110" w:rsidRDefault="000828CA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6328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632864" w:rsidRPr="00133671" w:rsidRDefault="00632864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632864" w:rsidRPr="00133671" w:rsidRDefault="00632864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632864" w:rsidRPr="00133671" w:rsidRDefault="00632864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632864" w:rsidRPr="00E60895" w:rsidRDefault="00632864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E8C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8.8pt;margin-top:.6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" fillcolor="white [3201]" stroked="f" strokeweight=".5pt">
                <v:textbox>
                  <w:txbxContent>
                    <w:p w:rsidR="00632864" w:rsidRPr="00BB2110" w:rsidRDefault="00632864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632864" w:rsidRPr="00BB2110" w:rsidRDefault="00632864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632864" w:rsidRPr="00CF02D7" w:rsidRDefault="00632864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632864" w:rsidRPr="00CF02D7" w:rsidRDefault="00632864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632864" w:rsidRPr="00BB2110" w:rsidRDefault="000828CA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6328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632864" w:rsidRPr="00133671" w:rsidRDefault="00632864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632864" w:rsidRPr="00133671" w:rsidRDefault="00632864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632864" w:rsidRPr="00133671" w:rsidRDefault="00632864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632864" w:rsidRPr="00E60895" w:rsidRDefault="00632864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3A40" w:rsidRPr="00510769" w:rsidSect="007452EB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C7" w:rsidRDefault="00157DC7" w:rsidP="00590591">
      <w:pPr>
        <w:spacing w:after="0" w:line="240" w:lineRule="auto"/>
      </w:pPr>
      <w:r>
        <w:separator/>
      </w:r>
    </w:p>
  </w:endnote>
  <w:endnote w:type="continuationSeparator" w:id="0">
    <w:p w:rsidR="00157DC7" w:rsidRDefault="00157DC7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632864" w:rsidRPr="00FB16E0" w:rsidRDefault="00632864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0828CA" w:rsidRPr="000828CA">
          <w:rPr>
            <w:rFonts w:asciiTheme="majorHAnsi" w:eastAsiaTheme="majorEastAsia" w:hAnsiTheme="majorHAnsi" w:cstheme="majorBidi"/>
            <w:noProof/>
            <w:sz w:val="18"/>
            <w:szCs w:val="18"/>
          </w:rPr>
          <w:t>5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632864" w:rsidRDefault="00632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C7" w:rsidRDefault="00157DC7" w:rsidP="00590591">
      <w:pPr>
        <w:spacing w:after="0" w:line="240" w:lineRule="auto"/>
      </w:pPr>
      <w:r>
        <w:separator/>
      </w:r>
    </w:p>
  </w:footnote>
  <w:footnote w:type="continuationSeparator" w:id="0">
    <w:p w:rsidR="00157DC7" w:rsidRDefault="00157DC7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66B25"/>
    <w:rsid w:val="000764A9"/>
    <w:rsid w:val="000828CA"/>
    <w:rsid w:val="000B3A40"/>
    <w:rsid w:val="000C4336"/>
    <w:rsid w:val="000E1901"/>
    <w:rsid w:val="00112A9D"/>
    <w:rsid w:val="00120DFC"/>
    <w:rsid w:val="00133671"/>
    <w:rsid w:val="00152C8C"/>
    <w:rsid w:val="00155B89"/>
    <w:rsid w:val="00157DC7"/>
    <w:rsid w:val="00186294"/>
    <w:rsid w:val="00191E14"/>
    <w:rsid w:val="00193874"/>
    <w:rsid w:val="001B323F"/>
    <w:rsid w:val="001C1054"/>
    <w:rsid w:val="001F22CF"/>
    <w:rsid w:val="00212B51"/>
    <w:rsid w:val="00256847"/>
    <w:rsid w:val="002707A0"/>
    <w:rsid w:val="00272034"/>
    <w:rsid w:val="002D02FF"/>
    <w:rsid w:val="002E127D"/>
    <w:rsid w:val="002F3315"/>
    <w:rsid w:val="00300ACD"/>
    <w:rsid w:val="003107B0"/>
    <w:rsid w:val="00314C37"/>
    <w:rsid w:val="00314DD9"/>
    <w:rsid w:val="003214E3"/>
    <w:rsid w:val="003631D2"/>
    <w:rsid w:val="00374AD3"/>
    <w:rsid w:val="003B14B6"/>
    <w:rsid w:val="003D20A8"/>
    <w:rsid w:val="003D6494"/>
    <w:rsid w:val="003F0EC3"/>
    <w:rsid w:val="003F45EE"/>
    <w:rsid w:val="00406928"/>
    <w:rsid w:val="00407EAC"/>
    <w:rsid w:val="00424F29"/>
    <w:rsid w:val="0042715D"/>
    <w:rsid w:val="004346AE"/>
    <w:rsid w:val="00440ACE"/>
    <w:rsid w:val="00445CB1"/>
    <w:rsid w:val="00477B03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1D8C"/>
    <w:rsid w:val="0058250F"/>
    <w:rsid w:val="00587D24"/>
    <w:rsid w:val="00590591"/>
    <w:rsid w:val="00597DF1"/>
    <w:rsid w:val="005A14E6"/>
    <w:rsid w:val="005A78A1"/>
    <w:rsid w:val="005D321E"/>
    <w:rsid w:val="005D326D"/>
    <w:rsid w:val="005E13C1"/>
    <w:rsid w:val="005E3241"/>
    <w:rsid w:val="005F2586"/>
    <w:rsid w:val="005F2B3B"/>
    <w:rsid w:val="005F6742"/>
    <w:rsid w:val="006004F4"/>
    <w:rsid w:val="006228FB"/>
    <w:rsid w:val="00626768"/>
    <w:rsid w:val="00626793"/>
    <w:rsid w:val="00632864"/>
    <w:rsid w:val="006672AC"/>
    <w:rsid w:val="00671EE4"/>
    <w:rsid w:val="00674041"/>
    <w:rsid w:val="0067786A"/>
    <w:rsid w:val="0069242F"/>
    <w:rsid w:val="006C2A70"/>
    <w:rsid w:val="006D31A9"/>
    <w:rsid w:val="006E19AB"/>
    <w:rsid w:val="0072228F"/>
    <w:rsid w:val="007452EB"/>
    <w:rsid w:val="00756925"/>
    <w:rsid w:val="007641D2"/>
    <w:rsid w:val="00775248"/>
    <w:rsid w:val="00777A41"/>
    <w:rsid w:val="007A1C69"/>
    <w:rsid w:val="007A6250"/>
    <w:rsid w:val="007A7DA3"/>
    <w:rsid w:val="007B54DE"/>
    <w:rsid w:val="007C02F1"/>
    <w:rsid w:val="007C1C69"/>
    <w:rsid w:val="007C73A5"/>
    <w:rsid w:val="007D5C3F"/>
    <w:rsid w:val="007F1469"/>
    <w:rsid w:val="007F5499"/>
    <w:rsid w:val="00805CD6"/>
    <w:rsid w:val="00812E7E"/>
    <w:rsid w:val="00851522"/>
    <w:rsid w:val="00866B68"/>
    <w:rsid w:val="0087042C"/>
    <w:rsid w:val="00874BD8"/>
    <w:rsid w:val="00887428"/>
    <w:rsid w:val="008A2DBB"/>
    <w:rsid w:val="008D535A"/>
    <w:rsid w:val="008D5502"/>
    <w:rsid w:val="008E7590"/>
    <w:rsid w:val="008E76D5"/>
    <w:rsid w:val="00914379"/>
    <w:rsid w:val="00925B55"/>
    <w:rsid w:val="00940A18"/>
    <w:rsid w:val="00991C93"/>
    <w:rsid w:val="00993C78"/>
    <w:rsid w:val="009A7226"/>
    <w:rsid w:val="009B4517"/>
    <w:rsid w:val="009B7FF8"/>
    <w:rsid w:val="009E1072"/>
    <w:rsid w:val="009F1397"/>
    <w:rsid w:val="009F7823"/>
    <w:rsid w:val="00A37C0F"/>
    <w:rsid w:val="00A45DB2"/>
    <w:rsid w:val="00A53D49"/>
    <w:rsid w:val="00A94ECA"/>
    <w:rsid w:val="00AD1CC9"/>
    <w:rsid w:val="00B67F41"/>
    <w:rsid w:val="00B760B7"/>
    <w:rsid w:val="00B76491"/>
    <w:rsid w:val="00B91A4B"/>
    <w:rsid w:val="00BB0A7A"/>
    <w:rsid w:val="00BB2B52"/>
    <w:rsid w:val="00BC0E50"/>
    <w:rsid w:val="00BC2150"/>
    <w:rsid w:val="00BC707C"/>
    <w:rsid w:val="00BE75E7"/>
    <w:rsid w:val="00BF6831"/>
    <w:rsid w:val="00C03863"/>
    <w:rsid w:val="00C1211D"/>
    <w:rsid w:val="00C167F0"/>
    <w:rsid w:val="00C316E0"/>
    <w:rsid w:val="00C46EA9"/>
    <w:rsid w:val="00C60F90"/>
    <w:rsid w:val="00C81EE8"/>
    <w:rsid w:val="00C823CD"/>
    <w:rsid w:val="00CC6DFC"/>
    <w:rsid w:val="00CD5E4A"/>
    <w:rsid w:val="00CE0FA2"/>
    <w:rsid w:val="00CE5E6F"/>
    <w:rsid w:val="00CE7C71"/>
    <w:rsid w:val="00CF2826"/>
    <w:rsid w:val="00D1338A"/>
    <w:rsid w:val="00D15C11"/>
    <w:rsid w:val="00D36D5A"/>
    <w:rsid w:val="00D40009"/>
    <w:rsid w:val="00D41E36"/>
    <w:rsid w:val="00D549E4"/>
    <w:rsid w:val="00D82D80"/>
    <w:rsid w:val="00DB6682"/>
    <w:rsid w:val="00DC316F"/>
    <w:rsid w:val="00DC54B0"/>
    <w:rsid w:val="00DC762C"/>
    <w:rsid w:val="00E02A9A"/>
    <w:rsid w:val="00E2443F"/>
    <w:rsid w:val="00E32ABE"/>
    <w:rsid w:val="00E3711C"/>
    <w:rsid w:val="00E52367"/>
    <w:rsid w:val="00E60895"/>
    <w:rsid w:val="00E66C66"/>
    <w:rsid w:val="00E937E5"/>
    <w:rsid w:val="00EA2C98"/>
    <w:rsid w:val="00EA5729"/>
    <w:rsid w:val="00EA7F2F"/>
    <w:rsid w:val="00EC77B1"/>
    <w:rsid w:val="00EC7F11"/>
    <w:rsid w:val="00EE3DB6"/>
    <w:rsid w:val="00EF078A"/>
    <w:rsid w:val="00F22653"/>
    <w:rsid w:val="00F6188C"/>
    <w:rsid w:val="00F80BAE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62001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76ADE09-BFFB-4D11-BD74-2A9A796913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2024-10-01T09:54:00Z</cp:lastPrinted>
  <dcterms:created xsi:type="dcterms:W3CDTF">2025-04-17T08:48:00Z</dcterms:created>
  <dcterms:modified xsi:type="dcterms:W3CDTF">2025-04-17T09:23:00Z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