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B6517" w14:textId="77777777" w:rsidR="00071C8E" w:rsidRPr="00071E6D" w:rsidRDefault="00071C8E" w:rsidP="00071C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71E6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Informacja dla osób z niepełnosprawnościami</w:t>
      </w:r>
    </w:p>
    <w:p w14:paraId="0CC20956" w14:textId="77777777" w:rsidR="00071C8E" w:rsidRPr="00071E6D" w:rsidRDefault="00071C8E" w:rsidP="00071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DLA OSÓB NIESŁYSZĄCYCH LUB SŁABOSŁYSZĄCYCH </w:t>
      </w:r>
    </w:p>
    <w:p w14:paraId="0AECE3E4" w14:textId="34232AB3" w:rsidR="00071C8E" w:rsidRPr="00071E6D" w:rsidRDefault="00071C8E" w:rsidP="00071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Aby skutecznie komunikować się z Komendą 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Powiatową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w 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Zakopanem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 niesłyszące</w:t>
      </w:r>
      <w:r w:rsidR="009855D8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słabo słyszące mogą:</w:t>
      </w:r>
    </w:p>
    <w:p w14:paraId="3CEF456B" w14:textId="77777777" w:rsidR="00071C8E" w:rsidRPr="00071E6D" w:rsidRDefault="00071C8E" w:rsidP="00071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1. złożyć WNIOSEK o umówienie spotkania i zapewnienie usługi tłumacza, ze wskazaniem wybranej metody komunikowania się: PJM (polski język migowy), SJM (system językowo-migowy) i SKOGN (sposób komunikowania się osób głuchoniewidomych). Kolejne kroki złożenia WNIOSKU:</w:t>
      </w:r>
    </w:p>
    <w:p w14:paraId="4246FE6D" w14:textId="77777777" w:rsidR="00071C8E" w:rsidRPr="00071E6D" w:rsidRDefault="00071C8E" w:rsidP="00071C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Wypełnić formularz elektroniczny WNIOSKU lub pobrać WNIOSEK w postaci dokumentu „DOC”. </w:t>
      </w:r>
    </w:p>
    <w:p w14:paraId="389B6C4C" w14:textId="77777777" w:rsidR="00071C8E" w:rsidRPr="00071E6D" w:rsidRDefault="00071C8E" w:rsidP="00071C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wypełnieniu wersji „DOC” odesłać wybierając jedną z poniższych metod: </w:t>
      </w:r>
    </w:p>
    <w:p w14:paraId="3D966B23" w14:textId="5B613925" w:rsidR="00071C8E" w:rsidRPr="00071E6D" w:rsidRDefault="00071C8E" w:rsidP="00071C8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 na adres </w:t>
      </w:r>
      <w:hyperlink r:id="rId5" w:history="1">
        <w:r w:rsidR="00071E6D" w:rsidRPr="00071E6D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kppspzakopane@malopolskie.straz.gov.pl</w:t>
        </w:r>
      </w:hyperlink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E98FB26" w14:textId="25A5DB36" w:rsidR="00071C8E" w:rsidRPr="00071E6D" w:rsidRDefault="00071C8E" w:rsidP="00071C8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faksem na nr 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18 20 20 912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WYSŁAĆ CO NAJMNIEJ NA 3 DNI ROBOCZE PRZED PLANOWANYM SPOTKANIEM.</w:t>
      </w:r>
    </w:p>
    <w:p w14:paraId="5DE7CE0C" w14:textId="488A21A3" w:rsidR="00071C8E" w:rsidRPr="00071E6D" w:rsidRDefault="00071C8E" w:rsidP="00071C8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adres: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Komenda 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w 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Zakopanem</w:t>
      </w:r>
      <w:r w:rsidR="00D11A29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34-500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Zakopane</w:t>
      </w:r>
      <w:r w:rsidR="00D11A29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</w:t>
      </w:r>
      <w:r w:rsidR="00D11A29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Nowotarska</w:t>
      </w:r>
      <w:r w:rsidR="00D11A29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45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dopiskiem na kopercie „WNIOSEK – usługa tłumacza”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(termin spotkania – 3 dni liczone od dnia otrzymania listu)</w:t>
      </w:r>
    </w:p>
    <w:p w14:paraId="20D89C1F" w14:textId="7BE2B37B" w:rsidR="00071C8E" w:rsidRPr="00071E6D" w:rsidRDefault="00071C8E" w:rsidP="00071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2. załatwić sprawę przy pomocy oso</w:t>
      </w:r>
      <w:r w:rsidR="00444DC8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by przybranej,</w:t>
      </w:r>
      <w:r w:rsidR="00444DC8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wysłać pismo 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adres: Komenda 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9855D8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aństwowej Straży 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9855D8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ożarnej w 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Zakopanem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Nowotarska</w:t>
      </w:r>
      <w:r w:rsidR="009855D8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45</w:t>
      </w:r>
      <w:r w:rsidR="009855D8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, 3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500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Zakopane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 wysłać e-mail na adres: </w:t>
      </w:r>
      <w:proofErr w:type="spellStart"/>
      <w:r w:rsidR="00071E6D" w:rsidRPr="00071E6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kppspzakopane</w:t>
      </w:r>
      <w:proofErr w:type="spellEnd"/>
      <w:r w:rsidR="00071E6D" w:rsidRPr="00071E6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</w:t>
      </w:r>
      <w:r w:rsidR="009855D8" w:rsidRPr="00071E6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@</w:t>
      </w:r>
      <w:r w:rsidR="00DC7F5C" w:rsidRPr="00071E6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malopolskie.straz.gov.pl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5. wysłać pismo faksem na nr 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18 20 20 912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6. skontaktować się telefonicznie przy pomocy os</w:t>
      </w:r>
      <w:r w:rsidR="00444DC8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oby trzeciej na numer telefonu:</w:t>
      </w:r>
      <w:r w:rsid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855D8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47 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83 17 850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0EA0B1C" w14:textId="77777777" w:rsidR="00071C8E" w:rsidRPr="00071E6D" w:rsidRDefault="00071C8E" w:rsidP="00071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Wybierając formę komunikacji wymienioną w punkcie 2-6 należy podać następujące informacje:</w:t>
      </w:r>
    </w:p>
    <w:p w14:paraId="1DB8ED57" w14:textId="77777777" w:rsidR="00071C8E" w:rsidRPr="00071E6D" w:rsidRDefault="00071C8E" w:rsidP="00071C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osoby uprawnionej,</w:t>
      </w:r>
    </w:p>
    <w:p w14:paraId="5A75F6F9" w14:textId="77777777" w:rsidR="00071C8E" w:rsidRPr="00071E6D" w:rsidRDefault="00071C8E" w:rsidP="00071C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korespondencyjny wraz z kodem pocztowym,</w:t>
      </w:r>
    </w:p>
    <w:p w14:paraId="7A909C86" w14:textId="77777777" w:rsidR="00071C8E" w:rsidRPr="00071E6D" w:rsidRDefault="00071C8E" w:rsidP="00071C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komunikowania się z osobą uprawnioną – wskazanie adresu e-mail, numeru telefonu, numer faksu,</w:t>
      </w:r>
    </w:p>
    <w:p w14:paraId="18D1BA5E" w14:textId="4393A3AF" w:rsidR="00071C8E" w:rsidRPr="00071E6D" w:rsidRDefault="00071C8E" w:rsidP="00071C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rozmowy w Komendzie 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9855D8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855D8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071E6D"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Zakopanem</w:t>
      </w: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44D4E60" w14:textId="02F4A260" w:rsidR="00DC7F5C" w:rsidRPr="00071E6D" w:rsidRDefault="00071C8E" w:rsidP="00071E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E6D">
        <w:rPr>
          <w:rFonts w:ascii="Times New Roman" w:eastAsia="Times New Roman" w:hAnsi="Times New Roman" w:cs="Times New Roman"/>
          <w:sz w:val="24"/>
          <w:szCs w:val="24"/>
          <w:lang w:eastAsia="pl-PL"/>
        </w:rPr>
        <w:t>obecność osoby przybranej / potrzeba zapewnienie usługi tłumacza, ze wskazaniem wybranej metody komunikowania się PJM, SJM, SKOGN.</w:t>
      </w:r>
    </w:p>
    <w:sectPr w:rsidR="00DC7F5C" w:rsidRPr="00071E6D" w:rsidSect="009B7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685A"/>
    <w:multiLevelType w:val="multilevel"/>
    <w:tmpl w:val="0E7A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53180E"/>
    <w:multiLevelType w:val="multilevel"/>
    <w:tmpl w:val="3144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0754160">
    <w:abstractNumId w:val="1"/>
  </w:num>
  <w:num w:numId="2" w16cid:durableId="1238788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C8E"/>
    <w:rsid w:val="00071C8E"/>
    <w:rsid w:val="00071E6D"/>
    <w:rsid w:val="002058AF"/>
    <w:rsid w:val="00444DC8"/>
    <w:rsid w:val="004920A0"/>
    <w:rsid w:val="00776667"/>
    <w:rsid w:val="00884225"/>
    <w:rsid w:val="009855D8"/>
    <w:rsid w:val="009B7E39"/>
    <w:rsid w:val="00D11A29"/>
    <w:rsid w:val="00D81EB2"/>
    <w:rsid w:val="00DC7F5C"/>
    <w:rsid w:val="00E5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30E0"/>
  <w15:docId w15:val="{93F3BF8A-B5FD-4CC1-BBF3-430F9BF9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7E39"/>
  </w:style>
  <w:style w:type="paragraph" w:styleId="Nagwek2">
    <w:name w:val="heading 2"/>
    <w:basedOn w:val="Normalny"/>
    <w:link w:val="Nagwek2Znak"/>
    <w:uiPriority w:val="9"/>
    <w:qFormat/>
    <w:rsid w:val="00071C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71C8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7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71C8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7F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9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zakopane@malopols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sbaranski</dc:creator>
  <cp:lastModifiedBy>A.Bendkowski (KP PSP Zakopane)</cp:lastModifiedBy>
  <cp:revision>4</cp:revision>
  <dcterms:created xsi:type="dcterms:W3CDTF">2025-03-26T11:00:00Z</dcterms:created>
  <dcterms:modified xsi:type="dcterms:W3CDTF">2025-05-26T11:13:00Z</dcterms:modified>
</cp:coreProperties>
</file>