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6517" w14:textId="77777777" w:rsidR="00071C8E" w:rsidRPr="00071E6D" w:rsidRDefault="00071C8E" w:rsidP="00071C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71E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dla osób z niepełnosprawnościami</w:t>
      </w:r>
    </w:p>
    <w:p w14:paraId="0CC20956" w14:textId="77777777" w:rsidR="00071C8E" w:rsidRPr="00071E6D" w:rsidRDefault="00071C8E" w:rsidP="0007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DLA OSÓB NIESŁYSZĄCYCH LUB SŁABOSŁYSZĄCYCH </w:t>
      </w:r>
    </w:p>
    <w:p w14:paraId="0AECE3E4" w14:textId="34232AB3" w:rsidR="00071C8E" w:rsidRPr="00071E6D" w:rsidRDefault="00071C8E" w:rsidP="0007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skutecznie komunikować się z Komendą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Powiatową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w 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Zakopanem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niesłyszące</w:t>
      </w:r>
      <w:r w:rsidR="009855D8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słabo słyszące mogą:</w:t>
      </w:r>
    </w:p>
    <w:p w14:paraId="3CEF456B" w14:textId="77777777" w:rsidR="00071C8E" w:rsidRPr="00071E6D" w:rsidRDefault="00071C8E" w:rsidP="0007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1. złożyć WNIOSEK o umówienie spotkania i zapewnienie usługi tłumacza, ze wskazaniem wybranej metody komunikowania się: PJM (polski język migowy), SJM (system językowo-migowy) i SKOGN (sposób komunikowania się osób głuchoniewidomych). Kolejne kroki złożenia WNIOSKU:</w:t>
      </w:r>
    </w:p>
    <w:p w14:paraId="4246FE6D" w14:textId="77777777" w:rsidR="00071C8E" w:rsidRPr="00071E6D" w:rsidRDefault="00071C8E" w:rsidP="00071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Wypełnić formularz elektroniczny WNIOSKU lub pobrać WNIOSEK w postaci dokumentu „DOC”. </w:t>
      </w:r>
    </w:p>
    <w:p w14:paraId="389B6C4C" w14:textId="77777777" w:rsidR="00071C8E" w:rsidRPr="00071E6D" w:rsidRDefault="00071C8E" w:rsidP="00071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wypełnieniu wersji „DOC” odesłać wybierając jedną z poniższych metod: </w:t>
      </w:r>
    </w:p>
    <w:p w14:paraId="3D966B23" w14:textId="5B613925" w:rsidR="00071C8E" w:rsidRPr="00071E6D" w:rsidRDefault="00071C8E" w:rsidP="00071C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na adres </w:t>
      </w:r>
      <w:hyperlink r:id="rId5" w:history="1">
        <w:r w:rsidR="00071E6D" w:rsidRPr="00071E6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kppspzakopane@malopolskie.straz.gov.pl</w:t>
        </w:r>
      </w:hyperlink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E98FB26" w14:textId="25A5DB36" w:rsidR="00071C8E" w:rsidRPr="00071E6D" w:rsidRDefault="00071C8E" w:rsidP="00071C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faksem na nr 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18 20 20 912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WYSŁAĆ CO NAJMNIEJ NA 3 DNI ROBOCZE PRZED PLANOWANYM SPOTKANIEM.</w:t>
      </w:r>
    </w:p>
    <w:p w14:paraId="5DE7CE0C" w14:textId="488A21A3" w:rsidR="00071C8E" w:rsidRPr="00071E6D" w:rsidRDefault="00071C8E" w:rsidP="00071C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Komenda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w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Zakopanem</w:t>
      </w:r>
      <w:r w:rsidR="00D11A29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34-500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</w:t>
      </w:r>
      <w:r w:rsidR="00D11A29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</w:t>
      </w:r>
      <w:r w:rsidR="00D11A29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Nowotarska</w:t>
      </w:r>
      <w:r w:rsidR="00D11A29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dopiskiem na kopercie „WNIOSEK – usługa tłumacza”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(termin spotkania – 3 dni liczone od dnia otrzymania listu)</w:t>
      </w:r>
    </w:p>
    <w:p w14:paraId="20D89C1F" w14:textId="7BE2B37B" w:rsidR="00071C8E" w:rsidRPr="00071E6D" w:rsidRDefault="00071C8E" w:rsidP="0007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2. załatwić sprawę przy pomocy oso</w:t>
      </w:r>
      <w:r w:rsidR="00444DC8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by przybranej,</w:t>
      </w:r>
      <w:r w:rsidR="00444DC8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wysłać pismo 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Komenda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9855D8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aństwowej Straży 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855D8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ożarnej w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Zakopanem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Nowotarska</w:t>
      </w:r>
      <w:r w:rsidR="009855D8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 w:rsidR="009855D8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, 3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500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 wysłać e-mail na adres: </w:t>
      </w:r>
      <w:proofErr w:type="spellStart"/>
      <w:r w:rsidR="00071E6D" w:rsidRPr="00071E6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kppspzakopane</w:t>
      </w:r>
      <w:proofErr w:type="spellEnd"/>
      <w:r w:rsidR="00071E6D" w:rsidRPr="00071E6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  <w:r w:rsidR="009855D8" w:rsidRPr="00071E6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@</w:t>
      </w:r>
      <w:r w:rsidR="00DC7F5C" w:rsidRPr="00071E6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malopolskie.straz.gov.pl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wysłać pismo faksem na nr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18 20 20 912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skontaktować się telefonicznie przy pomocy os</w:t>
      </w:r>
      <w:r w:rsidR="00444DC8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oby trzeciej na numer telefonu:</w:t>
      </w:r>
      <w:r w:rsid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855D8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47 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83 17 850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EA0B1C" w14:textId="77777777" w:rsidR="00071C8E" w:rsidRPr="00071E6D" w:rsidRDefault="00071C8E" w:rsidP="0007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Wybierając formę komunikacji wymienioną w punkcie 2-6 należy podać następujące informacje:</w:t>
      </w:r>
    </w:p>
    <w:p w14:paraId="1DB8ED57" w14:textId="77777777" w:rsidR="00071C8E" w:rsidRPr="00071E6D" w:rsidRDefault="00071C8E" w:rsidP="00071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uprawnionej,</w:t>
      </w:r>
    </w:p>
    <w:p w14:paraId="5A75F6F9" w14:textId="77777777" w:rsidR="00071C8E" w:rsidRPr="00071E6D" w:rsidRDefault="00071C8E" w:rsidP="00071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korespondencyjny wraz z kodem pocztowym,</w:t>
      </w:r>
    </w:p>
    <w:p w14:paraId="7A909C86" w14:textId="77777777" w:rsidR="00071C8E" w:rsidRPr="00071E6D" w:rsidRDefault="00071C8E" w:rsidP="00071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komunikowania się z osobą uprawnioną – wskazanie adresu e-mail, numeru telefonu, numer faksu,</w:t>
      </w:r>
    </w:p>
    <w:p w14:paraId="18D1BA5E" w14:textId="4393A3AF" w:rsidR="00071C8E" w:rsidRPr="00071E6D" w:rsidRDefault="00071C8E" w:rsidP="00071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rozmowy w Komendzie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9855D8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855D8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71E6D"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Zakopanem</w:t>
      </w: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44D4E60" w14:textId="02F4A260" w:rsidR="00DC7F5C" w:rsidRPr="00071E6D" w:rsidRDefault="00071C8E" w:rsidP="00071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E6D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obecność osoby przybranej / potrzeba zapewnienie usługi tłumacza, ze wskazaniem wybranej metody komunikowania się PJM, SJM, SKOGN.</w:t>
      </w:r>
    </w:p>
    <w:sectPr w:rsidR="00DC7F5C" w:rsidRPr="00071E6D" w:rsidSect="009B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85A"/>
    <w:multiLevelType w:val="multilevel"/>
    <w:tmpl w:val="0E7A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3180E"/>
    <w:multiLevelType w:val="multilevel"/>
    <w:tmpl w:val="3144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754160">
    <w:abstractNumId w:val="1"/>
  </w:num>
  <w:num w:numId="2" w16cid:durableId="123878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8E"/>
    <w:rsid w:val="00071C8E"/>
    <w:rsid w:val="00071E6D"/>
    <w:rsid w:val="002058AF"/>
    <w:rsid w:val="00444DC8"/>
    <w:rsid w:val="004920A0"/>
    <w:rsid w:val="00776667"/>
    <w:rsid w:val="00884225"/>
    <w:rsid w:val="009855D8"/>
    <w:rsid w:val="009B7E39"/>
    <w:rsid w:val="00D11A29"/>
    <w:rsid w:val="00D81EB2"/>
    <w:rsid w:val="00DC7F5C"/>
    <w:rsid w:val="00E5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30E0"/>
  <w15:docId w15:val="{93F3BF8A-B5FD-4CC1-BBF3-430F9BF9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E39"/>
  </w:style>
  <w:style w:type="paragraph" w:styleId="Nagwek2">
    <w:name w:val="heading 2"/>
    <w:basedOn w:val="Normalny"/>
    <w:link w:val="Nagwek2Znak"/>
    <w:uiPriority w:val="9"/>
    <w:qFormat/>
    <w:rsid w:val="00071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71C8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1C8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7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zakopane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sbaranski</dc:creator>
  <cp:lastModifiedBy>A.Bendkowski (KP PSP Zakopane)</cp:lastModifiedBy>
  <cp:revision>4</cp:revision>
  <dcterms:created xsi:type="dcterms:W3CDTF">2025-03-26T11:00:00Z</dcterms:created>
  <dcterms:modified xsi:type="dcterms:W3CDTF">2025-05-26T11:13:00Z</dcterms:modified>
</cp:coreProperties>
</file>