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D4CD3" w:rsidRPr="00BD4CD3" w:rsidRDefault="00BD4CD3" w:rsidP="00BD4CD3">
      <w:pPr>
        <w:shd w:val="clear" w:color="auto" w:fill="FFFFFF"/>
        <w:spacing w:after="100" w:afterAutospacing="1" w:line="240" w:lineRule="auto"/>
        <w:outlineLvl w:val="0"/>
        <w:rPr>
          <w:rFonts w:ascii="Arial" w:eastAsia="Times New Roman" w:hAnsi="Arial" w:cs="Arial"/>
          <w:color w:val="2B2B2B"/>
          <w:kern w:val="36"/>
          <w:sz w:val="48"/>
          <w:szCs w:val="48"/>
          <w:lang w:eastAsia="pl-PL"/>
        </w:rPr>
      </w:pPr>
      <w:r w:rsidRPr="00BD4CD3">
        <w:rPr>
          <w:rFonts w:ascii="Arial" w:eastAsia="Times New Roman" w:hAnsi="Arial" w:cs="Arial"/>
          <w:color w:val="2B2B2B"/>
          <w:kern w:val="36"/>
          <w:sz w:val="48"/>
          <w:szCs w:val="48"/>
          <w:lang w:eastAsia="pl-PL"/>
        </w:rPr>
        <w:t>Ochrona przyrody</w:t>
      </w:r>
    </w:p>
    <w:p w:rsidR="00BD4CD3" w:rsidRPr="00BD4CD3" w:rsidRDefault="00BD4CD3" w:rsidP="00BD4CD3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B2B2B"/>
          <w:sz w:val="21"/>
          <w:szCs w:val="21"/>
          <w:lang w:eastAsia="pl-PL"/>
        </w:rPr>
      </w:pPr>
      <w:r w:rsidRPr="00BD4CD3">
        <w:rPr>
          <w:rFonts w:ascii="Arial" w:eastAsia="Times New Roman" w:hAnsi="Arial" w:cs="Arial"/>
          <w:color w:val="2B2B2B"/>
          <w:sz w:val="21"/>
          <w:szCs w:val="21"/>
          <w:lang w:eastAsia="pl-PL"/>
        </w:rPr>
        <w:t> </w:t>
      </w:r>
    </w:p>
    <w:p w:rsidR="00BD4CD3" w:rsidRPr="00BD4CD3" w:rsidRDefault="00BD4CD3" w:rsidP="00BD4CD3">
      <w:pPr>
        <w:shd w:val="clear" w:color="auto" w:fill="FFFFFF"/>
        <w:spacing w:after="100" w:afterAutospacing="1" w:line="240" w:lineRule="auto"/>
        <w:jc w:val="center"/>
        <w:rPr>
          <w:rFonts w:ascii="Arial" w:eastAsia="Times New Roman" w:hAnsi="Arial" w:cs="Arial"/>
          <w:color w:val="2B2B2B"/>
          <w:sz w:val="21"/>
          <w:szCs w:val="21"/>
          <w:lang w:eastAsia="pl-PL"/>
        </w:rPr>
      </w:pPr>
      <w:r w:rsidRPr="00BD4CD3">
        <w:rPr>
          <w:rFonts w:ascii="Arial" w:eastAsia="Times New Roman" w:hAnsi="Arial" w:cs="Arial"/>
          <w:b/>
          <w:bCs/>
          <w:color w:val="2B2B2B"/>
          <w:sz w:val="21"/>
          <w:szCs w:val="21"/>
          <w:lang w:eastAsia="pl-PL"/>
        </w:rPr>
        <w:t>ZESTAWIENIE FORM OCHRONY PRZYRODY</w:t>
      </w:r>
    </w:p>
    <w:tbl>
      <w:tblPr>
        <w:tblpPr w:leftFromText="141" w:rightFromText="141" w:vertAnchor="text"/>
        <w:tblW w:w="918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5"/>
        <w:gridCol w:w="3016"/>
        <w:gridCol w:w="1843"/>
        <w:gridCol w:w="1985"/>
        <w:gridCol w:w="1850"/>
      </w:tblGrid>
      <w:tr w:rsidR="00BD4CD3" w:rsidRPr="008C4BA9" w:rsidTr="00673553">
        <w:tc>
          <w:tcPr>
            <w:tcW w:w="4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8C4BA9" w:rsidRDefault="00BD4CD3" w:rsidP="00673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30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8C4BA9" w:rsidRDefault="00BD4CD3" w:rsidP="00673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Forma ochrony przyrody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8C4BA9" w:rsidRDefault="00BD4CD3" w:rsidP="00673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Leśnictwo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8C4BA9" w:rsidRDefault="00BD4CD3" w:rsidP="00673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Powierzchnia</w:t>
            </w:r>
          </w:p>
          <w:p w:rsidR="00BD4CD3" w:rsidRPr="008C4BA9" w:rsidRDefault="00BD4CD3" w:rsidP="00673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(ha)</w:t>
            </w:r>
          </w:p>
        </w:tc>
        <w:tc>
          <w:tcPr>
            <w:tcW w:w="18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8C4BA9" w:rsidRDefault="00BD4CD3" w:rsidP="0067355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Ilość</w:t>
            </w:r>
          </w:p>
        </w:tc>
      </w:tr>
      <w:tr w:rsidR="00BD4CD3" w:rsidRPr="008C4BA9" w:rsidTr="006C02CF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Ochrona strefowa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ptaki drapieżne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Draglice</w:t>
            </w:r>
          </w:p>
          <w:p w:rsidR="008C4BA9" w:rsidRDefault="008C4BA9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Perskie</w:t>
            </w:r>
          </w:p>
          <w:p w:rsidR="00817531" w:rsidRDefault="00817531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Zakątek</w:t>
            </w:r>
          </w:p>
          <w:p w:rsidR="00817531" w:rsidRPr="008C4BA9" w:rsidRDefault="00817531" w:rsidP="008175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Tarda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Śródjezierze</w:t>
            </w:r>
          </w:p>
          <w:p w:rsidR="00817531" w:rsidRPr="008C4BA9" w:rsidRDefault="00817531" w:rsidP="008175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Kaczory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Borsuki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Piekło</w:t>
            </w:r>
          </w:p>
          <w:p w:rsidR="00BD4CD3" w:rsidRPr="008C4BA9" w:rsidRDefault="00BD4CD3" w:rsidP="008175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Default="008E43A9" w:rsidP="008E43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1036,30</w:t>
            </w:r>
          </w:p>
          <w:p w:rsidR="00861475" w:rsidRPr="008C4BA9" w:rsidRDefault="00861475" w:rsidP="008E43A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17531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:rsidR="008C4BA9" w:rsidRPr="00817531" w:rsidRDefault="008C4BA9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:rsidR="00817531" w:rsidRPr="00817531" w:rsidRDefault="00817531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:rsidR="00817531" w:rsidRPr="00817531" w:rsidRDefault="00817531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:rsidR="00BD4CD3" w:rsidRPr="00817531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  <w:p w:rsidR="00817531" w:rsidRPr="00817531" w:rsidRDefault="00817531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</w:p>
          <w:p w:rsidR="00BD4CD3" w:rsidRPr="00817531" w:rsidRDefault="008C4BA9" w:rsidP="008175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  <w:p w:rsidR="00BD4CD3" w:rsidRPr="008C4BA9" w:rsidRDefault="00245C9D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17531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BD4CD3" w:rsidRPr="008C4BA9" w:rsidTr="006C02CF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Pomniki przyrody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drzewa, głazy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ostoja żółwia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d-stan modrzewiowy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Sarni Dół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Zakątek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Tarda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Śródjezierze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Zwierzewo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Kaczory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Bagieńsko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Piekło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3,</w:t>
            </w:r>
            <w:r w:rsidR="00A54955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60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0,</w:t>
            </w:r>
            <w:r w:rsidR="00A54955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75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A628FC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drzewa</w:t>
            </w:r>
          </w:p>
          <w:p w:rsidR="00BD4CD3" w:rsidRPr="00A628FC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 drzewo</w:t>
            </w:r>
          </w:p>
          <w:p w:rsidR="00BD4CD3" w:rsidRPr="00A628FC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 drzewa</w:t>
            </w:r>
          </w:p>
          <w:p w:rsidR="00BD4CD3" w:rsidRPr="00A628FC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3 drzewa, </w:t>
            </w:r>
            <w:r w:rsidR="00077B1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1 </w:t>
            </w: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głaz</w:t>
            </w:r>
          </w:p>
          <w:p w:rsidR="00BD4CD3" w:rsidRPr="00A628FC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drzewa, 2 głazy</w:t>
            </w:r>
          </w:p>
          <w:p w:rsidR="00BD4CD3" w:rsidRPr="00A628FC" w:rsidRDefault="0074261A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="00BD4CD3"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drzewa</w:t>
            </w:r>
          </w:p>
          <w:p w:rsidR="00BD4CD3" w:rsidRPr="00A628FC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</w:t>
            </w:r>
            <w:r w:rsidR="00A628FC"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drzew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A628FC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21 drzew</w:t>
            </w:r>
          </w:p>
        </w:tc>
      </w:tr>
      <w:tr w:rsidR="00BD4CD3" w:rsidRPr="008C4BA9" w:rsidTr="006C02CF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Użytki ekologiczne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Gorzeń Duży, Gorzeń Mały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proofErr w:type="spellStart"/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Żurawisko</w:t>
            </w:r>
            <w:proofErr w:type="spellEnd"/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Wyspa „</w:t>
            </w:r>
            <w:proofErr w:type="spellStart"/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Czaplak</w:t>
            </w:r>
            <w:proofErr w:type="spellEnd"/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6156FD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Ruś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Kaczory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Piekło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1,24</w:t>
            </w:r>
          </w:p>
          <w:p w:rsidR="00BD4CD3" w:rsidRPr="00EF794B" w:rsidRDefault="006156FD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1,69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9,3</w:t>
            </w:r>
            <w:r w:rsidR="008E43A9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 jeziora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BD4CD3" w:rsidRPr="008C4BA9" w:rsidTr="006C02CF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6C02CF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Park</w:t>
            </w:r>
            <w:r w:rsidR="004D03B1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 </w:t>
            </w: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Krajobrazowy</w:t>
            </w: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6C02CF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Pojezierza Iławskiego 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 Wzgórz Dylewskich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8C4BA9" w:rsidRDefault="00BD4CD3" w:rsidP="003E2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Piekło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D4CD3" w:rsidRPr="00EF794B" w:rsidRDefault="00BD4CD3" w:rsidP="003E2C2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111</w:t>
            </w:r>
            <w:r w:rsidR="003E2C22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,04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BD4CD3" w:rsidRPr="008C4BA9" w:rsidTr="006C02CF">
        <w:trPr>
          <w:trHeight w:val="1022"/>
        </w:trPr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</w:p>
          <w:p w:rsidR="00BD4CD3" w:rsidRPr="008C4BA9" w:rsidRDefault="00BD4CD3" w:rsidP="00BD4CD3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Rezerwaty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„Jezioro Długie”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„Sosny Taborskie”</w:t>
            </w:r>
          </w:p>
          <w:p w:rsidR="007C3E97" w:rsidRPr="008C4BA9" w:rsidRDefault="007C3E97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„</w:t>
            </w:r>
            <w:proofErr w:type="spellStart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Kirszniter</w:t>
            </w:r>
            <w:proofErr w:type="spellEnd"/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”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Draglice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Sarni Dół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Tabórz</w:t>
            </w:r>
          </w:p>
          <w:p w:rsidR="007C3E97" w:rsidRPr="008C4BA9" w:rsidRDefault="007C3E97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Zakątek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6156FD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249,27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9</w:t>
            </w:r>
            <w:r w:rsidR="006156FD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</w:t>
            </w: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,</w:t>
            </w:r>
            <w:r w:rsidR="006156FD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86</w:t>
            </w:r>
          </w:p>
          <w:p w:rsidR="007C3E97" w:rsidRPr="00EF794B" w:rsidRDefault="007C3E97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15,89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BD4CD3" w:rsidRPr="008C4BA9" w:rsidTr="006C02CF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70340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Obszary Chronionego Krajobrazu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Lasów Taborskich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Doliny Górnej Drwęcy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Kanału Elbląskiego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Pojezierza Iławskiego Wsch.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Pojezierza Iławskiego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17531" w:rsidRPr="00EF794B" w:rsidRDefault="00BD4CD3" w:rsidP="008175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BD4CD3" w:rsidP="008175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817531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</w:t>
            </w:r>
            <w:r w:rsidR="00817531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325,99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44,</w:t>
            </w:r>
            <w:r w:rsidR="00547AAA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81</w:t>
            </w:r>
          </w:p>
          <w:p w:rsidR="00817531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</w:t>
            </w:r>
            <w:r w:rsidR="00817531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788,25</w:t>
            </w:r>
          </w:p>
          <w:p w:rsidR="00BD4CD3" w:rsidRPr="00EF794B" w:rsidRDefault="00817531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571,68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22</w:t>
            </w:r>
            <w:r w:rsidR="00817531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2,47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  <w:tr w:rsidR="00BD4CD3" w:rsidRPr="008C4BA9" w:rsidTr="006C02CF">
        <w:tc>
          <w:tcPr>
            <w:tcW w:w="4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70340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30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Natura 2000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Dolina Drwęcy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EF794B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EF794B" w:rsidRPr="008C4BA9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Jezioro Długie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EF794B" w:rsidRPr="008C4BA9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Ostoja Iławska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Lasy Iławskie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Zwierzewo</w:t>
            </w:r>
          </w:p>
          <w:p w:rsidR="00EF794B" w:rsidRPr="008C4BA9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Bagieńsko</w:t>
            </w:r>
          </w:p>
          <w:p w:rsidR="00BD4CD3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Borsuki</w:t>
            </w:r>
          </w:p>
          <w:p w:rsidR="00EF794B" w:rsidRPr="008C4BA9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Draglice</w:t>
            </w:r>
          </w:p>
          <w:p w:rsidR="002A4F21" w:rsidRDefault="00BD4CD3" w:rsidP="002A4F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Tabórz</w:t>
            </w:r>
          </w:p>
          <w:p w:rsidR="00BD4CD3" w:rsidRDefault="00BD4CD3" w:rsidP="002A4F2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Sarni Dół</w:t>
            </w:r>
          </w:p>
          <w:p w:rsidR="002A4F21" w:rsidRPr="008C4BA9" w:rsidRDefault="002A4F21" w:rsidP="00EF794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Piekło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Piekło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40</w:t>
            </w:r>
            <w:r w:rsidR="00EF794B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3,99</w:t>
            </w:r>
          </w:p>
          <w:p w:rsidR="00EF794B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EF794B" w:rsidRPr="00EF794B" w:rsidRDefault="00EF794B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487,</w:t>
            </w:r>
            <w:r w:rsidR="00EF794B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20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2A4F21" w:rsidRDefault="002A4F21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108,</w:t>
            </w:r>
            <w:r w:rsidR="00EF794B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48</w:t>
            </w:r>
          </w:p>
          <w:p w:rsidR="00BD4CD3" w:rsidRPr="00EF794B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111,7</w:t>
            </w:r>
            <w:r w:rsidR="00EF794B" w:rsidRPr="00EF794B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  <w:p w:rsidR="00BD4CD3" w:rsidRPr="008C4BA9" w:rsidRDefault="00BD4CD3" w:rsidP="00BD4CD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8C4BA9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</w:tr>
    </w:tbl>
    <w:p w:rsidR="00563412" w:rsidRDefault="00563412"/>
    <w:sectPr w:rsidR="005634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4CD3"/>
    <w:rsid w:val="00015C83"/>
    <w:rsid w:val="00055D87"/>
    <w:rsid w:val="00077B1C"/>
    <w:rsid w:val="00245C9D"/>
    <w:rsid w:val="002A4F21"/>
    <w:rsid w:val="00315227"/>
    <w:rsid w:val="003E2C22"/>
    <w:rsid w:val="004532DE"/>
    <w:rsid w:val="00464811"/>
    <w:rsid w:val="0049247C"/>
    <w:rsid w:val="004D03B1"/>
    <w:rsid w:val="00547AAA"/>
    <w:rsid w:val="00563412"/>
    <w:rsid w:val="006156FD"/>
    <w:rsid w:val="00673553"/>
    <w:rsid w:val="006C02CF"/>
    <w:rsid w:val="0070340B"/>
    <w:rsid w:val="0074261A"/>
    <w:rsid w:val="007C3E97"/>
    <w:rsid w:val="00817531"/>
    <w:rsid w:val="008205A4"/>
    <w:rsid w:val="00824F9B"/>
    <w:rsid w:val="00854D94"/>
    <w:rsid w:val="00861475"/>
    <w:rsid w:val="008C4BA9"/>
    <w:rsid w:val="008E43A9"/>
    <w:rsid w:val="00A54955"/>
    <w:rsid w:val="00A628FC"/>
    <w:rsid w:val="00A87334"/>
    <w:rsid w:val="00B703A0"/>
    <w:rsid w:val="00B8796F"/>
    <w:rsid w:val="00BD4CD3"/>
    <w:rsid w:val="00BD6E41"/>
    <w:rsid w:val="00E24115"/>
    <w:rsid w:val="00EF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AAC13"/>
  <w15:chartTrackingRefBased/>
  <w15:docId w15:val="{DB1FF764-252F-4760-8E59-9E54D26BF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BD4CD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D4CD3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D4C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BD4C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8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</TotalTime>
  <Pages>1</Pages>
  <Words>174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N.Miłomłyn Robert Ołtuszewski</dc:creator>
  <cp:keywords/>
  <dc:description/>
  <cp:lastModifiedBy>N.Miłomłyn Anna Durzyńska</cp:lastModifiedBy>
  <cp:revision>14</cp:revision>
  <cp:lastPrinted>2025-10-21T10:35:00Z</cp:lastPrinted>
  <dcterms:created xsi:type="dcterms:W3CDTF">2025-10-15T07:29:00Z</dcterms:created>
  <dcterms:modified xsi:type="dcterms:W3CDTF">2026-08-21T07:49:00Z</dcterms:modified>
</cp:coreProperties>
</file>