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978DD" w14:textId="77777777" w:rsidR="00BF4FA1" w:rsidRPr="008C4224" w:rsidRDefault="00BF4FA1" w:rsidP="00BF4FA1">
      <w:pPr>
        <w:rPr>
          <w:rFonts w:ascii="Calibri" w:eastAsia="Times New Roman" w:hAnsi="Calibri" w:cs="Calibri"/>
          <w:color w:val="000000"/>
          <w:sz w:val="20"/>
          <w:szCs w:val="20"/>
          <w:lang w:eastAsia="pl-PL"/>
        </w:rPr>
      </w:pPr>
      <w:r w:rsidRPr="008C4224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Wykaz zużytych</w:t>
      </w:r>
      <w:r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i zbędnych</w:t>
      </w:r>
      <w:r w:rsidRPr="008C4224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składników rzeczowych majątku ruchomego </w:t>
      </w:r>
      <w:r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w </w:t>
      </w:r>
      <w:r w:rsidRPr="00E37F6D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CLB</w:t>
      </w:r>
      <w:r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Oddział w Poznaniu</w:t>
      </w:r>
      <w:r w:rsidRPr="008C4224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. </w:t>
      </w:r>
    </w:p>
    <w:p w14:paraId="43F3D443" w14:textId="7B3EA3F0" w:rsidR="008C4224" w:rsidRPr="008C4224" w:rsidRDefault="008C4224">
      <w:pPr>
        <w:rPr>
          <w:rFonts w:ascii="Calibri" w:eastAsia="Times New Roman" w:hAnsi="Calibri" w:cs="Calibri"/>
          <w:color w:val="000000"/>
          <w:sz w:val="20"/>
          <w:szCs w:val="20"/>
          <w:lang w:eastAsia="pl-PL"/>
        </w:rPr>
      </w:pPr>
    </w:p>
    <w:tbl>
      <w:tblPr>
        <w:tblpPr w:leftFromText="141" w:rightFromText="141" w:vertAnchor="text" w:tblpY="1"/>
        <w:tblOverlap w:val="never"/>
        <w:tblW w:w="1760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2289"/>
        <w:gridCol w:w="2186"/>
        <w:gridCol w:w="1782"/>
        <w:gridCol w:w="1401"/>
        <w:gridCol w:w="1519"/>
        <w:gridCol w:w="2120"/>
        <w:gridCol w:w="1853"/>
        <w:gridCol w:w="3890"/>
      </w:tblGrid>
      <w:tr w:rsidR="00EE5503" w:rsidRPr="00884862" w14:paraId="091FBCC1" w14:textId="618BA649" w:rsidTr="00DA5D58">
        <w:trPr>
          <w:trHeight w:val="533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FAF55" w14:textId="77777777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 xml:space="preserve">LP. </w:t>
            </w:r>
          </w:p>
        </w:tc>
        <w:tc>
          <w:tcPr>
            <w:tcW w:w="228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62A8A" w14:textId="77777777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 xml:space="preserve">Nazwa składnika mienia </w:t>
            </w:r>
          </w:p>
        </w:tc>
        <w:tc>
          <w:tcPr>
            <w:tcW w:w="218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AE818" w14:textId="77777777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Numer inwentarzowy</w:t>
            </w:r>
          </w:p>
        </w:tc>
        <w:tc>
          <w:tcPr>
            <w:tcW w:w="178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6B325" w14:textId="7B7F8CED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Wartość księgowa brutto / wartość nabycia w zł</w:t>
            </w:r>
          </w:p>
        </w:tc>
        <w:tc>
          <w:tcPr>
            <w:tcW w:w="14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33E6D" w14:textId="6D6847BB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Wartość księgowa netto w zł</w:t>
            </w:r>
          </w:p>
        </w:tc>
        <w:tc>
          <w:tcPr>
            <w:tcW w:w="151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176EA6FA" w14:textId="6BE4CD88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Szacowana wartość rynkowa brutto w zł</w:t>
            </w:r>
            <w:r w:rsidRPr="0088486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39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EDCE9" w14:textId="53384B4D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 xml:space="preserve">Ocena komisji </w:t>
            </w:r>
          </w:p>
        </w:tc>
        <w:tc>
          <w:tcPr>
            <w:tcW w:w="38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E2F18F2" w14:textId="77777777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  <w:p w14:paraId="47BEAABD" w14:textId="77777777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  <w:p w14:paraId="457730A3" w14:textId="2FDCE15E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 xml:space="preserve">Zdjęcie </w:t>
            </w:r>
          </w:p>
        </w:tc>
      </w:tr>
      <w:tr w:rsidR="00EE5503" w:rsidRPr="00884862" w14:paraId="64543EF9" w14:textId="77777777" w:rsidTr="00DA5D58">
        <w:trPr>
          <w:trHeight w:val="532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65DAC" w14:textId="77777777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46640" w14:textId="77777777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1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38C20" w14:textId="77777777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78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3909A" w14:textId="77777777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F29DB" w14:textId="77777777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51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57C17" w14:textId="77777777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EBE3A" w14:textId="764ABB90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 xml:space="preserve">Stwierdzony stan składnika 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66DC6" w14:textId="2C0A75A8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Zbędny/zużyty</w:t>
            </w:r>
          </w:p>
        </w:tc>
        <w:tc>
          <w:tcPr>
            <w:tcW w:w="38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1C1D6A4" w14:textId="77777777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EE5503" w:rsidRPr="00884862" w14:paraId="5BABA4D9" w14:textId="0891A932" w:rsidTr="00DA5D58">
        <w:trPr>
          <w:trHeight w:val="76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8E260" w14:textId="74013E28" w:rsidR="00EE5503" w:rsidRPr="00DA5D58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70A57" w14:textId="77777777" w:rsidR="00EE5503" w:rsidRPr="00884862" w:rsidRDefault="00EE5503" w:rsidP="0033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Sonda tlenowa</w:t>
            </w:r>
          </w:p>
          <w:p w14:paraId="01314170" w14:textId="4E8B203C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highlight w:val="cyan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FDO 252-P (Armatura A925 P/K, Kabel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820E1" w14:textId="5F90F9ED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highlight w:val="cyan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PST/P01/05508/2019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2449D" w14:textId="57D0CFB7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highlight w:val="cyan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6739,83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EF70D" w14:textId="4A9CC070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289A84" w14:textId="578A8E38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>1</w:t>
            </w:r>
            <w:r w:rsidR="00B83032">
              <w:t>,00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B6192" w14:textId="77777777" w:rsidR="00EE5503" w:rsidRPr="00884862" w:rsidRDefault="00EE5503" w:rsidP="0033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Urządzenie niesprawne.</w:t>
            </w:r>
          </w:p>
          <w:p w14:paraId="31BCB044" w14:textId="0FAAF363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Utrata wartości użytkowej.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2F35A" w14:textId="2C47CC2C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BC0ED4" w14:textId="77777777" w:rsidR="00EE5503" w:rsidRPr="00884862" w:rsidRDefault="00EE5503" w:rsidP="0033333A">
            <w:pPr>
              <w:pStyle w:val="NormalnyWeb"/>
            </w:pPr>
            <w:r w:rsidRPr="00884862">
              <w:rPr>
                <w:noProof/>
              </w:rPr>
              <w:drawing>
                <wp:anchor distT="0" distB="0" distL="114300" distR="114300" simplePos="0" relativeHeight="251927552" behindDoc="0" locked="0" layoutInCell="1" allowOverlap="1" wp14:anchorId="2B91BA40" wp14:editId="10A2FDEC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190500</wp:posOffset>
                  </wp:positionV>
                  <wp:extent cx="1080000" cy="720000"/>
                  <wp:effectExtent l="0" t="0" r="6350" b="4445"/>
                  <wp:wrapSquare wrapText="bothSides"/>
                  <wp:docPr id="13" name="Obraz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7149DAF" w14:textId="77777777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</w:tr>
      <w:tr w:rsidR="00EE5503" w:rsidRPr="00884862" w14:paraId="74FEAD0F" w14:textId="4CF21718" w:rsidTr="00DA5D58">
        <w:trPr>
          <w:trHeight w:val="76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003C1" w14:textId="2C169A44" w:rsidR="00EE5503" w:rsidRPr="00884862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CE4AB" w14:textId="4029A50F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PAKIET MŚ/MŚ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D60FD" w14:textId="18AE0904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ST/801/01473/2019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EC731" w14:textId="679CACC0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70294,53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C7141" w14:textId="60A89EFE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F11816" w14:textId="77777777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>114,30</w:t>
            </w:r>
          </w:p>
          <w:p w14:paraId="74E184E8" w14:textId="7326B4D0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49E43" w14:textId="3A202DD7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część składowa chromatografu gazowego z poz. 4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82C0F" w14:textId="7F8B6D99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6CC95C" w14:textId="30AE5D7E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Brak możliwości wykonania zdjęcia</w:t>
            </w:r>
          </w:p>
        </w:tc>
      </w:tr>
      <w:tr w:rsidR="00EE5503" w:rsidRPr="00884862" w14:paraId="5904DB8C" w14:textId="2E75BFDD" w:rsidTr="00DA5D58">
        <w:trPr>
          <w:trHeight w:val="76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20DC9" w14:textId="7A290049" w:rsidR="00EE5503" w:rsidRPr="00884862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7C33E" w14:textId="24C675C0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Jonizacja chemiczna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9F896" w14:textId="6CA016FF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ST/801/01475/2019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2953E" w14:textId="549F2E95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57910,72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44403" w14:textId="47C28285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68B78B" w14:textId="77777777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>94,16</w:t>
            </w:r>
          </w:p>
          <w:p w14:paraId="0D8214CA" w14:textId="66280ED1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439DC" w14:textId="79CAE89C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część składowa chromatografu gazowego z poz. 4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C9AC4" w14:textId="784AAABF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4E5B6C" w14:textId="638547D0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Brak możliwości wykonania zdjęcia</w:t>
            </w:r>
          </w:p>
        </w:tc>
      </w:tr>
      <w:tr w:rsidR="00EE5503" w:rsidRPr="00884862" w14:paraId="1F493195" w14:textId="37162BC8" w:rsidTr="00DA5D58">
        <w:trPr>
          <w:trHeight w:val="76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773E2" w14:textId="11FCEBB4" w:rsidR="00EE5503" w:rsidRPr="00884862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57FC3" w14:textId="7F35BFAF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Chromatograf gazowy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353CC" w14:textId="4C07A53E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ST/801/01267/2019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2B1E5" w14:textId="5C5B2159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highlight w:val="yellow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380339,51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F708B" w14:textId="50BE26B7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3D2982" w14:textId="2EF37624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>309,22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E5617" w14:textId="72F1F400" w:rsidR="00EE5503" w:rsidRPr="00884862" w:rsidRDefault="00EE5503" w:rsidP="000A467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Aparat niesprawny, przestarzały technicznie, nie spełniający wymagań technicznych w zakresie poziomu oznaczeń. Utrata wartości użytkowej.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97F7C" w14:textId="62EFC5A9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9A60B6" w14:textId="237ED923" w:rsidR="00EE5503" w:rsidRPr="00884862" w:rsidRDefault="00EE5503" w:rsidP="00333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28576" behindDoc="0" locked="0" layoutInCell="1" allowOverlap="1" wp14:anchorId="545CC70A" wp14:editId="064CB4BC">
                  <wp:simplePos x="0" y="0"/>
                  <wp:positionH relativeFrom="column">
                    <wp:posOffset>-12700</wp:posOffset>
                  </wp:positionH>
                  <wp:positionV relativeFrom="paragraph">
                    <wp:posOffset>169545</wp:posOffset>
                  </wp:positionV>
                  <wp:extent cx="961200" cy="720000"/>
                  <wp:effectExtent l="0" t="0" r="0" b="4445"/>
                  <wp:wrapSquare wrapText="bothSides"/>
                  <wp:docPr id="11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3AA237CF" w14:textId="057D03C8" w:rsidTr="00DA5D58">
        <w:trPr>
          <w:trHeight w:val="76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FF1D3" w14:textId="2EEB238C" w:rsidR="00EE5503" w:rsidRPr="00884862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C3305" w14:textId="77777777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Cieplarka CWE-3</w:t>
            </w:r>
          </w:p>
          <w:p w14:paraId="56ED1D8B" w14:textId="79288346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CIEPLARKA Z PŁASZCZ. 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33AEE" w14:textId="0E81B02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PST/P01/00392/2019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8A9B4" w14:textId="204E81AF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1647,00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35826" w14:textId="0468DE0D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798A04" w14:textId="4591C44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200 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0779E" w14:textId="3ADD6978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Urządzenie niesprawne. Utrata wartości użytkowej.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9E321" w14:textId="5B23FC4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06C515" w14:textId="3DA9784B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29600" behindDoc="0" locked="0" layoutInCell="1" allowOverlap="1" wp14:anchorId="2978ACD7" wp14:editId="158B748C">
                  <wp:simplePos x="0" y="0"/>
                  <wp:positionH relativeFrom="column">
                    <wp:posOffset>15875</wp:posOffset>
                  </wp:positionH>
                  <wp:positionV relativeFrom="paragraph">
                    <wp:posOffset>266700</wp:posOffset>
                  </wp:positionV>
                  <wp:extent cx="961200" cy="720000"/>
                  <wp:effectExtent l="0" t="171450" r="0" b="175895"/>
                  <wp:wrapSquare wrapText="bothSides"/>
                  <wp:docPr id="12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39568DA4" w14:textId="26C37DAA" w:rsidTr="00DA5D58">
        <w:trPr>
          <w:trHeight w:val="76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3C07C" w14:textId="0DBF6C75" w:rsidR="00EE5503" w:rsidRPr="00884862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C4F67" w14:textId="7499C4C5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Młynek hydrometryczny </w:t>
            </w:r>
            <w:r w:rsidRPr="00884862">
              <w:t xml:space="preserve"> </w:t>
            </w: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LF106A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F1415" w14:textId="7DA25D2D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PST/P01/01926/2019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25887" w14:textId="58DD7CC2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4514,00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ADFED" w14:textId="711CC727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2D595F" w14:textId="58CC9907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300 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7560D" w14:textId="77777777" w:rsidR="00EE5503" w:rsidRPr="00884862" w:rsidRDefault="00EE5503" w:rsidP="008848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Wyłączony z eksploatacji</w:t>
            </w:r>
          </w:p>
          <w:p w14:paraId="42CA55EC" w14:textId="07ACDEE2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Brak możliwości zweryfikowania sprawności.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F125A" w14:textId="0DEF3362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zbędny</w:t>
            </w:r>
          </w:p>
        </w:tc>
        <w:tc>
          <w:tcPr>
            <w:tcW w:w="3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B89DBA" w14:textId="1EB44A3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30624" behindDoc="0" locked="0" layoutInCell="1" allowOverlap="1" wp14:anchorId="058F6624" wp14:editId="694E1DDC">
                  <wp:simplePos x="0" y="0"/>
                  <wp:positionH relativeFrom="column">
                    <wp:posOffset>-19050</wp:posOffset>
                  </wp:positionH>
                  <wp:positionV relativeFrom="paragraph">
                    <wp:posOffset>76200</wp:posOffset>
                  </wp:positionV>
                  <wp:extent cx="957600" cy="720000"/>
                  <wp:effectExtent l="0" t="0" r="0" b="4445"/>
                  <wp:wrapSquare wrapText="bothSides"/>
                  <wp:docPr id="8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76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126AF785" w14:textId="2987C08A" w:rsidTr="00DA5D58">
        <w:trPr>
          <w:trHeight w:val="76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4B015" w14:textId="03B079A2" w:rsidR="00EE5503" w:rsidRPr="00884862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3F7DD" w14:textId="7756E56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Młynek hydrometryczny</w:t>
            </w:r>
            <w:r w:rsidRPr="00884862">
              <w:t xml:space="preserve"> </w:t>
            </w: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LF106A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891C9" w14:textId="728633B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PST/P01/01927/2019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D7DD9" w14:textId="217A0736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5734,00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1BFA8" w14:textId="0E00C872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A250FF" w14:textId="6C696A52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300 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B5FFA" w14:textId="77777777" w:rsidR="00EE5503" w:rsidRPr="00884862" w:rsidRDefault="00EE5503" w:rsidP="008848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Wyłączony z eksploatacji</w:t>
            </w:r>
          </w:p>
          <w:p w14:paraId="470A0C9F" w14:textId="6F8DE138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Brak możliwości zweryfikowania sprawności.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2FC43" w14:textId="7811052C" w:rsidR="00EE5503" w:rsidRPr="00884862" w:rsidRDefault="00EE5503" w:rsidP="008848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zbędny</w:t>
            </w:r>
          </w:p>
        </w:tc>
        <w:tc>
          <w:tcPr>
            <w:tcW w:w="3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F22B0C" w14:textId="0690FA7A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31648" behindDoc="0" locked="0" layoutInCell="1" allowOverlap="1" wp14:anchorId="02E5CA5A" wp14:editId="4490A2BB">
                  <wp:simplePos x="0" y="0"/>
                  <wp:positionH relativeFrom="column">
                    <wp:posOffset>15875</wp:posOffset>
                  </wp:positionH>
                  <wp:positionV relativeFrom="paragraph">
                    <wp:posOffset>85725</wp:posOffset>
                  </wp:positionV>
                  <wp:extent cx="961200" cy="720000"/>
                  <wp:effectExtent l="0" t="0" r="0" b="4445"/>
                  <wp:wrapSquare wrapText="bothSides"/>
                  <wp:docPr id="9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5E59D9CF" w14:textId="006A5F0E" w:rsidTr="00DA5D58">
        <w:trPr>
          <w:trHeight w:val="76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65BBF" w14:textId="2436E703" w:rsidR="00EE5503" w:rsidRPr="00884862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1A6B3B" w14:textId="05CA2BA6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highlight w:val="cyan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System do ekstrakcji związków organicznych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07CCA" w14:textId="37F92179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highlight w:val="cyan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PST/P01/04320/2019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040B9" w14:textId="6B85F233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highlight w:val="cyan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6500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FF644" w14:textId="23D23E5F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74854" w14:textId="3C839DEB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100 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E65C6" w14:textId="1818A57C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Urządzenie zdekompletowane, brak zastosowania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36407" w14:textId="04914C8F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zbędny</w:t>
            </w:r>
          </w:p>
        </w:tc>
        <w:tc>
          <w:tcPr>
            <w:tcW w:w="3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CD3A96" w14:textId="1629B55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32672" behindDoc="0" locked="0" layoutInCell="1" allowOverlap="1" wp14:anchorId="591D9EB8" wp14:editId="605EDED2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41275</wp:posOffset>
                  </wp:positionV>
                  <wp:extent cx="961200" cy="720000"/>
                  <wp:effectExtent l="0" t="0" r="0" b="4445"/>
                  <wp:wrapSquare wrapText="bothSides"/>
                  <wp:docPr id="10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16E7BA50" w14:textId="3149CCD3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84BD6" w14:textId="6949298A" w:rsidR="00EE5503" w:rsidRPr="00884862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2536A" w14:textId="11A874E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proofErr w:type="spellStart"/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Termohigrometr</w:t>
            </w:r>
            <w:proofErr w:type="spellEnd"/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   LF120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70152" w14:textId="4EC48EE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PST/P01/04839/2019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A6B45" w14:textId="65AA1FDC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1599,00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23704" w14:textId="561872B5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D58572" w14:textId="6D627446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1 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D3CF4" w14:textId="7CB35C9A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Urządzenie niesprawne. 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854FA" w14:textId="07F48386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439217" w14:textId="5423D5CA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34720" behindDoc="0" locked="0" layoutInCell="1" allowOverlap="1" wp14:anchorId="7DCD8577" wp14:editId="50861353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276225</wp:posOffset>
                  </wp:positionV>
                  <wp:extent cx="1080000" cy="720000"/>
                  <wp:effectExtent l="0" t="228600" r="0" b="233045"/>
                  <wp:wrapSquare wrapText="bothSides"/>
                  <wp:docPr id="15" name="Obraz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141DBBC6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B9974" w14:textId="36CB8FF7" w:rsidR="00EE5503" w:rsidRPr="00884862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AD6AC" w14:textId="4F4BD01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Miernik kont. 10m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A7507" w14:textId="2A79D13A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PST/P01/02013/2019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860A4" w14:textId="1E5C68A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1241,00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037EA" w14:textId="748E87B6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DD8A8" w14:textId="0C24218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1 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D9E44" w14:textId="14B0561F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Urządzenie uszkodzone, niesprawne. 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D6CA6" w14:textId="4BE4B1C9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5006B2" w14:textId="58E6C2CC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35744" behindDoc="0" locked="0" layoutInCell="1" allowOverlap="1" wp14:anchorId="27CBEE7E" wp14:editId="55891E34">
                  <wp:simplePos x="0" y="0"/>
                  <wp:positionH relativeFrom="column">
                    <wp:posOffset>-26035</wp:posOffset>
                  </wp:positionH>
                  <wp:positionV relativeFrom="paragraph">
                    <wp:posOffset>85725</wp:posOffset>
                  </wp:positionV>
                  <wp:extent cx="961200" cy="720000"/>
                  <wp:effectExtent l="0" t="0" r="0" b="4445"/>
                  <wp:wrapSquare wrapText="bothSides"/>
                  <wp:docPr id="16" name="Obraz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29437041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178CA" w14:textId="3A5EC1BC" w:rsidR="00EE5503" w:rsidRPr="00884862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3B594" w14:textId="1ACFB727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Cyfrowa </w:t>
            </w:r>
            <w:proofErr w:type="spellStart"/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biureta+butelka</w:t>
            </w:r>
            <w:proofErr w:type="spellEnd"/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9A7DC" w14:textId="2DB2164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PST/P01/00746/2019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98C7F" w14:textId="240E7E96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2980,59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FBB5B" w14:textId="19F1EAD2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35605" w14:textId="05386AE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1 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7CDFE" w14:textId="3724BF3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Urządzenie uszkodzone, niesprawne (z 1995r.)  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64A63" w14:textId="17C7F287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E347BA" w14:textId="33459EA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36768" behindDoc="0" locked="0" layoutInCell="1" allowOverlap="1" wp14:anchorId="10E3D106" wp14:editId="0ED685AF">
                  <wp:simplePos x="0" y="0"/>
                  <wp:positionH relativeFrom="column">
                    <wp:posOffset>13335</wp:posOffset>
                  </wp:positionH>
                  <wp:positionV relativeFrom="paragraph">
                    <wp:posOffset>0</wp:posOffset>
                  </wp:positionV>
                  <wp:extent cx="961200" cy="720000"/>
                  <wp:effectExtent l="0" t="171450" r="0" b="175895"/>
                  <wp:wrapSquare wrapText="bothSides"/>
                  <wp:docPr id="17" name="Obraz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1E5E7AC8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3FF7E" w14:textId="603B1C51" w:rsidR="00EE5503" w:rsidRPr="00884862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D4AFB" w14:textId="7C39363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Biureta cyfrowa </w:t>
            </w:r>
            <w:r w:rsidRPr="00884862">
              <w:t xml:space="preserve"> </w:t>
            </w: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50 ML    LF205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26098" w14:textId="207AE60F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PST/P01/01211/2019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05FCA" w14:textId="25D898E7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2204,27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7A78B" w14:textId="07BC1E3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34D32" w14:textId="2E84AC29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1 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55EDE" w14:textId="0DD81CF9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Urządzenie uszkodzone, niesprawne (z 1998r.) 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52D1D" w14:textId="36DC291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C98E22" w14:textId="351C3AAA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37792" behindDoc="0" locked="0" layoutInCell="1" allowOverlap="1" wp14:anchorId="17034EF9" wp14:editId="74F9574F">
                  <wp:simplePos x="0" y="0"/>
                  <wp:positionH relativeFrom="column">
                    <wp:posOffset>13335</wp:posOffset>
                  </wp:positionH>
                  <wp:positionV relativeFrom="paragraph">
                    <wp:posOffset>173355</wp:posOffset>
                  </wp:positionV>
                  <wp:extent cx="960120" cy="742950"/>
                  <wp:effectExtent l="0" t="152400" r="0" b="152400"/>
                  <wp:wrapSquare wrapText="bothSides"/>
                  <wp:docPr id="18" name="Obraz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12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304C7973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1B3A3" w14:textId="56BA3327" w:rsidR="00EE5503" w:rsidRPr="00884862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55864" w14:textId="2E01D988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Biureta automatyczna </w:t>
            </w:r>
            <w:r w:rsidRPr="00884862">
              <w:t xml:space="preserve"> </w:t>
            </w: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LF236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CEEEA" w14:textId="4A295658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PST/P01/02064/2019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640C7" w14:textId="2EE238AC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2309,71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FEDDB" w14:textId="028CB55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4C30E" w14:textId="10464BD5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>1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B910E" w14:textId="4F64337D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Urządzenie uszkodzone, niesprawne. 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89CEE" w14:textId="521811AF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17C77A" w14:textId="2E95A88B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38816" behindDoc="0" locked="0" layoutInCell="1" allowOverlap="1" wp14:anchorId="3E6F9C43" wp14:editId="5ACA8B6B">
                  <wp:simplePos x="0" y="0"/>
                  <wp:positionH relativeFrom="column">
                    <wp:posOffset>73660</wp:posOffset>
                  </wp:positionH>
                  <wp:positionV relativeFrom="paragraph">
                    <wp:posOffset>256540</wp:posOffset>
                  </wp:positionV>
                  <wp:extent cx="961200" cy="720000"/>
                  <wp:effectExtent l="0" t="171450" r="0" b="175895"/>
                  <wp:wrapSquare wrapText="bothSides"/>
                  <wp:docPr id="19" name="Obraz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0D3FB3F6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FB95A" w14:textId="4049564E" w:rsidR="00EE5503" w:rsidRPr="00884862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663F9" w14:textId="0994D26D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Wstrząsarka z łaźnią wodną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61CB9" w14:textId="2D595D6A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PST/P01/00993/2019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8DA2C" w14:textId="58617FBA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3208,60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69237" w14:textId="15AB5B4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425B6" w14:textId="49A6A01C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80 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7C03D" w14:textId="259EEEF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Urządzenie niesprawne. 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6A739" w14:textId="5D41DF2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67FC1E" w14:textId="531A2A6A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41888" behindDoc="0" locked="0" layoutInCell="1" allowOverlap="1" wp14:anchorId="2DDA125B" wp14:editId="21FEEB7A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127000</wp:posOffset>
                  </wp:positionV>
                  <wp:extent cx="961200" cy="720000"/>
                  <wp:effectExtent l="0" t="0" r="0" b="4445"/>
                  <wp:wrapSquare wrapText="bothSides"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1C0B66FB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3FA25" w14:textId="5880C0D5" w:rsidR="00EE5503" w:rsidRPr="00884862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011E3" w14:textId="16971816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Szafa chłodnicza </w:t>
            </w:r>
            <w:r w:rsidRPr="00884862">
              <w:t xml:space="preserve"> </w:t>
            </w: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TYP S-14F 030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B375C" w14:textId="05E0D8E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PST/P01/00500/2019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7B50A" w14:textId="1DECB33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1992,87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91AC6" w14:textId="045B3499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4E51D" w14:textId="2A4CA9B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>1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C6A25" w14:textId="77777777" w:rsidR="00EE5503" w:rsidRPr="00884862" w:rsidRDefault="00EE5503" w:rsidP="008848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Urządzenie niesprawne. </w:t>
            </w:r>
          </w:p>
          <w:p w14:paraId="1590D1B4" w14:textId="77777777" w:rsidR="00EE5503" w:rsidRPr="00884862" w:rsidRDefault="00EE5503" w:rsidP="008848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Utrata wartości użytkowej </w:t>
            </w:r>
          </w:p>
          <w:p w14:paraId="6FC9AC12" w14:textId="77777777" w:rsidR="00EE5503" w:rsidRPr="00884862" w:rsidRDefault="00EE5503" w:rsidP="008848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165272" w14:textId="26DB2BE5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Rok produkcji 1994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588C7" w14:textId="412FC5AF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0175A7" w14:textId="3486177F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43936" behindDoc="0" locked="0" layoutInCell="1" allowOverlap="1" wp14:anchorId="17404200" wp14:editId="1730ABD5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238125</wp:posOffset>
                  </wp:positionV>
                  <wp:extent cx="961200" cy="720000"/>
                  <wp:effectExtent l="0" t="171450" r="0" b="175895"/>
                  <wp:wrapSquare wrapText="bothSides"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3F5FEED4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A5417" w14:textId="5E7284B1" w:rsidR="00EE5503" w:rsidRPr="00884862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8A961" w14:textId="6A82D2F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Chromatograf gazowy </w:t>
            </w:r>
            <w:r w:rsidRPr="00884862">
              <w:t xml:space="preserve"> </w:t>
            </w: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FID Z WYP236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6E2D4" w14:textId="6F4B832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ST/801/01580/2019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8AAC5" w14:textId="3EF46702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128104,88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C138B" w14:textId="3F1259E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69C60" w14:textId="2CE7F73B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>624,90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E321C" w14:textId="77777777" w:rsidR="00EE5503" w:rsidRPr="00884862" w:rsidRDefault="00EE5503" w:rsidP="008848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Aparat wyłączony z eksploatacji, technicznie przestarzały, nie spełniający wymagań technicznych w zakresie poziomu oznaczeń. Utrata wartości użytkowej.</w:t>
            </w:r>
          </w:p>
          <w:p w14:paraId="5EEA09C1" w14:textId="13750E9A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Brak możliwości zweryfikowania sprawności.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52D1E" w14:textId="0CBDE6CA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zbędny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D8E897" w14:textId="2B55D70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44960" behindDoc="0" locked="0" layoutInCell="1" allowOverlap="1" wp14:anchorId="17261835" wp14:editId="2B7B70BD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628650</wp:posOffset>
                  </wp:positionV>
                  <wp:extent cx="960755" cy="719455"/>
                  <wp:effectExtent l="0" t="171450" r="0" b="175895"/>
                  <wp:wrapSquare wrapText="bothSides"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7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6EF515D0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766C1" w14:textId="6A5967EB" w:rsidR="00EE5503" w:rsidRPr="00884862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DBD1A" w14:textId="32C0C96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Lodówka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C50C1" w14:textId="28FADFE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NST/N01/00133/2019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2F2CD" w14:textId="3B6BEA25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0,17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97186" w14:textId="5EB125A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4ED5C" w14:textId="7459268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>1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5D838" w14:textId="77777777" w:rsidR="00EE5503" w:rsidRPr="00884862" w:rsidRDefault="00EE5503" w:rsidP="008848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Sprzęt niesprawny – uszkodzony. Utrata wartości użytkowej.</w:t>
            </w:r>
          </w:p>
          <w:p w14:paraId="0872A76F" w14:textId="27C48A0D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Rok produkcji 1982.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E0BF7" w14:textId="39F0E6EB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D9288A" w14:textId="1181FB18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45984" behindDoc="0" locked="0" layoutInCell="1" allowOverlap="1" wp14:anchorId="428A6FBB" wp14:editId="53ED329F">
                  <wp:simplePos x="0" y="0"/>
                  <wp:positionH relativeFrom="column">
                    <wp:posOffset>-22225</wp:posOffset>
                  </wp:positionH>
                  <wp:positionV relativeFrom="paragraph">
                    <wp:posOffset>277495</wp:posOffset>
                  </wp:positionV>
                  <wp:extent cx="961200" cy="720000"/>
                  <wp:effectExtent l="0" t="171450" r="0" b="175895"/>
                  <wp:wrapSquare wrapText="bothSides"/>
                  <wp:docPr id="7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217BC841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7C403" w14:textId="02F4989D" w:rsidR="00EE5503" w:rsidRPr="00884862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7960F" w14:textId="2B9DF53A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Mikropipeta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497BD" w14:textId="65D57547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NST/N01/00602/2019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E02C8" w14:textId="4901225F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256,62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D7352" w14:textId="40D9DCA2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DE144" w14:textId="505C4CD2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1 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B61EB" w14:textId="77777777" w:rsidR="00EE5503" w:rsidRPr="00884862" w:rsidRDefault="00EE5503" w:rsidP="008848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Urządzenie uszkodzone, niesprawne. </w:t>
            </w:r>
          </w:p>
          <w:p w14:paraId="52F7A453" w14:textId="26D8357C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7EDF5" w14:textId="4F88A9F8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5E7A03" w14:textId="5716080A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51104" behindDoc="0" locked="0" layoutInCell="1" allowOverlap="1" wp14:anchorId="033F3F74" wp14:editId="2C71F41F">
                  <wp:simplePos x="0" y="0"/>
                  <wp:positionH relativeFrom="column">
                    <wp:posOffset>-42863</wp:posOffset>
                  </wp:positionH>
                  <wp:positionV relativeFrom="paragraph">
                    <wp:posOffset>142875</wp:posOffset>
                  </wp:positionV>
                  <wp:extent cx="1080000" cy="720000"/>
                  <wp:effectExtent l="0" t="0" r="6350" b="4445"/>
                  <wp:wrapSquare wrapText="bothSides"/>
                  <wp:docPr id="24" name="Obraz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58FDC051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662CD" w14:textId="7C8F6445" w:rsidR="00EE5503" w:rsidRPr="00884862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93A65" w14:textId="3E8FA8AA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Komora badań cieplnych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23280" w14:textId="28465AED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NST/N01/00731/2019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80B14" w14:textId="2E1AEF6B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990,40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DC90C" w14:textId="1ACA818C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6A67A" w14:textId="6CF2B9F3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150  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8BBC4" w14:textId="77777777" w:rsidR="00EE5503" w:rsidRPr="00884862" w:rsidRDefault="00EE5503" w:rsidP="008848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Urządzenie niesprawne w złym stanie technicznym. Utrata wartości użytkowej.</w:t>
            </w:r>
          </w:p>
          <w:p w14:paraId="351D7D59" w14:textId="2C98134A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Rok zakupu 1994 r.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E8FE1" w14:textId="6128C37D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E901FA" w14:textId="07ECD3A7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53152" behindDoc="0" locked="0" layoutInCell="1" allowOverlap="1" wp14:anchorId="2380638B" wp14:editId="0F7795FA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314325</wp:posOffset>
                  </wp:positionV>
                  <wp:extent cx="961200" cy="720000"/>
                  <wp:effectExtent l="0" t="171450" r="0" b="175895"/>
                  <wp:wrapSquare wrapText="bothSides"/>
                  <wp:docPr id="26" name="Obraz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793C3D92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19A45" w14:textId="2406B5D7" w:rsidR="00EE5503" w:rsidRPr="00884862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824A1" w14:textId="70E32582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Układ do filtracji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20CFB" w14:textId="5522E25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NST/N01/01289/2019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8C084" w14:textId="3650FB18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207,47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E5ECB" w14:textId="54C5728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77F97" w14:textId="7E6E6C65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>1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6A8CA" w14:textId="11FD7E6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Sprzęt uszkodzony, zdekompletowany. 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5F445" w14:textId="44E603B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1C2820" w14:textId="718A2A22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55200" behindDoc="0" locked="0" layoutInCell="1" allowOverlap="1" wp14:anchorId="5C7F53CF" wp14:editId="1BBF16F9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245745</wp:posOffset>
                  </wp:positionV>
                  <wp:extent cx="961200" cy="720000"/>
                  <wp:effectExtent l="0" t="171450" r="0" b="175895"/>
                  <wp:wrapSquare wrapText="bothSides"/>
                  <wp:docPr id="28" name="Obraz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735C81B7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0C9E5" w14:textId="307AAC95" w:rsidR="00EE5503" w:rsidRPr="00884862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E4324" w14:textId="4073558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Chromatograf cieczowy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273BF" w14:textId="23A47F6C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ST/801/02436/2019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F6505" w14:textId="78B91D3C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318847,40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32364" w14:textId="0CC426E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1A478" w14:textId="7C952EF5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>1555,35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94871" w14:textId="77777777" w:rsidR="00EE5503" w:rsidRPr="00884862" w:rsidRDefault="00EE5503" w:rsidP="008848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Aparat niesprawny, nie spełniający wymagań technicznych w zakresie poziomu oznaczeń. </w:t>
            </w:r>
          </w:p>
          <w:p w14:paraId="1D7F7413" w14:textId="06DCE7E7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4C6A2" w14:textId="63B93C0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zbędny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DA7F8F" w14:textId="44D677B9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56224" behindDoc="0" locked="0" layoutInCell="1" allowOverlap="1" wp14:anchorId="72BBC08E" wp14:editId="27D70B50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314325</wp:posOffset>
                  </wp:positionV>
                  <wp:extent cx="1080000" cy="720000"/>
                  <wp:effectExtent l="0" t="228600" r="0" b="233045"/>
                  <wp:wrapSquare wrapText="bothSides"/>
                  <wp:docPr id="29" name="Obraz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54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25A7E6FD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28803" w14:textId="6D3BA1CC" w:rsidR="00EE5503" w:rsidRPr="00884862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8A259" w14:textId="7683C00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Zmywarka LANCER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90034" w14:textId="3769DB1A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ST/801/00911/2019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9BCDB" w14:textId="73074E48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69665,34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F01F7" w14:textId="1C91209A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B237E" w14:textId="21FB2C4C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500 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3E957" w14:textId="77777777" w:rsidR="00EE5503" w:rsidRPr="00884862" w:rsidRDefault="00EE5503" w:rsidP="008848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Urządzenie niesprawne. </w:t>
            </w:r>
          </w:p>
          <w:p w14:paraId="500D6C8B" w14:textId="3CAB8AD8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9ED2F" w14:textId="1BFA4AF3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zbędny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3CC03E" w14:textId="3F9FFC5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57248" behindDoc="0" locked="0" layoutInCell="1" allowOverlap="1" wp14:anchorId="779F7D93" wp14:editId="3CA15B8D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247650</wp:posOffset>
                  </wp:positionV>
                  <wp:extent cx="961200" cy="720000"/>
                  <wp:effectExtent l="0" t="171450" r="0" b="175895"/>
                  <wp:wrapSquare wrapText="bothSides"/>
                  <wp:docPr id="30" name="Obraz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4726F73E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7DF92" w14:textId="23BB0EDD" w:rsidR="00EE5503" w:rsidRPr="00884862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8C5F9" w14:textId="4CE0FAA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Chromatograf gazowy </w:t>
            </w:r>
            <w:r w:rsidRPr="00884862">
              <w:t xml:space="preserve"> </w:t>
            </w: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 detektorami 236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FA471" w14:textId="3D5BD3F6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ST/801/02603/2019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46BBA" w14:textId="06DF4688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140300,00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58EF8" w14:textId="4CC9C74A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A961C" w14:textId="7BF9CCFA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>684,39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2F009" w14:textId="77777777" w:rsidR="00EE5503" w:rsidRPr="00884862" w:rsidRDefault="00EE5503" w:rsidP="008848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Aparat wyłączony z eksploatacji, nie spełniający wymagań technicznych w zakresie poziomu oznaczeń. </w:t>
            </w:r>
          </w:p>
          <w:p w14:paraId="099F7A91" w14:textId="77777777" w:rsidR="00EE5503" w:rsidRPr="00884862" w:rsidRDefault="00EE5503" w:rsidP="008848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Brak możliwości zweryfikowania sprawności. </w:t>
            </w:r>
          </w:p>
          <w:p w14:paraId="0CBD9E18" w14:textId="462DB25D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6C42D" w14:textId="622081A2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zbędny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56A5E3" w14:textId="487BCF0D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58272" behindDoc="0" locked="0" layoutInCell="1" allowOverlap="1" wp14:anchorId="50C313A4" wp14:editId="66D56653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581025</wp:posOffset>
                  </wp:positionV>
                  <wp:extent cx="961200" cy="720000"/>
                  <wp:effectExtent l="0" t="171450" r="0" b="175895"/>
                  <wp:wrapSquare wrapText="bothSides"/>
                  <wp:docPr id="31" name="Obraz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4C97F3EB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8BF60" w14:textId="5A360295" w:rsidR="00EE5503" w:rsidRPr="00884862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27D79" w14:textId="51599BFA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Cieplarka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45C41" w14:textId="75C1B60F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PST/P01/02114/2019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40686" w14:textId="23726166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6209,80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B2582" w14:textId="5CC59A1A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ADC78" w14:textId="2535D1C5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100 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8C52E" w14:textId="4620EE66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Wyłączony z użytku (odejście od badań mikrobiologicznych 2016); sprzęt wymaga serwisu - problem w utrzymaniu niskich temperatur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14A88" w14:textId="78669BE3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zbędny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5C64E8" w14:textId="641F3573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60320" behindDoc="0" locked="0" layoutInCell="1" allowOverlap="1" wp14:anchorId="1C5267ED" wp14:editId="2069BF33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228600</wp:posOffset>
                  </wp:positionV>
                  <wp:extent cx="960755" cy="719455"/>
                  <wp:effectExtent l="0" t="171450" r="0" b="175895"/>
                  <wp:wrapSquare wrapText="bothSides"/>
                  <wp:docPr id="36" name="Obraz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7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72230199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9BF78" w14:textId="650E0736" w:rsidR="00EE5503" w:rsidRPr="00884862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78F6E" w14:textId="77777777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Chłodziarka</w:t>
            </w:r>
          </w:p>
          <w:p w14:paraId="503352E2" w14:textId="4B35BE9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CHŁODZ.-ZAMRAŻ.TYPTS246C LB209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F7E58" w14:textId="5EDC8CD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NST/N01/00936/2019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ED26D" w14:textId="4E130118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780,00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BA559" w14:textId="78AB5DA9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303A7" w14:textId="24BEA83D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1 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2897E" w14:textId="77777777" w:rsidR="00EE5503" w:rsidRPr="00884862" w:rsidRDefault="00EE5503" w:rsidP="008848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Sprzęt niesprawny – uszkodzony. Utrata wartości użytkowej.</w:t>
            </w:r>
          </w:p>
          <w:p w14:paraId="19AFD99D" w14:textId="2BA1A062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Rok zakupu 1994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C1B81" w14:textId="7292A1F2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2FA03C" w14:textId="1EE1A6AF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inline distT="0" distB="0" distL="0" distR="0" wp14:anchorId="51C43E59" wp14:editId="7098ADB4">
                  <wp:extent cx="961200" cy="720000"/>
                  <wp:effectExtent l="0" t="171450" r="0" b="175895"/>
                  <wp:docPr id="34" name="Obraz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5503" w:rsidRPr="00884862" w14:paraId="59B33883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9E589" w14:textId="663790D6" w:rsidR="00EE5503" w:rsidRPr="00884862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CE595" w14:textId="77777777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Pipeta automatyczna</w:t>
            </w:r>
          </w:p>
          <w:p w14:paraId="1A679DED" w14:textId="03804F7B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COMFORPETTE 1000 ML      LB213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248F8" w14:textId="7B1415D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NST/N01/01217/2019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60A98" w14:textId="4C95B383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442,25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11B0C" w14:textId="154844F6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76D30" w14:textId="2941622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1 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F6159" w14:textId="77777777" w:rsidR="00EE5503" w:rsidRPr="00884862" w:rsidRDefault="00EE5503" w:rsidP="008848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Sprzęt niesprawny – uszkodzony. Utrata wartości użytkowej.</w:t>
            </w:r>
          </w:p>
          <w:p w14:paraId="62847C0A" w14:textId="57B69AE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Rok zakupu 1995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76EEB" w14:textId="136073D8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8CAC1A" w14:textId="67694309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61344" behindDoc="0" locked="0" layoutInCell="1" allowOverlap="1" wp14:anchorId="4C3DA2FC" wp14:editId="73A27AE8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150495</wp:posOffset>
                  </wp:positionV>
                  <wp:extent cx="960755" cy="719455"/>
                  <wp:effectExtent l="0" t="0" r="0" b="4445"/>
                  <wp:wrapSquare wrapText="bothSides"/>
                  <wp:docPr id="35" name="Obraz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7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6A30292C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6613F" w14:textId="7CBC42FF" w:rsidR="00EE5503" w:rsidRPr="00884862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D7DE9" w14:textId="2B3D81F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Komora laminarna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438A7" w14:textId="71AE8FC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PST/P01/00385/2019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E0C73" w14:textId="50CDC876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5797,44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070F2" w14:textId="5316DF66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9AD3C" w14:textId="5CA065BF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500 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84790" w14:textId="77777777" w:rsidR="00EE5503" w:rsidRPr="00884862" w:rsidRDefault="00EE5503" w:rsidP="008848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Wyłączony z użytku (odejście od badań mikrobiologicznych 2016); nie działa lampa UV ani wentylator</w:t>
            </w:r>
          </w:p>
          <w:p w14:paraId="6ED7AEE9" w14:textId="0B0E262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Rok zakupu 1994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E11DC" w14:textId="38D94B3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zbędny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E3B1FD" w14:textId="72C0BC1C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62368" behindDoc="0" locked="0" layoutInCell="1" allowOverlap="1" wp14:anchorId="66FD7FDF" wp14:editId="261F8EF7">
                  <wp:simplePos x="0" y="0"/>
                  <wp:positionH relativeFrom="column">
                    <wp:posOffset>-2892</wp:posOffset>
                  </wp:positionH>
                  <wp:positionV relativeFrom="paragraph">
                    <wp:posOffset>175260</wp:posOffset>
                  </wp:positionV>
                  <wp:extent cx="961200" cy="720000"/>
                  <wp:effectExtent l="0" t="0" r="0" b="4445"/>
                  <wp:wrapSquare wrapText="bothSides"/>
                  <wp:docPr id="37" name="Obraz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40CF1643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A2687" w14:textId="5D6327FF" w:rsidR="00EE5503" w:rsidRPr="00884862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4D8B1" w14:textId="25DCE7E5" w:rsidR="00EE5503" w:rsidRPr="00884862" w:rsidRDefault="00EE5503" w:rsidP="00884862">
            <w:pP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Szafa chłodnicza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9DB5C" w14:textId="2F853F5F" w:rsidR="00EE5503" w:rsidRPr="00884862" w:rsidRDefault="00EE5503" w:rsidP="00884862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PST/P01/00499/2019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14931" w14:textId="4711A0CB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1378,60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19E71" w14:textId="22260047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80D06" w14:textId="22C78BC9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1 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0CA6A" w14:textId="77777777" w:rsidR="00EE5503" w:rsidRPr="00884862" w:rsidRDefault="00EE5503" w:rsidP="008848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Sprzęt niesprawny – uszkodzony. Utrata wartości użytkowej.</w:t>
            </w:r>
          </w:p>
          <w:p w14:paraId="70A86CF4" w14:textId="745207CA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Rok zakupu 1994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8BB50" w14:textId="0A01D4EF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26EFED" w14:textId="1220EE2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63392" behindDoc="0" locked="0" layoutInCell="1" allowOverlap="1" wp14:anchorId="145E1430" wp14:editId="783925C3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200025</wp:posOffset>
                  </wp:positionV>
                  <wp:extent cx="961200" cy="720000"/>
                  <wp:effectExtent l="0" t="171450" r="0" b="175895"/>
                  <wp:wrapSquare wrapText="bothSides"/>
                  <wp:docPr id="44" name="Obraz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0BF4BAA1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7B43E" w14:textId="4002491D" w:rsidR="00EE5503" w:rsidRPr="00884862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A946E" w14:textId="7D9AAFA7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Komora cieplna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CF4A4" w14:textId="3251866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PST/P01/00317/2019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1DF4A" w14:textId="7C9D736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1460,34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FFE10" w14:textId="3C6B28BF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28008" w14:textId="2B9DD5D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450 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D6A46" w14:textId="77777777" w:rsidR="00EE5503" w:rsidRPr="00884862" w:rsidRDefault="00EE5503" w:rsidP="008848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Wyłączony z użytku (odejście od badań mikrobiologicznych 2016); komora długo się nagrzewa - wymaga serwisu</w:t>
            </w:r>
          </w:p>
          <w:p w14:paraId="1F86930B" w14:textId="6532FAC2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Rok zakupu 1993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3C233" w14:textId="6FCAE41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zbędny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3A845E" w14:textId="78954083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64416" behindDoc="0" locked="0" layoutInCell="1" allowOverlap="1" wp14:anchorId="10D8E11F" wp14:editId="6B411BBB">
                  <wp:simplePos x="0" y="0"/>
                  <wp:positionH relativeFrom="column">
                    <wp:posOffset>15875</wp:posOffset>
                  </wp:positionH>
                  <wp:positionV relativeFrom="paragraph">
                    <wp:posOffset>257175</wp:posOffset>
                  </wp:positionV>
                  <wp:extent cx="961200" cy="720000"/>
                  <wp:effectExtent l="0" t="171450" r="0" b="175895"/>
                  <wp:wrapSquare wrapText="bothSides"/>
                  <wp:docPr id="38" name="Obraz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6FDC7C08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A5EEE" w14:textId="32BBB175" w:rsidR="00EE5503" w:rsidRPr="00884862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88489" w14:textId="16142042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Komora cieplna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15ED4" w14:textId="1D263A7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PST/P01/00316/2019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FA36F" w14:textId="5E9D29A3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1460,34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DD0E8" w14:textId="1BA0B6F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45096" w14:textId="030615A6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450 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778F9" w14:textId="77777777" w:rsidR="00EE5503" w:rsidRPr="00884862" w:rsidRDefault="00EE5503" w:rsidP="008848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Wyłączony z użytku (odejście od badań mikrobiologicznych 2016), komora długo się nagrzewa - wymaga serwisu</w:t>
            </w:r>
          </w:p>
          <w:p w14:paraId="65E47184" w14:textId="5E78E729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Rok zakupu 1993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3CBCB" w14:textId="5F48EFBA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zbędny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8BBCF3" w14:textId="7FE8F4BC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65440" behindDoc="0" locked="0" layoutInCell="1" allowOverlap="1" wp14:anchorId="2701BC7F" wp14:editId="08A912B5">
                  <wp:simplePos x="0" y="0"/>
                  <wp:positionH relativeFrom="column">
                    <wp:posOffset>-12700</wp:posOffset>
                  </wp:positionH>
                  <wp:positionV relativeFrom="paragraph">
                    <wp:posOffset>252095</wp:posOffset>
                  </wp:positionV>
                  <wp:extent cx="961200" cy="720000"/>
                  <wp:effectExtent l="0" t="171450" r="0" b="175895"/>
                  <wp:wrapSquare wrapText="bothSides"/>
                  <wp:docPr id="39" name="Obraz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145C75C0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D6C0F" w14:textId="659399C3" w:rsidR="00EE5503" w:rsidRPr="00884862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7446D" w14:textId="19F267A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Cieplarka z płaszczem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906A7" w14:textId="0380337D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PST/P01/00403/2019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11493" w14:textId="6843FB8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2002,75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F386C" w14:textId="1936C8E7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46C29" w14:textId="11A8E85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500 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738E8" w14:textId="77777777" w:rsidR="00EE5503" w:rsidRPr="00884862" w:rsidRDefault="00EE5503" w:rsidP="00884862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Wyłączony z użytku (odejście od badań mikrobiologicznych 2016); </w:t>
            </w:r>
            <w:r w:rsidRPr="0088486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sprzęt sprawny </w:t>
            </w:r>
          </w:p>
          <w:p w14:paraId="3556546F" w14:textId="3D0EE03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Rok zakupu 1994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2039C" w14:textId="7EBD7AB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zbędny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F2B6D2" w14:textId="4441C713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66464" behindDoc="0" locked="0" layoutInCell="1" allowOverlap="1" wp14:anchorId="2A7EEF22" wp14:editId="62A8ACE9">
                  <wp:simplePos x="0" y="0"/>
                  <wp:positionH relativeFrom="column">
                    <wp:posOffset>-22225</wp:posOffset>
                  </wp:positionH>
                  <wp:positionV relativeFrom="paragraph">
                    <wp:posOffset>298450</wp:posOffset>
                  </wp:positionV>
                  <wp:extent cx="961200" cy="720000"/>
                  <wp:effectExtent l="0" t="171450" r="0" b="175895"/>
                  <wp:wrapSquare wrapText="bothSides"/>
                  <wp:docPr id="40" name="Obraz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7FDC5EC6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F5779" w14:textId="6A7EB9E2" w:rsidR="00EE5503" w:rsidRPr="00884862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B8FC0" w14:textId="28EF8BE2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Szafa termostatowa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6ADF0" w14:textId="08D61633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PST/P01/01733/2019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BAD52" w14:textId="181E65B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4819,00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51A85" w14:textId="58F5D8A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76AB6" w14:textId="5E27030C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1 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58E79" w14:textId="50A6ADB3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Wyłączony z użytku - uszkodzenie elementów grzejnych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7A74D" w14:textId="25627C3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3E58AA" w14:textId="122B3249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67488" behindDoc="0" locked="0" layoutInCell="1" allowOverlap="1" wp14:anchorId="1E34DEC8" wp14:editId="6D536456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238125</wp:posOffset>
                  </wp:positionV>
                  <wp:extent cx="961200" cy="720000"/>
                  <wp:effectExtent l="0" t="171450" r="0" b="175895"/>
                  <wp:wrapSquare wrapText="bothSides"/>
                  <wp:docPr id="58" name="Obraz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7EFD162A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16C4E" w14:textId="1AAE1076" w:rsidR="00EE5503" w:rsidRPr="00884862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4DB28" w14:textId="7C716767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Komora badań cieplnych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859CF" w14:textId="2598E30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NST/N01/00728/2019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A3097" w14:textId="7549C905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990,40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6FB41" w14:textId="482A15C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1C3C0" w14:textId="137E5838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150 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C3976" w14:textId="77777777" w:rsidR="00EE5503" w:rsidRPr="00884862" w:rsidRDefault="00EE5503" w:rsidP="008848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Wyłączony z użytku – niesprawny, sprzęt wymaga serwisu (problem w utrzymaniu niskich temperatur)</w:t>
            </w:r>
          </w:p>
          <w:p w14:paraId="4AEFA678" w14:textId="47250CC7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Rok zakupu 1993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21E09" w14:textId="73680EE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FE89E6" w14:textId="4415BC1A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68512" behindDoc="0" locked="0" layoutInCell="1" allowOverlap="1" wp14:anchorId="10DE02E5" wp14:editId="3021CFAD">
                  <wp:simplePos x="0" y="0"/>
                  <wp:positionH relativeFrom="column">
                    <wp:posOffset>-12700</wp:posOffset>
                  </wp:positionH>
                  <wp:positionV relativeFrom="paragraph">
                    <wp:posOffset>295275</wp:posOffset>
                  </wp:positionV>
                  <wp:extent cx="961200" cy="720000"/>
                  <wp:effectExtent l="0" t="171450" r="0" b="175895"/>
                  <wp:wrapSquare wrapText="bothSides"/>
                  <wp:docPr id="41" name="Obraz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43B58EA1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B8923" w14:textId="22BA2DED" w:rsidR="00EE5503" w:rsidRPr="00884862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8EA70" w14:textId="3AC277A9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Sterylizator ASVEP 216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6CC04" w14:textId="1316BE25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PST/P01/00394/2019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D7CB6" w14:textId="6A8940F2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9732,42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621FE" w14:textId="2849D15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2D8E0" w14:textId="517EB08B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400 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E3C2F" w14:textId="77777777" w:rsidR="00EE5503" w:rsidRPr="00884862" w:rsidRDefault="00EE5503" w:rsidP="008848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Wyłączony z użytku (odejście od badań mikrobiologicznych 2016); bez aktualnego UDT</w:t>
            </w:r>
          </w:p>
          <w:p w14:paraId="4B979171" w14:textId="77777777" w:rsidR="00EE5503" w:rsidRPr="00884862" w:rsidRDefault="00EE5503" w:rsidP="008848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Brak możliwości zweryfikowania sprawności</w:t>
            </w:r>
          </w:p>
          <w:p w14:paraId="4966EDC7" w14:textId="10B3890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Rok zakupu 1994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CD46C" w14:textId="529B87FC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zbędny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0FD043" w14:textId="69CDD607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69536" behindDoc="0" locked="0" layoutInCell="1" allowOverlap="1" wp14:anchorId="1898BFF5" wp14:editId="3708E5AF">
                  <wp:simplePos x="0" y="0"/>
                  <wp:positionH relativeFrom="column">
                    <wp:posOffset>-12700</wp:posOffset>
                  </wp:positionH>
                  <wp:positionV relativeFrom="paragraph">
                    <wp:posOffset>381000</wp:posOffset>
                  </wp:positionV>
                  <wp:extent cx="961200" cy="720000"/>
                  <wp:effectExtent l="0" t="171450" r="0" b="175895"/>
                  <wp:wrapSquare wrapText="bothSides"/>
                  <wp:docPr id="42" name="Obraz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2A6AFBAC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6BA2F" w14:textId="5B809345" w:rsidR="00EE5503" w:rsidRPr="00884862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18B84" w14:textId="59C52EBF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Sterylizator  ASVEP 216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23D1D" w14:textId="6B00494D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PST/P01/00393/2019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F6C89" w14:textId="0508EEA9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9732,42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385EE" w14:textId="01B1C2A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5E437" w14:textId="4E7A6DE8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400 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C0B88" w14:textId="77777777" w:rsidR="00EE5503" w:rsidRPr="00884862" w:rsidRDefault="00EE5503" w:rsidP="008848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Wyłączony z użytku (odejście od badań mikrobiologicznych 2016); sterylizator używany był do tzw. sterylizacji brudnej, bez aktualnego UDT.</w:t>
            </w:r>
          </w:p>
          <w:p w14:paraId="7833215E" w14:textId="77777777" w:rsidR="00EE5503" w:rsidRPr="00884862" w:rsidRDefault="00EE5503" w:rsidP="008848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Brak możliwości zweryfikowania sprawności</w:t>
            </w:r>
          </w:p>
          <w:p w14:paraId="6640C2E8" w14:textId="5C93FF7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Rok zakupu 1993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22F92" w14:textId="34BD77CA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zbędny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00D7FE" w14:textId="71EBBA67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70560" behindDoc="0" locked="0" layoutInCell="1" allowOverlap="1" wp14:anchorId="7B5B00CB" wp14:editId="6D3A63DB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283210</wp:posOffset>
                  </wp:positionV>
                  <wp:extent cx="961200" cy="720000"/>
                  <wp:effectExtent l="0" t="171450" r="0" b="175895"/>
                  <wp:wrapSquare wrapText="bothSides"/>
                  <wp:docPr id="43" name="Obraz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65EE5D9B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B7104" w14:textId="6E9EA46A" w:rsidR="00EE5503" w:rsidRPr="00884862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B5942" w14:textId="74AE297B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Komora laminarna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BF24D" w14:textId="587A3936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ST/801/01618/2019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B25B9" w14:textId="63F1AB4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12655,06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31B6C" w14:textId="44435653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FE9AF" w14:textId="63E589D7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>205,77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A18BD" w14:textId="77777777" w:rsidR="00EE5503" w:rsidRPr="00884862" w:rsidRDefault="00EE5503" w:rsidP="00884862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Wyłączony z użytku (odejście od badań mikrobiologicznych 2016); </w:t>
            </w:r>
            <w:r w:rsidRPr="0088486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sprzęt sprawny</w:t>
            </w:r>
          </w:p>
          <w:p w14:paraId="63F4A42E" w14:textId="1573F0D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Rok produkcji 2003 r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B6F19" w14:textId="1BEC1ED6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zbędny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E90EEC" w14:textId="41A4638F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71584" behindDoc="0" locked="0" layoutInCell="1" allowOverlap="1" wp14:anchorId="5A8C2B15" wp14:editId="4E5D9F11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333375</wp:posOffset>
                  </wp:positionV>
                  <wp:extent cx="961200" cy="720000"/>
                  <wp:effectExtent l="0" t="171450" r="0" b="175895"/>
                  <wp:wrapSquare wrapText="bothSides"/>
                  <wp:docPr id="45" name="Obraz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0BB0B881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4C88C" w14:textId="57167B5B" w:rsidR="00EE5503" w:rsidRPr="00884862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E8205" w14:textId="7CFA8662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Kamera cyfrowa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EC785" w14:textId="32025E8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PST/P01/03824/2019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8FAA8" w14:textId="1FF2384B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4890,98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4C17D" w14:textId="44DCBC12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FDD09" w14:textId="44AE4A8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500 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D8C8B" w14:textId="77777777" w:rsidR="00EE5503" w:rsidRPr="00884862" w:rsidRDefault="00EE5503" w:rsidP="008848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Urządzenie niekompletne bez baterii, karty i ładowarki. </w:t>
            </w:r>
          </w:p>
          <w:p w14:paraId="6F1F6939" w14:textId="1E557FC6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Brak zastosowania w laboratorium.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4B070" w14:textId="51138926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BB54CA" w14:textId="7DC5F2B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74656" behindDoc="0" locked="0" layoutInCell="1" allowOverlap="1" wp14:anchorId="2DFC39F5" wp14:editId="404834C2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133350</wp:posOffset>
                  </wp:positionV>
                  <wp:extent cx="961200" cy="720000"/>
                  <wp:effectExtent l="0" t="0" r="0" b="4445"/>
                  <wp:wrapSquare wrapText="bothSides"/>
                  <wp:docPr id="48" name="Obraz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4640C0D3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D213D" w14:textId="14872DD9" w:rsidR="00EE5503" w:rsidRPr="00884862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10557" w14:textId="4F37EA96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Czajnik HADEN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6AED2" w14:textId="2F2F6BE9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NST/N01/00806/2019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DB4C8" w14:textId="494BA74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44,50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D5EA9" w14:textId="03D75CF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53290" w14:textId="1E79C80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1 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58DA9" w14:textId="77777777" w:rsidR="00EE5503" w:rsidRPr="00884862" w:rsidRDefault="00EE5503" w:rsidP="008848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Urządzenie niesprawne. </w:t>
            </w:r>
          </w:p>
          <w:p w14:paraId="2411AEDB" w14:textId="13C8475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DDACE" w14:textId="056692C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686D95" w14:textId="0D99073C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75680" behindDoc="0" locked="0" layoutInCell="1" allowOverlap="1" wp14:anchorId="42B74DA8" wp14:editId="0D2AFD1A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285750</wp:posOffset>
                  </wp:positionV>
                  <wp:extent cx="961200" cy="720000"/>
                  <wp:effectExtent l="0" t="171450" r="0" b="175895"/>
                  <wp:wrapSquare wrapText="bothSides"/>
                  <wp:docPr id="49" name="Obraz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2F2E0F5C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5957F" w14:textId="20F6A4DE" w:rsidR="00EE5503" w:rsidRPr="00884862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51927" w14:textId="0EAFDB75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Wentylator VT3-30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2DC36" w14:textId="0B82CC1B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NST/N01/03052/2019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6E4CC" w14:textId="33DCEEEB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59,99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45681" w14:textId="2FAB525A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75807" w14:textId="693C39C5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1 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8FD8C" w14:textId="77777777" w:rsidR="00EE5503" w:rsidRPr="00884862" w:rsidRDefault="00EE5503" w:rsidP="008848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Urządzenie zdekompletowane, zniszczone, niesprawne. </w:t>
            </w:r>
          </w:p>
          <w:p w14:paraId="7988AAC1" w14:textId="6E13A126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BA062" w14:textId="021A1EFA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FB27AE" w14:textId="4076F6CD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76704" behindDoc="0" locked="0" layoutInCell="1" allowOverlap="1" wp14:anchorId="2EE6DF4E" wp14:editId="6A117C17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95250</wp:posOffset>
                  </wp:positionV>
                  <wp:extent cx="1080000" cy="720000"/>
                  <wp:effectExtent l="0" t="0" r="6350" b="4445"/>
                  <wp:wrapSquare wrapText="bothSides"/>
                  <wp:docPr id="50" name="Obraz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64661EB5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DB199" w14:textId="311F939E" w:rsidR="00EE5503" w:rsidRPr="00884862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303F0" w14:textId="26EFB74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Wentylator VT3-30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AE15C" w14:textId="5555DB4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NST/N01/03050/2019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451BA" w14:textId="59CB1CFF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59,99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0151A" w14:textId="71075EBD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659B1" w14:textId="6473C35C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1 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BA2A1" w14:textId="77777777" w:rsidR="00EE5503" w:rsidRPr="00884862" w:rsidRDefault="00EE5503" w:rsidP="008848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Urządzenie zdekompletowane, zniszczone, niesprawne. </w:t>
            </w:r>
          </w:p>
          <w:p w14:paraId="6C5BAD92" w14:textId="471ADBD2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EA4D1" w14:textId="6C6FDF4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0F20B2" w14:textId="6AA05597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77728" behindDoc="0" locked="0" layoutInCell="1" allowOverlap="1" wp14:anchorId="2400740C" wp14:editId="4070C34E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248920</wp:posOffset>
                  </wp:positionV>
                  <wp:extent cx="1080000" cy="720000"/>
                  <wp:effectExtent l="0" t="228600" r="0" b="233045"/>
                  <wp:wrapSquare wrapText="bothSides"/>
                  <wp:docPr id="51" name="Obraz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54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063AA069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64787" w14:textId="236EEC5E" w:rsidR="00EE5503" w:rsidRPr="00884862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2C164" w14:textId="008EEB57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Expres MELITA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1C76A" w14:textId="05E7084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NST/N01/00902/2019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BD5D2" w14:textId="0B364573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87,02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6A87D" w14:textId="6C8A9F68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A9D07" w14:textId="3EC5007D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1 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688A4" w14:textId="77777777" w:rsidR="00EE5503" w:rsidRPr="00884862" w:rsidRDefault="00EE5503" w:rsidP="008848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Urządzenie zniszczone (zbity dzbanek) niesprawne. </w:t>
            </w:r>
          </w:p>
          <w:p w14:paraId="1976D250" w14:textId="35E4DB0A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F0673" w14:textId="27B3D1D8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A0E9EB" w14:textId="0CED7DE7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78752" behindDoc="0" locked="0" layoutInCell="1" allowOverlap="1" wp14:anchorId="0E03B0BB" wp14:editId="3E9FB70C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276225</wp:posOffset>
                  </wp:positionV>
                  <wp:extent cx="1080000" cy="720000"/>
                  <wp:effectExtent l="0" t="228600" r="0" b="233045"/>
                  <wp:wrapSquare wrapText="bothSides"/>
                  <wp:docPr id="52" name="Obraz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54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49A5906B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4E0D5" w14:textId="716E8F10" w:rsidR="00EE5503" w:rsidRPr="00884862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240B7" w14:textId="3171978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Aparat do płukania HDPE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9978E" w14:textId="79CA148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NST/N01/01987/2019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7EBCA" w14:textId="5EA6782F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513,50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D8FFB" w14:textId="1F64B3A5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963BB" w14:textId="605D3E48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>1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3C4B7" w14:textId="24F56A07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Sprzęt uszkodzony, zdekompletowany. Utrata wartości użytkowej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E7AC4" w14:textId="75F146A9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959C9A" w14:textId="1DC7B906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79776" behindDoc="0" locked="0" layoutInCell="1" allowOverlap="1" wp14:anchorId="1211DA46" wp14:editId="51EF60A8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247650</wp:posOffset>
                  </wp:positionV>
                  <wp:extent cx="961200" cy="720000"/>
                  <wp:effectExtent l="0" t="171450" r="0" b="175895"/>
                  <wp:wrapSquare wrapText="bothSides"/>
                  <wp:docPr id="53" name="Obraz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2AD47986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C86C3" w14:textId="39734C81" w:rsidR="00EE5503" w:rsidRPr="00884862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ABAAE" w14:textId="7766040C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Statyw pod </w:t>
            </w:r>
            <w:proofErr w:type="spellStart"/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rozd.do</w:t>
            </w:r>
            <w:proofErr w:type="spellEnd"/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dest</w:t>
            </w:r>
            <w:proofErr w:type="spellEnd"/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8AF3C" w14:textId="1FB62909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NST/N01/01648/2019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73463" w14:textId="2F84BCAF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750,00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19E86" w14:textId="4C43AFEC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B2504" w14:textId="38CE581A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1 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908A3" w14:textId="77777777" w:rsidR="00EE5503" w:rsidRPr="00884862" w:rsidRDefault="00EE5503" w:rsidP="008848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Statyw stary (z 1997 r) zniszczony. </w:t>
            </w:r>
          </w:p>
          <w:p w14:paraId="3DF7D5FC" w14:textId="141D1A9B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8E71E" w14:textId="3B92581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7A607E" w14:textId="321B8BF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80800" behindDoc="0" locked="0" layoutInCell="1" allowOverlap="1" wp14:anchorId="65D4DDCA" wp14:editId="324D7988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142875</wp:posOffset>
                  </wp:positionV>
                  <wp:extent cx="1080000" cy="720000"/>
                  <wp:effectExtent l="0" t="0" r="6350" b="4445"/>
                  <wp:wrapSquare wrapText="bothSides"/>
                  <wp:docPr id="54" name="Obraz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54D046C4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0DE00" w14:textId="174AB5BA" w:rsidR="00EE5503" w:rsidRPr="00884862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50262" w14:textId="77777777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Statyw pod rozdzielacze</w:t>
            </w:r>
          </w:p>
          <w:p w14:paraId="6D3178F1" w14:textId="05C1BDAD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STATYW POD ROZDZIEL.D DESLF120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9B8AD" w14:textId="02423457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NST/N01/01772/2019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E99E5" w14:textId="40DEB17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750,00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29FE2" w14:textId="5FE3A85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C9C0F" w14:textId="01EA669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1 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5346C" w14:textId="77777777" w:rsidR="00EE5503" w:rsidRPr="00884862" w:rsidRDefault="00EE5503" w:rsidP="008848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Statyw stary (z 1997 r) zniszczony. </w:t>
            </w:r>
          </w:p>
          <w:p w14:paraId="4B0BC80F" w14:textId="1E68DDB7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6D4C6" w14:textId="380E7E16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8F7D8D" w14:textId="0DFD7B68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81824" behindDoc="0" locked="0" layoutInCell="1" allowOverlap="1" wp14:anchorId="50740991" wp14:editId="0E9FCFC7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104775</wp:posOffset>
                  </wp:positionV>
                  <wp:extent cx="1080000" cy="720000"/>
                  <wp:effectExtent l="0" t="0" r="6350" b="4445"/>
                  <wp:wrapSquare wrapText="bothSides"/>
                  <wp:docPr id="55" name="Obraz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45D15579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A3F49" w14:textId="282A5147" w:rsidR="00EE5503" w:rsidRPr="00884862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ABA65" w14:textId="489CC7C5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Szafa niska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D9D97" w14:textId="6EEC17C8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M/M01/04043/2019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38F15" w14:textId="45C38055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51,00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501C2" w14:textId="37055ADF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11CE3" w14:textId="343A15D3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 xml:space="preserve">1 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DE6CA" w14:textId="6FA4F223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Mebel zniszczony (z 1995 r.)  przestarzały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BA14F" w14:textId="25EA27DF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2DDF03" w14:textId="116241CA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83872" behindDoc="0" locked="0" layoutInCell="1" allowOverlap="1" wp14:anchorId="0182A73F" wp14:editId="0C56CC98">
                  <wp:simplePos x="0" y="0"/>
                  <wp:positionH relativeFrom="column">
                    <wp:posOffset>-4162</wp:posOffset>
                  </wp:positionH>
                  <wp:positionV relativeFrom="paragraph">
                    <wp:posOffset>266700</wp:posOffset>
                  </wp:positionV>
                  <wp:extent cx="961200" cy="720000"/>
                  <wp:effectExtent l="0" t="171450" r="0" b="175895"/>
                  <wp:wrapSquare wrapText="bothSides"/>
                  <wp:docPr id="57" name="Obraz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2F9FB13C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BEDA9" w14:textId="7A7CC6D0" w:rsidR="00EE5503" w:rsidRPr="00884862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95A3D" w14:textId="43D17C8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MIERNIK WIELOPAR.DO POM WOD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7BAEF" w14:textId="56A22439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ST/801/01777/2019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B6ECA" w14:textId="255483DD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71222,24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620EA" w14:textId="4CD569CF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96934" w14:textId="6A642C1F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>231,62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5D293" w14:textId="3A230449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Wycofany z eksploatacji. Brak możliwości weryfikacji sprawności.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C2459" w14:textId="6C6844F3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zbędny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03389C" w14:textId="248FD5A3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86944" behindDoc="0" locked="0" layoutInCell="1" allowOverlap="1" wp14:anchorId="3D03A50F" wp14:editId="4FDFF7EE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133350</wp:posOffset>
                  </wp:positionV>
                  <wp:extent cx="961200" cy="720000"/>
                  <wp:effectExtent l="0" t="0" r="0" b="4445"/>
                  <wp:wrapSquare wrapText="bothSides"/>
                  <wp:docPr id="61" name="Obraz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193C1C42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36828" w14:textId="1FE41858" w:rsidR="00EE5503" w:rsidRPr="00884862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F9DF9" w14:textId="0DC8E9B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Inkubator BP500 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C3253" w14:textId="6FBA4F3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PST/P01/01800/2019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35DF7" w14:textId="597EE7D8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6588,00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88EF8" w14:textId="74C278E7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18972" w14:textId="0D31E96D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>1500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14014" w14:textId="77777777" w:rsidR="00EE5503" w:rsidRPr="00884862" w:rsidRDefault="00EE5503" w:rsidP="008848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Wyłączony z użytku (odejście od badań). </w:t>
            </w:r>
          </w:p>
          <w:p w14:paraId="4E32D3F2" w14:textId="03542DB7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Sprzęt sprawny.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9DCBC" w14:textId="4F6A6F1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zbędne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35E26B" w14:textId="7736E3AB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90016" behindDoc="0" locked="0" layoutInCell="1" allowOverlap="1" wp14:anchorId="0FC91DEC" wp14:editId="318D9185">
                  <wp:simplePos x="0" y="0"/>
                  <wp:positionH relativeFrom="column">
                    <wp:posOffset>14253</wp:posOffset>
                  </wp:positionH>
                  <wp:positionV relativeFrom="paragraph">
                    <wp:posOffset>228600</wp:posOffset>
                  </wp:positionV>
                  <wp:extent cx="961200" cy="720000"/>
                  <wp:effectExtent l="0" t="171450" r="0" b="175895"/>
                  <wp:wrapSquare wrapText="bothSides"/>
                  <wp:docPr id="63" name="Obraz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7F428C2E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5C6B6" w14:textId="0C86A856" w:rsidR="00EE5503" w:rsidRPr="00884862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4F382" w14:textId="531A707D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Stół wyspowy 1895x1500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EA654" w14:textId="385A549C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PST/P01/00525/2019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FD822" w14:textId="7C6CBF68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4400,00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34E50" w14:textId="75930F53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05B95" w14:textId="50A27B03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>500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63B2C" w14:textId="2DE6CF92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Mebel przestarzały ale w stanie dobrym.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8CADE" w14:textId="0AB5CE69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zbędny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0EA7A7" w14:textId="03A4B576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91040" behindDoc="0" locked="0" layoutInCell="1" allowOverlap="1" wp14:anchorId="60D213E8" wp14:editId="76529347">
                  <wp:simplePos x="0" y="0"/>
                  <wp:positionH relativeFrom="column">
                    <wp:posOffset>-16510</wp:posOffset>
                  </wp:positionH>
                  <wp:positionV relativeFrom="paragraph">
                    <wp:posOffset>236220</wp:posOffset>
                  </wp:positionV>
                  <wp:extent cx="961200" cy="720000"/>
                  <wp:effectExtent l="0" t="171450" r="0" b="175895"/>
                  <wp:wrapSquare wrapText="bothSides"/>
                  <wp:docPr id="64" name="Obraz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450C5EE5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0FC87" w14:textId="24F49FD8" w:rsidR="00EE5503" w:rsidRPr="00884862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49B31" w14:textId="2496FD3A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Regał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2599A" w14:textId="4F7D6C1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M/M01/02504/2019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448A2" w14:textId="19A990C5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180,00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3209A" w14:textId="0472BE0B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6A52A" w14:textId="552E4DB8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>1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B0158" w14:textId="0438F21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Mebel wyeksploatowany. W złym stanie technicznym.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F5294" w14:textId="17AB308C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zbędny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A069ED" w14:textId="40DF99F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93088" behindDoc="0" locked="0" layoutInCell="1" allowOverlap="1" wp14:anchorId="5D215684" wp14:editId="6300E6FC">
                  <wp:simplePos x="0" y="0"/>
                  <wp:positionH relativeFrom="column">
                    <wp:posOffset>-13970</wp:posOffset>
                  </wp:positionH>
                  <wp:positionV relativeFrom="paragraph">
                    <wp:posOffset>171450</wp:posOffset>
                  </wp:positionV>
                  <wp:extent cx="961200" cy="720000"/>
                  <wp:effectExtent l="0" t="171450" r="0" b="175895"/>
                  <wp:wrapSquare wrapText="bothSides"/>
                  <wp:docPr id="66" name="Obraz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6616664D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0E38B" w14:textId="57A4E893" w:rsidR="00EE5503" w:rsidRPr="00884862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63081" w14:textId="6FB8C37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Szafa lab 1200x400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F72A5" w14:textId="599F962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M/M01/02505/2019 #05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DFD1A" w14:textId="06931E1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650,00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3D47E" w14:textId="2E31BDA0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BBDF6" w14:textId="4A93831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>200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37E8D" w14:textId="1F21A86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Meble wyeksploatowane, uszkodzone zawiasy. W złym stanie technicznym.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ACE8E" w14:textId="69455C17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0446A1" w14:textId="5E4CA97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95136" behindDoc="0" locked="0" layoutInCell="1" allowOverlap="1" wp14:anchorId="3E0D4A70" wp14:editId="1EED843B">
                  <wp:simplePos x="0" y="0"/>
                  <wp:positionH relativeFrom="column">
                    <wp:posOffset>43180</wp:posOffset>
                  </wp:positionH>
                  <wp:positionV relativeFrom="paragraph">
                    <wp:posOffset>228600</wp:posOffset>
                  </wp:positionV>
                  <wp:extent cx="961200" cy="720000"/>
                  <wp:effectExtent l="0" t="171450" r="0" b="175895"/>
                  <wp:wrapSquare wrapText="bothSides"/>
                  <wp:docPr id="68" name="Obraz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7580EC06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8F383" w14:textId="6C7B37B3" w:rsidR="00EE5503" w:rsidRPr="00884862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2AE32" w14:textId="43C89E4F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Szafa lab 1200x400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1AA8D" w14:textId="4B3EB4A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M/M01/02505/2019 #06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8BCC3" w14:textId="5D59BF8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650,00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E6100" w14:textId="154EE527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C26E1" w14:textId="7E6BD823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t>200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C2C1A" w14:textId="69057A15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Meble wyeksploatowane, uszkodzone zawiasy. W złym stanie technicznym.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4BB49" w14:textId="12296A92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077E30" w14:textId="0817AD78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96160" behindDoc="0" locked="0" layoutInCell="1" allowOverlap="1" wp14:anchorId="0F6686E0" wp14:editId="6B50EE47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257175</wp:posOffset>
                  </wp:positionV>
                  <wp:extent cx="961200" cy="720000"/>
                  <wp:effectExtent l="0" t="171450" r="0" b="175895"/>
                  <wp:wrapSquare wrapText="bothSides"/>
                  <wp:docPr id="69" name="Obraz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69D614CF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0F94E" w14:textId="4E14C83C" w:rsidR="00EE5503" w:rsidRPr="00DA5D58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8FD27" w14:textId="625E1F23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Taboret </w:t>
            </w:r>
            <w:proofErr w:type="spellStart"/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obrot</w:t>
            </w:r>
            <w:proofErr w:type="spellEnd"/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 biały 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49684" w14:textId="59AB69C5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M/M01/03520/2019 #27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EF528" w14:textId="0EA6F294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63,44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FEA02" w14:textId="3CD93DE1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10679" w14:textId="7DAE4A06" w:rsidR="00EE5503" w:rsidRPr="00884862" w:rsidRDefault="00EE5503" w:rsidP="00884862">
            <w:pPr>
              <w:spacing w:after="0" w:line="240" w:lineRule="auto"/>
              <w:jc w:val="center"/>
            </w:pPr>
            <w:r w:rsidRPr="00884862">
              <w:t>1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22F31" w14:textId="593E4D64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Taboret wyeksploatowany, nienadający się do użytku.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93F79" w14:textId="0E535A1C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69FB2F" w14:textId="1B9A0B45" w:rsidR="00EE5503" w:rsidRPr="00884862" w:rsidRDefault="00EE5503" w:rsidP="00884862">
            <w:pPr>
              <w:spacing w:after="0" w:line="240" w:lineRule="auto"/>
              <w:jc w:val="center"/>
              <w:rPr>
                <w:noProof/>
              </w:rPr>
            </w:pPr>
            <w:r w:rsidRPr="00884862">
              <w:rPr>
                <w:noProof/>
              </w:rPr>
              <w:drawing>
                <wp:inline distT="0" distB="0" distL="0" distR="0" wp14:anchorId="2A2DBAA9" wp14:editId="56BFEAA8">
                  <wp:extent cx="713105" cy="944880"/>
                  <wp:effectExtent l="0" t="0" r="0" b="7620"/>
                  <wp:docPr id="77" name="Obraz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3105" cy="944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5503" w:rsidRPr="00884862" w14:paraId="195AE626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858F3" w14:textId="0E528988" w:rsidR="00EE5503" w:rsidRPr="00DA5D58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956F1" w14:textId="0563E5A4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Taboret </w:t>
            </w:r>
            <w:proofErr w:type="spellStart"/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obrot</w:t>
            </w:r>
            <w:proofErr w:type="spellEnd"/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 biały 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92E59" w14:textId="389464BD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M/M01/03520/2019 #28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3DB29" w14:textId="56222894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63,44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B6AAA" w14:textId="777B88C8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7F37F" w14:textId="593B6ABF" w:rsidR="00EE5503" w:rsidRPr="00884862" w:rsidRDefault="00EE5503" w:rsidP="00884862">
            <w:pPr>
              <w:spacing w:after="0" w:line="240" w:lineRule="auto"/>
              <w:jc w:val="center"/>
            </w:pPr>
            <w:r w:rsidRPr="00884862">
              <w:t>1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51831" w14:textId="577B1899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Taboret wyeksploatowany, nienadający się do użytku.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DED76" w14:textId="286B7F0C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A22B10" w14:textId="6511FBDA" w:rsidR="00EE5503" w:rsidRPr="00884862" w:rsidRDefault="00EE5503" w:rsidP="00884862">
            <w:pPr>
              <w:spacing w:after="0" w:line="240" w:lineRule="auto"/>
              <w:jc w:val="center"/>
              <w:rPr>
                <w:noProof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98208" behindDoc="0" locked="0" layoutInCell="1" allowOverlap="1" wp14:anchorId="7DF7DA05" wp14:editId="2873ED60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342265</wp:posOffset>
                  </wp:positionV>
                  <wp:extent cx="914400" cy="684000"/>
                  <wp:effectExtent l="0" t="171450" r="0" b="154305"/>
                  <wp:wrapSquare wrapText="bothSides"/>
                  <wp:docPr id="71" name="Obraz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68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72C6FF26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65ED9" w14:textId="0F72D0D2" w:rsidR="00EE5503" w:rsidRPr="00DA5D58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168A6" w14:textId="0466DC8D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Taboret </w:t>
            </w:r>
            <w:proofErr w:type="spellStart"/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obrot</w:t>
            </w:r>
            <w:proofErr w:type="spellEnd"/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 biały 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88807" w14:textId="5760B7D8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M/M01/03520/2019 #29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73CF6" w14:textId="07A2077A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63,44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A8558" w14:textId="6E057BB4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A4634" w14:textId="6367A4EB" w:rsidR="00EE5503" w:rsidRPr="00884862" w:rsidRDefault="00EE5503" w:rsidP="00884862">
            <w:pPr>
              <w:spacing w:after="0" w:line="240" w:lineRule="auto"/>
              <w:jc w:val="center"/>
            </w:pPr>
            <w:r w:rsidRPr="00884862">
              <w:t>1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40C6F" w14:textId="1A2EC761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Taboret wyeksploatowany, nienadający się do użytku.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DEC78" w14:textId="0FA39F52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B01FF7" w14:textId="23A203E7" w:rsidR="00EE5503" w:rsidRPr="00884862" w:rsidRDefault="00EE5503" w:rsidP="00884862">
            <w:pPr>
              <w:spacing w:after="0" w:line="240" w:lineRule="auto"/>
              <w:jc w:val="center"/>
              <w:rPr>
                <w:noProof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1999232" behindDoc="0" locked="0" layoutInCell="1" allowOverlap="1" wp14:anchorId="197C78CE" wp14:editId="5733400A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344170</wp:posOffset>
                  </wp:positionV>
                  <wp:extent cx="960755" cy="719455"/>
                  <wp:effectExtent l="0" t="171450" r="0" b="175895"/>
                  <wp:wrapSquare wrapText="bothSides"/>
                  <wp:docPr id="72" name="Obraz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7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65FBE757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26929" w14:textId="42C1B46C" w:rsidR="00EE5503" w:rsidRPr="00DA5D58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8ECF6" w14:textId="2ECBECDC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Taboret </w:t>
            </w:r>
            <w:proofErr w:type="spellStart"/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obrot</w:t>
            </w:r>
            <w:proofErr w:type="spellEnd"/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 biały 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77383" w14:textId="3BA08207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M/M01/03520/2019 #30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72069" w14:textId="27D6DBE2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63,44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34259" w14:textId="78BE3986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520E1" w14:textId="34B1D45F" w:rsidR="00EE5503" w:rsidRPr="00884862" w:rsidRDefault="00EE5503" w:rsidP="00884862">
            <w:pPr>
              <w:spacing w:after="0" w:line="240" w:lineRule="auto"/>
              <w:jc w:val="center"/>
            </w:pPr>
            <w:r w:rsidRPr="00884862">
              <w:t>1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B3BB2" w14:textId="252D22BF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Taboret wyeksploatowany, nienadający się do użytku.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DDAFA" w14:textId="4F9AB1E2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9B1EDC" w14:textId="469EC9B5" w:rsidR="00EE5503" w:rsidRPr="00884862" w:rsidRDefault="00EE5503" w:rsidP="00884862">
            <w:pPr>
              <w:spacing w:after="0" w:line="240" w:lineRule="auto"/>
              <w:jc w:val="center"/>
              <w:rPr>
                <w:noProof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2000256" behindDoc="0" locked="0" layoutInCell="1" allowOverlap="1" wp14:anchorId="54ACEEDB" wp14:editId="09543A0D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347980</wp:posOffset>
                  </wp:positionV>
                  <wp:extent cx="960755" cy="719455"/>
                  <wp:effectExtent l="0" t="171450" r="0" b="175895"/>
                  <wp:wrapSquare wrapText="bothSides"/>
                  <wp:docPr id="73" name="Obraz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7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5833DBE4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19581" w14:textId="1C336C8D" w:rsidR="00EE5503" w:rsidRPr="00DA5D58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17551" w14:textId="1FE7CC59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Taboret </w:t>
            </w:r>
            <w:proofErr w:type="spellStart"/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obrot</w:t>
            </w:r>
            <w:proofErr w:type="spellEnd"/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 biały 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E7D37" w14:textId="77A20E0F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M/M01/03520/2019 #31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68A30" w14:textId="349D9BD8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63,44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019CC" w14:textId="1D70873C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A7017" w14:textId="0100D381" w:rsidR="00EE5503" w:rsidRPr="00884862" w:rsidRDefault="00EE5503" w:rsidP="00884862">
            <w:pPr>
              <w:spacing w:after="0" w:line="240" w:lineRule="auto"/>
              <w:jc w:val="center"/>
            </w:pPr>
            <w:r w:rsidRPr="00884862">
              <w:t>1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AF90D" w14:textId="17BEB303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Taboret wyeksploatowany, nienadający się do użytku.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12144" w14:textId="09E647F2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EC1024" w14:textId="653F2766" w:rsidR="00EE5503" w:rsidRPr="00884862" w:rsidRDefault="00EE5503" w:rsidP="00884862">
            <w:pPr>
              <w:spacing w:after="0" w:line="240" w:lineRule="auto"/>
              <w:jc w:val="center"/>
              <w:rPr>
                <w:noProof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2001280" behindDoc="0" locked="0" layoutInCell="1" allowOverlap="1" wp14:anchorId="42D7712F" wp14:editId="5E1DFEF3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344170</wp:posOffset>
                  </wp:positionV>
                  <wp:extent cx="961200" cy="720000"/>
                  <wp:effectExtent l="0" t="171450" r="0" b="175895"/>
                  <wp:wrapSquare wrapText="bothSides"/>
                  <wp:docPr id="74" name="Obraz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2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43210224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F99FD" w14:textId="7BD8247A" w:rsidR="00EE5503" w:rsidRPr="00DA5D58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34485" w14:textId="0D67EAEB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Taboret </w:t>
            </w:r>
            <w:proofErr w:type="spellStart"/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obrot</w:t>
            </w:r>
            <w:proofErr w:type="spellEnd"/>
            <w:r w:rsidRPr="00884862">
              <w:rPr>
                <w:rFonts w:ascii="Times New Roman" w:hAnsi="Times New Roman" w:cs="Times New Roman"/>
                <w:sz w:val="20"/>
                <w:szCs w:val="20"/>
              </w:rPr>
              <w:t xml:space="preserve"> biały 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87257" w14:textId="7AE9DC26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M/M01/03520/2019 #32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74D25" w14:textId="48ABAF36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8486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63,44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7609B" w14:textId="7D6D8DBE" w:rsidR="00EE5503" w:rsidRPr="00884862" w:rsidRDefault="00EE5503" w:rsidP="00884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88486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1DDD2" w14:textId="32023855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t>1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78E05" w14:textId="6AA08A9F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Taboret wyeksploatowany, nienadający się do użytku.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0094C" w14:textId="228819C4" w:rsidR="00EE5503" w:rsidRPr="00884862" w:rsidRDefault="00EE5503" w:rsidP="00884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4862">
              <w:rPr>
                <w:rFonts w:ascii="Times New Roman" w:hAnsi="Times New Roman" w:cs="Times New Roman"/>
                <w:sz w:val="20"/>
                <w:szCs w:val="20"/>
              </w:rPr>
              <w:t>zużyty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0D37C4" w14:textId="6BB88B86" w:rsidR="00EE5503" w:rsidRPr="00884862" w:rsidRDefault="00EE5503" w:rsidP="00884862">
            <w:pPr>
              <w:spacing w:after="0" w:line="240" w:lineRule="auto"/>
              <w:jc w:val="center"/>
              <w:rPr>
                <w:noProof/>
              </w:rPr>
            </w:pPr>
            <w:r w:rsidRPr="00884862">
              <w:rPr>
                <w:noProof/>
              </w:rPr>
              <w:drawing>
                <wp:anchor distT="0" distB="0" distL="114300" distR="114300" simplePos="0" relativeHeight="252002304" behindDoc="0" locked="0" layoutInCell="1" allowOverlap="1" wp14:anchorId="46BC9647" wp14:editId="49E42E3C">
                  <wp:simplePos x="0" y="0"/>
                  <wp:positionH relativeFrom="column">
                    <wp:posOffset>-19050</wp:posOffset>
                  </wp:positionH>
                  <wp:positionV relativeFrom="paragraph">
                    <wp:posOffset>548005</wp:posOffset>
                  </wp:positionV>
                  <wp:extent cx="864000" cy="648000"/>
                  <wp:effectExtent l="0" t="152400" r="0" b="152400"/>
                  <wp:wrapSquare wrapText="bothSides"/>
                  <wp:docPr id="75" name="Obraz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000" cy="64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>
                              <a:rot lat="0" lon="0" rev="1620000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5503" w:rsidRPr="00884862" w14:paraId="6F803858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2DDF0" w14:textId="2DFC528F" w:rsidR="00EE5503" w:rsidRPr="00DA5D58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928F1" w14:textId="0047A907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C06A7">
              <w:rPr>
                <w:rFonts w:ascii="Calibri" w:hAnsi="Calibri" w:cs="Calibri"/>
                <w:sz w:val="20"/>
                <w:szCs w:val="20"/>
              </w:rPr>
              <w:t xml:space="preserve">Kalibrator przepływu do </w:t>
            </w:r>
            <w:proofErr w:type="spellStart"/>
            <w:r w:rsidRPr="00EC06A7">
              <w:rPr>
                <w:rFonts w:ascii="Calibri" w:hAnsi="Calibri" w:cs="Calibri"/>
                <w:sz w:val="20"/>
                <w:szCs w:val="20"/>
              </w:rPr>
              <w:t>poborników</w:t>
            </w:r>
            <w:proofErr w:type="spellEnd"/>
            <w:r w:rsidRPr="00EC06A7">
              <w:rPr>
                <w:rFonts w:ascii="Calibri" w:hAnsi="Calibri" w:cs="Calibri"/>
                <w:sz w:val="20"/>
                <w:szCs w:val="20"/>
              </w:rPr>
              <w:t xml:space="preserve"> LVS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4567C" w14:textId="582C23BE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ST/801/02462/2019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6779D" w14:textId="306424B1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11173,98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78E16" w14:textId="0CE0550C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2E0D9" w14:textId="152B706C" w:rsidR="00EE5503" w:rsidRDefault="00EE5503" w:rsidP="00BF4FA1">
            <w:pPr>
              <w:spacing w:after="0" w:line="240" w:lineRule="auto"/>
              <w:jc w:val="center"/>
            </w:pPr>
            <w:r w:rsidRPr="00EC06A7">
              <w:t>54,51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8AC3D" w14:textId="3E84A884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Rok produkcji 2009.Całkowita utrata wartości użytkowej. Brak możliwości adiustowania, uszkodzona trwale elektronika, nie spełnia wymaganych standardów pomiarowych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47DF9" w14:textId="02419C29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zużyte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237429" w14:textId="77777777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noProof/>
                <w:sz w:val="20"/>
                <w:szCs w:val="20"/>
                <w:lang w:eastAsia="pl-PL"/>
              </w:rPr>
            </w:pPr>
          </w:p>
          <w:p w14:paraId="4C2C36AA" w14:textId="77777777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noProof/>
                <w:sz w:val="20"/>
                <w:szCs w:val="20"/>
                <w:lang w:eastAsia="pl-PL"/>
              </w:rPr>
            </w:pPr>
          </w:p>
          <w:p w14:paraId="419E4314" w14:textId="5739F591" w:rsidR="00EE5503" w:rsidRPr="00EC06A7" w:rsidRDefault="00EE5503" w:rsidP="00BF4FA1">
            <w:pPr>
              <w:pStyle w:val="NormalnyWeb"/>
              <w:rPr>
                <w:rFonts w:ascii="Calibri" w:hAnsi="Calibri"/>
                <w:noProof/>
                <w:sz w:val="20"/>
                <w:szCs w:val="20"/>
              </w:rPr>
            </w:pPr>
            <w:r w:rsidRPr="00EC06A7">
              <w:rPr>
                <w:rFonts w:ascii="Calibri" w:hAnsi="Calibri"/>
                <w:noProof/>
                <w:sz w:val="20"/>
                <w:szCs w:val="20"/>
              </w:rPr>
              <w:drawing>
                <wp:inline distT="0" distB="0" distL="0" distR="0" wp14:anchorId="658EA566" wp14:editId="2C6C1F36">
                  <wp:extent cx="1914525" cy="952479"/>
                  <wp:effectExtent l="0" t="0" r="0" b="635"/>
                  <wp:docPr id="81" name="Obraz 81" descr="C:\Users\M.Kiełcz\Desktop\Aparatura do likwidacji\5-15 Kalibrator przepływ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M.Kiełcz\Desktop\Aparatura do likwidacji\5-15 Kalibrator przepływu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3" r="-1611" b="10714"/>
                          <a:stretch/>
                        </pic:blipFill>
                        <pic:spPr bwMode="auto">
                          <a:xfrm>
                            <a:off x="0" y="0"/>
                            <a:ext cx="1925754" cy="958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5503" w:rsidRPr="00884862" w14:paraId="5680D7FF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E8508" w14:textId="43F803B4" w:rsidR="00EE5503" w:rsidRPr="00DA5D58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27952" w14:textId="4AF61656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C06A7">
              <w:rPr>
                <w:rFonts w:ascii="Calibri" w:hAnsi="Calibri" w:cs="Calibri"/>
                <w:sz w:val="20"/>
                <w:szCs w:val="20"/>
              </w:rPr>
              <w:t>Miernik LVS TECORA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50A8A" w14:textId="5DC3B22A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ST/801/02380/2019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24279" w14:textId="3796D5B1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45049,72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CFCFE" w14:textId="3090B860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2585E" w14:textId="3AFE02E2" w:rsidR="00EE5503" w:rsidRDefault="00EE5503" w:rsidP="00BF4FA1">
            <w:pPr>
              <w:spacing w:after="0" w:line="240" w:lineRule="auto"/>
              <w:jc w:val="center"/>
            </w:pPr>
            <w:r>
              <w:t>50,00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4DB8D" w14:textId="3DC160EF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Rok produkcji 2009.Całkowita utrata wartości użytkowej. Brak możliwości adiustowania, uszkodzona trwale elektronika, nie spełnia wymaganych standardów pomiarowych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77C0E" w14:textId="3EB07994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zużyte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8E69E2" w14:textId="74F09F47" w:rsidR="00EE5503" w:rsidRPr="00EC06A7" w:rsidRDefault="00EE5503" w:rsidP="00BF4FA1">
            <w:pPr>
              <w:pStyle w:val="NormalnyWeb"/>
              <w:rPr>
                <w:rFonts w:ascii="Calibri" w:hAnsi="Calibri"/>
                <w:noProof/>
                <w:sz w:val="20"/>
                <w:szCs w:val="20"/>
              </w:rPr>
            </w:pPr>
            <w:r w:rsidRPr="00EC06A7">
              <w:rPr>
                <w:rFonts w:ascii="Calibri" w:hAnsi="Calibri"/>
                <w:noProof/>
                <w:sz w:val="20"/>
                <w:szCs w:val="20"/>
              </w:rPr>
              <w:drawing>
                <wp:inline distT="0" distB="0" distL="0" distR="0" wp14:anchorId="4E1B52B0" wp14:editId="0940195C">
                  <wp:extent cx="1461770" cy="1828016"/>
                  <wp:effectExtent l="0" t="0" r="5080" b="1270"/>
                  <wp:docPr id="82" name="Obraz 82" descr="C:\Users\M.Kiełcz\Desktop\Aparatura do likwidacji\6-8 TEC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M.Kiełcz\Desktop\Aparatura do likwidacji\6-8 TECORA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656" t="12193" b="16892"/>
                          <a:stretch/>
                        </pic:blipFill>
                        <pic:spPr bwMode="auto">
                          <a:xfrm>
                            <a:off x="0" y="0"/>
                            <a:ext cx="1464200" cy="1831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5503" w:rsidRPr="00884862" w14:paraId="5BEB280B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534F4" w14:textId="1CB2DC5F" w:rsidR="00EE5503" w:rsidRPr="00DA5D58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D3E4B" w14:textId="4E9AAABF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EC06A7">
              <w:rPr>
                <w:rFonts w:ascii="Calibri" w:hAnsi="Calibri" w:cs="Calibri"/>
                <w:sz w:val="20"/>
                <w:szCs w:val="20"/>
              </w:rPr>
              <w:t>Pobornik</w:t>
            </w:r>
            <w:proofErr w:type="spellEnd"/>
            <w:r w:rsidRPr="00EC06A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EC06A7">
              <w:rPr>
                <w:rFonts w:ascii="Calibri" w:hAnsi="Calibri" w:cs="Calibri"/>
                <w:sz w:val="20"/>
                <w:szCs w:val="20"/>
              </w:rPr>
              <w:t>niskoprzepływowy</w:t>
            </w:r>
            <w:proofErr w:type="spellEnd"/>
            <w:r w:rsidRPr="00EC06A7">
              <w:rPr>
                <w:rFonts w:ascii="Calibri" w:hAnsi="Calibri" w:cs="Calibri"/>
                <w:sz w:val="20"/>
                <w:szCs w:val="20"/>
              </w:rPr>
              <w:t xml:space="preserve"> LVS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BB24A" w14:textId="1E9537A2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ST/801/02931/2019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3A210" w14:textId="5D83F7F3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54081,69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D3034" w14:textId="2ACC04AA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F266A" w14:textId="6FDBA9FF" w:rsidR="00EE5503" w:rsidRDefault="00EE5503" w:rsidP="00BF4FA1">
            <w:pPr>
              <w:spacing w:after="0" w:line="240" w:lineRule="auto"/>
              <w:jc w:val="center"/>
            </w:pPr>
            <w:r>
              <w:t>150,00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17D15" w14:textId="59159D56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Rok produkcji 2011.Całkowita utrata wartości użytkowej. Brak możliwości adiustowania, uszkodzona trwale elektronika, nie spełnia wymaganych standardów pomiarowych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880E5" w14:textId="2D41D644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zużyte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220373" w14:textId="2BCAECBF" w:rsidR="00EE5503" w:rsidRPr="00EC06A7" w:rsidRDefault="00EE5503" w:rsidP="00BF4FA1">
            <w:pPr>
              <w:pStyle w:val="NormalnyWeb"/>
              <w:rPr>
                <w:rFonts w:ascii="Calibri" w:hAnsi="Calibri"/>
                <w:noProof/>
                <w:sz w:val="20"/>
                <w:szCs w:val="20"/>
              </w:rPr>
            </w:pPr>
            <w:r w:rsidRPr="00EC06A7">
              <w:rPr>
                <w:rFonts w:ascii="Calibri" w:hAnsi="Calibri"/>
                <w:noProof/>
                <w:sz w:val="20"/>
                <w:szCs w:val="20"/>
              </w:rPr>
              <w:drawing>
                <wp:inline distT="0" distB="0" distL="0" distR="0" wp14:anchorId="22E92DCF" wp14:editId="668F308B">
                  <wp:extent cx="2328878" cy="4133850"/>
                  <wp:effectExtent l="0" t="0" r="0" b="0"/>
                  <wp:docPr id="84" name="Obraz 84" descr="C:\Users\M.Kiełcz\Desktop\Aparatura do likwidacji\8-5 Pobornik LVS 8-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M.Kiełcz\Desktop\Aparatura do likwidacji\8-5 Pobornik LVS 8-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7149" cy="41485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5503" w:rsidRPr="00884862" w14:paraId="7536A3A7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1ABAC" w14:textId="14BCE309" w:rsidR="00EE5503" w:rsidRPr="00DA5D58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3D68D" w14:textId="4A521D44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Niskoobjętościowy</w:t>
            </w:r>
            <w:proofErr w:type="spellEnd"/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pobornik</w:t>
            </w:r>
            <w:proofErr w:type="spellEnd"/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 do poboru pyłu PM10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ABCBC" w14:textId="4B39A6B9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ST/801/02557/2019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74626" w14:textId="7DBDEC0F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30990,16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AEF15" w14:textId="7A15E804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2B2DA" w14:textId="3572E94D" w:rsidR="00EE5503" w:rsidRDefault="00EE5503" w:rsidP="00BF4FA1">
            <w:pPr>
              <w:spacing w:after="0" w:line="240" w:lineRule="auto"/>
              <w:jc w:val="center"/>
            </w:pPr>
            <w:r>
              <w:t>150,00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40DD8" w14:textId="146CEE97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Rok produkcji 2010.Całkowita utrata wartości użytkowej. Brak możliwości adiustowania, uszkodzona trwale elektronika, nie spełnia wymaganych standardów pomiarowych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3D73B" w14:textId="3209D280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zużyte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9D64F4" w14:textId="6C4B40B1" w:rsidR="00EE5503" w:rsidRPr="00EC06A7" w:rsidRDefault="00EE5503" w:rsidP="00BF4FA1">
            <w:pPr>
              <w:pStyle w:val="NormalnyWeb"/>
              <w:rPr>
                <w:rFonts w:ascii="Calibri" w:hAnsi="Calibri"/>
                <w:noProof/>
                <w:sz w:val="20"/>
                <w:szCs w:val="20"/>
              </w:rPr>
            </w:pPr>
            <w:r w:rsidRPr="00EC06A7">
              <w:rPr>
                <w:rFonts w:ascii="Calibri" w:hAnsi="Calibri"/>
                <w:noProof/>
                <w:sz w:val="20"/>
                <w:szCs w:val="20"/>
              </w:rPr>
              <w:drawing>
                <wp:inline distT="0" distB="0" distL="0" distR="0" wp14:anchorId="1DFDBD5D" wp14:editId="2A566464">
                  <wp:extent cx="2381735" cy="4227671"/>
                  <wp:effectExtent l="0" t="0" r="0" b="1905"/>
                  <wp:docPr id="85" name="Obraz 85" descr="C:\Users\M.Kiełcz\Desktop\Aparatura do likwidacji\9-6 Pobornik LVS 8-8-801-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M.Kiełcz\Desktop\Aparatura do likwidacji\9-6 Pobornik LVS 8-8-801-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3622" cy="42310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5503" w:rsidRPr="00884862" w14:paraId="7CB6866A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2946E" w14:textId="2D5E7E6D" w:rsidR="00EE5503" w:rsidRPr="00DA5D58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4F875" w14:textId="4F560E5E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C06A7">
              <w:rPr>
                <w:rFonts w:ascii="Calibri" w:hAnsi="Calibri" w:cs="Calibri"/>
                <w:sz w:val="20"/>
                <w:szCs w:val="20"/>
              </w:rPr>
              <w:t>Wiatromierz METEK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C78B2" w14:textId="33721546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ST/801/01899/2019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F167D" w14:textId="3AA6F233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18601,16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E7A5F" w14:textId="31A66B37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97ADB" w14:textId="586BEAE8" w:rsidR="00EE5503" w:rsidRDefault="00EE5503" w:rsidP="00BF4FA1">
            <w:pPr>
              <w:spacing w:after="0" w:line="240" w:lineRule="auto"/>
              <w:jc w:val="center"/>
            </w:pPr>
            <w:r>
              <w:t>1</w:t>
            </w:r>
            <w:r w:rsidRPr="00EC06A7">
              <w:t>,00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B166D" w14:textId="3F1F9C86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Rok produkcji 2005.Całkowita utrata wartości użytkowej. Nie spełnia wymaganych standardów pomiarowych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8189B" w14:textId="3AC49D24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zużyte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14EC35" w14:textId="16218A7A" w:rsidR="00EE5503" w:rsidRPr="00EC06A7" w:rsidRDefault="00EE5503" w:rsidP="00BF4FA1">
            <w:pPr>
              <w:pStyle w:val="NormalnyWeb"/>
              <w:rPr>
                <w:rFonts w:ascii="Calibri" w:hAnsi="Calibri"/>
                <w:noProof/>
                <w:sz w:val="20"/>
                <w:szCs w:val="20"/>
              </w:rPr>
            </w:pPr>
            <w:r w:rsidRPr="00EC06A7">
              <w:rPr>
                <w:rFonts w:ascii="Calibri" w:hAnsi="Calibri"/>
                <w:noProof/>
                <w:sz w:val="20"/>
                <w:szCs w:val="20"/>
              </w:rPr>
              <w:drawing>
                <wp:inline distT="0" distB="0" distL="0" distR="0" wp14:anchorId="1FCA1F4C" wp14:editId="281F6A32">
                  <wp:extent cx="815644" cy="1447800"/>
                  <wp:effectExtent l="0" t="0" r="3810" b="0"/>
                  <wp:docPr id="86" name="Obraz 86" descr="C:\Users\M.Kiełcz\Desktop\Aparatura do likwidacji\10-29 METE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M.Kiełcz\Desktop\Aparatura do likwidacji\10-29 METE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156" cy="1459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5503" w:rsidRPr="00884862" w14:paraId="179F668A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12697" w14:textId="1D24F13E" w:rsidR="00EE5503" w:rsidRPr="00DA5D58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26CCF" w14:textId="114A31D6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C06A7">
              <w:rPr>
                <w:rFonts w:ascii="Calibri" w:hAnsi="Calibri" w:cs="Calibri"/>
                <w:sz w:val="20"/>
                <w:szCs w:val="20"/>
              </w:rPr>
              <w:t>Maszt meteo O. Botaniczny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52813" w14:textId="6666A925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PST/P01/02580/2019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F49CD" w14:textId="0B73D872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3375,43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F22B4" w14:textId="76434562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31614" w14:textId="0DC9B4BE" w:rsidR="00EE5503" w:rsidRDefault="00EE5503" w:rsidP="00BF4FA1">
            <w:pPr>
              <w:spacing w:after="0" w:line="240" w:lineRule="auto"/>
              <w:jc w:val="center"/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50,00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2CA11" w14:textId="0E27A57C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 xml:space="preserve">Rok produkcji 2005.Całkowita utrata wartości użytkowej. 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ECEFC" w14:textId="22042BF6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zużyte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CEC6E0" w14:textId="77777777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noProof/>
                <w:sz w:val="20"/>
                <w:szCs w:val="20"/>
                <w:lang w:eastAsia="pl-PL"/>
              </w:rPr>
            </w:pPr>
          </w:p>
          <w:p w14:paraId="4E0B03D8" w14:textId="29B05685" w:rsidR="00EE5503" w:rsidRPr="00EC06A7" w:rsidRDefault="00EE5503" w:rsidP="00BF4FA1">
            <w:pPr>
              <w:pStyle w:val="NormalnyWeb"/>
              <w:rPr>
                <w:rFonts w:ascii="Calibri" w:hAnsi="Calibri"/>
                <w:noProof/>
                <w:sz w:val="20"/>
                <w:szCs w:val="20"/>
              </w:rPr>
            </w:pPr>
            <w:r w:rsidRPr="00EC06A7">
              <w:rPr>
                <w:rFonts w:ascii="Calibri" w:hAnsi="Calibri"/>
                <w:noProof/>
                <w:sz w:val="20"/>
                <w:szCs w:val="20"/>
              </w:rPr>
              <w:drawing>
                <wp:inline distT="0" distB="0" distL="0" distR="0" wp14:anchorId="6CF3E94E" wp14:editId="644A4FFE">
                  <wp:extent cx="226415" cy="1847847"/>
                  <wp:effectExtent l="0" t="10478" r="0" b="0"/>
                  <wp:docPr id="87" name="Obraz 87" descr="C:\Users\M.Kiełcz\Desktop\Aparatura do likwidacji\11-10 Maszt mete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M.Kiełcz\Desktop\Aparatura do likwidacji\11-10 Maszt meteo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247" r="19145" b="650"/>
                          <a:stretch/>
                        </pic:blipFill>
                        <pic:spPr bwMode="auto">
                          <a:xfrm rot="16200000">
                            <a:off x="0" y="0"/>
                            <a:ext cx="231452" cy="1888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5503" w:rsidRPr="00884862" w14:paraId="04A6728F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28DC7" w14:textId="2D47A29A" w:rsidR="00EE5503" w:rsidRPr="00DA5D58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5E177" w14:textId="11EBAA74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C06A7">
              <w:rPr>
                <w:rFonts w:ascii="Calibri" w:hAnsi="Calibri" w:cs="Calibri"/>
                <w:sz w:val="20"/>
                <w:szCs w:val="20"/>
              </w:rPr>
              <w:t>Maszt meteo Mścigniew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7415B" w14:textId="18F6DC31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PST/P01/02593/2019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349EE" w14:textId="5169F22E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3375,43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80268" w14:textId="687CB942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12C8B" w14:textId="13DBFE0F" w:rsidR="00EE5503" w:rsidRDefault="00EE5503" w:rsidP="00BF4FA1">
            <w:pPr>
              <w:spacing w:after="0" w:line="240" w:lineRule="auto"/>
              <w:jc w:val="center"/>
            </w:pPr>
            <w:r>
              <w:t>50,00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E3A32" w14:textId="77777777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BFB8B93" w14:textId="77777777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 xml:space="preserve">Rok produkcji 2005.Całkowita utrata wartości użytkowej </w:t>
            </w:r>
          </w:p>
          <w:p w14:paraId="7316A563" w14:textId="77777777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3BF73" w14:textId="6C26402B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zużyte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8CDA80" w14:textId="77777777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noProof/>
                <w:sz w:val="20"/>
                <w:szCs w:val="20"/>
                <w:lang w:eastAsia="pl-PL"/>
              </w:rPr>
            </w:pPr>
          </w:p>
          <w:p w14:paraId="5DE711E5" w14:textId="25A735C5" w:rsidR="00EE5503" w:rsidRPr="00EC06A7" w:rsidRDefault="00EE5503" w:rsidP="00BF4FA1">
            <w:pPr>
              <w:pStyle w:val="NormalnyWeb"/>
              <w:rPr>
                <w:rFonts w:ascii="Calibri" w:hAnsi="Calibri"/>
                <w:noProof/>
                <w:sz w:val="20"/>
                <w:szCs w:val="20"/>
              </w:rPr>
            </w:pPr>
            <w:r w:rsidRPr="00EC06A7">
              <w:rPr>
                <w:rFonts w:ascii="Calibri" w:hAnsi="Calibri"/>
                <w:noProof/>
                <w:sz w:val="20"/>
                <w:szCs w:val="20"/>
              </w:rPr>
              <w:drawing>
                <wp:inline distT="0" distB="0" distL="0" distR="0" wp14:anchorId="1AC6952B" wp14:editId="4F555ADA">
                  <wp:extent cx="392180" cy="1836035"/>
                  <wp:effectExtent l="1905" t="0" r="0" b="0"/>
                  <wp:docPr id="88" name="Obraz 88" descr="C:\Users\M.Kiełcz\Desktop\Aparatura do likwidacji\12-11 Maszt mete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M.Kiełcz\Desktop\Aparatura do likwidacji\12-11 Maszt meteo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1853" t="-612"/>
                          <a:stretch/>
                        </pic:blipFill>
                        <pic:spPr bwMode="auto">
                          <a:xfrm rot="16200000">
                            <a:off x="0" y="0"/>
                            <a:ext cx="393356" cy="1841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5503" w:rsidRPr="00884862" w14:paraId="37C0D9BB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69C1D" w14:textId="3035C7EF" w:rsidR="00EE5503" w:rsidRPr="00DA5D58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B3AEF" w14:textId="77777777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EC06A7">
              <w:rPr>
                <w:rFonts w:ascii="Calibri" w:hAnsi="Calibri" w:cs="Calibri"/>
                <w:sz w:val="20"/>
                <w:szCs w:val="20"/>
              </w:rPr>
              <w:t>Pobornik</w:t>
            </w:r>
            <w:proofErr w:type="spellEnd"/>
            <w:r w:rsidRPr="00EC06A7">
              <w:rPr>
                <w:rFonts w:ascii="Calibri" w:hAnsi="Calibri" w:cs="Calibri"/>
                <w:sz w:val="20"/>
                <w:szCs w:val="20"/>
              </w:rPr>
              <w:t xml:space="preserve"> wysokoprzepływowy sekwencyjny HVS</w:t>
            </w:r>
          </w:p>
          <w:p w14:paraId="30609F38" w14:textId="77777777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369FD635" w14:textId="05C8EA42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WYSOKOOBJ.POBOR. PYŁU ZAWIESZ.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988A5" w14:textId="07CFA153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ST/801/01739/2019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BF02B" w14:textId="436C9B3C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70401,49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96D60" w14:textId="388C1B79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5C7DA" w14:textId="7206C027" w:rsidR="00EE5503" w:rsidRDefault="00EE5503" w:rsidP="00BF4FA1">
            <w:pPr>
              <w:spacing w:after="0" w:line="240" w:lineRule="auto"/>
              <w:jc w:val="center"/>
            </w:pPr>
            <w:r>
              <w:t>100,00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0D715" w14:textId="08069826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Rok produkcji 2005.Całkowita utrata wartości użytkowej. Brak możliwości adiustowania, uszkodzona trwale elektronika, nie spełnia wymaganych standardów pomiarowych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7EECA" w14:textId="0007A693" w:rsidR="00EE5503" w:rsidRPr="00EC06A7" w:rsidRDefault="00EE5503" w:rsidP="00BF4FA1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zużyte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08C6D6" w14:textId="25C07CDA" w:rsidR="00EE5503" w:rsidRPr="00EC06A7" w:rsidRDefault="00EE5503" w:rsidP="00BF4FA1">
            <w:pPr>
              <w:pStyle w:val="NormalnyWeb"/>
              <w:rPr>
                <w:rFonts w:ascii="Calibri" w:hAnsi="Calibri"/>
                <w:noProof/>
                <w:sz w:val="20"/>
                <w:szCs w:val="20"/>
              </w:rPr>
            </w:pPr>
            <w:r w:rsidRPr="00EC06A7">
              <w:rPr>
                <w:rFonts w:ascii="Calibri" w:hAnsi="Calibri"/>
                <w:noProof/>
                <w:sz w:val="20"/>
                <w:szCs w:val="20"/>
              </w:rPr>
              <w:drawing>
                <wp:inline distT="0" distB="0" distL="0" distR="0" wp14:anchorId="648274C9" wp14:editId="7BC728B2">
                  <wp:extent cx="1441776" cy="3067050"/>
                  <wp:effectExtent l="0" t="0" r="6350" b="0"/>
                  <wp:docPr id="89" name="Obraz 89" descr="C:\Users\M.Kiełcz\Desktop\Aparatura do likwidacji\13-7 Pobornik HVS 8-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M.Kiełcz\Desktop\Aparatura do likwidacji\13-7 Pobornik HVS 8-2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048" t="1" r="5120" b="732"/>
                          <a:stretch/>
                        </pic:blipFill>
                        <pic:spPr bwMode="auto">
                          <a:xfrm>
                            <a:off x="0" y="0"/>
                            <a:ext cx="1450326" cy="30852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5503" w:rsidRPr="00884862" w14:paraId="02EA02FF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0B4CA" w14:textId="1A43FB6F" w:rsidR="00EE5503" w:rsidRPr="00DA5D58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474FD" w14:textId="1D53645A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ZW717 Funkcjonalne połączenie sondy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8CBF3" w14:textId="233D7F9A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ST/801/01740/2019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51266" w14:textId="0955058C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12459,25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FCD30" w14:textId="1DC29418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F8746" w14:textId="4CB81417" w:rsidR="00EE5503" w:rsidRDefault="00EE5503" w:rsidP="00E56852">
            <w:pPr>
              <w:spacing w:after="0" w:line="240" w:lineRule="auto"/>
              <w:jc w:val="center"/>
            </w:pPr>
            <w:r>
              <w:t>1</w:t>
            </w:r>
            <w:r w:rsidRPr="00EC06A7">
              <w:t>,00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5644B" w14:textId="4CE7991C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Rok produkcji 2005.Całkowita 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55F3F" w14:textId="6BE9B072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zużyte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C9846C" w14:textId="790964B4" w:rsidR="00EE5503" w:rsidRPr="00EC06A7" w:rsidRDefault="00EE5503" w:rsidP="00E56852">
            <w:pPr>
              <w:pStyle w:val="NormalnyWeb"/>
              <w:rPr>
                <w:rFonts w:ascii="Calibri" w:hAnsi="Calibri"/>
                <w:noProof/>
                <w:sz w:val="20"/>
                <w:szCs w:val="20"/>
              </w:rPr>
            </w:pPr>
            <w:r w:rsidRPr="00EC06A7">
              <w:rPr>
                <w:rFonts w:ascii="Calibri" w:hAnsi="Calibri"/>
                <w:noProof/>
                <w:sz w:val="20"/>
                <w:szCs w:val="20"/>
              </w:rPr>
              <w:drawing>
                <wp:inline distT="0" distB="0" distL="0" distR="0" wp14:anchorId="78694280" wp14:editId="7929251A">
                  <wp:extent cx="1762125" cy="992724"/>
                  <wp:effectExtent l="0" t="0" r="0" b="0"/>
                  <wp:docPr id="95" name="Obraz 95" descr="C:\Users\M.Kiełcz\Desktop\Aparatura do likwidacji\16-14 Funkcjonalne połączenie sondy ZW7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M.Kiełcz\Desktop\Aparatura do likwidacji\16-14 Funkcjonalne połączenie sondy ZW7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2520" cy="998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5503" w:rsidRPr="00884862" w14:paraId="188A0E06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BD2C6" w14:textId="3D11A279" w:rsidR="00EE5503" w:rsidRPr="00DA5D58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1C6A1" w14:textId="3A815958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Chromatograf gazowy HP5890 SII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DDA03" w14:textId="0F4D6B66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ST/801/00752/2019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1A8E3" w14:textId="281DE725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54 340,68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8F9CA" w14:textId="1E394E09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36E62" w14:textId="17736FB6" w:rsidR="00EE5503" w:rsidRDefault="00EE5503" w:rsidP="00E56852">
            <w:pPr>
              <w:spacing w:after="0" w:line="240" w:lineRule="auto"/>
              <w:jc w:val="center"/>
            </w:pPr>
            <w:r w:rsidRPr="00EC06A7">
              <w:t>176,72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E81AF" w14:textId="429154AF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Rok produkcji 1993.Całkowita 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21FD7" w14:textId="5C6AA6EC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zużyte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3A66E3" w14:textId="4C545078" w:rsidR="00EE5503" w:rsidRPr="00EC06A7" w:rsidRDefault="00EE5503" w:rsidP="00E56852">
            <w:pPr>
              <w:pStyle w:val="NormalnyWeb"/>
              <w:rPr>
                <w:rFonts w:ascii="Calibri" w:hAnsi="Calibri"/>
                <w:noProof/>
                <w:sz w:val="20"/>
                <w:szCs w:val="20"/>
              </w:rPr>
            </w:pPr>
            <w:r w:rsidRPr="00EC06A7">
              <w:rPr>
                <w:rFonts w:ascii="Calibri" w:hAnsi="Calibri"/>
                <w:noProof/>
                <w:sz w:val="20"/>
                <w:szCs w:val="20"/>
              </w:rPr>
              <w:drawing>
                <wp:inline distT="0" distB="0" distL="0" distR="0" wp14:anchorId="599FDAA5" wp14:editId="6493CE9F">
                  <wp:extent cx="1376045" cy="1000760"/>
                  <wp:effectExtent l="0" t="0" r="0" b="8890"/>
                  <wp:docPr id="96" name="Obraz 96" descr="C:\Users\M.Kiełcz\Desktop\Aparatura do likwidacji\17-16 Chromatograf HP5890 SI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M.Kiełcz\Desktop\Aparatura do likwidacji\17-16 Chromatograf HP5890 SII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524" b="-16"/>
                          <a:stretch/>
                        </pic:blipFill>
                        <pic:spPr bwMode="auto">
                          <a:xfrm>
                            <a:off x="0" y="0"/>
                            <a:ext cx="1379253" cy="10030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5142" w:rsidRPr="00884862" w14:paraId="4E263725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C6404" w14:textId="77777777" w:rsidR="00435142" w:rsidRPr="00DA5D58" w:rsidRDefault="00435142" w:rsidP="00435142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91EDA" w14:textId="77777777" w:rsidR="00435142" w:rsidRDefault="00435142" w:rsidP="0043514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Generator wodoru</w:t>
            </w:r>
          </w:p>
          <w:p w14:paraId="4F35A679" w14:textId="3D714F50" w:rsidR="00435142" w:rsidRPr="00EC06A7" w:rsidRDefault="00435142" w:rsidP="0043514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ZEST.GENERAT.WOD.DO CHROM.GAZ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05290" w14:textId="3EFC79CB" w:rsidR="00435142" w:rsidRPr="00EC06A7" w:rsidRDefault="00435142" w:rsidP="0043514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ST/801/02219/2019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C39A7" w14:textId="76D93064" w:rsidR="00435142" w:rsidRPr="00EC06A7" w:rsidRDefault="00435142" w:rsidP="0043514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55841,84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C7F42" w14:textId="05226FC2" w:rsidR="00435142" w:rsidRPr="00EC06A7" w:rsidRDefault="00435142" w:rsidP="004351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AB44F" w14:textId="152609AB" w:rsidR="00435142" w:rsidRPr="00EC06A7" w:rsidRDefault="00435142" w:rsidP="00435142">
            <w:pPr>
              <w:spacing w:after="0" w:line="240" w:lineRule="auto"/>
              <w:jc w:val="center"/>
            </w:pPr>
            <w:r>
              <w:t>272,40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4106B" w14:textId="6F4DB4B1" w:rsidR="00435142" w:rsidRPr="00EC06A7" w:rsidRDefault="00435142" w:rsidP="0043514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Rok produkcji 2008.Całkowita 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6AAEB" w14:textId="1319E6C2" w:rsidR="00435142" w:rsidRPr="00EC06A7" w:rsidRDefault="00435142" w:rsidP="0043514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zużyte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87CF3E" w14:textId="68D01A7F" w:rsidR="00435142" w:rsidRPr="00EC06A7" w:rsidRDefault="00435142" w:rsidP="00435142">
            <w:pPr>
              <w:pStyle w:val="NormalnyWeb"/>
              <w:rPr>
                <w:rFonts w:ascii="Calibri" w:hAnsi="Calibri"/>
                <w:noProof/>
                <w:sz w:val="20"/>
                <w:szCs w:val="20"/>
              </w:rPr>
            </w:pPr>
            <w:r>
              <w:rPr>
                <w:rFonts w:ascii="Calibri" w:hAnsi="Calibri"/>
                <w:noProof/>
                <w:sz w:val="20"/>
                <w:szCs w:val="20"/>
                <w:lang w:eastAsia="en-US"/>
              </w:rPr>
              <w:pict w14:anchorId="63B66F1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az 98" o:spid="_x0000_i1027" type="#_x0000_t75" style="width:94.8pt;height:146.4pt;visibility:visible;mso-wrap-style:square">
                  <v:imagedata r:id="rId70" o:title="IMG_4255" cropbottom="6517f" cropleft="-2149f" cropright="-1f"/>
                </v:shape>
              </w:pict>
            </w:r>
          </w:p>
        </w:tc>
      </w:tr>
      <w:tr w:rsidR="00EE5503" w:rsidRPr="00884862" w14:paraId="1D1EAE68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47852" w14:textId="6892CAEE" w:rsidR="00EE5503" w:rsidRPr="00DA5D58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8A77A" w14:textId="35185144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Desorber termiczny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DA3F2" w14:textId="00F269AF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ST/801/01709/2019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776B3" w14:textId="6ECD1917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200865,88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16733" w14:textId="4D48823D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0F5E2" w14:textId="71B93F57" w:rsidR="00EE5503" w:rsidRDefault="00EE5503" w:rsidP="00E56852">
            <w:pPr>
              <w:spacing w:after="0" w:line="240" w:lineRule="auto"/>
              <w:jc w:val="center"/>
            </w:pPr>
            <w:r w:rsidRPr="00EC06A7">
              <w:t>326,61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59738" w14:textId="6ABFDCFF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Rok produkcji 2005.Całkowita 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7416C" w14:textId="5D8E0E28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zużyte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542511" w14:textId="07A578DD" w:rsidR="00EE5503" w:rsidRPr="00EC06A7" w:rsidRDefault="00EE5503" w:rsidP="00E56852">
            <w:pPr>
              <w:pStyle w:val="NormalnyWeb"/>
              <w:rPr>
                <w:rFonts w:ascii="Calibri" w:hAnsi="Calibri"/>
                <w:noProof/>
                <w:sz w:val="20"/>
                <w:szCs w:val="20"/>
              </w:rPr>
            </w:pPr>
            <w:r w:rsidRPr="00EC06A7">
              <w:rPr>
                <w:rFonts w:ascii="Calibri" w:hAnsi="Calibri"/>
                <w:noProof/>
                <w:sz w:val="20"/>
                <w:szCs w:val="20"/>
              </w:rPr>
              <w:drawing>
                <wp:inline distT="0" distB="0" distL="0" distR="0" wp14:anchorId="721A69D5" wp14:editId="7A5B0F61">
                  <wp:extent cx="1792915" cy="1010071"/>
                  <wp:effectExtent l="0" t="0" r="0" b="0"/>
                  <wp:docPr id="99" name="Obraz 99" descr="C:\Users\M.Kiełcz\Desktop\Aparatura do likwidacji\20-19 Desorber termiczn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M.Kiełcz\Desktop\Aparatura do likwidacji\20-19 Desorber termiczn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682" cy="10195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5503" w:rsidRPr="00884862" w14:paraId="5C6D56F9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15D2D" w14:textId="627FF788" w:rsidR="00EE5503" w:rsidRPr="00DA5D58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BCC86" w14:textId="77777777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Analizator CO12M</w:t>
            </w:r>
          </w:p>
          <w:p w14:paraId="3F905A12" w14:textId="32020A5F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Automatyczny analizator C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C2C66" w14:textId="1354A240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ST/801/02924/2019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FFFF2" w14:textId="30E12C85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46195,74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ADE47" w14:textId="4975B7CB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E0AD4" w14:textId="4418B98B" w:rsidR="00EE5503" w:rsidRDefault="00EE5503" w:rsidP="00E56852">
            <w:pPr>
              <w:spacing w:after="0" w:line="240" w:lineRule="auto"/>
              <w:jc w:val="center"/>
            </w:pPr>
            <w:r w:rsidRPr="00EC06A7">
              <w:t>225,35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25A55" w14:textId="0392D853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Rok produkcji 2011.Całkowita 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042B9" w14:textId="33819EED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zużyte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246617" w14:textId="2CB6CE7A" w:rsidR="00EE5503" w:rsidRPr="00EC06A7" w:rsidRDefault="00EE5503" w:rsidP="00E56852">
            <w:pPr>
              <w:pStyle w:val="NormalnyWeb"/>
              <w:rPr>
                <w:rFonts w:ascii="Calibri" w:hAnsi="Calibri"/>
                <w:noProof/>
                <w:sz w:val="20"/>
                <w:szCs w:val="20"/>
              </w:rPr>
            </w:pPr>
            <w:r w:rsidRPr="00EC06A7">
              <w:rPr>
                <w:rFonts w:ascii="Calibri" w:hAnsi="Calibri"/>
                <w:noProof/>
                <w:sz w:val="20"/>
                <w:szCs w:val="20"/>
              </w:rPr>
              <w:drawing>
                <wp:inline distT="0" distB="0" distL="0" distR="0" wp14:anchorId="7C1BD6AA" wp14:editId="53072860">
                  <wp:extent cx="1873250" cy="590550"/>
                  <wp:effectExtent l="0" t="0" r="0" b="0"/>
                  <wp:docPr id="101" name="Obraz 101" descr="C:\Users\M.Kiełcz\Desktop\Aparatura do likwidacji\22-29 CO12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M.Kiełcz\Desktop\Aparatura do likwidacji\22-29 CO12M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22" t="29998" r="3364" b="18333"/>
                          <a:stretch/>
                        </pic:blipFill>
                        <pic:spPr bwMode="auto">
                          <a:xfrm>
                            <a:off x="0" y="0"/>
                            <a:ext cx="1890862" cy="596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5503" w:rsidRPr="00884862" w14:paraId="06FF6572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95C21" w14:textId="62480BE6" w:rsidR="00EE5503" w:rsidRPr="00DA5D58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4C503" w14:textId="77777777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Analizator AF22M</w:t>
            </w:r>
          </w:p>
          <w:p w14:paraId="7E701CED" w14:textId="5026F1A2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Automatyczny analizator S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2A01E" w14:textId="0110C320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ST/801/02932/2019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567A8" w14:textId="7B1A4BFB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48800,00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659D1" w14:textId="3AE1E694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09332" w14:textId="07578DAB" w:rsidR="00EE5503" w:rsidRDefault="00EE5503" w:rsidP="00E56852">
            <w:pPr>
              <w:spacing w:after="0" w:line="240" w:lineRule="auto"/>
              <w:jc w:val="center"/>
            </w:pPr>
            <w:r w:rsidRPr="00EC06A7">
              <w:t>238,05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BD110" w14:textId="44E27AB0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Rok produkcji 2011.Całkowita 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01BDF" w14:textId="3F899A2A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zużyte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3B3F7D" w14:textId="264DA221" w:rsidR="00EE5503" w:rsidRPr="00EC06A7" w:rsidRDefault="00EE5503" w:rsidP="00E56852">
            <w:pPr>
              <w:pStyle w:val="NormalnyWeb"/>
              <w:rPr>
                <w:rFonts w:ascii="Calibri" w:hAnsi="Calibri"/>
                <w:noProof/>
                <w:sz w:val="20"/>
                <w:szCs w:val="20"/>
              </w:rPr>
            </w:pPr>
            <w:r w:rsidRPr="00EC06A7">
              <w:rPr>
                <w:rFonts w:ascii="Calibri" w:hAnsi="Calibri"/>
                <w:noProof/>
                <w:sz w:val="20"/>
                <w:szCs w:val="20"/>
              </w:rPr>
              <w:drawing>
                <wp:inline distT="0" distB="0" distL="0" distR="0" wp14:anchorId="0B51956C" wp14:editId="53DE0402">
                  <wp:extent cx="1882140" cy="619125"/>
                  <wp:effectExtent l="0" t="0" r="3810" b="9525"/>
                  <wp:docPr id="102" name="Obraz 102" descr="C:\Users\M.Kiełcz\Desktop\Aparatura do likwidacji\23-30 AF32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M.Kiełcz\Desktop\Aparatura do likwidacji\23-30 AF32M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509" t="14437" b="26877"/>
                          <a:stretch/>
                        </pic:blipFill>
                        <pic:spPr bwMode="auto">
                          <a:xfrm>
                            <a:off x="0" y="0"/>
                            <a:ext cx="1895547" cy="623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5503" w:rsidRPr="00884862" w14:paraId="44171EA8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28089" w14:textId="00FD5B30" w:rsidR="00EE5503" w:rsidRPr="00DA5D58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CAE47" w14:textId="77777777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Analizator O342M ( ZW 533)</w:t>
            </w:r>
          </w:p>
          <w:p w14:paraId="4779EE0C" w14:textId="23C67C56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Automatyczny analizator do pomiaru ozonu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E19E1" w14:textId="109CBEF8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ST/801/02017/2019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38635" w14:textId="6856EDC2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39999,99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0854E" w14:textId="69EC181F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6EA4F" w14:textId="216645A4" w:rsidR="00EE5503" w:rsidRDefault="00EE5503" w:rsidP="00E56852">
            <w:pPr>
              <w:spacing w:after="0" w:line="240" w:lineRule="auto"/>
              <w:jc w:val="center"/>
            </w:pPr>
            <w:r w:rsidRPr="00EC06A7">
              <w:t>130,08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7C4E5" w14:textId="6B8A5907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Rok produkcji 2007.Całkowita 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96A20" w14:textId="35864114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zużyte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8929D8" w14:textId="6B18D661" w:rsidR="00EE5503" w:rsidRPr="00EC06A7" w:rsidRDefault="00EE5503" w:rsidP="00E56852">
            <w:pPr>
              <w:pStyle w:val="NormalnyWeb"/>
              <w:rPr>
                <w:rFonts w:ascii="Calibri" w:hAnsi="Calibri"/>
                <w:noProof/>
                <w:sz w:val="20"/>
                <w:szCs w:val="20"/>
              </w:rPr>
            </w:pPr>
            <w:r w:rsidRPr="00EC06A7">
              <w:rPr>
                <w:rFonts w:ascii="Calibri" w:hAnsi="Calibri"/>
                <w:noProof/>
                <w:sz w:val="20"/>
                <w:szCs w:val="20"/>
              </w:rPr>
              <w:drawing>
                <wp:inline distT="0" distB="0" distL="0" distR="0" wp14:anchorId="32E52DF7" wp14:editId="1D2137C5">
                  <wp:extent cx="1865630" cy="590550"/>
                  <wp:effectExtent l="0" t="0" r="1270" b="0"/>
                  <wp:docPr id="103" name="Obraz 103" descr="C:\Users\M.Kiełcz\Desktop\Aparatura do likwidacji\24-31 O342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M.Kiełcz\Desktop\Aparatura do likwidacji\24-31 O342M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513" t="28233" b="15291"/>
                          <a:stretch/>
                        </pic:blipFill>
                        <pic:spPr bwMode="auto">
                          <a:xfrm>
                            <a:off x="0" y="0"/>
                            <a:ext cx="1881019" cy="5954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5503" w:rsidRPr="00884862" w14:paraId="3512CCD2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A2C63" w14:textId="129FF1BE" w:rsidR="00EE5503" w:rsidRPr="00DA5D58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54EA5" w14:textId="77777777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 xml:space="preserve">Analizator AC32M </w:t>
            </w:r>
          </w:p>
          <w:p w14:paraId="7265BF6F" w14:textId="2F86CDC2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Autom.analizator</w:t>
            </w:r>
            <w:proofErr w:type="spellEnd"/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 tlenków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DEDA0" w14:textId="61905FB2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ST/801/02927/2019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1E6F8" w14:textId="7AB40FCB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54913,99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69BC0" w14:textId="68CEE0AB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1DE8D" w14:textId="638DFF1F" w:rsidR="00EE5503" w:rsidRDefault="00EE5503" w:rsidP="00E56852">
            <w:pPr>
              <w:spacing w:after="0" w:line="240" w:lineRule="auto"/>
              <w:jc w:val="center"/>
            </w:pPr>
            <w:r w:rsidRPr="00EC06A7">
              <w:t>267,87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3C435" w14:textId="598143E4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Rok produkcji 2011.Całkowita 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AD7D4" w14:textId="4F1676CA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zużyte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A2D003" w14:textId="1B36818F" w:rsidR="00EE5503" w:rsidRPr="00EC06A7" w:rsidRDefault="00EE5503" w:rsidP="00E56852">
            <w:pPr>
              <w:pStyle w:val="NormalnyWeb"/>
              <w:rPr>
                <w:rFonts w:ascii="Calibri" w:hAnsi="Calibri"/>
                <w:noProof/>
                <w:sz w:val="20"/>
                <w:szCs w:val="20"/>
              </w:rPr>
            </w:pPr>
            <w:r w:rsidRPr="00EC06A7">
              <w:rPr>
                <w:rFonts w:ascii="Calibri" w:hAnsi="Calibri"/>
                <w:noProof/>
                <w:sz w:val="20"/>
                <w:szCs w:val="20"/>
              </w:rPr>
              <w:drawing>
                <wp:inline distT="0" distB="0" distL="0" distR="0" wp14:anchorId="15150758" wp14:editId="62C77DE1">
                  <wp:extent cx="1854200" cy="629534"/>
                  <wp:effectExtent l="0" t="0" r="0" b="0"/>
                  <wp:docPr id="104" name="Obraz 104" descr="C:\Users\M.Kiełcz\Desktop\Aparatura do likwidacji\25-32 AC32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.Kiełcz\Desktop\Aparatura do likwidacji\25-32 AC32M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32" t="18164" b="23518"/>
                          <a:stretch/>
                        </pic:blipFill>
                        <pic:spPr bwMode="auto">
                          <a:xfrm>
                            <a:off x="0" y="0"/>
                            <a:ext cx="1868567" cy="6344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5503" w:rsidRPr="00884862" w14:paraId="35F97DF4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96B25" w14:textId="1D09CD6F" w:rsidR="00EE5503" w:rsidRPr="00DA5D58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019B8" w14:textId="1A350273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System zbierania danych pomiarowych POLAN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79948" w14:textId="7EABA3DB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ST/801/01889/2019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05F83" w14:textId="19B9FD99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25847,04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CDDE8" w14:textId="0F42A5EF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A0BC3" w14:textId="0AE48304" w:rsidR="00EE5503" w:rsidRDefault="00EE5503" w:rsidP="00E56852">
            <w:pPr>
              <w:spacing w:after="0" w:line="240" w:lineRule="auto"/>
              <w:jc w:val="center"/>
            </w:pPr>
            <w:r w:rsidRPr="00EC06A7">
              <w:t>84,06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202B1" w14:textId="7B82E4F9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Rok produkcji 2005.Całkowita 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E2BC0" w14:textId="67973152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zużyte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92DB71" w14:textId="35240217" w:rsidR="00EE5503" w:rsidRPr="00EC06A7" w:rsidRDefault="00EE5503" w:rsidP="00E56852">
            <w:pPr>
              <w:pStyle w:val="NormalnyWeb"/>
              <w:rPr>
                <w:rFonts w:ascii="Calibri" w:hAnsi="Calibri"/>
                <w:noProof/>
                <w:sz w:val="20"/>
                <w:szCs w:val="20"/>
              </w:rPr>
            </w:pPr>
            <w:r w:rsidRPr="00EC06A7">
              <w:rPr>
                <w:rFonts w:ascii="Calibri" w:hAnsi="Calibri"/>
                <w:noProof/>
                <w:sz w:val="20"/>
                <w:szCs w:val="20"/>
              </w:rPr>
              <w:drawing>
                <wp:inline distT="0" distB="0" distL="0" distR="0" wp14:anchorId="4170ED2B" wp14:editId="24476908">
                  <wp:extent cx="1910796" cy="647700"/>
                  <wp:effectExtent l="0" t="0" r="0" b="0"/>
                  <wp:docPr id="105" name="Obraz 105" descr="C:\Users\M.Kiełcz\Desktop\Aparatura do likwidacji\26-26 System zbierania danyc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M.Kiełcz\Desktop\Aparatura do likwidacji\26-26 System zbierania danych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501" t="19552" b="19978"/>
                          <a:stretch/>
                        </pic:blipFill>
                        <pic:spPr bwMode="auto">
                          <a:xfrm>
                            <a:off x="0" y="0"/>
                            <a:ext cx="1916342" cy="649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5503" w:rsidRPr="00884862" w14:paraId="5DA2E1F3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5C901" w14:textId="1C1ADE46" w:rsidR="00EE5503" w:rsidRPr="00DA5D58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52CA6" w14:textId="77777777" w:rsidR="00EE5503" w:rsidRDefault="00EE5503" w:rsidP="00E568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ZW 533 MOBILNEGO LAB.BAD.POW</w:t>
            </w:r>
          </w:p>
          <w:p w14:paraId="0FDEC6DB" w14:textId="77777777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trike/>
                <w:sz w:val="20"/>
                <w:szCs w:val="20"/>
              </w:rPr>
            </w:pPr>
            <w:r w:rsidRPr="0080523F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(</w:t>
            </w:r>
            <w:r w:rsidRPr="0080523F">
              <w:rPr>
                <w:rFonts w:ascii="Calibri" w:hAnsi="Calibri"/>
                <w:sz w:val="20"/>
                <w:szCs w:val="20"/>
              </w:rPr>
              <w:t>System zbierania danych pomiarowych)</w:t>
            </w:r>
          </w:p>
          <w:p w14:paraId="584D14C9" w14:textId="77777777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352AA" w14:textId="707F7E45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ST/801/01780/2019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70FF7" w14:textId="661C1E8A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21904,99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C1FCB" w14:textId="5FCC8F8A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C76E7" w14:textId="45AB8131" w:rsidR="00EE5503" w:rsidRDefault="00EE5503" w:rsidP="00E56852">
            <w:pPr>
              <w:spacing w:after="0" w:line="240" w:lineRule="auto"/>
              <w:jc w:val="center"/>
            </w:pPr>
            <w:r w:rsidRPr="00EC06A7">
              <w:t>195,12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A52AF" w14:textId="5F880965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Rok produkcji 2005.Całkowita 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2EA74" w14:textId="00DD444F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zużyte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6DA013" w14:textId="5993B69C" w:rsidR="00EE5503" w:rsidRPr="00EC06A7" w:rsidRDefault="00EE5503" w:rsidP="00E56852">
            <w:pPr>
              <w:pStyle w:val="NormalnyWeb"/>
              <w:rPr>
                <w:rFonts w:ascii="Calibri" w:hAnsi="Calibri"/>
                <w:noProof/>
                <w:sz w:val="20"/>
                <w:szCs w:val="20"/>
              </w:rPr>
            </w:pPr>
            <w:r w:rsidRPr="00EC06A7">
              <w:rPr>
                <w:rFonts w:ascii="Calibri" w:hAnsi="Calibri"/>
                <w:noProof/>
                <w:sz w:val="20"/>
                <w:szCs w:val="20"/>
              </w:rPr>
              <w:drawing>
                <wp:inline distT="0" distB="0" distL="0" distR="0" wp14:anchorId="12D1663A" wp14:editId="064B7399">
                  <wp:extent cx="1856105" cy="628650"/>
                  <wp:effectExtent l="0" t="0" r="0" b="0"/>
                  <wp:docPr id="106" name="Obraz 106" descr="C:\Users\M.Kiełcz\Desktop\Aparatura do likwidacji\IMG_42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.Kiełcz\Desktop\Aparatura do likwidacji\IMG_426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30056" r="1" b="9824"/>
                          <a:stretch/>
                        </pic:blipFill>
                        <pic:spPr bwMode="auto">
                          <a:xfrm>
                            <a:off x="0" y="0"/>
                            <a:ext cx="1871007" cy="6336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5503" w:rsidRPr="00884862" w14:paraId="0E961B9F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409F0" w14:textId="4DCDF570" w:rsidR="00EE5503" w:rsidRPr="00DA5D58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DFA87" w14:textId="179E74B9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System zbierania danych pomiarowych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0EBAE" w14:textId="34F0A344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ST/801/01893/2019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E3580" w14:textId="0EB43B2D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25847,04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72752" w14:textId="334EEE29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C5AFD" w14:textId="7613794D" w:rsidR="00EE5503" w:rsidRDefault="00EE5503" w:rsidP="00E56852">
            <w:pPr>
              <w:spacing w:after="0" w:line="240" w:lineRule="auto"/>
              <w:jc w:val="center"/>
            </w:pPr>
            <w:r w:rsidRPr="00EC06A7">
              <w:t>84,06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B92D2" w14:textId="64217A14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Rok produkcji 2005.Całkowita 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C663E" w14:textId="73553BE3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zużyte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0E1706" w14:textId="7247FBBB" w:rsidR="00EE5503" w:rsidRPr="00EC06A7" w:rsidRDefault="00EE5503" w:rsidP="00E56852">
            <w:pPr>
              <w:pStyle w:val="NormalnyWeb"/>
              <w:rPr>
                <w:rFonts w:ascii="Calibri" w:hAnsi="Calibri"/>
                <w:noProof/>
                <w:sz w:val="20"/>
                <w:szCs w:val="20"/>
              </w:rPr>
            </w:pPr>
            <w:r w:rsidRPr="00EC06A7">
              <w:rPr>
                <w:rFonts w:ascii="Calibri" w:hAnsi="Calibri"/>
                <w:noProof/>
                <w:sz w:val="20"/>
                <w:szCs w:val="20"/>
              </w:rPr>
              <w:drawing>
                <wp:inline distT="0" distB="0" distL="0" distR="0" wp14:anchorId="4E91184A" wp14:editId="2F5DA354">
                  <wp:extent cx="1856740" cy="561975"/>
                  <wp:effectExtent l="0" t="0" r="0" b="9525"/>
                  <wp:docPr id="107" name="Obraz 107" descr="C:\Users\M.Kiełcz\Desktop\Aparatura do likwidacji\28-24 System zbierania danyc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M.Kiełcz\Desktop\Aparatura do likwidacji\28-24 System zbierania danych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16" t="27795" r="-1" b="19295"/>
                          <a:stretch/>
                        </pic:blipFill>
                        <pic:spPr bwMode="auto">
                          <a:xfrm>
                            <a:off x="0" y="0"/>
                            <a:ext cx="1871656" cy="566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5503" w:rsidRPr="00884862" w14:paraId="1CDC9F90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63E0A" w14:textId="714DAF40" w:rsidR="00EE5503" w:rsidRPr="00DA5D58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6C014" w14:textId="364F9C31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System zbierania danych pomiarowych ĆWIER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38CD2" w14:textId="2727D300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ST/801/01898/2019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E07B1" w14:textId="3DD6809D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25847,04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9DC01" w14:textId="6910EA2A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9EFE0" w14:textId="48F43303" w:rsidR="00EE5503" w:rsidRDefault="00EE5503" w:rsidP="00E56852">
            <w:pPr>
              <w:spacing w:after="0" w:line="240" w:lineRule="auto"/>
              <w:jc w:val="center"/>
            </w:pPr>
            <w:r w:rsidRPr="00EC06A7">
              <w:t>84,06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4323A" w14:textId="5B55C731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Rok produkcji 2005.Całkowita 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7AA58" w14:textId="04C7791F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zużyte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704A3C" w14:textId="50E90CC7" w:rsidR="00EE5503" w:rsidRPr="00EC06A7" w:rsidRDefault="00EE5503" w:rsidP="00E56852">
            <w:pPr>
              <w:pStyle w:val="NormalnyWeb"/>
              <w:rPr>
                <w:rFonts w:ascii="Calibri" w:hAnsi="Calibri"/>
                <w:noProof/>
                <w:sz w:val="20"/>
                <w:szCs w:val="20"/>
              </w:rPr>
            </w:pPr>
            <w:r w:rsidRPr="00EC06A7">
              <w:rPr>
                <w:rFonts w:ascii="Calibri" w:hAnsi="Calibri"/>
                <w:noProof/>
                <w:sz w:val="20"/>
                <w:szCs w:val="20"/>
              </w:rPr>
              <w:drawing>
                <wp:inline distT="0" distB="0" distL="0" distR="0" wp14:anchorId="179C116D" wp14:editId="595541FC">
                  <wp:extent cx="1916430" cy="676275"/>
                  <wp:effectExtent l="0" t="0" r="7620" b="9525"/>
                  <wp:docPr id="108" name="Obraz 108" descr="C:\Users\M.Kiełcz\Desktop\Aparatura do likwidacji\29-25 System zbierania danyc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M.Kiełcz\Desktop\Aparatura do likwidacji\29-25 System zbierania danych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498" t="14175" b="22873"/>
                          <a:stretch/>
                        </pic:blipFill>
                        <pic:spPr bwMode="auto">
                          <a:xfrm>
                            <a:off x="0" y="0"/>
                            <a:ext cx="1927260" cy="6800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5503" w:rsidRPr="00884862" w14:paraId="6D86A8EC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7489C" w14:textId="4C491F70" w:rsidR="00EE5503" w:rsidRPr="00DA5D58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97462" w14:textId="36D15403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 xml:space="preserve">System zbierania danych pomiarowych </w:t>
            </w:r>
            <w:r w:rsidRPr="00EC06A7">
              <w:t xml:space="preserve"> </w:t>
            </w:r>
            <w:r w:rsidRPr="00EC06A7">
              <w:rPr>
                <w:rFonts w:ascii="Calibri" w:hAnsi="Calibri"/>
                <w:sz w:val="20"/>
                <w:szCs w:val="20"/>
              </w:rPr>
              <w:t>OGR.B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29E74" w14:textId="1790CD69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ST/801/01900/2019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5B396" w14:textId="2924F236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25847,04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76D76" w14:textId="096CDCE2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F3E41" w14:textId="306286B8" w:rsidR="00EE5503" w:rsidRDefault="00EE5503" w:rsidP="00E56852">
            <w:pPr>
              <w:spacing w:after="0" w:line="240" w:lineRule="auto"/>
              <w:jc w:val="center"/>
            </w:pPr>
            <w:r w:rsidRPr="00EC06A7">
              <w:t>84,06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41D27" w14:textId="4ED718A9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Rok produkcji 2005.Całkowita 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F3D55" w14:textId="2CD9E0BD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zużyte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AF2E0E" w14:textId="466A038B" w:rsidR="00EE5503" w:rsidRPr="00EC06A7" w:rsidRDefault="00EE5503" w:rsidP="00E56852">
            <w:pPr>
              <w:pStyle w:val="NormalnyWeb"/>
              <w:rPr>
                <w:rFonts w:ascii="Calibri" w:hAnsi="Calibri"/>
                <w:noProof/>
                <w:sz w:val="20"/>
                <w:szCs w:val="20"/>
              </w:rPr>
            </w:pPr>
            <w:r w:rsidRPr="00EC06A7">
              <w:rPr>
                <w:rFonts w:ascii="Calibri" w:hAnsi="Calibri"/>
                <w:noProof/>
                <w:sz w:val="20"/>
                <w:szCs w:val="20"/>
              </w:rPr>
              <w:drawing>
                <wp:inline distT="0" distB="0" distL="0" distR="0" wp14:anchorId="6C16C99B" wp14:editId="41411E8B">
                  <wp:extent cx="1884680" cy="561975"/>
                  <wp:effectExtent l="0" t="0" r="1270" b="9525"/>
                  <wp:docPr id="109" name="Obraz 109" descr="C:\Users\M.Kiełcz\Desktop\Aparatura do likwidacji\IMG_42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M.Kiełcz\Desktop\Aparatura do likwidacji\IMG_425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9" t="29774" r="-1155" b="16956"/>
                          <a:stretch/>
                        </pic:blipFill>
                        <pic:spPr bwMode="auto">
                          <a:xfrm>
                            <a:off x="0" y="0"/>
                            <a:ext cx="1903874" cy="5676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5503" w:rsidRPr="00884862" w14:paraId="2F676F88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83660" w14:textId="2C47E8D3" w:rsidR="00EE5503" w:rsidRPr="00DA5D58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ACE20" w14:textId="7A3D8F3D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System zbierania danych pomiarowych BORÓWIEC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285E2" w14:textId="26AD01B6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ST/801/01886/2019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6E3EE" w14:textId="562761FB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25847,04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2D71B" w14:textId="3FE6C33C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3291C" w14:textId="12DCA19A" w:rsidR="00EE5503" w:rsidRDefault="00EE5503" w:rsidP="00E56852">
            <w:pPr>
              <w:spacing w:after="0" w:line="240" w:lineRule="auto"/>
              <w:jc w:val="center"/>
            </w:pPr>
            <w:r w:rsidRPr="00EC06A7">
              <w:t>84,06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CEC38" w14:textId="35304B64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Rok produkcji 2005.Całkowita 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EDA0A" w14:textId="18C908E2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zużyte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7D3BAF" w14:textId="3D501491" w:rsidR="00EE5503" w:rsidRPr="00EC06A7" w:rsidRDefault="00EE5503" w:rsidP="00E56852">
            <w:pPr>
              <w:pStyle w:val="NormalnyWeb"/>
              <w:rPr>
                <w:rFonts w:ascii="Calibri" w:hAnsi="Calibri"/>
                <w:noProof/>
                <w:sz w:val="20"/>
                <w:szCs w:val="20"/>
              </w:rPr>
            </w:pPr>
            <w:r w:rsidRPr="00EC06A7">
              <w:rPr>
                <w:rFonts w:ascii="Calibri" w:hAnsi="Calibri"/>
                <w:noProof/>
                <w:sz w:val="20"/>
                <w:szCs w:val="20"/>
              </w:rPr>
              <w:drawing>
                <wp:inline distT="0" distB="0" distL="0" distR="0" wp14:anchorId="4431DC43" wp14:editId="47DBCB29">
                  <wp:extent cx="1816735" cy="666750"/>
                  <wp:effectExtent l="0" t="0" r="0" b="0"/>
                  <wp:docPr id="110" name="Obraz 110" descr="C:\Users\M.Kiełcz\Desktop\Aparatura do likwidacji\IMG_42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.Kiełcz\Desktop\Aparatura do likwidacji\IMG_426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49" t="26158" b="10683"/>
                          <a:stretch/>
                        </pic:blipFill>
                        <pic:spPr bwMode="auto">
                          <a:xfrm>
                            <a:off x="0" y="0"/>
                            <a:ext cx="1826082" cy="67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5503" w:rsidRPr="00884862" w14:paraId="081DD21C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E19D5" w14:textId="5DBBB806" w:rsidR="00EE5503" w:rsidRPr="00DA5D58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1D079" w14:textId="560DAF0C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EC06A7">
              <w:rPr>
                <w:rFonts w:ascii="Calibri" w:hAnsi="Calibri"/>
                <w:sz w:val="20"/>
                <w:szCs w:val="20"/>
              </w:rPr>
              <w:t>Imisyjny</w:t>
            </w:r>
            <w:proofErr w:type="spellEnd"/>
            <w:r w:rsidRPr="00EC06A7">
              <w:rPr>
                <w:rFonts w:ascii="Calibri" w:hAnsi="Calibri"/>
                <w:sz w:val="20"/>
                <w:szCs w:val="20"/>
              </w:rPr>
              <w:t xml:space="preserve"> System Pomiarowy GRIMM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7B8D4" w14:textId="66014051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ST/801/01270/2019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A750E" w14:textId="590D3EE9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87002,57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98457" w14:textId="6C336887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6A099" w14:textId="0B3DF4DD" w:rsidR="00EE5503" w:rsidRDefault="00EE5503" w:rsidP="00E56852">
            <w:pPr>
              <w:spacing w:after="0" w:line="240" w:lineRule="auto"/>
              <w:jc w:val="center"/>
            </w:pPr>
            <w:r w:rsidRPr="00EC06A7">
              <w:t>70,73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BE0C1" w14:textId="62E77276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Rok produkcji 1999.Całkowita 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A176B" w14:textId="641F1133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zużyte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913EAA" w14:textId="3B4E177D" w:rsidR="00EE5503" w:rsidRPr="00EC06A7" w:rsidRDefault="00EE5503" w:rsidP="00E56852">
            <w:pPr>
              <w:pStyle w:val="NormalnyWeb"/>
              <w:rPr>
                <w:rFonts w:ascii="Calibri" w:hAnsi="Calibri"/>
                <w:noProof/>
                <w:sz w:val="20"/>
                <w:szCs w:val="20"/>
              </w:rPr>
            </w:pPr>
            <w:r w:rsidRPr="00EC06A7">
              <w:rPr>
                <w:rFonts w:ascii="Calibri" w:hAnsi="Calibri"/>
                <w:noProof/>
                <w:sz w:val="20"/>
                <w:szCs w:val="20"/>
              </w:rPr>
              <w:drawing>
                <wp:inline distT="0" distB="0" distL="0" distR="0" wp14:anchorId="3DE7E3A9" wp14:editId="0415AEA7">
                  <wp:extent cx="1600200" cy="1177925"/>
                  <wp:effectExtent l="0" t="0" r="0" b="3175"/>
                  <wp:docPr id="111" name="Obraz 111" descr="C:\Users\M.Kiełcz\Desktop\Aparatura do likwidacji\33 GRIM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.Kiełcz\Desktop\Aparatura do likwidacji\33 GRIMM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" r="23475" b="-1366"/>
                          <a:stretch/>
                        </pic:blipFill>
                        <pic:spPr bwMode="auto">
                          <a:xfrm>
                            <a:off x="0" y="0"/>
                            <a:ext cx="1609798" cy="1184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5503" w:rsidRPr="00884862" w14:paraId="61C42B6C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96059" w14:textId="058FA210" w:rsidR="00EE5503" w:rsidRPr="00DA5D58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2138A" w14:textId="4ED9F17E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 xml:space="preserve">Kalibrator wielogazowy MGC 101 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493D7" w14:textId="1A124ACA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ST/801/01890/2019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85881" w14:textId="4ACBDCF5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44222,03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80595" w14:textId="09E877FA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B123A" w14:textId="364F648C" w:rsidR="00EE5503" w:rsidRDefault="00EE5503" w:rsidP="00E56852">
            <w:pPr>
              <w:spacing w:after="0" w:line="240" w:lineRule="auto"/>
              <w:jc w:val="center"/>
            </w:pPr>
            <w:r w:rsidRPr="00EC06A7">
              <w:t>143,81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70088" w14:textId="1ED12794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Rok produkcji 2005.Całkowita 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C237D" w14:textId="58E80EA3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zużyte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1C7512" w14:textId="161F2C0F" w:rsidR="00EE5503" w:rsidRPr="00EC06A7" w:rsidRDefault="00EE5503" w:rsidP="00E56852">
            <w:pPr>
              <w:pStyle w:val="NormalnyWeb"/>
              <w:rPr>
                <w:rFonts w:ascii="Calibri" w:hAnsi="Calibri"/>
                <w:noProof/>
                <w:sz w:val="20"/>
                <w:szCs w:val="20"/>
              </w:rPr>
            </w:pPr>
            <w:r w:rsidRPr="00EC06A7">
              <w:rPr>
                <w:rFonts w:ascii="Calibri" w:hAnsi="Calibri"/>
                <w:noProof/>
                <w:sz w:val="20"/>
                <w:szCs w:val="20"/>
              </w:rPr>
              <w:drawing>
                <wp:inline distT="0" distB="0" distL="0" distR="0" wp14:anchorId="44E9EF4D" wp14:editId="5D8E2B1F">
                  <wp:extent cx="1897380" cy="762000"/>
                  <wp:effectExtent l="0" t="0" r="7620" b="0"/>
                  <wp:docPr id="112" name="Obraz 112" descr="C:\Users\M.Kiełcz\Desktop\Aparatura do likwidacji\33-27 MGC1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M.Kiełcz\Desktop\Aparatura do likwidacji\33-27 MGC10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014" t="17096" r="1" b="10893"/>
                          <a:stretch/>
                        </pic:blipFill>
                        <pic:spPr bwMode="auto">
                          <a:xfrm>
                            <a:off x="0" y="0"/>
                            <a:ext cx="1914544" cy="768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5503" w:rsidRPr="00884862" w14:paraId="784F9A0C" w14:textId="77777777" w:rsidTr="00DA5D58">
        <w:trPr>
          <w:trHeight w:val="7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2E31F" w14:textId="7248F828" w:rsidR="00EE5503" w:rsidRPr="00DA5D58" w:rsidRDefault="00EE5503" w:rsidP="00DA5D5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hanging="650"/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FED09" w14:textId="32192F69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(ZW1603) System kalibracji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544C4" w14:textId="0B3C9F3F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ST/801/02178/2019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BEC85" w14:textId="2FB5EE08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17905,56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D7193" w14:textId="717980F2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EC06A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AE446" w14:textId="5D54AE29" w:rsidR="00EE5503" w:rsidRDefault="00EE5503" w:rsidP="00E56852">
            <w:pPr>
              <w:spacing w:after="0" w:line="240" w:lineRule="auto"/>
              <w:jc w:val="center"/>
            </w:pPr>
            <w:r w:rsidRPr="00EC06A7">
              <w:t>131,02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44366" w14:textId="14AA4A9E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Rok produkcji 2008.Całkowita utrata wartości użytkowej.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A5E2C" w14:textId="63FD3C34" w:rsidR="00EE5503" w:rsidRPr="00EC06A7" w:rsidRDefault="00EE5503" w:rsidP="00E56852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EC06A7">
              <w:rPr>
                <w:rFonts w:ascii="Calibri" w:hAnsi="Calibri"/>
                <w:sz w:val="20"/>
                <w:szCs w:val="20"/>
              </w:rPr>
              <w:t>zużyte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624720" w14:textId="40B29E7B" w:rsidR="00EE5503" w:rsidRPr="00EC06A7" w:rsidRDefault="00EE5503" w:rsidP="00E56852">
            <w:pPr>
              <w:pStyle w:val="NormalnyWeb"/>
              <w:rPr>
                <w:rFonts w:ascii="Calibri" w:hAnsi="Calibri"/>
                <w:noProof/>
                <w:sz w:val="20"/>
                <w:szCs w:val="20"/>
              </w:rPr>
            </w:pPr>
            <w:r w:rsidRPr="00EC06A7">
              <w:rPr>
                <w:rFonts w:ascii="Calibri" w:hAnsi="Calibri"/>
                <w:noProof/>
                <w:sz w:val="20"/>
                <w:szCs w:val="20"/>
              </w:rPr>
              <w:drawing>
                <wp:inline distT="0" distB="0" distL="0" distR="0" wp14:anchorId="1F76A7EE" wp14:editId="261527BC">
                  <wp:extent cx="1876425" cy="714375"/>
                  <wp:effectExtent l="0" t="0" r="9525" b="9525"/>
                  <wp:docPr id="113" name="Obraz 113" descr="C:\Users\M.Kiełcz\Desktop\Aparatura do likwidacji\34-28 ZW1603 - MG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M.Kiełcz\Desktop\Aparatura do likwidacji\34-28 ZW1603 - MGC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002" t="24007" r="2305" b="9295"/>
                          <a:stretch/>
                        </pic:blipFill>
                        <pic:spPr bwMode="auto">
                          <a:xfrm>
                            <a:off x="0" y="0"/>
                            <a:ext cx="1885217" cy="7177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8B43D8" w14:textId="4507B6C6" w:rsidR="009E721E" w:rsidRDefault="009E721E" w:rsidP="006E70D4"/>
    <w:p w14:paraId="53FBAFFB" w14:textId="799B1928" w:rsidR="00BF4FA1" w:rsidRDefault="00BF4FA1" w:rsidP="006E70D4"/>
    <w:p w14:paraId="4E20FFBA" w14:textId="62FF677F" w:rsidR="00BF4FA1" w:rsidRDefault="00BF4FA1" w:rsidP="006E70D4"/>
    <w:p w14:paraId="7B3266AC" w14:textId="5799D822" w:rsidR="00BF4FA1" w:rsidRDefault="00BF4FA1" w:rsidP="006E70D4"/>
    <w:p w14:paraId="44056FBC" w14:textId="1F9C61E8" w:rsidR="00BF4FA1" w:rsidRDefault="00BF4FA1" w:rsidP="006E70D4"/>
    <w:p w14:paraId="4D64B641" w14:textId="2BB0C590" w:rsidR="00BF4FA1" w:rsidRDefault="00BF4FA1" w:rsidP="006E70D4"/>
    <w:p w14:paraId="3797F902" w14:textId="5C389771" w:rsidR="00BF4FA1" w:rsidRDefault="00BF4FA1" w:rsidP="006E70D4"/>
    <w:p w14:paraId="0216C277" w14:textId="3E2EFEBC" w:rsidR="00BF4FA1" w:rsidRDefault="00BF4FA1" w:rsidP="006E70D4"/>
    <w:p w14:paraId="2BEF5249" w14:textId="173478CA" w:rsidR="00BF4FA1" w:rsidRDefault="00BF4FA1" w:rsidP="006E70D4"/>
    <w:p w14:paraId="530A8EAF" w14:textId="59E1A119" w:rsidR="00BF4FA1" w:rsidRDefault="00BF4FA1" w:rsidP="006E70D4"/>
    <w:p w14:paraId="3FEE1014" w14:textId="77777777" w:rsidR="00BF4FA1" w:rsidRDefault="00BF4FA1" w:rsidP="006E70D4"/>
    <w:p w14:paraId="383CB6C8" w14:textId="0C3CDA05" w:rsidR="00BF4FA1" w:rsidRDefault="00BF4FA1" w:rsidP="006E70D4"/>
    <w:p w14:paraId="1584B09C" w14:textId="1E780C64" w:rsidR="00BF4FA1" w:rsidRDefault="00BF4FA1" w:rsidP="006E70D4"/>
    <w:p w14:paraId="7E80293F" w14:textId="14329496" w:rsidR="00BF4FA1" w:rsidRDefault="00BF4FA1" w:rsidP="006E70D4"/>
    <w:p w14:paraId="737AF543" w14:textId="4F200313" w:rsidR="00BF4FA1" w:rsidRDefault="00BF4FA1" w:rsidP="006E70D4"/>
    <w:p w14:paraId="1A22D3EF" w14:textId="45293E1B" w:rsidR="00BF4FA1" w:rsidRDefault="00BF4FA1" w:rsidP="006E70D4"/>
    <w:p w14:paraId="5A407A2F" w14:textId="55BA9146" w:rsidR="00BF4FA1" w:rsidRDefault="00BF4FA1" w:rsidP="006E70D4"/>
    <w:p w14:paraId="71640311" w14:textId="24D69ECF" w:rsidR="00BF4FA1" w:rsidRDefault="00BF4FA1" w:rsidP="006E70D4"/>
    <w:p w14:paraId="589739F3" w14:textId="3C96F572" w:rsidR="00BF4FA1" w:rsidRDefault="00BF4FA1" w:rsidP="006E70D4"/>
    <w:p w14:paraId="0652EBE9" w14:textId="363106C9" w:rsidR="00BF4FA1" w:rsidRDefault="00BF4FA1" w:rsidP="006E70D4"/>
    <w:p w14:paraId="11DE2F41" w14:textId="13C7891D" w:rsidR="00BF4FA1" w:rsidRDefault="00BF4FA1" w:rsidP="006E70D4"/>
    <w:p w14:paraId="68E3CF5C" w14:textId="0696F49C" w:rsidR="00BF4FA1" w:rsidRDefault="00BF4FA1" w:rsidP="006E70D4"/>
    <w:p w14:paraId="6832C5A2" w14:textId="7ED4C432" w:rsidR="00BF4FA1" w:rsidRDefault="00BF4FA1" w:rsidP="006E70D4"/>
    <w:p w14:paraId="4377A507" w14:textId="77777777" w:rsidR="00BF4FA1" w:rsidRDefault="00BF4FA1" w:rsidP="006E70D4"/>
    <w:p w14:paraId="6218DEFF" w14:textId="6F2FCD40" w:rsidR="00BF4FA1" w:rsidRDefault="00BF4FA1" w:rsidP="006E70D4"/>
    <w:p w14:paraId="17E210AE" w14:textId="3A6777B4" w:rsidR="00BF4FA1" w:rsidRDefault="00BF4FA1" w:rsidP="006E70D4"/>
    <w:p w14:paraId="2E68114E" w14:textId="696C99CD" w:rsidR="00BF4FA1" w:rsidRDefault="00BF4FA1" w:rsidP="006E70D4"/>
    <w:p w14:paraId="06553DB8" w14:textId="0F2D7312" w:rsidR="00BF4FA1" w:rsidRDefault="00BF4FA1" w:rsidP="006E70D4"/>
    <w:p w14:paraId="5DA427FE" w14:textId="7D9F2CC9" w:rsidR="00BF4FA1" w:rsidRDefault="00BF4FA1" w:rsidP="006E70D4"/>
    <w:p w14:paraId="5E862257" w14:textId="5AE03F3E" w:rsidR="00BF4FA1" w:rsidRDefault="00BF4FA1" w:rsidP="006E70D4"/>
    <w:p w14:paraId="4FDF76B9" w14:textId="77777777" w:rsidR="00BF4FA1" w:rsidRDefault="00BF4FA1" w:rsidP="006E70D4"/>
    <w:sectPr w:rsidR="00BF4FA1" w:rsidSect="00B957FA">
      <w:pgSz w:w="23811" w:h="16838" w:orient="landscape" w:code="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165794"/>
    <w:multiLevelType w:val="hybridMultilevel"/>
    <w:tmpl w:val="15E2F7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7FA"/>
    <w:rsid w:val="00036594"/>
    <w:rsid w:val="0007340F"/>
    <w:rsid w:val="000A467F"/>
    <w:rsid w:val="000C2A3F"/>
    <w:rsid w:val="000D0B3F"/>
    <w:rsid w:val="001252E6"/>
    <w:rsid w:val="001858A9"/>
    <w:rsid w:val="0019121E"/>
    <w:rsid w:val="002105E1"/>
    <w:rsid w:val="002227D5"/>
    <w:rsid w:val="00267121"/>
    <w:rsid w:val="0033333A"/>
    <w:rsid w:val="00353EF7"/>
    <w:rsid w:val="003630C9"/>
    <w:rsid w:val="003C32F3"/>
    <w:rsid w:val="003D1FE9"/>
    <w:rsid w:val="003F02F0"/>
    <w:rsid w:val="00421456"/>
    <w:rsid w:val="00435142"/>
    <w:rsid w:val="00460C9F"/>
    <w:rsid w:val="00474748"/>
    <w:rsid w:val="0053787D"/>
    <w:rsid w:val="005401E8"/>
    <w:rsid w:val="00540686"/>
    <w:rsid w:val="0056419A"/>
    <w:rsid w:val="00587ED8"/>
    <w:rsid w:val="00646EC3"/>
    <w:rsid w:val="00665CC8"/>
    <w:rsid w:val="00683E75"/>
    <w:rsid w:val="00686DD6"/>
    <w:rsid w:val="006B27E6"/>
    <w:rsid w:val="006E70D4"/>
    <w:rsid w:val="00700CAC"/>
    <w:rsid w:val="007D2C67"/>
    <w:rsid w:val="007F32BF"/>
    <w:rsid w:val="0081373A"/>
    <w:rsid w:val="008437A3"/>
    <w:rsid w:val="00875A08"/>
    <w:rsid w:val="00884862"/>
    <w:rsid w:val="00892F87"/>
    <w:rsid w:val="008C4224"/>
    <w:rsid w:val="008C7686"/>
    <w:rsid w:val="008D6368"/>
    <w:rsid w:val="009757AA"/>
    <w:rsid w:val="009E721E"/>
    <w:rsid w:val="009F7C04"/>
    <w:rsid w:val="00A35136"/>
    <w:rsid w:val="00AE72AB"/>
    <w:rsid w:val="00B13087"/>
    <w:rsid w:val="00B83032"/>
    <w:rsid w:val="00B932E2"/>
    <w:rsid w:val="00B9504D"/>
    <w:rsid w:val="00B957FA"/>
    <w:rsid w:val="00BA647D"/>
    <w:rsid w:val="00BF4FA1"/>
    <w:rsid w:val="00C134C2"/>
    <w:rsid w:val="00CB407A"/>
    <w:rsid w:val="00CF60AC"/>
    <w:rsid w:val="00DA5D58"/>
    <w:rsid w:val="00DD2055"/>
    <w:rsid w:val="00DF16BE"/>
    <w:rsid w:val="00E135FE"/>
    <w:rsid w:val="00E14BEF"/>
    <w:rsid w:val="00E35C9D"/>
    <w:rsid w:val="00E37F6D"/>
    <w:rsid w:val="00E46F38"/>
    <w:rsid w:val="00E56852"/>
    <w:rsid w:val="00E97749"/>
    <w:rsid w:val="00EA3DBF"/>
    <w:rsid w:val="00EE5503"/>
    <w:rsid w:val="00F11E56"/>
    <w:rsid w:val="00F34D37"/>
    <w:rsid w:val="00F41F73"/>
    <w:rsid w:val="00F50F26"/>
    <w:rsid w:val="00F563D5"/>
    <w:rsid w:val="00FD6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411F4"/>
  <w15:chartTrackingRefBased/>
  <w15:docId w15:val="{DDE9A0BC-9CCC-4DF0-864F-7DA15DC89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57F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401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DA5D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66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7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jpeg"/><Relationship Id="rId21" Type="http://schemas.openxmlformats.org/officeDocument/2006/relationships/image" Target="media/image17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84" Type="http://schemas.openxmlformats.org/officeDocument/2006/relationships/image" Target="media/image80.jpeg"/><Relationship Id="rId16" Type="http://schemas.openxmlformats.org/officeDocument/2006/relationships/image" Target="media/image12.jpeg"/><Relationship Id="rId11" Type="http://schemas.openxmlformats.org/officeDocument/2006/relationships/image" Target="media/image7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74" Type="http://schemas.openxmlformats.org/officeDocument/2006/relationships/image" Target="media/image70.jpeg"/><Relationship Id="rId79" Type="http://schemas.openxmlformats.org/officeDocument/2006/relationships/image" Target="media/image75.jpeg"/><Relationship Id="rId5" Type="http://schemas.openxmlformats.org/officeDocument/2006/relationships/image" Target="media/image1.jpeg"/><Relationship Id="rId19" Type="http://schemas.openxmlformats.org/officeDocument/2006/relationships/image" Target="media/image1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image" Target="media/image52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77" Type="http://schemas.openxmlformats.org/officeDocument/2006/relationships/image" Target="media/image73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80" Type="http://schemas.openxmlformats.org/officeDocument/2006/relationships/image" Target="media/image76.jpeg"/><Relationship Id="rId85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59" Type="http://schemas.openxmlformats.org/officeDocument/2006/relationships/image" Target="media/image55.jpeg"/><Relationship Id="rId67" Type="http://schemas.openxmlformats.org/officeDocument/2006/relationships/image" Target="media/image63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54" Type="http://schemas.openxmlformats.org/officeDocument/2006/relationships/image" Target="media/image50.png"/><Relationship Id="rId62" Type="http://schemas.openxmlformats.org/officeDocument/2006/relationships/image" Target="media/image58.jpeg"/><Relationship Id="rId70" Type="http://schemas.openxmlformats.org/officeDocument/2006/relationships/image" Target="media/image66.jpeg"/><Relationship Id="rId75" Type="http://schemas.openxmlformats.org/officeDocument/2006/relationships/image" Target="media/image71.jpeg"/><Relationship Id="rId83" Type="http://schemas.openxmlformats.org/officeDocument/2006/relationships/image" Target="media/image79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73" Type="http://schemas.openxmlformats.org/officeDocument/2006/relationships/image" Target="media/image69.jpeg"/><Relationship Id="rId78" Type="http://schemas.openxmlformats.org/officeDocument/2006/relationships/image" Target="media/image74.jpeg"/><Relationship Id="rId81" Type="http://schemas.openxmlformats.org/officeDocument/2006/relationships/image" Target="media/image77.jpeg"/><Relationship Id="rId86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9" Type="http://schemas.openxmlformats.org/officeDocument/2006/relationships/image" Target="media/image35.jpeg"/><Relationship Id="rId34" Type="http://schemas.openxmlformats.org/officeDocument/2006/relationships/image" Target="media/image30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6" Type="http://schemas.openxmlformats.org/officeDocument/2006/relationships/image" Target="media/image72.jpeg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2" Type="http://schemas.openxmlformats.org/officeDocument/2006/relationships/styles" Target="styles.xml"/><Relationship Id="rId29" Type="http://schemas.openxmlformats.org/officeDocument/2006/relationships/image" Target="media/image25.jpeg"/><Relationship Id="rId24" Type="http://schemas.openxmlformats.org/officeDocument/2006/relationships/image" Target="media/image20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66" Type="http://schemas.openxmlformats.org/officeDocument/2006/relationships/image" Target="media/image62.jpeg"/><Relationship Id="rId61" Type="http://schemas.openxmlformats.org/officeDocument/2006/relationships/image" Target="media/image57.jpeg"/><Relationship Id="rId82" Type="http://schemas.openxmlformats.org/officeDocument/2006/relationships/image" Target="media/image78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12</Pages>
  <Words>1870</Words>
  <Characters>11220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Ołdak</dc:creator>
  <cp:keywords/>
  <dc:description/>
  <cp:lastModifiedBy>Dorota Brymas</cp:lastModifiedBy>
  <cp:revision>3</cp:revision>
  <cp:lastPrinted>2025-04-10T06:41:00Z</cp:lastPrinted>
  <dcterms:created xsi:type="dcterms:W3CDTF">2025-12-09T11:52:00Z</dcterms:created>
  <dcterms:modified xsi:type="dcterms:W3CDTF">2025-12-09T11:58:00Z</dcterms:modified>
</cp:coreProperties>
</file>