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978DD" w14:textId="77777777" w:rsidR="00BF4FA1" w:rsidRPr="008C4224" w:rsidRDefault="00BF4FA1" w:rsidP="00BF4FA1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Wykaz zużytych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i zbędnych</w:t>
      </w: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składników rzeczowych majątku ruchomego 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w </w:t>
      </w:r>
      <w:r w:rsidRPr="00E37F6D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CLB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Oddział w Poznaniu</w:t>
      </w:r>
      <w:r w:rsidRPr="008C4224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. </w:t>
      </w:r>
    </w:p>
    <w:p w14:paraId="43F3D443" w14:textId="7B3EA3F0" w:rsidR="008C4224" w:rsidRPr="008C4224" w:rsidRDefault="008C4224">
      <w:pPr>
        <w:rPr>
          <w:rFonts w:ascii="Calibri" w:eastAsia="Times New Roman" w:hAnsi="Calibri" w:cs="Calibri"/>
          <w:color w:val="000000"/>
          <w:sz w:val="20"/>
          <w:szCs w:val="20"/>
          <w:lang w:eastAsia="pl-PL"/>
        </w:rPr>
      </w:pPr>
    </w:p>
    <w:tbl>
      <w:tblPr>
        <w:tblpPr w:leftFromText="141" w:rightFromText="141" w:vertAnchor="text" w:tblpY="1"/>
        <w:tblOverlap w:val="never"/>
        <w:tblW w:w="176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289"/>
        <w:gridCol w:w="2186"/>
        <w:gridCol w:w="1782"/>
        <w:gridCol w:w="1401"/>
        <w:gridCol w:w="1519"/>
        <w:gridCol w:w="2120"/>
        <w:gridCol w:w="1853"/>
        <w:gridCol w:w="3890"/>
      </w:tblGrid>
      <w:tr w:rsidR="00EE5503" w:rsidRPr="00884862" w14:paraId="091FBCC1" w14:textId="618BA649" w:rsidTr="00DA5D58">
        <w:trPr>
          <w:trHeight w:val="533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AF55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LP. </w:t>
            </w:r>
          </w:p>
        </w:tc>
        <w:tc>
          <w:tcPr>
            <w:tcW w:w="22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62A8A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Nazwa składnika mienia 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E818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Numer inwentarzowy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B325" w14:textId="7B7F8CED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Wartość księgowa brutto / wartość nabycia w zł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3E6D" w14:textId="6D6847BB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Wartość księgowa netto w zł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176EA6FA" w14:textId="6BE4CD88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Szacowana wartość rynkowa brutto w zł</w:t>
            </w:r>
            <w:r w:rsidRPr="008848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DCE9" w14:textId="53384B4D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Ocena komisji </w:t>
            </w:r>
          </w:p>
        </w:tc>
        <w:tc>
          <w:tcPr>
            <w:tcW w:w="38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2F18F2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  <w:p w14:paraId="47BEAABD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  <w:p w14:paraId="457730A3" w14:textId="2FDCE15E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Zdjęcie </w:t>
            </w:r>
          </w:p>
        </w:tc>
      </w:tr>
      <w:tr w:rsidR="00EE5503" w:rsidRPr="00884862" w14:paraId="64543EF9" w14:textId="77777777" w:rsidTr="00DA5D58">
        <w:trPr>
          <w:trHeight w:val="532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65DAC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6640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8C20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7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909A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29DB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5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57C17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EBE3A" w14:textId="764ABB9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 xml:space="preserve">Stwierdzony stan składnika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66DC6" w14:textId="2C0A75A8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  <w:t>Zbędny/zużyty</w:t>
            </w:r>
          </w:p>
        </w:tc>
        <w:tc>
          <w:tcPr>
            <w:tcW w:w="38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1C1D6A4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E5503" w:rsidRPr="00884862" w14:paraId="5BABA4D9" w14:textId="0891A932" w:rsidTr="00DA5D58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E260" w14:textId="74013E28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70A57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Sonda tlenowa</w:t>
            </w:r>
          </w:p>
          <w:p w14:paraId="01314170" w14:textId="4E8B203C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FDO 252-P (Armatura A925 P/K, Kabel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20E1" w14:textId="5F90F9ED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PST/P01/05508/2019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449D" w14:textId="57D0CFB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6739,83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EF70D" w14:textId="4A9CC07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89A84" w14:textId="578A8E38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  <w:r w:rsidR="00B83032">
              <w:t>,00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6192" w14:textId="77777777" w:rsidR="00EE5503" w:rsidRPr="00884862" w:rsidRDefault="00EE5503" w:rsidP="003333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</w:t>
            </w:r>
          </w:p>
          <w:p w14:paraId="31BCB044" w14:textId="0FAAF363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F35A" w14:textId="2C47CC2C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BC0ED4" w14:textId="77777777" w:rsidR="00EE5503" w:rsidRPr="00884862" w:rsidRDefault="00EE5503" w:rsidP="0033333A">
            <w:pPr>
              <w:pStyle w:val="NormalnyWeb"/>
            </w:pPr>
            <w:r w:rsidRPr="00884862"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2B91BA40" wp14:editId="10A2FDE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190500</wp:posOffset>
                  </wp:positionV>
                  <wp:extent cx="1080000" cy="720000"/>
                  <wp:effectExtent l="0" t="0" r="6350" b="4445"/>
                  <wp:wrapSquare wrapText="bothSides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149DAF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</w:tr>
      <w:tr w:rsidR="00EE5503" w:rsidRPr="00884862" w14:paraId="74FEAD0F" w14:textId="4CF21718" w:rsidTr="00DA5D58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03C1" w14:textId="2C169A44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CE4AB" w14:textId="4029A50F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PAKIET MŚ/MŚ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D60FD" w14:textId="18AE0904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ST/801/01473/2019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EC731" w14:textId="679CACC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70294,53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7141" w14:textId="60A89EFE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11816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114,30</w:t>
            </w:r>
          </w:p>
          <w:p w14:paraId="74E184E8" w14:textId="7326B4D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9E43" w14:textId="3A202DD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część składowa chromatografu gazowego z poz. 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2C0F" w14:textId="7F8B6D99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6CC95C" w14:textId="30AE5D7E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wykonania zdjęcia</w:t>
            </w:r>
          </w:p>
        </w:tc>
      </w:tr>
      <w:tr w:rsidR="00EE5503" w:rsidRPr="00884862" w14:paraId="5904DB8C" w14:textId="2E75BFDD" w:rsidTr="00DA5D58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20DC9" w14:textId="7A290049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C33E" w14:textId="24C675C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Jonizacja chemiczna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9F896" w14:textId="6CA016FF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ST/801/01475/2019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953E" w14:textId="549F2E95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57910,72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4403" w14:textId="47C28285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8B78B" w14:textId="7777777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94,16</w:t>
            </w:r>
          </w:p>
          <w:p w14:paraId="0D8214CA" w14:textId="66280ED1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439DC" w14:textId="79CAE89C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część składowa chromatografu gazowego z poz. 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9AC4" w14:textId="784AAABF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E5B6C" w14:textId="638547D0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wykonania zdjęcia</w:t>
            </w:r>
          </w:p>
        </w:tc>
      </w:tr>
      <w:tr w:rsidR="00EE5503" w:rsidRPr="00884862" w14:paraId="1F493195" w14:textId="37162BC8" w:rsidTr="00DA5D58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773E2" w14:textId="11FCEBB4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7FC3" w14:textId="7F35BFAF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Chromatograf gazowy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353CC" w14:textId="4C07A53E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ST/801/01267/2019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B1E5" w14:textId="5C5B2159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yellow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380339,51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F708B" w14:textId="50BE26B7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D2982" w14:textId="2EF37624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309,22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5617" w14:textId="72F1F400" w:rsidR="00EE5503" w:rsidRPr="00884862" w:rsidRDefault="00EE5503" w:rsidP="000A467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Aparat niesprawny, przestarzały technicznie, nie spełniający wymagań technicznych w zakresie poziomu oznaczeń. Utrata wartości użytkowej.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7F7C" w14:textId="62EFC5A9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A60B6" w14:textId="237ED923" w:rsidR="00EE5503" w:rsidRPr="00884862" w:rsidRDefault="00EE5503" w:rsidP="003333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545CC70A" wp14:editId="064CB4BC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169545</wp:posOffset>
                  </wp:positionV>
                  <wp:extent cx="961200" cy="720000"/>
                  <wp:effectExtent l="0" t="0" r="0" b="4445"/>
                  <wp:wrapSquare wrapText="bothSides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AA237CF" w14:textId="057D03C8" w:rsidTr="00DA5D58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F1D3" w14:textId="2EEB238C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3305" w14:textId="7777777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Cieplarka CWE-3</w:t>
            </w:r>
          </w:p>
          <w:p w14:paraId="56ED1D8B" w14:textId="7928834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CIEPLARKA Z PŁASZCZ.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3AEE" w14:textId="0E81B02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PST/P01/00392/2019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A9B4" w14:textId="204E81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1647,00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5826" w14:textId="0468DE0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98A04" w14:textId="4591C44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200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0779E" w14:textId="3ADD697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E321" w14:textId="5B23FC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6C515" w14:textId="3DA9784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2978ACD7" wp14:editId="158B748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266700</wp:posOffset>
                  </wp:positionV>
                  <wp:extent cx="961200" cy="720000"/>
                  <wp:effectExtent l="0" t="171450" r="0" b="175895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9568DA4" w14:textId="26C37DAA" w:rsidTr="00DA5D58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C07C" w14:textId="0DBF6C75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4F67" w14:textId="7499C4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Młynek hydrometryczny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LF106A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F1415" w14:textId="7DA25D2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PST/P01/01926/2019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5887" w14:textId="58DD7CC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4514,00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ADFED" w14:textId="711CC72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D595F" w14:textId="58CC990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560D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eksploatacji</w:t>
            </w:r>
          </w:p>
          <w:p w14:paraId="42CA55EC" w14:textId="07ACDEE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125A" w14:textId="0DEF336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B89DBA" w14:textId="1EB44A3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058F6624" wp14:editId="694E1DD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76200</wp:posOffset>
                  </wp:positionV>
                  <wp:extent cx="957600" cy="720000"/>
                  <wp:effectExtent l="0" t="0" r="0" b="4445"/>
                  <wp:wrapSquare wrapText="bothSides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26AF785" w14:textId="2987C08A" w:rsidTr="00DA5D58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4B015" w14:textId="03B079A2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F7DD" w14:textId="7756E56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Młynek hydrometryczny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LF106A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891C9" w14:textId="728633B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PST/P01/01927/2019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D7DD9" w14:textId="217A073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5734,00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BFA8" w14:textId="0E00C87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250FF" w14:textId="6C696A5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300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B5FFA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eksploatacji</w:t>
            </w:r>
          </w:p>
          <w:p w14:paraId="470A0C9F" w14:textId="6F8DE13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2FC43" w14:textId="7811052C" w:rsidR="00EE5503" w:rsidRPr="00884862" w:rsidRDefault="00EE5503" w:rsidP="00884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F22B0C" w14:textId="0690FA7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02E5CA5A" wp14:editId="4490A2B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85725</wp:posOffset>
                  </wp:positionV>
                  <wp:extent cx="961200" cy="720000"/>
                  <wp:effectExtent l="0" t="0" r="0" b="4445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E59D9CF" w14:textId="006A5F0E" w:rsidTr="00DA5D58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65BBF" w14:textId="2436E703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A6B3B" w14:textId="05CA2BA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System do ekstrakcji związków organicznych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7CCA" w14:textId="37F9217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PST/P01/04320/2019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040B9" w14:textId="6B85F23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highlight w:val="cyan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F644" w14:textId="23D23E5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74854" w14:textId="3C839DE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65C6" w14:textId="1818A57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zdekompletowane, brak zastosowania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6407" w14:textId="04914C8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D3A96" w14:textId="1629B55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591D9EB8" wp14:editId="605EDED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41275</wp:posOffset>
                  </wp:positionV>
                  <wp:extent cx="961200" cy="720000"/>
                  <wp:effectExtent l="0" t="0" r="0" b="4445"/>
                  <wp:wrapSquare wrapText="bothSides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6E7BA50" w14:textId="3149CCD3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4BD6" w14:textId="6949298A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2536A" w14:textId="11A874E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Termohigrometr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  LF120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0152" w14:textId="4EC48EE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PST/P01/04839/2019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6B45" w14:textId="65AA1FD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1599,00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23704" w14:textId="561872B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58572" w14:textId="6D62744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3CF4" w14:textId="7CB35C9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854FA" w14:textId="07F4838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439217" w14:textId="5423D5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7DCD8577" wp14:editId="5086135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276225</wp:posOffset>
                  </wp:positionV>
                  <wp:extent cx="1080000" cy="720000"/>
                  <wp:effectExtent l="0" t="228600" r="0" b="233045"/>
                  <wp:wrapSquare wrapText="bothSides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41DBBC6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B9974" w14:textId="36CB8FF7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AD6AC" w14:textId="4F4BD01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Miernik kont. 10m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7507" w14:textId="2A79D13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PST/P01/02013/2019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860A4" w14:textId="1E5C68A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1241,00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37EA" w14:textId="748E87B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DD8A8" w14:textId="0C24218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D9E44" w14:textId="14B0561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D6CA6" w14:textId="4BE4B1C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5006B2" w14:textId="58E6C2C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27CBEE7E" wp14:editId="55891E3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85725</wp:posOffset>
                  </wp:positionV>
                  <wp:extent cx="961200" cy="720000"/>
                  <wp:effectExtent l="0" t="0" r="0" b="4445"/>
                  <wp:wrapSquare wrapText="bothSides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9437041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178CA" w14:textId="3A5EC1BC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B594" w14:textId="1ACFB72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Cyfrowa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biureta+butelka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9A7DC" w14:textId="2DB216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PST/P01/00746/2019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8C7F" w14:textId="240E7E9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2980,59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FBB5B" w14:textId="19F1EAD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35605" w14:textId="05386A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7CDFE" w14:textId="3724BF3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 (z 1995r.) 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64A63" w14:textId="17C7F28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E347BA" w14:textId="33459E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10E3D106" wp14:editId="0ED685A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0</wp:posOffset>
                  </wp:positionV>
                  <wp:extent cx="961200" cy="720000"/>
                  <wp:effectExtent l="0" t="171450" r="0" b="175895"/>
                  <wp:wrapSquare wrapText="bothSides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E5E7AC8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3FF7E" w14:textId="603B1C51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D4AFB" w14:textId="7C39363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Biureta cyfrowa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50 ML    LF205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6098" w14:textId="207AE60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PST/P01/01211/2019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05FCA" w14:textId="25D898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2204,27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7A78B" w14:textId="07BC1E3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4D32" w14:textId="2E84AC2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55EDE" w14:textId="0DD81CF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 (z 1998r.)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52D1D" w14:textId="36DC291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C98E22" w14:textId="351C3AA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17034EF9" wp14:editId="74F9574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173355</wp:posOffset>
                  </wp:positionV>
                  <wp:extent cx="960120" cy="742950"/>
                  <wp:effectExtent l="0" t="152400" r="0" b="152400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04C7973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1B3A3" w14:textId="56BA3327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5864" w14:textId="2E01D98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Biureta automatyczna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LF236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CEEEA" w14:textId="4A29565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PST/P01/02064/2019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40C7" w14:textId="2EE238A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2309,71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EDDB" w14:textId="028CB55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4C30E" w14:textId="10464BD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B910E" w14:textId="4F6433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uszkodzone,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9CEE" w14:textId="521811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17C77A" w14:textId="2E95A88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3E6F9C43" wp14:editId="5ACA8B6B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256540</wp:posOffset>
                  </wp:positionV>
                  <wp:extent cx="961200" cy="720000"/>
                  <wp:effectExtent l="0" t="171450" r="0" b="175895"/>
                  <wp:wrapSquare wrapText="bothSides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D3FB3F6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FB95A" w14:textId="4049564E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63F9" w14:textId="0994D26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Wstrząsarka z łaźnią wodną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61CB9" w14:textId="2D595D6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PST/P01/00993/2019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DA2C" w14:textId="58617FB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3208,60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69237" w14:textId="15AB5B4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425B6" w14:textId="49A6A01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80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C03D" w14:textId="259EEEF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A739" w14:textId="5D41DF2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67FC1E" w14:textId="531A2A6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2DDA125B" wp14:editId="21FEEB7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127000</wp:posOffset>
                  </wp:positionV>
                  <wp:extent cx="961200" cy="720000"/>
                  <wp:effectExtent l="0" t="0" r="0" b="4445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C0B66FB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FA25" w14:textId="5880C0D5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011E3" w14:textId="1697181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Szafa chłodnicza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TYP S-14F 030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B375C" w14:textId="05E0D8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PST/P01/00500/2019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7B50A" w14:textId="1DECB33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1992,87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91AC6" w14:textId="045B349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4E51D" w14:textId="2A4CA9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C6A25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</w:t>
            </w:r>
          </w:p>
          <w:p w14:paraId="1590D1B4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Utrata wartości użytkowej </w:t>
            </w:r>
          </w:p>
          <w:p w14:paraId="6FC9AC12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165272" w14:textId="26DB2BE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588C7" w14:textId="412FC5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175A7" w14:textId="3486177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3936" behindDoc="0" locked="0" layoutInCell="1" allowOverlap="1" wp14:anchorId="17404200" wp14:editId="1730ABD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238125</wp:posOffset>
                  </wp:positionV>
                  <wp:extent cx="961200" cy="720000"/>
                  <wp:effectExtent l="0" t="171450" r="0" b="175895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3F5FEED4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A5417" w14:textId="5E7284B1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A961" w14:textId="6A82D2F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Chromatograf gazowy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FID Z WYP236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E2D4" w14:textId="6F4B832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ST/801/01580/2019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8AAC5" w14:textId="3EF4670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128104,88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138B" w14:textId="3F1259E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9C60" w14:textId="2CE7F73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624,90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E321C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Aparat wyłączony z eksploatacji, technicznie przestarzały, nie spełniający wymagań technicznych w zakresie poziomu oznaczeń. Utrata wartości użytkowej.</w:t>
            </w:r>
          </w:p>
          <w:p w14:paraId="5EEA09C1" w14:textId="13750E9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52D1E" w14:textId="0CBDE6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D8E897" w14:textId="2B55D70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17261835" wp14:editId="2B7B70BD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628650</wp:posOffset>
                  </wp:positionV>
                  <wp:extent cx="960755" cy="719455"/>
                  <wp:effectExtent l="0" t="171450" r="0" b="175895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EF515D0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766C1" w14:textId="6A5967EB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DBD1A" w14:textId="32C0C96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Lodówka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50C1" w14:textId="28FADFE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NST/N01/00133/2019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F2CD" w14:textId="3B6BEA2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0,17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97186" w14:textId="5EB125A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4ED5C" w14:textId="7459268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5D838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0872A76F" w14:textId="27C48A0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1982.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0BF7" w14:textId="39F0E6E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D9288A" w14:textId="1181FB1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428A6FBB" wp14:editId="53ED329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277495</wp:posOffset>
                  </wp:positionV>
                  <wp:extent cx="961200" cy="720000"/>
                  <wp:effectExtent l="0" t="171450" r="0" b="175895"/>
                  <wp:wrapSquare wrapText="bothSides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17BC841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C403" w14:textId="02F4989D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960F" w14:textId="2B9DF53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Mikropipeta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497BD" w14:textId="65D5754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NST/N01/00602/2019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02C8" w14:textId="4901225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256,62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7352" w14:textId="40D9DCA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DE144" w14:textId="505C4CD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B61EB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uszkodzone, niesprawne. </w:t>
            </w:r>
          </w:p>
          <w:p w14:paraId="52F7A453" w14:textId="26D8357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EDF5" w14:textId="4F88A9F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E7A03" w14:textId="5716080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033F3F74" wp14:editId="2C71F41F">
                  <wp:simplePos x="0" y="0"/>
                  <wp:positionH relativeFrom="column">
                    <wp:posOffset>-42863</wp:posOffset>
                  </wp:positionH>
                  <wp:positionV relativeFrom="paragraph">
                    <wp:posOffset>142875</wp:posOffset>
                  </wp:positionV>
                  <wp:extent cx="1080000" cy="720000"/>
                  <wp:effectExtent l="0" t="0" r="6350" b="4445"/>
                  <wp:wrapSquare wrapText="bothSides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8FDC051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662CD" w14:textId="7C8F6445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93A65" w14:textId="3E8FA8A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badań cieplnych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23280" w14:textId="28465AE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NST/N01/00731/2019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0B14" w14:textId="2E1AEF6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990,40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C90C" w14:textId="1ACA818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6A67A" w14:textId="6CF2B9F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150 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8BBC4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Urządzenie niesprawne w złym stanie technicznym. Utrata wartości użytkowej.</w:t>
            </w:r>
          </w:p>
          <w:p w14:paraId="351D7D59" w14:textId="2C98134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 r.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8FE1" w14:textId="6128C3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901FA" w14:textId="07ECD3A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2380638B" wp14:editId="0F7795F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314325</wp:posOffset>
                  </wp:positionV>
                  <wp:extent cx="961200" cy="720000"/>
                  <wp:effectExtent l="0" t="171450" r="0" b="175895"/>
                  <wp:wrapSquare wrapText="bothSides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93C3D92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9A45" w14:textId="2406B5D7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24A1" w14:textId="70E3258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Układ do filtracji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0CFB" w14:textId="5522E25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NST/N01/01289/2019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C084" w14:textId="3650FB1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207,47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E5ECB" w14:textId="54C5728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77F97" w14:textId="7E6E6C6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A8CA" w14:textId="11FD7E6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uszkodzony, zdekompletowany.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5F445" w14:textId="44E603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1C2820" w14:textId="718A2A2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5C7F53CF" wp14:editId="1BBF16F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245745</wp:posOffset>
                  </wp:positionV>
                  <wp:extent cx="961200" cy="720000"/>
                  <wp:effectExtent l="0" t="171450" r="0" b="175895"/>
                  <wp:wrapSquare wrapText="bothSides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35C81B7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0C9E5" w14:textId="307AAC95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E4324" w14:textId="4073558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Chromatograf cieczowy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73BF" w14:textId="23A47F6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ST/801/02436/2019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6505" w14:textId="78B91D3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318847,40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32364" w14:textId="0CC426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A478" w14:textId="7C952EF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1555,35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94871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Aparat niesprawny, nie spełniający wymagań technicznych w zakresie poziomu oznaczeń. </w:t>
            </w:r>
          </w:p>
          <w:p w14:paraId="1D7F7413" w14:textId="06DCE7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C6A2" w14:textId="63B93C0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DA7F8F" w14:textId="44D677B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72BBC08E" wp14:editId="27D70B5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314325</wp:posOffset>
                  </wp:positionV>
                  <wp:extent cx="1080000" cy="720000"/>
                  <wp:effectExtent l="0" t="228600" r="0" b="233045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5A7E6FD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28803" w14:textId="6D3BA1CC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8A259" w14:textId="7683C00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Zmywarka LANCER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0034" w14:textId="3769DB1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ST/801/00911/2019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BCDB" w14:textId="73074E4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69665,34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01F7" w14:textId="1C91209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237E" w14:textId="21FB2C4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3E957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</w:t>
            </w:r>
          </w:p>
          <w:p w14:paraId="500D6C8B" w14:textId="3CAB8AD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9ED2F" w14:textId="1BFA4AF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CC03E" w14:textId="3F9FFC5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779F7D93" wp14:editId="3CA15B8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247650</wp:posOffset>
                  </wp:positionV>
                  <wp:extent cx="961200" cy="720000"/>
                  <wp:effectExtent l="0" t="171450" r="0" b="175895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726F73E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DF92" w14:textId="23BB0EDD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8C5F9" w14:textId="4CE0FA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Chromatograf gazowy </w:t>
            </w:r>
            <w:r w:rsidRPr="00884862">
              <w:t xml:space="preserve"> </w:t>
            </w: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 detektorami 236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FA471" w14:textId="3D5BD3F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ST/801/02603/2019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46BBA" w14:textId="06DF468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140300,00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8EF8" w14:textId="4CC9C74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A961C" w14:textId="7BF9CCF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684,39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F009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Aparat wyłączony z eksploatacji, nie spełniający wymagań technicznych w zakresie poziomu oznaczeń. </w:t>
            </w:r>
          </w:p>
          <w:p w14:paraId="099F7A91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Brak możliwości zweryfikowania sprawności. </w:t>
            </w:r>
          </w:p>
          <w:p w14:paraId="0CBD9E18" w14:textId="462DB25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6C42D" w14:textId="622081A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56A5E3" w14:textId="487BCF0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50C313A4" wp14:editId="66D5665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581025</wp:posOffset>
                  </wp:positionV>
                  <wp:extent cx="961200" cy="720000"/>
                  <wp:effectExtent l="0" t="171450" r="0" b="175895"/>
                  <wp:wrapSquare wrapText="bothSides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C97F3EB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BF60" w14:textId="5A360295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7D79" w14:textId="51599BF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Cieplarka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5C41" w14:textId="75C1B60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PST/P01/02114/2019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40686" w14:textId="2372616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6209,80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2582" w14:textId="5CC59A1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ADC78" w14:textId="2535D1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C52E" w14:textId="4620EE6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sprzęt wymaga serwisu - problem w utrzymaniu niskich temperatur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4A88" w14:textId="78669BE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5C64E8" w14:textId="641F357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1C5267ED" wp14:editId="2069BF3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228600</wp:posOffset>
                  </wp:positionV>
                  <wp:extent cx="960755" cy="719455"/>
                  <wp:effectExtent l="0" t="171450" r="0" b="175895"/>
                  <wp:wrapSquare wrapText="bothSides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2230199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9BF78" w14:textId="650E0736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78F6E" w14:textId="7777777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Chłodziarka</w:t>
            </w:r>
          </w:p>
          <w:p w14:paraId="503352E2" w14:textId="4B35BE9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CHŁODZ.-ZAMRAŻ.TYPTS246C LB209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7E58" w14:textId="5EDC8CD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NST/N01/00936/2019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ED26D" w14:textId="4E13011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780,00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BA559" w14:textId="78AB5DA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303A7" w14:textId="24BEA83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2897E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19AFD99D" w14:textId="2BA1A06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1B81" w14:textId="7292A1F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2FA03C" w14:textId="1EE1A6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inline distT="0" distB="0" distL="0" distR="0" wp14:anchorId="51C43E59" wp14:editId="7098ADB4">
                  <wp:extent cx="961200" cy="720000"/>
                  <wp:effectExtent l="0" t="171450" r="0" b="17589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9B33883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9E589" w14:textId="663790D6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CE595" w14:textId="7777777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Pipeta automatyczna</w:t>
            </w:r>
          </w:p>
          <w:p w14:paraId="1A679DED" w14:textId="03804F7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COMFORPETTE 1000 ML      LB213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48F8" w14:textId="7B1415D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NST/N01/01217/2019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0A98" w14:textId="4C95B38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442,25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11B0C" w14:textId="154844F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76D30" w14:textId="2941622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F6159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62847C0A" w14:textId="57B69A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1995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6EEB" w14:textId="136073D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CAC1A" w14:textId="6769430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4C3DA2FC" wp14:editId="73A27AE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150495</wp:posOffset>
                  </wp:positionV>
                  <wp:extent cx="960755" cy="719455"/>
                  <wp:effectExtent l="0" t="0" r="0" b="4445"/>
                  <wp:wrapSquare wrapText="bothSides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A30292C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6613F" w14:textId="7CBC42FF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D7DE9" w14:textId="2B3D81F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laminarna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38A7" w14:textId="71AE8FC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PST/P01/00385/2019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0C73" w14:textId="50CDC87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5797,44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70F2" w14:textId="5316DF6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9AD3C" w14:textId="5CA065B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4790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nie działa lampa UV ani wentylator</w:t>
            </w:r>
          </w:p>
          <w:p w14:paraId="6ED7AEE9" w14:textId="0B0E262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E11DC" w14:textId="38D94B3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E3B1FD" w14:textId="72C0BC1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66FD7FDF" wp14:editId="261F8EF7">
                  <wp:simplePos x="0" y="0"/>
                  <wp:positionH relativeFrom="column">
                    <wp:posOffset>-2892</wp:posOffset>
                  </wp:positionH>
                  <wp:positionV relativeFrom="paragraph">
                    <wp:posOffset>175260</wp:posOffset>
                  </wp:positionV>
                  <wp:extent cx="961200" cy="720000"/>
                  <wp:effectExtent l="0" t="0" r="0" b="4445"/>
                  <wp:wrapSquare wrapText="bothSides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0CF1643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A2687" w14:textId="5D6327FF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D8B1" w14:textId="25DCE7E5" w:rsidR="00EE5503" w:rsidRPr="00884862" w:rsidRDefault="00EE5503" w:rsidP="00884862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chłodnicza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9DB5C" w14:textId="2F853F5F" w:rsidR="00EE5503" w:rsidRPr="00884862" w:rsidRDefault="00EE5503" w:rsidP="0088486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PST/P01/00499/2019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4931" w14:textId="4711A0C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1378,60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19E71" w14:textId="2226004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80D06" w14:textId="22C78BC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0CA6A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niesprawny – uszkodzony. Utrata wartości użytkowej.</w:t>
            </w:r>
          </w:p>
          <w:p w14:paraId="70A86CF4" w14:textId="745207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8BB50" w14:textId="0A01D4E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26EFED" w14:textId="1220EE2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145E1430" wp14:editId="783925C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200025</wp:posOffset>
                  </wp:positionV>
                  <wp:extent cx="961200" cy="720000"/>
                  <wp:effectExtent l="0" t="171450" r="0" b="175895"/>
                  <wp:wrapSquare wrapText="bothSides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BF4BAA1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B43E" w14:textId="4002491D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946E" w14:textId="7D9AAFA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cieplna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CF4A4" w14:textId="3251866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PST/P01/00317/2019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DF4A" w14:textId="7C9D736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1460,34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FFE10" w14:textId="3C6B28B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28008" w14:textId="2B9DD5D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450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6A46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komora długo się nagrzewa - wymaga serwisu</w:t>
            </w:r>
          </w:p>
          <w:p w14:paraId="1F86930B" w14:textId="6532FAC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C233" w14:textId="6FCAE41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3A845E" w14:textId="7895408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10D8E11F" wp14:editId="6B411BBB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257175</wp:posOffset>
                  </wp:positionV>
                  <wp:extent cx="961200" cy="720000"/>
                  <wp:effectExtent l="0" t="171450" r="0" b="175895"/>
                  <wp:wrapSquare wrapText="bothSides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FDC7C08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A5EEE" w14:textId="32BBB175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8489" w14:textId="1614204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cieplna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5ED4" w14:textId="1D263A7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PST/P01/00316/2019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FA36F" w14:textId="5E9D29A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1460,34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D0E8" w14:textId="1BA0B6F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45096" w14:textId="030615A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450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78F9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2016), komora długo się nagrzewa - wymaga serwisu</w:t>
            </w:r>
          </w:p>
          <w:p w14:paraId="65E47184" w14:textId="5E78E72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CBCB" w14:textId="5F48EFB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BBCF3" w14:textId="7FE8F4B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2701BC7F" wp14:editId="08A912B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252095</wp:posOffset>
                  </wp:positionV>
                  <wp:extent cx="961200" cy="720000"/>
                  <wp:effectExtent l="0" t="171450" r="0" b="175895"/>
                  <wp:wrapSquare wrapText="bothSides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45C75C0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D6C0F" w14:textId="659399C3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7446D" w14:textId="19F267A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Cieplarka z płaszczem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906A7" w14:textId="038033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PST/P01/00403/2019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11493" w14:textId="6843FB8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2002,75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386C" w14:textId="1936C8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46C29" w14:textId="11A8E85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38E8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Wyłączony z użytku (odejście od badań mikrobiologicznych 2016); </w:t>
            </w:r>
            <w:r w:rsidRPr="0088486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sprzęt sprawny </w:t>
            </w:r>
          </w:p>
          <w:p w14:paraId="3556546F" w14:textId="3D0EE03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2039C" w14:textId="7EBD7AB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2B6D2" w14:textId="4441C71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2A7EEF22" wp14:editId="62A8ACE9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298450</wp:posOffset>
                  </wp:positionV>
                  <wp:extent cx="961200" cy="720000"/>
                  <wp:effectExtent l="0" t="171450" r="0" b="175895"/>
                  <wp:wrapSquare wrapText="bothSides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FDC5EC6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5779" w14:textId="6A7EB9E2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8FC0" w14:textId="28EF8BE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termostatowa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6ADF0" w14:textId="08D6163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PST/P01/01733/2019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AD52" w14:textId="181E65B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4819,00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51A85" w14:textId="58F5D8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76AB6" w14:textId="5E27030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8E79" w14:textId="50A6ADB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- uszkodzenie elementów grzejnych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7A74D" w14:textId="25627C3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3E58AA" w14:textId="122B324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1E34DEC8" wp14:editId="6D53645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238125</wp:posOffset>
                  </wp:positionV>
                  <wp:extent cx="961200" cy="720000"/>
                  <wp:effectExtent l="0" t="171450" r="0" b="175895"/>
                  <wp:wrapSquare wrapText="bothSides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EFD162A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6C4E" w14:textId="1AAE1076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4DB28" w14:textId="7C71676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badań cieplnych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859CF" w14:textId="2598E30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NST/N01/00728/2019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3097" w14:textId="7549C90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990,40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FB41" w14:textId="482A15C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1C3C0" w14:textId="137E583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150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C3976" w14:textId="77777777" w:rsidR="00EE5503" w:rsidRPr="00884862" w:rsidRDefault="00EE5503" w:rsidP="008848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– niesprawny, sprzęt wymaga serwisu (problem w utrzymaniu niskich temperatur)</w:t>
            </w:r>
          </w:p>
          <w:p w14:paraId="4AEFA678" w14:textId="47250CC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21E09" w14:textId="73680EE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E89E6" w14:textId="4415BC1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8512" behindDoc="0" locked="0" layoutInCell="1" allowOverlap="1" wp14:anchorId="10DE02E5" wp14:editId="3021CFA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295275</wp:posOffset>
                  </wp:positionV>
                  <wp:extent cx="961200" cy="720000"/>
                  <wp:effectExtent l="0" t="171450" r="0" b="175895"/>
                  <wp:wrapSquare wrapText="bothSides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3B58EA1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8923" w14:textId="22BA2DED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EA70" w14:textId="3AC277A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Sterylizator ASVEP 216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6CC04" w14:textId="1316BE2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PST/P01/00394/2019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7CB6" w14:textId="6A8940F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9732,42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21FE" w14:textId="2849D15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2D8E0" w14:textId="517EB08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E3C2F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bez aktualnego UDT</w:t>
            </w:r>
          </w:p>
          <w:p w14:paraId="4B979171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</w:t>
            </w:r>
          </w:p>
          <w:p w14:paraId="4966EDC7" w14:textId="10B3890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1994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D46C" w14:textId="529B87F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0FD043" w14:textId="69CDD60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69536" behindDoc="0" locked="0" layoutInCell="1" allowOverlap="1" wp14:anchorId="1898BFF5" wp14:editId="3708E5AF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381000</wp:posOffset>
                  </wp:positionV>
                  <wp:extent cx="961200" cy="720000"/>
                  <wp:effectExtent l="0" t="171450" r="0" b="175895"/>
                  <wp:wrapSquare wrapText="bothSides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A6AFBAC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BA2F" w14:textId="5B809345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18B84" w14:textId="59C52EB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Sterylizator  ASVEP 216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3D1D" w14:textId="6B00494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PST/P01/00393/2019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F6C89" w14:textId="0508EEA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9732,42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385EE" w14:textId="01B1C2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5E437" w14:textId="4E7A6DE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400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0B88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Wyłączony z użytku (odejście od badań mikrobiologicznych 2016); sterylizator używany był do tzw. sterylizacji brudnej, bez aktualnego UDT.</w:t>
            </w:r>
          </w:p>
          <w:p w14:paraId="7833215E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możliwości zweryfikowania sprawności</w:t>
            </w:r>
          </w:p>
          <w:p w14:paraId="6640C2E8" w14:textId="5C93FF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zakupu 1993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22F92" w14:textId="34BD77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00D7FE" w14:textId="71EBBA6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7B5B00CB" wp14:editId="6D3A63D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283210</wp:posOffset>
                  </wp:positionV>
                  <wp:extent cx="961200" cy="720000"/>
                  <wp:effectExtent l="0" t="171450" r="0" b="175895"/>
                  <wp:wrapSquare wrapText="bothSides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5EE5D9B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B7104" w14:textId="6E9EA46A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B5942" w14:textId="74AE297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Komora laminarna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F24D" w14:textId="587A393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ST/801/01618/2019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B25B9" w14:textId="63F1AB4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12655,06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31B6C" w14:textId="4443565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FE9AF" w14:textId="63E589D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205,77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A18BD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Wyłączony z użytku (odejście od badań mikrobiologicznych 2016); </w:t>
            </w:r>
            <w:r w:rsidRPr="0088486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sprzęt sprawny</w:t>
            </w:r>
          </w:p>
          <w:p w14:paraId="63F4A42E" w14:textId="1573F0D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Rok produkcji 2003 r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6F19" w14:textId="1BEC1ED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90EEC" w14:textId="41A4638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5A8C2B15" wp14:editId="4E5D9F1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333375</wp:posOffset>
                  </wp:positionV>
                  <wp:extent cx="961200" cy="720000"/>
                  <wp:effectExtent l="0" t="171450" r="0" b="175895"/>
                  <wp:wrapSquare wrapText="bothSides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BB0B881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4C88C" w14:textId="57167B5B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8205" w14:textId="7CFA866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Kamera cyfrowa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C785" w14:textId="32025E8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PST/P01/03824/2019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8FAA8" w14:textId="1FF2384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4890,98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C17D" w14:textId="44DCBC1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FDD09" w14:textId="44AE4A8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500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D8C8B" w14:textId="77777777" w:rsidR="00EE5503" w:rsidRPr="00884862" w:rsidRDefault="00EE5503" w:rsidP="00884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niekompletne bez baterii, karty i ładowarki. </w:t>
            </w:r>
          </w:p>
          <w:p w14:paraId="6F1F6939" w14:textId="1E557FC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Brak zastosowania w laboratorium.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B070" w14:textId="5113892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BB54CA" w14:textId="7DC5F2B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2DFC39F5" wp14:editId="404834C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133350</wp:posOffset>
                  </wp:positionV>
                  <wp:extent cx="961200" cy="720000"/>
                  <wp:effectExtent l="0" t="0" r="0" b="4445"/>
                  <wp:wrapSquare wrapText="bothSides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640C0D3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213D" w14:textId="14872DD9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0557" w14:textId="4F37EA9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Czajnik HADEN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AED2" w14:textId="2F2F6BE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NST/N01/00806/2019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B4C8" w14:textId="494BA7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44,50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5EA9" w14:textId="03D75CF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53290" w14:textId="1E79C80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58DA9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niesprawne. </w:t>
            </w:r>
          </w:p>
          <w:p w14:paraId="2411AEDB" w14:textId="13C8475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DACE" w14:textId="056692C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86D95" w14:textId="0D99073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42B74DA8" wp14:editId="0D2AFD1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285750</wp:posOffset>
                  </wp:positionV>
                  <wp:extent cx="961200" cy="720000"/>
                  <wp:effectExtent l="0" t="171450" r="0" b="175895"/>
                  <wp:wrapSquare wrapText="bothSides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F2E0F5C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5957F" w14:textId="20F6A4DE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51927" w14:textId="0EAFDB7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Wentylator VT3-30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DC36" w14:textId="0B82CC1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NST/N01/03052/2019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E4CC" w14:textId="33DCEEE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45681" w14:textId="2FAB525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75807" w14:textId="693C39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8FD8C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zdekompletowane, zniszczone, niesprawne. </w:t>
            </w:r>
          </w:p>
          <w:p w14:paraId="7988AAC1" w14:textId="6E13A12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A062" w14:textId="021A1EF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B27AE" w14:textId="4076F6C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2EE6DF4E" wp14:editId="6A117C1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95250</wp:posOffset>
                  </wp:positionV>
                  <wp:extent cx="1080000" cy="720000"/>
                  <wp:effectExtent l="0" t="0" r="6350" b="4445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4661EB5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B199" w14:textId="311F939E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303F0" w14:textId="26EFB74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Wentylator VT3-30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AE15C" w14:textId="5555DB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NST/N01/03050/2019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451BA" w14:textId="59CB1CF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59,99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151A" w14:textId="71075EB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659B1" w14:textId="6473C35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BA2A1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zdekompletowane, zniszczone, niesprawne. </w:t>
            </w:r>
          </w:p>
          <w:p w14:paraId="6C5BAD92" w14:textId="471ADBD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EA4D1" w14:textId="6C6FDF4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0F20B2" w14:textId="6AA0559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2400740C" wp14:editId="4070C34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248920</wp:posOffset>
                  </wp:positionV>
                  <wp:extent cx="1080000" cy="720000"/>
                  <wp:effectExtent l="0" t="228600" r="0" b="233045"/>
                  <wp:wrapSquare wrapText="bothSides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063AA069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4787" w14:textId="236EEC5E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C164" w14:textId="008EEB5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Expres MELITA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C76A" w14:textId="05E7084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NST/N01/00902/2019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D5D2" w14:textId="0B36457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87,02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6A87D" w14:textId="6C8A9F6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A9D07" w14:textId="3EC500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88A4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Urządzenie zniszczone (zbity dzbanek) niesprawne. </w:t>
            </w:r>
          </w:p>
          <w:p w14:paraId="1976D250" w14:textId="35E4DB0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0673" w14:textId="27B3D1D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A0E9EB" w14:textId="0CED7D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0E03B0BB" wp14:editId="3E9FB70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276225</wp:posOffset>
                  </wp:positionV>
                  <wp:extent cx="1080000" cy="720000"/>
                  <wp:effectExtent l="0" t="228600" r="0" b="233045"/>
                  <wp:wrapSquare wrapText="bothSides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54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9A5906B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4E0D5" w14:textId="716E8F10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240B7" w14:textId="3171978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Aparat do płukania HDPE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978E" w14:textId="79CA148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NST/N01/01987/2019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7EBCA" w14:textId="5EA6782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513,50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D8FFB" w14:textId="1F64B3A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963BB" w14:textId="605D3E4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3C4B7" w14:textId="24F56A0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uszkodzony, zdekompletowany. Utrata wartości użytkowej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E7AC4" w14:textId="75F146A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959C9A" w14:textId="1DC7B90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1211DA46" wp14:editId="51EF60A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247650</wp:posOffset>
                  </wp:positionV>
                  <wp:extent cx="961200" cy="720000"/>
                  <wp:effectExtent l="0" t="171450" r="0" b="175895"/>
                  <wp:wrapSquare wrapText="bothSides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AD47986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86C3" w14:textId="39734C81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ABAAE" w14:textId="7766040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pod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rozd.do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dest</w:t>
            </w:r>
            <w:proofErr w:type="spellEnd"/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AF3C" w14:textId="1FB6290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NST/N01/01648/2019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73463" w14:textId="2F84BCA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19E86" w14:textId="4C43AFE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B2504" w14:textId="38CE581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908A3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stary (z 1997 r) zniszczony. </w:t>
            </w:r>
          </w:p>
          <w:p w14:paraId="3DF7D5FC" w14:textId="141D1A9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E71E" w14:textId="3B92581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7A607E" w14:textId="321B8BF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65D4DDCA" wp14:editId="324D798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142875</wp:posOffset>
                  </wp:positionV>
                  <wp:extent cx="1080000" cy="720000"/>
                  <wp:effectExtent l="0" t="0" r="6350" b="4445"/>
                  <wp:wrapSquare wrapText="bothSides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4D046C4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DE00" w14:textId="174AB5BA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0262" w14:textId="7777777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Statyw pod rozdzielacze</w:t>
            </w:r>
          </w:p>
          <w:p w14:paraId="6D3178F1" w14:textId="05C1BDA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STATYW POD ROZDZIEL.D DESLF120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9B8AD" w14:textId="0242345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NST/N01/01772/2019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99E5" w14:textId="40DEB1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29FE2" w14:textId="5FE3A85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C9C0F" w14:textId="01EA669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5346C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Statyw stary (z 1997 r) zniszczony. </w:t>
            </w:r>
          </w:p>
          <w:p w14:paraId="4B0BC80F" w14:textId="1E68DDB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6D4C6" w14:textId="380E7E1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8F7D8D" w14:textId="0DFD7B6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50740991" wp14:editId="0E9FCFC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104775</wp:posOffset>
                  </wp:positionV>
                  <wp:extent cx="1080000" cy="720000"/>
                  <wp:effectExtent l="0" t="0" r="6350" b="4445"/>
                  <wp:wrapSquare wrapText="bothSides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5D15579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A3F49" w14:textId="282A5147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BA65" w14:textId="489CC7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niska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9D97" w14:textId="6EEC17C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M/M01/04043/2019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8F15" w14:textId="45C3805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51,00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501C2" w14:textId="37055AD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11CE3" w14:textId="343A15D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 xml:space="preserve">1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DE6CA" w14:textId="6FA4F22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zniszczony (z 1995 r.)  przestarzały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BA14F" w14:textId="25EA27D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2DDF03" w14:textId="116241C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0182A73F" wp14:editId="0C56CC98">
                  <wp:simplePos x="0" y="0"/>
                  <wp:positionH relativeFrom="column">
                    <wp:posOffset>-4162</wp:posOffset>
                  </wp:positionH>
                  <wp:positionV relativeFrom="paragraph">
                    <wp:posOffset>266700</wp:posOffset>
                  </wp:positionV>
                  <wp:extent cx="961200" cy="720000"/>
                  <wp:effectExtent l="0" t="171450" r="0" b="175895"/>
                  <wp:wrapSquare wrapText="bothSides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2F9FB13C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EDA9" w14:textId="7A7CC6D0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95A3D" w14:textId="43D17C8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MIERNIK WIELOPAR.DO POM WOD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BAEF" w14:textId="56A2243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ST/801/01777/2019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B6ECA" w14:textId="255483D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71222,24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620EA" w14:textId="4CD569C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96934" w14:textId="6A642C1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231,62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D293" w14:textId="3A23044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Wycofany z eksploatacji. Brak możliwości weryfikacji sprawności.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C2459" w14:textId="6C6844F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03389C" w14:textId="248FD5A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86944" behindDoc="0" locked="0" layoutInCell="1" allowOverlap="1" wp14:anchorId="3D03A50F" wp14:editId="4FDFF7E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133350</wp:posOffset>
                  </wp:positionV>
                  <wp:extent cx="961200" cy="720000"/>
                  <wp:effectExtent l="0" t="0" r="0" b="4445"/>
                  <wp:wrapSquare wrapText="bothSides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193C1C42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6828" w14:textId="1FE41858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9DF9" w14:textId="0DC8E9B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Inkubator BP500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C3253" w14:textId="6FBA4F3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PST/P01/01800/2019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35DF7" w14:textId="597EE7D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6588,00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8EF8" w14:textId="74C278E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18972" w14:textId="0D31E96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1500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4014" w14:textId="77777777" w:rsidR="00EE5503" w:rsidRPr="00884862" w:rsidRDefault="00EE5503" w:rsidP="008848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Wyłączony z użytku (odejście od badań). </w:t>
            </w:r>
          </w:p>
          <w:p w14:paraId="4E32D3F2" w14:textId="03542DB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Sprzęt sprawny.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9DCBC" w14:textId="4F6A6F1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35E26B" w14:textId="7736E3A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0FC91DEC" wp14:editId="318D9185">
                  <wp:simplePos x="0" y="0"/>
                  <wp:positionH relativeFrom="column">
                    <wp:posOffset>14253</wp:posOffset>
                  </wp:positionH>
                  <wp:positionV relativeFrom="paragraph">
                    <wp:posOffset>228600</wp:posOffset>
                  </wp:positionV>
                  <wp:extent cx="961200" cy="720000"/>
                  <wp:effectExtent l="0" t="171450" r="0" b="175895"/>
                  <wp:wrapSquare wrapText="bothSides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F428C2E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C6B6" w14:textId="0C86A856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4F382" w14:textId="531A707D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Stół wyspowy 1895x1500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A654" w14:textId="385A549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PST/P01/00525/2019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D822" w14:textId="7C6CBF6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4400,00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4E50" w14:textId="75930F5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05B95" w14:textId="50A27B0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500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63B2C" w14:textId="2DE6CF9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przestarzały ale w stanie dobrym.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8CADE" w14:textId="0AB5CE69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0EA7A7" w14:textId="03A4B57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60D213E8" wp14:editId="7652934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236220</wp:posOffset>
                  </wp:positionV>
                  <wp:extent cx="961200" cy="720000"/>
                  <wp:effectExtent l="0" t="171450" r="0" b="175895"/>
                  <wp:wrapSquare wrapText="bothSides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50C5EE5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0FC87" w14:textId="24F49FD8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49B31" w14:textId="2496FD3A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Regał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599A" w14:textId="4F7D6C1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448A2" w14:textId="19A990C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180,00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3209A" w14:textId="0472BE0B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6A52A" w14:textId="552E4DB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B0158" w14:textId="0438F21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Mebel wyeksploatowany. W złym stanie technicznym.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F5294" w14:textId="17AB308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069ED" w14:textId="40DF99F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5D215684" wp14:editId="6300E6F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171450</wp:posOffset>
                  </wp:positionV>
                  <wp:extent cx="961200" cy="720000"/>
                  <wp:effectExtent l="0" t="171450" r="0" b="175895"/>
                  <wp:wrapSquare wrapText="bothSides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616664D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0E38B" w14:textId="57A4E893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63081" w14:textId="6FB8C37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lab 1200x400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72A5" w14:textId="599F962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M/M01/02505/2019 #05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FD1A" w14:textId="06931E1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3D47E" w14:textId="2E31BDA0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BBDF6" w14:textId="4A93831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7E8D" w14:textId="1F21A86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Meble wyeksploatowane, uszkodzone zawiasy. W złym stanie technicznym.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ACE8E" w14:textId="69455C1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0446A1" w14:textId="5E4CA97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3E0D4A70" wp14:editId="1EED843B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228600</wp:posOffset>
                  </wp:positionV>
                  <wp:extent cx="961200" cy="720000"/>
                  <wp:effectExtent l="0" t="171450" r="0" b="175895"/>
                  <wp:wrapSquare wrapText="bothSides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580EC06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F383" w14:textId="6C7B37B3" w:rsidR="00EE5503" w:rsidRPr="00884862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2AE32" w14:textId="43C89E4F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Szafa lab 1200x400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AA8D" w14:textId="4B3EB4A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M/M01/02505/2019 #06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8BCC3" w14:textId="5D59BF8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650,00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6100" w14:textId="154EE527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C26E1" w14:textId="7E6BD823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t>200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C2C1A" w14:textId="69057A15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Meble wyeksploatowane, uszkodzone zawiasy. W złym stanie technicznym.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BB49" w14:textId="12296A92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77E30" w14:textId="0817AD7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0F6686E0" wp14:editId="6B50EE4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257175</wp:posOffset>
                  </wp:positionV>
                  <wp:extent cx="961200" cy="720000"/>
                  <wp:effectExtent l="0" t="171450" r="0" b="175895"/>
                  <wp:wrapSquare wrapText="bothSides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9D614CF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F94E" w14:textId="4E14C83C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8FD27" w14:textId="625E1F23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9684" w14:textId="59AB69C5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#27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EF528" w14:textId="0EA6F29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EA02" w14:textId="3CD93DE1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10679" w14:textId="7DAE4A06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2F31" w14:textId="593E4D6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93F79" w14:textId="0E535A1C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9FB2F" w14:textId="1B9A0B45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inline distT="0" distB="0" distL="0" distR="0" wp14:anchorId="2A2DBAA9" wp14:editId="56BFEAA8">
                  <wp:extent cx="713105" cy="944880"/>
                  <wp:effectExtent l="0" t="0" r="0" b="762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95AE626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58F3" w14:textId="0E528988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956F1" w14:textId="0563E5A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2E59" w14:textId="389464BD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#28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3DB29" w14:textId="5622289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6AAA" w14:textId="777B88C8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7F37F" w14:textId="593B6ABF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1831" w14:textId="577B1899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DED76" w14:textId="286B7F0C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A22B10" w14:textId="6511FBDA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7DF7DA05" wp14:editId="2873ED6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342265</wp:posOffset>
                  </wp:positionV>
                  <wp:extent cx="914400" cy="684000"/>
                  <wp:effectExtent l="0" t="171450" r="0" b="154305"/>
                  <wp:wrapSquare wrapText="bothSides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72C6FF26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65ED9" w14:textId="0F72D0D2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168A6" w14:textId="0466DC8D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88807" w14:textId="5760B7D8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#29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3CF6" w14:textId="07A2077A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8558" w14:textId="6E057BB4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A4634" w14:textId="6367A4EB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40C6F" w14:textId="1A2EC761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EC78" w14:textId="0FA39F52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B01FF7" w14:textId="23A203E7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197C78CE" wp14:editId="5733400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344170</wp:posOffset>
                  </wp:positionV>
                  <wp:extent cx="960755" cy="719455"/>
                  <wp:effectExtent l="0" t="171450" r="0" b="175895"/>
                  <wp:wrapSquare wrapText="bothSides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5FBE757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6929" w14:textId="42C1B46C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ECF6" w14:textId="2ECBECDC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7383" w14:textId="3BA08207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#30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2069" w14:textId="27D6DBE2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34259" w14:textId="78BE3986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520E1" w14:textId="34B1D45F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B3BB2" w14:textId="252D22BF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DDAFA" w14:textId="4F9AB1E2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9B1EDC" w14:textId="469EC9B5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54ACEEDB" wp14:editId="09543A0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347980</wp:posOffset>
                  </wp:positionV>
                  <wp:extent cx="960755" cy="719455"/>
                  <wp:effectExtent l="0" t="171450" r="0" b="175895"/>
                  <wp:wrapSquare wrapText="bothSides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5833DBE4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9581" w14:textId="1C336C8D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17551" w14:textId="1FE7CC59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E7D37" w14:textId="77A20E0F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#31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8A30" w14:textId="349D9BD8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019CC" w14:textId="1D70873C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A7017" w14:textId="0100D381" w:rsidR="00EE5503" w:rsidRPr="00884862" w:rsidRDefault="00EE5503" w:rsidP="00884862">
            <w:pPr>
              <w:spacing w:after="0" w:line="240" w:lineRule="auto"/>
              <w:jc w:val="center"/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AF90D" w14:textId="17BEB303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12144" w14:textId="09E647F2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EC1024" w14:textId="653F2766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42D7712F" wp14:editId="5E1DFEF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344170</wp:posOffset>
                  </wp:positionV>
                  <wp:extent cx="961200" cy="720000"/>
                  <wp:effectExtent l="0" t="171450" r="0" b="175895"/>
                  <wp:wrapSquare wrapText="bothSides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43210224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99FD" w14:textId="7BD8247A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34485" w14:textId="0D67EAEB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obrot</w:t>
            </w:r>
            <w:proofErr w:type="spellEnd"/>
            <w:r w:rsidRPr="00884862">
              <w:rPr>
                <w:rFonts w:ascii="Times New Roman" w:hAnsi="Times New Roman" w:cs="Times New Roman"/>
                <w:sz w:val="20"/>
                <w:szCs w:val="20"/>
              </w:rPr>
              <w:t xml:space="preserve"> biały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87257" w14:textId="7AE9DC26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M/M01/03520/2019 #32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74D25" w14:textId="48ABAF36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8486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63,44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609B" w14:textId="7D6D8DBE" w:rsidR="00EE5503" w:rsidRPr="00884862" w:rsidRDefault="00EE5503" w:rsidP="008848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84862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1DDD2" w14:textId="32023855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8E05" w14:textId="6AA08A9F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Taboret wyeksploatowany, nienadający się do użytku.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0094C" w14:textId="228819C4" w:rsidR="00EE5503" w:rsidRPr="00884862" w:rsidRDefault="00EE5503" w:rsidP="008848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862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0D37C4" w14:textId="6BB88B86" w:rsidR="00EE5503" w:rsidRPr="00884862" w:rsidRDefault="00EE5503" w:rsidP="00884862">
            <w:pPr>
              <w:spacing w:after="0" w:line="240" w:lineRule="auto"/>
              <w:jc w:val="center"/>
              <w:rPr>
                <w:noProof/>
              </w:rPr>
            </w:pPr>
            <w:r w:rsidRPr="00884862">
              <w:rPr>
                <w:noProof/>
              </w:rPr>
              <w:drawing>
                <wp:anchor distT="0" distB="0" distL="114300" distR="114300" simplePos="0" relativeHeight="252002304" behindDoc="0" locked="0" layoutInCell="1" allowOverlap="1" wp14:anchorId="46BC9647" wp14:editId="49E42E3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548005</wp:posOffset>
                  </wp:positionV>
                  <wp:extent cx="864000" cy="648000"/>
                  <wp:effectExtent l="0" t="152400" r="0" b="152400"/>
                  <wp:wrapSquare wrapText="bothSides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5503" w:rsidRPr="00884862" w14:paraId="6F803858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2DDF0" w14:textId="2DFC528F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928F1" w14:textId="0047A90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 xml:space="preserve">Kalibrator przepływu do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poborników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567C" w14:textId="582C23BE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ST/801/02462/2019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6779D" w14:textId="306424B1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11173,98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78E16" w14:textId="0CE0550C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2E0D9" w14:textId="152B706C" w:rsidR="00EE5503" w:rsidRDefault="00EE5503" w:rsidP="00BF4FA1">
            <w:pPr>
              <w:spacing w:after="0" w:line="240" w:lineRule="auto"/>
              <w:jc w:val="center"/>
            </w:pPr>
            <w:r w:rsidRPr="00EC06A7">
              <w:t>54,51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8AC3D" w14:textId="3E84A88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47DF9" w14:textId="02419C29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237429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4C2C36AA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419E4314" w14:textId="5739F591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58EA566" wp14:editId="2C6C1F36">
                  <wp:extent cx="1914525" cy="952479"/>
                  <wp:effectExtent l="0" t="0" r="0" b="635"/>
                  <wp:docPr id="81" name="Obraz 81" descr="C:\Users\M.Kiełcz\Desktop\Aparatura do likwidacji\5-15 Kalibrator przepły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.Kiełcz\Desktop\Aparatura do likwidacji\5-15 Kalibrator przepływ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" r="-1611" b="10714"/>
                          <a:stretch/>
                        </pic:blipFill>
                        <pic:spPr bwMode="auto">
                          <a:xfrm>
                            <a:off x="0" y="0"/>
                            <a:ext cx="1925754" cy="95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680D7FF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E8508" w14:textId="43F803B4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7952" w14:textId="4AF6165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Miernik LVS TECORA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0A8A" w14:textId="5DC3B22A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ST/801/02380/2019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24279" w14:textId="3796D5B1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45049,72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FCFE" w14:textId="3090B860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2585E" w14:textId="3AFE02E2" w:rsidR="00EE5503" w:rsidRDefault="00EE5503" w:rsidP="00BF4FA1">
            <w:pPr>
              <w:spacing w:after="0" w:line="240" w:lineRule="auto"/>
              <w:jc w:val="center"/>
            </w:pPr>
            <w:r>
              <w:t>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4DB8D" w14:textId="3DC160EF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2009.Całkowita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7C0E" w14:textId="3EB0799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E69E2" w14:textId="74F09F47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E1B52B0" wp14:editId="0940195C">
                  <wp:extent cx="1461770" cy="1828016"/>
                  <wp:effectExtent l="0" t="0" r="5080" b="1270"/>
                  <wp:docPr id="82" name="Obraz 82" descr="C:\Users\M.Kiełcz\Desktop\Aparatura do likwidacji\6-8 TEC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Kiełcz\Desktop\Aparatura do likwidacji\6-8 TECO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56" t="12193" b="16892"/>
                          <a:stretch/>
                        </pic:blipFill>
                        <pic:spPr bwMode="auto">
                          <a:xfrm>
                            <a:off x="0" y="0"/>
                            <a:ext cx="1464200" cy="183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BEB280B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34F4" w14:textId="1CB2DC5F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D3E4B" w14:textId="4E9AAABF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niskoprzepływowy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LVS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B24A" w14:textId="1E9537A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ST/801/02931/2019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A210" w14:textId="5D83F7F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54081,69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D3034" w14:textId="2ACC04AA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F266A" w14:textId="6FDBA9FF" w:rsidR="00EE5503" w:rsidRDefault="00EE5503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17D15" w14:textId="59159D5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880E5" w14:textId="2D41D64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220373" w14:textId="2BCAECBF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22E92DCF" wp14:editId="668F308B">
                  <wp:extent cx="2328878" cy="4133850"/>
                  <wp:effectExtent l="0" t="0" r="0" b="0"/>
                  <wp:docPr id="84" name="Obraz 84" descr="C:\Users\M.Kiełcz\Desktop\Aparatura do likwidacji\8-5 Pobornik LVS 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.Kiełcz\Desktop\Aparatura do likwidacji\8-5 Pobornik LVS 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49" cy="414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7536A3A7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ABAC" w14:textId="14BCE309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3D68D" w14:textId="4A521D4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Niskoobjętościowy</w:t>
            </w:r>
            <w:proofErr w:type="spellEnd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pobornik</w:t>
            </w:r>
            <w:proofErr w:type="spellEnd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do poboru pyłu PM10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ABCBC" w14:textId="4B39A6B9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ST/801/02557/2019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4626" w14:textId="7DBDEC0F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30990,16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EF15" w14:textId="7A15E80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2B2DA" w14:textId="3572E94D" w:rsidR="00EE5503" w:rsidRDefault="00EE5503" w:rsidP="00BF4FA1">
            <w:pPr>
              <w:spacing w:after="0" w:line="240" w:lineRule="auto"/>
              <w:jc w:val="center"/>
            </w:pPr>
            <w:r>
              <w:t>150,00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40DD8" w14:textId="146CEE9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2010.Całkowita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D73B" w14:textId="3209D280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9D64F4" w14:textId="6C4B40B1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DFDBD5D" wp14:editId="2A566464">
                  <wp:extent cx="2381735" cy="4227671"/>
                  <wp:effectExtent l="0" t="0" r="0" b="1905"/>
                  <wp:docPr id="85" name="Obraz 85" descr="C:\Users\M.Kiełcz\Desktop\Aparatura do likwidacji\9-6 Pobornik LVS 8-8-801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Kiełcz\Desktop\Aparatura do likwidacji\9-6 Pobornik LVS 8-8-801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622" cy="423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7CB6866A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946E" w14:textId="2D5E7E6D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F875" w14:textId="4F560E5E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Wiatromierz METEK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78B2" w14:textId="3372154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167D" w14:textId="3AA6F23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18601,16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E7A5F" w14:textId="31A66B3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97ADB" w14:textId="586BEAE8" w:rsidR="00EE5503" w:rsidRDefault="00EE5503" w:rsidP="00BF4FA1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B166D" w14:textId="3F1F9C8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189B" w14:textId="3AC49D2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14EC35" w14:textId="16218A7A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FCA1F4C" wp14:editId="281F6A32">
                  <wp:extent cx="815644" cy="1447800"/>
                  <wp:effectExtent l="0" t="0" r="3810" b="0"/>
                  <wp:docPr id="86" name="Obraz 86" descr="C:\Users\M.Kiełcz\Desktop\Aparatura do likwidacji\10-29 MET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.Kiełcz\Desktop\Aparatura do likwidacji\10-29 MET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56" cy="145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79F668A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12697" w14:textId="1D24F13E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26CCF" w14:textId="114A31D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Maszt meteo O. Botaniczny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52813" w14:textId="6666A925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PST/P01/02580/2019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49CD" w14:textId="0B73D87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3375,43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F22B4" w14:textId="7643456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31614" w14:textId="0DC9B4BE" w:rsidR="00EE5503" w:rsidRDefault="00EE5503" w:rsidP="00BF4FA1">
            <w:pPr>
              <w:spacing w:after="0" w:line="240" w:lineRule="auto"/>
              <w:jc w:val="center"/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CA11" w14:textId="0E27A57C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użytkowej. 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ECEFC" w14:textId="22042BF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CEC6E0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4E0B03D8" w14:textId="29B05685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CF3E94E" wp14:editId="644A4FFE">
                  <wp:extent cx="226415" cy="1847847"/>
                  <wp:effectExtent l="0" t="10478" r="0" b="0"/>
                  <wp:docPr id="87" name="Obraz 87" descr="C:\Users\M.Kiełcz\Desktop\Aparatura do likwidacji\11-10 Maszt met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.Kiełcz\Desktop\Aparatura do likwidacji\11-10 Maszt met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47" r="19145" b="650"/>
                          <a:stretch/>
                        </pic:blipFill>
                        <pic:spPr bwMode="auto">
                          <a:xfrm rot="16200000">
                            <a:off x="0" y="0"/>
                            <a:ext cx="231452" cy="188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4A6728F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28DC7" w14:textId="2D47A29A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E177" w14:textId="11EBAA74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 w:cs="Calibri"/>
                <w:sz w:val="20"/>
                <w:szCs w:val="20"/>
              </w:rPr>
              <w:t>Maszt meteo Mścigniew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7415B" w14:textId="18F6DC31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PST/P01/02593/2019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49EE" w14:textId="5169F22E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3375,43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80268" w14:textId="687CB94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12C8B" w14:textId="13DBFE0F" w:rsidR="00EE5503" w:rsidRDefault="00EE5503" w:rsidP="00BF4FA1">
            <w:pPr>
              <w:spacing w:after="0" w:line="240" w:lineRule="auto"/>
              <w:jc w:val="center"/>
            </w:pPr>
            <w:r>
              <w:t>50,00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3A32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2BFB8B93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Rok produkcji 2005.Całkowita utrata wartości użytkowej </w:t>
            </w:r>
          </w:p>
          <w:p w14:paraId="7316A563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3BF73" w14:textId="6C26402B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8CDA80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noProof/>
                <w:sz w:val="20"/>
                <w:szCs w:val="20"/>
                <w:lang w:eastAsia="pl-PL"/>
              </w:rPr>
            </w:pPr>
          </w:p>
          <w:p w14:paraId="5DE711E5" w14:textId="25A735C5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AC6952B" wp14:editId="4F555ADA">
                  <wp:extent cx="392180" cy="1836035"/>
                  <wp:effectExtent l="1905" t="0" r="0" b="0"/>
                  <wp:docPr id="88" name="Obraz 88" descr="C:\Users\M.Kiełcz\Desktop\Aparatura do likwidacji\12-11 Maszt met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.Kiełcz\Desktop\Aparatura do likwidacji\12-11 Maszt met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53" t="-612"/>
                          <a:stretch/>
                        </pic:blipFill>
                        <pic:spPr bwMode="auto">
                          <a:xfrm rot="16200000">
                            <a:off x="0" y="0"/>
                            <a:ext cx="393356" cy="184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37C0D9BB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9C1D" w14:textId="3035C7EF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3AEF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 w:cs="Calibri"/>
                <w:sz w:val="20"/>
                <w:szCs w:val="20"/>
              </w:rPr>
              <w:t>Pobornik</w:t>
            </w:r>
            <w:proofErr w:type="spellEnd"/>
            <w:r w:rsidRPr="00EC06A7">
              <w:rPr>
                <w:rFonts w:ascii="Calibri" w:hAnsi="Calibri" w:cs="Calibri"/>
                <w:sz w:val="20"/>
                <w:szCs w:val="20"/>
              </w:rPr>
              <w:t xml:space="preserve"> wysokoprzepływowy sekwencyjny HVS</w:t>
            </w:r>
          </w:p>
          <w:p w14:paraId="30609F38" w14:textId="77777777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69FD635" w14:textId="05C8EA42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WYSOKOOBJ.POBOR. PYŁU ZAWIESZ.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88A5" w14:textId="07CFA15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ST/801/01739/2019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BF02B" w14:textId="436C9B3C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70401,49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6D60" w14:textId="388C1B79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5C7DA" w14:textId="7206C027" w:rsidR="00EE5503" w:rsidRDefault="00EE5503" w:rsidP="00BF4FA1">
            <w:pPr>
              <w:spacing w:after="0" w:line="240" w:lineRule="auto"/>
              <w:jc w:val="center"/>
            </w:pPr>
            <w:r>
              <w:t>100,00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D715" w14:textId="08069826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 Brak możliwości adiustowania, uszkodzona trwale elektronika, nie spełnia wymaganych standardów pomiarowych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EECA" w14:textId="0007A693" w:rsidR="00EE5503" w:rsidRPr="00EC06A7" w:rsidRDefault="00EE5503" w:rsidP="00BF4FA1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08C6D6" w14:textId="25C07CDA" w:rsidR="00EE5503" w:rsidRPr="00EC06A7" w:rsidRDefault="00EE5503" w:rsidP="00BF4FA1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48274C9" wp14:editId="7BC728B2">
                  <wp:extent cx="1441776" cy="3067050"/>
                  <wp:effectExtent l="0" t="0" r="6350" b="0"/>
                  <wp:docPr id="89" name="Obraz 89" descr="C:\Users\M.Kiełcz\Desktop\Aparatura do likwidacji\13-7 Pobornik HVS 8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Kiełcz\Desktop\Aparatura do likwidacji\13-7 Pobornik HVS 8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8" t="1" r="5120" b="732"/>
                          <a:stretch/>
                        </pic:blipFill>
                        <pic:spPr bwMode="auto">
                          <a:xfrm>
                            <a:off x="0" y="0"/>
                            <a:ext cx="1450326" cy="308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2EA02FF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0B4CA" w14:textId="1A43FB6F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474FD" w14:textId="1D53645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ZW717 Funkcjonalne połączenie sondy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CBF3" w14:textId="233D7F9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ST/801/01740/2019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1266" w14:textId="0955058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12459,25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FCD30" w14:textId="1DC2941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F8746" w14:textId="4CB81417" w:rsidR="00EE5503" w:rsidRDefault="00EE5503" w:rsidP="00E56852">
            <w:pPr>
              <w:spacing w:after="0" w:line="240" w:lineRule="auto"/>
              <w:jc w:val="center"/>
            </w:pPr>
            <w:r>
              <w:t>1</w:t>
            </w:r>
            <w:r w:rsidRPr="00EC06A7">
              <w:t>,00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5644B" w14:textId="4CE7991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5F3F" w14:textId="6BE9B07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9846C" w14:textId="790964B4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8694280" wp14:editId="7929251A">
                  <wp:extent cx="1762125" cy="992724"/>
                  <wp:effectExtent l="0" t="0" r="0" b="0"/>
                  <wp:docPr id="95" name="Obraz 95" descr="C:\Users\M.Kiełcz\Desktop\Aparatura do likwidacji\16-14 Funkcjonalne połączenie sondy ZW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.Kiełcz\Desktop\Aparatura do likwidacji\16-14 Funkcjonalne połączenie sondy ZW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20" cy="99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88A0E06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D2C6" w14:textId="3D11A279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C6A1" w14:textId="3A81595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Chromatograf gazowy HP5890 SII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DDA03" w14:textId="0F4D6B6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ST/801/00752/2019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1A8E3" w14:textId="281DE72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54 340,68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F9CA" w14:textId="1E394E0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36E62" w14:textId="17736FB6" w:rsidR="00EE5503" w:rsidRDefault="00EE5503" w:rsidP="00E56852">
            <w:pPr>
              <w:spacing w:after="0" w:line="240" w:lineRule="auto"/>
              <w:jc w:val="center"/>
            </w:pPr>
            <w:r w:rsidRPr="00EC06A7">
              <w:t>176,72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81AF" w14:textId="429154A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1993.Całkowita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1FD7" w14:textId="5C6AA6E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3A66E3" w14:textId="4C545078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599FDAA5" wp14:editId="6493CE9F">
                  <wp:extent cx="1376045" cy="1000760"/>
                  <wp:effectExtent l="0" t="0" r="0" b="8890"/>
                  <wp:docPr id="96" name="Obraz 96" descr="C:\Users\M.Kiełcz\Desktop\Aparatura do likwidacji\17-16 Chromatograf HP5890 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.Kiełcz\Desktop\Aparatura do likwidacji\17-16 Chromatograf HP5890 S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4" b="-16"/>
                          <a:stretch/>
                        </pic:blipFill>
                        <pic:spPr bwMode="auto">
                          <a:xfrm>
                            <a:off x="0" y="0"/>
                            <a:ext cx="1379253" cy="100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142" w:rsidRPr="00884862" w14:paraId="4E263725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6404" w14:textId="77777777" w:rsidR="00435142" w:rsidRPr="00DA5D58" w:rsidRDefault="00435142" w:rsidP="00435142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1EDA" w14:textId="77777777" w:rsidR="00435142" w:rsidRDefault="00435142" w:rsidP="0043514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Generator wodoru</w:t>
            </w:r>
          </w:p>
          <w:p w14:paraId="4F35A679" w14:textId="3D714F50" w:rsidR="00435142" w:rsidRPr="00EC06A7" w:rsidRDefault="00435142" w:rsidP="0043514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ZEST.GENERAT.WOD.DO CHROM.GAZ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05290" w14:textId="3EFC79CB" w:rsidR="00435142" w:rsidRPr="00EC06A7" w:rsidRDefault="00435142" w:rsidP="0043514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ST/801/02219/2019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C39A7" w14:textId="76D93064" w:rsidR="00435142" w:rsidRPr="00EC06A7" w:rsidRDefault="00435142" w:rsidP="0043514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55841,84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7F42" w14:textId="05226FC2" w:rsidR="00435142" w:rsidRPr="00EC06A7" w:rsidRDefault="00435142" w:rsidP="0043514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AB44F" w14:textId="152609AB" w:rsidR="00435142" w:rsidRPr="00EC06A7" w:rsidRDefault="00435142" w:rsidP="00435142">
            <w:pPr>
              <w:spacing w:after="0" w:line="240" w:lineRule="auto"/>
              <w:jc w:val="center"/>
            </w:pPr>
            <w:r>
              <w:t>272,40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4106B" w14:textId="6F4DB4B1" w:rsidR="00435142" w:rsidRPr="00EC06A7" w:rsidRDefault="00435142" w:rsidP="0043514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Rok produkcji 2008.Całkowita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6AAEB" w14:textId="1319E6C2" w:rsidR="00435142" w:rsidRPr="00EC06A7" w:rsidRDefault="00435142" w:rsidP="0043514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87CF3E" w14:textId="68D01A7F" w:rsidR="00435142" w:rsidRPr="00EC06A7" w:rsidRDefault="00435142" w:rsidP="0043514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  <w:lang w:eastAsia="en-US"/>
              </w:rPr>
              <w:pict w14:anchorId="63B66F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98" o:spid="_x0000_i1027" type="#_x0000_t75" style="width:94.8pt;height:146.4pt;visibility:visible;mso-wrap-style:square">
                  <v:imagedata r:id="rId70" o:title="IMG_4255" cropbottom="6517f" cropleft="-2149f" cropright="-1f"/>
                </v:shape>
              </w:pict>
            </w:r>
          </w:p>
        </w:tc>
      </w:tr>
      <w:tr w:rsidR="00EE5503" w:rsidRPr="00884862" w14:paraId="1D1EAE68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47852" w14:textId="6892CAEE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8A77A" w14:textId="3518514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Desorber termiczny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A3F2" w14:textId="00F269A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ST/801/01709/2019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76B3" w14:textId="6ECD191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200865,88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16733" w14:textId="4D48823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0F5E2" w14:textId="71B93F57" w:rsidR="00EE5503" w:rsidRDefault="00EE5503" w:rsidP="00E56852">
            <w:pPr>
              <w:spacing w:after="0" w:line="240" w:lineRule="auto"/>
              <w:jc w:val="center"/>
            </w:pPr>
            <w:r w:rsidRPr="00EC06A7">
              <w:t>326,61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59738" w14:textId="6ABFDCF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416C" w14:textId="5D8E0E2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542511" w14:textId="07A578DD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21A69D5" wp14:editId="7A5B0F61">
                  <wp:extent cx="1792915" cy="1010071"/>
                  <wp:effectExtent l="0" t="0" r="0" b="0"/>
                  <wp:docPr id="99" name="Obraz 99" descr="C:\Users\M.Kiełcz\Desktop\Aparatura do likwidacji\20-19 Desorber termicz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.Kiełcz\Desktop\Aparatura do likwidacji\20-19 Desorber termicz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82" cy="101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C6D56F9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15D2D" w14:textId="627FF788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CC86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Analizator CO12M</w:t>
            </w:r>
          </w:p>
          <w:p w14:paraId="3F905A12" w14:textId="32020A5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Automatyczny analizator C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2C66" w14:textId="1354A24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ST/801/02924/2019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FFFF2" w14:textId="30E12C8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46195,74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ADE47" w14:textId="4975B7C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E0AD4" w14:textId="4418B98B" w:rsidR="00EE5503" w:rsidRDefault="00EE5503" w:rsidP="00E56852">
            <w:pPr>
              <w:spacing w:after="0" w:line="240" w:lineRule="auto"/>
              <w:jc w:val="center"/>
            </w:pPr>
            <w:r w:rsidRPr="00EC06A7">
              <w:t>225,35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25A55" w14:textId="0392D85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42B9" w14:textId="33819EE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46617" w14:textId="2CB6CE7A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7C1BD6AA" wp14:editId="53072860">
                  <wp:extent cx="1873250" cy="590550"/>
                  <wp:effectExtent l="0" t="0" r="0" b="0"/>
                  <wp:docPr id="101" name="Obraz 101" descr="C:\Users\M.Kiełcz\Desktop\Aparatura do likwidacji\22-29 CO1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.Kiełcz\Desktop\Aparatura do likwidacji\22-29 CO1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2" t="29998" r="3364" b="18333"/>
                          <a:stretch/>
                        </pic:blipFill>
                        <pic:spPr bwMode="auto">
                          <a:xfrm>
                            <a:off x="0" y="0"/>
                            <a:ext cx="1890862" cy="59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6FF6572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5C21" w14:textId="62480BE6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C503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Analizator AF22M</w:t>
            </w:r>
          </w:p>
          <w:p w14:paraId="7E701CED" w14:textId="5026F1A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Automatyczny analizator S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2A01E" w14:textId="0110C32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ST/801/02932/2019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567A8" w14:textId="7B1A4BF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48800,00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59D1" w14:textId="3AE1E69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09332" w14:textId="07578DAB" w:rsidR="00EE5503" w:rsidRDefault="00EE5503" w:rsidP="00E56852">
            <w:pPr>
              <w:spacing w:after="0" w:line="240" w:lineRule="auto"/>
              <w:jc w:val="center"/>
            </w:pPr>
            <w:r w:rsidRPr="00EC06A7">
              <w:t>238,05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D110" w14:textId="44E27AB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01BDF" w14:textId="3F899A2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3B3F7D" w14:textId="264DA221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0B51956C" wp14:editId="53DE0402">
                  <wp:extent cx="1882140" cy="619125"/>
                  <wp:effectExtent l="0" t="0" r="3810" b="9525"/>
                  <wp:docPr id="102" name="Obraz 102" descr="C:\Users\M.Kiełcz\Desktop\Aparatura do likwidacji\23-30 AF3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iełcz\Desktop\Aparatura do likwidacji\23-30 AF3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9" t="14437" b="26877"/>
                          <a:stretch/>
                        </pic:blipFill>
                        <pic:spPr bwMode="auto">
                          <a:xfrm>
                            <a:off x="0" y="0"/>
                            <a:ext cx="1895547" cy="62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44171EA8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28089" w14:textId="00FD5B30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CAE47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Analizator O342M ( ZW 533)</w:t>
            </w:r>
          </w:p>
          <w:p w14:paraId="4779EE0C" w14:textId="23C67C5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Automatyczny analizator do pomiaru ozonu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19E1" w14:textId="109CBEF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ST/801/02017/2019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38635" w14:textId="6856EDC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39999,99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854E" w14:textId="69EC181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6EA4F" w14:textId="216645A4" w:rsidR="00EE5503" w:rsidRDefault="00EE5503" w:rsidP="00E56852">
            <w:pPr>
              <w:spacing w:after="0" w:line="240" w:lineRule="auto"/>
              <w:jc w:val="center"/>
            </w:pPr>
            <w:r w:rsidRPr="00EC06A7">
              <w:t>130,08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7C4E5" w14:textId="6B8A590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2007.Całkowita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6A20" w14:textId="3586411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929D8" w14:textId="6B18D661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2E52DF7" wp14:editId="1D2137C5">
                  <wp:extent cx="1865630" cy="590550"/>
                  <wp:effectExtent l="0" t="0" r="1270" b="0"/>
                  <wp:docPr id="103" name="Obraz 103" descr="C:\Users\M.Kiełcz\Desktop\Aparatura do likwidacji\24-31 O34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Kiełcz\Desktop\Aparatura do likwidacji\24-31 O34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3" t="28233" b="15291"/>
                          <a:stretch/>
                        </pic:blipFill>
                        <pic:spPr bwMode="auto">
                          <a:xfrm>
                            <a:off x="0" y="0"/>
                            <a:ext cx="1881019" cy="59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3512CCD2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A2C63" w14:textId="129FF1BE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4EA5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Analizator AC32M </w:t>
            </w:r>
          </w:p>
          <w:p w14:paraId="7265BF6F" w14:textId="2F86CDC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Autom.analizator</w:t>
            </w:r>
            <w:proofErr w:type="spellEnd"/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tlenków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EDA0" w14:textId="61905FB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ST/801/02927/2019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E6F8" w14:textId="7AB40FC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54913,99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9BC0" w14:textId="68CEE0A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1DE8D" w14:textId="638DFF1F" w:rsidR="00EE5503" w:rsidRDefault="00EE5503" w:rsidP="00E56852">
            <w:pPr>
              <w:spacing w:after="0" w:line="240" w:lineRule="auto"/>
              <w:jc w:val="center"/>
            </w:pPr>
            <w:r w:rsidRPr="00EC06A7">
              <w:t>267,87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C435" w14:textId="598143E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2011.Całkowita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AD7D4" w14:textId="4F1676C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A2D003" w14:textId="1B36818F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5150758" wp14:editId="62C77DE1">
                  <wp:extent cx="1854200" cy="629534"/>
                  <wp:effectExtent l="0" t="0" r="0" b="0"/>
                  <wp:docPr id="104" name="Obraz 104" descr="C:\Users\M.Kiełcz\Desktop\Aparatura do likwidacji\25-32 AC3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iełcz\Desktop\Aparatura do likwidacji\25-32 AC32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" t="18164" b="23518"/>
                          <a:stretch/>
                        </pic:blipFill>
                        <pic:spPr bwMode="auto">
                          <a:xfrm>
                            <a:off x="0" y="0"/>
                            <a:ext cx="1868567" cy="63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35F97DF4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96B25" w14:textId="1D09CD6F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19B8" w14:textId="1A35027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 POLAN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79948" w14:textId="7EABA3D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ST/801/01889/2019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5F83" w14:textId="19B9FD9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CDDE8" w14:textId="0F42A5E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A0BC3" w14:textId="0AE48304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02B1" w14:textId="7B82E4F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E2BC0" w14:textId="6797315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92DB71" w14:textId="35240217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170ED2B" wp14:editId="24476908">
                  <wp:extent cx="1910796" cy="647700"/>
                  <wp:effectExtent l="0" t="0" r="0" b="0"/>
                  <wp:docPr id="105" name="Obraz 105" descr="C:\Users\M.Kiełcz\Desktop\Aparatura do likwidacji\26-26 System zbierania da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.Kiełcz\Desktop\Aparatura do likwidacji\26-26 System zbierania dany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1" t="19552" b="19978"/>
                          <a:stretch/>
                        </pic:blipFill>
                        <pic:spPr bwMode="auto">
                          <a:xfrm>
                            <a:off x="0" y="0"/>
                            <a:ext cx="1916342" cy="6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5DA2E1F3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C901" w14:textId="1C1ADE46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52CA6" w14:textId="77777777" w:rsidR="00EE5503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ZW 533 MOBILNEGO LAB.BAD.POW</w:t>
            </w:r>
          </w:p>
          <w:p w14:paraId="0FDEC6DB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trike/>
                <w:sz w:val="20"/>
                <w:szCs w:val="20"/>
              </w:rPr>
            </w:pPr>
            <w:r w:rsidRPr="0080523F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(</w:t>
            </w:r>
            <w:r w:rsidRPr="0080523F">
              <w:rPr>
                <w:rFonts w:ascii="Calibri" w:hAnsi="Calibri"/>
                <w:sz w:val="20"/>
                <w:szCs w:val="20"/>
              </w:rPr>
              <w:t>System zbierania danych pomiarowych)</w:t>
            </w:r>
          </w:p>
          <w:p w14:paraId="584D14C9" w14:textId="7777777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52AA" w14:textId="707F7E4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ST/801/01780/2019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0FF7" w14:textId="661C1E8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21904,99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C1FCB" w14:textId="5FCC8F8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C76E7" w14:textId="45AB8131" w:rsidR="00EE5503" w:rsidRDefault="00EE5503" w:rsidP="00E56852">
            <w:pPr>
              <w:spacing w:after="0" w:line="240" w:lineRule="auto"/>
              <w:jc w:val="center"/>
            </w:pPr>
            <w:r w:rsidRPr="00EC06A7">
              <w:t>195,12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52AF" w14:textId="5F88096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EA74" w14:textId="00DD444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6DA013" w14:textId="5993B69C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2D1663A" wp14:editId="064B7399">
                  <wp:extent cx="1856105" cy="628650"/>
                  <wp:effectExtent l="0" t="0" r="0" b="0"/>
                  <wp:docPr id="106" name="Obraz 106" descr="C:\Users\M.Kiełcz\Desktop\Aparatura do likwidacji\IMG_4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iełcz\Desktop\Aparatura do likwidacji\IMG_42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0056" r="1" b="9824"/>
                          <a:stretch/>
                        </pic:blipFill>
                        <pic:spPr bwMode="auto">
                          <a:xfrm>
                            <a:off x="0" y="0"/>
                            <a:ext cx="1871007" cy="63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E961B9F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409F0" w14:textId="4DCDF570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DFA87" w14:textId="179E74B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EBAE" w14:textId="34F0A34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ST/801/01893/2019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E3580" w14:textId="0EB43B2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72752" w14:textId="334EEE2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C5AFD" w14:textId="7613794D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B92D2" w14:textId="64217A1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663E" w14:textId="73553BE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E1706" w14:textId="7247FBBB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E91184A" wp14:editId="2F5DA354">
                  <wp:extent cx="1856740" cy="561975"/>
                  <wp:effectExtent l="0" t="0" r="0" b="9525"/>
                  <wp:docPr id="107" name="Obraz 107" descr="C:\Users\M.Kiełcz\Desktop\Aparatura do likwidacji\28-24 System zbierania da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.Kiełcz\Desktop\Aparatura do likwidacji\28-24 System zbierania dany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" t="27795" r="-1" b="19295"/>
                          <a:stretch/>
                        </pic:blipFill>
                        <pic:spPr bwMode="auto">
                          <a:xfrm>
                            <a:off x="0" y="0"/>
                            <a:ext cx="1871656" cy="56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1CDC9F90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3E0A" w14:textId="714DAF40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C014" w14:textId="364F9C31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 ĆWIER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38CD2" w14:textId="2727D300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E07B1" w14:textId="3DD6809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9DC01" w14:textId="6910EA2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9EFE0" w14:textId="48F43303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323A" w14:textId="5B55C731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7AA58" w14:textId="04C7791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704A3C" w14:textId="50E90CC7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79C116D" wp14:editId="595541FC">
                  <wp:extent cx="1916430" cy="676275"/>
                  <wp:effectExtent l="0" t="0" r="7620" b="9525"/>
                  <wp:docPr id="108" name="Obraz 108" descr="C:\Users\M.Kiełcz\Desktop\Aparatura do likwidacji\29-25 System zbierania dan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.Kiełcz\Desktop\Aparatura do likwidacji\29-25 System zbierania dany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8" t="14175" b="22873"/>
                          <a:stretch/>
                        </pic:blipFill>
                        <pic:spPr bwMode="auto">
                          <a:xfrm>
                            <a:off x="0" y="0"/>
                            <a:ext cx="1927260" cy="68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6D86A8EC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489C" w14:textId="4C491F70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97462" w14:textId="36D1540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System zbierania danych pomiarowych </w:t>
            </w:r>
            <w:r w:rsidRPr="00EC06A7">
              <w:t xml:space="preserve"> </w:t>
            </w:r>
            <w:r w:rsidRPr="00EC06A7">
              <w:rPr>
                <w:rFonts w:ascii="Calibri" w:hAnsi="Calibri"/>
                <w:sz w:val="20"/>
                <w:szCs w:val="20"/>
              </w:rPr>
              <w:t>OGR.B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29E74" w14:textId="1790CD6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ST/801/01900/2019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B396" w14:textId="2924F23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6D76" w14:textId="096CDCE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F3E41" w14:textId="306286B8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1D27" w14:textId="4ED718A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3D55" w14:textId="2CD9E0B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F2E0E" w14:textId="466A038B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6C16C99B" wp14:editId="41411E8B">
                  <wp:extent cx="1884680" cy="561975"/>
                  <wp:effectExtent l="0" t="0" r="1270" b="9525"/>
                  <wp:docPr id="109" name="Obraz 109" descr="C:\Users\M.Kiełcz\Desktop\Aparatura do likwidacji\IMG_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Kiełcz\Desktop\Aparatura do likwidacji\IMG_42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" t="29774" r="-1155" b="16956"/>
                          <a:stretch/>
                        </pic:blipFill>
                        <pic:spPr bwMode="auto">
                          <a:xfrm>
                            <a:off x="0" y="0"/>
                            <a:ext cx="1903874" cy="56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2F676F88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83660" w14:textId="2C47E8D3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CE20" w14:textId="7A3D8F3D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System zbierania danych pomiarowych BORÓWIEC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285E2" w14:textId="26AD01B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ST/801/01886/2019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6E3EE" w14:textId="562761FB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25847,04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2D71B" w14:textId="3FE6C33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3291C" w14:textId="12DCA19A" w:rsidR="00EE5503" w:rsidRDefault="00EE5503" w:rsidP="00E56852">
            <w:pPr>
              <w:spacing w:after="0" w:line="240" w:lineRule="auto"/>
              <w:jc w:val="center"/>
            </w:pPr>
            <w:r w:rsidRPr="00EC06A7">
              <w:t>84,06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CEC38" w14:textId="35304B6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EDA0A" w14:textId="18C908E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7D3BAF" w14:textId="3D501491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431DC43" wp14:editId="47DBCB29">
                  <wp:extent cx="1816735" cy="666750"/>
                  <wp:effectExtent l="0" t="0" r="0" b="0"/>
                  <wp:docPr id="110" name="Obraz 110" descr="C:\Users\M.Kiełcz\Desktop\Aparatura do likwidacji\IMG_4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Kiełcz\Desktop\Aparatura do likwidacji\IMG_42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" t="26158" b="10683"/>
                          <a:stretch/>
                        </pic:blipFill>
                        <pic:spPr bwMode="auto">
                          <a:xfrm>
                            <a:off x="0" y="0"/>
                            <a:ext cx="1826082" cy="6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081DD21C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19D5" w14:textId="5DBBB806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1D079" w14:textId="560DAF0C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EC06A7">
              <w:rPr>
                <w:rFonts w:ascii="Calibri" w:hAnsi="Calibri"/>
                <w:sz w:val="20"/>
                <w:szCs w:val="20"/>
              </w:rPr>
              <w:t>Imisyjny</w:t>
            </w:r>
            <w:proofErr w:type="spellEnd"/>
            <w:r w:rsidRPr="00EC06A7">
              <w:rPr>
                <w:rFonts w:ascii="Calibri" w:hAnsi="Calibri"/>
                <w:sz w:val="20"/>
                <w:szCs w:val="20"/>
              </w:rPr>
              <w:t xml:space="preserve"> System Pomiarowy GRIMM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B8D4" w14:textId="66014051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ST/801/01270/2019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750E" w14:textId="590D3EE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87002,57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98457" w14:textId="6C336887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6A099" w14:textId="0B3DF4DD" w:rsidR="00EE5503" w:rsidRDefault="00EE5503" w:rsidP="00E56852">
            <w:pPr>
              <w:spacing w:after="0" w:line="240" w:lineRule="auto"/>
              <w:jc w:val="center"/>
            </w:pPr>
            <w:r w:rsidRPr="00EC06A7">
              <w:t>70,73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E0C1" w14:textId="62E77276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1999.Całkowita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176B" w14:textId="641F113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13EAA" w14:textId="3B4E177D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3DE7E3A9" wp14:editId="0415AEA7">
                  <wp:extent cx="1600200" cy="1177925"/>
                  <wp:effectExtent l="0" t="0" r="0" b="3175"/>
                  <wp:docPr id="111" name="Obraz 111" descr="C:\Users\M.Kiełcz\Desktop\Aparatura do likwidacji\33 GRI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iełcz\Desktop\Aparatura do likwidacji\33 GRI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3475" b="-1366"/>
                          <a:stretch/>
                        </pic:blipFill>
                        <pic:spPr bwMode="auto">
                          <a:xfrm>
                            <a:off x="0" y="0"/>
                            <a:ext cx="1609798" cy="118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61C42B6C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96059" w14:textId="058FA210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138A" w14:textId="4ED9F17E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 xml:space="preserve">Kalibrator wielogazowy MGC 101 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93D7" w14:textId="1A124AC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ST/801/01890/2019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85881" w14:textId="4ACBDCF5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44222,03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0595" w14:textId="09E877FA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B123A" w14:textId="364F648C" w:rsidR="00EE5503" w:rsidRDefault="00EE5503" w:rsidP="00E56852">
            <w:pPr>
              <w:spacing w:after="0" w:line="240" w:lineRule="auto"/>
              <w:jc w:val="center"/>
            </w:pPr>
            <w:r w:rsidRPr="00EC06A7">
              <w:t>143,81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0088" w14:textId="1ED1279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2005.Całkowita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237D" w14:textId="58E80EA3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C7512" w14:textId="161F2C0F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44E9EF4D" wp14:editId="5D8E2B1F">
                  <wp:extent cx="1897380" cy="762000"/>
                  <wp:effectExtent l="0" t="0" r="7620" b="0"/>
                  <wp:docPr id="112" name="Obraz 112" descr="C:\Users\M.Kiełcz\Desktop\Aparatura do likwidacji\33-27 MGC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Kiełcz\Desktop\Aparatura do likwidacji\33-27 MGC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14" t="17096" r="1" b="10893"/>
                          <a:stretch/>
                        </pic:blipFill>
                        <pic:spPr bwMode="auto">
                          <a:xfrm>
                            <a:off x="0" y="0"/>
                            <a:ext cx="1914544" cy="76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503" w:rsidRPr="00884862" w14:paraId="784F9A0C" w14:textId="77777777" w:rsidTr="00DA5D58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2E31F" w14:textId="7248F828" w:rsidR="00EE5503" w:rsidRPr="00DA5D58" w:rsidRDefault="00EE5503" w:rsidP="00DA5D58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hanging="650"/>
              <w:jc w:val="both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ED09" w14:textId="32192F69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(ZW1603) System kalibracji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544C4" w14:textId="0B3C9F3F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ST/801/02178/2019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EC85" w14:textId="2FB5EE08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17905,56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7193" w14:textId="717980F2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EC06A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0,00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AE446" w14:textId="5D54AE29" w:rsidR="00EE5503" w:rsidRDefault="00EE5503" w:rsidP="00E56852">
            <w:pPr>
              <w:spacing w:after="0" w:line="240" w:lineRule="auto"/>
              <w:jc w:val="center"/>
            </w:pPr>
            <w:r w:rsidRPr="00EC06A7">
              <w:t>131,02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4366" w14:textId="14AA4A9E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Rok produkcji 2008.Całkowita utrata wartości użytkowej.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A5E2C" w14:textId="63FD3C34" w:rsidR="00EE5503" w:rsidRPr="00EC06A7" w:rsidRDefault="00EE5503" w:rsidP="00E5685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EC06A7">
              <w:rPr>
                <w:rFonts w:ascii="Calibri" w:hAnsi="Calibri"/>
                <w:sz w:val="20"/>
                <w:szCs w:val="20"/>
              </w:rPr>
              <w:t>zużyte</w:t>
            </w:r>
          </w:p>
        </w:tc>
        <w:tc>
          <w:tcPr>
            <w:tcW w:w="3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624720" w14:textId="40B29E7B" w:rsidR="00EE5503" w:rsidRPr="00EC06A7" w:rsidRDefault="00EE5503" w:rsidP="00E56852">
            <w:pPr>
              <w:pStyle w:val="NormalnyWeb"/>
              <w:rPr>
                <w:rFonts w:ascii="Calibri" w:hAnsi="Calibri"/>
                <w:noProof/>
                <w:sz w:val="20"/>
                <w:szCs w:val="20"/>
              </w:rPr>
            </w:pPr>
            <w:r w:rsidRPr="00EC06A7">
              <w:rPr>
                <w:rFonts w:ascii="Calibri" w:hAnsi="Calibri"/>
                <w:noProof/>
                <w:sz w:val="20"/>
                <w:szCs w:val="20"/>
              </w:rPr>
              <w:drawing>
                <wp:inline distT="0" distB="0" distL="0" distR="0" wp14:anchorId="1F76A7EE" wp14:editId="261527BC">
                  <wp:extent cx="1876425" cy="714375"/>
                  <wp:effectExtent l="0" t="0" r="9525" b="9525"/>
                  <wp:docPr id="113" name="Obraz 113" descr="C:\Users\M.Kiełcz\Desktop\Aparatura do likwidacji\34-28 ZW1603 - MG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Kiełcz\Desktop\Aparatura do likwidacji\34-28 ZW1603 - MG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02" t="24007" r="2305" b="9295"/>
                          <a:stretch/>
                        </pic:blipFill>
                        <pic:spPr bwMode="auto">
                          <a:xfrm>
                            <a:off x="0" y="0"/>
                            <a:ext cx="1885217" cy="71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8B43D8" w14:textId="4507B6C6" w:rsidR="009E721E" w:rsidRDefault="009E721E" w:rsidP="006E70D4"/>
    <w:p w14:paraId="53FBAFFB" w14:textId="799B1928" w:rsidR="00BF4FA1" w:rsidRDefault="00BF4FA1" w:rsidP="006E70D4"/>
    <w:p w14:paraId="4E20FFBA" w14:textId="62FF677F" w:rsidR="00BF4FA1" w:rsidRDefault="00BF4FA1" w:rsidP="006E70D4"/>
    <w:p w14:paraId="7B3266AC" w14:textId="5799D822" w:rsidR="00BF4FA1" w:rsidRDefault="00BF4FA1" w:rsidP="006E70D4"/>
    <w:p w14:paraId="44056FBC" w14:textId="1F9C61E8" w:rsidR="00BF4FA1" w:rsidRDefault="00BF4FA1" w:rsidP="006E70D4"/>
    <w:p w14:paraId="4D64B641" w14:textId="2BB0C590" w:rsidR="00BF4FA1" w:rsidRDefault="00BF4FA1" w:rsidP="006E70D4"/>
    <w:p w14:paraId="3797F902" w14:textId="5C389771" w:rsidR="00BF4FA1" w:rsidRDefault="00BF4FA1" w:rsidP="006E70D4"/>
    <w:p w14:paraId="0216C277" w14:textId="3E2EFEBC" w:rsidR="00BF4FA1" w:rsidRDefault="00BF4FA1" w:rsidP="006E70D4"/>
    <w:p w14:paraId="2BEF5249" w14:textId="173478CA" w:rsidR="00BF4FA1" w:rsidRDefault="00BF4FA1" w:rsidP="006E70D4"/>
    <w:p w14:paraId="530A8EAF" w14:textId="59E1A119" w:rsidR="00BF4FA1" w:rsidRDefault="00BF4FA1" w:rsidP="006E70D4"/>
    <w:p w14:paraId="3FEE1014" w14:textId="77777777" w:rsidR="00BF4FA1" w:rsidRDefault="00BF4FA1" w:rsidP="006E70D4"/>
    <w:p w14:paraId="383CB6C8" w14:textId="0C3CDA05" w:rsidR="00BF4FA1" w:rsidRDefault="00BF4FA1" w:rsidP="006E70D4"/>
    <w:p w14:paraId="1584B09C" w14:textId="1E780C64" w:rsidR="00BF4FA1" w:rsidRDefault="00BF4FA1" w:rsidP="006E70D4"/>
    <w:p w14:paraId="7E80293F" w14:textId="14329496" w:rsidR="00BF4FA1" w:rsidRDefault="00BF4FA1" w:rsidP="006E70D4"/>
    <w:p w14:paraId="737AF543" w14:textId="4F200313" w:rsidR="00BF4FA1" w:rsidRDefault="00BF4FA1" w:rsidP="006E70D4"/>
    <w:p w14:paraId="1A22D3EF" w14:textId="45293E1B" w:rsidR="00BF4FA1" w:rsidRDefault="00BF4FA1" w:rsidP="006E70D4"/>
    <w:p w14:paraId="5A407A2F" w14:textId="55BA9146" w:rsidR="00BF4FA1" w:rsidRDefault="00BF4FA1" w:rsidP="006E70D4"/>
    <w:p w14:paraId="71640311" w14:textId="24D69ECF" w:rsidR="00BF4FA1" w:rsidRDefault="00BF4FA1" w:rsidP="006E70D4"/>
    <w:p w14:paraId="589739F3" w14:textId="3C96F572" w:rsidR="00BF4FA1" w:rsidRDefault="00BF4FA1" w:rsidP="006E70D4"/>
    <w:p w14:paraId="0652EBE9" w14:textId="363106C9" w:rsidR="00BF4FA1" w:rsidRDefault="00BF4FA1" w:rsidP="006E70D4"/>
    <w:p w14:paraId="11DE2F41" w14:textId="13C7891D" w:rsidR="00BF4FA1" w:rsidRDefault="00BF4FA1" w:rsidP="006E70D4"/>
    <w:p w14:paraId="68E3CF5C" w14:textId="0696F49C" w:rsidR="00BF4FA1" w:rsidRDefault="00BF4FA1" w:rsidP="006E70D4"/>
    <w:p w14:paraId="6832C5A2" w14:textId="7ED4C432" w:rsidR="00BF4FA1" w:rsidRDefault="00BF4FA1" w:rsidP="006E70D4"/>
    <w:p w14:paraId="4377A507" w14:textId="77777777" w:rsidR="00BF4FA1" w:rsidRDefault="00BF4FA1" w:rsidP="006E70D4"/>
    <w:p w14:paraId="6218DEFF" w14:textId="6F2FCD40" w:rsidR="00BF4FA1" w:rsidRDefault="00BF4FA1" w:rsidP="006E70D4"/>
    <w:p w14:paraId="17E210AE" w14:textId="3A6777B4" w:rsidR="00BF4FA1" w:rsidRDefault="00BF4FA1" w:rsidP="006E70D4"/>
    <w:p w14:paraId="2E68114E" w14:textId="696C99CD" w:rsidR="00BF4FA1" w:rsidRDefault="00BF4FA1" w:rsidP="006E70D4"/>
    <w:p w14:paraId="06553DB8" w14:textId="0F2D7312" w:rsidR="00BF4FA1" w:rsidRDefault="00BF4FA1" w:rsidP="006E70D4"/>
    <w:p w14:paraId="5DA427FE" w14:textId="7D9F2CC9" w:rsidR="00BF4FA1" w:rsidRDefault="00BF4FA1" w:rsidP="006E70D4"/>
    <w:p w14:paraId="5E862257" w14:textId="5AE03F3E" w:rsidR="00BF4FA1" w:rsidRDefault="00BF4FA1" w:rsidP="006E70D4"/>
    <w:p w14:paraId="4FDF76B9" w14:textId="77777777" w:rsidR="00BF4FA1" w:rsidRDefault="00BF4FA1" w:rsidP="006E70D4"/>
    <w:sectPr w:rsidR="00BF4FA1" w:rsidSect="00B957FA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65794"/>
    <w:multiLevelType w:val="hybridMultilevel"/>
    <w:tmpl w:val="15E2F7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7FA"/>
    <w:rsid w:val="00036594"/>
    <w:rsid w:val="0007340F"/>
    <w:rsid w:val="000A467F"/>
    <w:rsid w:val="000C2A3F"/>
    <w:rsid w:val="000D0B3F"/>
    <w:rsid w:val="001252E6"/>
    <w:rsid w:val="001858A9"/>
    <w:rsid w:val="0019121E"/>
    <w:rsid w:val="002105E1"/>
    <w:rsid w:val="002227D5"/>
    <w:rsid w:val="00267121"/>
    <w:rsid w:val="0033333A"/>
    <w:rsid w:val="00353EF7"/>
    <w:rsid w:val="003630C9"/>
    <w:rsid w:val="003C32F3"/>
    <w:rsid w:val="003D1FE9"/>
    <w:rsid w:val="003F02F0"/>
    <w:rsid w:val="00421456"/>
    <w:rsid w:val="00435142"/>
    <w:rsid w:val="00460C9F"/>
    <w:rsid w:val="00474748"/>
    <w:rsid w:val="0053787D"/>
    <w:rsid w:val="005401E8"/>
    <w:rsid w:val="00540686"/>
    <w:rsid w:val="0056419A"/>
    <w:rsid w:val="00587ED8"/>
    <w:rsid w:val="00646EC3"/>
    <w:rsid w:val="00665CC8"/>
    <w:rsid w:val="00683E75"/>
    <w:rsid w:val="00686DD6"/>
    <w:rsid w:val="006B27E6"/>
    <w:rsid w:val="006E70D4"/>
    <w:rsid w:val="00700CAC"/>
    <w:rsid w:val="007D2C67"/>
    <w:rsid w:val="007F32BF"/>
    <w:rsid w:val="0081373A"/>
    <w:rsid w:val="008437A3"/>
    <w:rsid w:val="00875A08"/>
    <w:rsid w:val="00884862"/>
    <w:rsid w:val="00892F87"/>
    <w:rsid w:val="008C4224"/>
    <w:rsid w:val="008C7686"/>
    <w:rsid w:val="008D6368"/>
    <w:rsid w:val="009757AA"/>
    <w:rsid w:val="009E721E"/>
    <w:rsid w:val="009F7C04"/>
    <w:rsid w:val="00A35136"/>
    <w:rsid w:val="00AE72AB"/>
    <w:rsid w:val="00B13087"/>
    <w:rsid w:val="00B83032"/>
    <w:rsid w:val="00B932E2"/>
    <w:rsid w:val="00B9504D"/>
    <w:rsid w:val="00B957FA"/>
    <w:rsid w:val="00BA647D"/>
    <w:rsid w:val="00BF4FA1"/>
    <w:rsid w:val="00C134C2"/>
    <w:rsid w:val="00CB407A"/>
    <w:rsid w:val="00CF60AC"/>
    <w:rsid w:val="00DA5D58"/>
    <w:rsid w:val="00DD2055"/>
    <w:rsid w:val="00DF16BE"/>
    <w:rsid w:val="00E135FE"/>
    <w:rsid w:val="00E14BEF"/>
    <w:rsid w:val="00E35C9D"/>
    <w:rsid w:val="00E37F6D"/>
    <w:rsid w:val="00E46F38"/>
    <w:rsid w:val="00E56852"/>
    <w:rsid w:val="00E97749"/>
    <w:rsid w:val="00EA3DBF"/>
    <w:rsid w:val="00EE5503"/>
    <w:rsid w:val="00F11E56"/>
    <w:rsid w:val="00F34D37"/>
    <w:rsid w:val="00F41F73"/>
    <w:rsid w:val="00F50F26"/>
    <w:rsid w:val="00F563D5"/>
    <w:rsid w:val="00FD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411F4"/>
  <w15:chartTrackingRefBased/>
  <w15:docId w15:val="{DDE9A0BC-9CCC-4DF0-864F-7DA15DC89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7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40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A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6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1870</Words>
  <Characters>11220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Ołdak</dc:creator>
  <cp:keywords/>
  <dc:description/>
  <cp:lastModifiedBy>Dorota Brymas</cp:lastModifiedBy>
  <cp:revision>3</cp:revision>
  <cp:lastPrinted>2025-04-10T06:41:00Z</cp:lastPrinted>
  <dcterms:created xsi:type="dcterms:W3CDTF">2025-12-09T11:52:00Z</dcterms:created>
  <dcterms:modified xsi:type="dcterms:W3CDTF">2025-12-09T11:58:00Z</dcterms:modified>
</cp:coreProperties>
</file>