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5F354E">
        <w:rPr>
          <w:b/>
          <w:sz w:val="28"/>
          <w:szCs w:val="28"/>
        </w:rPr>
        <w:t xml:space="preserve"> </w:t>
      </w:r>
      <w:r w:rsidR="00B128F5" w:rsidRPr="00B128F5">
        <w:rPr>
          <w:b/>
          <w:sz w:val="28"/>
          <w:szCs w:val="28"/>
        </w:rPr>
        <w:t xml:space="preserve">tydzień </w:t>
      </w:r>
      <w:r w:rsidR="006117CB">
        <w:rPr>
          <w:b/>
          <w:sz w:val="28"/>
          <w:szCs w:val="28"/>
        </w:rPr>
        <w:t>27</w:t>
      </w:r>
      <w:r w:rsidR="00B128F5" w:rsidRPr="00B128F5">
        <w:rPr>
          <w:b/>
          <w:sz w:val="28"/>
          <w:szCs w:val="28"/>
        </w:rPr>
        <w:t xml:space="preserve"> (</w:t>
      </w:r>
      <w:r w:rsidR="006117CB">
        <w:rPr>
          <w:b/>
          <w:sz w:val="28"/>
          <w:szCs w:val="28"/>
        </w:rPr>
        <w:t>04 lipca do 10</w:t>
      </w:r>
      <w:r w:rsidR="00BF7360">
        <w:rPr>
          <w:b/>
          <w:sz w:val="28"/>
          <w:szCs w:val="28"/>
        </w:rPr>
        <w:t xml:space="preserve"> lipca</w:t>
      </w:r>
      <w:r w:rsidR="00B128F5" w:rsidRPr="00B128F5">
        <w:rPr>
          <w:b/>
          <w:sz w:val="28"/>
          <w:szCs w:val="28"/>
        </w:rPr>
        <w:t xml:space="preserve"> 2022 roku)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 xml:space="preserve">Wyjazdy: </w:t>
      </w:r>
      <w:r w:rsidR="006117CB">
        <w:rPr>
          <w:b/>
          <w:sz w:val="28"/>
          <w:szCs w:val="28"/>
        </w:rPr>
        <w:t>20</w:t>
      </w:r>
      <w:r w:rsidR="000A72D3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AE355A">
        <w:rPr>
          <w:b/>
          <w:sz w:val="28"/>
          <w:szCs w:val="28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Miejscowe Zagrożenia</w:t>
      </w:r>
      <w:r w:rsidR="007D0EE9">
        <w:rPr>
          <w:sz w:val="28"/>
          <w:szCs w:val="28"/>
        </w:rPr>
        <w:t xml:space="preserve"> </w:t>
      </w:r>
      <w:r w:rsidR="006117CB">
        <w:rPr>
          <w:b/>
          <w:sz w:val="28"/>
          <w:szCs w:val="28"/>
        </w:rPr>
        <w:t>18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6117CB">
        <w:rPr>
          <w:b/>
          <w:sz w:val="28"/>
          <w:szCs w:val="28"/>
        </w:rPr>
        <w:t>0</w:t>
      </w:r>
      <w:r w:rsidR="008D18DA">
        <w:rPr>
          <w:b/>
          <w:sz w:val="28"/>
          <w:szCs w:val="28"/>
        </w:rPr>
        <w:t>,</w:t>
      </w:r>
    </w:p>
    <w:p w:rsidR="00D92AFB" w:rsidRDefault="001040F8">
      <w:r>
        <w:rPr>
          <w:sz w:val="28"/>
          <w:szCs w:val="28"/>
        </w:rPr>
        <w:t xml:space="preserve">Osoby poszkodowane /ofiary: </w:t>
      </w:r>
      <w:r w:rsidR="006117CB">
        <w:rPr>
          <w:b/>
          <w:sz w:val="28"/>
          <w:szCs w:val="28"/>
        </w:rPr>
        <w:t>2</w:t>
      </w:r>
      <w:r w:rsidR="00110F76">
        <w:rPr>
          <w:b/>
          <w:sz w:val="28"/>
          <w:szCs w:val="28"/>
        </w:rPr>
        <w:t>/</w:t>
      </w:r>
      <w:r w:rsidR="00992DA8">
        <w:rPr>
          <w:b/>
          <w:sz w:val="28"/>
          <w:szCs w:val="28"/>
        </w:rPr>
        <w:t>0</w:t>
      </w:r>
      <w:r w:rsidR="00F475DC">
        <w:rPr>
          <w:b/>
          <w:sz w:val="28"/>
          <w:szCs w:val="28"/>
        </w:rPr>
        <w:t>.</w:t>
      </w:r>
    </w:p>
    <w:p w:rsidR="00D92AFB" w:rsidRDefault="00D92AFB">
      <w:pPr>
        <w:rPr>
          <w:b/>
          <w:sz w:val="28"/>
          <w:szCs w:val="28"/>
        </w:rPr>
      </w:pPr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 w:rsidP="00282A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56326C">
              <w:rPr>
                <w:b/>
              </w:rPr>
              <w:t>2 /</w:t>
            </w:r>
            <w:r w:rsidR="00E553B6" w:rsidRPr="00E553B6">
              <w:rPr>
                <w:b/>
              </w:rPr>
              <w:t xml:space="preserve"> </w:t>
            </w:r>
            <w:r w:rsidR="00B128F5" w:rsidRPr="00B128F5">
              <w:rPr>
                <w:b/>
              </w:rPr>
              <w:t xml:space="preserve">tydzień </w:t>
            </w:r>
            <w:r w:rsidR="00F050FB">
              <w:rPr>
                <w:b/>
              </w:rPr>
              <w:t>27</w:t>
            </w:r>
            <w:r w:rsidR="00B128F5" w:rsidRPr="00B128F5">
              <w:rPr>
                <w:b/>
              </w:rPr>
              <w:t xml:space="preserve">  (</w:t>
            </w:r>
            <w:r w:rsidR="00F050FB">
              <w:rPr>
                <w:b/>
              </w:rPr>
              <w:t>04 lipca – 10</w:t>
            </w:r>
            <w:r w:rsidR="00BF7360">
              <w:rPr>
                <w:b/>
              </w:rPr>
              <w:t xml:space="preserve"> lipca</w:t>
            </w:r>
            <w:r w:rsidR="00B128F5" w:rsidRPr="00B128F5">
              <w:rPr>
                <w:b/>
              </w:rPr>
              <w:t xml:space="preserve"> 2022 roku)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F050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F050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F050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F050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F050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F050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F050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F050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F050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F050FB" w:rsidP="00EF79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F050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F050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F050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F050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F050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F050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F050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F050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F050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 xml:space="preserve">- Wyjazdy ogółem </w:t>
      </w:r>
      <w:r w:rsidR="00F050FB">
        <w:rPr>
          <w:b/>
          <w:sz w:val="28"/>
          <w:szCs w:val="28"/>
        </w:rPr>
        <w:t>115</w:t>
      </w:r>
      <w:r w:rsidR="00AE355A">
        <w:rPr>
          <w:b/>
          <w:sz w:val="28"/>
          <w:szCs w:val="28"/>
        </w:rPr>
        <w:t>3</w:t>
      </w:r>
      <w:r>
        <w:rPr>
          <w:sz w:val="28"/>
          <w:szCs w:val="28"/>
        </w:rPr>
        <w:t>, w tym:</w:t>
      </w: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 xml:space="preserve">- Pożary </w:t>
      </w:r>
      <w:r w:rsidR="00F050FB">
        <w:rPr>
          <w:b/>
          <w:sz w:val="28"/>
          <w:szCs w:val="28"/>
        </w:rPr>
        <w:t>150</w:t>
      </w:r>
      <w:r w:rsidR="00F475DC">
        <w:rPr>
          <w:b/>
          <w:sz w:val="28"/>
          <w:szCs w:val="28"/>
        </w:rPr>
        <w:t>,</w:t>
      </w:r>
      <w:r w:rsidR="00872AA1">
        <w:rPr>
          <w:b/>
          <w:sz w:val="28"/>
          <w:szCs w:val="28"/>
        </w:rPr>
        <w:t xml:space="preserve"> </w:t>
      </w:r>
      <w:r w:rsidR="00EF792E"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- Miejscowe zagrożenia </w:t>
      </w:r>
      <w:r w:rsidR="00F050FB">
        <w:rPr>
          <w:b/>
          <w:sz w:val="28"/>
          <w:szCs w:val="28"/>
        </w:rPr>
        <w:t>971</w:t>
      </w:r>
      <w:r w:rsidR="00F475DC">
        <w:rPr>
          <w:b/>
          <w:sz w:val="28"/>
          <w:szCs w:val="28"/>
        </w:rPr>
        <w:t>,</w:t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  <w:t xml:space="preserve">- Alarmy fałszywe </w:t>
      </w:r>
      <w:r w:rsidR="00AE355A">
        <w:rPr>
          <w:b/>
          <w:sz w:val="28"/>
          <w:szCs w:val="28"/>
        </w:rPr>
        <w:t>32</w:t>
      </w:r>
      <w:r w:rsidR="00F475DC">
        <w:rPr>
          <w:b/>
          <w:sz w:val="28"/>
          <w:szCs w:val="28"/>
        </w:rPr>
        <w:t>.</w:t>
      </w:r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4EA" w:rsidRDefault="003614EA">
      <w:pPr>
        <w:spacing w:after="0" w:line="240" w:lineRule="auto"/>
      </w:pPr>
      <w:r>
        <w:separator/>
      </w:r>
    </w:p>
  </w:endnote>
  <w:endnote w:type="continuationSeparator" w:id="0">
    <w:p w:rsidR="003614EA" w:rsidRDefault="0036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4EA" w:rsidRDefault="003614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614EA" w:rsidRDefault="0036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0155F7"/>
    <w:rsid w:val="000A72D3"/>
    <w:rsid w:val="001040F8"/>
    <w:rsid w:val="00110F76"/>
    <w:rsid w:val="00133A95"/>
    <w:rsid w:val="001D0477"/>
    <w:rsid w:val="00282A53"/>
    <w:rsid w:val="00294836"/>
    <w:rsid w:val="00332494"/>
    <w:rsid w:val="00332D4A"/>
    <w:rsid w:val="0035566D"/>
    <w:rsid w:val="00356211"/>
    <w:rsid w:val="003614EA"/>
    <w:rsid w:val="00382204"/>
    <w:rsid w:val="00446152"/>
    <w:rsid w:val="00455E39"/>
    <w:rsid w:val="00477579"/>
    <w:rsid w:val="005170BD"/>
    <w:rsid w:val="00522FDE"/>
    <w:rsid w:val="0055722C"/>
    <w:rsid w:val="0056326C"/>
    <w:rsid w:val="0056560F"/>
    <w:rsid w:val="005F354E"/>
    <w:rsid w:val="006117CB"/>
    <w:rsid w:val="007B7465"/>
    <w:rsid w:val="007D0EE9"/>
    <w:rsid w:val="007D40D3"/>
    <w:rsid w:val="007F0BFC"/>
    <w:rsid w:val="008044D8"/>
    <w:rsid w:val="008300A5"/>
    <w:rsid w:val="00855ECA"/>
    <w:rsid w:val="00872AA1"/>
    <w:rsid w:val="00887349"/>
    <w:rsid w:val="008D18DA"/>
    <w:rsid w:val="008F45E7"/>
    <w:rsid w:val="0098676C"/>
    <w:rsid w:val="00992DA8"/>
    <w:rsid w:val="009B62D0"/>
    <w:rsid w:val="00A77158"/>
    <w:rsid w:val="00AB0B2D"/>
    <w:rsid w:val="00AD11C7"/>
    <w:rsid w:val="00AE355A"/>
    <w:rsid w:val="00B128F5"/>
    <w:rsid w:val="00BE13C6"/>
    <w:rsid w:val="00BF4247"/>
    <w:rsid w:val="00BF7360"/>
    <w:rsid w:val="00C049B2"/>
    <w:rsid w:val="00C56756"/>
    <w:rsid w:val="00CE7FB8"/>
    <w:rsid w:val="00D20609"/>
    <w:rsid w:val="00D2450E"/>
    <w:rsid w:val="00D26606"/>
    <w:rsid w:val="00D92AFB"/>
    <w:rsid w:val="00DA0C88"/>
    <w:rsid w:val="00E0660C"/>
    <w:rsid w:val="00E52E69"/>
    <w:rsid w:val="00E553B6"/>
    <w:rsid w:val="00EF792E"/>
    <w:rsid w:val="00F050FB"/>
    <w:rsid w:val="00F36B0F"/>
    <w:rsid w:val="00F475DC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Krzysztof Szymanek (JRG Kamień Pomorski)</cp:lastModifiedBy>
  <cp:revision>4</cp:revision>
  <dcterms:created xsi:type="dcterms:W3CDTF">2022-07-04T05:32:00Z</dcterms:created>
  <dcterms:modified xsi:type="dcterms:W3CDTF">2022-07-18T09:01:00Z</dcterms:modified>
</cp:coreProperties>
</file>