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10A26" w14:textId="77777777" w:rsidR="001A3265" w:rsidRPr="001A3265" w:rsidRDefault="001A3265" w:rsidP="001A3265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Załącznik nr 3</w:t>
      </w:r>
    </w:p>
    <w:p w14:paraId="1F4F2208" w14:textId="77777777" w:rsidR="00D163F0" w:rsidRPr="001A3265" w:rsidRDefault="00D163F0" w:rsidP="00D163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1A32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OŚWIADCZENIE O BRAKU PODSTAW WYKLUCZENIA</w:t>
      </w:r>
    </w:p>
    <w:p w14:paraId="39D958A9" w14:textId="77777777" w:rsidR="00D163F0" w:rsidRPr="00D163F0" w:rsidRDefault="00D163F0" w:rsidP="00D16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Dane Wykonawcy:</w:t>
      </w:r>
    </w:p>
    <w:p w14:paraId="622B175F" w14:textId="77777777" w:rsidR="00D163F0" w:rsidRPr="00D163F0" w:rsidRDefault="00D163F0" w:rsidP="00D16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>Nazwa / firma: ..................................................................................</w:t>
      </w:r>
    </w:p>
    <w:p w14:paraId="2A2C7865" w14:textId="77777777" w:rsidR="00D163F0" w:rsidRPr="00D163F0" w:rsidRDefault="00D163F0" w:rsidP="00D16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>Adres siedziby: ..................................................................................</w:t>
      </w:r>
    </w:p>
    <w:p w14:paraId="07138F37" w14:textId="77777777" w:rsidR="00D163F0" w:rsidRPr="00D163F0" w:rsidRDefault="00D163F0" w:rsidP="00D16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>NIP: ................................................ REGON: ................................................</w:t>
      </w:r>
    </w:p>
    <w:p w14:paraId="1469E043" w14:textId="77777777" w:rsidR="00D163F0" w:rsidRPr="00D163F0" w:rsidRDefault="00D163F0" w:rsidP="00D16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>reprezentowany przez: ............................................................................</w:t>
      </w:r>
    </w:p>
    <w:p w14:paraId="3CCD356B" w14:textId="77777777" w:rsidR="00D163F0" w:rsidRPr="00D163F0" w:rsidRDefault="00D163F0" w:rsidP="00D16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>W związku z udziałem w postępowaniu prowadzonym na podstawie zapytania ofertowego pn.:</w:t>
      </w:r>
    </w:p>
    <w:p w14:paraId="278723DD" w14:textId="77777777" w:rsidR="00651BFD" w:rsidRDefault="00D163F0" w:rsidP="00D16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51BFD">
        <w:rPr>
          <w:rFonts w:ascii="Times New Roman" w:eastAsia="Times New Roman" w:hAnsi="Times New Roman" w:cs="Times New Roman"/>
          <w:sz w:val="18"/>
          <w:szCs w:val="18"/>
          <w:lang w:eastAsia="pl-PL"/>
        </w:rPr>
        <w:t>„</w:t>
      </w:r>
      <w:r w:rsidR="002C6DEE" w:rsidRPr="00651BF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Zaprojektowanie i wykonanie dwóch </w:t>
      </w:r>
      <w:bookmarkStart w:id="0" w:name="_Hlk243462715"/>
      <w:r w:rsidR="002C6DEE" w:rsidRPr="00651BFD">
        <w:rPr>
          <w:rFonts w:ascii="Times New Roman" w:eastAsia="Times New Roman" w:hAnsi="Times New Roman" w:cs="Times New Roman"/>
          <w:sz w:val="18"/>
          <w:szCs w:val="18"/>
          <w:lang w:eastAsia="pl-PL"/>
        </w:rPr>
        <w:t>parkingów</w:t>
      </w:r>
      <w:r w:rsidR="00350898" w:rsidRPr="00651BF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leśnych</w:t>
      </w:r>
      <w:r w:rsidR="002C6DEE" w:rsidRPr="00651BF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dla pojazdów osobowych </w:t>
      </w:r>
      <w:r w:rsidR="00350898" w:rsidRPr="00651BF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na </w:t>
      </w:r>
      <w:r w:rsidR="002C6DEE" w:rsidRPr="00651BFD">
        <w:rPr>
          <w:rFonts w:ascii="Times New Roman" w:eastAsia="Times New Roman" w:hAnsi="Times New Roman" w:cs="Times New Roman"/>
          <w:sz w:val="18"/>
          <w:szCs w:val="18"/>
          <w:lang w:eastAsia="pl-PL"/>
        </w:rPr>
        <w:t>terenie Leśnictwa Popławy</w:t>
      </w:r>
      <w:bookmarkEnd w:id="0"/>
      <w:r w:rsidRPr="00651BFD">
        <w:rPr>
          <w:rFonts w:ascii="Times New Roman" w:eastAsia="Times New Roman" w:hAnsi="Times New Roman" w:cs="Times New Roman"/>
          <w:sz w:val="18"/>
          <w:szCs w:val="18"/>
          <w:lang w:eastAsia="pl-PL"/>
        </w:rPr>
        <w:t>”</w:t>
      </w:r>
      <w:r w:rsidR="00651BFD" w:rsidRPr="00651BFD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</w:p>
    <w:p w14:paraId="06778E89" w14:textId="77777777" w:rsidR="00D163F0" w:rsidRPr="00D163F0" w:rsidRDefault="00D163F0" w:rsidP="00D16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>oświadczam, że wobec Wykonawcy nie zachodzą podstawy wykluczenia z udziału w postępowaniu, w szczególności:</w:t>
      </w:r>
    </w:p>
    <w:p w14:paraId="33A3C88E" w14:textId="77777777" w:rsidR="00D163F0" w:rsidRPr="00D163F0" w:rsidRDefault="00D163F0" w:rsidP="00D163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>Nie zachodzą wobec Wykonawcy okoliczności określone w art. 7 ust. 1 w związku z ust. 9 ustawy z dnia 13 kwietnia 2022 r. o szczególnych rozwiązaniach w zakresie przeciwdziałania wspieraniu agresji na Ukrainę oraz służących ochronie bezpieczeństwa narodowego, w tym Wykonawca:</w:t>
      </w:r>
    </w:p>
    <w:p w14:paraId="2D51BE90" w14:textId="77777777" w:rsidR="00D163F0" w:rsidRPr="00D163F0" w:rsidRDefault="00D163F0" w:rsidP="00D163F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>nie jest wymieniony w wykazach określonych w rozporządzeniu Rady (WE) nr 765/2006 ani w rozporządzeniu Rady (UE) nr 269/2014, ani nie został wpisany na listę, o której mowa w ww. ustawie, na podstawie decyzji o zastosowaniu środka polegającego na wykluczeniu z postępowania o udzielenie zamówienia publicznego;</w:t>
      </w:r>
    </w:p>
    <w:p w14:paraId="34085F06" w14:textId="77777777" w:rsidR="00D163F0" w:rsidRPr="00D163F0" w:rsidRDefault="00D163F0" w:rsidP="00D163F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>nie jest podmiotem, którego beneficjent rzeczywisty, w rozumieniu przepisów o przeciwdziałaniu praniu pieniędzy oraz finansowaniu terroryzmu, jest osobą objętą wskazanymi wykazami lub listą, w zakresie określonym w ww. ustawie;</w:t>
      </w:r>
    </w:p>
    <w:p w14:paraId="4032324F" w14:textId="77777777" w:rsidR="00D163F0" w:rsidRPr="00D163F0" w:rsidRDefault="00D163F0" w:rsidP="00D163F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>nie jest podmiotem, którego jednostką dominującą, w rozumieniu przepisów o rachunkowości, jest podmiot objęty wskazanymi wykazami lub listą, w zakresie określonym w ww. ustawie.</w:t>
      </w:r>
    </w:p>
    <w:p w14:paraId="766D647F" w14:textId="77777777" w:rsidR="00D163F0" w:rsidRPr="00D163F0" w:rsidRDefault="00D163F0" w:rsidP="00D163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>Wykonawca nie pozostaje z Zamawiającym w relacji, która mogłaby budzić uzasadnione wątpliwości co do bezstronności prowadzonego postępowania.</w:t>
      </w:r>
    </w:p>
    <w:p w14:paraId="5DB5414A" w14:textId="77777777" w:rsidR="00D163F0" w:rsidRPr="00D163F0" w:rsidRDefault="00D163F0" w:rsidP="00D163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>Wobec Wykonawcy nie otwarto likwidacji, nie ogłoszono upadłości, jego aktywami nie zarządza likwidator ani sąd, Wykonawca nie zawarł układu z wierzycielami, jego działalność gospodarcza nie jest zawieszona ani nie znajduje się on w innej analogicznej sytuacji wynikającej z podobnej procedury przewidzianej w przepisach prawa właściwego dla miejsca jej wszczęcia.</w:t>
      </w:r>
    </w:p>
    <w:p w14:paraId="0D96961E" w14:textId="2AED4408" w:rsidR="00D163F0" w:rsidRPr="00D163F0" w:rsidRDefault="00D163F0" w:rsidP="00D16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Oświadczam, że powyższe informacje są </w:t>
      </w:r>
      <w:r w:rsidR="00B53115">
        <w:rPr>
          <w:rFonts w:ascii="Times New Roman" w:eastAsia="Times New Roman" w:hAnsi="Times New Roman" w:cs="Times New Roman"/>
          <w:sz w:val="18"/>
          <w:szCs w:val="18"/>
          <w:lang w:eastAsia="pl-PL"/>
        </w:rPr>
        <w:t>prawdziwe i aktualne.</w:t>
      </w:r>
    </w:p>
    <w:p w14:paraId="6509B564" w14:textId="77777777" w:rsidR="00D163F0" w:rsidRDefault="00D163F0" w:rsidP="00D16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080BBE2" w14:textId="77777777" w:rsidR="00D163F0" w:rsidRPr="00D163F0" w:rsidRDefault="00D163F0" w:rsidP="00D16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>................................................................</w:t>
      </w:r>
    </w:p>
    <w:p w14:paraId="25B49EED" w14:textId="77777777" w:rsidR="00D163F0" w:rsidRPr="00D163F0" w:rsidRDefault="00D163F0" w:rsidP="00D16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Miejscowość, data</w:t>
      </w:r>
    </w:p>
    <w:p w14:paraId="1D41AB10" w14:textId="77777777" w:rsidR="00D163F0" w:rsidRDefault="00D163F0" w:rsidP="00D16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B4C4ACB" w14:textId="77777777" w:rsidR="00D163F0" w:rsidRPr="00D163F0" w:rsidRDefault="00D163F0" w:rsidP="00D16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sz w:val="18"/>
          <w:szCs w:val="18"/>
          <w:lang w:eastAsia="pl-PL"/>
        </w:rPr>
        <w:t>................................................................</w:t>
      </w:r>
    </w:p>
    <w:p w14:paraId="38DE409D" w14:textId="77777777" w:rsidR="007A6E69" w:rsidRPr="00651BFD" w:rsidRDefault="00D163F0" w:rsidP="0065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63F0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Podpis osoby uprawnionej do reprezentowania Wykonawcy</w:t>
      </w:r>
    </w:p>
    <w:sectPr w:rsidR="007A6E69" w:rsidRPr="00651B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AD107C"/>
    <w:multiLevelType w:val="multilevel"/>
    <w:tmpl w:val="281AB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3F0"/>
    <w:rsid w:val="001A3265"/>
    <w:rsid w:val="001A6D16"/>
    <w:rsid w:val="00274599"/>
    <w:rsid w:val="002C6DEE"/>
    <w:rsid w:val="00350898"/>
    <w:rsid w:val="00427346"/>
    <w:rsid w:val="00590259"/>
    <w:rsid w:val="00651BFD"/>
    <w:rsid w:val="007A6E69"/>
    <w:rsid w:val="007C1EF5"/>
    <w:rsid w:val="00A417AD"/>
    <w:rsid w:val="00B53115"/>
    <w:rsid w:val="00D163F0"/>
    <w:rsid w:val="00D43614"/>
    <w:rsid w:val="00D70934"/>
    <w:rsid w:val="00FE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ED5E4"/>
  <w15:chartTrackingRefBased/>
  <w15:docId w15:val="{6A8F1E0E-0545-4038-9784-8EE34465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163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63F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x12ofw9d">
    <w:name w:val="x12ofw9d"/>
    <w:basedOn w:val="Normalny"/>
    <w:rsid w:val="00D16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163F0"/>
    <w:rPr>
      <w:b/>
      <w:bCs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2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2</cp:revision>
  <dcterms:created xsi:type="dcterms:W3CDTF">2026-11-03T08:16:00Z</dcterms:created>
  <dcterms:modified xsi:type="dcterms:W3CDTF">2026-11-03T08:16:00Z</dcterms:modified>
</cp:coreProperties>
</file>