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57D27" w14:textId="7289CC7B" w:rsidR="005468AA" w:rsidRDefault="00F85CAC" w:rsidP="00537BA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eastAsiaTheme="majorEastAsia"/>
          <w:smallCaps/>
          <w:sz w:val="36"/>
          <w:szCs w:val="36"/>
          <w:lang w:eastAsia="ja-JP"/>
        </w:rPr>
      </w:pPr>
      <w:bookmarkStart w:id="0" w:name="_Toc6312386"/>
      <w:bookmarkStart w:id="1" w:name="_Toc59035889"/>
      <w:bookmarkStart w:id="2" w:name="_Toc61269227"/>
      <w:bookmarkStart w:id="3" w:name="_Toc62120777"/>
      <w:bookmarkStart w:id="4" w:name="_Toc62121034"/>
      <w:bookmarkStart w:id="5" w:name="_Toc62124800"/>
      <w:bookmarkStart w:id="6" w:name="_Toc67307556"/>
      <w:bookmarkStart w:id="7" w:name="_GoBack"/>
      <w:bookmarkEnd w:id="7"/>
      <w:r w:rsidRPr="000A22C9">
        <w:rPr>
          <w:rFonts w:eastAsiaTheme="majorEastAsia"/>
          <w:smallCaps/>
          <w:sz w:val="36"/>
          <w:szCs w:val="36"/>
          <w:lang w:eastAsia="ja-JP"/>
        </w:rPr>
        <w:t>WZÓR DOKUMENTACJI</w:t>
      </w:r>
      <w:r w:rsidRPr="000A22C9">
        <w:rPr>
          <w:rFonts w:eastAsiaTheme="majorEastAsia"/>
          <w:smallCaps/>
          <w:sz w:val="36"/>
          <w:szCs w:val="36"/>
          <w:lang w:eastAsia="ja-JP"/>
        </w:rPr>
        <w:br/>
        <w:t xml:space="preserve">Opis projektu </w:t>
      </w:r>
      <w:r w:rsidR="007A7EBB" w:rsidRPr="007A7EBB">
        <w:rPr>
          <w:rFonts w:eastAsiaTheme="majorEastAsia"/>
          <w:smallCaps/>
          <w:sz w:val="36"/>
          <w:szCs w:val="36"/>
          <w:lang w:eastAsia="ja-JP"/>
        </w:rPr>
        <w:t>wpisując</w:t>
      </w:r>
      <w:r w:rsidR="007A7EBB">
        <w:rPr>
          <w:rFonts w:eastAsiaTheme="majorEastAsia"/>
          <w:smallCaps/>
          <w:sz w:val="36"/>
          <w:szCs w:val="36"/>
          <w:lang w:eastAsia="ja-JP"/>
        </w:rPr>
        <w:t>ego</w:t>
      </w:r>
      <w:r w:rsidR="007A7EBB" w:rsidRPr="007A7EBB">
        <w:rPr>
          <w:rFonts w:eastAsiaTheme="majorEastAsia"/>
          <w:smallCaps/>
          <w:sz w:val="36"/>
          <w:szCs w:val="36"/>
          <w:lang w:eastAsia="ja-JP"/>
        </w:rPr>
        <w:t xml:space="preserve"> się w łańcuch wartości w dziedzinie mikroelektroniki</w:t>
      </w:r>
      <w:bookmarkEnd w:id="0"/>
      <w:bookmarkEnd w:id="1"/>
      <w:bookmarkEnd w:id="2"/>
      <w:bookmarkEnd w:id="3"/>
      <w:bookmarkEnd w:id="4"/>
      <w:bookmarkEnd w:id="5"/>
      <w:bookmarkEnd w:id="6"/>
    </w:p>
    <w:p w14:paraId="29499F79" w14:textId="77777777" w:rsidR="0024392B" w:rsidRDefault="0024392B" w:rsidP="0024392B">
      <w:pPr>
        <w:rPr>
          <w:rFonts w:eastAsiaTheme="majorEastAsia"/>
          <w:lang w:eastAsia="ja-JP"/>
        </w:rPr>
      </w:pPr>
    </w:p>
    <w:p w14:paraId="63DF3887" w14:textId="77777777" w:rsidR="005F53A5" w:rsidRPr="000A22C9" w:rsidRDefault="005F53A5" w:rsidP="00802B98">
      <w:pPr>
        <w:pStyle w:val="Nagwek"/>
        <w:rPr>
          <w:rFonts w:eastAsia="Calibri"/>
          <w:b/>
          <w:sz w:val="28"/>
          <w:szCs w:val="22"/>
          <w:lang w:eastAsia="en-US"/>
        </w:rPr>
        <w:sectPr w:rsidR="005F53A5" w:rsidRPr="000A22C9" w:rsidSect="008F4BB2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4013128" w14:textId="77777777" w:rsidR="00AE154E" w:rsidRPr="000A22C9" w:rsidRDefault="001573D5" w:rsidP="00AE154E">
      <w:pPr>
        <w:pStyle w:val="Spistreci1"/>
        <w:rPr>
          <w:rFonts w:cs="Times New Roman"/>
          <w:sz w:val="24"/>
        </w:rPr>
      </w:pPr>
      <w:r w:rsidRPr="000A22C9">
        <w:rPr>
          <w:rFonts w:cs="Times New Roman"/>
          <w:sz w:val="24"/>
        </w:rPr>
        <w:lastRenderedPageBreak/>
        <w:t>Spis treści</w:t>
      </w:r>
    </w:p>
    <w:p w14:paraId="3DC2A2BE" w14:textId="77777777" w:rsidR="00B77F66" w:rsidRDefault="00A82B90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r>
        <w:rPr>
          <w:rFonts w:cs="Times New Roman"/>
          <w:b w:val="0"/>
          <w:sz w:val="24"/>
          <w:szCs w:val="24"/>
        </w:rPr>
        <w:fldChar w:fldCharType="begin"/>
      </w:r>
      <w:r>
        <w:rPr>
          <w:rFonts w:cs="Times New Roman"/>
          <w:b w:val="0"/>
          <w:sz w:val="24"/>
          <w:szCs w:val="24"/>
        </w:rPr>
        <w:instrText xml:space="preserve"> TOC \o "1-3" \h \z \u </w:instrText>
      </w:r>
      <w:r>
        <w:rPr>
          <w:rFonts w:cs="Times New Roman"/>
          <w:b w:val="0"/>
          <w:sz w:val="24"/>
          <w:szCs w:val="24"/>
        </w:rPr>
        <w:fldChar w:fldCharType="separate"/>
      </w:r>
      <w:hyperlink w:anchor="_Toc67307556" w:history="1">
        <w:r w:rsidR="00B77F66" w:rsidRPr="00A732F6">
          <w:rPr>
            <w:rStyle w:val="Hipercze"/>
            <w:rFonts w:eastAsiaTheme="majorEastAsia"/>
            <w:smallCaps/>
            <w:lang w:eastAsia="ja-JP"/>
          </w:rPr>
          <w:t>WZÓR DOKUMENTACJI Opis projektu wpisującego się w łańcuch wartości w dziedzinie mikroelektroniki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_Toc67307556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</w:t>
        </w:r>
        <w:r w:rsidR="00B77F66">
          <w:rPr>
            <w:webHidden/>
          </w:rPr>
          <w:fldChar w:fldCharType="end"/>
        </w:r>
      </w:hyperlink>
    </w:p>
    <w:p w14:paraId="6EEA24C5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57" w:history="1">
        <w:r w:rsidR="00B77F66" w:rsidRPr="00A732F6">
          <w:rPr>
            <w:rStyle w:val="Hipercze"/>
            <w:rFonts w:cs="Times New Roman"/>
          </w:rPr>
          <w:t>I.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INFORMACJE O WNIOSKODAWCY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_Toc67307557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2</w:t>
        </w:r>
        <w:r w:rsidR="00B77F66">
          <w:rPr>
            <w:webHidden/>
          </w:rPr>
          <w:fldChar w:fldCharType="end"/>
        </w:r>
      </w:hyperlink>
    </w:p>
    <w:p w14:paraId="279179ED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58" w:history="1">
        <w:r w:rsidR="00B77F66" w:rsidRPr="00A732F6">
          <w:rPr>
            <w:rStyle w:val="Hipercze"/>
            <w:rFonts w:cs="Times New Roman"/>
          </w:rPr>
          <w:t>I.1. Dane identyfikacyjne wnioskodawcy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_Toc67307558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2</w:t>
        </w:r>
        <w:r w:rsidR="00B77F66">
          <w:rPr>
            <w:webHidden/>
          </w:rPr>
          <w:fldChar w:fldCharType="end"/>
        </w:r>
      </w:hyperlink>
    </w:p>
    <w:p w14:paraId="12FF435B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59" w:history="1">
        <w:r w:rsidR="00B77F66" w:rsidRPr="00A732F6">
          <w:rPr>
            <w:rStyle w:val="Hipercze"/>
            <w:rFonts w:cs="Times New Roman"/>
          </w:rPr>
          <w:t>II.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INFORMACJE OGÓLNE O PROJEKCIE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_Toc67307559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3</w:t>
        </w:r>
        <w:r w:rsidR="00B77F66">
          <w:rPr>
            <w:webHidden/>
          </w:rPr>
          <w:fldChar w:fldCharType="end"/>
        </w:r>
      </w:hyperlink>
    </w:p>
    <w:p w14:paraId="65C7ADC2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0" w:history="1">
        <w:r w:rsidR="00B77F66" w:rsidRPr="00A732F6">
          <w:rPr>
            <w:rStyle w:val="Hipercze"/>
          </w:rPr>
          <w:t>Obszar w jaki wpisuje się projekt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_Toc67307560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3</w:t>
        </w:r>
        <w:r w:rsidR="00B77F66">
          <w:rPr>
            <w:webHidden/>
          </w:rPr>
          <w:fldChar w:fldCharType="end"/>
        </w:r>
      </w:hyperlink>
    </w:p>
    <w:p w14:paraId="3861D20E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1" w:history="1">
        <w:r w:rsidR="00B77F66" w:rsidRPr="00A732F6">
          <w:rPr>
            <w:rStyle w:val="Hipercze"/>
            <w:lang w:val="en-GB"/>
          </w:rPr>
          <w:t>Opis</w:t>
        </w:r>
        <w:r w:rsidR="00B77F66" w:rsidRPr="00A732F6">
          <w:rPr>
            <w:rStyle w:val="Hipercze"/>
          </w:rPr>
          <w:t xml:space="preserve">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_Toc67307561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3</w:t>
        </w:r>
        <w:r w:rsidR="00B77F66">
          <w:rPr>
            <w:webHidden/>
          </w:rPr>
          <w:fldChar w:fldCharType="end"/>
        </w:r>
      </w:hyperlink>
    </w:p>
    <w:p w14:paraId="1BC4301D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2" w:history="1">
        <w:r w:rsidR="00B77F66" w:rsidRPr="00A732F6">
          <w:rPr>
            <w:rStyle w:val="Hipercze"/>
          </w:rPr>
          <w:t>Cele ogólne i szczegółowe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_Toc67307562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4</w:t>
        </w:r>
        <w:r w:rsidR="00B77F66">
          <w:rPr>
            <w:webHidden/>
          </w:rPr>
          <w:fldChar w:fldCharType="end"/>
        </w:r>
      </w:hyperlink>
    </w:p>
    <w:p w14:paraId="507697E2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3" w:history="1">
        <w:r w:rsidR="00B77F66" w:rsidRPr="00A732F6">
          <w:rPr>
            <w:rStyle w:val="Hipercze"/>
          </w:rPr>
          <w:t>Konsorcjum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_Toc67307563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4</w:t>
        </w:r>
        <w:r w:rsidR="00B77F66">
          <w:rPr>
            <w:webHidden/>
          </w:rPr>
          <w:fldChar w:fldCharType="end"/>
        </w:r>
      </w:hyperlink>
    </w:p>
    <w:p w14:paraId="70ADA0A6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4" w:history="1">
        <w:r w:rsidR="00B77F66" w:rsidRPr="00A732F6">
          <w:rPr>
            <w:rStyle w:val="Hipercze"/>
          </w:rPr>
          <w:t>Rynek i stan technologii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_Toc67307564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4</w:t>
        </w:r>
        <w:r w:rsidR="00B77F66">
          <w:rPr>
            <w:webHidden/>
          </w:rPr>
          <w:fldChar w:fldCharType="end"/>
        </w:r>
      </w:hyperlink>
    </w:p>
    <w:p w14:paraId="4FF9018E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5" w:history="1">
        <w:r w:rsidR="00B77F66" w:rsidRPr="00A732F6">
          <w:rPr>
            <w:rStyle w:val="Hipercze"/>
          </w:rPr>
          <w:t>Uzasadnienie konieczności i stosowności pomocy państwa w ramach mechanizmu IPCEI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_Toc67307565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5</w:t>
        </w:r>
        <w:r w:rsidR="00B77F66">
          <w:rPr>
            <w:webHidden/>
          </w:rPr>
          <w:fldChar w:fldCharType="end"/>
        </w:r>
      </w:hyperlink>
    </w:p>
    <w:p w14:paraId="1EBD8B2A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6" w:history="1">
        <w:r w:rsidR="00B77F66" w:rsidRPr="00A732F6">
          <w:rPr>
            <w:rStyle w:val="Hipercze"/>
          </w:rPr>
          <w:t>Oszacowanie OCZEKIWANEJ wysokości wsparcia finansowego ze strony państwa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_Toc67307566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5</w:t>
        </w:r>
        <w:r w:rsidR="00B77F66">
          <w:rPr>
            <w:webHidden/>
          </w:rPr>
          <w:fldChar w:fldCharType="end"/>
        </w:r>
      </w:hyperlink>
    </w:p>
    <w:p w14:paraId="68909748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7" w:history="1">
        <w:r w:rsidR="00B77F66" w:rsidRPr="00A732F6">
          <w:rPr>
            <w:rStyle w:val="Hipercze"/>
          </w:rPr>
          <w:t>Wpływ projektu na rynek mikroelektroniki w Polsce i Europie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_Toc67307567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5</w:t>
        </w:r>
        <w:r w:rsidR="00B77F66">
          <w:rPr>
            <w:webHidden/>
          </w:rPr>
          <w:fldChar w:fldCharType="end"/>
        </w:r>
      </w:hyperlink>
    </w:p>
    <w:p w14:paraId="0E089ADF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8" w:history="1">
        <w:r w:rsidR="00B77F66" w:rsidRPr="00A732F6">
          <w:rPr>
            <w:rStyle w:val="Hipercze"/>
          </w:rPr>
          <w:t>Zgodność projektu z artykułem Komunikatu IPCEI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_Toc67307568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5</w:t>
        </w:r>
        <w:r w:rsidR="00B77F66">
          <w:rPr>
            <w:webHidden/>
          </w:rPr>
          <w:fldChar w:fldCharType="end"/>
        </w:r>
      </w:hyperlink>
    </w:p>
    <w:p w14:paraId="7B2A1E32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69" w:history="1">
        <w:r w:rsidR="00B77F66" w:rsidRPr="00A732F6">
          <w:rPr>
            <w:rStyle w:val="Hipercze"/>
            <w:rFonts w:cs="Times New Roman"/>
          </w:rPr>
          <w:t>III.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Podstawowe informacje o projekcie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_Toc67307569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6</w:t>
        </w:r>
        <w:r w:rsidR="00B77F66">
          <w:rPr>
            <w:webHidden/>
          </w:rPr>
          <w:fldChar w:fldCharType="end"/>
        </w:r>
      </w:hyperlink>
    </w:p>
    <w:p w14:paraId="19D5656B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0" w:history="1">
        <w:r w:rsidR="00B77F66" w:rsidRPr="00A732F6">
          <w:rPr>
            <w:rStyle w:val="Hipercze"/>
            <w:rFonts w:cs="Times New Roman"/>
          </w:rPr>
          <w:t>III.1. Klasyfikacja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_Toc67307570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6</w:t>
        </w:r>
        <w:r w:rsidR="00B77F66">
          <w:rPr>
            <w:webHidden/>
          </w:rPr>
          <w:fldChar w:fldCharType="end"/>
        </w:r>
      </w:hyperlink>
    </w:p>
    <w:p w14:paraId="2AA07A16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1" w:history="1">
        <w:r w:rsidR="00B77F66" w:rsidRPr="00A732F6">
          <w:rPr>
            <w:rStyle w:val="Hipercze"/>
            <w:rFonts w:cs="Times New Roman"/>
          </w:rPr>
          <w:t>III.2. Miejsce realizacji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_Toc67307571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6</w:t>
        </w:r>
        <w:r w:rsidR="00B77F66">
          <w:rPr>
            <w:webHidden/>
          </w:rPr>
          <w:fldChar w:fldCharType="end"/>
        </w:r>
      </w:hyperlink>
    </w:p>
    <w:p w14:paraId="69786B04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2" w:history="1">
        <w:r w:rsidR="00B77F66" w:rsidRPr="00A732F6">
          <w:rPr>
            <w:rStyle w:val="Hipercze"/>
            <w:rFonts w:cs="Times New Roman"/>
          </w:rPr>
          <w:t>IV.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REALIZACJA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_Toc67307572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6</w:t>
        </w:r>
        <w:r w:rsidR="00B77F66">
          <w:rPr>
            <w:webHidden/>
          </w:rPr>
          <w:fldChar w:fldCharType="end"/>
        </w:r>
      </w:hyperlink>
    </w:p>
    <w:p w14:paraId="4BAE6E2A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3" w:history="1">
        <w:r w:rsidR="00B77F66" w:rsidRPr="00A732F6">
          <w:rPr>
            <w:rStyle w:val="Hipercze"/>
            <w:rFonts w:cs="Times New Roman"/>
          </w:rPr>
          <w:t>IV.1. Plan prac i zasoby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_Toc67307573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6</w:t>
        </w:r>
        <w:r w:rsidR="00B77F66">
          <w:rPr>
            <w:webHidden/>
          </w:rPr>
          <w:fldChar w:fldCharType="end"/>
        </w:r>
      </w:hyperlink>
    </w:p>
    <w:p w14:paraId="7DC528CE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4" w:history="1">
        <w:r w:rsidR="00B77F66" w:rsidRPr="00A732F6">
          <w:rPr>
            <w:rStyle w:val="Hipercze"/>
            <w:rFonts w:cs="Times New Roman"/>
          </w:rPr>
          <w:t>IV.2. Zespół projektowy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_Toc67307574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9</w:t>
        </w:r>
        <w:r w:rsidR="00B77F66">
          <w:rPr>
            <w:webHidden/>
          </w:rPr>
          <w:fldChar w:fldCharType="end"/>
        </w:r>
      </w:hyperlink>
    </w:p>
    <w:p w14:paraId="0FBB6817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5" w:history="1">
        <w:r w:rsidR="00B77F66" w:rsidRPr="00A732F6">
          <w:rPr>
            <w:rStyle w:val="Hipercze"/>
            <w:rFonts w:cs="Times New Roman"/>
          </w:rPr>
          <w:t>V.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BUDŻET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_Toc67307575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10</w:t>
        </w:r>
        <w:r w:rsidR="00B77F66">
          <w:rPr>
            <w:webHidden/>
          </w:rPr>
          <w:fldChar w:fldCharType="end"/>
        </w:r>
      </w:hyperlink>
    </w:p>
    <w:p w14:paraId="2394FA92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6" w:history="1">
        <w:r w:rsidR="00B77F66" w:rsidRPr="00A732F6">
          <w:rPr>
            <w:rStyle w:val="Hipercze"/>
            <w:rFonts w:cs="Times New Roman"/>
          </w:rPr>
          <w:t>V.1. Koszty realizacji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_Toc67307576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10</w:t>
        </w:r>
        <w:r w:rsidR="00B77F66">
          <w:rPr>
            <w:webHidden/>
          </w:rPr>
          <w:fldChar w:fldCharType="end"/>
        </w:r>
      </w:hyperlink>
    </w:p>
    <w:p w14:paraId="255D8011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7" w:history="1">
        <w:r w:rsidR="00B77F66" w:rsidRPr="00A732F6">
          <w:rPr>
            <w:rStyle w:val="Hipercze"/>
            <w:rFonts w:cs="Times New Roman"/>
          </w:rPr>
          <w:t>V.2. Budżet projektu – podsumowanie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_Toc67307577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10</w:t>
        </w:r>
        <w:r w:rsidR="00B77F66">
          <w:rPr>
            <w:webHidden/>
          </w:rPr>
          <w:fldChar w:fldCharType="end"/>
        </w:r>
      </w:hyperlink>
    </w:p>
    <w:p w14:paraId="0F06DB87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8" w:history="1">
        <w:r w:rsidR="00B77F66" w:rsidRPr="00A732F6">
          <w:rPr>
            <w:rStyle w:val="Hipercze"/>
            <w:rFonts w:cs="Times New Roman"/>
          </w:rPr>
          <w:t>Faza I projektu IPCEI (objęta wnioskiem o dofinansowanie)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_Toc67307578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10</w:t>
        </w:r>
        <w:r w:rsidR="00B77F66">
          <w:rPr>
            <w:webHidden/>
          </w:rPr>
          <w:fldChar w:fldCharType="end"/>
        </w:r>
      </w:hyperlink>
    </w:p>
    <w:p w14:paraId="15208B3C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79" w:history="1">
        <w:r w:rsidR="00B77F66" w:rsidRPr="00A732F6">
          <w:rPr>
            <w:rStyle w:val="Hipercze"/>
            <w:rFonts w:cs="Times New Roman"/>
          </w:rPr>
          <w:t>FFaza II projektu IPCEI (nieobjęta wnioskiem o dofinansowanie)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_Toc67307579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11</w:t>
        </w:r>
        <w:r w:rsidR="00B77F66">
          <w:rPr>
            <w:webHidden/>
          </w:rPr>
          <w:fldChar w:fldCharType="end"/>
        </w:r>
      </w:hyperlink>
    </w:p>
    <w:p w14:paraId="1C8A3153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80" w:history="1">
        <w:r w:rsidR="00B77F66" w:rsidRPr="00A732F6">
          <w:rPr>
            <w:rStyle w:val="Hipercze"/>
            <w:rFonts w:cs="Times New Roman"/>
          </w:rPr>
          <w:t>V.2. Finansowanie wkładu własnego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_Toc67307580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11</w:t>
        </w:r>
        <w:r w:rsidR="00B77F66">
          <w:rPr>
            <w:webHidden/>
          </w:rPr>
          <w:fldChar w:fldCharType="end"/>
        </w:r>
      </w:hyperlink>
    </w:p>
    <w:p w14:paraId="7C92FD4A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81" w:history="1">
        <w:r w:rsidR="00B77F66" w:rsidRPr="00A732F6">
          <w:rPr>
            <w:rStyle w:val="Hipercze"/>
            <w:rFonts w:cs="Times New Roman"/>
          </w:rPr>
          <w:t>V.3. Sytuacja finansowa wnioskodawcy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_Toc67307581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11</w:t>
        </w:r>
        <w:r w:rsidR="00B77F66">
          <w:rPr>
            <w:webHidden/>
          </w:rPr>
          <w:fldChar w:fldCharType="end"/>
        </w:r>
      </w:hyperlink>
    </w:p>
    <w:p w14:paraId="2E0BEC4E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82" w:history="1">
        <w:r w:rsidR="00B77F66" w:rsidRPr="00A732F6">
          <w:rPr>
            <w:rStyle w:val="Hipercze"/>
            <w:rFonts w:cs="Times New Roman"/>
          </w:rPr>
          <w:t>VI.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EFEKTY ZEWNĘTRZNE PROJEKTU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_Toc67307582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11</w:t>
        </w:r>
        <w:r w:rsidR="00B77F66">
          <w:rPr>
            <w:webHidden/>
          </w:rPr>
          <w:fldChar w:fldCharType="end"/>
        </w:r>
      </w:hyperlink>
    </w:p>
    <w:p w14:paraId="1A753FE2" w14:textId="77777777" w:rsidR="00B77F66" w:rsidRDefault="001C4508">
      <w:pPr>
        <w:pStyle w:val="Spistreci1"/>
        <w:rPr>
          <w:rFonts w:asciiTheme="minorHAnsi" w:eastAsiaTheme="minorEastAsia" w:hAnsiTheme="minorHAnsi" w:cstheme="minorBidi"/>
          <w:b w:val="0"/>
          <w:bCs w:val="0"/>
          <w:sz w:val="22"/>
        </w:rPr>
      </w:pPr>
      <w:hyperlink w:anchor="_Toc67307583" w:history="1">
        <w:r w:rsidR="00B77F66" w:rsidRPr="00A732F6">
          <w:rPr>
            <w:rStyle w:val="Hipercze"/>
            <w:rFonts w:cs="Times New Roman"/>
          </w:rPr>
          <w:t>VII.</w:t>
        </w:r>
        <w:r w:rsidR="00B77F66">
          <w:rPr>
            <w:rFonts w:asciiTheme="minorHAnsi" w:eastAsiaTheme="minorEastAsia" w:hAnsiTheme="minorHAnsi" w:cstheme="minorBidi"/>
            <w:b w:val="0"/>
            <w:bCs w:val="0"/>
            <w:sz w:val="22"/>
          </w:rPr>
          <w:tab/>
        </w:r>
        <w:r w:rsidR="00B77F66" w:rsidRPr="00A732F6">
          <w:rPr>
            <w:rStyle w:val="Hipercze"/>
            <w:rFonts w:cs="Times New Roman"/>
          </w:rPr>
          <w:t>ZAŁĄCZNIKI</w:t>
        </w:r>
        <w:r w:rsidR="00B77F66">
          <w:rPr>
            <w:webHidden/>
          </w:rPr>
          <w:tab/>
        </w:r>
        <w:r w:rsidR="00B77F66">
          <w:rPr>
            <w:webHidden/>
          </w:rPr>
          <w:fldChar w:fldCharType="begin"/>
        </w:r>
        <w:r w:rsidR="00B77F66">
          <w:rPr>
            <w:webHidden/>
          </w:rPr>
          <w:instrText xml:space="preserve"> PAGEREF _Toc67307583 \h </w:instrText>
        </w:r>
        <w:r w:rsidR="00B77F66">
          <w:rPr>
            <w:webHidden/>
          </w:rPr>
        </w:r>
        <w:r w:rsidR="00B77F66">
          <w:rPr>
            <w:webHidden/>
          </w:rPr>
          <w:fldChar w:fldCharType="separate"/>
        </w:r>
        <w:r w:rsidR="00B77F66">
          <w:rPr>
            <w:webHidden/>
          </w:rPr>
          <w:t>12</w:t>
        </w:r>
        <w:r w:rsidR="00B77F66">
          <w:rPr>
            <w:webHidden/>
          </w:rPr>
          <w:fldChar w:fldCharType="end"/>
        </w:r>
      </w:hyperlink>
    </w:p>
    <w:p w14:paraId="6B56BA74" w14:textId="2A5D5822" w:rsidR="00D860EE" w:rsidRPr="000A22C9" w:rsidRDefault="00A82B90" w:rsidP="00D860EE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r>
        <w:rPr>
          <w:b w:val="0"/>
        </w:rPr>
        <w:lastRenderedPageBreak/>
        <w:fldChar w:fldCharType="end"/>
      </w:r>
      <w:bookmarkStart w:id="8" w:name="_Toc67307557"/>
      <w:r w:rsidR="00D860EE" w:rsidRPr="000A22C9">
        <w:rPr>
          <w:rFonts w:ascii="Times New Roman" w:hAnsi="Times New Roman" w:cs="Times New Roman"/>
          <w:color w:val="auto"/>
        </w:rPr>
        <w:t>INFORMACJE O WNIOSKODAWCY</w:t>
      </w:r>
      <w:bookmarkEnd w:id="8"/>
      <w:r w:rsidR="00D860EE" w:rsidRPr="000A22C9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4999"/>
      </w:tblGrid>
      <w:tr w:rsidR="00D860EE" w:rsidRPr="000A22C9" w14:paraId="0B11319E" w14:textId="77777777" w:rsidTr="00CA6CF5">
        <w:trPr>
          <w:trHeight w:val="332"/>
          <w:jc w:val="center"/>
        </w:trPr>
        <w:tc>
          <w:tcPr>
            <w:tcW w:w="9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3BED72" w14:textId="3B93B815" w:rsidR="00D860EE" w:rsidRPr="000A22C9" w:rsidRDefault="00D860EE" w:rsidP="00CA6CF5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9" w:name="_Toc67307558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I.1. Dane identyfikacyjne wnioskodawcy</w:t>
            </w:r>
            <w:bookmarkEnd w:id="9"/>
          </w:p>
        </w:tc>
      </w:tr>
      <w:tr w:rsidR="00D860EE" w:rsidRPr="000A22C9" w14:paraId="405B86B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92FF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EA238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5E7F70E7" w14:textId="77777777" w:rsidTr="00CA6CF5">
        <w:trPr>
          <w:trHeight w:val="287"/>
          <w:jc w:val="center"/>
        </w:trPr>
        <w:tc>
          <w:tcPr>
            <w:tcW w:w="9677" w:type="dxa"/>
            <w:gridSpan w:val="2"/>
            <w:shd w:val="clear" w:color="auto" w:fill="F2F2F2" w:themeFill="background1" w:themeFillShade="F2"/>
            <w:vAlign w:val="center"/>
          </w:tcPr>
          <w:p w14:paraId="124AE6A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Adres siedziby</w:t>
            </w:r>
          </w:p>
        </w:tc>
      </w:tr>
      <w:tr w:rsidR="00D860EE" w:rsidRPr="000A22C9" w14:paraId="53AFFAA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A1B3EC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243877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543077E2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2EC0A4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9A1185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0A84095E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273F99C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63BADB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25781CC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668245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4477C4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D860EE" w:rsidRPr="000A22C9" w14:paraId="4B06C9FF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BF55F8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Miejscowość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Pr="000A22C9">
              <w:rPr>
                <w:rFonts w:ascii="Times New Roman" w:hAnsi="Times New Roman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F5E9854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0AF486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E8022A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4BEA43A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135D860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F7A1AB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Gmina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3A60DE1D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465758D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9BAAC8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97A5041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70F79D3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35B74F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6A22FC5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713F1BB4" w14:textId="77777777" w:rsidTr="00CA6CF5">
        <w:trPr>
          <w:trHeight w:val="287"/>
          <w:jc w:val="center"/>
        </w:trPr>
        <w:tc>
          <w:tcPr>
            <w:tcW w:w="9677" w:type="dxa"/>
            <w:gridSpan w:val="2"/>
            <w:shd w:val="clear" w:color="auto" w:fill="F2F2F2" w:themeFill="background1" w:themeFillShade="F2"/>
            <w:vAlign w:val="center"/>
          </w:tcPr>
          <w:p w14:paraId="17C164A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D860EE" w:rsidRPr="000A22C9" w14:paraId="08EBFEE6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16BBB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C2BD73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57FF2D2F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09E6D9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38DED78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041C73CB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37547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5421B41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35B809DA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292EAD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949225C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2CEF280D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05EAF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B775B1B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179107D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03D5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DD213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22EF95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6438E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Gmina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7BDF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50B2DA9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F9A6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270F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9B6C3D0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839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CE200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316024D4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2C3A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 xml:space="preserve">Adres skrzynki </w:t>
            </w:r>
            <w:proofErr w:type="spellStart"/>
            <w:r w:rsidRPr="000A22C9">
              <w:rPr>
                <w:rFonts w:ascii="Times New Roman" w:hAnsi="Times New Roman"/>
                <w:color w:val="auto"/>
                <w:sz w:val="22"/>
              </w:rPr>
              <w:t>ePUAP</w:t>
            </w:r>
            <w:proofErr w:type="spellEnd"/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997C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488D653C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19EB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 xml:space="preserve">KRS/CEIDG/inny rejestr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100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6E5D0FEA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18B5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B223B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0DFA908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8861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BA0F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D860EE" w:rsidRPr="000A22C9" w14:paraId="3CE78818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7ECB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PKD głównej działalności wnioskodawcy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794E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89E279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CC3A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9D933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5AC9560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25A59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0D788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67853238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5E0F2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Typ wnioskodawcy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BC389AC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0A22C9">
              <w:rPr>
                <w:sz w:val="22"/>
                <w:szCs w:val="22"/>
              </w:rPr>
              <w:t>Przedsiębiorstwo</w:t>
            </w:r>
          </w:p>
        </w:tc>
      </w:tr>
      <w:tr w:rsidR="00D860EE" w:rsidRPr="000A22C9" w14:paraId="310C6403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8B0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lastRenderedPageBreak/>
              <w:br w:type="page"/>
              <w:t>Status przedsiębiorstwa</w:t>
            </w:r>
            <w:r w:rsidRPr="000A22C9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6489D" w14:textId="77777777" w:rsidR="00D860EE" w:rsidRPr="000A22C9" w:rsidRDefault="00D860EE" w:rsidP="00CA6CF5">
            <w:pPr>
              <w:pStyle w:val="Akapitzlist"/>
              <w:spacing w:line="360" w:lineRule="auto"/>
              <w:ind w:left="0"/>
              <w:jc w:val="both"/>
              <w:rPr>
                <w:i/>
                <w:sz w:val="22"/>
                <w:szCs w:val="22"/>
              </w:rPr>
            </w:pPr>
          </w:p>
        </w:tc>
      </w:tr>
      <w:tr w:rsidR="00D860EE" w:rsidRPr="000A22C9" w14:paraId="2985E28B" w14:textId="77777777" w:rsidTr="00CA6CF5">
        <w:trPr>
          <w:trHeight w:val="332"/>
          <w:jc w:val="center"/>
        </w:trPr>
        <w:tc>
          <w:tcPr>
            <w:tcW w:w="9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58AA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D860EE" w:rsidRPr="000A22C9" w14:paraId="3E329669" w14:textId="77777777" w:rsidTr="00CA6CF5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050C43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584440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DC034C5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11A21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319D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2DD1F3A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3027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FFB0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69B29154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C4885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F8C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13CF36CB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35B6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33B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59DC636" w14:textId="77777777" w:rsidTr="00CA6CF5">
        <w:trPr>
          <w:trHeight w:val="287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5CF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D860EE" w:rsidRPr="000A22C9" w14:paraId="77A07929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9E348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Imię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F694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43545DD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506B0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843F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3BD7C962" w14:textId="77777777" w:rsidTr="00CA6CF5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02193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C78A" w14:textId="77777777" w:rsidR="00D860EE" w:rsidRPr="000A22C9" w:rsidRDefault="00D860EE" w:rsidP="00CA6CF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D860EE" w:rsidRPr="000A22C9" w14:paraId="4A9D155F" w14:textId="77777777" w:rsidTr="00CA6CF5">
        <w:trPr>
          <w:trHeight w:val="287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7CAE" w14:textId="77777777" w:rsidR="00D860EE" w:rsidRPr="000A22C9" w:rsidRDefault="00D860EE" w:rsidP="00CA6CF5">
            <w:pPr>
              <w:spacing w:line="360" w:lineRule="auto"/>
              <w:contextualSpacing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A22C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0A22C9" w:rsidDel="00511C18">
              <w:rPr>
                <w:rFonts w:eastAsia="Calibri"/>
                <w:b/>
                <w:i/>
                <w:sz w:val="22"/>
              </w:rPr>
              <w:t xml:space="preserve"> </w:t>
            </w:r>
            <w:r w:rsidRPr="000A22C9">
              <w:rPr>
                <w:rFonts w:eastAsia="Calibr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75196C25" w14:textId="77777777" w:rsidR="00D860EE" w:rsidRPr="000A22C9" w:rsidRDefault="00D860EE" w:rsidP="00AE154E">
      <w:pPr>
        <w:pStyle w:val="NCBR1Nagwek"/>
        <w:spacing w:line="240" w:lineRule="auto"/>
        <w:rPr>
          <w:rFonts w:ascii="Times New Roman" w:hAnsi="Times New Roman" w:cs="Times New Roman"/>
          <w:color w:val="auto"/>
        </w:rPr>
      </w:pPr>
    </w:p>
    <w:p w14:paraId="38A14B58" w14:textId="08CB2A10" w:rsidR="00D860EE" w:rsidRPr="000A22C9" w:rsidRDefault="00093DE1" w:rsidP="00AE154E">
      <w:pPr>
        <w:pStyle w:val="NCBR1Nagwek"/>
        <w:numPr>
          <w:ilvl w:val="0"/>
          <w:numId w:val="7"/>
        </w:numPr>
        <w:spacing w:line="240" w:lineRule="auto"/>
        <w:ind w:left="357" w:hanging="357"/>
        <w:rPr>
          <w:rFonts w:ascii="Times New Roman" w:hAnsi="Times New Roman" w:cs="Times New Roman"/>
          <w:color w:val="auto"/>
        </w:rPr>
      </w:pPr>
      <w:bookmarkStart w:id="10" w:name="_Toc67307559"/>
      <w:r w:rsidRPr="000A22C9">
        <w:rPr>
          <w:rFonts w:ascii="Times New Roman" w:hAnsi="Times New Roman" w:cs="Times New Roman"/>
          <w:color w:val="auto"/>
        </w:rPr>
        <w:t xml:space="preserve">INFORMACJE </w:t>
      </w:r>
      <w:r w:rsidR="00B54421" w:rsidRPr="000A22C9">
        <w:rPr>
          <w:rFonts w:ascii="Times New Roman" w:hAnsi="Times New Roman" w:cs="Times New Roman"/>
          <w:color w:val="auto"/>
        </w:rPr>
        <w:t>OGÓ</w:t>
      </w:r>
      <w:r w:rsidR="00895BE4" w:rsidRPr="000A22C9">
        <w:rPr>
          <w:rFonts w:ascii="Times New Roman" w:hAnsi="Times New Roman" w:cs="Times New Roman"/>
          <w:color w:val="auto"/>
        </w:rPr>
        <w:t>L</w:t>
      </w:r>
      <w:r w:rsidR="00B54421" w:rsidRPr="000A22C9">
        <w:rPr>
          <w:rFonts w:ascii="Times New Roman" w:hAnsi="Times New Roman" w:cs="Times New Roman"/>
          <w:color w:val="auto"/>
        </w:rPr>
        <w:t xml:space="preserve">NE </w:t>
      </w:r>
      <w:r w:rsidRPr="000A22C9">
        <w:rPr>
          <w:rFonts w:ascii="Times New Roman" w:hAnsi="Times New Roman" w:cs="Times New Roman"/>
          <w:color w:val="auto"/>
        </w:rPr>
        <w:t>O PROJEKCIE</w:t>
      </w:r>
      <w:bookmarkEnd w:id="10"/>
    </w:p>
    <w:p w14:paraId="05F51FEC" w14:textId="44556153" w:rsidR="004D2C26" w:rsidRPr="000A22C9" w:rsidRDefault="004D2C26" w:rsidP="004D2C26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1" w:name="_Toc59035891"/>
      <w:bookmarkStart w:id="12" w:name="_Toc67307560"/>
      <w:r w:rsidRPr="000A22C9">
        <w:t>Obszar w jaki wpisuje się projekt</w:t>
      </w:r>
      <w:bookmarkEnd w:id="11"/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D2C26" w:rsidRPr="000A22C9" w14:paraId="704C4B08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00B9BB1F" w14:textId="77777777" w:rsidR="004D2C26" w:rsidRPr="000A22C9" w:rsidRDefault="004D2C26" w:rsidP="007F1AB0">
            <w:r w:rsidRPr="000A22C9">
              <w:t>Obszar projektu (proszę wybrać obszar z listy lub wskazać własny)</w:t>
            </w:r>
          </w:p>
        </w:tc>
      </w:tr>
      <w:tr w:rsidR="004D2C26" w:rsidRPr="0024392B" w14:paraId="38A3FB86" w14:textId="77777777" w:rsidTr="007F1AB0">
        <w:trPr>
          <w:trHeight w:val="1243"/>
        </w:trPr>
        <w:tc>
          <w:tcPr>
            <w:tcW w:w="9017" w:type="dxa"/>
          </w:tcPr>
          <w:p w14:paraId="246EC8E9" w14:textId="2DC73358" w:rsidR="004D2C26" w:rsidRPr="00267B0C" w:rsidRDefault="001C4508" w:rsidP="003174ED">
            <w:sdt>
              <w:sdtPr>
                <w:rPr>
                  <w:b/>
                  <w:lang w:eastAsia="en-GB"/>
                </w:rPr>
                <w:id w:val="-11825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174ED" w:rsidRPr="000A22C9">
              <w:rPr>
                <w:b/>
                <w:lang w:eastAsia="en-GB"/>
              </w:rPr>
              <w:t xml:space="preserve"> </w:t>
            </w:r>
            <w:r w:rsidR="00D57344" w:rsidRPr="00D57344">
              <w:rPr>
                <w:rStyle w:val="jlqj4b"/>
                <w:b/>
              </w:rPr>
              <w:t>Projektowanie procesorów i układów scalonych dla sztucznej inteligencji (</w:t>
            </w:r>
            <w:r w:rsidR="00D57344" w:rsidRPr="005833B4">
              <w:rPr>
                <w:rStyle w:val="jlqj4b"/>
              </w:rPr>
              <w:t>ang.</w:t>
            </w:r>
            <w:r w:rsidR="00D57344">
              <w:rPr>
                <w:rStyle w:val="jlqj4b"/>
                <w:b/>
              </w:rPr>
              <w:t xml:space="preserve"> </w:t>
            </w:r>
            <w:r w:rsidR="00D57344" w:rsidRPr="00267B0C">
              <w:rPr>
                <w:rStyle w:val="jlqj4b"/>
                <w:b/>
              </w:rPr>
              <w:t xml:space="preserve">Design </w:t>
            </w:r>
            <w:r w:rsidR="00267B0C" w:rsidRPr="005833B4">
              <w:rPr>
                <w:rStyle w:val="jlqj4b"/>
                <w:b/>
              </w:rPr>
              <w:t xml:space="preserve">of </w:t>
            </w:r>
            <w:proofErr w:type="spellStart"/>
            <w:r w:rsidR="00267B0C" w:rsidRPr="005833B4">
              <w:rPr>
                <w:rStyle w:val="jlqj4b"/>
                <w:b/>
              </w:rPr>
              <w:t>processors</w:t>
            </w:r>
            <w:proofErr w:type="spellEnd"/>
            <w:r w:rsidR="00267B0C" w:rsidRPr="005833B4">
              <w:rPr>
                <w:rStyle w:val="jlqj4b"/>
                <w:b/>
              </w:rPr>
              <w:t xml:space="preserve"> and chips for AI)</w:t>
            </w:r>
            <w:r w:rsidR="00A856E3" w:rsidRPr="00267B0C">
              <w:t>;</w:t>
            </w:r>
          </w:p>
          <w:p w14:paraId="055E30FB" w14:textId="77777777" w:rsidR="00982403" w:rsidRPr="00267B0C" w:rsidRDefault="00982403" w:rsidP="00982403">
            <w:pPr>
              <w:ind w:left="1060"/>
            </w:pPr>
          </w:p>
          <w:p w14:paraId="6BA4A8CC" w14:textId="278D6B46" w:rsidR="00A51C63" w:rsidRPr="000A22C9" w:rsidRDefault="001C4508" w:rsidP="003174ED">
            <w:pPr>
              <w:rPr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-7852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D57344">
                  <w:rPr>
                    <w:rFonts w:ascii="MS Gothic" w:eastAsia="MS Gothic" w:hAnsi="MS Gothic"/>
                    <w:b/>
                    <w:lang w:eastAsia="en-GB"/>
                  </w:rPr>
                  <w:t>☐</w:t>
                </w:r>
              </w:sdtContent>
            </w:sdt>
            <w:r w:rsidR="003174ED" w:rsidRPr="00D57344">
              <w:rPr>
                <w:b/>
                <w:lang w:eastAsia="en-GB"/>
              </w:rPr>
              <w:t xml:space="preserve"> </w:t>
            </w:r>
            <w:r w:rsidR="00D57344" w:rsidRPr="00D57344">
              <w:rPr>
                <w:rStyle w:val="jlqj4b"/>
                <w:b/>
              </w:rPr>
              <w:t>Projektowanie chipów do komunikacji (5G, 6G i inne) oraz łączności (</w:t>
            </w:r>
            <w:r w:rsidR="00D57344" w:rsidRPr="005833B4">
              <w:rPr>
                <w:rStyle w:val="jlqj4b"/>
              </w:rPr>
              <w:t>ang.</w:t>
            </w:r>
            <w:r w:rsidR="00D57344" w:rsidRPr="005833B4">
              <w:rPr>
                <w:rStyle w:val="jlqj4b"/>
                <w:b/>
              </w:rPr>
              <w:t xml:space="preserve"> </w:t>
            </w:r>
            <w:r w:rsidR="00D57344" w:rsidRPr="005833B4">
              <w:rPr>
                <w:rStyle w:val="jlqj4b"/>
                <w:b/>
                <w:lang w:val="en-GB"/>
              </w:rPr>
              <w:t>Design of chips for communication (5G, 6G and other) and connectivity)</w:t>
            </w:r>
            <w:r w:rsidR="00A856E3" w:rsidRPr="000A22C9">
              <w:rPr>
                <w:lang w:val="en-GB"/>
              </w:rPr>
              <w:t>;</w:t>
            </w:r>
          </w:p>
          <w:p w14:paraId="0989CE86" w14:textId="77777777" w:rsidR="00982403" w:rsidRPr="000A22C9" w:rsidRDefault="00982403" w:rsidP="00982403">
            <w:pPr>
              <w:rPr>
                <w:lang w:val="en-GB"/>
              </w:rPr>
            </w:pPr>
          </w:p>
          <w:p w14:paraId="3DABD198" w14:textId="4134EDBF" w:rsidR="00A51C63" w:rsidRPr="005833B4" w:rsidRDefault="001C4508" w:rsidP="003174ED">
            <w:pPr>
              <w:rPr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-8440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5833B4">
                  <w:rPr>
                    <w:rFonts w:ascii="MS Gothic" w:eastAsia="MS Gothic" w:hAnsi="MS Gothic"/>
                    <w:b/>
                    <w:lang w:eastAsia="en-GB"/>
                  </w:rPr>
                  <w:t>☐</w:t>
                </w:r>
              </w:sdtContent>
            </w:sdt>
            <w:r w:rsidR="00D57344" w:rsidRPr="005833B4">
              <w:rPr>
                <w:rStyle w:val="jlqj4b"/>
                <w:b/>
              </w:rPr>
              <w:t>Rozwój i produkcja tych chipów w Europie (</w:t>
            </w:r>
            <w:r w:rsidR="00D57344" w:rsidRPr="005833B4">
              <w:rPr>
                <w:rStyle w:val="jlqj4b"/>
              </w:rPr>
              <w:t>ang.</w:t>
            </w:r>
            <w:r w:rsidR="00D57344" w:rsidRPr="005833B4">
              <w:rPr>
                <w:rStyle w:val="jlqj4b"/>
                <w:b/>
              </w:rPr>
              <w:t xml:space="preserve"> </w:t>
            </w:r>
            <w:r w:rsidR="00D57344" w:rsidRPr="00D57344">
              <w:rPr>
                <w:rStyle w:val="jlqj4b"/>
                <w:b/>
                <w:lang w:val="en-GB"/>
              </w:rPr>
              <w:t>Development and manufacturing of these chips in Europe)</w:t>
            </w:r>
            <w:r w:rsidR="00267B0C">
              <w:rPr>
                <w:rStyle w:val="jlqj4b"/>
                <w:b/>
                <w:lang w:val="en-GB"/>
              </w:rPr>
              <w:t>;</w:t>
            </w:r>
          </w:p>
          <w:p w14:paraId="622A3AEF" w14:textId="77777777" w:rsidR="00982403" w:rsidRPr="005833B4" w:rsidRDefault="00982403" w:rsidP="00982403">
            <w:pPr>
              <w:rPr>
                <w:lang w:val="en-GB"/>
              </w:rPr>
            </w:pPr>
          </w:p>
          <w:p w14:paraId="6137A8B6" w14:textId="751EC0A8" w:rsidR="00A51C63" w:rsidRPr="000A22C9" w:rsidRDefault="001C4508" w:rsidP="003174ED">
            <w:pPr>
              <w:rPr>
                <w:rStyle w:val="jlqj4b"/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213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267B0C">
                  <w:rPr>
                    <w:rFonts w:ascii="MS Gothic" w:eastAsia="MS Gothic" w:hAnsi="MS Gothic"/>
                    <w:b/>
                    <w:lang w:eastAsia="en-GB"/>
                  </w:rPr>
                  <w:t>☐</w:t>
                </w:r>
              </w:sdtContent>
            </w:sdt>
            <w:r w:rsidR="003174ED" w:rsidRPr="00267B0C">
              <w:rPr>
                <w:b/>
                <w:lang w:eastAsia="en-GB"/>
              </w:rPr>
              <w:t xml:space="preserve"> </w:t>
            </w:r>
            <w:r w:rsidR="00D57344" w:rsidRPr="00267B0C">
              <w:rPr>
                <w:rStyle w:val="jlqj4b"/>
                <w:b/>
              </w:rPr>
              <w:t xml:space="preserve">Techniki </w:t>
            </w:r>
            <w:proofErr w:type="spellStart"/>
            <w:r w:rsidR="00D57344" w:rsidRPr="00267B0C">
              <w:rPr>
                <w:rStyle w:val="jlqj4b"/>
                <w:b/>
              </w:rPr>
              <w:t>mikromontażu</w:t>
            </w:r>
            <w:proofErr w:type="spellEnd"/>
            <w:r w:rsidR="00D57344" w:rsidRPr="00267B0C">
              <w:rPr>
                <w:rStyle w:val="jlqj4b"/>
                <w:b/>
              </w:rPr>
              <w:t xml:space="preserve"> dla heterogenicznej integracji  (</w:t>
            </w:r>
            <w:r w:rsidR="00A700C2" w:rsidRPr="005833B4">
              <w:rPr>
                <w:rStyle w:val="jlqj4b"/>
              </w:rPr>
              <w:t>ang.</w:t>
            </w:r>
            <w:r w:rsidR="00A700C2" w:rsidRPr="00267B0C">
              <w:rPr>
                <w:rStyle w:val="jlqj4b"/>
                <w:b/>
              </w:rPr>
              <w:t xml:space="preserve"> </w:t>
            </w:r>
            <w:r w:rsidR="00D57344" w:rsidRPr="005833B4">
              <w:rPr>
                <w:rStyle w:val="jlqj4b"/>
                <w:b/>
                <w:lang w:val="en-GB"/>
              </w:rPr>
              <w:t xml:space="preserve">Advanced packaging for </w:t>
            </w:r>
            <w:proofErr w:type="spellStart"/>
            <w:r w:rsidR="00D57344" w:rsidRPr="005833B4">
              <w:rPr>
                <w:rStyle w:val="jlqj4b"/>
                <w:b/>
                <w:lang w:val="en-GB"/>
              </w:rPr>
              <w:t>heterogenous</w:t>
            </w:r>
            <w:proofErr w:type="spellEnd"/>
            <w:r w:rsidR="00D57344" w:rsidRPr="005833B4">
              <w:rPr>
                <w:rStyle w:val="jlqj4b"/>
                <w:b/>
                <w:lang w:val="en-GB"/>
              </w:rPr>
              <w:t xml:space="preserve"> integration)</w:t>
            </w:r>
            <w:r w:rsidR="00267B0C">
              <w:rPr>
                <w:rStyle w:val="jlqj4b"/>
                <w:b/>
                <w:lang w:val="en-GB"/>
              </w:rPr>
              <w:t>;</w:t>
            </w:r>
          </w:p>
          <w:p w14:paraId="1889B58E" w14:textId="77777777" w:rsidR="00982403" w:rsidRPr="000A22C9" w:rsidRDefault="00982403" w:rsidP="00982403">
            <w:pPr>
              <w:rPr>
                <w:lang w:val="en-GB"/>
              </w:rPr>
            </w:pPr>
          </w:p>
          <w:p w14:paraId="32782A53" w14:textId="4465BD62" w:rsidR="00A51C63" w:rsidRPr="000A22C9" w:rsidRDefault="001C4508" w:rsidP="003174ED">
            <w:pPr>
              <w:rPr>
                <w:lang w:val="en-GB"/>
              </w:rPr>
            </w:pPr>
            <w:sdt>
              <w:sdtPr>
                <w:rPr>
                  <w:b/>
                  <w:lang w:eastAsia="en-GB"/>
                </w:rPr>
                <w:id w:val="21332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5833B4">
                  <w:rPr>
                    <w:rFonts w:ascii="MS Gothic" w:eastAsia="MS Gothic" w:hAnsi="MS Gothic"/>
                    <w:b/>
                    <w:lang w:eastAsia="en-GB"/>
                  </w:rPr>
                  <w:t>☐</w:t>
                </w:r>
              </w:sdtContent>
            </w:sdt>
            <w:r w:rsidR="003174ED" w:rsidRPr="005833B4">
              <w:rPr>
                <w:b/>
                <w:lang w:eastAsia="en-GB"/>
              </w:rPr>
              <w:t xml:space="preserve"> </w:t>
            </w:r>
            <w:r w:rsidR="00A700C2" w:rsidRPr="005833B4">
              <w:rPr>
                <w:rStyle w:val="Pogrubienie"/>
              </w:rPr>
              <w:t>Podłoża półprzewodnikowe dla radiotechniki i elektroniki mocy  (</w:t>
            </w:r>
            <w:r w:rsidR="00A700C2" w:rsidRPr="005833B4">
              <w:rPr>
                <w:rStyle w:val="Pogrubienie"/>
                <w:b w:val="0"/>
              </w:rPr>
              <w:t>ang.</w:t>
            </w:r>
            <w:r w:rsidR="00A700C2" w:rsidRPr="005833B4">
              <w:rPr>
                <w:rStyle w:val="Pogrubienie"/>
              </w:rPr>
              <w:t xml:space="preserve"> </w:t>
            </w:r>
            <w:r w:rsidR="00A700C2" w:rsidRPr="00A700C2">
              <w:rPr>
                <w:rStyle w:val="Pogrubienie"/>
                <w:lang w:val="en-GB"/>
              </w:rPr>
              <w:t>Semiconductor substrates for RF and Power electronics)</w:t>
            </w:r>
            <w:r w:rsidR="00267B0C">
              <w:rPr>
                <w:rStyle w:val="Pogrubienie"/>
                <w:lang w:val="en-GB"/>
              </w:rPr>
              <w:t>;</w:t>
            </w:r>
          </w:p>
          <w:p w14:paraId="0A76C30C" w14:textId="77777777" w:rsidR="007948CC" w:rsidRPr="005833B4" w:rsidRDefault="007948CC" w:rsidP="007948CC">
            <w:pPr>
              <w:pStyle w:val="Akapitzlist"/>
              <w:rPr>
                <w:lang w:val="en-GB"/>
              </w:rPr>
            </w:pPr>
          </w:p>
          <w:p w14:paraId="7FA0031A" w14:textId="0236DC65" w:rsidR="007948CC" w:rsidRPr="005833B4" w:rsidRDefault="001C4508" w:rsidP="003174ED">
            <w:pPr>
              <w:spacing w:after="160" w:line="256" w:lineRule="auto"/>
              <w:rPr>
                <w:lang w:val="en-GB"/>
              </w:rPr>
            </w:pPr>
            <w:sdt>
              <w:sdtPr>
                <w:rPr>
                  <w:b/>
                  <w:lang w:val="en-GB" w:eastAsia="en-GB"/>
                </w:rPr>
                <w:id w:val="-9429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 w:rsidRPr="005833B4">
                  <w:rPr>
                    <w:rFonts w:ascii="MS Gothic" w:eastAsia="MS Gothic" w:hAnsi="MS Gothic"/>
                    <w:b/>
                    <w:lang w:val="en-GB" w:eastAsia="en-GB"/>
                  </w:rPr>
                  <w:t>☐</w:t>
                </w:r>
              </w:sdtContent>
            </w:sdt>
            <w:r w:rsidR="003174ED" w:rsidRPr="005833B4">
              <w:rPr>
                <w:b/>
                <w:lang w:val="en-GB" w:eastAsia="en-GB"/>
              </w:rPr>
              <w:t xml:space="preserve"> </w:t>
            </w:r>
            <w:proofErr w:type="spellStart"/>
            <w:r w:rsidR="007948CC" w:rsidRPr="005833B4">
              <w:rPr>
                <w:lang w:val="en-GB"/>
              </w:rPr>
              <w:t>Własny</w:t>
            </w:r>
            <w:proofErr w:type="spellEnd"/>
            <w:r w:rsidR="007948CC" w:rsidRPr="005833B4">
              <w:rPr>
                <w:lang w:val="en-GB"/>
              </w:rPr>
              <w:t xml:space="preserve">…(do </w:t>
            </w:r>
            <w:proofErr w:type="spellStart"/>
            <w:r w:rsidR="007948CC" w:rsidRPr="005833B4">
              <w:rPr>
                <w:lang w:val="en-GB"/>
              </w:rPr>
              <w:t>uzupełnienia</w:t>
            </w:r>
            <w:proofErr w:type="spellEnd"/>
            <w:r w:rsidR="007948CC" w:rsidRPr="005833B4">
              <w:rPr>
                <w:lang w:val="en-GB"/>
              </w:rPr>
              <w:t>)</w:t>
            </w:r>
          </w:p>
        </w:tc>
      </w:tr>
    </w:tbl>
    <w:p w14:paraId="5C294FAC" w14:textId="77777777" w:rsidR="0066443B" w:rsidRDefault="0066443B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  <w:rPr>
          <w:lang w:val="en-GB"/>
        </w:rPr>
      </w:pPr>
      <w:bookmarkStart w:id="13" w:name="_Toc59035892"/>
      <w:bookmarkStart w:id="14" w:name="_Toc67307561"/>
    </w:p>
    <w:p w14:paraId="78F45A56" w14:textId="003DDB52" w:rsidR="004D2C26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proofErr w:type="spellStart"/>
      <w:r w:rsidRPr="000A22C9">
        <w:rPr>
          <w:lang w:val="en-GB"/>
        </w:rPr>
        <w:t>Opis</w:t>
      </w:r>
      <w:proofErr w:type="spellEnd"/>
      <w:r w:rsidRPr="000A22C9">
        <w:t xml:space="preserve"> projektu</w:t>
      </w:r>
      <w:bookmarkEnd w:id="13"/>
      <w:bookmarkEnd w:id="1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52BD8C93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79692BAD" w14:textId="77777777" w:rsidR="00CC53E3" w:rsidRPr="000A22C9" w:rsidRDefault="00CC53E3" w:rsidP="007F1AB0">
            <w:r w:rsidRPr="000A22C9">
              <w:t xml:space="preserve">Podsumowanie projektu </w:t>
            </w:r>
          </w:p>
        </w:tc>
      </w:tr>
      <w:tr w:rsidR="00CC53E3" w:rsidRPr="000A22C9" w14:paraId="7FB2C10E" w14:textId="77777777" w:rsidTr="007F1AB0">
        <w:trPr>
          <w:trHeight w:val="2195"/>
        </w:trPr>
        <w:tc>
          <w:tcPr>
            <w:tcW w:w="9017" w:type="dxa"/>
          </w:tcPr>
          <w:p w14:paraId="4CC6BFA3" w14:textId="5F98B0A3" w:rsidR="00CC53E3" w:rsidRPr="000A22C9" w:rsidRDefault="00CC53E3" w:rsidP="005739AA">
            <w:pPr>
              <w:pStyle w:val="Akapitzlist"/>
              <w:numPr>
                <w:ilvl w:val="0"/>
                <w:numId w:val="15"/>
              </w:numPr>
              <w:rPr>
                <w:i/>
              </w:rPr>
            </w:pPr>
            <w:r w:rsidRPr="000A22C9">
              <w:rPr>
                <w:i/>
              </w:rPr>
              <w:t>Opis projektu - tytuł, cele, efekty ekonomiczne i technologiczne projektu,  przewagi konkurencyjne</w:t>
            </w:r>
          </w:p>
        </w:tc>
      </w:tr>
    </w:tbl>
    <w:p w14:paraId="12F91A0D" w14:textId="0AFCF852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5" w:name="_Toc59035893"/>
      <w:bookmarkStart w:id="16" w:name="_Toc67307562"/>
      <w:r w:rsidRPr="000A22C9">
        <w:t>Cele ogólne i szczegółowe</w:t>
      </w:r>
      <w:bookmarkEnd w:id="15"/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1D2C8068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1AD94B5A" w14:textId="77777777" w:rsidR="00CC53E3" w:rsidRPr="000A22C9" w:rsidRDefault="00CC53E3" w:rsidP="007F1AB0">
            <w:r w:rsidRPr="000A22C9">
              <w:t>Cele projektu</w:t>
            </w:r>
          </w:p>
        </w:tc>
      </w:tr>
      <w:tr w:rsidR="00CC53E3" w:rsidRPr="000A22C9" w14:paraId="625744A3" w14:textId="77777777" w:rsidTr="007F1AB0">
        <w:trPr>
          <w:trHeight w:val="1720"/>
        </w:trPr>
        <w:tc>
          <w:tcPr>
            <w:tcW w:w="9017" w:type="dxa"/>
          </w:tcPr>
          <w:p w14:paraId="4F46DEE9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 xml:space="preserve">Cele ogólne </w:t>
            </w:r>
          </w:p>
          <w:p w14:paraId="6CE27545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>Cele szczegółowe</w:t>
            </w:r>
          </w:p>
          <w:p w14:paraId="46B9D619" w14:textId="77777777" w:rsidR="00CC53E3" w:rsidRPr="000A22C9" w:rsidRDefault="00CC53E3" w:rsidP="005739AA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0A22C9">
              <w:rPr>
                <w:i/>
              </w:rPr>
              <w:t>Wskaźniki realizacji celów</w:t>
            </w:r>
          </w:p>
        </w:tc>
      </w:tr>
    </w:tbl>
    <w:p w14:paraId="5F7BED1A" w14:textId="74D5D5F6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7" w:name="_Toc59035894"/>
      <w:bookmarkStart w:id="18" w:name="_Toc67307563"/>
      <w:r w:rsidRPr="000A22C9">
        <w:t>Konsorcjum</w:t>
      </w:r>
      <w:bookmarkEnd w:id="17"/>
      <w:bookmarkEnd w:id="18"/>
      <w:r w:rsidRPr="000A22C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53E3" w:rsidRPr="000A22C9" w14:paraId="5199E816" w14:textId="77777777" w:rsidTr="007F1AB0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14:paraId="71FEA8AD" w14:textId="77777777" w:rsidR="00CC53E3" w:rsidRPr="000A22C9" w:rsidRDefault="00CC53E3" w:rsidP="007F1AB0">
            <w:r w:rsidRPr="000A22C9">
              <w:t xml:space="preserve">Zakładany skład konsorcjum </w:t>
            </w:r>
          </w:p>
        </w:tc>
      </w:tr>
      <w:tr w:rsidR="00CC53E3" w:rsidRPr="000A22C9" w14:paraId="1CA4AEE2" w14:textId="77777777" w:rsidTr="007F1AB0">
        <w:trPr>
          <w:trHeight w:val="1944"/>
        </w:trPr>
        <w:tc>
          <w:tcPr>
            <w:tcW w:w="9017" w:type="dxa"/>
          </w:tcPr>
          <w:p w14:paraId="18697BEC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>Firmy i partnerzy uczestniczący w projekcie i ich role</w:t>
            </w:r>
          </w:p>
          <w:p w14:paraId="21C3BDBD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>Wyszczególnienie partnerów z UE</w:t>
            </w:r>
          </w:p>
          <w:p w14:paraId="6D52CD8E" w14:textId="77777777" w:rsidR="00CC53E3" w:rsidRPr="000A22C9" w:rsidRDefault="00CC53E3" w:rsidP="005739AA">
            <w:pPr>
              <w:pStyle w:val="Akapitzlist"/>
              <w:numPr>
                <w:ilvl w:val="0"/>
                <w:numId w:val="17"/>
              </w:numPr>
              <w:ind w:left="709" w:hanging="349"/>
              <w:rPr>
                <w:i/>
              </w:rPr>
            </w:pPr>
            <w:r w:rsidRPr="000A22C9">
              <w:rPr>
                <w:i/>
              </w:rPr>
              <w:t xml:space="preserve">Charakterystyka poszczególnych podmiotów </w:t>
            </w:r>
          </w:p>
        </w:tc>
      </w:tr>
    </w:tbl>
    <w:p w14:paraId="5B2960AF" w14:textId="573E381A" w:rsidR="00CC53E3" w:rsidRPr="000A22C9" w:rsidRDefault="00CC53E3" w:rsidP="00CC53E3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19" w:name="_Toc59035895"/>
      <w:bookmarkStart w:id="20" w:name="_Toc67307564"/>
      <w:r w:rsidRPr="000A22C9">
        <w:t>Rynek i stan technologii</w:t>
      </w:r>
      <w:bookmarkEnd w:id="19"/>
      <w:bookmarkEnd w:id="20"/>
    </w:p>
    <w:p w14:paraId="1FAFC33F" w14:textId="77777777" w:rsidR="007948CC" w:rsidRPr="000A22C9" w:rsidRDefault="007948CC" w:rsidP="007948CC"/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7948CC" w:rsidRPr="000A22C9" w14:paraId="3DBEC059" w14:textId="77777777" w:rsidTr="007F1AB0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14:paraId="60B93F50" w14:textId="77777777" w:rsidR="007948CC" w:rsidRPr="000A22C9" w:rsidRDefault="007948CC" w:rsidP="007F1AB0">
            <w:pPr>
              <w:rPr>
                <w:i/>
              </w:rPr>
            </w:pPr>
            <w:r w:rsidRPr="000A22C9">
              <w:rPr>
                <w:i/>
              </w:rPr>
              <w:t xml:space="preserve">Rynek i stan technologii </w:t>
            </w:r>
          </w:p>
        </w:tc>
      </w:tr>
      <w:tr w:rsidR="007948CC" w:rsidRPr="000A22C9" w14:paraId="65EA5D65" w14:textId="77777777" w:rsidTr="007F1AB0">
        <w:trPr>
          <w:trHeight w:val="1748"/>
        </w:trPr>
        <w:tc>
          <w:tcPr>
            <w:tcW w:w="9088" w:type="dxa"/>
          </w:tcPr>
          <w:p w14:paraId="59E5D977" w14:textId="77777777" w:rsidR="007948CC" w:rsidRPr="0049304F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49304F">
              <w:rPr>
                <w:rStyle w:val="notranslate"/>
                <w:i/>
              </w:rPr>
              <w:t>Aktualny stan technologii będącej przedmiotem projektu</w:t>
            </w:r>
          </w:p>
          <w:p w14:paraId="61D4A0D7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Aktualny stan rynku w ww. zakresie</w:t>
            </w:r>
          </w:p>
          <w:p w14:paraId="352B468D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Potencjał rynkowy</w:t>
            </w:r>
          </w:p>
          <w:p w14:paraId="583E5F05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Otoczenie rynkowe</w:t>
            </w:r>
          </w:p>
          <w:p w14:paraId="6BD02DD0" w14:textId="77777777" w:rsidR="007948CC" w:rsidRPr="000A22C9" w:rsidRDefault="007948CC" w:rsidP="005739AA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0A22C9">
              <w:rPr>
                <w:rStyle w:val="notranslate"/>
                <w:i/>
              </w:rPr>
              <w:t>Konkurencja</w:t>
            </w:r>
          </w:p>
          <w:p w14:paraId="2C7A6D17" w14:textId="77777777" w:rsidR="007948CC" w:rsidRPr="000A22C9" w:rsidRDefault="007948CC" w:rsidP="007F1AB0">
            <w:pPr>
              <w:rPr>
                <w:i/>
              </w:rPr>
            </w:pPr>
          </w:p>
          <w:p w14:paraId="795FA92F" w14:textId="77777777" w:rsidR="007948CC" w:rsidRPr="000A22C9" w:rsidRDefault="007948CC" w:rsidP="007F1AB0">
            <w:pPr>
              <w:rPr>
                <w:i/>
              </w:rPr>
            </w:pPr>
          </w:p>
        </w:tc>
      </w:tr>
    </w:tbl>
    <w:p w14:paraId="34E217D6" w14:textId="77777777" w:rsidR="007948CC" w:rsidRPr="000A22C9" w:rsidRDefault="007948CC" w:rsidP="007948CC"/>
    <w:p w14:paraId="6A10345D" w14:textId="44F90DBC" w:rsidR="007948CC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1" w:name="_Toc59035899"/>
      <w:bookmarkStart w:id="22" w:name="_Toc67307565"/>
      <w:r w:rsidRPr="000A22C9">
        <w:t>Uzasadnienie konieczności i stosowności pomocy państwa w ramach mechanizmu IPCEI</w:t>
      </w:r>
      <w:bookmarkEnd w:id="21"/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3A379F01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725B78D6" w14:textId="77777777" w:rsidR="005739AA" w:rsidRPr="000A22C9" w:rsidRDefault="005739AA" w:rsidP="007F1AB0">
            <w:r w:rsidRPr="000A22C9">
              <w:t>Wykazanie konieczności  pomocy państwa w ramach mechanizmu IPCEI</w:t>
            </w:r>
          </w:p>
        </w:tc>
      </w:tr>
      <w:tr w:rsidR="005739AA" w:rsidRPr="000A22C9" w14:paraId="6D3F499D" w14:textId="77777777" w:rsidTr="007F1AB0">
        <w:trPr>
          <w:trHeight w:val="2016"/>
        </w:trPr>
        <w:tc>
          <w:tcPr>
            <w:tcW w:w="9017" w:type="dxa"/>
          </w:tcPr>
          <w:p w14:paraId="02DBCD8C" w14:textId="77777777" w:rsidR="005739AA" w:rsidRPr="000A22C9" w:rsidRDefault="005739AA" w:rsidP="005739AA">
            <w:pPr>
              <w:pStyle w:val="Akapitzlist"/>
              <w:numPr>
                <w:ilvl w:val="0"/>
                <w:numId w:val="21"/>
              </w:numPr>
              <w:rPr>
                <w:i/>
              </w:rPr>
            </w:pPr>
            <w:r w:rsidRPr="000A22C9">
              <w:rPr>
                <w:i/>
              </w:rPr>
              <w:t>Uzasadnienie konieczności finansowania projektu w ramach mechanizmu IPCEI</w:t>
            </w:r>
          </w:p>
          <w:p w14:paraId="456921B7" w14:textId="77777777" w:rsidR="005739AA" w:rsidRPr="000A22C9" w:rsidRDefault="005739AA" w:rsidP="007F1AB0">
            <w:pPr>
              <w:pStyle w:val="Akapitzlist"/>
            </w:pPr>
          </w:p>
        </w:tc>
      </w:tr>
    </w:tbl>
    <w:p w14:paraId="17715877" w14:textId="0FE60029" w:rsidR="005739AA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3" w:name="_Toc59035900"/>
      <w:bookmarkStart w:id="24" w:name="_Toc67307566"/>
      <w:r w:rsidRPr="000A22C9">
        <w:t>Oszacowanie OCZEKIWANEJ wysokości wsparcia finansowego ze strony państwa</w:t>
      </w:r>
      <w:bookmarkEnd w:id="23"/>
      <w:bookmarkEnd w:id="24"/>
      <w:r w:rsidRPr="000A22C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4B2D4F59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275D8E6A" w14:textId="77777777" w:rsidR="005739AA" w:rsidRPr="000A22C9" w:rsidRDefault="005739AA" w:rsidP="007F1AB0">
            <w:r w:rsidRPr="000A22C9">
              <w:t>Wysokość wsparcia finansowego ze strony państwa</w:t>
            </w:r>
          </w:p>
        </w:tc>
      </w:tr>
      <w:tr w:rsidR="005739AA" w:rsidRPr="000A22C9" w14:paraId="3DD3D73A" w14:textId="77777777" w:rsidTr="007F1AB0">
        <w:trPr>
          <w:trHeight w:val="1616"/>
        </w:trPr>
        <w:tc>
          <w:tcPr>
            <w:tcW w:w="9017" w:type="dxa"/>
          </w:tcPr>
          <w:p w14:paraId="2449F72E" w14:textId="77777777" w:rsidR="005739AA" w:rsidRPr="000A22C9" w:rsidRDefault="005739AA" w:rsidP="005739AA">
            <w:pPr>
              <w:pStyle w:val="Akapitzlist"/>
              <w:numPr>
                <w:ilvl w:val="0"/>
                <w:numId w:val="22"/>
              </w:numPr>
              <w:rPr>
                <w:i/>
              </w:rPr>
            </w:pPr>
            <w:r w:rsidRPr="000A22C9">
              <w:rPr>
                <w:i/>
              </w:rPr>
              <w:t>Oszacowanie luki finansowej realizacji projektu i wysokości wsparcia finansowego państwa</w:t>
            </w:r>
          </w:p>
          <w:p w14:paraId="449C5E20" w14:textId="77777777" w:rsidR="005739AA" w:rsidRPr="000A22C9" w:rsidRDefault="005739AA" w:rsidP="007F1AB0">
            <w:pPr>
              <w:pStyle w:val="Akapitzlist"/>
            </w:pPr>
          </w:p>
        </w:tc>
      </w:tr>
    </w:tbl>
    <w:p w14:paraId="4DA0A818" w14:textId="1A55DC42" w:rsidR="005739AA" w:rsidRPr="000A22C9" w:rsidRDefault="005739AA" w:rsidP="005739AA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5" w:name="_Toc59035904"/>
      <w:bookmarkStart w:id="26" w:name="_Toc67307567"/>
      <w:r w:rsidRPr="000A22C9">
        <w:t xml:space="preserve">Wpływ projektu na rynek </w:t>
      </w:r>
      <w:r w:rsidR="00267B0C">
        <w:t>mikroelektroniki</w:t>
      </w:r>
      <w:r w:rsidR="00267B0C" w:rsidRPr="000A22C9">
        <w:t xml:space="preserve"> </w:t>
      </w:r>
      <w:r w:rsidRPr="000A22C9">
        <w:t>w Polsce i Europie</w:t>
      </w:r>
      <w:bookmarkEnd w:id="25"/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739AA" w:rsidRPr="000A22C9" w14:paraId="2AABA149" w14:textId="77777777" w:rsidTr="007F1AB0">
        <w:tc>
          <w:tcPr>
            <w:tcW w:w="9017" w:type="dxa"/>
            <w:shd w:val="clear" w:color="auto" w:fill="F2F2F2" w:themeFill="background1" w:themeFillShade="F2"/>
          </w:tcPr>
          <w:p w14:paraId="0B933D84" w14:textId="71DD655F" w:rsidR="005739AA" w:rsidRPr="000A22C9" w:rsidRDefault="005739AA" w:rsidP="006D0C90">
            <w:r w:rsidRPr="000A22C9">
              <w:t xml:space="preserve">Ocena wpływu projektu na rynek </w:t>
            </w:r>
            <w:r w:rsidR="006D0C90">
              <w:t>mikroelektroniki</w:t>
            </w:r>
            <w:r w:rsidRPr="000A22C9">
              <w:t xml:space="preserve"> w Polsce i Europie</w:t>
            </w:r>
          </w:p>
        </w:tc>
      </w:tr>
      <w:tr w:rsidR="005739AA" w:rsidRPr="000A22C9" w14:paraId="4B827DD5" w14:textId="77777777" w:rsidTr="007F1AB0">
        <w:trPr>
          <w:trHeight w:val="1521"/>
        </w:trPr>
        <w:tc>
          <w:tcPr>
            <w:tcW w:w="9017" w:type="dxa"/>
          </w:tcPr>
          <w:p w14:paraId="15572711" w14:textId="65BE3766" w:rsidR="005739AA" w:rsidRPr="000A22C9" w:rsidRDefault="005739AA" w:rsidP="006D0C90">
            <w:pPr>
              <w:pStyle w:val="Akapitzlist"/>
              <w:numPr>
                <w:ilvl w:val="0"/>
                <w:numId w:val="23"/>
              </w:numPr>
              <w:rPr>
                <w:i/>
              </w:rPr>
            </w:pPr>
            <w:r w:rsidRPr="000A22C9">
              <w:rPr>
                <w:i/>
              </w:rPr>
              <w:t xml:space="preserve">Ocena wpływu na rynek </w:t>
            </w:r>
            <w:r w:rsidR="006D0C90">
              <w:rPr>
                <w:i/>
              </w:rPr>
              <w:t>mikroelektroniki</w:t>
            </w:r>
            <w:r w:rsidRPr="000A22C9">
              <w:rPr>
                <w:i/>
              </w:rPr>
              <w:t xml:space="preserve"> (skutki pozytywne)</w:t>
            </w:r>
          </w:p>
        </w:tc>
      </w:tr>
    </w:tbl>
    <w:p w14:paraId="30AF58CA" w14:textId="77777777" w:rsidR="00AC0B50" w:rsidRPr="005833B4" w:rsidRDefault="00AC0B50" w:rsidP="00CA6CF5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  <w:rPr>
          <w:b w:val="0"/>
        </w:rPr>
      </w:pPr>
    </w:p>
    <w:p w14:paraId="6CCCF32D" w14:textId="5B7A55F3" w:rsidR="00CA6CF5" w:rsidRPr="000A22C9" w:rsidRDefault="0020763B" w:rsidP="00CA6CF5">
      <w:pPr>
        <w:pStyle w:val="Nagwek1"/>
        <w:keepLines/>
        <w:pBdr>
          <w:bottom w:val="single" w:sz="4" w:space="1" w:color="595959" w:themeColor="text1" w:themeTint="A6"/>
        </w:pBdr>
        <w:spacing w:before="360" w:after="160" w:line="259" w:lineRule="auto"/>
        <w:jc w:val="left"/>
      </w:pPr>
      <w:bookmarkStart w:id="27" w:name="_Toc67307568"/>
      <w:r w:rsidRPr="000A22C9">
        <w:t xml:space="preserve">Zgodność projektu z artykułem </w:t>
      </w:r>
      <w:r w:rsidR="00CA6CF5" w:rsidRPr="000A22C9">
        <w:t>Komunikatu IPCEI</w:t>
      </w:r>
      <w:r w:rsidR="003867CF" w:rsidRPr="000A22C9">
        <w:rPr>
          <w:rStyle w:val="Odwoanieprzypisudolnego"/>
        </w:rPr>
        <w:footnoteReference w:id="2"/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A6CF5" w:rsidRPr="000A22C9" w14:paraId="64D47202" w14:textId="77777777" w:rsidTr="00CA6CF5">
        <w:tc>
          <w:tcPr>
            <w:tcW w:w="9017" w:type="dxa"/>
            <w:shd w:val="clear" w:color="auto" w:fill="F2F2F2" w:themeFill="background1" w:themeFillShade="F2"/>
          </w:tcPr>
          <w:p w14:paraId="0D99EAE1" w14:textId="7F560326" w:rsidR="00CA6CF5" w:rsidRPr="000A22C9" w:rsidRDefault="00CA6CF5" w:rsidP="00CA6CF5">
            <w:r w:rsidRPr="000A22C9">
              <w:t>Projekt wpisuje się w założenia</w:t>
            </w:r>
            <w:r w:rsidR="00EF0590">
              <w:t xml:space="preserve"> (istnieje możliwość zaznaczenie kilku pól)</w:t>
            </w:r>
            <w:r w:rsidRPr="000A22C9">
              <w:t>:</w:t>
            </w:r>
          </w:p>
        </w:tc>
      </w:tr>
      <w:tr w:rsidR="00CA6CF5" w:rsidRPr="000A22C9" w14:paraId="75E3610F" w14:textId="77777777" w:rsidTr="001747B8">
        <w:trPr>
          <w:trHeight w:val="1275"/>
        </w:trPr>
        <w:tc>
          <w:tcPr>
            <w:tcW w:w="9017" w:type="dxa"/>
          </w:tcPr>
          <w:p w14:paraId="67708FC5" w14:textId="4DDC37F1" w:rsidR="003867CF" w:rsidRPr="000A22C9" w:rsidRDefault="001C4508" w:rsidP="003867CF">
            <w:pPr>
              <w:rPr>
                <w:b/>
                <w:lang w:eastAsia="en-GB"/>
              </w:rPr>
            </w:pPr>
            <w:sdt>
              <w:sdtPr>
                <w:rPr>
                  <w:b/>
                </w:rPr>
                <w:id w:val="-10451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67CF" w:rsidRPr="000A22C9">
              <w:rPr>
                <w:b/>
                <w:lang w:eastAsia="en-GB"/>
              </w:rPr>
              <w:t xml:space="preserve"> art.21 „</w:t>
            </w:r>
            <w:r w:rsidR="003867CF" w:rsidRPr="000A22C9">
              <w:rPr>
                <w:b/>
              </w:rPr>
              <w:t>Projekty B+R+I”</w:t>
            </w:r>
          </w:p>
          <w:p w14:paraId="110A7D60" w14:textId="64485FAA" w:rsidR="003867CF" w:rsidRPr="000A22C9" w:rsidRDefault="003867CF" w:rsidP="003867CF">
            <w:pPr>
              <w:rPr>
                <w:b/>
                <w:lang w:eastAsia="en-GB"/>
              </w:rPr>
            </w:pPr>
            <w:r w:rsidRPr="000A22C9">
              <w:rPr>
                <w:b/>
                <w:lang w:eastAsia="en-GB"/>
              </w:rPr>
              <w:t xml:space="preserve">   </w:t>
            </w:r>
          </w:p>
          <w:p w14:paraId="478AFA90" w14:textId="44D61823" w:rsidR="003867CF" w:rsidRPr="000A22C9" w:rsidRDefault="001C4508" w:rsidP="003867CF">
            <w:pPr>
              <w:rPr>
                <w:rFonts w:eastAsia="MS Gothic"/>
                <w:b/>
              </w:rPr>
            </w:pPr>
            <w:sdt>
              <w:sdtPr>
                <w:rPr>
                  <w:b/>
                  <w:lang w:eastAsia="en-GB"/>
                </w:rPr>
                <w:id w:val="-817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ED">
                  <w:rPr>
                    <w:rFonts w:ascii="MS Gothic" w:eastAsia="MS Gothic" w:hAnsi="MS Gothic" w:hint="eastAsia"/>
                    <w:b/>
                    <w:lang w:eastAsia="en-GB"/>
                  </w:rPr>
                  <w:t>☐</w:t>
                </w:r>
              </w:sdtContent>
            </w:sdt>
            <w:r w:rsidR="003867CF" w:rsidRPr="000A22C9">
              <w:rPr>
                <w:b/>
                <w:lang w:eastAsia="en-GB"/>
              </w:rPr>
              <w:t xml:space="preserve"> </w:t>
            </w:r>
            <w:r w:rsidR="003867CF" w:rsidRPr="000A22C9">
              <w:rPr>
                <w:rFonts w:eastAsia="MS Gothic"/>
                <w:b/>
              </w:rPr>
              <w:t>art.22  „</w:t>
            </w:r>
            <w:r w:rsidR="003867CF" w:rsidRPr="000A22C9">
              <w:rPr>
                <w:b/>
              </w:rPr>
              <w:t xml:space="preserve">Projekty </w:t>
            </w:r>
            <w:r w:rsidR="00D16F37">
              <w:rPr>
                <w:b/>
              </w:rPr>
              <w:t>PIERWSZEGO PRZEMYSŁOWEGO WDROŻENIA</w:t>
            </w:r>
            <w:r w:rsidR="003867CF" w:rsidRPr="000A22C9">
              <w:rPr>
                <w:b/>
              </w:rPr>
              <w:t>”</w:t>
            </w:r>
          </w:p>
          <w:p w14:paraId="4526A060" w14:textId="22C6EF46" w:rsidR="003867CF" w:rsidRPr="000A22C9" w:rsidRDefault="003867CF" w:rsidP="003867CF"/>
        </w:tc>
      </w:tr>
    </w:tbl>
    <w:p w14:paraId="5F7DBD3C" w14:textId="23003939" w:rsidR="00273F14" w:rsidRPr="000A22C9" w:rsidRDefault="00BE3E09" w:rsidP="005739AA">
      <w:pPr>
        <w:pStyle w:val="NCBR1Nagwek"/>
        <w:numPr>
          <w:ilvl w:val="0"/>
          <w:numId w:val="7"/>
        </w:numPr>
        <w:spacing w:line="240" w:lineRule="auto"/>
        <w:ind w:left="357" w:hanging="357"/>
        <w:rPr>
          <w:rFonts w:ascii="Times New Roman" w:hAnsi="Times New Roman" w:cs="Times New Roman"/>
          <w:color w:val="auto"/>
        </w:rPr>
      </w:pPr>
      <w:bookmarkStart w:id="28" w:name="_Toc39508664"/>
      <w:r w:rsidRPr="000A22C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bookmarkStart w:id="29" w:name="_Toc67307569"/>
      <w:r w:rsidR="00273F14" w:rsidRPr="000A22C9">
        <w:rPr>
          <w:rFonts w:ascii="Times New Roman" w:hAnsi="Times New Roman" w:cs="Times New Roman"/>
          <w:color w:val="auto"/>
        </w:rPr>
        <w:t>Podstawowe informacje o projekcie</w:t>
      </w:r>
      <w:bookmarkEnd w:id="28"/>
      <w:bookmarkEnd w:id="29"/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1557"/>
        <w:gridCol w:w="569"/>
        <w:gridCol w:w="425"/>
        <w:gridCol w:w="1134"/>
        <w:gridCol w:w="1701"/>
        <w:gridCol w:w="1133"/>
        <w:gridCol w:w="851"/>
        <w:gridCol w:w="873"/>
      </w:tblGrid>
      <w:tr w:rsidR="00F85CAC" w:rsidRPr="000A22C9" w14:paraId="046D1489" w14:textId="77777777" w:rsidTr="008B0532">
        <w:trPr>
          <w:trHeight w:val="226"/>
          <w:jc w:val="center"/>
        </w:trPr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D6E71D" w14:textId="75323923" w:rsidR="00905CDC" w:rsidRPr="000A22C9" w:rsidRDefault="00BE3E09" w:rsidP="001747B8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30" w:name="_Toc39508665"/>
            <w:bookmarkStart w:id="31" w:name="_Toc51340903"/>
            <w:bookmarkStart w:id="32" w:name="_Toc67307570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CC53E3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I.1</w:t>
            </w:r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. </w:t>
            </w:r>
            <w:r w:rsidR="00905CDC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Klasyfikacja projektu</w:t>
            </w:r>
            <w:bookmarkEnd w:id="30"/>
            <w:bookmarkEnd w:id="31"/>
            <w:bookmarkEnd w:id="32"/>
          </w:p>
        </w:tc>
      </w:tr>
      <w:tr w:rsidR="00F85CAC" w:rsidRPr="000A22C9" w14:paraId="5B20869A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2F2F2" w:themeFill="background1" w:themeFillShade="F2"/>
            <w:vAlign w:val="center"/>
          </w:tcPr>
          <w:p w14:paraId="6622ABAA" w14:textId="77777777" w:rsidR="00B94704" w:rsidRPr="000A22C9" w:rsidRDefault="00353F2C" w:rsidP="00225175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Inteligentna specjalizacja (KIS)</w:t>
            </w:r>
          </w:p>
        </w:tc>
      </w:tr>
      <w:tr w:rsidR="00F85CAC" w:rsidRPr="000A22C9" w14:paraId="0809A6BB" w14:textId="77777777" w:rsidTr="008B0532">
        <w:trPr>
          <w:trHeight w:val="226"/>
          <w:jc w:val="center"/>
        </w:trPr>
        <w:tc>
          <w:tcPr>
            <w:tcW w:w="3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A6BA" w14:textId="61B44789" w:rsidR="00B94704" w:rsidRPr="000A22C9" w:rsidRDefault="00353F2C" w:rsidP="0066443B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0ECCF" w14:textId="77777777" w:rsidR="00B94704" w:rsidRPr="000A22C9" w:rsidRDefault="00B94704" w:rsidP="00225175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F85CAC" w:rsidRPr="000A22C9" w14:paraId="4E3430AB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2F2F2" w:themeFill="background1" w:themeFillShade="F2"/>
            <w:vAlign w:val="center"/>
          </w:tcPr>
          <w:p w14:paraId="754E0C20" w14:textId="77777777" w:rsidR="00B94704" w:rsidRPr="000A22C9" w:rsidRDefault="00F070ED" w:rsidP="0022517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 xml:space="preserve">Uzasadnienie </w:t>
            </w:r>
            <w:r w:rsidR="00353F2C" w:rsidRPr="000A22C9">
              <w:rPr>
                <w:sz w:val="22"/>
                <w:szCs w:val="22"/>
              </w:rPr>
              <w:t>wyboru KIS</w:t>
            </w:r>
          </w:p>
        </w:tc>
      </w:tr>
      <w:tr w:rsidR="00F85CAC" w:rsidRPr="000A22C9" w14:paraId="6DD3054B" w14:textId="77777777" w:rsidTr="008B0532">
        <w:trPr>
          <w:trHeight w:val="226"/>
          <w:jc w:val="center"/>
        </w:trPr>
        <w:tc>
          <w:tcPr>
            <w:tcW w:w="9796" w:type="dxa"/>
            <w:gridSpan w:val="9"/>
            <w:shd w:val="clear" w:color="auto" w:fill="FFFFFF"/>
            <w:vAlign w:val="center"/>
          </w:tcPr>
          <w:p w14:paraId="433BF281" w14:textId="77777777" w:rsidR="00B94704" w:rsidRPr="000A22C9" w:rsidRDefault="00B94704" w:rsidP="0022517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5CAC" w:rsidRPr="000A22C9" w14:paraId="0EF521E0" w14:textId="77777777" w:rsidTr="008B0532">
        <w:trPr>
          <w:trHeight w:val="226"/>
          <w:jc w:val="center"/>
        </w:trPr>
        <w:tc>
          <w:tcPr>
            <w:tcW w:w="9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8125B" w14:textId="2B7A8D4C" w:rsidR="00AA12DE" w:rsidRPr="000A22C9" w:rsidRDefault="00AE154E" w:rsidP="00E36488">
            <w:pPr>
              <w:pStyle w:val="NCBR1Nagwek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33" w:name="_Toc39508666"/>
            <w:bookmarkStart w:id="34" w:name="_Toc67307571"/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="00BE3E09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</w:t>
            </w:r>
            <w:r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I.2</w:t>
            </w:r>
            <w:r w:rsidR="00BE3E09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. </w:t>
            </w:r>
            <w:r w:rsidR="00511C18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Miejsce realizacji</w:t>
            </w:r>
            <w:r w:rsidR="006D2310" w:rsidRPr="000A22C9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 xml:space="preserve"> projektu</w:t>
            </w:r>
            <w:bookmarkEnd w:id="33"/>
            <w:bookmarkEnd w:id="34"/>
          </w:p>
        </w:tc>
      </w:tr>
      <w:tr w:rsidR="00F85CAC" w:rsidRPr="000A22C9" w14:paraId="060DE006" w14:textId="77777777" w:rsidTr="008B0532">
        <w:trPr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148AB" w14:textId="77777777" w:rsidR="00C74808" w:rsidRPr="000A22C9" w:rsidRDefault="004911A9" w:rsidP="00EC3DD7">
            <w:pPr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Nazwa w</w:t>
            </w:r>
            <w:r w:rsidR="00C74808" w:rsidRPr="000A22C9">
              <w:rPr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AE1A" w14:textId="77777777" w:rsidR="00C74808" w:rsidRPr="000A22C9" w:rsidRDefault="00C74808" w:rsidP="00EC3DD7">
            <w:pPr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D72A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Powiat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7372F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Gmina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CC024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Miejscowość/</w:t>
            </w:r>
          </w:p>
          <w:p w14:paraId="2D541C84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dzielnica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BC1D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B54F0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Nr</w:t>
            </w:r>
          </w:p>
          <w:p w14:paraId="6AF66210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E8B7" w14:textId="77777777" w:rsidR="00C74808" w:rsidRPr="000A22C9" w:rsidRDefault="00C74808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Nr</w:t>
            </w:r>
          </w:p>
          <w:p w14:paraId="35187359" w14:textId="77777777" w:rsidR="00C74808" w:rsidRPr="000A22C9" w:rsidRDefault="00F75293" w:rsidP="00EC3DD7">
            <w:pPr>
              <w:pStyle w:val="Akapitzlist"/>
              <w:spacing w:line="360" w:lineRule="auto"/>
              <w:ind w:left="-120" w:right="-113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L</w:t>
            </w:r>
            <w:r w:rsidR="00C74808" w:rsidRPr="000A22C9">
              <w:rPr>
                <w:sz w:val="22"/>
                <w:szCs w:val="22"/>
              </w:rPr>
              <w:t>okalu</w:t>
            </w:r>
          </w:p>
        </w:tc>
      </w:tr>
      <w:tr w:rsidR="00F85CAC" w:rsidRPr="000A22C9" w14:paraId="74BA7294" w14:textId="77777777" w:rsidTr="008B0532">
        <w:trPr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5D57EC9E" w14:textId="77777777" w:rsidR="00C74808" w:rsidRPr="000A22C9" w:rsidRDefault="00C74808" w:rsidP="000A27DD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11D4A35" w14:textId="77777777" w:rsidR="00C74808" w:rsidRPr="000A22C9" w:rsidRDefault="00C74808" w:rsidP="008B1BB0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14:paraId="2BB4A0CE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89D89A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4756A7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5D3FBD2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0704EC8" w14:textId="77777777" w:rsidR="00C74808" w:rsidRPr="000A22C9" w:rsidRDefault="00C74808" w:rsidP="00147E75">
            <w:pPr>
              <w:spacing w:before="60" w:after="60" w:line="360" w:lineRule="auto"/>
              <w:ind w:left="-119" w:right="-113"/>
              <w:rPr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5F8B0E8F" w14:textId="77777777" w:rsidR="00C74808" w:rsidRPr="000A22C9" w:rsidRDefault="00C74808" w:rsidP="00147E75">
            <w:pPr>
              <w:spacing w:before="60" w:after="60" w:line="360" w:lineRule="auto"/>
              <w:ind w:left="-120" w:right="-113"/>
              <w:rPr>
                <w:sz w:val="22"/>
                <w:szCs w:val="22"/>
              </w:rPr>
            </w:pPr>
          </w:p>
        </w:tc>
      </w:tr>
    </w:tbl>
    <w:p w14:paraId="3EF0B8E0" w14:textId="77777777" w:rsidR="00490F87" w:rsidRDefault="00490F87"/>
    <w:p w14:paraId="37E271D2" w14:textId="77777777" w:rsidR="0066443B" w:rsidRDefault="0066443B"/>
    <w:p w14:paraId="05355431" w14:textId="77777777" w:rsidR="0066443B" w:rsidRDefault="0066443B"/>
    <w:p w14:paraId="69EB998A" w14:textId="77777777" w:rsidR="0066443B" w:rsidRDefault="0066443B"/>
    <w:p w14:paraId="0E6E36C0" w14:textId="77777777" w:rsidR="0066443B" w:rsidRPr="000A22C9" w:rsidRDefault="0066443B"/>
    <w:p w14:paraId="5B8D989C" w14:textId="55DC6BDD" w:rsidR="00F85CAC" w:rsidRPr="000A22C9" w:rsidRDefault="00BA09CA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5" w:name="_Toc67307572"/>
      <w:r w:rsidRPr="000A22C9">
        <w:rPr>
          <w:rFonts w:ascii="Times New Roman" w:hAnsi="Times New Roman" w:cs="Times New Roman"/>
          <w:color w:val="auto"/>
        </w:rPr>
        <w:lastRenderedPageBreak/>
        <w:t>REALIZACJA PROJEKTU</w:t>
      </w:r>
      <w:bookmarkEnd w:id="35"/>
    </w:p>
    <w:p w14:paraId="0422CE36" w14:textId="77777777" w:rsidR="00F85CAC" w:rsidRPr="000A22C9" w:rsidRDefault="00F85CAC" w:rsidP="00F85CAC">
      <w:pPr>
        <w:pStyle w:val="NCBR1Nagwek"/>
        <w:ind w:left="360"/>
        <w:rPr>
          <w:rFonts w:ascii="Times New Roman" w:hAnsi="Times New Roman" w:cs="Times New Roman"/>
          <w:color w:val="auto"/>
        </w:rPr>
      </w:pPr>
    </w:p>
    <w:p w14:paraId="63A1EDAE" w14:textId="3674AC57" w:rsidR="00BA09CA" w:rsidRPr="000A22C9" w:rsidRDefault="00385084" w:rsidP="006C0330">
      <w:pPr>
        <w:pStyle w:val="NCBR3nagwek"/>
        <w:spacing w:before="240" w:after="120"/>
        <w:ind w:left="-284"/>
        <w:rPr>
          <w:rFonts w:ascii="Times New Roman" w:hAnsi="Times New Roman" w:cs="Times New Roman"/>
          <w:b w:val="0"/>
          <w:color w:val="auto"/>
        </w:rPr>
      </w:pPr>
      <w:bookmarkStart w:id="36" w:name="_Toc67307573"/>
      <w:r w:rsidRPr="000A22C9">
        <w:rPr>
          <w:rFonts w:ascii="Times New Roman" w:hAnsi="Times New Roman" w:cs="Times New Roman"/>
          <w:b w:val="0"/>
          <w:color w:val="auto"/>
        </w:rPr>
        <w:t>I</w:t>
      </w:r>
      <w:r w:rsidR="00CC53E3" w:rsidRPr="000A22C9">
        <w:rPr>
          <w:rFonts w:ascii="Times New Roman" w:hAnsi="Times New Roman" w:cs="Times New Roman"/>
          <w:b w:val="0"/>
          <w:color w:val="auto"/>
        </w:rPr>
        <w:t>V</w:t>
      </w:r>
      <w:r w:rsidR="007E6E8A" w:rsidRPr="000A22C9">
        <w:rPr>
          <w:rFonts w:ascii="Times New Roman" w:hAnsi="Times New Roman" w:cs="Times New Roman"/>
          <w:b w:val="0"/>
          <w:color w:val="auto"/>
        </w:rPr>
        <w:t xml:space="preserve">.1. </w:t>
      </w:r>
      <w:r w:rsidR="00BA09CA" w:rsidRPr="000A22C9">
        <w:rPr>
          <w:rFonts w:ascii="Times New Roman" w:hAnsi="Times New Roman" w:cs="Times New Roman"/>
          <w:b w:val="0"/>
          <w:color w:val="auto"/>
        </w:rPr>
        <w:t>Plan prac</w:t>
      </w:r>
      <w:r w:rsidR="00CD26EC" w:rsidRPr="000A22C9">
        <w:rPr>
          <w:rFonts w:ascii="Times New Roman" w:hAnsi="Times New Roman" w:cs="Times New Roman"/>
          <w:b w:val="0"/>
          <w:color w:val="auto"/>
        </w:rPr>
        <w:t xml:space="preserve"> i zasoby</w:t>
      </w:r>
      <w:bookmarkEnd w:id="36"/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7"/>
        <w:gridCol w:w="998"/>
        <w:gridCol w:w="429"/>
        <w:gridCol w:w="804"/>
        <w:gridCol w:w="959"/>
        <w:gridCol w:w="1083"/>
        <w:gridCol w:w="180"/>
        <w:gridCol w:w="634"/>
        <w:gridCol w:w="269"/>
        <w:gridCol w:w="838"/>
        <w:gridCol w:w="707"/>
        <w:gridCol w:w="355"/>
      </w:tblGrid>
      <w:tr w:rsidR="00F85CAC" w:rsidRPr="000A22C9" w14:paraId="5AF835D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8169C" w14:textId="7F30E55C" w:rsidR="000239F7" w:rsidRPr="000A22C9" w:rsidRDefault="00CC53E3" w:rsidP="00E37D46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7E6E8A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.1.1. </w:t>
            </w:r>
            <w:r w:rsidR="00385084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Działalność </w:t>
            </w:r>
            <w:r w:rsidR="00444470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badawcza, rozwojowa i innowacyjna</w:t>
            </w:r>
            <w:r w:rsidR="00E37D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E37D46">
              <w:rPr>
                <w:rFonts w:ascii="Times New Roman" w:hAnsi="Times New Roman"/>
                <w:b/>
                <w:color w:val="auto"/>
              </w:rPr>
              <w:t>(art. 21 Kryteriów IPCEI)</w:t>
            </w:r>
          </w:p>
        </w:tc>
      </w:tr>
      <w:tr w:rsidR="00F85CAC" w:rsidRPr="000A22C9" w14:paraId="3B47BEAB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354FEA" w14:textId="77777777" w:rsidR="001010FF" w:rsidRPr="000A22C9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F85CAC" w:rsidRPr="000A22C9" w14:paraId="4A977B8A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6A66EF" w14:textId="77777777" w:rsidR="001010FF" w:rsidRPr="000A22C9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BBD3B" w14:textId="77777777" w:rsidR="001010FF" w:rsidRPr="000A22C9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5CB5409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3903E2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B56D1A3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6CB481BC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AD929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3E9D59B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5FE9212B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E1EED3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D93F349" w14:textId="77777777" w:rsidR="0024179C" w:rsidRPr="000A22C9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F85CAC" w:rsidRPr="000A22C9" w14:paraId="595720C7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A4CF6" w14:textId="77777777" w:rsidR="001010FF" w:rsidRPr="000A22C9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Problem do rozwiązania</w:t>
            </w:r>
          </w:p>
        </w:tc>
      </w:tr>
      <w:tr w:rsidR="00F85CAC" w:rsidRPr="000A22C9" w14:paraId="2A41A213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7E9160F5" w14:textId="77777777" w:rsidR="00155B6E" w:rsidRPr="000A22C9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3F6360A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32F36B2D" w14:textId="77777777" w:rsidR="00FD4C25" w:rsidRPr="000A22C9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8917F4"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F85CAC" w:rsidRPr="000A22C9" w14:paraId="3DF11079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27F0509" w14:textId="77777777" w:rsidR="00155B6E" w:rsidRPr="000A22C9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Opis </w:t>
            </w:r>
            <w:r w:rsidR="00033586"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</w:t>
            </w: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rac przewidzianych w ramach etapu</w:t>
            </w:r>
          </w:p>
        </w:tc>
      </w:tr>
      <w:tr w:rsidR="00F85CAC" w:rsidRPr="000A22C9" w14:paraId="185FB2D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6411C281" w14:textId="77777777" w:rsidR="00761B1D" w:rsidRPr="000A22C9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5286A04F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4C22A484" w14:textId="672DBE2C" w:rsidR="00EA7731" w:rsidRDefault="001C4508" w:rsidP="00EA7731">
            <w:pPr>
              <w:rPr>
                <w:b/>
              </w:rPr>
            </w:pPr>
            <w:sdt>
              <w:sdtPr>
                <w:rPr>
                  <w:b/>
                </w:rPr>
                <w:id w:val="14348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7731" w:rsidRPr="000A22C9">
              <w:rPr>
                <w:b/>
                <w:lang w:eastAsia="en-GB"/>
              </w:rPr>
              <w:t xml:space="preserve"> </w:t>
            </w:r>
            <w:r w:rsidR="00EA7731">
              <w:rPr>
                <w:b/>
                <w:lang w:eastAsia="en-GB"/>
              </w:rPr>
              <w:t>B</w:t>
            </w:r>
            <w:r w:rsidR="00EA7731" w:rsidRPr="00EA7731">
              <w:rPr>
                <w:b/>
                <w:lang w:eastAsia="en-GB"/>
              </w:rPr>
              <w:t>adania przemysłowe</w:t>
            </w:r>
          </w:p>
          <w:p w14:paraId="2A58DE05" w14:textId="77777777" w:rsidR="00EA7731" w:rsidRDefault="00EA7731" w:rsidP="00EA7731">
            <w:pPr>
              <w:rPr>
                <w:b/>
              </w:rPr>
            </w:pPr>
          </w:p>
          <w:p w14:paraId="79F189A3" w14:textId="5B9BA7FD" w:rsidR="00EA7731" w:rsidRDefault="001C4508" w:rsidP="00E2678A">
            <w:pPr>
              <w:rPr>
                <w:b/>
                <w:lang w:eastAsia="en-GB"/>
              </w:rPr>
            </w:pPr>
            <w:sdt>
              <w:sdtPr>
                <w:rPr>
                  <w:b/>
                </w:rPr>
                <w:id w:val="9613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7731" w:rsidRPr="000A22C9">
              <w:rPr>
                <w:b/>
                <w:lang w:eastAsia="en-GB"/>
              </w:rPr>
              <w:t xml:space="preserve"> </w:t>
            </w:r>
            <w:r w:rsidR="00EA7731">
              <w:rPr>
                <w:b/>
                <w:lang w:eastAsia="en-GB"/>
              </w:rPr>
              <w:t>P</w:t>
            </w:r>
            <w:r w:rsidR="00EA7731" w:rsidRPr="00EA7731">
              <w:rPr>
                <w:b/>
                <w:lang w:eastAsia="en-GB"/>
              </w:rPr>
              <w:t xml:space="preserve">race </w:t>
            </w:r>
            <w:r w:rsidR="00D63441" w:rsidRPr="00EA7731">
              <w:rPr>
                <w:b/>
                <w:lang w:eastAsia="en-GB"/>
              </w:rPr>
              <w:t>rozwojowe</w:t>
            </w:r>
          </w:p>
          <w:p w14:paraId="0566C455" w14:textId="3AE61740" w:rsidR="00EA7731" w:rsidRPr="00E2678A" w:rsidRDefault="00EA7731" w:rsidP="00E2678A">
            <w:pPr>
              <w:rPr>
                <w:b/>
                <w:lang w:eastAsia="en-GB"/>
              </w:rPr>
            </w:pPr>
          </w:p>
        </w:tc>
      </w:tr>
      <w:tr w:rsidR="00F85CAC" w:rsidRPr="000A22C9" w14:paraId="21EABD72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A5BE19B" w14:textId="1BB76F5D" w:rsidR="001010FF" w:rsidRPr="000A22C9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Efekt końcowy etapu – kamień </w:t>
            </w:r>
            <w:r w:rsidR="00DF64B9"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milowy</w:t>
            </w:r>
          </w:p>
        </w:tc>
      </w:tr>
      <w:tr w:rsidR="00F85CAC" w:rsidRPr="000A22C9" w14:paraId="43B216AD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2F2F2" w:themeFill="background1" w:themeFillShade="F2"/>
            <w:vAlign w:val="center"/>
          </w:tcPr>
          <w:p w14:paraId="4572727D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4273" w:type="dxa"/>
            <w:gridSpan w:val="5"/>
            <w:shd w:val="clear" w:color="auto" w:fill="F2F2F2" w:themeFill="background1" w:themeFillShade="F2"/>
            <w:vAlign w:val="center"/>
          </w:tcPr>
          <w:p w14:paraId="529F0877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983" w:type="dxa"/>
            <w:gridSpan w:val="6"/>
            <w:shd w:val="clear" w:color="auto" w:fill="F2F2F2" w:themeFill="background1" w:themeFillShade="F2"/>
            <w:vAlign w:val="center"/>
          </w:tcPr>
          <w:p w14:paraId="3A149C04" w14:textId="77777777" w:rsidR="00B6457A" w:rsidRPr="000A22C9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F85CAC" w:rsidRPr="000A22C9" w14:paraId="2BF6487F" w14:textId="77777777" w:rsidTr="00B20356">
        <w:trPr>
          <w:trHeight w:val="287"/>
          <w:jc w:val="center"/>
        </w:trPr>
        <w:tc>
          <w:tcPr>
            <w:tcW w:w="3517" w:type="dxa"/>
            <w:shd w:val="clear" w:color="auto" w:fill="FFFFFF"/>
          </w:tcPr>
          <w:p w14:paraId="221CC0CB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4273" w:type="dxa"/>
            <w:gridSpan w:val="5"/>
            <w:shd w:val="clear" w:color="auto" w:fill="FFFFFF"/>
          </w:tcPr>
          <w:p w14:paraId="441CEC56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983" w:type="dxa"/>
            <w:gridSpan w:val="6"/>
            <w:shd w:val="clear" w:color="auto" w:fill="FFFFFF"/>
          </w:tcPr>
          <w:p w14:paraId="24A368C0" w14:textId="77777777" w:rsidR="00B6457A" w:rsidRPr="000A22C9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FAA3567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7F333" w14:textId="388CD816" w:rsidR="00AE71F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D49B4CF" w14:textId="77777777" w:rsidR="00AE71F1" w:rsidRPr="000A22C9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179F9792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BD625F" w14:textId="0790B190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F73C6D3" w14:textId="77777777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A7731" w:rsidRPr="000A22C9" w14:paraId="4AF51F02" w14:textId="77777777" w:rsidTr="00B20356">
        <w:trPr>
          <w:trHeight w:val="287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9FFC0" w14:textId="274AB8D4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Ryzyka etapu i opis działań zaradczych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6E56F8C" w14:textId="77777777" w:rsidR="00EA7731" w:rsidRPr="000A22C9" w:rsidRDefault="00EA773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9DD55E4" w14:textId="77777777" w:rsidTr="00AB6180">
        <w:trPr>
          <w:gridAfter w:val="1"/>
          <w:wAfter w:w="355" w:type="dxa"/>
          <w:trHeight w:val="332"/>
          <w:jc w:val="center"/>
        </w:trPr>
        <w:tc>
          <w:tcPr>
            <w:tcW w:w="10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5C9CB" w14:textId="02D11DE9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Zasoby do realizacji prac B+R+I</w:t>
            </w:r>
          </w:p>
          <w:tbl>
            <w:tblPr>
              <w:tblW w:w="10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9"/>
              <w:gridCol w:w="3217"/>
              <w:gridCol w:w="2679"/>
            </w:tblGrid>
            <w:tr w:rsidR="00F85CAC" w:rsidRPr="000A22C9" w14:paraId="2189FD9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29AB3ADA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28FD8953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1FC74786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45D315F3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4DFDE1AB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45A4BB3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3B0F9075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5F25BBDB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9A72867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5BAF1415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861" w:type="pct"/>
                  <w:gridSpan w:val="2"/>
                  <w:shd w:val="clear" w:color="auto" w:fill="FFFFFF"/>
                </w:tcPr>
                <w:p w14:paraId="66A24111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402E97FC" w14:textId="77777777" w:rsidTr="00FE13FC">
              <w:trPr>
                <w:cantSplit/>
                <w:trHeight w:val="412"/>
              </w:trPr>
              <w:tc>
                <w:tcPr>
                  <w:tcW w:w="2139" w:type="pct"/>
                  <w:shd w:val="clear" w:color="auto" w:fill="EDEDED"/>
                </w:tcPr>
                <w:p w14:paraId="1CC5E198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61" w:type="pct"/>
                  <w:shd w:val="clear" w:color="auto" w:fill="FFFFFF"/>
                  <w:vAlign w:val="center"/>
                </w:tcPr>
                <w:p w14:paraId="6E6C4687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</w:tcPr>
                <w:p w14:paraId="4ADA9FBB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53721A4" w14:textId="77777777" w:rsidR="0066443B" w:rsidRDefault="0066443B" w:rsidP="00EC3DD7">
            <w:pPr>
              <w:spacing w:before="120" w:after="120" w:line="360" w:lineRule="auto"/>
              <w:rPr>
                <w:b/>
              </w:rPr>
            </w:pPr>
          </w:p>
          <w:p w14:paraId="6668499F" w14:textId="71007293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lastRenderedPageBreak/>
              <w:t>Podwykonawcy prac B+R+I</w:t>
            </w:r>
          </w:p>
        </w:tc>
      </w:tr>
      <w:tr w:rsidR="00F85CAC" w:rsidRPr="000A22C9" w14:paraId="10B9A20A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D181D" w14:textId="75202F1E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Czy wnioskodawca planuje zaangażowanie podwykonawcy/podwykonawców do realizacji zadań/ realizacji prac badawczo-rozwojowych w projekcie?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72D33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1DFE82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604DFBE4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A00D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520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EADC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5F441D63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54E0B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FCB45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F6A7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2BBDCBBC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84C0F" w14:textId="75D8C68D" w:rsidR="00EC3DD7" w:rsidRPr="000A22C9" w:rsidRDefault="00EC3DD7" w:rsidP="00E2678A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Oświadczam, że została </w:t>
            </w:r>
            <w:r w:rsidR="00E2678A">
              <w:rPr>
                <w:rFonts w:ascii="Times New Roman" w:hAnsi="Times New Roman"/>
                <w:color w:val="auto"/>
                <w:sz w:val="22"/>
                <w:szCs w:val="22"/>
              </w:rPr>
              <w:t>zawarty list intencyjny</w:t>
            </w: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C745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B8A84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BFFDE8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2B3DC6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F85CAC" w:rsidRPr="000A22C9" w14:paraId="58CD51D1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220945F3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7B4B8C43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8B74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B543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26109140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1C50D9F5" w14:textId="77777777" w:rsidR="00EC3DD7" w:rsidRPr="000A22C9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64C649F8" w14:textId="77777777" w:rsidR="00EC3DD7" w:rsidRPr="000A22C9" w:rsidRDefault="00EC3DD7" w:rsidP="00EC3DD7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F85CAC" w:rsidRPr="000A22C9" w14:paraId="7E8E66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A11C24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13C16D65" w14:textId="5510D0FA" w:rsidR="00EC3DD7" w:rsidRPr="000A22C9" w:rsidRDefault="00CC53E3" w:rsidP="00EF0590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="Times New Roman" w:hAnsi="Times New Roman"/>
                <w:b/>
                <w:color w:val="auto"/>
              </w:rPr>
            </w:pPr>
            <w:r w:rsidRPr="000A22C9">
              <w:rPr>
                <w:rFonts w:ascii="Times New Roman" w:hAnsi="Times New Roman"/>
                <w:b/>
                <w:color w:val="auto"/>
              </w:rPr>
              <w:t>IV</w:t>
            </w:r>
            <w:r w:rsidR="00EC3DD7" w:rsidRPr="000A22C9">
              <w:rPr>
                <w:rFonts w:ascii="Times New Roman" w:hAnsi="Times New Roman"/>
                <w:b/>
                <w:color w:val="auto"/>
              </w:rPr>
              <w:t xml:space="preserve">.1.2. </w:t>
            </w:r>
            <w:r w:rsidR="00EC3DD7" w:rsidRPr="000A22C9">
              <w:rPr>
                <w:rFonts w:ascii="Times New Roman" w:eastAsia="Calibri" w:hAnsi="Times New Roman"/>
                <w:b/>
                <w:color w:val="auto"/>
                <w:lang w:val="pl" w:eastAsia="en-US"/>
              </w:rPr>
              <w:t>Działalność inwestycyjna</w:t>
            </w:r>
            <w:r w:rsidR="00EF0590">
              <w:rPr>
                <w:rFonts w:ascii="Times New Roman" w:eastAsia="Calibri" w:hAnsi="Times New Roman"/>
                <w:b/>
                <w:color w:val="auto"/>
                <w:lang w:val="pl" w:eastAsia="en-US"/>
              </w:rPr>
              <w:t xml:space="preserve"> (art. 22 Kryteriów IPCEI)</w:t>
            </w:r>
          </w:p>
        </w:tc>
      </w:tr>
      <w:tr w:rsidR="00F85CAC" w:rsidRPr="000A22C9" w14:paraId="48E2A87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09A4C7" w14:textId="27F626F1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034107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A045309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5E6F6F" w14:textId="2940A1CD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Okres realizacji etapu (liczba miesięcy)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BE5CD5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68782521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F2497A" w14:textId="285FE254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rozpoczęcia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3F9928F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43FEBB3" w14:textId="77777777" w:rsidTr="00B20356">
        <w:trPr>
          <w:trHeight w:val="287"/>
          <w:jc w:val="center"/>
        </w:trPr>
        <w:tc>
          <w:tcPr>
            <w:tcW w:w="574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55122" w14:textId="017A663E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Miesiąc zakończenia etapu</w:t>
            </w:r>
          </w:p>
        </w:tc>
        <w:tc>
          <w:tcPr>
            <w:tcW w:w="502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C765FA3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440840C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1F2B0" w14:textId="4FB11511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planowanych do realizacji zadań inwestycyjnych</w:t>
            </w:r>
          </w:p>
        </w:tc>
      </w:tr>
      <w:tr w:rsidR="00F85CAC" w:rsidRPr="000A22C9" w14:paraId="0B93628D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0BA9C912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017CC96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303878BD" w14:textId="5781FE06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85CAC" w:rsidRPr="000A22C9" w14:paraId="393E3845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2B460BC4" w14:textId="30FB111C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Opis prac przewidzianych w ramach etapu</w:t>
            </w:r>
          </w:p>
        </w:tc>
      </w:tr>
      <w:tr w:rsidR="00F85CAC" w:rsidRPr="000A22C9" w14:paraId="0AD0265F" w14:textId="77777777" w:rsidTr="00C6290F">
        <w:trPr>
          <w:trHeight w:val="70"/>
          <w:jc w:val="center"/>
        </w:trPr>
        <w:tc>
          <w:tcPr>
            <w:tcW w:w="10773" w:type="dxa"/>
            <w:gridSpan w:val="12"/>
            <w:shd w:val="clear" w:color="auto" w:fill="FFFFFF"/>
          </w:tcPr>
          <w:p w14:paraId="23017A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78D44ED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</w:tcPr>
          <w:p w14:paraId="6E5CCA93" w14:textId="2ACC2C5A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Efekt końcowy etapu – kamień milowy</w:t>
            </w:r>
          </w:p>
        </w:tc>
      </w:tr>
      <w:tr w:rsidR="00F85CAC" w:rsidRPr="000A22C9" w14:paraId="7BAE96CD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2F2F2" w:themeFill="background1" w:themeFillShade="F2"/>
            <w:vAlign w:val="center"/>
          </w:tcPr>
          <w:p w14:paraId="03E1FF4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455" w:type="dxa"/>
            <w:gridSpan w:val="5"/>
            <w:shd w:val="clear" w:color="auto" w:fill="F2F2F2" w:themeFill="background1" w:themeFillShade="F2"/>
            <w:vAlign w:val="center"/>
          </w:tcPr>
          <w:p w14:paraId="100BFB6D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803" w:type="dxa"/>
            <w:gridSpan w:val="5"/>
            <w:shd w:val="clear" w:color="auto" w:fill="F2F2F2" w:themeFill="background1" w:themeFillShade="F2"/>
            <w:vAlign w:val="center"/>
          </w:tcPr>
          <w:p w14:paraId="36B93EE5" w14:textId="02059FB6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F85CAC" w:rsidRPr="000A22C9" w14:paraId="38497AF4" w14:textId="77777777" w:rsidTr="00B20356">
        <w:trPr>
          <w:trHeight w:val="287"/>
          <w:jc w:val="center"/>
        </w:trPr>
        <w:tc>
          <w:tcPr>
            <w:tcW w:w="4515" w:type="dxa"/>
            <w:gridSpan w:val="2"/>
            <w:shd w:val="clear" w:color="auto" w:fill="FFFFFF"/>
          </w:tcPr>
          <w:p w14:paraId="73DC3ED7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3455" w:type="dxa"/>
            <w:gridSpan w:val="5"/>
            <w:shd w:val="clear" w:color="auto" w:fill="FFFFFF"/>
          </w:tcPr>
          <w:p w14:paraId="6363AE6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  <w:tc>
          <w:tcPr>
            <w:tcW w:w="2803" w:type="dxa"/>
            <w:gridSpan w:val="5"/>
            <w:shd w:val="clear" w:color="auto" w:fill="FFFFFF"/>
          </w:tcPr>
          <w:p w14:paraId="022749D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</w:p>
        </w:tc>
      </w:tr>
      <w:tr w:rsidR="00F85CAC" w:rsidRPr="000A22C9" w14:paraId="1E8B0FB8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EAA0C" w14:textId="6333FCD8" w:rsidR="00EC3DD7" w:rsidRPr="000A22C9" w:rsidRDefault="00EC3DD7" w:rsidP="001A620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5CE832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A6205" w:rsidRPr="000A22C9" w14:paraId="5D2D278A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63EB07" w14:textId="60333140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Koszty kwalifikowalne etapu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D3C4B9B" w14:textId="77777777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1A6205" w:rsidRPr="000A22C9" w14:paraId="35B9EB1E" w14:textId="77777777" w:rsidTr="00B20356">
        <w:trPr>
          <w:trHeight w:val="415"/>
          <w:jc w:val="center"/>
        </w:trPr>
        <w:tc>
          <w:tcPr>
            <w:tcW w:w="67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C8619" w14:textId="297A9EA9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Ryzyka etapu i opis działań zaradczych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8613EFB" w14:textId="77777777" w:rsidR="001A6205" w:rsidRPr="000A22C9" w:rsidRDefault="001A6205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19E18D63" w14:textId="77777777" w:rsidTr="00B20356">
        <w:trPr>
          <w:trHeight w:val="332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79C261" w14:textId="77777777" w:rsidR="0066443B" w:rsidRDefault="0066443B" w:rsidP="00EC3DD7">
            <w:pPr>
              <w:spacing w:before="120" w:after="120" w:line="360" w:lineRule="auto"/>
              <w:rPr>
                <w:b/>
              </w:rPr>
            </w:pPr>
          </w:p>
          <w:p w14:paraId="6022DF79" w14:textId="77777777" w:rsidR="0066443B" w:rsidRDefault="0066443B" w:rsidP="00EC3DD7">
            <w:pPr>
              <w:spacing w:before="120" w:after="120" w:line="360" w:lineRule="auto"/>
              <w:rPr>
                <w:b/>
              </w:rPr>
            </w:pPr>
          </w:p>
          <w:p w14:paraId="57E6CC6D" w14:textId="4889B454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Zasoby do realizacji inwestycji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3406"/>
              <w:gridCol w:w="2832"/>
            </w:tblGrid>
            <w:tr w:rsidR="00F85CAC" w:rsidRPr="000A22C9" w14:paraId="2E10CDE9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4C3D4F7B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Nieruchomości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671F1260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13328A3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5B81FBC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Maszyny i urządzenia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13A66310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05C90ED2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2AAEE86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Zasoby ludzkie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028D6785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70E8A55A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0D4A35EF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Inne zasoby</w:t>
                  </w:r>
                </w:p>
              </w:tc>
              <w:tc>
                <w:tcPr>
                  <w:tcW w:w="2925" w:type="pct"/>
                  <w:gridSpan w:val="2"/>
                  <w:shd w:val="clear" w:color="auto" w:fill="FFFFFF"/>
                </w:tcPr>
                <w:p w14:paraId="7303B94D" w14:textId="77777777" w:rsidR="00EC3DD7" w:rsidRPr="000A22C9" w:rsidRDefault="00EC3DD7" w:rsidP="00EC3DD7">
                  <w:pPr>
                    <w:pStyle w:val="Bezodstpw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</w:p>
              </w:tc>
            </w:tr>
            <w:tr w:rsidR="00F85CAC" w:rsidRPr="000A22C9" w14:paraId="1D19D404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281C53AD" w14:textId="77777777" w:rsidR="00EC3DD7" w:rsidRPr="000A22C9" w:rsidRDefault="00EC3DD7" w:rsidP="00EC3DD7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Realizacja projektu jest uzależniona od uzyskania pozwolenia na budowę</w:t>
                  </w:r>
                </w:p>
              </w:tc>
              <w:tc>
                <w:tcPr>
                  <w:tcW w:w="1597" w:type="pct"/>
                  <w:shd w:val="clear" w:color="auto" w:fill="FFFFFF"/>
                  <w:vAlign w:val="center"/>
                </w:tcPr>
                <w:p w14:paraId="61C2CF90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09A1BE9A" w14:textId="77777777" w:rsidR="00EC3DD7" w:rsidRPr="000A22C9" w:rsidRDefault="00EC3DD7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shd w:val="clear" w:color="auto" w:fill="D9D9D9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6407C1" w:rsidRPr="000A22C9" w14:paraId="70296106" w14:textId="77777777" w:rsidTr="007A36B1">
              <w:trPr>
                <w:cantSplit/>
                <w:trHeight w:val="378"/>
              </w:trPr>
              <w:tc>
                <w:tcPr>
                  <w:tcW w:w="2075" w:type="pct"/>
                  <w:shd w:val="clear" w:color="auto" w:fill="EDEDED"/>
                </w:tcPr>
                <w:p w14:paraId="5C7315B0" w14:textId="676AD98E" w:rsidR="006407C1" w:rsidRPr="000A22C9" w:rsidRDefault="006407C1" w:rsidP="006407C1">
                  <w:pPr>
                    <w:pStyle w:val="Nagwek6"/>
                    <w:keepNext w:val="0"/>
                    <w:keepLines w:val="0"/>
                    <w:spacing w:before="0" w:line="360" w:lineRule="auto"/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</w:pPr>
                  <w:r w:rsidRPr="000A22C9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 xml:space="preserve">Realizacja projektu jest uzależniona od uzyskania </w:t>
                  </w:r>
                  <w:r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pozwoleń środowiskowych</w:t>
                  </w:r>
                </w:p>
              </w:tc>
              <w:tc>
                <w:tcPr>
                  <w:tcW w:w="1597" w:type="pct"/>
                  <w:shd w:val="clear" w:color="auto" w:fill="FFFFFF"/>
                  <w:vAlign w:val="center"/>
                </w:tcPr>
                <w:p w14:paraId="4613DB87" w14:textId="5E71DD7E" w:rsidR="006407C1" w:rsidRPr="000A22C9" w:rsidRDefault="006407C1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Tak</w:t>
                  </w:r>
                </w:p>
              </w:tc>
              <w:tc>
                <w:tcPr>
                  <w:tcW w:w="1328" w:type="pct"/>
                  <w:shd w:val="clear" w:color="auto" w:fill="FFFFFF"/>
                  <w:vAlign w:val="center"/>
                </w:tcPr>
                <w:p w14:paraId="02D994AD" w14:textId="060EF35B" w:rsidR="006407C1" w:rsidRPr="000A22C9" w:rsidRDefault="006407C1" w:rsidP="00EC3DD7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A8"/>
                  </w:r>
                  <w:r w:rsidRPr="000A22C9">
                    <w:rPr>
                      <w:rFonts w:ascii="Times New Roman" w:hAnsi="Times New Roman"/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6C5F2A2A" w14:textId="77777777" w:rsidR="00EC3DD7" w:rsidRPr="000A22C9" w:rsidRDefault="00EC3DD7" w:rsidP="00EC3DD7">
            <w:pPr>
              <w:spacing w:before="120" w:after="120" w:line="360" w:lineRule="auto"/>
              <w:rPr>
                <w:b/>
              </w:rPr>
            </w:pPr>
            <w:r w:rsidRPr="000A22C9">
              <w:rPr>
                <w:b/>
              </w:rPr>
              <w:t>Podwykonawcy działalności inwestycyjnej</w:t>
            </w:r>
          </w:p>
        </w:tc>
      </w:tr>
      <w:tr w:rsidR="00F85CAC" w:rsidRPr="000A22C9" w14:paraId="7B20CEC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9D9D1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Czy wnioskodawca planuje zaangażowanie podwykonawcy/podwykonawców prac inwestycyjnych?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261260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9BB2A3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91BAF62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AD2DC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1EE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9414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17D56EDF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44700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4A358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205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470CAE06" w14:textId="77777777" w:rsidTr="00FE13FC">
        <w:trPr>
          <w:trHeight w:val="320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B27BE" w14:textId="4360B845" w:rsidR="00EC3DD7" w:rsidRPr="000A22C9" w:rsidRDefault="00E2678A" w:rsidP="00C305DB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Oświadczam, że został zawarty</w:t>
            </w:r>
            <w:r w:rsidR="00EC3DD7"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305DB">
              <w:rPr>
                <w:rFonts w:ascii="Times New Roman" w:hAnsi="Times New Roman"/>
                <w:color w:val="auto"/>
                <w:sz w:val="22"/>
                <w:szCs w:val="22"/>
              </w:rPr>
              <w:t>list intencyjny</w:t>
            </w:r>
            <w:r w:rsidR="00EC3DD7"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z podwykonawcą (jeśli dotyczy)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08FD9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39FE" w14:textId="77777777" w:rsidR="00EC3DD7" w:rsidRPr="000A22C9" w:rsidRDefault="00EC3DD7" w:rsidP="00EC3DD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sym w:font="Wingdings" w:char="F0A8"/>
            </w:r>
            <w:r w:rsidRPr="000A22C9">
              <w:rPr>
                <w:sz w:val="22"/>
                <w:szCs w:val="22"/>
              </w:rPr>
              <w:t xml:space="preserve"> nie</w:t>
            </w:r>
          </w:p>
        </w:tc>
      </w:tr>
      <w:tr w:rsidR="00F85CAC" w:rsidRPr="000A22C9" w14:paraId="709AF3A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4C7CF39F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F85CAC" w:rsidRPr="000A22C9" w14:paraId="0D66EB4A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03812B4D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193869FF" w14:textId="77777777" w:rsidTr="00B20356">
        <w:trPr>
          <w:trHeight w:val="287"/>
          <w:jc w:val="center"/>
        </w:trPr>
        <w:tc>
          <w:tcPr>
            <w:tcW w:w="797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D1FD8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Zakres prac</w:t>
            </w: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B7084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6BC79E0E" w14:textId="77777777" w:rsidTr="00B20356">
        <w:trPr>
          <w:trHeight w:val="287"/>
          <w:jc w:val="center"/>
        </w:trPr>
        <w:tc>
          <w:tcPr>
            <w:tcW w:w="7970" w:type="dxa"/>
            <w:gridSpan w:val="7"/>
            <w:shd w:val="clear" w:color="auto" w:fill="FFFFFF"/>
            <w:vAlign w:val="center"/>
          </w:tcPr>
          <w:p w14:paraId="244720A6" w14:textId="77777777" w:rsidR="00EC3DD7" w:rsidRPr="000A22C9" w:rsidRDefault="00EC3DD7" w:rsidP="00EC3DD7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5"/>
            <w:shd w:val="clear" w:color="auto" w:fill="FFFFFF"/>
            <w:vAlign w:val="center"/>
          </w:tcPr>
          <w:p w14:paraId="57BC3EF2" w14:textId="77777777" w:rsidR="00EC3DD7" w:rsidRPr="000A22C9" w:rsidRDefault="00EC3DD7" w:rsidP="00EC3DD7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F85CAC" w:rsidRPr="000A22C9" w14:paraId="0E912CDF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64077E9D" w14:textId="77777777" w:rsidR="00EC3DD7" w:rsidRPr="000A22C9" w:rsidRDefault="00EC3DD7" w:rsidP="00EC3DD7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Zasoby kadrowe podwykonawcy</w:t>
            </w:r>
          </w:p>
        </w:tc>
      </w:tr>
      <w:tr w:rsidR="00F85CAC" w:rsidRPr="000A22C9" w14:paraId="46A08A00" w14:textId="77777777" w:rsidTr="00B20356">
        <w:trPr>
          <w:trHeight w:val="283"/>
          <w:jc w:val="center"/>
        </w:trPr>
        <w:tc>
          <w:tcPr>
            <w:tcW w:w="10773" w:type="dxa"/>
            <w:gridSpan w:val="12"/>
            <w:shd w:val="clear" w:color="auto" w:fill="FFFFFF"/>
            <w:vAlign w:val="center"/>
          </w:tcPr>
          <w:p w14:paraId="727326B3" w14:textId="77777777" w:rsidR="00EC3DD7" w:rsidRPr="000A22C9" w:rsidRDefault="00EC3DD7" w:rsidP="00EC3DD7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49BF58F6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17DB0E46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WNiP</w:t>
            </w:r>
            <w:proofErr w:type="spellEnd"/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) niezbędne do realizacji powierzonych działań inwestycyjnych</w:t>
            </w:r>
          </w:p>
        </w:tc>
      </w:tr>
      <w:tr w:rsidR="00F85CAC" w:rsidRPr="000A22C9" w14:paraId="196F4A09" w14:textId="77777777" w:rsidTr="00B20356">
        <w:trPr>
          <w:trHeight w:val="287"/>
          <w:jc w:val="center"/>
        </w:trPr>
        <w:tc>
          <w:tcPr>
            <w:tcW w:w="4944" w:type="dxa"/>
            <w:gridSpan w:val="3"/>
            <w:shd w:val="clear" w:color="auto" w:fill="F2F2F2" w:themeFill="background1" w:themeFillShade="F2"/>
            <w:vAlign w:val="center"/>
          </w:tcPr>
          <w:p w14:paraId="4CC4C4C9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Zasób</w:t>
            </w:r>
          </w:p>
        </w:tc>
        <w:tc>
          <w:tcPr>
            <w:tcW w:w="3929" w:type="dxa"/>
            <w:gridSpan w:val="6"/>
            <w:shd w:val="clear" w:color="auto" w:fill="F2F2F2" w:themeFill="background1" w:themeFillShade="F2"/>
            <w:vAlign w:val="center"/>
          </w:tcPr>
          <w:p w14:paraId="33BE30AE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Przeznaczenie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225E5F00" w14:textId="77777777" w:rsidR="00EC3DD7" w:rsidRPr="000A22C9" w:rsidRDefault="00EC3DD7" w:rsidP="00EC3DD7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Nr etapu</w:t>
            </w:r>
          </w:p>
        </w:tc>
      </w:tr>
      <w:tr w:rsidR="00F85CAC" w:rsidRPr="000A22C9" w14:paraId="6146719B" w14:textId="77777777" w:rsidTr="00B20356">
        <w:trPr>
          <w:trHeight w:val="283"/>
          <w:jc w:val="center"/>
        </w:trPr>
        <w:tc>
          <w:tcPr>
            <w:tcW w:w="4944" w:type="dxa"/>
            <w:gridSpan w:val="3"/>
            <w:shd w:val="clear" w:color="auto" w:fill="FFFFFF"/>
            <w:vAlign w:val="center"/>
          </w:tcPr>
          <w:p w14:paraId="5D77F63D" w14:textId="77777777" w:rsidR="00EC3DD7" w:rsidRPr="000A22C9" w:rsidRDefault="00EC3DD7" w:rsidP="00EC3DD7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3929" w:type="dxa"/>
            <w:gridSpan w:val="6"/>
            <w:shd w:val="clear" w:color="auto" w:fill="FFFFFF"/>
            <w:vAlign w:val="center"/>
          </w:tcPr>
          <w:p w14:paraId="5E2E5A20" w14:textId="77777777" w:rsidR="00EC3DD7" w:rsidRPr="000A22C9" w:rsidRDefault="00EC3DD7" w:rsidP="00EC3DD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3"/>
            <w:shd w:val="clear" w:color="auto" w:fill="FFFFFF"/>
            <w:vAlign w:val="center"/>
          </w:tcPr>
          <w:p w14:paraId="334460E8" w14:textId="77777777" w:rsidR="00EC3DD7" w:rsidRPr="000A22C9" w:rsidRDefault="00EC3DD7" w:rsidP="00EC3D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5CAC" w:rsidRPr="000A22C9" w14:paraId="057C627A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9EC8F" w14:textId="77777777" w:rsidR="008E16FD" w:rsidRDefault="008E16FD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4E415CD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D252214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499337C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458C3D6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5DAD86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0D6E425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EFB1997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2116789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0BDB6A8" w14:textId="77777777" w:rsidR="0066443B" w:rsidRDefault="0066443B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6813287" w14:textId="1803EF00" w:rsidR="00EC3DD7" w:rsidRPr="000A22C9" w:rsidRDefault="00185989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.1.</w:t>
            </w:r>
            <w:r w:rsidR="00DF356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Harmonogram realizacji projektu</w:t>
            </w:r>
          </w:p>
        </w:tc>
      </w:tr>
      <w:tr w:rsidR="00F85CAC" w:rsidRPr="000A22C9" w14:paraId="4A8A2C34" w14:textId="77777777" w:rsidTr="00964BFF">
        <w:trPr>
          <w:trHeight w:val="344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X="-147" w:tblpY="92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859"/>
              <w:gridCol w:w="1016"/>
              <w:gridCol w:w="769"/>
              <w:gridCol w:w="769"/>
              <w:gridCol w:w="769"/>
              <w:gridCol w:w="769"/>
              <w:gridCol w:w="771"/>
              <w:gridCol w:w="769"/>
              <w:gridCol w:w="769"/>
              <w:gridCol w:w="769"/>
              <w:gridCol w:w="769"/>
              <w:gridCol w:w="842"/>
            </w:tblGrid>
            <w:tr w:rsidR="00F85CAC" w:rsidRPr="000A22C9" w14:paraId="50134062" w14:textId="77777777" w:rsidTr="00C6290F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0FDA985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b/>
                      <w:bCs/>
                      <w:sz w:val="18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lastRenderedPageBreak/>
                    <w:t>Wykres Gantta</w:t>
                  </w:r>
                </w:p>
              </w:tc>
            </w:tr>
            <w:tr w:rsidR="00F85CAC" w:rsidRPr="000A22C9" w14:paraId="252D6287" w14:textId="77777777" w:rsidTr="004F7A60">
              <w:trPr>
                <w:trHeight w:val="255"/>
              </w:trPr>
              <w:tc>
                <w:tcPr>
                  <w:tcW w:w="524" w:type="pct"/>
                  <w:vMerge w:val="restart"/>
                  <w:hideMark/>
                </w:tcPr>
                <w:p w14:paraId="0D99D655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Kategoria prac projektowych</w:t>
                  </w:r>
                </w:p>
              </w:tc>
              <w:tc>
                <w:tcPr>
                  <w:tcW w:w="399" w:type="pct"/>
                  <w:vMerge w:val="restart"/>
                  <w:hideMark/>
                </w:tcPr>
                <w:p w14:paraId="61C02F7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72" w:type="pct"/>
                  <w:vMerge w:val="restart"/>
                  <w:hideMark/>
                </w:tcPr>
                <w:p w14:paraId="24EA48C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786" w:type="pct"/>
                  <w:gridSpan w:val="5"/>
                  <w:noWrap/>
                  <w:hideMark/>
                </w:tcPr>
                <w:p w14:paraId="4AF755AF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19" w:type="pct"/>
                  <w:gridSpan w:val="5"/>
                  <w:noWrap/>
                  <w:hideMark/>
                </w:tcPr>
                <w:p w14:paraId="0D9EEE6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0A22C9">
                    <w:rPr>
                      <w:sz w:val="16"/>
                      <w:szCs w:val="16"/>
                    </w:rPr>
                    <w:t>Rok</w:t>
                  </w:r>
                </w:p>
              </w:tc>
            </w:tr>
            <w:tr w:rsidR="00F85CAC" w:rsidRPr="000A22C9" w14:paraId="11FF2015" w14:textId="77777777" w:rsidTr="004F7A60">
              <w:trPr>
                <w:trHeight w:val="255"/>
              </w:trPr>
              <w:tc>
                <w:tcPr>
                  <w:tcW w:w="524" w:type="pct"/>
                  <w:vMerge/>
                  <w:hideMark/>
                </w:tcPr>
                <w:p w14:paraId="59299ED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vMerge/>
                  <w:hideMark/>
                </w:tcPr>
                <w:p w14:paraId="2CBFC17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vMerge/>
                  <w:hideMark/>
                </w:tcPr>
                <w:p w14:paraId="536D31B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F192AA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2384FA3E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3F80E64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4F0E1B4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6B38B66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79BA57D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7CC7FB5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F03042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51C38FF4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5676758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987BFD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07D7885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8" w:type="pct"/>
                  <w:noWrap/>
                </w:tcPr>
                <w:p w14:paraId="7296B81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B212A9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626AB8D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3420AD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07A6A1D1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1E9A7BE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78F665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4355FE4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5507FDF8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2EA704B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586B9580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325326DE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57" w:type="pct"/>
                  <w:noWrap/>
                </w:tcPr>
                <w:p w14:paraId="3B06E4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127A96C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03F7AB9D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91" w:type="pct"/>
                  <w:noWrap/>
                </w:tcPr>
                <w:p w14:paraId="4F7F4C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Miesiąc</w:t>
                  </w:r>
                </w:p>
                <w:p w14:paraId="61A87EA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trwania</w:t>
                  </w:r>
                </w:p>
                <w:p w14:paraId="180EFCA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6"/>
                      <w:szCs w:val="14"/>
                    </w:rPr>
                  </w:pPr>
                  <w:r w:rsidRPr="000A22C9">
                    <w:rPr>
                      <w:sz w:val="16"/>
                      <w:szCs w:val="14"/>
                    </w:rPr>
                    <w:t>projektu</w:t>
                  </w:r>
                </w:p>
              </w:tc>
            </w:tr>
            <w:tr w:rsidR="00F85CAC" w:rsidRPr="000A22C9" w14:paraId="45CEDDC9" w14:textId="77777777" w:rsidTr="004F7A60">
              <w:trPr>
                <w:trHeight w:val="255"/>
              </w:trPr>
              <w:tc>
                <w:tcPr>
                  <w:tcW w:w="5000" w:type="pct"/>
                  <w:gridSpan w:val="13"/>
                </w:tcPr>
                <w:p w14:paraId="1895CC64" w14:textId="65CA0FBC" w:rsidR="004F7A60" w:rsidRPr="000A22C9" w:rsidRDefault="004F7A60" w:rsidP="007A36B1">
                  <w:pPr>
                    <w:rPr>
                      <w:b/>
                      <w:bCs/>
                      <w:sz w:val="22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t>1.Działalność B+R+I</w:t>
                  </w:r>
                  <w:r w:rsidR="00EF0590">
                    <w:rPr>
                      <w:b/>
                      <w:bCs/>
                      <w:sz w:val="22"/>
                      <w:szCs w:val="14"/>
                    </w:rPr>
                    <w:t xml:space="preserve"> (art. 21 Kryteria IPCEI)</w:t>
                  </w:r>
                </w:p>
              </w:tc>
            </w:tr>
            <w:tr w:rsidR="00F85CAC" w:rsidRPr="000A22C9" w14:paraId="1A01574E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79531FD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04F8BA26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5509E4D9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79D36A4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5461B4D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D923E3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E69139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020E19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287A588F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8A43A7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F63E33C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6116650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48EEC06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5D1D4326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2019C47D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1793B9AB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194688D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1FBC6D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7308FFAC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B455F3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F61E8CA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1A2C6F3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5B459B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62E1AFAB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71D2132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038F2820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2603068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7712A901" w14:textId="77777777" w:rsidTr="00802B98">
              <w:trPr>
                <w:trHeight w:val="60"/>
              </w:trPr>
              <w:tc>
                <w:tcPr>
                  <w:tcW w:w="5000" w:type="pct"/>
                  <w:gridSpan w:val="13"/>
                </w:tcPr>
                <w:p w14:paraId="19EEBE99" w14:textId="77D96ED6" w:rsidR="004F7A60" w:rsidRPr="000A22C9" w:rsidRDefault="004F7A60" w:rsidP="007A36B1">
                  <w:pPr>
                    <w:rPr>
                      <w:sz w:val="14"/>
                      <w:szCs w:val="14"/>
                    </w:rPr>
                  </w:pPr>
                  <w:r w:rsidRPr="000A22C9">
                    <w:rPr>
                      <w:b/>
                      <w:bCs/>
                      <w:sz w:val="22"/>
                      <w:szCs w:val="14"/>
                    </w:rPr>
                    <w:t>2.Działalność inwestycyjna</w:t>
                  </w:r>
                  <w:r w:rsidR="00EF0590">
                    <w:rPr>
                      <w:b/>
                      <w:bCs/>
                      <w:sz w:val="22"/>
                      <w:szCs w:val="14"/>
                    </w:rPr>
                    <w:t xml:space="preserve"> (art. 22 Kryteria IPCEI)</w:t>
                  </w:r>
                </w:p>
              </w:tc>
            </w:tr>
            <w:tr w:rsidR="00F85CAC" w:rsidRPr="000A22C9" w14:paraId="0EDB8FD3" w14:textId="77777777" w:rsidTr="004F7A60">
              <w:trPr>
                <w:trHeight w:val="255"/>
              </w:trPr>
              <w:tc>
                <w:tcPr>
                  <w:tcW w:w="524" w:type="pct"/>
                </w:tcPr>
                <w:p w14:paraId="40A6DFD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</w:tcPr>
                <w:p w14:paraId="5CE579D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</w:tcPr>
                <w:p w14:paraId="6A80254A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236F35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76E3099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94B5073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95A10B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</w:tcPr>
                <w:p w14:paraId="2F3FF427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4386546F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1361FF1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3184DEBE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</w:tcPr>
                <w:p w14:paraId="5161E561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</w:tcPr>
                <w:p w14:paraId="33A9A995" w14:textId="77777777" w:rsidR="004F7A60" w:rsidRPr="000A22C9" w:rsidRDefault="004F7A60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F85CAC" w:rsidRPr="000A22C9" w14:paraId="7E204DA6" w14:textId="77777777" w:rsidTr="004F7A60">
              <w:trPr>
                <w:trHeight w:val="255"/>
              </w:trPr>
              <w:tc>
                <w:tcPr>
                  <w:tcW w:w="524" w:type="pct"/>
                  <w:hideMark/>
                </w:tcPr>
                <w:p w14:paraId="72BE26B6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9" w:type="pct"/>
                  <w:hideMark/>
                </w:tcPr>
                <w:p w14:paraId="03E0056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2" w:type="pct"/>
                  <w:hideMark/>
                </w:tcPr>
                <w:p w14:paraId="443C5932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A36BB0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00B158DB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EAA7937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5CF8FA89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" w:type="pct"/>
                  <w:noWrap/>
                  <w:hideMark/>
                </w:tcPr>
                <w:p w14:paraId="56B05104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4520F68C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C9F2883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20E1E04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noWrap/>
                  <w:hideMark/>
                </w:tcPr>
                <w:p w14:paraId="1466414A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1" w:type="pct"/>
                  <w:noWrap/>
                  <w:hideMark/>
                </w:tcPr>
                <w:p w14:paraId="31E37585" w14:textId="77777777" w:rsidR="00EC3DD7" w:rsidRPr="000A22C9" w:rsidRDefault="00EC3DD7" w:rsidP="00EC3DD7">
                  <w:pPr>
                    <w:spacing w:line="36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72DFE86" w14:textId="77777777" w:rsidR="00EC3DD7" w:rsidRPr="000A22C9" w:rsidRDefault="00EC3DD7" w:rsidP="00EC3DD7">
            <w:pPr>
              <w:pStyle w:val="NCBRnormalnyniebieeski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85CAC" w:rsidRPr="000A22C9" w14:paraId="5B7063B0" w14:textId="77777777" w:rsidTr="00B20356">
        <w:trPr>
          <w:trHeight w:val="287"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CE9258" w14:textId="77777777" w:rsidR="00EC3DD7" w:rsidRPr="000A22C9" w:rsidRDefault="00EC3DD7" w:rsidP="00EC3DD7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D1106F" w14:textId="685E5F62" w:rsidR="00EC3DD7" w:rsidRPr="000A22C9" w:rsidRDefault="00185989" w:rsidP="00DF3561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.1.</w:t>
            </w:r>
            <w:r w:rsidR="00DF356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EC3DD7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Analiza ryzyka</w:t>
            </w:r>
            <w:r w:rsidR="006407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dla każdego etapu realizacji projektu</w:t>
            </w:r>
          </w:p>
        </w:tc>
      </w:tr>
      <w:tr w:rsidR="00F85CAC" w:rsidRPr="000A22C9" w14:paraId="70EF3D84" w14:textId="77777777" w:rsidTr="00B20356">
        <w:trPr>
          <w:trHeight w:val="516"/>
          <w:jc w:val="center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14:paraId="5AEF4312" w14:textId="77777777" w:rsidR="00EC3DD7" w:rsidRDefault="00EC3DD7" w:rsidP="00EC3DD7">
            <w:pPr>
              <w:pStyle w:val="Nagwek6"/>
              <w:keepNext w:val="0"/>
              <w:keepLines w:val="0"/>
              <w:spacing w:before="0"/>
              <w:rPr>
                <w:rFonts w:ascii="Times New Roman" w:hAnsi="Times New Roman"/>
                <w:b/>
                <w:color w:val="auto"/>
              </w:rPr>
            </w:pPr>
          </w:p>
          <w:p w14:paraId="27ED01BA" w14:textId="77777777" w:rsidR="008A6C3B" w:rsidRDefault="008A6C3B" w:rsidP="008A6C3B"/>
          <w:p w14:paraId="4A67FD88" w14:textId="77777777" w:rsidR="008A6C3B" w:rsidRDefault="008A6C3B" w:rsidP="008A6C3B"/>
          <w:p w14:paraId="127636C1" w14:textId="77777777" w:rsidR="008A6C3B" w:rsidRDefault="008A6C3B" w:rsidP="008A6C3B"/>
          <w:p w14:paraId="01AD5053" w14:textId="77777777" w:rsidR="008A6C3B" w:rsidRPr="008A6C3B" w:rsidRDefault="008A6C3B" w:rsidP="008A6C3B"/>
        </w:tc>
      </w:tr>
    </w:tbl>
    <w:p w14:paraId="2517E818" w14:textId="77777777" w:rsidR="00515B94" w:rsidRPr="000A22C9" w:rsidRDefault="00515B94" w:rsidP="00515B94">
      <w:pPr>
        <w:pStyle w:val="NCBRnormalnyniebieeski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2FA3EE" w14:textId="217503CB" w:rsidR="001658D8" w:rsidRPr="000A22C9" w:rsidRDefault="00185989" w:rsidP="005E3812">
      <w:pPr>
        <w:pStyle w:val="NCBR3nagwek"/>
        <w:spacing w:before="240" w:after="120"/>
        <w:rPr>
          <w:rFonts w:ascii="Times New Roman" w:hAnsi="Times New Roman" w:cs="Times New Roman"/>
          <w:b w:val="0"/>
          <w:color w:val="auto"/>
        </w:rPr>
      </w:pPr>
      <w:bookmarkStart w:id="37" w:name="_Toc67307574"/>
      <w:r w:rsidRPr="000A22C9">
        <w:rPr>
          <w:rFonts w:ascii="Times New Roman" w:hAnsi="Times New Roman" w:cs="Times New Roman"/>
          <w:b w:val="0"/>
          <w:color w:val="auto"/>
        </w:rPr>
        <w:t>IV</w:t>
      </w:r>
      <w:r w:rsidR="008767DB" w:rsidRPr="000A22C9">
        <w:rPr>
          <w:rFonts w:ascii="Times New Roman" w:hAnsi="Times New Roman" w:cs="Times New Roman"/>
          <w:b w:val="0"/>
          <w:color w:val="auto"/>
        </w:rPr>
        <w:t xml:space="preserve">.2. </w:t>
      </w:r>
      <w:r w:rsidR="001658D8" w:rsidRPr="000A22C9">
        <w:rPr>
          <w:rFonts w:ascii="Times New Roman" w:hAnsi="Times New Roman" w:cs="Times New Roman"/>
          <w:b w:val="0"/>
          <w:color w:val="auto"/>
        </w:rPr>
        <w:t>Zespół</w:t>
      </w:r>
      <w:r w:rsidR="005E3812" w:rsidRPr="000A22C9">
        <w:rPr>
          <w:rFonts w:ascii="Times New Roman" w:hAnsi="Times New Roman" w:cs="Times New Roman"/>
          <w:b w:val="0"/>
          <w:color w:val="auto"/>
        </w:rPr>
        <w:t xml:space="preserve"> projektowy</w:t>
      </w:r>
      <w:bookmarkEnd w:id="37"/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63"/>
        <w:gridCol w:w="1394"/>
        <w:gridCol w:w="1521"/>
        <w:gridCol w:w="2286"/>
        <w:gridCol w:w="2487"/>
        <w:gridCol w:w="1094"/>
      </w:tblGrid>
      <w:tr w:rsidR="00F85CAC" w:rsidRPr="000A22C9" w14:paraId="59B1FB28" w14:textId="77777777" w:rsidTr="007A36B1">
        <w:trPr>
          <w:gridAfter w:val="1"/>
          <w:wAfter w:w="1094" w:type="dxa"/>
          <w:trHeight w:val="296"/>
          <w:jc w:val="center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B0B8AE" w14:textId="0CF2DA9B" w:rsidR="00A51070" w:rsidRPr="000A22C9" w:rsidRDefault="00185989" w:rsidP="005C649A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="00A51070" w:rsidRPr="000A22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.2.1. Zespół badawczy </w:t>
            </w:r>
            <w:r w:rsidR="003200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(jeśli dotyczy)</w:t>
            </w:r>
          </w:p>
          <w:p w14:paraId="05A9AF2D" w14:textId="77777777" w:rsidR="00A51070" w:rsidRPr="000A22C9" w:rsidRDefault="00A51070" w:rsidP="005C649A">
            <w:pPr>
              <w:pStyle w:val="NCBRnormalnyniebieeski"/>
              <w:spacing w:before="120" w:after="1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E62AF" w:rsidRPr="000A22C9" w14:paraId="6E7C7AB9" w14:textId="77777777" w:rsidTr="00C305DB">
        <w:trPr>
          <w:trHeight w:val="296"/>
          <w:jc w:val="center"/>
        </w:trPr>
        <w:tc>
          <w:tcPr>
            <w:tcW w:w="20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1502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Imię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BC1A5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Nazwisko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C190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Wykształcenie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E9D5B" w14:textId="77777777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0A22C9">
              <w:rPr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D6C6F" w14:textId="5492D7A5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  <w:r w:rsidRPr="00E2678A">
              <w:rPr>
                <w:sz w:val="22"/>
                <w:szCs w:val="22"/>
              </w:rPr>
              <w:t>Rola i zakres obowiązków w</w:t>
            </w:r>
            <w:r>
              <w:t xml:space="preserve"> </w:t>
            </w:r>
            <w:r w:rsidRPr="00E2678A">
              <w:rPr>
                <w:sz w:val="22"/>
                <w:szCs w:val="22"/>
              </w:rPr>
              <w:t xml:space="preserve">projekcie </w:t>
            </w:r>
          </w:p>
          <w:p w14:paraId="6CE37E98" w14:textId="66A7852B" w:rsidR="002E62AF" w:rsidRPr="000A22C9" w:rsidRDefault="002E62AF" w:rsidP="00790A9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E62AF" w:rsidRPr="000A22C9" w14:paraId="62517567" w14:textId="77777777" w:rsidTr="00C305DB">
        <w:trPr>
          <w:trHeight w:val="296"/>
          <w:jc w:val="center"/>
        </w:trPr>
        <w:tc>
          <w:tcPr>
            <w:tcW w:w="2063" w:type="dxa"/>
            <w:shd w:val="clear" w:color="auto" w:fill="FFFFFF"/>
            <w:vAlign w:val="center"/>
          </w:tcPr>
          <w:p w14:paraId="387D0A36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14:paraId="2FFD8EF6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14:paraId="2D6248F0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  <w:tc>
          <w:tcPr>
            <w:tcW w:w="2286" w:type="dxa"/>
            <w:shd w:val="clear" w:color="auto" w:fill="FFFFFF"/>
            <w:vAlign w:val="center"/>
          </w:tcPr>
          <w:p w14:paraId="2E94E34C" w14:textId="77777777" w:rsidR="002E62AF" w:rsidRPr="000A22C9" w:rsidRDefault="002E62AF" w:rsidP="00790A95">
            <w:pPr>
              <w:spacing w:line="360" w:lineRule="auto"/>
              <w:rPr>
                <w:i/>
                <w:sz w:val="20"/>
              </w:rPr>
            </w:pPr>
            <w:r w:rsidRPr="000A22C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81" w:type="dxa"/>
            <w:gridSpan w:val="2"/>
            <w:shd w:val="clear" w:color="auto" w:fill="FFFFFF"/>
            <w:vAlign w:val="center"/>
          </w:tcPr>
          <w:p w14:paraId="79F5B5EE" w14:textId="77777777" w:rsidR="002E62AF" w:rsidRPr="000A22C9" w:rsidRDefault="002E62AF" w:rsidP="00790A95">
            <w:pPr>
              <w:spacing w:line="360" w:lineRule="auto"/>
              <w:rPr>
                <w:sz w:val="20"/>
              </w:rPr>
            </w:pPr>
          </w:p>
        </w:tc>
      </w:tr>
      <w:tr w:rsidR="00F85CAC" w:rsidRPr="000A22C9" w14:paraId="49D93D02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shd w:val="clear" w:color="auto" w:fill="F2F2F2" w:themeFill="background1" w:themeFillShade="F2"/>
            <w:vAlign w:val="center"/>
          </w:tcPr>
          <w:p w14:paraId="6A11D9B1" w14:textId="77777777" w:rsidR="005E3812" w:rsidRPr="000A22C9" w:rsidRDefault="005E3812" w:rsidP="00790A95">
            <w:pPr>
              <w:spacing w:line="360" w:lineRule="auto"/>
              <w:rPr>
                <w:b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 xml:space="preserve">Doświadczenie naukowe i zawodowe </w:t>
            </w:r>
          </w:p>
        </w:tc>
      </w:tr>
      <w:tr w:rsidR="00F85CAC" w:rsidRPr="000A22C9" w14:paraId="425848A9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shd w:val="clear" w:color="auto" w:fill="FFFFFF"/>
            <w:vAlign w:val="center"/>
          </w:tcPr>
          <w:p w14:paraId="2E064A2C" w14:textId="77777777" w:rsidR="005E3812" w:rsidRPr="000A22C9" w:rsidRDefault="005E3812" w:rsidP="00790A95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F85CAC" w:rsidRPr="000A22C9" w14:paraId="1D8282D6" w14:textId="77777777" w:rsidTr="00A51070">
        <w:trPr>
          <w:trHeight w:val="287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84A98" w14:textId="2067B0CE" w:rsidR="005E3812" w:rsidRPr="000A22C9" w:rsidRDefault="005E3812" w:rsidP="00790A9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F85CAC" w:rsidRPr="000A22C9" w14:paraId="06DED114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42C28" w14:textId="77777777" w:rsidR="005E3812" w:rsidRPr="000A22C9" w:rsidRDefault="005E3812" w:rsidP="00790A95">
            <w:pPr>
              <w:pStyle w:val="Nagwek6"/>
              <w:keepNext w:val="0"/>
              <w:keepLines w:val="0"/>
              <w:spacing w:before="120" w:after="12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PERSONEL B+R PLANOWANY DO ZAANGAŻOWANIA (jeśli dotyczy)</w:t>
            </w:r>
          </w:p>
        </w:tc>
      </w:tr>
      <w:tr w:rsidR="00F85CAC" w:rsidRPr="000A22C9" w14:paraId="175A3B47" w14:textId="77777777" w:rsidTr="00A51070">
        <w:trPr>
          <w:trHeight w:val="296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529C4" w14:textId="77777777" w:rsidR="005E3812" w:rsidRDefault="005E3812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78C02A07" w14:textId="77777777" w:rsidR="006407C1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7F1948F9" w14:textId="77777777" w:rsidR="006407C1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  <w:p w14:paraId="2D0797E0" w14:textId="77777777" w:rsidR="006407C1" w:rsidRPr="000A22C9" w:rsidRDefault="006407C1" w:rsidP="00790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F4BB2" w:rsidRPr="000A22C9" w14:paraId="78E8E943" w14:textId="77777777" w:rsidTr="00450ADF">
        <w:trPr>
          <w:trHeight w:val="474"/>
          <w:jc w:val="center"/>
        </w:trPr>
        <w:tc>
          <w:tcPr>
            <w:tcW w:w="108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page" w:horzAnchor="margin" w:tblpX="-147" w:tblpY="252"/>
              <w:tblOverlap w:val="never"/>
              <w:tblW w:w="10761" w:type="dxa"/>
              <w:tblLayout w:type="fixed"/>
              <w:tblLook w:val="04A0" w:firstRow="1" w:lastRow="0" w:firstColumn="1" w:lastColumn="0" w:noHBand="0" w:noVBand="1"/>
            </w:tblPr>
            <w:tblGrid>
              <w:gridCol w:w="10761"/>
            </w:tblGrid>
            <w:tr w:rsidR="003C7B76" w14:paraId="1320B84D" w14:textId="77777777" w:rsidTr="003C7B76">
              <w:tc>
                <w:tcPr>
                  <w:tcW w:w="10761" w:type="dxa"/>
                </w:tcPr>
                <w:p w14:paraId="69D87222" w14:textId="3CA5AD36" w:rsidR="003C7B76" w:rsidRDefault="003C7B76" w:rsidP="003C7B76">
                  <w:pPr>
                    <w:pStyle w:val="NCBRnormalnyniebieeski"/>
                    <w:spacing w:before="120" w:after="120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lastRenderedPageBreak/>
                    <w:t>O</w:t>
                  </w:r>
                  <w:r w:rsidRPr="00450ADF">
                    <w:rPr>
                      <w:rFonts w:ascii="Times New Roman" w:hAnsi="Times New Roman" w:cs="Times New Roman"/>
                      <w:b/>
                      <w:color w:val="auto"/>
                    </w:rPr>
                    <w:t>PIS SPOSOBU ZARZĄDZANIA PROJEKTEM</w:t>
                  </w:r>
                </w:p>
                <w:p w14:paraId="2F9F6AE1" w14:textId="77777777" w:rsidR="003C7B76" w:rsidRDefault="003C7B76" w:rsidP="003C7B76">
                  <w:pPr>
                    <w:pStyle w:val="NCBRnormalnyniebieeski"/>
                    <w:spacing w:before="120" w:after="120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  <w:p w14:paraId="11D3FC21" w14:textId="77777777" w:rsidR="003C7B76" w:rsidRDefault="003C7B76" w:rsidP="003C7B76">
                  <w:pPr>
                    <w:pStyle w:val="NCBRnormalnyniebieeski"/>
                    <w:spacing w:before="120" w:after="120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  <w:p w14:paraId="0C7C2EEC" w14:textId="77777777" w:rsidR="003C7B76" w:rsidRDefault="003C7B76" w:rsidP="003C7B76">
                  <w:pPr>
                    <w:pStyle w:val="NCBRnormalnyniebieeski"/>
                    <w:spacing w:before="120" w:after="12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47F764F5" w14:textId="5097644A" w:rsidR="00450ADF" w:rsidRPr="00450ADF" w:rsidRDefault="00450ADF" w:rsidP="008F4BB2">
            <w:pPr>
              <w:pStyle w:val="NCBRnormalnyniebieeski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83DD5EC" w14:textId="77777777" w:rsidR="000D743B" w:rsidRPr="000A22C9" w:rsidRDefault="00E359BE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38" w:name="_Toc67307575"/>
      <w:r w:rsidRPr="000A22C9">
        <w:rPr>
          <w:rFonts w:ascii="Times New Roman" w:hAnsi="Times New Roman" w:cs="Times New Roman"/>
          <w:color w:val="auto"/>
        </w:rPr>
        <w:t>BUDŻET PROJEKTU</w:t>
      </w:r>
      <w:bookmarkEnd w:id="38"/>
      <w:r w:rsidR="00F53C41" w:rsidRPr="000A22C9">
        <w:rPr>
          <w:rFonts w:ascii="Times New Roman" w:hAnsi="Times New Roman" w:cs="Times New Roman"/>
          <w:color w:val="auto"/>
        </w:rPr>
        <w:t xml:space="preserve"> </w:t>
      </w:r>
      <w:r w:rsidR="005A3674" w:rsidRPr="000A22C9">
        <w:rPr>
          <w:rFonts w:ascii="Times New Roman" w:hAnsi="Times New Roman" w:cs="Times New Roman"/>
          <w:color w:val="auto"/>
        </w:rPr>
        <w:t xml:space="preserve"> </w:t>
      </w:r>
    </w:p>
    <w:p w14:paraId="5744A516" w14:textId="058056CE" w:rsidR="00430286" w:rsidRPr="000A22C9" w:rsidRDefault="008767DB" w:rsidP="0043028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="Times New Roman" w:hAnsi="Times New Roman" w:cs="Times New Roman"/>
          <w:b w:val="0"/>
          <w:color w:val="auto"/>
        </w:rPr>
      </w:pPr>
      <w:bookmarkStart w:id="39" w:name="_Toc67307576"/>
      <w:r w:rsidRPr="000A22C9">
        <w:rPr>
          <w:rFonts w:ascii="Times New Roman" w:hAnsi="Times New Roman" w:cs="Times New Roman"/>
          <w:b w:val="0"/>
          <w:color w:val="auto"/>
        </w:rPr>
        <w:t xml:space="preserve">V.1. </w:t>
      </w:r>
      <w:r w:rsidR="00457965" w:rsidRPr="000A22C9">
        <w:rPr>
          <w:rFonts w:ascii="Times New Roman" w:hAnsi="Times New Roman" w:cs="Times New Roman"/>
          <w:b w:val="0"/>
          <w:color w:val="auto"/>
        </w:rPr>
        <w:t>Koszty realizacji p</w:t>
      </w:r>
      <w:r w:rsidR="00430286" w:rsidRPr="000A22C9">
        <w:rPr>
          <w:rFonts w:ascii="Times New Roman" w:hAnsi="Times New Roman" w:cs="Times New Roman"/>
          <w:b w:val="0"/>
          <w:color w:val="auto"/>
        </w:rPr>
        <w:t>rojektu</w:t>
      </w:r>
      <w:bookmarkEnd w:id="39"/>
    </w:p>
    <w:p w14:paraId="7F7E1B79" w14:textId="77777777" w:rsidR="00430286" w:rsidRPr="000A22C9" w:rsidRDefault="00430286" w:rsidP="00E73476">
      <w:pPr>
        <w:pStyle w:val="NCBRnormalnyniebieeski"/>
        <w:spacing w:before="120" w:after="120"/>
        <w:rPr>
          <w:rFonts w:ascii="Times New Roman" w:hAnsi="Times New Roman" w:cs="Times New Roman"/>
          <w:b/>
          <w:color w:val="auto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2319"/>
        <w:gridCol w:w="2217"/>
        <w:gridCol w:w="3233"/>
      </w:tblGrid>
      <w:tr w:rsidR="00F85CAC" w:rsidRPr="000A22C9" w14:paraId="206B7837" w14:textId="77777777" w:rsidTr="008A6C3B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23F0F309" w14:textId="74E2213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Nazwa kosztu kwalifikowalnego</w:t>
            </w:r>
            <w:r w:rsidR="00E05924">
              <w:rPr>
                <w:rFonts w:ascii="Times New Roman" w:hAnsi="Times New Roman"/>
                <w:color w:val="auto"/>
                <w:sz w:val="22"/>
              </w:rPr>
              <w:t xml:space="preserve"> w tym nr etapu</w:t>
            </w:r>
          </w:p>
        </w:tc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DA86055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Wysokość kosztu kwalifikowalnego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6F848254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F2F2F2" w:themeFill="background1" w:themeFillShade="F2"/>
            <w:vAlign w:val="center"/>
          </w:tcPr>
          <w:p w14:paraId="4988CE9F" w14:textId="77777777" w:rsidR="00430286" w:rsidRPr="000A22C9" w:rsidRDefault="00430286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Metoda oszacowania</w:t>
            </w:r>
          </w:p>
        </w:tc>
      </w:tr>
      <w:tr w:rsidR="00430286" w:rsidRPr="000A22C9" w14:paraId="657E28CB" w14:textId="77777777" w:rsidTr="008A6C3B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55EF9046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27EB368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1B57ECA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1ACDD557" w14:textId="77777777" w:rsidR="00430286" w:rsidRPr="000A22C9" w:rsidRDefault="00430286" w:rsidP="004F4278">
            <w:pPr>
              <w:spacing w:line="360" w:lineRule="auto"/>
              <w:rPr>
                <w:sz w:val="22"/>
              </w:rPr>
            </w:pPr>
          </w:p>
        </w:tc>
      </w:tr>
      <w:tr w:rsidR="008A6C3B" w:rsidRPr="000A22C9" w14:paraId="08218B9A" w14:textId="77777777" w:rsidTr="008A6C3B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FE8745E" w14:textId="1A5432D6" w:rsidR="008A6C3B" w:rsidRPr="000A22C9" w:rsidRDefault="008A6C3B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sz w:val="22"/>
              </w:rPr>
              <w:t>RAZEM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C5157C" w14:textId="03140E58" w:rsidR="008A6C3B" w:rsidRPr="000A22C9" w:rsidRDefault="008A6C3B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D61FFF" w14:textId="77777777" w:rsidR="008A6C3B" w:rsidRPr="000A22C9" w:rsidRDefault="008A6C3B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13964D56" w14:textId="77777777" w:rsidR="008A6C3B" w:rsidRPr="000A22C9" w:rsidRDefault="008A6C3B" w:rsidP="004F4278">
            <w:pPr>
              <w:spacing w:line="360" w:lineRule="auto"/>
              <w:rPr>
                <w:sz w:val="22"/>
              </w:rPr>
            </w:pPr>
          </w:p>
        </w:tc>
      </w:tr>
    </w:tbl>
    <w:p w14:paraId="33EFEACF" w14:textId="77777777" w:rsidR="004F3A66" w:rsidRPr="000A22C9" w:rsidRDefault="004F3A66" w:rsidP="00B41D6D"/>
    <w:p w14:paraId="160FD2BB" w14:textId="278EC872" w:rsidR="004F4278" w:rsidRPr="000A22C9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="Times New Roman" w:hAnsi="Times New Roman" w:cs="Times New Roman"/>
          <w:b w:val="0"/>
          <w:color w:val="auto"/>
        </w:rPr>
      </w:pPr>
      <w:bookmarkStart w:id="40" w:name="_Toc67307577"/>
      <w:r w:rsidRPr="000A22C9">
        <w:rPr>
          <w:rFonts w:ascii="Times New Roman" w:hAnsi="Times New Roman" w:cs="Times New Roman"/>
          <w:b w:val="0"/>
          <w:color w:val="auto"/>
        </w:rPr>
        <w:t xml:space="preserve">V.2. </w:t>
      </w:r>
      <w:r w:rsidR="00F06BB7" w:rsidRPr="000A22C9">
        <w:rPr>
          <w:rFonts w:ascii="Times New Roman" w:hAnsi="Times New Roman" w:cs="Times New Roman"/>
          <w:b w:val="0"/>
          <w:color w:val="auto"/>
        </w:rPr>
        <w:t xml:space="preserve">Budżet projektu </w:t>
      </w:r>
      <w:r w:rsidR="00A00857" w:rsidRPr="000A22C9">
        <w:rPr>
          <w:rFonts w:ascii="Times New Roman" w:hAnsi="Times New Roman" w:cs="Times New Roman"/>
          <w:b w:val="0"/>
          <w:color w:val="auto"/>
        </w:rPr>
        <w:t>–</w:t>
      </w:r>
      <w:r w:rsidR="00F06BB7" w:rsidRPr="000A22C9">
        <w:rPr>
          <w:rFonts w:ascii="Times New Roman" w:hAnsi="Times New Roman" w:cs="Times New Roman"/>
          <w:b w:val="0"/>
          <w:color w:val="auto"/>
        </w:rPr>
        <w:t xml:space="preserve"> podsumowanie</w:t>
      </w:r>
      <w:bookmarkEnd w:id="4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56"/>
        <w:gridCol w:w="2613"/>
        <w:gridCol w:w="554"/>
        <w:gridCol w:w="2381"/>
        <w:gridCol w:w="135"/>
      </w:tblGrid>
      <w:tr w:rsidR="00F85CAC" w:rsidRPr="000A22C9" w14:paraId="4A5F8BEA" w14:textId="77777777" w:rsidTr="00AB6180">
        <w:trPr>
          <w:gridAfter w:val="1"/>
          <w:wAfter w:w="135" w:type="dxa"/>
          <w:trHeight w:val="262"/>
          <w:jc w:val="center"/>
        </w:trPr>
        <w:tc>
          <w:tcPr>
            <w:tcW w:w="3956" w:type="dxa"/>
            <w:shd w:val="clear" w:color="auto" w:fill="F2F2F2" w:themeFill="background1" w:themeFillShade="F2"/>
            <w:vAlign w:val="center"/>
          </w:tcPr>
          <w:p w14:paraId="335D9E9C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ind w:left="1026" w:hanging="1026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Nazwa kosztu kwalifikowalnego</w:t>
            </w:r>
          </w:p>
        </w:tc>
        <w:tc>
          <w:tcPr>
            <w:tcW w:w="3167" w:type="dxa"/>
            <w:gridSpan w:val="2"/>
            <w:shd w:val="clear" w:color="auto" w:fill="F2F2F2" w:themeFill="background1" w:themeFillShade="F2"/>
            <w:vAlign w:val="center"/>
          </w:tcPr>
          <w:p w14:paraId="299A9A38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Wysokość kosztu kwalifikowalnego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2B1B1E20" w14:textId="77777777" w:rsidR="004F4278" w:rsidRPr="000A22C9" w:rsidRDefault="004F4278" w:rsidP="004F4278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</w:rPr>
              <w:t>Dofinansowanie</w:t>
            </w:r>
          </w:p>
        </w:tc>
      </w:tr>
      <w:tr w:rsidR="00F85CAC" w:rsidRPr="000A22C9" w14:paraId="43971810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4E876520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3F63A7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  <w:tc>
          <w:tcPr>
            <w:tcW w:w="2381" w:type="dxa"/>
          </w:tcPr>
          <w:p w14:paraId="09DECE25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</w:p>
        </w:tc>
      </w:tr>
      <w:tr w:rsidR="00F85CAC" w:rsidRPr="000A22C9" w14:paraId="495A450D" w14:textId="77777777" w:rsidTr="00AB6180">
        <w:trPr>
          <w:gridAfter w:val="1"/>
          <w:wAfter w:w="135" w:type="dxa"/>
          <w:trHeight w:val="385"/>
          <w:jc w:val="center"/>
        </w:trPr>
        <w:tc>
          <w:tcPr>
            <w:tcW w:w="3956" w:type="dxa"/>
            <w:shd w:val="clear" w:color="auto" w:fill="auto"/>
            <w:vAlign w:val="center"/>
          </w:tcPr>
          <w:p w14:paraId="1683079D" w14:textId="77777777" w:rsidR="004F4278" w:rsidRPr="000A22C9" w:rsidRDefault="004F4278" w:rsidP="004F4278">
            <w:pPr>
              <w:spacing w:line="360" w:lineRule="auto"/>
              <w:rPr>
                <w:sz w:val="22"/>
              </w:rPr>
            </w:pPr>
            <w:r w:rsidRPr="000A22C9">
              <w:rPr>
                <w:sz w:val="22"/>
              </w:rPr>
              <w:t>RAZEM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14:paraId="3BC7D7CB" w14:textId="77777777" w:rsidR="004F4278" w:rsidRPr="000A22C9" w:rsidRDefault="004F4278" w:rsidP="004F4278">
            <w:pPr>
              <w:spacing w:line="360" w:lineRule="auto"/>
              <w:rPr>
                <w:i/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  <w:tc>
          <w:tcPr>
            <w:tcW w:w="2381" w:type="dxa"/>
          </w:tcPr>
          <w:p w14:paraId="7CAE64B4" w14:textId="77777777" w:rsidR="004F4278" w:rsidRPr="000A22C9" w:rsidRDefault="004F4278" w:rsidP="004F4278">
            <w:pPr>
              <w:spacing w:line="360" w:lineRule="auto"/>
              <w:rPr>
                <w:i/>
                <w:sz w:val="22"/>
              </w:rPr>
            </w:pPr>
            <w:r w:rsidRPr="000A22C9">
              <w:rPr>
                <w:i/>
                <w:sz w:val="22"/>
              </w:rPr>
              <w:t>Suma</w:t>
            </w:r>
          </w:p>
        </w:tc>
      </w:tr>
      <w:tr w:rsidR="00F85CAC" w:rsidRPr="000A22C9" w14:paraId="5C223258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7E0B6" w14:textId="6B9E31AC" w:rsidR="00746592" w:rsidRPr="000A22C9" w:rsidRDefault="00746592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5A14698D" w14:textId="5CA7E74F" w:rsidR="00CC725B" w:rsidRPr="000A22C9" w:rsidRDefault="009D3DF4" w:rsidP="00066661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41" w:name="_Toc67307580"/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>V.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CC725B" w:rsidRPr="000A22C9">
              <w:rPr>
                <w:rFonts w:ascii="Times New Roman" w:hAnsi="Times New Roman" w:cs="Times New Roman"/>
                <w:b w:val="0"/>
                <w:color w:val="auto"/>
              </w:rPr>
              <w:t>Finansowanie wkładu własnego</w:t>
            </w:r>
            <w:bookmarkEnd w:id="41"/>
          </w:p>
        </w:tc>
      </w:tr>
      <w:tr w:rsidR="00F85CAC" w:rsidRPr="000A22C9" w14:paraId="14D728FE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D0CD64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070" w:type="dxa"/>
            <w:gridSpan w:val="3"/>
            <w:shd w:val="clear" w:color="auto" w:fill="F2F2F2" w:themeFill="background1" w:themeFillShade="F2"/>
            <w:vAlign w:val="center"/>
          </w:tcPr>
          <w:p w14:paraId="6E6431CB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F85CAC" w:rsidRPr="000A22C9" w14:paraId="553648F0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D4C4FA6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13984FB3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75E4ACE3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1E9900E5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6EC425A2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201EC951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0C9762D" w14:textId="77777777" w:rsidR="00CC725B" w:rsidRPr="000A22C9" w:rsidRDefault="008561E4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P</w:t>
            </w:r>
            <w:r w:rsidR="00CC725B" w:rsidRPr="000A22C9">
              <w:rPr>
                <w:rFonts w:ascii="Times New Roman" w:hAnsi="Times New Roman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BC783FA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4053E7C8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581DE471" w14:textId="77777777" w:rsidR="00CC725B" w:rsidRPr="000A22C9" w:rsidRDefault="00BC1BC4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K</w:t>
            </w:r>
            <w:r w:rsidR="00CC725B" w:rsidRPr="000A22C9">
              <w:rPr>
                <w:rFonts w:ascii="Times New Roman" w:hAnsi="Times New Roman"/>
                <w:color w:val="auto"/>
                <w:sz w:val="22"/>
                <w:szCs w:val="22"/>
              </w:rPr>
              <w:t>redyt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0DD1AFDA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3A09F945" w14:textId="77777777" w:rsidTr="00AB6180">
        <w:trPr>
          <w:trHeight w:val="283"/>
          <w:jc w:val="center"/>
        </w:trPr>
        <w:tc>
          <w:tcPr>
            <w:tcW w:w="6569" w:type="dxa"/>
            <w:gridSpan w:val="2"/>
            <w:shd w:val="clear" w:color="auto" w:fill="F2F2F2" w:themeFill="background1" w:themeFillShade="F2"/>
            <w:vAlign w:val="center"/>
          </w:tcPr>
          <w:p w14:paraId="6DEFB63A" w14:textId="77777777" w:rsidR="00CC725B" w:rsidRPr="000A22C9" w:rsidRDefault="00CC725B" w:rsidP="005739AA">
            <w:pPr>
              <w:pStyle w:val="Nagwek6"/>
              <w:keepNext w:val="0"/>
              <w:keepLines w:val="0"/>
              <w:numPr>
                <w:ilvl w:val="0"/>
                <w:numId w:val="3"/>
              </w:numPr>
              <w:spacing w:before="0" w:line="36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202EAF5B" w14:textId="77777777" w:rsidR="00CC725B" w:rsidRPr="000A22C9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F85CAC" w:rsidRPr="000A22C9" w14:paraId="1900EB7B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CA349" w14:textId="3CD8C28C" w:rsidR="00CC725B" w:rsidRPr="000A22C9" w:rsidRDefault="009D3DF4" w:rsidP="00066661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="Times New Roman" w:hAnsi="Times New Roman" w:cs="Times New Roman"/>
                <w:b w:val="0"/>
                <w:color w:val="auto"/>
              </w:rPr>
            </w:pPr>
            <w:bookmarkStart w:id="42" w:name="_Toc67307581"/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>V.</w:t>
            </w:r>
            <w:r w:rsidR="00AE154E" w:rsidRPr="000A22C9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Pr="000A22C9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0B162D" w:rsidRPr="000A22C9">
              <w:rPr>
                <w:rFonts w:ascii="Times New Roman" w:hAnsi="Times New Roman" w:cs="Times New Roman"/>
                <w:b w:val="0"/>
                <w:color w:val="auto"/>
              </w:rPr>
              <w:t>Sytuacja finansowa w</w:t>
            </w:r>
            <w:r w:rsidR="00CC725B" w:rsidRPr="000A22C9">
              <w:rPr>
                <w:rFonts w:ascii="Times New Roman" w:hAnsi="Times New Roman" w:cs="Times New Roman"/>
                <w:b w:val="0"/>
                <w:color w:val="auto"/>
              </w:rPr>
              <w:t>nioskodawcy</w:t>
            </w:r>
            <w:bookmarkEnd w:id="42"/>
            <w:r w:rsidR="0049304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</w:tr>
      <w:tr w:rsidR="00F85CAC" w:rsidRPr="000A22C9" w14:paraId="3CF2C209" w14:textId="77777777" w:rsidTr="00AB6180">
        <w:trPr>
          <w:trHeight w:val="2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1F569D" w14:textId="4DFCEEAE" w:rsidR="00CC725B" w:rsidRPr="0049304F" w:rsidRDefault="00D63441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9304F">
              <w:rPr>
                <w:rFonts w:ascii="Times New Roman" w:hAnsi="Times New Roman"/>
                <w:color w:val="auto"/>
                <w:sz w:val="22"/>
                <w:szCs w:val="22"/>
              </w:rPr>
              <w:t>Załącznik</w:t>
            </w:r>
            <w:r w:rsidR="0049304F" w:rsidRPr="0049304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 do dokumentacji projektowej</w:t>
            </w:r>
          </w:p>
          <w:p w14:paraId="394AB055" w14:textId="77777777" w:rsidR="008A6C3B" w:rsidRDefault="008A6C3B" w:rsidP="008A6C3B"/>
          <w:p w14:paraId="015B8AEB" w14:textId="77777777" w:rsidR="008A6C3B" w:rsidRDefault="008A6C3B" w:rsidP="008A6C3B"/>
          <w:p w14:paraId="53569DDB" w14:textId="77777777" w:rsidR="008A6C3B" w:rsidRPr="008A6C3B" w:rsidRDefault="008A6C3B" w:rsidP="008A6C3B"/>
        </w:tc>
      </w:tr>
    </w:tbl>
    <w:p w14:paraId="480AA730" w14:textId="77777777" w:rsidR="008C35CF" w:rsidRPr="000A22C9" w:rsidRDefault="008C35CF" w:rsidP="00BD0B06">
      <w:pPr>
        <w:pStyle w:val="Akapitzlist"/>
        <w:ind w:left="284" w:right="-425"/>
        <w:jc w:val="both"/>
        <w:rPr>
          <w:b/>
          <w:sz w:val="16"/>
          <w:szCs w:val="16"/>
        </w:rPr>
      </w:pPr>
    </w:p>
    <w:p w14:paraId="5BBCC70F" w14:textId="77777777" w:rsidR="00BD0B06" w:rsidRPr="000A22C9" w:rsidRDefault="00BD0B06" w:rsidP="00B41D6D"/>
    <w:p w14:paraId="742D767E" w14:textId="5AD95D4C" w:rsidR="00D31866" w:rsidRPr="000A22C9" w:rsidRDefault="00735AFD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43" w:name="_Toc67307582"/>
      <w:r w:rsidRPr="000A22C9">
        <w:rPr>
          <w:rFonts w:ascii="Times New Roman" w:hAnsi="Times New Roman" w:cs="Times New Roman"/>
          <w:color w:val="auto"/>
        </w:rPr>
        <w:lastRenderedPageBreak/>
        <w:t>EFEKTY ZEWNĘTRZNE PROJEKTU</w:t>
      </w:r>
      <w:bookmarkEnd w:id="43"/>
    </w:p>
    <w:p w14:paraId="0F27BD22" w14:textId="3FCF31B4" w:rsidR="00D31866" w:rsidRPr="000A22C9" w:rsidRDefault="00D31866" w:rsidP="007A36B1">
      <w:pPr>
        <w:pStyle w:val="NCBR3nagwek"/>
        <w:tabs>
          <w:tab w:val="clear" w:pos="567"/>
        </w:tabs>
        <w:spacing w:before="240" w:after="120"/>
        <w:rPr>
          <w:rFonts w:ascii="Times New Roman" w:hAnsi="Times New Roman" w:cs="Times New Roman"/>
          <w:b w:val="0"/>
          <w:color w:val="auto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560"/>
        <w:gridCol w:w="1701"/>
        <w:gridCol w:w="1701"/>
        <w:gridCol w:w="2409"/>
      </w:tblGrid>
      <w:tr w:rsidR="00F85CAC" w:rsidRPr="000A22C9" w14:paraId="53DB0230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28F707C" w14:textId="471E2D5F" w:rsidR="002949E6" w:rsidRPr="000A22C9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Opis pozytywnych efektów </w:t>
            </w:r>
            <w:r w:rsidR="00D63441" w:rsidRPr="000A22C9">
              <w:rPr>
                <w:rFonts w:ascii="Times New Roman" w:hAnsi="Times New Roman"/>
                <w:b/>
                <w:color w:val="auto"/>
                <w:sz w:val="22"/>
              </w:rPr>
              <w:t>zewnętrznych</w:t>
            </w: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 projektu </w:t>
            </w:r>
          </w:p>
        </w:tc>
      </w:tr>
      <w:tr w:rsidR="00F85CAC" w:rsidRPr="000A22C9" w14:paraId="71B20EFB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3EFCDAD" w14:textId="77777777" w:rsidR="002949E6" w:rsidRPr="000A22C9" w:rsidRDefault="002949E6" w:rsidP="002949E6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</w:p>
        </w:tc>
      </w:tr>
      <w:tr w:rsidR="00F85CAC" w:rsidRPr="000A22C9" w14:paraId="2954A122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56F5A8AC" w14:textId="77777777" w:rsidR="002949E6" w:rsidRPr="000A22C9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Plan osiągnięcia pozytywnych efektów zewnętrznych projektu </w:t>
            </w:r>
          </w:p>
        </w:tc>
      </w:tr>
      <w:tr w:rsidR="00F85CAC" w:rsidRPr="000A22C9" w14:paraId="2417478A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EB6563E" w14:textId="77777777" w:rsidR="002949E6" w:rsidRPr="000A22C9" w:rsidRDefault="002949E6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b/>
                <w:color w:val="auto"/>
                <w:sz w:val="22"/>
              </w:rPr>
            </w:pPr>
          </w:p>
        </w:tc>
      </w:tr>
      <w:tr w:rsidR="00F85CAC" w:rsidRPr="000A22C9" w14:paraId="6DBA5C09" w14:textId="77777777" w:rsidTr="00BC244F">
        <w:trPr>
          <w:trHeight w:val="287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2C2049C2" w14:textId="5F7DE10F" w:rsidR="003E67B7" w:rsidRPr="000A22C9" w:rsidRDefault="003E67B7" w:rsidP="00C65544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eastAsia="Calibri" w:hAnsi="Times New Roman"/>
                <w:i/>
                <w:color w:val="auto"/>
                <w:sz w:val="22"/>
                <w:szCs w:val="22"/>
                <w:lang w:eastAsia="en-US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Wskaźniki odzwierciedlające efekty </w:t>
            </w:r>
            <w:r w:rsidR="00D63441" w:rsidRPr="000A22C9">
              <w:rPr>
                <w:rFonts w:ascii="Times New Roman" w:hAnsi="Times New Roman"/>
                <w:b/>
                <w:color w:val="auto"/>
                <w:sz w:val="22"/>
              </w:rPr>
              <w:t>zewnętrzne</w:t>
            </w:r>
            <w:r w:rsidRPr="000A22C9">
              <w:rPr>
                <w:rFonts w:ascii="Times New Roman" w:hAnsi="Times New Roman"/>
                <w:b/>
                <w:color w:val="auto"/>
                <w:sz w:val="22"/>
              </w:rPr>
              <w:t xml:space="preserve"> projektu</w:t>
            </w:r>
          </w:p>
        </w:tc>
      </w:tr>
      <w:tr w:rsidR="00F85CAC" w:rsidRPr="000A22C9" w14:paraId="28F83FD0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9A6D4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D9AC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8057" w14:textId="77777777" w:rsidR="00FB69EE" w:rsidRPr="000A22C9" w:rsidRDefault="00FB69EE" w:rsidP="00C655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A22C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04FF7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Wartość docelowa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87FB6" w14:textId="77777777" w:rsidR="00FB69EE" w:rsidRPr="000A22C9" w:rsidRDefault="00FB69EE" w:rsidP="00F01ECF">
            <w:pPr>
              <w:spacing w:before="60" w:after="60" w:line="360" w:lineRule="auto"/>
              <w:rPr>
                <w:i/>
                <w:sz w:val="22"/>
                <w:szCs w:val="22"/>
              </w:rPr>
            </w:pPr>
            <w:r w:rsidRPr="000A22C9">
              <w:rPr>
                <w:b/>
                <w:sz w:val="22"/>
                <w:szCs w:val="22"/>
              </w:rPr>
              <w:t>Sposób</w:t>
            </w:r>
            <w:r w:rsidR="00F01ECF" w:rsidRPr="000A22C9">
              <w:rPr>
                <w:b/>
                <w:sz w:val="22"/>
                <w:szCs w:val="22"/>
              </w:rPr>
              <w:t xml:space="preserve"> pomiaru</w:t>
            </w:r>
          </w:p>
        </w:tc>
      </w:tr>
      <w:tr w:rsidR="00F85CAC" w:rsidRPr="000A22C9" w14:paraId="12E6EF78" w14:textId="77777777" w:rsidTr="00FB69EE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4C81B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A0D4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BFC9DF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B0365F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22A37D" w14:textId="77777777" w:rsidR="00FB69EE" w:rsidRPr="000A22C9" w:rsidRDefault="00FB69EE" w:rsidP="00C65544">
            <w:pPr>
              <w:spacing w:before="60" w:after="60" w:line="360" w:lineRule="auto"/>
              <w:rPr>
                <w:i/>
                <w:sz w:val="22"/>
                <w:szCs w:val="22"/>
              </w:rPr>
            </w:pPr>
          </w:p>
        </w:tc>
      </w:tr>
    </w:tbl>
    <w:p w14:paraId="65132399" w14:textId="4FD6DB51" w:rsidR="000B20BB" w:rsidRPr="000A22C9" w:rsidRDefault="008438BB" w:rsidP="005739AA">
      <w:pPr>
        <w:pStyle w:val="NCBR1Nagwek"/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bookmarkStart w:id="44" w:name="_Toc67307583"/>
      <w:r w:rsidRPr="000A22C9">
        <w:rPr>
          <w:rFonts w:ascii="Times New Roman" w:hAnsi="Times New Roman" w:cs="Times New Roman"/>
          <w:color w:val="auto"/>
        </w:rPr>
        <w:t>ZAŁĄCZNIKI</w:t>
      </w:r>
      <w:bookmarkEnd w:id="44"/>
      <w:r w:rsidRPr="000A22C9">
        <w:rPr>
          <w:rFonts w:ascii="Times New Roman" w:hAnsi="Times New Roman" w:cs="Times New Roman"/>
          <w:color w:val="auto"/>
        </w:rPr>
        <w:t xml:space="preserve"> </w:t>
      </w:r>
    </w:p>
    <w:p w14:paraId="56162575" w14:textId="4B9BA256" w:rsidR="00020A88" w:rsidRPr="000A22C9" w:rsidRDefault="00020A88" w:rsidP="005739AA">
      <w:pPr>
        <w:pStyle w:val="Akapitzlist"/>
        <w:numPr>
          <w:ilvl w:val="0"/>
          <w:numId w:val="10"/>
        </w:numPr>
        <w:tabs>
          <w:tab w:val="left" w:pos="993"/>
        </w:tabs>
        <w:spacing w:after="120" w:line="360" w:lineRule="auto"/>
        <w:jc w:val="both"/>
        <w:rPr>
          <w:sz w:val="20"/>
          <w:szCs w:val="20"/>
          <w:lang w:eastAsia="en-GB"/>
        </w:rPr>
      </w:pPr>
      <w:r w:rsidRPr="000A22C9">
        <w:rPr>
          <w:sz w:val="20"/>
          <w:szCs w:val="20"/>
          <w:lang w:eastAsia="en-GB"/>
        </w:rPr>
        <w:t>Dokument potwierdzający umocowanie przedstawiciela Wnioskodawcy do działania w jego imieniu i na jego rzecz (jeśli dotyczy)</w:t>
      </w:r>
    </w:p>
    <w:p w14:paraId="33C4F6A0" w14:textId="5009CCE9" w:rsidR="00F61312" w:rsidRPr="000A22C9" w:rsidRDefault="00020A88" w:rsidP="005739AA">
      <w:pPr>
        <w:pStyle w:val="Akapitzlist"/>
        <w:numPr>
          <w:ilvl w:val="0"/>
          <w:numId w:val="10"/>
        </w:numPr>
        <w:tabs>
          <w:tab w:val="left" w:pos="993"/>
        </w:tabs>
        <w:spacing w:after="120" w:line="360" w:lineRule="auto"/>
        <w:jc w:val="both"/>
        <w:rPr>
          <w:sz w:val="20"/>
          <w:szCs w:val="20"/>
          <w:lang w:eastAsia="en-GB"/>
        </w:rPr>
      </w:pPr>
      <w:r w:rsidRPr="000A22C9">
        <w:rPr>
          <w:sz w:val="20"/>
          <w:szCs w:val="20"/>
          <w:lang w:eastAsia="en-GB"/>
        </w:rPr>
        <w:t>Sytuacja finansowa wnioskodawcy</w:t>
      </w:r>
    </w:p>
    <w:p w14:paraId="068C94E6" w14:textId="77777777" w:rsidR="00AA7F9F" w:rsidRPr="000A22C9" w:rsidRDefault="00AA7F9F" w:rsidP="007F3D41">
      <w:pPr>
        <w:tabs>
          <w:tab w:val="left" w:pos="5760"/>
        </w:tabs>
        <w:spacing w:after="120" w:line="360" w:lineRule="auto"/>
        <w:ind w:left="709" w:hanging="425"/>
        <w:jc w:val="both"/>
        <w:rPr>
          <w:sz w:val="22"/>
          <w:szCs w:val="22"/>
          <w:lang w:eastAsia="en-GB"/>
        </w:rPr>
      </w:pPr>
    </w:p>
    <w:sectPr w:rsidR="00AA7F9F" w:rsidRPr="000A22C9" w:rsidSect="008F4BB2">
      <w:footerReference w:type="default" r:id="rId13"/>
      <w:type w:val="continuous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0F067" w14:textId="77777777" w:rsidR="001C4508" w:rsidRDefault="001C4508" w:rsidP="00AE3DC6">
      <w:r>
        <w:separator/>
      </w:r>
    </w:p>
  </w:endnote>
  <w:endnote w:type="continuationSeparator" w:id="0">
    <w:p w14:paraId="6EDE5CC5" w14:textId="77777777" w:rsidR="001C4508" w:rsidRDefault="001C4508" w:rsidP="00AE3DC6">
      <w:r>
        <w:continuationSeparator/>
      </w:r>
    </w:p>
  </w:endnote>
  <w:endnote w:type="continuationNotice" w:id="1">
    <w:p w14:paraId="1F481915" w14:textId="77777777" w:rsidR="001C4508" w:rsidRDefault="001C4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E58A1" w14:textId="2E4FEA7D" w:rsidR="00FD4AF3" w:rsidRPr="00712B0D" w:rsidRDefault="00FD4AF3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FF3826" w:rsidRPr="00FF3826">
      <w:rPr>
        <w:rFonts w:ascii="Lato" w:eastAsia="Arial" w:hAnsi="Lato" w:cs="Arial"/>
        <w:b/>
        <w:noProof/>
        <w:sz w:val="20"/>
        <w:szCs w:val="22"/>
        <w:lang w:eastAsia="en-US"/>
      </w:rPr>
      <w:t>12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D5645" w14:textId="77777777" w:rsidR="00FD4AF3" w:rsidRPr="0072618F" w:rsidRDefault="00FD4AF3" w:rsidP="00712B0D">
    <w:pPr>
      <w:pStyle w:val="Nagwek"/>
    </w:pPr>
  </w:p>
  <w:p w14:paraId="4DF36D68" w14:textId="13E3875A" w:rsidR="00FD4AF3" w:rsidRDefault="00FD4AF3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FF3826" w:rsidRPr="00FF3826">
      <w:rPr>
        <w:rFonts w:ascii="Lato" w:eastAsia="Arial" w:hAnsi="Lato" w:cs="Arial"/>
        <w:b/>
        <w:noProof/>
        <w:sz w:val="20"/>
        <w:szCs w:val="20"/>
        <w:lang w:eastAsia="en-US"/>
      </w:rPr>
      <w:t>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5EB9" w14:textId="77777777" w:rsidR="00FD4AF3" w:rsidRPr="0072618F" w:rsidRDefault="00FD4AF3" w:rsidP="00073BCD">
    <w:pPr>
      <w:pStyle w:val="Nagwek"/>
    </w:pPr>
  </w:p>
  <w:p w14:paraId="6EDEC7A8" w14:textId="6D1D1717" w:rsidR="00FD4AF3" w:rsidRDefault="00FD4AF3" w:rsidP="00073BCD">
    <w:pPr>
      <w:pStyle w:val="Stopka"/>
      <w:ind w:left="4248" w:firstLine="4536"/>
    </w:pP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FF3826" w:rsidRPr="00FF3826">
      <w:rPr>
        <w:rFonts w:ascii="Lato" w:eastAsia="Arial" w:hAnsi="Lato" w:cs="Arial"/>
        <w:b/>
        <w:noProof/>
        <w:sz w:val="20"/>
        <w:szCs w:val="20"/>
        <w:lang w:eastAsia="en-US"/>
      </w:rPr>
      <w:t>11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5B13" w14:textId="77777777" w:rsidR="001C4508" w:rsidRDefault="001C4508" w:rsidP="00AE3DC6">
      <w:r>
        <w:separator/>
      </w:r>
    </w:p>
  </w:footnote>
  <w:footnote w:type="continuationSeparator" w:id="0">
    <w:p w14:paraId="5E4CFD17" w14:textId="77777777" w:rsidR="001C4508" w:rsidRDefault="001C4508" w:rsidP="00AE3DC6">
      <w:r>
        <w:continuationSeparator/>
      </w:r>
    </w:p>
  </w:footnote>
  <w:footnote w:type="continuationNotice" w:id="1">
    <w:p w14:paraId="03A8411E" w14:textId="77777777" w:rsidR="001C4508" w:rsidRDefault="001C4508"/>
  </w:footnote>
  <w:footnote w:id="2">
    <w:p w14:paraId="434AA45D" w14:textId="21905D07" w:rsidR="00FD4AF3" w:rsidRDefault="00FD4AF3" w:rsidP="003867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3D36">
        <w:t xml:space="preserve">Zgodnie z brzemieniem </w:t>
      </w:r>
      <w:r w:rsidRPr="00C93D36">
        <w:rPr>
          <w:rFonts w:eastAsia="SimSun"/>
        </w:rPr>
        <w:t>Komunikat</w:t>
      </w:r>
      <w:r>
        <w:rPr>
          <w:rFonts w:eastAsia="SimSun"/>
        </w:rPr>
        <w:t>u</w:t>
      </w:r>
      <w:r w:rsidRPr="00C93D36">
        <w:rPr>
          <w:rFonts w:eastAsia="SimSun"/>
        </w:rPr>
        <w:t xml:space="preserve"> Komisji Europejskiej dot. IPCEI - </w:t>
      </w:r>
      <w:hyperlink r:id="rId1" w:history="1">
        <w:r w:rsidRPr="00C93D36">
          <w:rPr>
            <w:rFonts w:eastAsia="SimSun"/>
            <w:color w:val="002060"/>
            <w:u w:val="single"/>
          </w:rPr>
          <w:t>https://eur-lex.europa.eu/legal-content/PL/TXT/HTML/?uri=CELEX:52014XC0620(01)&amp;from=EN</w:t>
        </w:r>
      </w:hyperlink>
    </w:p>
    <w:p w14:paraId="7F402BEE" w14:textId="15027B8F" w:rsidR="00FD4AF3" w:rsidRDefault="00FD4A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1463" w14:textId="594E2612" w:rsidR="00FD4AF3" w:rsidRDefault="00FD4AF3">
    <w:pPr>
      <w:pStyle w:val="Nagwek"/>
    </w:pPr>
    <w:r>
      <w:rPr>
        <w:noProof/>
      </w:rPr>
      <w:drawing>
        <wp:inline distT="0" distB="0" distL="0" distR="0" wp14:anchorId="6C91A692" wp14:editId="32FAC46C">
          <wp:extent cx="1219200" cy="1024255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A337" w14:textId="77777777" w:rsidR="00FD4AF3" w:rsidRDefault="00FD4AF3">
    <w:pPr>
      <w:pStyle w:val="Nagwek"/>
    </w:pPr>
    <w:r w:rsidRPr="00157130">
      <w:rPr>
        <w:noProof/>
      </w:rPr>
      <w:drawing>
        <wp:inline distT="0" distB="0" distL="0" distR="0" wp14:anchorId="1B47F8C0" wp14:editId="331EAADA">
          <wp:extent cx="5760085" cy="342265"/>
          <wp:effectExtent l="0" t="0" r="0" b="635"/>
          <wp:docPr id="18" name="Obraz 18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20B46110"/>
    <w:multiLevelType w:val="hybridMultilevel"/>
    <w:tmpl w:val="B7CCACCC"/>
    <w:lvl w:ilvl="0" w:tplc="52CE44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4E8B"/>
    <w:multiLevelType w:val="hybridMultilevel"/>
    <w:tmpl w:val="3438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415E7"/>
    <w:multiLevelType w:val="multilevel"/>
    <w:tmpl w:val="22DA7EC6"/>
    <w:lvl w:ilvl="0">
      <w:start w:val="1"/>
      <w:numFmt w:val="decimal"/>
      <w:pStyle w:val="Listanumerowana"/>
      <w:lvlText w:val="(%1)"/>
      <w:lvlJc w:val="left"/>
      <w:pPr>
        <w:tabs>
          <w:tab w:val="num" w:pos="851"/>
        </w:tabs>
        <w:ind w:left="851" w:hanging="709"/>
      </w:pPr>
      <w:rPr>
        <w:sz w:val="24"/>
        <w:szCs w:val="24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559"/>
        </w:tabs>
        <w:ind w:left="1559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268"/>
        </w:tabs>
        <w:ind w:left="2268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977"/>
        </w:tabs>
        <w:ind w:left="297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47217879"/>
    <w:multiLevelType w:val="hybridMultilevel"/>
    <w:tmpl w:val="29AE4F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4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A3963"/>
    <w:multiLevelType w:val="hybridMultilevel"/>
    <w:tmpl w:val="7A245C88"/>
    <w:lvl w:ilvl="0" w:tplc="5A62F1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6"/>
  </w:num>
  <w:num w:numId="13">
    <w:abstractNumId w:val="22"/>
  </w:num>
  <w:num w:numId="14">
    <w:abstractNumId w:val="0"/>
  </w:num>
  <w:num w:numId="15">
    <w:abstractNumId w:val="17"/>
  </w:num>
  <w:num w:numId="16">
    <w:abstractNumId w:val="8"/>
  </w:num>
  <w:num w:numId="17">
    <w:abstractNumId w:val="14"/>
  </w:num>
  <w:num w:numId="18">
    <w:abstractNumId w:val="15"/>
  </w:num>
  <w:num w:numId="19">
    <w:abstractNumId w:val="18"/>
  </w:num>
  <w:num w:numId="20">
    <w:abstractNumId w:val="21"/>
  </w:num>
  <w:num w:numId="21">
    <w:abstractNumId w:val="2"/>
  </w:num>
  <w:num w:numId="22">
    <w:abstractNumId w:val="19"/>
  </w:num>
  <w:num w:numId="23">
    <w:abstractNumId w:val="1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ZUR Ewa">
    <w15:presenceInfo w15:providerId="AD" w15:userId="S::emazur@mos.gov.pl::f18bfdbe-7464-4331-b7b2-81974a746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A"/>
    <w:rsid w:val="00000035"/>
    <w:rsid w:val="000009F5"/>
    <w:rsid w:val="00000CA4"/>
    <w:rsid w:val="00000F74"/>
    <w:rsid w:val="000016B8"/>
    <w:rsid w:val="00001EA8"/>
    <w:rsid w:val="00002AF0"/>
    <w:rsid w:val="00002BB3"/>
    <w:rsid w:val="00003A7D"/>
    <w:rsid w:val="00003A8B"/>
    <w:rsid w:val="0000408F"/>
    <w:rsid w:val="00004A11"/>
    <w:rsid w:val="00004B56"/>
    <w:rsid w:val="0000512D"/>
    <w:rsid w:val="00005545"/>
    <w:rsid w:val="00005ACF"/>
    <w:rsid w:val="00006239"/>
    <w:rsid w:val="000069A9"/>
    <w:rsid w:val="00007835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68CA"/>
    <w:rsid w:val="000171C4"/>
    <w:rsid w:val="00017D24"/>
    <w:rsid w:val="00017F8D"/>
    <w:rsid w:val="00020064"/>
    <w:rsid w:val="000202C9"/>
    <w:rsid w:val="000204A3"/>
    <w:rsid w:val="00020A88"/>
    <w:rsid w:val="00021735"/>
    <w:rsid w:val="000227E8"/>
    <w:rsid w:val="00022980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16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0372"/>
    <w:rsid w:val="00041160"/>
    <w:rsid w:val="00041356"/>
    <w:rsid w:val="00042160"/>
    <w:rsid w:val="0004298F"/>
    <w:rsid w:val="00045F18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2CF6"/>
    <w:rsid w:val="000531F9"/>
    <w:rsid w:val="000537C3"/>
    <w:rsid w:val="0005383A"/>
    <w:rsid w:val="00053E60"/>
    <w:rsid w:val="00055863"/>
    <w:rsid w:val="000559FA"/>
    <w:rsid w:val="00056132"/>
    <w:rsid w:val="000562C6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1F87"/>
    <w:rsid w:val="0006234C"/>
    <w:rsid w:val="00062AF7"/>
    <w:rsid w:val="00064F49"/>
    <w:rsid w:val="00066661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5CF"/>
    <w:rsid w:val="00073BCD"/>
    <w:rsid w:val="000748EA"/>
    <w:rsid w:val="00075192"/>
    <w:rsid w:val="000752EA"/>
    <w:rsid w:val="00075C9F"/>
    <w:rsid w:val="00076003"/>
    <w:rsid w:val="000778A2"/>
    <w:rsid w:val="00080443"/>
    <w:rsid w:val="00081417"/>
    <w:rsid w:val="00081834"/>
    <w:rsid w:val="0008213E"/>
    <w:rsid w:val="000821CD"/>
    <w:rsid w:val="00082A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14B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493"/>
    <w:rsid w:val="00095AB7"/>
    <w:rsid w:val="00096927"/>
    <w:rsid w:val="00096A7D"/>
    <w:rsid w:val="0009714B"/>
    <w:rsid w:val="00097ABF"/>
    <w:rsid w:val="00097C7A"/>
    <w:rsid w:val="00097CAD"/>
    <w:rsid w:val="00097DB6"/>
    <w:rsid w:val="00097F60"/>
    <w:rsid w:val="000A07A4"/>
    <w:rsid w:val="000A186D"/>
    <w:rsid w:val="000A22C9"/>
    <w:rsid w:val="000A2308"/>
    <w:rsid w:val="000A2338"/>
    <w:rsid w:val="000A27DD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5B2"/>
    <w:rsid w:val="000B162D"/>
    <w:rsid w:val="000B18EC"/>
    <w:rsid w:val="000B1B26"/>
    <w:rsid w:val="000B1BC2"/>
    <w:rsid w:val="000B20BB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25E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7E0"/>
    <w:rsid w:val="000D6B11"/>
    <w:rsid w:val="000D743B"/>
    <w:rsid w:val="000E06F3"/>
    <w:rsid w:val="000E0A4C"/>
    <w:rsid w:val="000E0ADD"/>
    <w:rsid w:val="000E12DF"/>
    <w:rsid w:val="000E2AB0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BF5"/>
    <w:rsid w:val="000F3D3D"/>
    <w:rsid w:val="000F3FC8"/>
    <w:rsid w:val="000F4117"/>
    <w:rsid w:val="000F4797"/>
    <w:rsid w:val="000F53DA"/>
    <w:rsid w:val="000F5B7C"/>
    <w:rsid w:val="001010FF"/>
    <w:rsid w:val="00103BB4"/>
    <w:rsid w:val="00103E59"/>
    <w:rsid w:val="001041B7"/>
    <w:rsid w:val="00104AE6"/>
    <w:rsid w:val="00104BCD"/>
    <w:rsid w:val="0010551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2B49"/>
    <w:rsid w:val="00113AEA"/>
    <w:rsid w:val="00113B9E"/>
    <w:rsid w:val="0011480F"/>
    <w:rsid w:val="00114AA8"/>
    <w:rsid w:val="00114C03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5A76"/>
    <w:rsid w:val="0012626B"/>
    <w:rsid w:val="00127DB0"/>
    <w:rsid w:val="00130AA4"/>
    <w:rsid w:val="00130C65"/>
    <w:rsid w:val="001314D0"/>
    <w:rsid w:val="00131C47"/>
    <w:rsid w:val="0013360C"/>
    <w:rsid w:val="00133A8E"/>
    <w:rsid w:val="0013543B"/>
    <w:rsid w:val="00135EB3"/>
    <w:rsid w:val="0013602F"/>
    <w:rsid w:val="00136193"/>
    <w:rsid w:val="00136C7C"/>
    <w:rsid w:val="00140891"/>
    <w:rsid w:val="00140BC2"/>
    <w:rsid w:val="00141392"/>
    <w:rsid w:val="00141D1C"/>
    <w:rsid w:val="00142117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561"/>
    <w:rsid w:val="001558A8"/>
    <w:rsid w:val="00155B6E"/>
    <w:rsid w:val="00156324"/>
    <w:rsid w:val="00156C67"/>
    <w:rsid w:val="00157130"/>
    <w:rsid w:val="00157149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0943"/>
    <w:rsid w:val="00171FFB"/>
    <w:rsid w:val="00172470"/>
    <w:rsid w:val="00172FCD"/>
    <w:rsid w:val="00173395"/>
    <w:rsid w:val="001734AB"/>
    <w:rsid w:val="001747B8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5989"/>
    <w:rsid w:val="0018740D"/>
    <w:rsid w:val="00187C16"/>
    <w:rsid w:val="001904B9"/>
    <w:rsid w:val="00190792"/>
    <w:rsid w:val="00190B75"/>
    <w:rsid w:val="00190CAD"/>
    <w:rsid w:val="00190CDC"/>
    <w:rsid w:val="00191298"/>
    <w:rsid w:val="00191572"/>
    <w:rsid w:val="0019269C"/>
    <w:rsid w:val="00192877"/>
    <w:rsid w:val="0019396B"/>
    <w:rsid w:val="001945A8"/>
    <w:rsid w:val="00195262"/>
    <w:rsid w:val="00195799"/>
    <w:rsid w:val="00195AD1"/>
    <w:rsid w:val="00195E09"/>
    <w:rsid w:val="00196056"/>
    <w:rsid w:val="0019643E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3B0D"/>
    <w:rsid w:val="001A55A5"/>
    <w:rsid w:val="001A601C"/>
    <w:rsid w:val="001A6205"/>
    <w:rsid w:val="001A676C"/>
    <w:rsid w:val="001A6F26"/>
    <w:rsid w:val="001A7C51"/>
    <w:rsid w:val="001A7E1B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508"/>
    <w:rsid w:val="001C496D"/>
    <w:rsid w:val="001C50CF"/>
    <w:rsid w:val="001C5198"/>
    <w:rsid w:val="001C5D32"/>
    <w:rsid w:val="001C66D3"/>
    <w:rsid w:val="001C7627"/>
    <w:rsid w:val="001C7842"/>
    <w:rsid w:val="001D0060"/>
    <w:rsid w:val="001D04F7"/>
    <w:rsid w:val="001D0FE6"/>
    <w:rsid w:val="001D12BE"/>
    <w:rsid w:val="001D1403"/>
    <w:rsid w:val="001D1951"/>
    <w:rsid w:val="001D4E33"/>
    <w:rsid w:val="001D5B8A"/>
    <w:rsid w:val="001D5D06"/>
    <w:rsid w:val="001E055E"/>
    <w:rsid w:val="001E0B38"/>
    <w:rsid w:val="001E0C9A"/>
    <w:rsid w:val="001E128D"/>
    <w:rsid w:val="001E16A4"/>
    <w:rsid w:val="001E16C9"/>
    <w:rsid w:val="001E18ED"/>
    <w:rsid w:val="001E2CD7"/>
    <w:rsid w:val="001E3941"/>
    <w:rsid w:val="001E429F"/>
    <w:rsid w:val="001E44CE"/>
    <w:rsid w:val="001E4CA9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479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244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388"/>
    <w:rsid w:val="00206FD7"/>
    <w:rsid w:val="00207383"/>
    <w:rsid w:val="0020763B"/>
    <w:rsid w:val="0020794A"/>
    <w:rsid w:val="00210BD6"/>
    <w:rsid w:val="00211C02"/>
    <w:rsid w:val="00211CF8"/>
    <w:rsid w:val="00212141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5E1"/>
    <w:rsid w:val="00220947"/>
    <w:rsid w:val="00220D6B"/>
    <w:rsid w:val="00221570"/>
    <w:rsid w:val="00221AE0"/>
    <w:rsid w:val="00221B2A"/>
    <w:rsid w:val="00222087"/>
    <w:rsid w:val="0022309D"/>
    <w:rsid w:val="002230D7"/>
    <w:rsid w:val="002235B8"/>
    <w:rsid w:val="00225175"/>
    <w:rsid w:val="00226130"/>
    <w:rsid w:val="00226421"/>
    <w:rsid w:val="00226C9E"/>
    <w:rsid w:val="00226D50"/>
    <w:rsid w:val="00226E47"/>
    <w:rsid w:val="00227A80"/>
    <w:rsid w:val="00233483"/>
    <w:rsid w:val="002338B2"/>
    <w:rsid w:val="0023433F"/>
    <w:rsid w:val="002352A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2B"/>
    <w:rsid w:val="0024398D"/>
    <w:rsid w:val="00244AFC"/>
    <w:rsid w:val="00245A98"/>
    <w:rsid w:val="002460AF"/>
    <w:rsid w:val="00246E18"/>
    <w:rsid w:val="00246F71"/>
    <w:rsid w:val="0024783D"/>
    <w:rsid w:val="00247B13"/>
    <w:rsid w:val="00247DD3"/>
    <w:rsid w:val="00247EAF"/>
    <w:rsid w:val="00250AEA"/>
    <w:rsid w:val="00250DD1"/>
    <w:rsid w:val="00251954"/>
    <w:rsid w:val="00252BD3"/>
    <w:rsid w:val="00253383"/>
    <w:rsid w:val="002546EF"/>
    <w:rsid w:val="00256D27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6F44"/>
    <w:rsid w:val="00267463"/>
    <w:rsid w:val="00267762"/>
    <w:rsid w:val="002679D5"/>
    <w:rsid w:val="00267B0C"/>
    <w:rsid w:val="00267EE3"/>
    <w:rsid w:val="002710F8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9CD"/>
    <w:rsid w:val="002949E6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0E14"/>
    <w:rsid w:val="002A1B0F"/>
    <w:rsid w:val="002A299B"/>
    <w:rsid w:val="002A2A33"/>
    <w:rsid w:val="002A2E9E"/>
    <w:rsid w:val="002A3A32"/>
    <w:rsid w:val="002A40F8"/>
    <w:rsid w:val="002A43B5"/>
    <w:rsid w:val="002A4510"/>
    <w:rsid w:val="002A454C"/>
    <w:rsid w:val="002A46D7"/>
    <w:rsid w:val="002A670F"/>
    <w:rsid w:val="002A6A33"/>
    <w:rsid w:val="002A6DEA"/>
    <w:rsid w:val="002A784C"/>
    <w:rsid w:val="002B0552"/>
    <w:rsid w:val="002B0680"/>
    <w:rsid w:val="002B0C03"/>
    <w:rsid w:val="002B27DC"/>
    <w:rsid w:val="002B2AC7"/>
    <w:rsid w:val="002B314E"/>
    <w:rsid w:val="002B3644"/>
    <w:rsid w:val="002B3909"/>
    <w:rsid w:val="002B44B7"/>
    <w:rsid w:val="002B4755"/>
    <w:rsid w:val="002B5A32"/>
    <w:rsid w:val="002B5BB7"/>
    <w:rsid w:val="002B6D00"/>
    <w:rsid w:val="002B6EA6"/>
    <w:rsid w:val="002C038A"/>
    <w:rsid w:val="002C0509"/>
    <w:rsid w:val="002C0F31"/>
    <w:rsid w:val="002C1869"/>
    <w:rsid w:val="002C1C83"/>
    <w:rsid w:val="002C1EB3"/>
    <w:rsid w:val="002C2634"/>
    <w:rsid w:val="002C2929"/>
    <w:rsid w:val="002C295E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3C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2AF"/>
    <w:rsid w:val="002E67A4"/>
    <w:rsid w:val="002E67C7"/>
    <w:rsid w:val="002E6C5E"/>
    <w:rsid w:val="002F0110"/>
    <w:rsid w:val="002F08C2"/>
    <w:rsid w:val="002F0B51"/>
    <w:rsid w:val="002F13E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6317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4E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450E"/>
    <w:rsid w:val="003155AC"/>
    <w:rsid w:val="00316793"/>
    <w:rsid w:val="00316ACA"/>
    <w:rsid w:val="003174ED"/>
    <w:rsid w:val="003200A6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6B76"/>
    <w:rsid w:val="0032718E"/>
    <w:rsid w:val="00327AED"/>
    <w:rsid w:val="00327B7B"/>
    <w:rsid w:val="00331395"/>
    <w:rsid w:val="003313B6"/>
    <w:rsid w:val="0033189B"/>
    <w:rsid w:val="00331DEE"/>
    <w:rsid w:val="00332668"/>
    <w:rsid w:val="00332CEE"/>
    <w:rsid w:val="00333190"/>
    <w:rsid w:val="0033490F"/>
    <w:rsid w:val="00334A6A"/>
    <w:rsid w:val="0033560A"/>
    <w:rsid w:val="00335D34"/>
    <w:rsid w:val="00336615"/>
    <w:rsid w:val="00337808"/>
    <w:rsid w:val="00337891"/>
    <w:rsid w:val="00337AB8"/>
    <w:rsid w:val="003400A0"/>
    <w:rsid w:val="00340354"/>
    <w:rsid w:val="00341A6B"/>
    <w:rsid w:val="00343D8F"/>
    <w:rsid w:val="003443B0"/>
    <w:rsid w:val="0034471C"/>
    <w:rsid w:val="00344A84"/>
    <w:rsid w:val="00344B4E"/>
    <w:rsid w:val="003455B6"/>
    <w:rsid w:val="003462A3"/>
    <w:rsid w:val="003468A9"/>
    <w:rsid w:val="003468AD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6D98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8A7"/>
    <w:rsid w:val="00373D4A"/>
    <w:rsid w:val="0037494F"/>
    <w:rsid w:val="00374E85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3CF3"/>
    <w:rsid w:val="00384936"/>
    <w:rsid w:val="00385084"/>
    <w:rsid w:val="003850E2"/>
    <w:rsid w:val="003860A8"/>
    <w:rsid w:val="00386247"/>
    <w:rsid w:val="003867CF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662"/>
    <w:rsid w:val="003B09B0"/>
    <w:rsid w:val="003B0C93"/>
    <w:rsid w:val="003B13A3"/>
    <w:rsid w:val="003B15D0"/>
    <w:rsid w:val="003B1A1D"/>
    <w:rsid w:val="003B1CB3"/>
    <w:rsid w:val="003B3967"/>
    <w:rsid w:val="003B3979"/>
    <w:rsid w:val="003B4286"/>
    <w:rsid w:val="003B4320"/>
    <w:rsid w:val="003B4A7C"/>
    <w:rsid w:val="003B52C0"/>
    <w:rsid w:val="003B550F"/>
    <w:rsid w:val="003B5600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4411"/>
    <w:rsid w:val="003C59C7"/>
    <w:rsid w:val="003C5BCB"/>
    <w:rsid w:val="003C7B76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67B7"/>
    <w:rsid w:val="003E6C50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4F4B"/>
    <w:rsid w:val="003F531F"/>
    <w:rsid w:val="003F54B6"/>
    <w:rsid w:val="003F59D3"/>
    <w:rsid w:val="003F7853"/>
    <w:rsid w:val="0040009E"/>
    <w:rsid w:val="00400E00"/>
    <w:rsid w:val="00400ECC"/>
    <w:rsid w:val="00401A26"/>
    <w:rsid w:val="004024C1"/>
    <w:rsid w:val="00402E3A"/>
    <w:rsid w:val="00404635"/>
    <w:rsid w:val="004061B8"/>
    <w:rsid w:val="004066F6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1DDA"/>
    <w:rsid w:val="00422073"/>
    <w:rsid w:val="00422570"/>
    <w:rsid w:val="004228EF"/>
    <w:rsid w:val="00422B1A"/>
    <w:rsid w:val="00422B2C"/>
    <w:rsid w:val="004239EC"/>
    <w:rsid w:val="00423DE9"/>
    <w:rsid w:val="00424150"/>
    <w:rsid w:val="00424BBD"/>
    <w:rsid w:val="00425869"/>
    <w:rsid w:val="00426FA1"/>
    <w:rsid w:val="00427A44"/>
    <w:rsid w:val="00430286"/>
    <w:rsid w:val="00430C21"/>
    <w:rsid w:val="0043135B"/>
    <w:rsid w:val="0043192F"/>
    <w:rsid w:val="00431A7B"/>
    <w:rsid w:val="0043207E"/>
    <w:rsid w:val="004324CA"/>
    <w:rsid w:val="004332A6"/>
    <w:rsid w:val="004333C3"/>
    <w:rsid w:val="0043381D"/>
    <w:rsid w:val="00434417"/>
    <w:rsid w:val="00435756"/>
    <w:rsid w:val="00435891"/>
    <w:rsid w:val="00436C0F"/>
    <w:rsid w:val="00440D9B"/>
    <w:rsid w:val="00441948"/>
    <w:rsid w:val="004420F8"/>
    <w:rsid w:val="00442C68"/>
    <w:rsid w:val="004433F7"/>
    <w:rsid w:val="0044419E"/>
    <w:rsid w:val="00444470"/>
    <w:rsid w:val="00445470"/>
    <w:rsid w:val="00445CB9"/>
    <w:rsid w:val="0044653C"/>
    <w:rsid w:val="00447BD4"/>
    <w:rsid w:val="00450ADF"/>
    <w:rsid w:val="004517DD"/>
    <w:rsid w:val="004524A6"/>
    <w:rsid w:val="00452883"/>
    <w:rsid w:val="00453224"/>
    <w:rsid w:val="00454503"/>
    <w:rsid w:val="00454576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16E2"/>
    <w:rsid w:val="004621AE"/>
    <w:rsid w:val="00463F79"/>
    <w:rsid w:val="00464825"/>
    <w:rsid w:val="00465019"/>
    <w:rsid w:val="004655C1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4F1F"/>
    <w:rsid w:val="00475F63"/>
    <w:rsid w:val="004761C6"/>
    <w:rsid w:val="00477C69"/>
    <w:rsid w:val="00480252"/>
    <w:rsid w:val="00480FF4"/>
    <w:rsid w:val="00482C35"/>
    <w:rsid w:val="004839F1"/>
    <w:rsid w:val="00483A3B"/>
    <w:rsid w:val="00483CAC"/>
    <w:rsid w:val="00484817"/>
    <w:rsid w:val="0048498F"/>
    <w:rsid w:val="00484A63"/>
    <w:rsid w:val="00485098"/>
    <w:rsid w:val="004851AC"/>
    <w:rsid w:val="00485255"/>
    <w:rsid w:val="0048529F"/>
    <w:rsid w:val="00485629"/>
    <w:rsid w:val="00487560"/>
    <w:rsid w:val="00490315"/>
    <w:rsid w:val="0049046B"/>
    <w:rsid w:val="004904FA"/>
    <w:rsid w:val="00490F87"/>
    <w:rsid w:val="004911A9"/>
    <w:rsid w:val="00491592"/>
    <w:rsid w:val="00491B48"/>
    <w:rsid w:val="00491E8C"/>
    <w:rsid w:val="00492297"/>
    <w:rsid w:val="004924F9"/>
    <w:rsid w:val="0049304F"/>
    <w:rsid w:val="00494048"/>
    <w:rsid w:val="004941FA"/>
    <w:rsid w:val="00494DF1"/>
    <w:rsid w:val="00494E35"/>
    <w:rsid w:val="00495A1C"/>
    <w:rsid w:val="00495E78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11A"/>
    <w:rsid w:val="004B0425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6F7"/>
    <w:rsid w:val="004B4E3F"/>
    <w:rsid w:val="004B51F5"/>
    <w:rsid w:val="004B5362"/>
    <w:rsid w:val="004B54A6"/>
    <w:rsid w:val="004B594B"/>
    <w:rsid w:val="004B7B71"/>
    <w:rsid w:val="004B7C5B"/>
    <w:rsid w:val="004C0BC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C26"/>
    <w:rsid w:val="004D2E3E"/>
    <w:rsid w:val="004D3127"/>
    <w:rsid w:val="004D31AC"/>
    <w:rsid w:val="004D387E"/>
    <w:rsid w:val="004D5D0F"/>
    <w:rsid w:val="004D64A2"/>
    <w:rsid w:val="004D7581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BFA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278"/>
    <w:rsid w:val="004F4FCE"/>
    <w:rsid w:val="004F5004"/>
    <w:rsid w:val="004F5781"/>
    <w:rsid w:val="004F75D2"/>
    <w:rsid w:val="004F7A60"/>
    <w:rsid w:val="00500392"/>
    <w:rsid w:val="00500511"/>
    <w:rsid w:val="00500730"/>
    <w:rsid w:val="00500825"/>
    <w:rsid w:val="0050097C"/>
    <w:rsid w:val="00501063"/>
    <w:rsid w:val="00501BE2"/>
    <w:rsid w:val="0050209B"/>
    <w:rsid w:val="005030A0"/>
    <w:rsid w:val="005033FE"/>
    <w:rsid w:val="0050361A"/>
    <w:rsid w:val="0050541B"/>
    <w:rsid w:val="005056F8"/>
    <w:rsid w:val="00506857"/>
    <w:rsid w:val="00506A1A"/>
    <w:rsid w:val="00507AA6"/>
    <w:rsid w:val="00507B14"/>
    <w:rsid w:val="00507DE8"/>
    <w:rsid w:val="00510719"/>
    <w:rsid w:val="00510AF8"/>
    <w:rsid w:val="00511C18"/>
    <w:rsid w:val="0051380A"/>
    <w:rsid w:val="005139CD"/>
    <w:rsid w:val="0051479E"/>
    <w:rsid w:val="005147F5"/>
    <w:rsid w:val="00515B94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112"/>
    <w:rsid w:val="005253AF"/>
    <w:rsid w:val="00525483"/>
    <w:rsid w:val="00526FBE"/>
    <w:rsid w:val="0052709E"/>
    <w:rsid w:val="0053130E"/>
    <w:rsid w:val="00531E24"/>
    <w:rsid w:val="005323C2"/>
    <w:rsid w:val="00533B6C"/>
    <w:rsid w:val="00534D63"/>
    <w:rsid w:val="00534DDC"/>
    <w:rsid w:val="00535094"/>
    <w:rsid w:val="005357CB"/>
    <w:rsid w:val="0053664C"/>
    <w:rsid w:val="00537012"/>
    <w:rsid w:val="00537BA3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2DE2"/>
    <w:rsid w:val="005436B5"/>
    <w:rsid w:val="00543897"/>
    <w:rsid w:val="00543BED"/>
    <w:rsid w:val="00544738"/>
    <w:rsid w:val="005453D9"/>
    <w:rsid w:val="0054595A"/>
    <w:rsid w:val="0054681A"/>
    <w:rsid w:val="005468AA"/>
    <w:rsid w:val="00546F0E"/>
    <w:rsid w:val="00547469"/>
    <w:rsid w:val="00547CFC"/>
    <w:rsid w:val="00547FDE"/>
    <w:rsid w:val="005509AE"/>
    <w:rsid w:val="00551534"/>
    <w:rsid w:val="005519B5"/>
    <w:rsid w:val="0055215E"/>
    <w:rsid w:val="00553C2D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9B9"/>
    <w:rsid w:val="00565E50"/>
    <w:rsid w:val="005661BA"/>
    <w:rsid w:val="00566B35"/>
    <w:rsid w:val="00570E3A"/>
    <w:rsid w:val="00571115"/>
    <w:rsid w:val="005731EA"/>
    <w:rsid w:val="00573766"/>
    <w:rsid w:val="005739AA"/>
    <w:rsid w:val="0057408E"/>
    <w:rsid w:val="00574D81"/>
    <w:rsid w:val="005754DD"/>
    <w:rsid w:val="005759FF"/>
    <w:rsid w:val="00576696"/>
    <w:rsid w:val="0057702F"/>
    <w:rsid w:val="00577C56"/>
    <w:rsid w:val="00580374"/>
    <w:rsid w:val="0058042B"/>
    <w:rsid w:val="00580E39"/>
    <w:rsid w:val="00581259"/>
    <w:rsid w:val="00581293"/>
    <w:rsid w:val="00581559"/>
    <w:rsid w:val="005816E1"/>
    <w:rsid w:val="00582CA2"/>
    <w:rsid w:val="005833B4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4CB6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72B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838"/>
    <w:rsid w:val="005C2DEA"/>
    <w:rsid w:val="005C38CE"/>
    <w:rsid w:val="005C45B6"/>
    <w:rsid w:val="005C5424"/>
    <w:rsid w:val="005C5A74"/>
    <w:rsid w:val="005C649A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3812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3A5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7F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07D80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109"/>
    <w:rsid w:val="006268EF"/>
    <w:rsid w:val="00626E39"/>
    <w:rsid w:val="00630394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5AB1"/>
    <w:rsid w:val="0063620E"/>
    <w:rsid w:val="006365DE"/>
    <w:rsid w:val="00636E42"/>
    <w:rsid w:val="006370B9"/>
    <w:rsid w:val="00637526"/>
    <w:rsid w:val="00637A9E"/>
    <w:rsid w:val="00640644"/>
    <w:rsid w:val="006406EB"/>
    <w:rsid w:val="006407C1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3A6"/>
    <w:rsid w:val="00656C27"/>
    <w:rsid w:val="00657960"/>
    <w:rsid w:val="00660A2D"/>
    <w:rsid w:val="0066162B"/>
    <w:rsid w:val="00661E9D"/>
    <w:rsid w:val="006624E1"/>
    <w:rsid w:val="006633E4"/>
    <w:rsid w:val="0066365D"/>
    <w:rsid w:val="00663B8E"/>
    <w:rsid w:val="0066443B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1AF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7EB"/>
    <w:rsid w:val="006A1915"/>
    <w:rsid w:val="006A1AE4"/>
    <w:rsid w:val="006A29C4"/>
    <w:rsid w:val="006A3B6C"/>
    <w:rsid w:val="006A3BE1"/>
    <w:rsid w:val="006A4431"/>
    <w:rsid w:val="006A529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1C6C"/>
    <w:rsid w:val="006B2E50"/>
    <w:rsid w:val="006B313B"/>
    <w:rsid w:val="006B3493"/>
    <w:rsid w:val="006B38D5"/>
    <w:rsid w:val="006B3EF6"/>
    <w:rsid w:val="006B5E80"/>
    <w:rsid w:val="006B670D"/>
    <w:rsid w:val="006B6887"/>
    <w:rsid w:val="006B727B"/>
    <w:rsid w:val="006B7987"/>
    <w:rsid w:val="006C0330"/>
    <w:rsid w:val="006C08CC"/>
    <w:rsid w:val="006C0C15"/>
    <w:rsid w:val="006C0C19"/>
    <w:rsid w:val="006C121E"/>
    <w:rsid w:val="006C1631"/>
    <w:rsid w:val="006C3043"/>
    <w:rsid w:val="006C31EA"/>
    <w:rsid w:val="006C3E62"/>
    <w:rsid w:val="006C45CF"/>
    <w:rsid w:val="006C544F"/>
    <w:rsid w:val="006C5BEB"/>
    <w:rsid w:val="006D0A0C"/>
    <w:rsid w:val="006D0C90"/>
    <w:rsid w:val="006D14C0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33A"/>
    <w:rsid w:val="006D49CD"/>
    <w:rsid w:val="006D4D7A"/>
    <w:rsid w:val="006D5141"/>
    <w:rsid w:val="006D5797"/>
    <w:rsid w:val="006D5C7F"/>
    <w:rsid w:val="006D5F96"/>
    <w:rsid w:val="006D650A"/>
    <w:rsid w:val="006D6511"/>
    <w:rsid w:val="006D6A5F"/>
    <w:rsid w:val="006D72F2"/>
    <w:rsid w:val="006D73FD"/>
    <w:rsid w:val="006D7C23"/>
    <w:rsid w:val="006E2460"/>
    <w:rsid w:val="006E24D8"/>
    <w:rsid w:val="006E2BF4"/>
    <w:rsid w:val="006E3BD8"/>
    <w:rsid w:val="006E3E18"/>
    <w:rsid w:val="006E3E77"/>
    <w:rsid w:val="006E3EC5"/>
    <w:rsid w:val="006E506A"/>
    <w:rsid w:val="006E578E"/>
    <w:rsid w:val="006E57E9"/>
    <w:rsid w:val="006E5AAD"/>
    <w:rsid w:val="006E6E38"/>
    <w:rsid w:val="006E78D8"/>
    <w:rsid w:val="006F0177"/>
    <w:rsid w:val="006F183E"/>
    <w:rsid w:val="006F20DB"/>
    <w:rsid w:val="006F29BA"/>
    <w:rsid w:val="006F2DCB"/>
    <w:rsid w:val="006F31B8"/>
    <w:rsid w:val="006F3E27"/>
    <w:rsid w:val="006F40A5"/>
    <w:rsid w:val="006F460D"/>
    <w:rsid w:val="006F5B0B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459"/>
    <w:rsid w:val="007137D2"/>
    <w:rsid w:val="00714407"/>
    <w:rsid w:val="00714C24"/>
    <w:rsid w:val="00715528"/>
    <w:rsid w:val="007162A6"/>
    <w:rsid w:val="00716F14"/>
    <w:rsid w:val="00717269"/>
    <w:rsid w:val="00717BF3"/>
    <w:rsid w:val="0072087B"/>
    <w:rsid w:val="00720CDF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285D"/>
    <w:rsid w:val="00733FC3"/>
    <w:rsid w:val="00735AFD"/>
    <w:rsid w:val="00736CE0"/>
    <w:rsid w:val="007372A8"/>
    <w:rsid w:val="00740154"/>
    <w:rsid w:val="00741364"/>
    <w:rsid w:val="00741ACD"/>
    <w:rsid w:val="00741D04"/>
    <w:rsid w:val="00741F4B"/>
    <w:rsid w:val="00742A72"/>
    <w:rsid w:val="007437E1"/>
    <w:rsid w:val="00743BE8"/>
    <w:rsid w:val="007440CA"/>
    <w:rsid w:val="0074412A"/>
    <w:rsid w:val="00744B05"/>
    <w:rsid w:val="00744DAF"/>
    <w:rsid w:val="00745BBB"/>
    <w:rsid w:val="00745E48"/>
    <w:rsid w:val="00746592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4A4"/>
    <w:rsid w:val="0077135C"/>
    <w:rsid w:val="00771DD9"/>
    <w:rsid w:val="00772559"/>
    <w:rsid w:val="007726F9"/>
    <w:rsid w:val="007727DA"/>
    <w:rsid w:val="00773300"/>
    <w:rsid w:val="007739D2"/>
    <w:rsid w:val="00773D6F"/>
    <w:rsid w:val="00773DC2"/>
    <w:rsid w:val="0077440A"/>
    <w:rsid w:val="00774487"/>
    <w:rsid w:val="00775B11"/>
    <w:rsid w:val="00775D9F"/>
    <w:rsid w:val="00776445"/>
    <w:rsid w:val="00776B45"/>
    <w:rsid w:val="00776E44"/>
    <w:rsid w:val="00780046"/>
    <w:rsid w:val="00780E4F"/>
    <w:rsid w:val="007818CF"/>
    <w:rsid w:val="007836DE"/>
    <w:rsid w:val="00783936"/>
    <w:rsid w:val="0078601A"/>
    <w:rsid w:val="00786E37"/>
    <w:rsid w:val="0078758D"/>
    <w:rsid w:val="007878C3"/>
    <w:rsid w:val="007904BE"/>
    <w:rsid w:val="00790A95"/>
    <w:rsid w:val="00793414"/>
    <w:rsid w:val="0079372C"/>
    <w:rsid w:val="007948CC"/>
    <w:rsid w:val="007957B2"/>
    <w:rsid w:val="007962AF"/>
    <w:rsid w:val="00796C62"/>
    <w:rsid w:val="007972FE"/>
    <w:rsid w:val="007A064F"/>
    <w:rsid w:val="007A12B9"/>
    <w:rsid w:val="007A1451"/>
    <w:rsid w:val="007A169F"/>
    <w:rsid w:val="007A253A"/>
    <w:rsid w:val="007A36B1"/>
    <w:rsid w:val="007A433E"/>
    <w:rsid w:val="007A4377"/>
    <w:rsid w:val="007A4749"/>
    <w:rsid w:val="007A481C"/>
    <w:rsid w:val="007A4E16"/>
    <w:rsid w:val="007A5C65"/>
    <w:rsid w:val="007A67BE"/>
    <w:rsid w:val="007A68D0"/>
    <w:rsid w:val="007A6DF8"/>
    <w:rsid w:val="007A6FBF"/>
    <w:rsid w:val="007A73D1"/>
    <w:rsid w:val="007A7EBB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7A6"/>
    <w:rsid w:val="007C4C78"/>
    <w:rsid w:val="007C4E60"/>
    <w:rsid w:val="007C51BB"/>
    <w:rsid w:val="007C5BBD"/>
    <w:rsid w:val="007C6635"/>
    <w:rsid w:val="007C67D6"/>
    <w:rsid w:val="007C6B36"/>
    <w:rsid w:val="007C6DB7"/>
    <w:rsid w:val="007C79AC"/>
    <w:rsid w:val="007C7A19"/>
    <w:rsid w:val="007D0C43"/>
    <w:rsid w:val="007D0E3D"/>
    <w:rsid w:val="007D1ABD"/>
    <w:rsid w:val="007D2610"/>
    <w:rsid w:val="007D27A1"/>
    <w:rsid w:val="007D2A70"/>
    <w:rsid w:val="007D318D"/>
    <w:rsid w:val="007D42B2"/>
    <w:rsid w:val="007D5161"/>
    <w:rsid w:val="007D5ADE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31B"/>
    <w:rsid w:val="007E3ABD"/>
    <w:rsid w:val="007E4029"/>
    <w:rsid w:val="007E4D85"/>
    <w:rsid w:val="007E5196"/>
    <w:rsid w:val="007E5C78"/>
    <w:rsid w:val="007E6E8A"/>
    <w:rsid w:val="007E7137"/>
    <w:rsid w:val="007E789B"/>
    <w:rsid w:val="007E7B93"/>
    <w:rsid w:val="007E7EA4"/>
    <w:rsid w:val="007F017A"/>
    <w:rsid w:val="007F1065"/>
    <w:rsid w:val="007F199C"/>
    <w:rsid w:val="007F1AB0"/>
    <w:rsid w:val="007F1B74"/>
    <w:rsid w:val="007F1BA6"/>
    <w:rsid w:val="007F2567"/>
    <w:rsid w:val="007F2A6B"/>
    <w:rsid w:val="007F33ED"/>
    <w:rsid w:val="007F33F6"/>
    <w:rsid w:val="007F34E2"/>
    <w:rsid w:val="007F3ABF"/>
    <w:rsid w:val="007F3D41"/>
    <w:rsid w:val="007F482F"/>
    <w:rsid w:val="007F4B48"/>
    <w:rsid w:val="007F4CCD"/>
    <w:rsid w:val="007F5BD6"/>
    <w:rsid w:val="007F5E71"/>
    <w:rsid w:val="007F5F61"/>
    <w:rsid w:val="007F7B08"/>
    <w:rsid w:val="008003AE"/>
    <w:rsid w:val="00800BE6"/>
    <w:rsid w:val="00801398"/>
    <w:rsid w:val="00802229"/>
    <w:rsid w:val="008023A6"/>
    <w:rsid w:val="00802B98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189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4B4E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8B2"/>
    <w:rsid w:val="00852D3C"/>
    <w:rsid w:val="008539E1"/>
    <w:rsid w:val="00853AFE"/>
    <w:rsid w:val="008558F8"/>
    <w:rsid w:val="00855C3A"/>
    <w:rsid w:val="008561E4"/>
    <w:rsid w:val="008568AC"/>
    <w:rsid w:val="00857657"/>
    <w:rsid w:val="00860777"/>
    <w:rsid w:val="0086190A"/>
    <w:rsid w:val="0086267B"/>
    <w:rsid w:val="00862CE1"/>
    <w:rsid w:val="008639FC"/>
    <w:rsid w:val="00864035"/>
    <w:rsid w:val="00864690"/>
    <w:rsid w:val="00864B1E"/>
    <w:rsid w:val="00864C3E"/>
    <w:rsid w:val="008651B9"/>
    <w:rsid w:val="008655C2"/>
    <w:rsid w:val="00865F03"/>
    <w:rsid w:val="00866F4F"/>
    <w:rsid w:val="00867533"/>
    <w:rsid w:val="00867A4A"/>
    <w:rsid w:val="00867E26"/>
    <w:rsid w:val="008700B4"/>
    <w:rsid w:val="00870C8F"/>
    <w:rsid w:val="00872CC4"/>
    <w:rsid w:val="00873898"/>
    <w:rsid w:val="00873C70"/>
    <w:rsid w:val="00874BB2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29DF"/>
    <w:rsid w:val="00884825"/>
    <w:rsid w:val="00884832"/>
    <w:rsid w:val="00884E7E"/>
    <w:rsid w:val="0088541B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97DA7"/>
    <w:rsid w:val="008A0D50"/>
    <w:rsid w:val="008A2BEF"/>
    <w:rsid w:val="008A33AB"/>
    <w:rsid w:val="008A357C"/>
    <w:rsid w:val="008A3BCC"/>
    <w:rsid w:val="008A3F99"/>
    <w:rsid w:val="008A53A9"/>
    <w:rsid w:val="008A59DB"/>
    <w:rsid w:val="008A69E5"/>
    <w:rsid w:val="008A6C3B"/>
    <w:rsid w:val="008A74A5"/>
    <w:rsid w:val="008A7694"/>
    <w:rsid w:val="008B0532"/>
    <w:rsid w:val="008B0FD8"/>
    <w:rsid w:val="008B1991"/>
    <w:rsid w:val="008B1BB0"/>
    <w:rsid w:val="008B1E50"/>
    <w:rsid w:val="008B1E65"/>
    <w:rsid w:val="008B2496"/>
    <w:rsid w:val="008B2BA5"/>
    <w:rsid w:val="008B2F47"/>
    <w:rsid w:val="008B60FC"/>
    <w:rsid w:val="008B6ACC"/>
    <w:rsid w:val="008B78CF"/>
    <w:rsid w:val="008C13B3"/>
    <w:rsid w:val="008C1E9C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DC9"/>
    <w:rsid w:val="008E0E96"/>
    <w:rsid w:val="008E1000"/>
    <w:rsid w:val="008E16FD"/>
    <w:rsid w:val="008E1AAA"/>
    <w:rsid w:val="008E2287"/>
    <w:rsid w:val="008E266F"/>
    <w:rsid w:val="008E26D5"/>
    <w:rsid w:val="008E382A"/>
    <w:rsid w:val="008E3C41"/>
    <w:rsid w:val="008E44D0"/>
    <w:rsid w:val="008E499A"/>
    <w:rsid w:val="008E4DB9"/>
    <w:rsid w:val="008E5534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9C6"/>
    <w:rsid w:val="008F4BB2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8F7DEA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079"/>
    <w:rsid w:val="009059D0"/>
    <w:rsid w:val="00905AA0"/>
    <w:rsid w:val="00905AE4"/>
    <w:rsid w:val="00905CDC"/>
    <w:rsid w:val="00907748"/>
    <w:rsid w:val="00910105"/>
    <w:rsid w:val="00910592"/>
    <w:rsid w:val="00910AC2"/>
    <w:rsid w:val="00910FF0"/>
    <w:rsid w:val="009111DC"/>
    <w:rsid w:val="00911353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50FC"/>
    <w:rsid w:val="009262FE"/>
    <w:rsid w:val="00927565"/>
    <w:rsid w:val="00927E58"/>
    <w:rsid w:val="0093003E"/>
    <w:rsid w:val="00930289"/>
    <w:rsid w:val="009304AA"/>
    <w:rsid w:val="00931B0C"/>
    <w:rsid w:val="00932180"/>
    <w:rsid w:val="00932BC7"/>
    <w:rsid w:val="00932CF4"/>
    <w:rsid w:val="00932E83"/>
    <w:rsid w:val="009345A0"/>
    <w:rsid w:val="00934FF6"/>
    <w:rsid w:val="009356C1"/>
    <w:rsid w:val="00935B53"/>
    <w:rsid w:val="00935E93"/>
    <w:rsid w:val="00936DC0"/>
    <w:rsid w:val="00936DCF"/>
    <w:rsid w:val="00937BA8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2025"/>
    <w:rsid w:val="009538DD"/>
    <w:rsid w:val="00953CE1"/>
    <w:rsid w:val="00953E4F"/>
    <w:rsid w:val="00954D32"/>
    <w:rsid w:val="00954FEF"/>
    <w:rsid w:val="00955DDD"/>
    <w:rsid w:val="00955E8C"/>
    <w:rsid w:val="009563A1"/>
    <w:rsid w:val="00957E26"/>
    <w:rsid w:val="00960EDC"/>
    <w:rsid w:val="00961864"/>
    <w:rsid w:val="009621E5"/>
    <w:rsid w:val="0096253C"/>
    <w:rsid w:val="009628E0"/>
    <w:rsid w:val="0096371E"/>
    <w:rsid w:val="00963E08"/>
    <w:rsid w:val="009644DC"/>
    <w:rsid w:val="00964BFF"/>
    <w:rsid w:val="00965063"/>
    <w:rsid w:val="00966180"/>
    <w:rsid w:val="009663F6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2B2B"/>
    <w:rsid w:val="00973709"/>
    <w:rsid w:val="00973A24"/>
    <w:rsid w:val="00973DAB"/>
    <w:rsid w:val="00974298"/>
    <w:rsid w:val="0097489B"/>
    <w:rsid w:val="00974A91"/>
    <w:rsid w:val="00974E0A"/>
    <w:rsid w:val="0097513B"/>
    <w:rsid w:val="0097609B"/>
    <w:rsid w:val="0097643C"/>
    <w:rsid w:val="0097652A"/>
    <w:rsid w:val="00977028"/>
    <w:rsid w:val="00977227"/>
    <w:rsid w:val="00977454"/>
    <w:rsid w:val="00977464"/>
    <w:rsid w:val="00977BFC"/>
    <w:rsid w:val="00980525"/>
    <w:rsid w:val="00982403"/>
    <w:rsid w:val="0098244B"/>
    <w:rsid w:val="009827D8"/>
    <w:rsid w:val="00982C7D"/>
    <w:rsid w:val="009831D8"/>
    <w:rsid w:val="009835C4"/>
    <w:rsid w:val="00983F2E"/>
    <w:rsid w:val="0098513D"/>
    <w:rsid w:val="0098555B"/>
    <w:rsid w:val="009867D4"/>
    <w:rsid w:val="0098684A"/>
    <w:rsid w:val="00986D49"/>
    <w:rsid w:val="00987683"/>
    <w:rsid w:val="0099038F"/>
    <w:rsid w:val="0099077C"/>
    <w:rsid w:val="00990A70"/>
    <w:rsid w:val="00991708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2DDD"/>
    <w:rsid w:val="009B2F09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1B6B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2D22"/>
    <w:rsid w:val="009D3DF4"/>
    <w:rsid w:val="009D4644"/>
    <w:rsid w:val="009D5149"/>
    <w:rsid w:val="009D53F9"/>
    <w:rsid w:val="009D5607"/>
    <w:rsid w:val="009D5F5C"/>
    <w:rsid w:val="009D6757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0CF4"/>
    <w:rsid w:val="009F10F2"/>
    <w:rsid w:val="009F1267"/>
    <w:rsid w:val="009F146E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B7E"/>
    <w:rsid w:val="00A11DC1"/>
    <w:rsid w:val="00A11E1F"/>
    <w:rsid w:val="00A12FE8"/>
    <w:rsid w:val="00A13AF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2B9B"/>
    <w:rsid w:val="00A2316F"/>
    <w:rsid w:val="00A23D84"/>
    <w:rsid w:val="00A23E70"/>
    <w:rsid w:val="00A25D99"/>
    <w:rsid w:val="00A25F4F"/>
    <w:rsid w:val="00A26831"/>
    <w:rsid w:val="00A26CB3"/>
    <w:rsid w:val="00A27CB8"/>
    <w:rsid w:val="00A307C1"/>
    <w:rsid w:val="00A308D6"/>
    <w:rsid w:val="00A30C34"/>
    <w:rsid w:val="00A30C68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CE8"/>
    <w:rsid w:val="00A36FEA"/>
    <w:rsid w:val="00A371F4"/>
    <w:rsid w:val="00A40B4F"/>
    <w:rsid w:val="00A414ED"/>
    <w:rsid w:val="00A42EB2"/>
    <w:rsid w:val="00A4311B"/>
    <w:rsid w:val="00A43266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869"/>
    <w:rsid w:val="00A50DAA"/>
    <w:rsid w:val="00A51070"/>
    <w:rsid w:val="00A5168A"/>
    <w:rsid w:val="00A5191B"/>
    <w:rsid w:val="00A51986"/>
    <w:rsid w:val="00A51B71"/>
    <w:rsid w:val="00A51C63"/>
    <w:rsid w:val="00A520F5"/>
    <w:rsid w:val="00A52D30"/>
    <w:rsid w:val="00A53368"/>
    <w:rsid w:val="00A545B1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27BE"/>
    <w:rsid w:val="00A63463"/>
    <w:rsid w:val="00A639D7"/>
    <w:rsid w:val="00A63DD6"/>
    <w:rsid w:val="00A64DB2"/>
    <w:rsid w:val="00A6519D"/>
    <w:rsid w:val="00A653E4"/>
    <w:rsid w:val="00A66623"/>
    <w:rsid w:val="00A66DCF"/>
    <w:rsid w:val="00A7000F"/>
    <w:rsid w:val="00A700C2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2B90"/>
    <w:rsid w:val="00A83BD7"/>
    <w:rsid w:val="00A8427E"/>
    <w:rsid w:val="00A853F1"/>
    <w:rsid w:val="00A856E3"/>
    <w:rsid w:val="00A85B42"/>
    <w:rsid w:val="00A877FC"/>
    <w:rsid w:val="00A87AEA"/>
    <w:rsid w:val="00A908A9"/>
    <w:rsid w:val="00A90D69"/>
    <w:rsid w:val="00A91973"/>
    <w:rsid w:val="00A91A37"/>
    <w:rsid w:val="00A91D49"/>
    <w:rsid w:val="00A91F06"/>
    <w:rsid w:val="00A930A7"/>
    <w:rsid w:val="00A934D4"/>
    <w:rsid w:val="00A9366F"/>
    <w:rsid w:val="00A940E0"/>
    <w:rsid w:val="00A9468C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214D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180"/>
    <w:rsid w:val="00AB6490"/>
    <w:rsid w:val="00AB6E16"/>
    <w:rsid w:val="00AB6E7A"/>
    <w:rsid w:val="00AB76BB"/>
    <w:rsid w:val="00AB7C86"/>
    <w:rsid w:val="00AB7EE7"/>
    <w:rsid w:val="00AC042C"/>
    <w:rsid w:val="00AC07F6"/>
    <w:rsid w:val="00AC0B44"/>
    <w:rsid w:val="00AC0B50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1E63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D7853"/>
    <w:rsid w:val="00AE0628"/>
    <w:rsid w:val="00AE089E"/>
    <w:rsid w:val="00AE0EBA"/>
    <w:rsid w:val="00AE154E"/>
    <w:rsid w:val="00AE16C9"/>
    <w:rsid w:val="00AE17EE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6A"/>
    <w:rsid w:val="00B015CE"/>
    <w:rsid w:val="00B021B5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474"/>
    <w:rsid w:val="00B067E9"/>
    <w:rsid w:val="00B07880"/>
    <w:rsid w:val="00B07BF9"/>
    <w:rsid w:val="00B1019D"/>
    <w:rsid w:val="00B103A7"/>
    <w:rsid w:val="00B1051C"/>
    <w:rsid w:val="00B10D0A"/>
    <w:rsid w:val="00B1103E"/>
    <w:rsid w:val="00B12B6E"/>
    <w:rsid w:val="00B13146"/>
    <w:rsid w:val="00B157F0"/>
    <w:rsid w:val="00B16BA0"/>
    <w:rsid w:val="00B16DDA"/>
    <w:rsid w:val="00B201C5"/>
    <w:rsid w:val="00B20356"/>
    <w:rsid w:val="00B21A27"/>
    <w:rsid w:val="00B2226E"/>
    <w:rsid w:val="00B224CA"/>
    <w:rsid w:val="00B225FE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0C78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3FE"/>
    <w:rsid w:val="00B378FE"/>
    <w:rsid w:val="00B37FB4"/>
    <w:rsid w:val="00B4087B"/>
    <w:rsid w:val="00B4135E"/>
    <w:rsid w:val="00B4148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E10"/>
    <w:rsid w:val="00B44F0C"/>
    <w:rsid w:val="00B453D2"/>
    <w:rsid w:val="00B45691"/>
    <w:rsid w:val="00B45696"/>
    <w:rsid w:val="00B45FA6"/>
    <w:rsid w:val="00B504AB"/>
    <w:rsid w:val="00B507CD"/>
    <w:rsid w:val="00B51213"/>
    <w:rsid w:val="00B51FC0"/>
    <w:rsid w:val="00B52492"/>
    <w:rsid w:val="00B53445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57B0C"/>
    <w:rsid w:val="00B604B7"/>
    <w:rsid w:val="00B619EE"/>
    <w:rsid w:val="00B61CAC"/>
    <w:rsid w:val="00B624B0"/>
    <w:rsid w:val="00B639F5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8BF"/>
    <w:rsid w:val="00B73BF3"/>
    <w:rsid w:val="00B748A6"/>
    <w:rsid w:val="00B767D9"/>
    <w:rsid w:val="00B76A64"/>
    <w:rsid w:val="00B77F66"/>
    <w:rsid w:val="00B80442"/>
    <w:rsid w:val="00B8051C"/>
    <w:rsid w:val="00B809B5"/>
    <w:rsid w:val="00B815CA"/>
    <w:rsid w:val="00B82317"/>
    <w:rsid w:val="00B82F06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04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97CD4"/>
    <w:rsid w:val="00BA000B"/>
    <w:rsid w:val="00BA09CA"/>
    <w:rsid w:val="00BA169C"/>
    <w:rsid w:val="00BA22C4"/>
    <w:rsid w:val="00BA25C3"/>
    <w:rsid w:val="00BA28AA"/>
    <w:rsid w:val="00BA2A51"/>
    <w:rsid w:val="00BA2FDB"/>
    <w:rsid w:val="00BA4780"/>
    <w:rsid w:val="00BA5CDE"/>
    <w:rsid w:val="00BA5CEC"/>
    <w:rsid w:val="00BA60DB"/>
    <w:rsid w:val="00BA6633"/>
    <w:rsid w:val="00BA6751"/>
    <w:rsid w:val="00BA7E93"/>
    <w:rsid w:val="00BA7F8A"/>
    <w:rsid w:val="00BB0091"/>
    <w:rsid w:val="00BB1280"/>
    <w:rsid w:val="00BB1CD8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BC4"/>
    <w:rsid w:val="00BC1C77"/>
    <w:rsid w:val="00BC244F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4B6"/>
    <w:rsid w:val="00BC6A82"/>
    <w:rsid w:val="00BC7978"/>
    <w:rsid w:val="00BD0065"/>
    <w:rsid w:val="00BD0079"/>
    <w:rsid w:val="00BD0B06"/>
    <w:rsid w:val="00BD0E0B"/>
    <w:rsid w:val="00BD16B1"/>
    <w:rsid w:val="00BD1AA5"/>
    <w:rsid w:val="00BD2D43"/>
    <w:rsid w:val="00BD30D8"/>
    <w:rsid w:val="00BD3697"/>
    <w:rsid w:val="00BD3741"/>
    <w:rsid w:val="00BD3B73"/>
    <w:rsid w:val="00BD47F8"/>
    <w:rsid w:val="00BD4B0D"/>
    <w:rsid w:val="00BD4FE1"/>
    <w:rsid w:val="00BD5549"/>
    <w:rsid w:val="00BD5D7B"/>
    <w:rsid w:val="00BD675F"/>
    <w:rsid w:val="00BD6B8E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0C2"/>
    <w:rsid w:val="00BE4FE5"/>
    <w:rsid w:val="00BE5321"/>
    <w:rsid w:val="00BE5783"/>
    <w:rsid w:val="00BE5B1B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3CF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524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073B8"/>
    <w:rsid w:val="00C10F09"/>
    <w:rsid w:val="00C112F8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5DB"/>
    <w:rsid w:val="00C3084B"/>
    <w:rsid w:val="00C31288"/>
    <w:rsid w:val="00C33888"/>
    <w:rsid w:val="00C344E1"/>
    <w:rsid w:val="00C35064"/>
    <w:rsid w:val="00C36DDA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59F"/>
    <w:rsid w:val="00C4189F"/>
    <w:rsid w:val="00C41C64"/>
    <w:rsid w:val="00C440B3"/>
    <w:rsid w:val="00C45276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4724"/>
    <w:rsid w:val="00C55FBE"/>
    <w:rsid w:val="00C56C1E"/>
    <w:rsid w:val="00C57382"/>
    <w:rsid w:val="00C5772B"/>
    <w:rsid w:val="00C57A8A"/>
    <w:rsid w:val="00C57EA7"/>
    <w:rsid w:val="00C60290"/>
    <w:rsid w:val="00C603B3"/>
    <w:rsid w:val="00C606F0"/>
    <w:rsid w:val="00C61F9F"/>
    <w:rsid w:val="00C621E8"/>
    <w:rsid w:val="00C6290F"/>
    <w:rsid w:val="00C631FD"/>
    <w:rsid w:val="00C638F6"/>
    <w:rsid w:val="00C641DA"/>
    <w:rsid w:val="00C644BC"/>
    <w:rsid w:val="00C64BE1"/>
    <w:rsid w:val="00C6520E"/>
    <w:rsid w:val="00C65239"/>
    <w:rsid w:val="00C65544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77DD8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6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50A"/>
    <w:rsid w:val="00C976B4"/>
    <w:rsid w:val="00C97920"/>
    <w:rsid w:val="00C97C92"/>
    <w:rsid w:val="00C97CB9"/>
    <w:rsid w:val="00C97F22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CF5"/>
    <w:rsid w:val="00CA6D91"/>
    <w:rsid w:val="00CA73C8"/>
    <w:rsid w:val="00CA756E"/>
    <w:rsid w:val="00CA78D5"/>
    <w:rsid w:val="00CA7F0C"/>
    <w:rsid w:val="00CB0308"/>
    <w:rsid w:val="00CB077E"/>
    <w:rsid w:val="00CB1025"/>
    <w:rsid w:val="00CB2736"/>
    <w:rsid w:val="00CB2BFD"/>
    <w:rsid w:val="00CB324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53E3"/>
    <w:rsid w:val="00CC653B"/>
    <w:rsid w:val="00CC6A4F"/>
    <w:rsid w:val="00CC6CE8"/>
    <w:rsid w:val="00CC725B"/>
    <w:rsid w:val="00CC76A9"/>
    <w:rsid w:val="00CC785D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BF8"/>
    <w:rsid w:val="00CD4DA7"/>
    <w:rsid w:val="00CD5886"/>
    <w:rsid w:val="00CD6919"/>
    <w:rsid w:val="00CD6A9D"/>
    <w:rsid w:val="00CE04A2"/>
    <w:rsid w:val="00CE0778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915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3A44"/>
    <w:rsid w:val="00D1436A"/>
    <w:rsid w:val="00D14BB5"/>
    <w:rsid w:val="00D14CEB"/>
    <w:rsid w:val="00D150FC"/>
    <w:rsid w:val="00D1541F"/>
    <w:rsid w:val="00D15869"/>
    <w:rsid w:val="00D1661A"/>
    <w:rsid w:val="00D1667A"/>
    <w:rsid w:val="00D16F37"/>
    <w:rsid w:val="00D17540"/>
    <w:rsid w:val="00D1796C"/>
    <w:rsid w:val="00D17BA3"/>
    <w:rsid w:val="00D17BAD"/>
    <w:rsid w:val="00D202E6"/>
    <w:rsid w:val="00D20380"/>
    <w:rsid w:val="00D207F8"/>
    <w:rsid w:val="00D213CA"/>
    <w:rsid w:val="00D21641"/>
    <w:rsid w:val="00D239AD"/>
    <w:rsid w:val="00D247F2"/>
    <w:rsid w:val="00D24A3A"/>
    <w:rsid w:val="00D25088"/>
    <w:rsid w:val="00D250B0"/>
    <w:rsid w:val="00D25E25"/>
    <w:rsid w:val="00D26DD9"/>
    <w:rsid w:val="00D274FA"/>
    <w:rsid w:val="00D27519"/>
    <w:rsid w:val="00D27EB4"/>
    <w:rsid w:val="00D31116"/>
    <w:rsid w:val="00D31866"/>
    <w:rsid w:val="00D31BFF"/>
    <w:rsid w:val="00D322B1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44C"/>
    <w:rsid w:val="00D54A57"/>
    <w:rsid w:val="00D5629A"/>
    <w:rsid w:val="00D56DA8"/>
    <w:rsid w:val="00D571B9"/>
    <w:rsid w:val="00D57344"/>
    <w:rsid w:val="00D57761"/>
    <w:rsid w:val="00D57A11"/>
    <w:rsid w:val="00D57D63"/>
    <w:rsid w:val="00D61C2D"/>
    <w:rsid w:val="00D6237A"/>
    <w:rsid w:val="00D624E6"/>
    <w:rsid w:val="00D62C49"/>
    <w:rsid w:val="00D62EB8"/>
    <w:rsid w:val="00D62FA7"/>
    <w:rsid w:val="00D63091"/>
    <w:rsid w:val="00D63184"/>
    <w:rsid w:val="00D63441"/>
    <w:rsid w:val="00D634A1"/>
    <w:rsid w:val="00D64C85"/>
    <w:rsid w:val="00D65DF3"/>
    <w:rsid w:val="00D6607B"/>
    <w:rsid w:val="00D66F84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567A"/>
    <w:rsid w:val="00D76289"/>
    <w:rsid w:val="00D768F1"/>
    <w:rsid w:val="00D769F2"/>
    <w:rsid w:val="00D76B11"/>
    <w:rsid w:val="00D76CEA"/>
    <w:rsid w:val="00D77261"/>
    <w:rsid w:val="00D80699"/>
    <w:rsid w:val="00D82177"/>
    <w:rsid w:val="00D821AD"/>
    <w:rsid w:val="00D82C8F"/>
    <w:rsid w:val="00D82FF7"/>
    <w:rsid w:val="00D83255"/>
    <w:rsid w:val="00D83532"/>
    <w:rsid w:val="00D836B4"/>
    <w:rsid w:val="00D83BF4"/>
    <w:rsid w:val="00D8425D"/>
    <w:rsid w:val="00D85294"/>
    <w:rsid w:val="00D85519"/>
    <w:rsid w:val="00D860EE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7EF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1F5B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1D64"/>
    <w:rsid w:val="00DC243B"/>
    <w:rsid w:val="00DC28B2"/>
    <w:rsid w:val="00DC3918"/>
    <w:rsid w:val="00DC44A2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B4E"/>
    <w:rsid w:val="00DD5F38"/>
    <w:rsid w:val="00DD7B2A"/>
    <w:rsid w:val="00DD7C27"/>
    <w:rsid w:val="00DE00BA"/>
    <w:rsid w:val="00DE0131"/>
    <w:rsid w:val="00DE0790"/>
    <w:rsid w:val="00DE153B"/>
    <w:rsid w:val="00DE1D58"/>
    <w:rsid w:val="00DE2682"/>
    <w:rsid w:val="00DE3102"/>
    <w:rsid w:val="00DE319D"/>
    <w:rsid w:val="00DE35FE"/>
    <w:rsid w:val="00DE369D"/>
    <w:rsid w:val="00DE36AF"/>
    <w:rsid w:val="00DE6591"/>
    <w:rsid w:val="00DE7134"/>
    <w:rsid w:val="00DE71E2"/>
    <w:rsid w:val="00DE728D"/>
    <w:rsid w:val="00DE7FC7"/>
    <w:rsid w:val="00DF055D"/>
    <w:rsid w:val="00DF0750"/>
    <w:rsid w:val="00DF10E9"/>
    <w:rsid w:val="00DF1198"/>
    <w:rsid w:val="00DF2192"/>
    <w:rsid w:val="00DF2C46"/>
    <w:rsid w:val="00DF3561"/>
    <w:rsid w:val="00DF407A"/>
    <w:rsid w:val="00DF48DA"/>
    <w:rsid w:val="00DF4A43"/>
    <w:rsid w:val="00DF4E43"/>
    <w:rsid w:val="00DF5036"/>
    <w:rsid w:val="00DF64B9"/>
    <w:rsid w:val="00DF66CD"/>
    <w:rsid w:val="00DF68A5"/>
    <w:rsid w:val="00DF726D"/>
    <w:rsid w:val="00DF7AA4"/>
    <w:rsid w:val="00E009BE"/>
    <w:rsid w:val="00E016E9"/>
    <w:rsid w:val="00E01BC4"/>
    <w:rsid w:val="00E025C2"/>
    <w:rsid w:val="00E027DB"/>
    <w:rsid w:val="00E02816"/>
    <w:rsid w:val="00E02D01"/>
    <w:rsid w:val="00E03167"/>
    <w:rsid w:val="00E04AD3"/>
    <w:rsid w:val="00E05924"/>
    <w:rsid w:val="00E07988"/>
    <w:rsid w:val="00E10111"/>
    <w:rsid w:val="00E11D86"/>
    <w:rsid w:val="00E12631"/>
    <w:rsid w:val="00E1338F"/>
    <w:rsid w:val="00E13A14"/>
    <w:rsid w:val="00E13C12"/>
    <w:rsid w:val="00E146D3"/>
    <w:rsid w:val="00E147B5"/>
    <w:rsid w:val="00E14D2A"/>
    <w:rsid w:val="00E14D39"/>
    <w:rsid w:val="00E14D3D"/>
    <w:rsid w:val="00E158C8"/>
    <w:rsid w:val="00E1605C"/>
    <w:rsid w:val="00E1613C"/>
    <w:rsid w:val="00E16A1F"/>
    <w:rsid w:val="00E170AB"/>
    <w:rsid w:val="00E1725D"/>
    <w:rsid w:val="00E1765D"/>
    <w:rsid w:val="00E17A8B"/>
    <w:rsid w:val="00E17E5E"/>
    <w:rsid w:val="00E2017A"/>
    <w:rsid w:val="00E20348"/>
    <w:rsid w:val="00E2192D"/>
    <w:rsid w:val="00E21B1B"/>
    <w:rsid w:val="00E225A2"/>
    <w:rsid w:val="00E22B5E"/>
    <w:rsid w:val="00E25126"/>
    <w:rsid w:val="00E2678A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3689"/>
    <w:rsid w:val="00E3411A"/>
    <w:rsid w:val="00E34511"/>
    <w:rsid w:val="00E34598"/>
    <w:rsid w:val="00E358B1"/>
    <w:rsid w:val="00E359BE"/>
    <w:rsid w:val="00E36488"/>
    <w:rsid w:val="00E36684"/>
    <w:rsid w:val="00E36B82"/>
    <w:rsid w:val="00E377F1"/>
    <w:rsid w:val="00E3785C"/>
    <w:rsid w:val="00E37D46"/>
    <w:rsid w:val="00E400F7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A48"/>
    <w:rsid w:val="00E51E76"/>
    <w:rsid w:val="00E528F2"/>
    <w:rsid w:val="00E53517"/>
    <w:rsid w:val="00E53DD9"/>
    <w:rsid w:val="00E54E8A"/>
    <w:rsid w:val="00E54F6A"/>
    <w:rsid w:val="00E56FA3"/>
    <w:rsid w:val="00E5732E"/>
    <w:rsid w:val="00E57B12"/>
    <w:rsid w:val="00E57EAA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444C"/>
    <w:rsid w:val="00E94D2D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731"/>
    <w:rsid w:val="00EA7F3F"/>
    <w:rsid w:val="00EB0B6B"/>
    <w:rsid w:val="00EB164F"/>
    <w:rsid w:val="00EB1B9D"/>
    <w:rsid w:val="00EB2072"/>
    <w:rsid w:val="00EB2879"/>
    <w:rsid w:val="00EB3841"/>
    <w:rsid w:val="00EB3AFB"/>
    <w:rsid w:val="00EB42AA"/>
    <w:rsid w:val="00EB47EA"/>
    <w:rsid w:val="00EB6BB1"/>
    <w:rsid w:val="00EB70E5"/>
    <w:rsid w:val="00EB74A3"/>
    <w:rsid w:val="00EB776C"/>
    <w:rsid w:val="00EB7802"/>
    <w:rsid w:val="00EB7B4F"/>
    <w:rsid w:val="00EC087E"/>
    <w:rsid w:val="00EC370F"/>
    <w:rsid w:val="00EC3DD7"/>
    <w:rsid w:val="00EC3FF0"/>
    <w:rsid w:val="00EC5171"/>
    <w:rsid w:val="00EC52A5"/>
    <w:rsid w:val="00EC6C81"/>
    <w:rsid w:val="00EC6FCF"/>
    <w:rsid w:val="00ED06BA"/>
    <w:rsid w:val="00ED14F8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773"/>
    <w:rsid w:val="00EE4A36"/>
    <w:rsid w:val="00EE4B54"/>
    <w:rsid w:val="00EE4D9A"/>
    <w:rsid w:val="00EE51FA"/>
    <w:rsid w:val="00EE53C8"/>
    <w:rsid w:val="00EE5565"/>
    <w:rsid w:val="00EE5595"/>
    <w:rsid w:val="00EE5D0E"/>
    <w:rsid w:val="00EE6648"/>
    <w:rsid w:val="00EE6FD6"/>
    <w:rsid w:val="00EE720E"/>
    <w:rsid w:val="00EF0590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EF7AFA"/>
    <w:rsid w:val="00F0051A"/>
    <w:rsid w:val="00F0155C"/>
    <w:rsid w:val="00F01ECF"/>
    <w:rsid w:val="00F02E42"/>
    <w:rsid w:val="00F02E8C"/>
    <w:rsid w:val="00F03654"/>
    <w:rsid w:val="00F03C3F"/>
    <w:rsid w:val="00F03F0F"/>
    <w:rsid w:val="00F04D6B"/>
    <w:rsid w:val="00F05F9D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4976"/>
    <w:rsid w:val="00F150DB"/>
    <w:rsid w:val="00F155CF"/>
    <w:rsid w:val="00F15C5B"/>
    <w:rsid w:val="00F16320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6C5"/>
    <w:rsid w:val="00F40904"/>
    <w:rsid w:val="00F41986"/>
    <w:rsid w:val="00F42485"/>
    <w:rsid w:val="00F42FC1"/>
    <w:rsid w:val="00F430DD"/>
    <w:rsid w:val="00F453AF"/>
    <w:rsid w:val="00F45A4A"/>
    <w:rsid w:val="00F46C88"/>
    <w:rsid w:val="00F4747C"/>
    <w:rsid w:val="00F47D06"/>
    <w:rsid w:val="00F512E6"/>
    <w:rsid w:val="00F5161F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5DEB"/>
    <w:rsid w:val="00F561AC"/>
    <w:rsid w:val="00F5663C"/>
    <w:rsid w:val="00F6046E"/>
    <w:rsid w:val="00F6051F"/>
    <w:rsid w:val="00F60A4E"/>
    <w:rsid w:val="00F61312"/>
    <w:rsid w:val="00F64549"/>
    <w:rsid w:val="00F64AE0"/>
    <w:rsid w:val="00F64BDE"/>
    <w:rsid w:val="00F6503A"/>
    <w:rsid w:val="00F6532C"/>
    <w:rsid w:val="00F660F3"/>
    <w:rsid w:val="00F6658D"/>
    <w:rsid w:val="00F665D9"/>
    <w:rsid w:val="00F66AB8"/>
    <w:rsid w:val="00F66C04"/>
    <w:rsid w:val="00F673B3"/>
    <w:rsid w:val="00F704E2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93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4365"/>
    <w:rsid w:val="00F85CAC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97144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5B3"/>
    <w:rsid w:val="00FA38DD"/>
    <w:rsid w:val="00FA3CA6"/>
    <w:rsid w:val="00FA3CFB"/>
    <w:rsid w:val="00FA489C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5B3"/>
    <w:rsid w:val="00FB169B"/>
    <w:rsid w:val="00FB1726"/>
    <w:rsid w:val="00FB2451"/>
    <w:rsid w:val="00FB28A6"/>
    <w:rsid w:val="00FB2E23"/>
    <w:rsid w:val="00FB396A"/>
    <w:rsid w:val="00FB3B2B"/>
    <w:rsid w:val="00FB486B"/>
    <w:rsid w:val="00FB4F6E"/>
    <w:rsid w:val="00FB51EC"/>
    <w:rsid w:val="00FB591B"/>
    <w:rsid w:val="00FB5D58"/>
    <w:rsid w:val="00FB61CB"/>
    <w:rsid w:val="00FB6613"/>
    <w:rsid w:val="00FB6947"/>
    <w:rsid w:val="00FB69EE"/>
    <w:rsid w:val="00FB6D53"/>
    <w:rsid w:val="00FB708D"/>
    <w:rsid w:val="00FC0327"/>
    <w:rsid w:val="00FC208C"/>
    <w:rsid w:val="00FC379F"/>
    <w:rsid w:val="00FC3E09"/>
    <w:rsid w:val="00FC3F70"/>
    <w:rsid w:val="00FC4D46"/>
    <w:rsid w:val="00FC4DFB"/>
    <w:rsid w:val="00FC6EF7"/>
    <w:rsid w:val="00FC7859"/>
    <w:rsid w:val="00FD0385"/>
    <w:rsid w:val="00FD0550"/>
    <w:rsid w:val="00FD06AB"/>
    <w:rsid w:val="00FD2411"/>
    <w:rsid w:val="00FD2B41"/>
    <w:rsid w:val="00FD3165"/>
    <w:rsid w:val="00FD35CB"/>
    <w:rsid w:val="00FD380A"/>
    <w:rsid w:val="00FD3B2E"/>
    <w:rsid w:val="00FD3C06"/>
    <w:rsid w:val="00FD3E01"/>
    <w:rsid w:val="00FD44A5"/>
    <w:rsid w:val="00FD4AF3"/>
    <w:rsid w:val="00FD4C25"/>
    <w:rsid w:val="00FD5546"/>
    <w:rsid w:val="00FD5AC4"/>
    <w:rsid w:val="00FD5B9D"/>
    <w:rsid w:val="00FD6E96"/>
    <w:rsid w:val="00FD6F80"/>
    <w:rsid w:val="00FE13FC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583"/>
    <w:rsid w:val="00FE4672"/>
    <w:rsid w:val="00FE4865"/>
    <w:rsid w:val="00FE4886"/>
    <w:rsid w:val="00FE4FB6"/>
    <w:rsid w:val="00FE6C41"/>
    <w:rsid w:val="00FE772F"/>
    <w:rsid w:val="00FF036C"/>
    <w:rsid w:val="00FF10B5"/>
    <w:rsid w:val="00FF1BE5"/>
    <w:rsid w:val="00FF1DF6"/>
    <w:rsid w:val="00FF1EF6"/>
    <w:rsid w:val="00FF2C4C"/>
    <w:rsid w:val="00FF2D90"/>
    <w:rsid w:val="00FF3014"/>
    <w:rsid w:val="00FF30B4"/>
    <w:rsid w:val="00FF31EF"/>
    <w:rsid w:val="00FF3826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8340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B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82B90"/>
    <w:pPr>
      <w:tabs>
        <w:tab w:val="left" w:pos="709"/>
        <w:tab w:val="right" w:leader="dot" w:pos="9205"/>
      </w:tabs>
      <w:spacing w:before="120" w:after="120"/>
      <w:jc w:val="both"/>
    </w:pPr>
    <w:rPr>
      <w:rFonts w:cstheme="minorHAnsi"/>
      <w:b/>
      <w:bCs/>
      <w:noProof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9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ytu">
    <w:name w:val="Title"/>
    <w:basedOn w:val="Normalny"/>
    <w:link w:val="TytuZnak"/>
    <w:uiPriority w:val="1"/>
    <w:qFormat/>
    <w:rsid w:val="00F85CAC"/>
    <w:pPr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F85CAC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ITStandardZchn">
    <w:name w:val="IT Standard Zchn"/>
    <w:basedOn w:val="Domylnaczcionkaakapitu"/>
    <w:link w:val="ITStandard"/>
    <w:locked/>
    <w:rsid w:val="00F85CAC"/>
    <w:rPr>
      <w:rFonts w:ascii="Arial" w:hAnsi="Arial"/>
      <w:lang w:eastAsia="de-DE"/>
    </w:rPr>
  </w:style>
  <w:style w:type="paragraph" w:customStyle="1" w:styleId="ITStandard">
    <w:name w:val="IT Standard"/>
    <w:link w:val="ITStandardZchn"/>
    <w:qFormat/>
    <w:rsid w:val="00F85CAC"/>
    <w:pPr>
      <w:spacing w:line="276" w:lineRule="auto"/>
      <w:jc w:val="both"/>
    </w:pPr>
    <w:rPr>
      <w:rFonts w:ascii="Arial" w:hAnsi="Arial"/>
      <w:lang w:eastAsia="de-DE"/>
    </w:rPr>
  </w:style>
  <w:style w:type="character" w:customStyle="1" w:styleId="notranslate">
    <w:name w:val="notranslate"/>
    <w:basedOn w:val="Domylnaczcionkaakapitu"/>
    <w:rsid w:val="00CC53E3"/>
  </w:style>
  <w:style w:type="character" w:customStyle="1" w:styleId="jlqj4b">
    <w:name w:val="jlqj4b"/>
    <w:basedOn w:val="Domylnaczcionkaakapitu"/>
    <w:rsid w:val="00C93D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BA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B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82B90"/>
    <w:pPr>
      <w:tabs>
        <w:tab w:val="left" w:pos="709"/>
        <w:tab w:val="right" w:leader="dot" w:pos="9205"/>
      </w:tabs>
      <w:spacing w:before="120" w:after="120"/>
      <w:jc w:val="both"/>
    </w:pPr>
    <w:rPr>
      <w:rFonts w:cstheme="minorHAnsi"/>
      <w:b/>
      <w:bCs/>
      <w:noProof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punkty">
    <w:name w:val="NCBR_punkty"/>
    <w:basedOn w:val="Normalny"/>
    <w:qFormat/>
    <w:rsid w:val="002B5BB7"/>
    <w:pPr>
      <w:spacing w:before="40" w:line="300" w:lineRule="exact"/>
    </w:pPr>
    <w:rPr>
      <w:rFonts w:ascii="Lato" w:eastAsia="Arial" w:hAnsi="Lato" w:cs="Arial"/>
      <w:sz w:val="22"/>
      <w:szCs w:val="22"/>
      <w:lang w:val="pl" w:eastAsia="en-US"/>
    </w:rPr>
  </w:style>
  <w:style w:type="paragraph" w:styleId="Listanumerowana">
    <w:name w:val="List Number"/>
    <w:basedOn w:val="Normalny"/>
    <w:uiPriority w:val="99"/>
    <w:semiHidden/>
    <w:unhideWhenUsed/>
    <w:rsid w:val="007D42B2"/>
    <w:pPr>
      <w:numPr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2">
    <w:name w:val="List Number (Level 2)"/>
    <w:basedOn w:val="Normalny"/>
    <w:rsid w:val="007D42B2"/>
    <w:pPr>
      <w:numPr>
        <w:ilvl w:val="1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3">
    <w:name w:val="List Number (Level 3)"/>
    <w:basedOn w:val="Normalny"/>
    <w:rsid w:val="007D42B2"/>
    <w:pPr>
      <w:numPr>
        <w:ilvl w:val="2"/>
        <w:numId w:val="9"/>
      </w:numPr>
      <w:spacing w:after="240"/>
      <w:jc w:val="both"/>
    </w:pPr>
    <w:rPr>
      <w:rFonts w:eastAsiaTheme="minorHAnsi"/>
      <w:lang w:eastAsia="en-US"/>
    </w:rPr>
  </w:style>
  <w:style w:type="paragraph" w:customStyle="1" w:styleId="ListNumberLevel4">
    <w:name w:val="List Number (Level 4)"/>
    <w:basedOn w:val="Normalny"/>
    <w:rsid w:val="007D42B2"/>
    <w:pPr>
      <w:numPr>
        <w:ilvl w:val="3"/>
        <w:numId w:val="9"/>
      </w:numPr>
      <w:spacing w:after="240"/>
      <w:jc w:val="both"/>
    </w:pPr>
    <w:rPr>
      <w:rFonts w:eastAsiaTheme="minorHAns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79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791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4797"/>
    <w:rPr>
      <w:sz w:val="22"/>
      <w:szCs w:val="22"/>
      <w:lang w:eastAsia="en-US"/>
    </w:rPr>
  </w:style>
  <w:style w:type="paragraph" w:customStyle="1" w:styleId="NCBRpunktoryasysta">
    <w:name w:val="NCBR_punktory_asysta"/>
    <w:basedOn w:val="Normalny"/>
    <w:qFormat/>
    <w:rsid w:val="008B6ACC"/>
    <w:pPr>
      <w:tabs>
        <w:tab w:val="left" w:pos="851"/>
      </w:tabs>
      <w:spacing w:before="40" w:line="300" w:lineRule="exac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PKTpunkt">
    <w:name w:val="PKT – punkt"/>
    <w:uiPriority w:val="13"/>
    <w:qFormat/>
    <w:rsid w:val="0043028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Tytu">
    <w:name w:val="Title"/>
    <w:basedOn w:val="Normalny"/>
    <w:link w:val="TytuZnak"/>
    <w:uiPriority w:val="1"/>
    <w:qFormat/>
    <w:rsid w:val="00F85CAC"/>
    <w:pPr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F85CAC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ITStandardZchn">
    <w:name w:val="IT Standard Zchn"/>
    <w:basedOn w:val="Domylnaczcionkaakapitu"/>
    <w:link w:val="ITStandard"/>
    <w:locked/>
    <w:rsid w:val="00F85CAC"/>
    <w:rPr>
      <w:rFonts w:ascii="Arial" w:hAnsi="Arial"/>
      <w:lang w:eastAsia="de-DE"/>
    </w:rPr>
  </w:style>
  <w:style w:type="paragraph" w:customStyle="1" w:styleId="ITStandard">
    <w:name w:val="IT Standard"/>
    <w:link w:val="ITStandardZchn"/>
    <w:qFormat/>
    <w:rsid w:val="00F85CAC"/>
    <w:pPr>
      <w:spacing w:line="276" w:lineRule="auto"/>
      <w:jc w:val="both"/>
    </w:pPr>
    <w:rPr>
      <w:rFonts w:ascii="Arial" w:hAnsi="Arial"/>
      <w:lang w:eastAsia="de-DE"/>
    </w:rPr>
  </w:style>
  <w:style w:type="character" w:customStyle="1" w:styleId="notranslate">
    <w:name w:val="notranslate"/>
    <w:basedOn w:val="Domylnaczcionkaakapitu"/>
    <w:rsid w:val="00CC53E3"/>
  </w:style>
  <w:style w:type="character" w:customStyle="1" w:styleId="jlqj4b">
    <w:name w:val="jlqj4b"/>
    <w:basedOn w:val="Domylnaczcionkaakapitu"/>
    <w:rsid w:val="00C93D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BA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HTML/?uri=CELEX:52014XC0620(01)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9DCE-0B19-4F12-B8F7-E975AAB4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NCBR</dc:creator>
  <cp:lastModifiedBy>Krzysztof Zaręba</cp:lastModifiedBy>
  <cp:revision>2</cp:revision>
  <cp:lastPrinted>2021-02-24T07:18:00Z</cp:lastPrinted>
  <dcterms:created xsi:type="dcterms:W3CDTF">2021-03-25T18:22:00Z</dcterms:created>
  <dcterms:modified xsi:type="dcterms:W3CDTF">2021-03-25T18:22:00Z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