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E878E4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8C5384">
        <w:rPr>
          <w:rFonts w:cs="Arial"/>
          <w:szCs w:val="24"/>
        </w:rPr>
        <w:t xml:space="preserve"> 7 stycznia 2026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3218A0D3" w:rsidR="002740C0" w:rsidRPr="002E6FA4" w:rsidRDefault="002E6FA4" w:rsidP="00A80A50">
      <w:pPr>
        <w:pStyle w:val="Nagwek2"/>
      </w:pPr>
      <w:r w:rsidRPr="002E6FA4">
        <w:t>zmieniające zarządzenie</w:t>
      </w:r>
      <w:r w:rsidR="00A80A50">
        <w:t xml:space="preserve"> w sprawie</w:t>
      </w:r>
      <w:r w:rsidRPr="002E6FA4">
        <w:t xml:space="preserve"> </w:t>
      </w:r>
      <w:r w:rsidR="00A80A50">
        <w:t>zasad postępowania z dokumentacją i wykonywania czynności kancelaryjnych w Pomorskim Urzędzie Wojewódzkim w Gdańsku</w:t>
      </w:r>
    </w:p>
    <w:p w14:paraId="45C50C13" w14:textId="0220F0D6" w:rsidR="00724494" w:rsidRPr="00724494" w:rsidRDefault="00AF2449" w:rsidP="0023575B">
      <w:pPr>
        <w:autoSpaceDE w:val="0"/>
        <w:autoSpaceDN w:val="0"/>
        <w:adjustRightInd w:val="0"/>
        <w:spacing w:after="360"/>
        <w:rPr>
          <w:i/>
          <w:iCs/>
          <w:color w:val="808080" w:themeColor="background1" w:themeShade="80"/>
        </w:rPr>
      </w:pPr>
      <w:bookmarkStart w:id="1" w:name="_Hlk71116339"/>
      <w:r w:rsidRPr="00AF2449">
        <w:rPr>
          <w:rFonts w:eastAsiaTheme="minorHAnsi" w:cs="Arial"/>
          <w:szCs w:val="24"/>
        </w:rPr>
        <w:t xml:space="preserve">Na podstawie art. 17 ustawy z dnia 23 stycznia 2009 r. o wojewodzie </w:t>
      </w:r>
      <w:r>
        <w:rPr>
          <w:rFonts w:eastAsiaTheme="minorHAnsi" w:cs="Arial"/>
          <w:szCs w:val="24"/>
        </w:rPr>
        <w:t>i</w:t>
      </w:r>
      <w:r w:rsidR="0023575B">
        <w:rPr>
          <w:rFonts w:eastAsiaTheme="minorHAnsi" w:cs="Arial"/>
          <w:szCs w:val="24"/>
        </w:rPr>
        <w:t> </w:t>
      </w:r>
      <w:r w:rsidRPr="00AF2449">
        <w:rPr>
          <w:rFonts w:eastAsiaTheme="minorHAnsi" w:cs="Arial"/>
          <w:szCs w:val="24"/>
        </w:rPr>
        <w:t>administracji rządowej w województwie (Dz. U. z 202</w:t>
      </w:r>
      <w:r>
        <w:rPr>
          <w:rFonts w:eastAsiaTheme="minorHAnsi" w:cs="Arial"/>
          <w:szCs w:val="24"/>
        </w:rPr>
        <w:t xml:space="preserve">5 r. poz. 428) zarządza się, co </w:t>
      </w:r>
      <w:r w:rsidRPr="00AF2449">
        <w:rPr>
          <w:rFonts w:eastAsiaTheme="minorHAnsi" w:cs="Arial"/>
          <w:szCs w:val="24"/>
        </w:rPr>
        <w:t>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2DBF4651" w14:textId="25051328" w:rsidR="008644C3" w:rsidRPr="008644C3" w:rsidRDefault="008644C3" w:rsidP="0023575B">
      <w:r w:rsidRPr="008644C3">
        <w:t>§</w:t>
      </w:r>
      <w:r>
        <w:t xml:space="preserve"> 1</w:t>
      </w:r>
      <w:r w:rsidR="00C22B2F">
        <w:t>.</w:t>
      </w:r>
      <w:r w:rsidR="0023575B">
        <w:t xml:space="preserve"> W zarządzeniu Wojewody Pomorskiego z dnia </w:t>
      </w:r>
      <w:r w:rsidR="00976CAE">
        <w:t>22</w:t>
      </w:r>
      <w:r w:rsidR="0023575B">
        <w:t xml:space="preserve"> </w:t>
      </w:r>
      <w:r w:rsidR="00976CAE">
        <w:t>października 2025</w:t>
      </w:r>
      <w:r w:rsidR="0023575B">
        <w:t>r.</w:t>
      </w:r>
      <w:r w:rsidR="00976CAE">
        <w:t xml:space="preserve"> </w:t>
      </w:r>
      <w:r w:rsidR="0023575B">
        <w:t>w</w:t>
      </w:r>
      <w:r w:rsidR="00976CAE">
        <w:t> </w:t>
      </w:r>
      <w:r w:rsidR="0023575B">
        <w:t xml:space="preserve">sprawie </w:t>
      </w:r>
      <w:r w:rsidR="00976CAE">
        <w:t>zasad postępowania z dokumentacją i wykonywania czynności kancelaryjnych w Pomorskim Urzędzie Wojewódzkim w Gdańsku, z</w:t>
      </w:r>
      <w:r w:rsidR="0023575B">
        <w:t>ałącznik nr 2 otrzymuje brzmienie określone w załączniku nr 1 do niniejszego zarządzenia.</w:t>
      </w:r>
    </w:p>
    <w:bookmarkEnd w:id="1"/>
    <w:p w14:paraId="366C062D" w14:textId="6B8C46DB" w:rsidR="008644C3" w:rsidRDefault="008644C3" w:rsidP="008644C3">
      <w:pPr>
        <w:spacing w:after="720"/>
      </w:pPr>
      <w:r w:rsidRPr="008644C3">
        <w:t>§</w:t>
      </w:r>
      <w:r>
        <w:t xml:space="preserve"> </w:t>
      </w:r>
      <w:r w:rsidR="00976CAE">
        <w:t>2. Zarządzenie wchodzi w życie z dniem podpisania.</w:t>
      </w:r>
    </w:p>
    <w:p w14:paraId="55ABAA45" w14:textId="216A9842" w:rsidR="00665D8E" w:rsidRDefault="008C5384" w:rsidP="008644C3">
      <w:pPr>
        <w:ind w:firstLine="0"/>
        <w:rPr>
          <w:rFonts w:ascii="Times New Roman" w:hAnsi="Times New Roman"/>
          <w:szCs w:val="24"/>
        </w:rPr>
      </w:pPr>
      <w:r w:rsidRPr="008C5384">
        <w:rPr>
          <w:rFonts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DF874C" wp14:editId="3FE3C79F">
                <wp:simplePos x="0" y="0"/>
                <wp:positionH relativeFrom="column">
                  <wp:posOffset>2962275</wp:posOffset>
                </wp:positionH>
                <wp:positionV relativeFrom="paragraph">
                  <wp:posOffset>24765</wp:posOffset>
                </wp:positionV>
                <wp:extent cx="2496185" cy="811530"/>
                <wp:effectExtent l="0" t="0" r="0" b="7620"/>
                <wp:wrapSquare wrapText="bothSides"/>
                <wp:docPr id="4081654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F11BF" w14:textId="77777777" w:rsidR="008C5384" w:rsidRPr="008C5384" w:rsidRDefault="008C5384" w:rsidP="008C5384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8C5384">
                              <w:rPr>
                                <w:sz w:val="22"/>
                                <w:szCs w:val="20"/>
                              </w:rPr>
                              <w:t>WOJEWODA POMORSKI</w:t>
                            </w:r>
                          </w:p>
                          <w:p w14:paraId="3DAE114A" w14:textId="01189273" w:rsidR="008C5384" w:rsidRPr="008C5384" w:rsidRDefault="008C5384" w:rsidP="008C5384">
                            <w:pPr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8C5384">
                              <w:rPr>
                                <w:sz w:val="22"/>
                                <w:szCs w:val="20"/>
                              </w:rPr>
                              <w:t>Beata Rutkiewicz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87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3.25pt;margin-top:1.95pt;width:196.55pt;height:6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" stroked="f">
                <v:textbox>
                  <w:txbxContent>
                    <w:p w14:paraId="14BF11BF" w14:textId="77777777" w:rsidR="008C5384" w:rsidRPr="008C5384" w:rsidRDefault="008C5384" w:rsidP="008C5384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8C5384">
                        <w:rPr>
                          <w:sz w:val="22"/>
                          <w:szCs w:val="20"/>
                        </w:rPr>
                        <w:t>WOJEWODA POMORSKI</w:t>
                      </w:r>
                    </w:p>
                    <w:p w14:paraId="3DAE114A" w14:textId="01189273" w:rsidR="008C5384" w:rsidRPr="008C5384" w:rsidRDefault="008C5384" w:rsidP="008C5384">
                      <w:pPr>
                        <w:jc w:val="center"/>
                        <w:rPr>
                          <w:sz w:val="22"/>
                          <w:szCs w:val="20"/>
                        </w:rPr>
                      </w:pPr>
                      <w:r w:rsidRPr="008C5384">
                        <w:rPr>
                          <w:sz w:val="22"/>
                          <w:szCs w:val="20"/>
                        </w:rPr>
                        <w:t>Beata Rutkiewicz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3C4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2BAAECD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21653" w14:textId="77777777" w:rsidR="000A7628" w:rsidRDefault="000A7628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bookmarkEnd w:id="2"/>
                          </w:p>
                          <w:p w14:paraId="72C9CA09" w14:textId="77777777" w:rsidR="00F350DD" w:rsidRDefault="00F350DD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bookmarkEnd w:id="3"/>
                          </w:p>
                          <w:p w14:paraId="1B735116" w14:textId="66A95C2D" w:rsidR="00993C43" w:rsidRPr="009E0E3A" w:rsidRDefault="00993C43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6DE24A9" w14:textId="7DB27E1A" w:rsidR="00EF314B" w:rsidRPr="009E0E3A" w:rsidRDefault="00EF314B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DCDC7BC" w14:textId="50325950" w:rsidR="00EF314B" w:rsidRPr="009E0E3A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BDFFE51" w14:textId="77777777" w:rsidR="00EF314B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8F14A55" w14:textId="77777777" w:rsidR="00EF314B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0019FEF" w14:textId="77777777" w:rsidR="001B1BFF" w:rsidRDefault="001B1BFF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02639AA" w14:textId="77777777" w:rsidR="001B1BFF" w:rsidRPr="004C4F60" w:rsidRDefault="001B1BFF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434FBFF" w14:textId="77777777" w:rsidR="00CA2F1D" w:rsidRDefault="00CA2F1D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6.75pt;margin-top:28.3pt;width:372.2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" stroked="f">
                <v:textbox>
                  <w:txbxContent>
                    <w:p w14:paraId="0A421653" w14:textId="77777777" w:rsidR="000A7628" w:rsidRDefault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5"/>
                      <w:bookmarkEnd w:id="5"/>
                    </w:p>
                    <w:p w14:paraId="72C9CA09" w14:textId="77777777" w:rsidR="00F350DD" w:rsidRDefault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6" w:name="ezdPracownikNazwa"/>
                      <w:bookmarkEnd w:id="6"/>
                    </w:p>
                    <w:p w14:paraId="1B735116" w14:textId="66A95C2D" w:rsidR="00993C43" w:rsidRPr="009E0E3A" w:rsidRDefault="00993C43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14:paraId="26DE24A9" w14:textId="7DB27E1A" w:rsidR="00EF314B" w:rsidRPr="009E0E3A" w:rsidRDefault="00EF314B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14:paraId="7DCDC7BC" w14:textId="50325950" w:rsidR="00EF314B" w:rsidRPr="009E0E3A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14:paraId="3BDFFE51" w14:textId="77777777" w:rsidR="00EF314B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8F14A55" w14:textId="77777777" w:rsidR="00EF314B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00019FEF" w14:textId="77777777" w:rsidR="001B1BFF" w:rsidRDefault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02639AA" w14:textId="77777777" w:rsidR="001B1BFF" w:rsidRPr="004C4F60" w:rsidRDefault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434FBFF" w14:textId="77777777" w:rsidR="00CA2F1D" w:rsidRDefault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2160"/>
    <w:rsid w:val="00037178"/>
    <w:rsid w:val="0004200F"/>
    <w:rsid w:val="00074D2A"/>
    <w:rsid w:val="000952D7"/>
    <w:rsid w:val="000A7628"/>
    <w:rsid w:val="000B4706"/>
    <w:rsid w:val="001B1BFF"/>
    <w:rsid w:val="00221EF7"/>
    <w:rsid w:val="0023575B"/>
    <w:rsid w:val="002402F2"/>
    <w:rsid w:val="002740C0"/>
    <w:rsid w:val="00296FB5"/>
    <w:rsid w:val="002A2001"/>
    <w:rsid w:val="002A4C36"/>
    <w:rsid w:val="002E6FA4"/>
    <w:rsid w:val="00340758"/>
    <w:rsid w:val="0034532D"/>
    <w:rsid w:val="003E70C1"/>
    <w:rsid w:val="004517CA"/>
    <w:rsid w:val="00451ECF"/>
    <w:rsid w:val="004641CD"/>
    <w:rsid w:val="004D17F6"/>
    <w:rsid w:val="005269E2"/>
    <w:rsid w:val="005A6FE6"/>
    <w:rsid w:val="005C2C76"/>
    <w:rsid w:val="006203B4"/>
    <w:rsid w:val="00624F02"/>
    <w:rsid w:val="00626F60"/>
    <w:rsid w:val="006625CB"/>
    <w:rsid w:val="00665D8E"/>
    <w:rsid w:val="006C6DBE"/>
    <w:rsid w:val="00711938"/>
    <w:rsid w:val="00711A9E"/>
    <w:rsid w:val="00724494"/>
    <w:rsid w:val="007365D2"/>
    <w:rsid w:val="007E22AA"/>
    <w:rsid w:val="008076A3"/>
    <w:rsid w:val="008218D4"/>
    <w:rsid w:val="008644C3"/>
    <w:rsid w:val="00866ED4"/>
    <w:rsid w:val="008A371C"/>
    <w:rsid w:val="008C5384"/>
    <w:rsid w:val="008D1201"/>
    <w:rsid w:val="008F303B"/>
    <w:rsid w:val="00954F8A"/>
    <w:rsid w:val="00976CAE"/>
    <w:rsid w:val="00993C43"/>
    <w:rsid w:val="009B324F"/>
    <w:rsid w:val="009C623F"/>
    <w:rsid w:val="009E0E3A"/>
    <w:rsid w:val="009F7340"/>
    <w:rsid w:val="00A06DEB"/>
    <w:rsid w:val="00A80A50"/>
    <w:rsid w:val="00AA1826"/>
    <w:rsid w:val="00AF2449"/>
    <w:rsid w:val="00BA0BA2"/>
    <w:rsid w:val="00C22B2F"/>
    <w:rsid w:val="00C56088"/>
    <w:rsid w:val="00CA2F1D"/>
    <w:rsid w:val="00D666FB"/>
    <w:rsid w:val="00DD45B3"/>
    <w:rsid w:val="00E1161A"/>
    <w:rsid w:val="00E27461"/>
    <w:rsid w:val="00EF21D4"/>
    <w:rsid w:val="00EF314B"/>
    <w:rsid w:val="00F3260D"/>
    <w:rsid w:val="00F350DD"/>
    <w:rsid w:val="00F41A04"/>
    <w:rsid w:val="00F42249"/>
    <w:rsid w:val="00FA6ECA"/>
    <w:rsid w:val="00F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Mariola Pionkowska</cp:lastModifiedBy>
  <cp:revision>11</cp:revision>
  <cp:lastPrinted>2017-01-05T08:10:00Z</cp:lastPrinted>
  <dcterms:created xsi:type="dcterms:W3CDTF">2021-05-10T11:38:00Z</dcterms:created>
  <dcterms:modified xsi:type="dcterms:W3CDTF">2026-01-09T11:01:00Z</dcterms:modified>
</cp:coreProperties>
</file>