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1CCC" w14:textId="67E49001" w:rsidR="00DC3637" w:rsidRPr="00415098" w:rsidRDefault="00657F49">
      <w:pPr>
        <w:rPr>
          <w:sz w:val="24"/>
          <w:szCs w:val="24"/>
        </w:rPr>
      </w:pPr>
      <w:r w:rsidRPr="00415098">
        <w:rPr>
          <w:sz w:val="24"/>
          <w:szCs w:val="24"/>
        </w:rPr>
        <w:t>KW.261.1.2.2025                                                                              Rzeszów 07.11.2025r.</w:t>
      </w:r>
    </w:p>
    <w:p w14:paraId="20220F14" w14:textId="77777777" w:rsidR="00657F49" w:rsidRPr="00415098" w:rsidRDefault="00657F49">
      <w:pPr>
        <w:rPr>
          <w:sz w:val="24"/>
          <w:szCs w:val="24"/>
        </w:rPr>
      </w:pPr>
    </w:p>
    <w:p w14:paraId="57F3DAD8" w14:textId="5986E441" w:rsidR="00657F49" w:rsidRPr="00415098" w:rsidRDefault="00415098">
      <w:pPr>
        <w:rPr>
          <w:b/>
          <w:bCs/>
          <w:sz w:val="24"/>
          <w:szCs w:val="24"/>
        </w:rPr>
      </w:pPr>
      <w:r w:rsidRPr="00415098">
        <w:rPr>
          <w:sz w:val="24"/>
          <w:szCs w:val="24"/>
        </w:rPr>
        <w:t xml:space="preserve">                                                              </w:t>
      </w:r>
      <w:r w:rsidR="00657F49" w:rsidRPr="00415098">
        <w:rPr>
          <w:b/>
          <w:bCs/>
          <w:sz w:val="24"/>
          <w:szCs w:val="24"/>
        </w:rPr>
        <w:t>Informacja z otwarcia ofert</w:t>
      </w:r>
    </w:p>
    <w:p w14:paraId="47B7D41D" w14:textId="5330F504" w:rsidR="00657F49" w:rsidRPr="00415098" w:rsidRDefault="00657F49">
      <w:pPr>
        <w:rPr>
          <w:sz w:val="24"/>
          <w:szCs w:val="24"/>
        </w:rPr>
      </w:pPr>
      <w:r w:rsidRPr="00415098">
        <w:rPr>
          <w:sz w:val="24"/>
          <w:szCs w:val="24"/>
        </w:rPr>
        <w:t xml:space="preserve">Dotyczy: sukcesywny zakup oleju napędowego i benzyny bezołowiowej E95 polegający </w:t>
      </w:r>
      <w:r w:rsidR="00415098">
        <w:rPr>
          <w:sz w:val="24"/>
          <w:szCs w:val="24"/>
        </w:rPr>
        <w:br/>
        <w:t xml:space="preserve">                </w:t>
      </w:r>
      <w:r w:rsidRPr="00415098">
        <w:rPr>
          <w:sz w:val="24"/>
          <w:szCs w:val="24"/>
        </w:rPr>
        <w:t xml:space="preserve">na zapewnieniu możliwości całodobowego tankowania paliwa do środków </w:t>
      </w:r>
      <w:r w:rsidR="00415098">
        <w:rPr>
          <w:sz w:val="24"/>
          <w:szCs w:val="24"/>
        </w:rPr>
        <w:br/>
        <w:t xml:space="preserve">                </w:t>
      </w:r>
      <w:r w:rsidRPr="00415098">
        <w:rPr>
          <w:sz w:val="24"/>
          <w:szCs w:val="24"/>
        </w:rPr>
        <w:t xml:space="preserve">transportu Komendy Wojewódzkiej </w:t>
      </w:r>
      <w:proofErr w:type="spellStart"/>
      <w:r w:rsidRPr="00415098">
        <w:rPr>
          <w:sz w:val="24"/>
          <w:szCs w:val="24"/>
        </w:rPr>
        <w:t>Pąństwowej</w:t>
      </w:r>
      <w:proofErr w:type="spellEnd"/>
      <w:r w:rsidRPr="00415098">
        <w:rPr>
          <w:sz w:val="24"/>
          <w:szCs w:val="24"/>
        </w:rPr>
        <w:t xml:space="preserve"> Straży Rybackiej w Rzeszowie</w:t>
      </w:r>
      <w:r w:rsidR="00B21DE3" w:rsidRPr="00415098">
        <w:rPr>
          <w:sz w:val="24"/>
          <w:szCs w:val="24"/>
        </w:rPr>
        <w:t xml:space="preserve">, </w:t>
      </w:r>
      <w:r w:rsidR="00415098">
        <w:rPr>
          <w:sz w:val="24"/>
          <w:szCs w:val="24"/>
        </w:rPr>
        <w:br/>
        <w:t xml:space="preserve">                </w:t>
      </w:r>
      <w:r w:rsidRPr="00415098">
        <w:rPr>
          <w:sz w:val="24"/>
          <w:szCs w:val="24"/>
        </w:rPr>
        <w:t xml:space="preserve">w obrocie bezgotówkowym na terenie  całego kraju, a w szczególności na terenie </w:t>
      </w:r>
      <w:r w:rsidR="00415098">
        <w:rPr>
          <w:sz w:val="24"/>
          <w:szCs w:val="24"/>
        </w:rPr>
        <w:br/>
        <w:t xml:space="preserve">                </w:t>
      </w:r>
      <w:r w:rsidRPr="00415098">
        <w:rPr>
          <w:sz w:val="24"/>
          <w:szCs w:val="24"/>
        </w:rPr>
        <w:t>województwa podkarpackiego, głównie w miastach: Krosno, Przemyśl, Rzeszów</w:t>
      </w:r>
      <w:r w:rsidR="00B21DE3" w:rsidRPr="00415098">
        <w:rPr>
          <w:sz w:val="24"/>
          <w:szCs w:val="24"/>
        </w:rPr>
        <w:t xml:space="preserve">, </w:t>
      </w:r>
      <w:r w:rsidR="00415098">
        <w:rPr>
          <w:sz w:val="24"/>
          <w:szCs w:val="24"/>
        </w:rPr>
        <w:br/>
        <w:t xml:space="preserve">                </w:t>
      </w:r>
      <w:r w:rsidR="00B21DE3" w:rsidRPr="00415098">
        <w:rPr>
          <w:sz w:val="24"/>
          <w:szCs w:val="24"/>
        </w:rPr>
        <w:t>Tarnobrzeg przez okres 12 miesięcy od 01 stycznia do 31 grudnia 2025r.</w:t>
      </w:r>
    </w:p>
    <w:p w14:paraId="7A89E863" w14:textId="183A2943" w:rsidR="00B21DE3" w:rsidRPr="00415098" w:rsidRDefault="00B21DE3">
      <w:pPr>
        <w:rPr>
          <w:sz w:val="24"/>
          <w:szCs w:val="24"/>
        </w:rPr>
      </w:pPr>
      <w:r w:rsidRPr="00415098">
        <w:rPr>
          <w:sz w:val="24"/>
          <w:szCs w:val="24"/>
        </w:rPr>
        <w:t>Zestawienie ofert złożonych w postępowaniu:</w:t>
      </w:r>
    </w:p>
    <w:p w14:paraId="6209BF77" w14:textId="06DD234C" w:rsidR="00B21DE3" w:rsidRPr="00415098" w:rsidRDefault="00B21DE3" w:rsidP="00B21DE3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415098">
        <w:rPr>
          <w:b/>
          <w:bCs/>
          <w:sz w:val="24"/>
          <w:szCs w:val="24"/>
        </w:rPr>
        <w:t>Oferta nr 1</w:t>
      </w:r>
    </w:p>
    <w:p w14:paraId="4941D8B5" w14:textId="6E92097F" w:rsidR="00B21DE3" w:rsidRPr="00415098" w:rsidRDefault="00B21DE3" w:rsidP="00B21DE3">
      <w:pPr>
        <w:rPr>
          <w:sz w:val="24"/>
          <w:szCs w:val="24"/>
        </w:rPr>
      </w:pPr>
      <w:r w:rsidRPr="00415098">
        <w:rPr>
          <w:sz w:val="24"/>
          <w:szCs w:val="24"/>
        </w:rPr>
        <w:t xml:space="preserve">Polska grupa SW Przedsiębiorstwo Państwowe, ul. Kocjana 3, 01-473 Warszawa </w:t>
      </w:r>
      <w:r w:rsidR="00415098">
        <w:rPr>
          <w:sz w:val="24"/>
          <w:szCs w:val="24"/>
        </w:rPr>
        <w:br/>
      </w:r>
      <w:r w:rsidRPr="00415098">
        <w:rPr>
          <w:sz w:val="24"/>
          <w:szCs w:val="24"/>
        </w:rPr>
        <w:t>NIP 888 02 00 355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521"/>
        <w:gridCol w:w="4503"/>
      </w:tblGrid>
      <w:tr w:rsidR="00B21DE3" w:rsidRPr="00415098" w14:paraId="2C0FE80C" w14:textId="77777777" w:rsidTr="00B21DE3">
        <w:tc>
          <w:tcPr>
            <w:tcW w:w="4606" w:type="dxa"/>
          </w:tcPr>
          <w:p w14:paraId="1FC7122C" w14:textId="71BC7280" w:rsidR="00B21DE3" w:rsidRPr="00415098" w:rsidRDefault="00B21DE3" w:rsidP="00B21DE3">
            <w:pPr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Nazwa kryterium</w:t>
            </w:r>
          </w:p>
        </w:tc>
        <w:tc>
          <w:tcPr>
            <w:tcW w:w="4606" w:type="dxa"/>
          </w:tcPr>
          <w:p w14:paraId="3310F190" w14:textId="01C0FED2" w:rsidR="00B21DE3" w:rsidRPr="00415098" w:rsidRDefault="00B21DE3" w:rsidP="00B21DE3">
            <w:pPr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Wartość kryterium</w:t>
            </w:r>
          </w:p>
        </w:tc>
      </w:tr>
      <w:tr w:rsidR="00B21DE3" w:rsidRPr="00415098" w14:paraId="3AD4B7CF" w14:textId="77777777" w:rsidTr="00B21DE3">
        <w:tc>
          <w:tcPr>
            <w:tcW w:w="4606" w:type="dxa"/>
          </w:tcPr>
          <w:p w14:paraId="7945D9D1" w14:textId="36C528A3" w:rsidR="00B21DE3" w:rsidRPr="00415098" w:rsidRDefault="00B21DE3" w:rsidP="00B21DE3">
            <w:pPr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Cena</w:t>
            </w:r>
          </w:p>
        </w:tc>
        <w:tc>
          <w:tcPr>
            <w:tcW w:w="4606" w:type="dxa"/>
          </w:tcPr>
          <w:p w14:paraId="07C20F61" w14:textId="740C8AE7" w:rsidR="00B21DE3" w:rsidRPr="00415098" w:rsidRDefault="00B21DE3" w:rsidP="00415098">
            <w:pPr>
              <w:jc w:val="center"/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131 820,00</w:t>
            </w:r>
          </w:p>
        </w:tc>
      </w:tr>
      <w:tr w:rsidR="00B21DE3" w:rsidRPr="00415098" w14:paraId="71A27812" w14:textId="77777777" w:rsidTr="00B21DE3">
        <w:tc>
          <w:tcPr>
            <w:tcW w:w="4606" w:type="dxa"/>
          </w:tcPr>
          <w:p w14:paraId="0D9C4330" w14:textId="7B886ACC" w:rsidR="00B21DE3" w:rsidRPr="00415098" w:rsidRDefault="00B21DE3" w:rsidP="00B21DE3">
            <w:pPr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Upust stały na 1 l</w:t>
            </w:r>
          </w:p>
        </w:tc>
        <w:tc>
          <w:tcPr>
            <w:tcW w:w="4606" w:type="dxa"/>
          </w:tcPr>
          <w:p w14:paraId="3ECA4AC0" w14:textId="0E2E22E4" w:rsidR="00B21DE3" w:rsidRPr="00415098" w:rsidRDefault="00B21DE3" w:rsidP="00415098">
            <w:pPr>
              <w:jc w:val="center"/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0%</w:t>
            </w:r>
          </w:p>
        </w:tc>
      </w:tr>
      <w:tr w:rsidR="00B21DE3" w:rsidRPr="00415098" w14:paraId="4433D1AC" w14:textId="77777777" w:rsidTr="00B21DE3">
        <w:tc>
          <w:tcPr>
            <w:tcW w:w="4606" w:type="dxa"/>
          </w:tcPr>
          <w:p w14:paraId="00E53FF5" w14:textId="6E86FEBD" w:rsidR="00B21DE3" w:rsidRPr="00415098" w:rsidRDefault="00B21DE3" w:rsidP="00B21DE3">
            <w:pPr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Największa ilość dostępnych stacji paliw dostępnych całodobowo w systemie bezgotówkowym w woj. podkarpackim</w:t>
            </w:r>
          </w:p>
        </w:tc>
        <w:tc>
          <w:tcPr>
            <w:tcW w:w="4606" w:type="dxa"/>
          </w:tcPr>
          <w:p w14:paraId="0F1B35B4" w14:textId="77777777" w:rsidR="00415098" w:rsidRDefault="00415098" w:rsidP="00415098">
            <w:pPr>
              <w:jc w:val="center"/>
              <w:rPr>
                <w:sz w:val="24"/>
                <w:szCs w:val="24"/>
              </w:rPr>
            </w:pPr>
          </w:p>
          <w:p w14:paraId="75D33F64" w14:textId="73834C83" w:rsidR="00B21DE3" w:rsidRPr="00415098" w:rsidRDefault="00B21DE3" w:rsidP="00415098">
            <w:pPr>
              <w:jc w:val="center"/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89</w:t>
            </w:r>
          </w:p>
        </w:tc>
      </w:tr>
      <w:tr w:rsidR="00B21DE3" w:rsidRPr="00415098" w14:paraId="72590E15" w14:textId="77777777" w:rsidTr="00B21DE3"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005C5C5B" w14:textId="77777777" w:rsidR="00B21DE3" w:rsidRPr="00415098" w:rsidRDefault="00B21DE3" w:rsidP="00B21DE3">
            <w:pPr>
              <w:rPr>
                <w:sz w:val="24"/>
                <w:szCs w:val="24"/>
              </w:rPr>
            </w:pPr>
          </w:p>
          <w:p w14:paraId="76D8CB1B" w14:textId="77777777" w:rsidR="00B21DE3" w:rsidRPr="00415098" w:rsidRDefault="00B21DE3" w:rsidP="00B21DE3">
            <w:pPr>
              <w:rPr>
                <w:sz w:val="24"/>
                <w:szCs w:val="24"/>
              </w:rPr>
            </w:pPr>
          </w:p>
          <w:p w14:paraId="4B3F8249" w14:textId="1834744B" w:rsidR="00B21DE3" w:rsidRPr="00415098" w:rsidRDefault="00B21DE3" w:rsidP="00B21DE3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415098">
              <w:rPr>
                <w:b/>
                <w:bCs/>
                <w:sz w:val="24"/>
                <w:szCs w:val="24"/>
              </w:rPr>
              <w:t>Oferta nr 2</w:t>
            </w:r>
            <w:r w:rsidR="00415098">
              <w:rPr>
                <w:b/>
                <w:bCs/>
                <w:sz w:val="24"/>
                <w:szCs w:val="24"/>
              </w:rPr>
              <w:br/>
            </w:r>
          </w:p>
          <w:p w14:paraId="6FE596DA" w14:textId="01D7DC3A" w:rsidR="00B21DE3" w:rsidRPr="00415098" w:rsidRDefault="00B21DE3" w:rsidP="00B21DE3">
            <w:pPr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PETROJET SP. Z O.O., Kieszek 52, 26-670 Pionki, NIP 796 29 09 473</w:t>
            </w:r>
          </w:p>
          <w:p w14:paraId="22495545" w14:textId="77777777" w:rsidR="00B21DE3" w:rsidRPr="00415098" w:rsidRDefault="00B21DE3" w:rsidP="00B21DE3">
            <w:pPr>
              <w:rPr>
                <w:sz w:val="24"/>
                <w:szCs w:val="24"/>
              </w:rPr>
            </w:pPr>
          </w:p>
        </w:tc>
      </w:tr>
      <w:tr w:rsidR="00B21DE3" w:rsidRPr="00415098" w14:paraId="7E796015" w14:textId="77777777" w:rsidTr="00B21DE3">
        <w:tc>
          <w:tcPr>
            <w:tcW w:w="4606" w:type="dxa"/>
          </w:tcPr>
          <w:p w14:paraId="3B6EA8DD" w14:textId="77777777" w:rsidR="00B21DE3" w:rsidRPr="00415098" w:rsidRDefault="00B21DE3" w:rsidP="00460511">
            <w:pPr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Nazwa kryterium</w:t>
            </w:r>
          </w:p>
        </w:tc>
        <w:tc>
          <w:tcPr>
            <w:tcW w:w="4606" w:type="dxa"/>
          </w:tcPr>
          <w:p w14:paraId="1F50EBF9" w14:textId="77777777" w:rsidR="00B21DE3" w:rsidRPr="00415098" w:rsidRDefault="00B21DE3" w:rsidP="00460511">
            <w:pPr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Wartość kryterium</w:t>
            </w:r>
          </w:p>
        </w:tc>
      </w:tr>
      <w:tr w:rsidR="00B21DE3" w:rsidRPr="00415098" w14:paraId="657FFA90" w14:textId="77777777" w:rsidTr="00B21DE3">
        <w:tc>
          <w:tcPr>
            <w:tcW w:w="4606" w:type="dxa"/>
          </w:tcPr>
          <w:p w14:paraId="1168016A" w14:textId="77777777" w:rsidR="00B21DE3" w:rsidRPr="00415098" w:rsidRDefault="00B21DE3" w:rsidP="00460511">
            <w:pPr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Cena</w:t>
            </w:r>
          </w:p>
        </w:tc>
        <w:tc>
          <w:tcPr>
            <w:tcW w:w="4606" w:type="dxa"/>
          </w:tcPr>
          <w:p w14:paraId="5E0AF5AE" w14:textId="339588F8" w:rsidR="00B21DE3" w:rsidRPr="00415098" w:rsidRDefault="00B21DE3" w:rsidP="00415098">
            <w:pPr>
              <w:jc w:val="center"/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1</w:t>
            </w:r>
            <w:r w:rsidR="00415098" w:rsidRPr="00415098">
              <w:rPr>
                <w:sz w:val="24"/>
                <w:szCs w:val="24"/>
              </w:rPr>
              <w:t>27</w:t>
            </w:r>
            <w:r w:rsidRPr="00415098">
              <w:rPr>
                <w:sz w:val="24"/>
                <w:szCs w:val="24"/>
              </w:rPr>
              <w:t> </w:t>
            </w:r>
            <w:r w:rsidR="00415098" w:rsidRPr="00415098">
              <w:rPr>
                <w:sz w:val="24"/>
                <w:szCs w:val="24"/>
              </w:rPr>
              <w:t>23</w:t>
            </w:r>
            <w:r w:rsidRPr="00415098">
              <w:rPr>
                <w:sz w:val="24"/>
                <w:szCs w:val="24"/>
              </w:rPr>
              <w:t>0,00</w:t>
            </w:r>
          </w:p>
        </w:tc>
      </w:tr>
      <w:tr w:rsidR="00B21DE3" w:rsidRPr="00415098" w14:paraId="3B265BB7" w14:textId="77777777" w:rsidTr="00B21DE3">
        <w:tc>
          <w:tcPr>
            <w:tcW w:w="4606" w:type="dxa"/>
          </w:tcPr>
          <w:p w14:paraId="79BC44CB" w14:textId="77777777" w:rsidR="00B21DE3" w:rsidRPr="00415098" w:rsidRDefault="00B21DE3" w:rsidP="00460511">
            <w:pPr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Upust stały na 1 l</w:t>
            </w:r>
          </w:p>
        </w:tc>
        <w:tc>
          <w:tcPr>
            <w:tcW w:w="4606" w:type="dxa"/>
          </w:tcPr>
          <w:p w14:paraId="46A821D2" w14:textId="3B63B0D1" w:rsidR="00B21DE3" w:rsidRPr="00415098" w:rsidRDefault="00415098" w:rsidP="00415098">
            <w:pPr>
              <w:jc w:val="center"/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2</w:t>
            </w:r>
            <w:r w:rsidR="00B21DE3" w:rsidRPr="00415098">
              <w:rPr>
                <w:sz w:val="24"/>
                <w:szCs w:val="24"/>
              </w:rPr>
              <w:t>%</w:t>
            </w:r>
          </w:p>
        </w:tc>
      </w:tr>
      <w:tr w:rsidR="00B21DE3" w:rsidRPr="00415098" w14:paraId="5A06314F" w14:textId="77777777" w:rsidTr="00B21DE3">
        <w:tc>
          <w:tcPr>
            <w:tcW w:w="4606" w:type="dxa"/>
          </w:tcPr>
          <w:p w14:paraId="499960EF" w14:textId="77777777" w:rsidR="00B21DE3" w:rsidRPr="00415098" w:rsidRDefault="00B21DE3" w:rsidP="00460511">
            <w:pPr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Największa ilość dostępnych stacji paliw dostępnych całodobowo w systemie bezgotówkowym w woj. podkarpackim</w:t>
            </w:r>
          </w:p>
        </w:tc>
        <w:tc>
          <w:tcPr>
            <w:tcW w:w="4606" w:type="dxa"/>
          </w:tcPr>
          <w:p w14:paraId="5A9A23F0" w14:textId="77777777" w:rsidR="00415098" w:rsidRDefault="00415098" w:rsidP="00415098">
            <w:pPr>
              <w:jc w:val="center"/>
              <w:rPr>
                <w:sz w:val="24"/>
                <w:szCs w:val="24"/>
              </w:rPr>
            </w:pPr>
          </w:p>
          <w:p w14:paraId="1C28886B" w14:textId="21E7F476" w:rsidR="00B21DE3" w:rsidRPr="00415098" w:rsidRDefault="00415098" w:rsidP="00415098">
            <w:pPr>
              <w:jc w:val="center"/>
              <w:rPr>
                <w:sz w:val="24"/>
                <w:szCs w:val="24"/>
              </w:rPr>
            </w:pPr>
            <w:r w:rsidRPr="00415098">
              <w:rPr>
                <w:sz w:val="24"/>
                <w:szCs w:val="24"/>
              </w:rPr>
              <w:t>33</w:t>
            </w:r>
          </w:p>
        </w:tc>
      </w:tr>
    </w:tbl>
    <w:p w14:paraId="245C67D6" w14:textId="77777777" w:rsidR="00B21DE3" w:rsidRDefault="00B21DE3" w:rsidP="00B21DE3"/>
    <w:p w14:paraId="49BFE2C7" w14:textId="18D3B36C" w:rsidR="00415098" w:rsidRDefault="00415098" w:rsidP="00B21DE3">
      <w:r>
        <w:t>W niniejszym postępowaniu wpłynęło 2 oferty.</w:t>
      </w:r>
    </w:p>
    <w:p w14:paraId="18E92ABE" w14:textId="3D44AB1E" w:rsidR="00415098" w:rsidRPr="00415098" w:rsidRDefault="00415098" w:rsidP="00415098">
      <w:pPr>
        <w:tabs>
          <w:tab w:val="left" w:pos="5475"/>
        </w:tabs>
      </w:pPr>
      <w:r>
        <w:tab/>
        <w:t xml:space="preserve">Komendant Wojewódzki  </w:t>
      </w:r>
      <w:r>
        <w:br/>
        <w:t xml:space="preserve">                                                                                           Państwowej Straży Rybackiej w Rzeszowie</w:t>
      </w:r>
      <w:r>
        <w:br/>
      </w:r>
      <w:r>
        <w:br/>
        <w:t xml:space="preserve">                                                                                                           (-) Paweł Michałek</w:t>
      </w:r>
    </w:p>
    <w:sectPr w:rsidR="00415098" w:rsidRPr="0041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696"/>
    <w:multiLevelType w:val="hybridMultilevel"/>
    <w:tmpl w:val="F88A4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19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9"/>
    <w:rsid w:val="00055B57"/>
    <w:rsid w:val="003C7704"/>
    <w:rsid w:val="00415098"/>
    <w:rsid w:val="00657F49"/>
    <w:rsid w:val="008878A0"/>
    <w:rsid w:val="0094644C"/>
    <w:rsid w:val="00B21DE3"/>
    <w:rsid w:val="00C24E0D"/>
    <w:rsid w:val="00DC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EC91"/>
  <w15:chartTrackingRefBased/>
  <w15:docId w15:val="{74FBA688-C343-4EFB-A1E6-6E100CEA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F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F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F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F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F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F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F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F4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F4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F4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F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F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F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F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F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7F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7F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7F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7F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F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F4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2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2025-11-10T08:44:00Z</dcterms:created>
  <dcterms:modified xsi:type="dcterms:W3CDTF">2025-11-10T08:44:00Z</dcterms:modified>
</cp:coreProperties>
</file>