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34"/>
        <w:gridCol w:w="3837"/>
        <w:gridCol w:w="4464"/>
        <w:gridCol w:w="4959"/>
      </w:tblGrid>
      <w:tr w:rsidR="00921C83" w:rsidRPr="00C8211B" w14:paraId="5419DE25" w14:textId="77777777" w:rsidTr="009B2149">
        <w:tc>
          <w:tcPr>
            <w:tcW w:w="5000" w:type="pct"/>
            <w:gridSpan w:val="4"/>
            <w:shd w:val="clear" w:color="auto" w:fill="DAEEF3" w:themeFill="accent5" w:themeFillTint="33"/>
          </w:tcPr>
          <w:p w14:paraId="40CBF216" w14:textId="77777777" w:rsidR="00921C83" w:rsidRPr="00C8211B" w:rsidRDefault="00921C83" w:rsidP="00556A22">
            <w:pPr>
              <w:pStyle w:val="Nagwek1"/>
              <w:rPr>
                <w:rFonts w:asciiTheme="majorHAnsi" w:hAnsiTheme="majorHAnsi"/>
              </w:rPr>
            </w:pPr>
            <w:r w:rsidRPr="00C8211B">
              <w:rPr>
                <w:rFonts w:asciiTheme="majorHAnsi" w:hAnsiTheme="majorHAnsi"/>
              </w:rPr>
              <w:t>Baza danych osób nadzorujących lub koordynujących działanie służb</w:t>
            </w:r>
          </w:p>
          <w:p w14:paraId="6B1307A9" w14:textId="77777777" w:rsidR="00921C83" w:rsidRPr="00C8211B" w:rsidRDefault="00921C83" w:rsidP="002B6AA0">
            <w:pPr>
              <w:spacing w:before="120" w:after="12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C8211B">
              <w:rPr>
                <w:rFonts w:asciiTheme="majorHAnsi" w:hAnsiTheme="majorHAnsi" w:cs="Arial"/>
                <w:b/>
                <w:sz w:val="24"/>
                <w:szCs w:val="24"/>
              </w:rPr>
              <w:t xml:space="preserve">realizujących zadania z zakresu przeciwdziałania przemocy </w:t>
            </w:r>
            <w:r w:rsidR="001B331A" w:rsidRPr="00C8211B">
              <w:rPr>
                <w:rFonts w:asciiTheme="majorHAnsi" w:hAnsiTheme="majorHAnsi" w:cs="Arial"/>
                <w:b/>
                <w:sz w:val="24"/>
                <w:szCs w:val="24"/>
              </w:rPr>
              <w:t>domowej</w:t>
            </w:r>
            <w:r w:rsidRPr="00C8211B">
              <w:rPr>
                <w:rFonts w:asciiTheme="majorHAnsi" w:hAnsiTheme="majorHAnsi" w:cs="Arial"/>
                <w:b/>
                <w:sz w:val="24"/>
                <w:szCs w:val="24"/>
              </w:rPr>
              <w:t xml:space="preserve"> na terenie województwa </w:t>
            </w:r>
            <w:r w:rsidR="007A6223" w:rsidRPr="00C8211B">
              <w:rPr>
                <w:rFonts w:asciiTheme="majorHAnsi" w:hAnsiTheme="majorHAnsi" w:cs="Arial"/>
                <w:b/>
                <w:sz w:val="24"/>
                <w:szCs w:val="24"/>
              </w:rPr>
              <w:t>podlaskiego</w:t>
            </w:r>
            <w:r w:rsidR="00591228">
              <w:rPr>
                <w:rFonts w:asciiTheme="majorHAnsi" w:hAnsiTheme="majorHAnsi" w:cs="Arial"/>
                <w:b/>
                <w:sz w:val="24"/>
                <w:szCs w:val="24"/>
              </w:rPr>
              <w:t xml:space="preserve"> 202</w:t>
            </w:r>
            <w:r w:rsidR="002B6AA0">
              <w:rPr>
                <w:rFonts w:asciiTheme="majorHAnsi" w:hAnsiTheme="majorHAnsi" w:cs="Arial"/>
                <w:b/>
                <w:sz w:val="24"/>
                <w:szCs w:val="24"/>
              </w:rPr>
              <w:t>5</w:t>
            </w:r>
            <w:r w:rsidR="00591228">
              <w:rPr>
                <w:rFonts w:asciiTheme="majorHAnsi" w:hAnsiTheme="majorHAnsi" w:cs="Arial"/>
                <w:b/>
                <w:sz w:val="24"/>
                <w:szCs w:val="24"/>
              </w:rPr>
              <w:t xml:space="preserve"> r.</w:t>
            </w:r>
          </w:p>
        </w:tc>
      </w:tr>
      <w:tr w:rsidR="0008218C" w:rsidRPr="00C8211B" w14:paraId="32038A74" w14:textId="77777777" w:rsidTr="009B2149">
        <w:tc>
          <w:tcPr>
            <w:tcW w:w="262" w:type="pct"/>
            <w:shd w:val="clear" w:color="auto" w:fill="DAEEF3" w:themeFill="accent5" w:themeFillTint="33"/>
          </w:tcPr>
          <w:p w14:paraId="7F6C261A" w14:textId="77777777" w:rsidR="00921C83" w:rsidRPr="00C8211B" w:rsidRDefault="0079209D" w:rsidP="004F0E3B">
            <w:pPr>
              <w:spacing w:before="120" w:after="120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C8211B">
              <w:rPr>
                <w:rFonts w:asciiTheme="majorHAnsi" w:hAnsiTheme="majorHAnsi" w:cs="Arial"/>
                <w:b/>
                <w:sz w:val="24"/>
                <w:szCs w:val="24"/>
              </w:rPr>
              <w:t>Lp.</w:t>
            </w:r>
          </w:p>
        </w:tc>
        <w:tc>
          <w:tcPr>
            <w:tcW w:w="1371" w:type="pct"/>
            <w:shd w:val="clear" w:color="auto" w:fill="DAEEF3" w:themeFill="accent5" w:themeFillTint="33"/>
          </w:tcPr>
          <w:p w14:paraId="72FEAC87" w14:textId="77777777" w:rsidR="00921C83" w:rsidRPr="00C8211B" w:rsidRDefault="0079209D" w:rsidP="004F0E3B">
            <w:pPr>
              <w:spacing w:before="120" w:after="120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C8211B">
              <w:rPr>
                <w:rFonts w:asciiTheme="majorHAnsi" w:hAnsiTheme="majorHAnsi" w:cs="Arial"/>
                <w:b/>
                <w:sz w:val="24"/>
                <w:szCs w:val="24"/>
              </w:rPr>
              <w:t>Podmiot</w:t>
            </w:r>
          </w:p>
        </w:tc>
        <w:tc>
          <w:tcPr>
            <w:tcW w:w="1595" w:type="pct"/>
            <w:shd w:val="clear" w:color="auto" w:fill="DAEEF3" w:themeFill="accent5" w:themeFillTint="33"/>
          </w:tcPr>
          <w:p w14:paraId="2F2DA544" w14:textId="77777777" w:rsidR="00921C83" w:rsidRPr="00C8211B" w:rsidRDefault="0079209D" w:rsidP="004F0E3B">
            <w:pPr>
              <w:spacing w:before="120" w:after="120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C8211B">
              <w:rPr>
                <w:rFonts w:asciiTheme="majorHAnsi" w:hAnsiTheme="majorHAnsi" w:cs="Arial"/>
                <w:b/>
                <w:sz w:val="24"/>
                <w:szCs w:val="24"/>
              </w:rPr>
              <w:t>Dane osób</w:t>
            </w:r>
            <w:r w:rsidR="005B2A97" w:rsidRPr="00C8211B">
              <w:rPr>
                <w:rFonts w:asciiTheme="majorHAnsi" w:hAnsiTheme="majorHAnsi" w:cs="Arial"/>
                <w:b/>
                <w:sz w:val="24"/>
                <w:szCs w:val="24"/>
              </w:rPr>
              <w:t xml:space="preserve"> i stanowisko służbowe</w:t>
            </w:r>
          </w:p>
        </w:tc>
        <w:tc>
          <w:tcPr>
            <w:tcW w:w="1772" w:type="pct"/>
            <w:shd w:val="clear" w:color="auto" w:fill="DAEEF3" w:themeFill="accent5" w:themeFillTint="33"/>
          </w:tcPr>
          <w:p w14:paraId="0529DCAD" w14:textId="77777777" w:rsidR="00921C83" w:rsidRPr="00C8211B" w:rsidRDefault="0079209D" w:rsidP="004F0E3B">
            <w:pPr>
              <w:spacing w:before="120" w:after="120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C8211B">
              <w:rPr>
                <w:rFonts w:asciiTheme="majorHAnsi" w:hAnsiTheme="majorHAnsi" w:cs="Arial"/>
                <w:b/>
                <w:sz w:val="24"/>
                <w:szCs w:val="24"/>
              </w:rPr>
              <w:t>Dane teleadresowe</w:t>
            </w:r>
          </w:p>
        </w:tc>
      </w:tr>
      <w:tr w:rsidR="00921C83" w:rsidRPr="007A76FD" w14:paraId="7647687D" w14:textId="77777777" w:rsidTr="00104EEC">
        <w:tc>
          <w:tcPr>
            <w:tcW w:w="262" w:type="pct"/>
            <w:vAlign w:val="center"/>
          </w:tcPr>
          <w:p w14:paraId="4CE3410F" w14:textId="77777777" w:rsidR="00921C83" w:rsidRPr="00C8211B" w:rsidRDefault="00921C83" w:rsidP="00104EEC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1371" w:type="pct"/>
            <w:vAlign w:val="center"/>
          </w:tcPr>
          <w:p w14:paraId="4543A9C6" w14:textId="77777777" w:rsidR="00921C83" w:rsidRPr="00C8211B" w:rsidRDefault="0079209D" w:rsidP="009B2149">
            <w:pPr>
              <w:spacing w:before="120" w:after="12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C8211B">
              <w:rPr>
                <w:rFonts w:asciiTheme="majorHAnsi" w:hAnsiTheme="majorHAnsi" w:cs="Arial"/>
                <w:sz w:val="24"/>
                <w:szCs w:val="24"/>
              </w:rPr>
              <w:t xml:space="preserve">Podlaski Urząd Wojewódzki </w:t>
            </w:r>
            <w:r w:rsidR="004F1E2E" w:rsidRPr="00C8211B">
              <w:rPr>
                <w:rFonts w:asciiTheme="majorHAnsi" w:hAnsiTheme="majorHAnsi" w:cs="Arial"/>
                <w:sz w:val="24"/>
                <w:szCs w:val="24"/>
              </w:rPr>
              <w:br/>
            </w:r>
            <w:r w:rsidRPr="00C8211B">
              <w:rPr>
                <w:rFonts w:asciiTheme="majorHAnsi" w:hAnsiTheme="majorHAnsi" w:cs="Arial"/>
                <w:sz w:val="24"/>
                <w:szCs w:val="24"/>
              </w:rPr>
              <w:t>w Białymstoku</w:t>
            </w:r>
          </w:p>
        </w:tc>
        <w:tc>
          <w:tcPr>
            <w:tcW w:w="1595" w:type="pct"/>
          </w:tcPr>
          <w:p w14:paraId="4FD4FC27" w14:textId="77777777" w:rsidR="00921C83" w:rsidRPr="00C8211B" w:rsidRDefault="0079209D" w:rsidP="001B331A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  <w:r w:rsidRPr="00C8211B">
              <w:rPr>
                <w:rFonts w:asciiTheme="majorHAnsi" w:hAnsiTheme="majorHAnsi" w:cs="Arial"/>
                <w:sz w:val="24"/>
                <w:szCs w:val="24"/>
              </w:rPr>
              <w:t xml:space="preserve">Idalia Wyszyńska – </w:t>
            </w:r>
            <w:r w:rsidR="004A2D06" w:rsidRPr="00C8211B">
              <w:rPr>
                <w:rFonts w:asciiTheme="majorHAnsi" w:hAnsiTheme="majorHAnsi" w:cs="Arial"/>
                <w:sz w:val="24"/>
                <w:szCs w:val="24"/>
              </w:rPr>
              <w:t xml:space="preserve">Wojewódzki Koordynator Realizacji </w:t>
            </w:r>
            <w:r w:rsidR="001B331A" w:rsidRPr="00C8211B">
              <w:rPr>
                <w:rFonts w:asciiTheme="majorHAnsi" w:hAnsiTheme="majorHAnsi" w:cs="Arial"/>
                <w:sz w:val="24"/>
                <w:szCs w:val="24"/>
              </w:rPr>
              <w:t xml:space="preserve">Rządowego </w:t>
            </w:r>
            <w:r w:rsidR="004A2D06" w:rsidRPr="00C8211B">
              <w:rPr>
                <w:rFonts w:asciiTheme="majorHAnsi" w:hAnsiTheme="majorHAnsi" w:cs="Arial"/>
                <w:sz w:val="24"/>
                <w:szCs w:val="24"/>
              </w:rPr>
              <w:t xml:space="preserve"> Programu Przeciwdziałania Przemocy</w:t>
            </w:r>
            <w:r w:rsidR="001B331A" w:rsidRPr="00C8211B">
              <w:rPr>
                <w:rFonts w:asciiTheme="majorHAnsi" w:hAnsiTheme="majorHAnsi" w:cs="Arial"/>
                <w:sz w:val="24"/>
                <w:szCs w:val="24"/>
              </w:rPr>
              <w:t xml:space="preserve"> Domowej</w:t>
            </w:r>
            <w:r w:rsidR="00404C76">
              <w:rPr>
                <w:rFonts w:asciiTheme="majorHAnsi" w:hAnsiTheme="majorHAnsi" w:cs="Arial"/>
                <w:sz w:val="24"/>
                <w:szCs w:val="24"/>
              </w:rPr>
              <w:t>, kierownik Oddziału ds. Rodziny Wydziału Polityki Społecznej PUW w Białymstoku</w:t>
            </w:r>
          </w:p>
        </w:tc>
        <w:tc>
          <w:tcPr>
            <w:tcW w:w="1772" w:type="pct"/>
          </w:tcPr>
          <w:p w14:paraId="38DA3B3C" w14:textId="77777777" w:rsidR="00921C83" w:rsidRPr="00C8211B" w:rsidRDefault="00DA2F4D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>t</w:t>
            </w:r>
            <w:r w:rsidR="00754631"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>el.</w:t>
            </w:r>
            <w:r w:rsidR="00762B31"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>: 85 74 39 6</w:t>
            </w:r>
            <w:r w:rsidR="00CB108B"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>31</w:t>
            </w:r>
          </w:p>
          <w:p w14:paraId="271F492F" w14:textId="77777777" w:rsidR="00ED4C76" w:rsidRPr="00C8211B" w:rsidRDefault="00ED4C76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e-mail: </w:t>
            </w:r>
            <w:hyperlink r:id="rId5" w:history="1">
              <w:r w:rsidRPr="00C8211B">
                <w:rPr>
                  <w:rStyle w:val="Hipercze"/>
                  <w:rFonts w:asciiTheme="majorHAnsi" w:hAnsiTheme="majorHAnsi" w:cs="Arial"/>
                  <w:sz w:val="24"/>
                  <w:szCs w:val="24"/>
                  <w:lang w:val="en-US"/>
                </w:rPr>
                <w:t>iwyszynska@bialystok.uw.gov.pl</w:t>
              </w:r>
            </w:hyperlink>
            <w:r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 </w:t>
            </w:r>
          </w:p>
        </w:tc>
      </w:tr>
      <w:tr w:rsidR="0079209D" w:rsidRPr="007A76FD" w14:paraId="2185F47B" w14:textId="77777777" w:rsidTr="00104EEC">
        <w:tc>
          <w:tcPr>
            <w:tcW w:w="262" w:type="pct"/>
            <w:vAlign w:val="center"/>
          </w:tcPr>
          <w:p w14:paraId="2C806A23" w14:textId="77777777" w:rsidR="0079209D" w:rsidRPr="00C8211B" w:rsidRDefault="0079209D" w:rsidP="00104EEC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371" w:type="pct"/>
            <w:vAlign w:val="center"/>
          </w:tcPr>
          <w:p w14:paraId="55749BC0" w14:textId="77777777" w:rsidR="0079209D" w:rsidRPr="00C8211B" w:rsidRDefault="0079209D" w:rsidP="009B2149">
            <w:pPr>
              <w:spacing w:before="120" w:after="12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C8211B">
              <w:rPr>
                <w:rFonts w:asciiTheme="majorHAnsi" w:hAnsiTheme="majorHAnsi" w:cs="Arial"/>
                <w:sz w:val="24"/>
                <w:szCs w:val="24"/>
              </w:rPr>
              <w:t>Urząd Marsza</w:t>
            </w:r>
            <w:r w:rsidR="004F0E3B" w:rsidRPr="00C8211B">
              <w:rPr>
                <w:rFonts w:asciiTheme="majorHAnsi" w:hAnsiTheme="majorHAnsi" w:cs="Arial"/>
                <w:sz w:val="24"/>
                <w:szCs w:val="24"/>
              </w:rPr>
              <w:t>łkowski Województwa Podlaskiego</w:t>
            </w:r>
          </w:p>
        </w:tc>
        <w:tc>
          <w:tcPr>
            <w:tcW w:w="1595" w:type="pct"/>
          </w:tcPr>
          <w:p w14:paraId="75880930" w14:textId="77777777" w:rsidR="0079209D" w:rsidRPr="00C8211B" w:rsidRDefault="00B3231A" w:rsidP="004F1E2E">
            <w:pPr>
              <w:tabs>
                <w:tab w:val="left" w:pos="0"/>
              </w:tabs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  <w:r w:rsidRPr="00C8211B">
              <w:rPr>
                <w:rFonts w:asciiTheme="majorHAnsi" w:hAnsiTheme="majorHAnsi" w:cs="Arial"/>
                <w:sz w:val="24"/>
                <w:szCs w:val="24"/>
              </w:rPr>
              <w:t>Elżbieta Rajewska</w:t>
            </w:r>
            <w:r w:rsidR="004F1E2E" w:rsidRPr="00C8211B">
              <w:rPr>
                <w:rFonts w:asciiTheme="majorHAnsi" w:hAnsiTheme="majorHAnsi" w:cs="Arial"/>
                <w:sz w:val="24"/>
                <w:szCs w:val="24"/>
              </w:rPr>
              <w:t>-</w:t>
            </w:r>
            <w:r w:rsidRPr="00C8211B">
              <w:rPr>
                <w:rFonts w:asciiTheme="majorHAnsi" w:hAnsiTheme="majorHAnsi" w:cs="Arial"/>
                <w:sz w:val="24"/>
                <w:szCs w:val="24"/>
              </w:rPr>
              <w:t xml:space="preserve">Nikonowicz  – </w:t>
            </w:r>
            <w:r w:rsidR="002B6AA0">
              <w:rPr>
                <w:rFonts w:asciiTheme="majorHAnsi" w:hAnsiTheme="majorHAnsi" w:cs="Arial"/>
                <w:sz w:val="24"/>
                <w:szCs w:val="24"/>
              </w:rPr>
              <w:t xml:space="preserve">Z-ca </w:t>
            </w:r>
            <w:r w:rsidRPr="00C8211B">
              <w:rPr>
                <w:rFonts w:asciiTheme="majorHAnsi" w:hAnsiTheme="majorHAnsi" w:cs="Arial"/>
                <w:sz w:val="24"/>
                <w:szCs w:val="24"/>
              </w:rPr>
              <w:t>Dyrektor</w:t>
            </w:r>
            <w:r w:rsidR="002B6AA0">
              <w:rPr>
                <w:rFonts w:asciiTheme="majorHAnsi" w:hAnsiTheme="majorHAnsi" w:cs="Arial"/>
                <w:sz w:val="24"/>
                <w:szCs w:val="24"/>
              </w:rPr>
              <w:t>a</w:t>
            </w:r>
            <w:r w:rsidRPr="00C8211B">
              <w:rPr>
                <w:rFonts w:asciiTheme="majorHAnsi" w:hAnsiTheme="majorHAnsi" w:cs="Arial"/>
                <w:sz w:val="24"/>
                <w:szCs w:val="24"/>
              </w:rPr>
              <w:t xml:space="preserve"> Regionalnego Ośrodka Polityki Społecznej w Białymstoku </w:t>
            </w:r>
          </w:p>
        </w:tc>
        <w:tc>
          <w:tcPr>
            <w:tcW w:w="1772" w:type="pct"/>
          </w:tcPr>
          <w:p w14:paraId="7ED55A9D" w14:textId="77777777" w:rsidR="00B3231A" w:rsidRPr="00C8211B" w:rsidRDefault="00DA2F4D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>t</w:t>
            </w:r>
            <w:r w:rsidR="00C8211B"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>el.: 85 74</w:t>
            </w:r>
            <w:r w:rsidR="00B3231A"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>4</w:t>
            </w:r>
            <w:r w:rsidR="00C8211B"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 72 72</w:t>
            </w:r>
          </w:p>
          <w:p w14:paraId="5A0233B1" w14:textId="77777777" w:rsidR="0079209D" w:rsidRPr="00C8211B" w:rsidRDefault="00DA2F4D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>e-</w:t>
            </w:r>
            <w:r w:rsidR="00B3231A"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mail: </w:t>
            </w:r>
            <w:hyperlink r:id="rId6" w:history="1">
              <w:r w:rsidR="00C8211B" w:rsidRPr="00C8211B">
                <w:rPr>
                  <w:rStyle w:val="Hipercze"/>
                  <w:rFonts w:asciiTheme="majorHAnsi" w:hAnsiTheme="majorHAnsi" w:cs="Arial"/>
                  <w:sz w:val="24"/>
                  <w:szCs w:val="24"/>
                  <w:lang w:val="en-US"/>
                </w:rPr>
                <w:t>rops@rops-bialystok.pl</w:t>
              </w:r>
            </w:hyperlink>
            <w:r w:rsidR="00B3231A"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 </w:t>
            </w:r>
          </w:p>
        </w:tc>
      </w:tr>
      <w:tr w:rsidR="004F1E2E" w:rsidRPr="007A76FD" w14:paraId="73267BAB" w14:textId="77777777" w:rsidTr="00104EEC">
        <w:tc>
          <w:tcPr>
            <w:tcW w:w="262" w:type="pct"/>
            <w:vAlign w:val="center"/>
          </w:tcPr>
          <w:p w14:paraId="2B00CABB" w14:textId="77777777" w:rsidR="004F1E2E" w:rsidRPr="00C8211B" w:rsidRDefault="004F1E2E" w:rsidP="00104EEC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371" w:type="pct"/>
            <w:vAlign w:val="center"/>
          </w:tcPr>
          <w:p w14:paraId="586E3CAD" w14:textId="77777777" w:rsidR="004F1E2E" w:rsidRPr="00C8211B" w:rsidRDefault="004F1E2E" w:rsidP="004F1E2E">
            <w:pPr>
              <w:spacing w:before="120" w:after="12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C8211B">
              <w:rPr>
                <w:rFonts w:asciiTheme="majorHAnsi" w:hAnsiTheme="majorHAnsi" w:cs="Arial"/>
                <w:sz w:val="24"/>
                <w:szCs w:val="24"/>
              </w:rPr>
              <w:t xml:space="preserve">Komenda Wojewódzka Policji </w:t>
            </w:r>
            <w:r w:rsidRPr="00C8211B">
              <w:rPr>
                <w:rFonts w:asciiTheme="majorHAnsi" w:hAnsiTheme="majorHAnsi" w:cs="Arial"/>
                <w:sz w:val="24"/>
                <w:szCs w:val="24"/>
              </w:rPr>
              <w:br/>
              <w:t>w Białymstoku</w:t>
            </w:r>
          </w:p>
        </w:tc>
        <w:tc>
          <w:tcPr>
            <w:tcW w:w="1595" w:type="pct"/>
          </w:tcPr>
          <w:p w14:paraId="181AA366" w14:textId="77777777" w:rsidR="004F1E2E" w:rsidRPr="00C8211B" w:rsidRDefault="00124C2E" w:rsidP="00124C2E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  <w:r w:rsidRPr="00C8211B">
              <w:rPr>
                <w:rFonts w:asciiTheme="majorHAnsi" w:hAnsiTheme="majorHAnsi" w:cs="Arial"/>
                <w:sz w:val="24"/>
                <w:szCs w:val="24"/>
              </w:rPr>
              <w:t>mł. asp. Agata Kalinowska</w:t>
            </w:r>
            <w:r w:rsidR="00D13A58">
              <w:rPr>
                <w:rFonts w:asciiTheme="majorHAnsi" w:hAnsiTheme="majorHAnsi" w:cs="Arial"/>
                <w:sz w:val="24"/>
                <w:szCs w:val="24"/>
              </w:rPr>
              <w:t xml:space="preserve"> - Wojewódzki K</w:t>
            </w:r>
            <w:r w:rsidR="004F1E2E" w:rsidRPr="00C8211B">
              <w:rPr>
                <w:rFonts w:asciiTheme="majorHAnsi" w:hAnsiTheme="majorHAnsi" w:cs="Arial"/>
                <w:sz w:val="24"/>
                <w:szCs w:val="24"/>
              </w:rPr>
              <w:t xml:space="preserve">oordynator </w:t>
            </w:r>
            <w:r w:rsidRPr="00C8211B">
              <w:rPr>
                <w:rFonts w:asciiTheme="majorHAnsi" w:hAnsiTheme="majorHAnsi" w:cs="Arial"/>
                <w:sz w:val="24"/>
                <w:szCs w:val="24"/>
              </w:rPr>
              <w:t>procedury „Niebieskie Karty”</w:t>
            </w:r>
            <w:r w:rsidR="002B6AA0">
              <w:rPr>
                <w:rFonts w:asciiTheme="majorHAnsi" w:hAnsiTheme="majorHAnsi" w:cs="Arial"/>
                <w:sz w:val="24"/>
                <w:szCs w:val="24"/>
              </w:rPr>
              <w:t>, specjalista Wydziału Prewencji KWP w Białymstoku</w:t>
            </w:r>
          </w:p>
        </w:tc>
        <w:tc>
          <w:tcPr>
            <w:tcW w:w="1772" w:type="pct"/>
          </w:tcPr>
          <w:p w14:paraId="50FB3EC5" w14:textId="77777777" w:rsidR="004F1E2E" w:rsidRPr="00C8211B" w:rsidRDefault="004F1E2E" w:rsidP="00255CF3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>tel.: 47</w:t>
            </w:r>
            <w:r w:rsidR="00124C2E"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> </w:t>
            </w:r>
            <w:r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>7</w:t>
            </w:r>
            <w:r w:rsidR="00124C2E"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>11 34 88</w:t>
            </w:r>
          </w:p>
          <w:p w14:paraId="51A3E6AE" w14:textId="77777777" w:rsidR="004F1E2E" w:rsidRPr="00C8211B" w:rsidRDefault="004F1E2E" w:rsidP="00427A0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e-mail: </w:t>
            </w:r>
            <w:hyperlink r:id="rId7" w:history="1">
              <w:r w:rsidR="00124C2E" w:rsidRPr="00C8211B">
                <w:rPr>
                  <w:rStyle w:val="Hipercze"/>
                  <w:rFonts w:asciiTheme="majorHAnsi" w:hAnsiTheme="majorHAnsi" w:cs="Arial"/>
                  <w:sz w:val="24"/>
                  <w:szCs w:val="24"/>
                  <w:lang w:val="en-US"/>
                </w:rPr>
                <w:t>agata.kalinowska@bk.policja.gov.pl</w:t>
              </w:r>
            </w:hyperlink>
          </w:p>
          <w:p w14:paraId="17D57642" w14:textId="77777777" w:rsidR="004F1E2E" w:rsidRPr="00C8211B" w:rsidRDefault="004F1E2E" w:rsidP="004F1E2E">
            <w:pPr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</w:tr>
      <w:tr w:rsidR="004F0E3B" w:rsidRPr="007A76FD" w14:paraId="0DA4C4B6" w14:textId="77777777" w:rsidTr="00104EEC">
        <w:tc>
          <w:tcPr>
            <w:tcW w:w="262" w:type="pct"/>
            <w:vAlign w:val="center"/>
          </w:tcPr>
          <w:p w14:paraId="26634A15" w14:textId="77777777" w:rsidR="004F0E3B" w:rsidRPr="00C8211B" w:rsidRDefault="004F0E3B" w:rsidP="00104EEC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371" w:type="pct"/>
            <w:vAlign w:val="center"/>
          </w:tcPr>
          <w:p w14:paraId="4A1DBDF4" w14:textId="77777777" w:rsidR="004F0E3B" w:rsidRPr="00C8211B" w:rsidRDefault="004F0E3B" w:rsidP="009B2149">
            <w:pPr>
              <w:spacing w:before="120" w:after="12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C8211B">
              <w:rPr>
                <w:rFonts w:asciiTheme="majorHAnsi" w:hAnsiTheme="majorHAnsi" w:cs="Arial"/>
                <w:sz w:val="24"/>
                <w:szCs w:val="24"/>
              </w:rPr>
              <w:t>Sąd Okręgowy w Białymstoku</w:t>
            </w:r>
          </w:p>
        </w:tc>
        <w:tc>
          <w:tcPr>
            <w:tcW w:w="1595" w:type="pct"/>
          </w:tcPr>
          <w:p w14:paraId="720D0790" w14:textId="77777777" w:rsidR="004F0E3B" w:rsidRPr="00C8211B" w:rsidRDefault="00873E4C" w:rsidP="00873E4C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  <w:r w:rsidRPr="00C8211B">
              <w:rPr>
                <w:rFonts w:asciiTheme="majorHAnsi" w:hAnsiTheme="majorHAnsi" w:cs="Arial"/>
                <w:sz w:val="24"/>
                <w:szCs w:val="24"/>
              </w:rPr>
              <w:t>Agnieszka Pilarska-Gogolewska</w:t>
            </w:r>
            <w:r w:rsidR="00C573FB" w:rsidRPr="00C8211B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r w:rsidR="004F1E2E" w:rsidRPr="00C8211B">
              <w:rPr>
                <w:rFonts w:asciiTheme="majorHAnsi" w:hAnsiTheme="majorHAnsi" w:cs="Arial"/>
                <w:sz w:val="24"/>
                <w:szCs w:val="24"/>
              </w:rPr>
              <w:t>–</w:t>
            </w:r>
            <w:r w:rsidR="00C573FB" w:rsidRPr="00C8211B">
              <w:rPr>
                <w:rFonts w:asciiTheme="majorHAnsi" w:hAnsiTheme="majorHAnsi" w:cs="Arial"/>
                <w:sz w:val="24"/>
                <w:szCs w:val="24"/>
              </w:rPr>
              <w:t xml:space="preserve"> Kurator Okręgowy </w:t>
            </w:r>
            <w:r w:rsidR="001C1CF1" w:rsidRPr="00C8211B">
              <w:rPr>
                <w:rFonts w:asciiTheme="majorHAnsi" w:hAnsiTheme="majorHAnsi" w:cs="Arial"/>
                <w:sz w:val="24"/>
                <w:szCs w:val="24"/>
              </w:rPr>
              <w:t>Sądu Okręgowego w Białymstoku</w:t>
            </w:r>
          </w:p>
        </w:tc>
        <w:tc>
          <w:tcPr>
            <w:tcW w:w="1772" w:type="pct"/>
          </w:tcPr>
          <w:p w14:paraId="78E81BEA" w14:textId="77777777" w:rsidR="00C573FB" w:rsidRPr="00C8211B" w:rsidRDefault="00255CF3" w:rsidP="00C573F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>t</w:t>
            </w:r>
            <w:r w:rsidR="00DA2F4D"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>el.</w:t>
            </w:r>
            <w:r w:rsidR="00C573FB"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>:  85 74 59</w:t>
            </w:r>
            <w:r w:rsidR="005C12C2"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> </w:t>
            </w:r>
            <w:r w:rsidR="00C573FB"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>215</w:t>
            </w:r>
            <w:r w:rsidR="005C12C2"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>, 85 74 59 369</w:t>
            </w:r>
          </w:p>
          <w:p w14:paraId="7B83E2E7" w14:textId="77777777" w:rsidR="004F0E3B" w:rsidRPr="00C8211B" w:rsidRDefault="00C573FB" w:rsidP="00C573F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e-mail: </w:t>
            </w:r>
            <w:hyperlink r:id="rId8" w:history="1">
              <w:r w:rsidR="00873E4C" w:rsidRPr="00C8211B">
                <w:rPr>
                  <w:rStyle w:val="Hipercze"/>
                  <w:rFonts w:asciiTheme="majorHAnsi" w:hAnsiTheme="majorHAnsi" w:cs="Arial"/>
                  <w:sz w:val="24"/>
                  <w:szCs w:val="24"/>
                  <w:lang w:val="en-US"/>
                </w:rPr>
                <w:t>agnieszka.pilarska-gogolewska</w:t>
              </w:r>
              <w:r w:rsidRPr="00C8211B">
                <w:rPr>
                  <w:rStyle w:val="Hipercze"/>
                  <w:rFonts w:asciiTheme="majorHAnsi" w:hAnsiTheme="majorHAnsi" w:cs="Arial"/>
                  <w:sz w:val="24"/>
                  <w:szCs w:val="24"/>
                  <w:lang w:val="en-US"/>
                </w:rPr>
                <w:t>@bialystok.so.gov.pl</w:t>
              </w:r>
            </w:hyperlink>
            <w:r w:rsidR="00824719" w:rsidRPr="00C8211B">
              <w:rPr>
                <w:rStyle w:val="Hipercze"/>
                <w:rFonts w:asciiTheme="majorHAnsi" w:hAnsiTheme="majorHAnsi" w:cs="Arial"/>
                <w:sz w:val="24"/>
                <w:szCs w:val="24"/>
                <w:lang w:val="en-US"/>
              </w:rPr>
              <w:t>; kurator@bialystok.so.gov.pl</w:t>
            </w:r>
          </w:p>
        </w:tc>
      </w:tr>
      <w:tr w:rsidR="0079209D" w:rsidRPr="007A76FD" w14:paraId="425ACC50" w14:textId="77777777" w:rsidTr="00104EEC">
        <w:tc>
          <w:tcPr>
            <w:tcW w:w="262" w:type="pct"/>
            <w:vAlign w:val="center"/>
          </w:tcPr>
          <w:p w14:paraId="051B3949" w14:textId="77777777" w:rsidR="0079209D" w:rsidRPr="00C8211B" w:rsidRDefault="0079209D" w:rsidP="00104EEC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371" w:type="pct"/>
            <w:vAlign w:val="center"/>
          </w:tcPr>
          <w:p w14:paraId="00715DB8" w14:textId="77777777" w:rsidR="0079209D" w:rsidRPr="00C8211B" w:rsidRDefault="004F0E3B" w:rsidP="009B2149">
            <w:pPr>
              <w:spacing w:before="120" w:after="12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C8211B">
              <w:rPr>
                <w:rFonts w:asciiTheme="majorHAnsi" w:hAnsiTheme="majorHAnsi" w:cs="Arial"/>
                <w:sz w:val="24"/>
                <w:szCs w:val="24"/>
              </w:rPr>
              <w:t>Sąd Okręgowy w Łomży</w:t>
            </w:r>
          </w:p>
        </w:tc>
        <w:tc>
          <w:tcPr>
            <w:tcW w:w="1595" w:type="pct"/>
          </w:tcPr>
          <w:p w14:paraId="1825182A" w14:textId="77777777" w:rsidR="0079209D" w:rsidRPr="00C8211B" w:rsidRDefault="001B331A" w:rsidP="001B331A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  <w:r w:rsidRPr="00C8211B">
              <w:rPr>
                <w:rFonts w:asciiTheme="majorHAnsi" w:hAnsiTheme="majorHAnsi" w:cs="Arial"/>
                <w:sz w:val="24"/>
                <w:szCs w:val="24"/>
              </w:rPr>
              <w:t>Edyta Nowicka-Popielarczyk</w:t>
            </w:r>
            <w:r w:rsidR="005B2A97" w:rsidRPr="00C8211B">
              <w:rPr>
                <w:rFonts w:asciiTheme="majorHAnsi" w:hAnsiTheme="majorHAnsi" w:cs="Arial"/>
                <w:sz w:val="24"/>
                <w:szCs w:val="24"/>
              </w:rPr>
              <w:t xml:space="preserve"> – Kurator Okręgowy </w:t>
            </w:r>
            <w:r w:rsidR="0068023C" w:rsidRPr="00C8211B">
              <w:rPr>
                <w:rFonts w:asciiTheme="majorHAnsi" w:hAnsiTheme="majorHAnsi" w:cs="Arial"/>
                <w:sz w:val="24"/>
                <w:szCs w:val="24"/>
              </w:rPr>
              <w:t>S</w:t>
            </w:r>
            <w:r w:rsidR="005B2A97" w:rsidRPr="00C8211B">
              <w:rPr>
                <w:rFonts w:asciiTheme="majorHAnsi" w:hAnsiTheme="majorHAnsi" w:cs="Arial"/>
                <w:sz w:val="24"/>
                <w:szCs w:val="24"/>
              </w:rPr>
              <w:t>ąd</w:t>
            </w:r>
            <w:r w:rsidR="0068023C" w:rsidRPr="00C8211B">
              <w:rPr>
                <w:rFonts w:asciiTheme="majorHAnsi" w:hAnsiTheme="majorHAnsi" w:cs="Arial"/>
                <w:sz w:val="24"/>
                <w:szCs w:val="24"/>
              </w:rPr>
              <w:t>u</w:t>
            </w:r>
            <w:r w:rsidR="005B2A97" w:rsidRPr="00C8211B">
              <w:rPr>
                <w:rFonts w:asciiTheme="majorHAnsi" w:hAnsiTheme="majorHAnsi" w:cs="Arial"/>
                <w:sz w:val="24"/>
                <w:szCs w:val="24"/>
              </w:rPr>
              <w:t xml:space="preserve"> Okręgow</w:t>
            </w:r>
            <w:r w:rsidR="0068023C" w:rsidRPr="00C8211B">
              <w:rPr>
                <w:rFonts w:asciiTheme="majorHAnsi" w:hAnsiTheme="majorHAnsi" w:cs="Arial"/>
                <w:sz w:val="24"/>
                <w:szCs w:val="24"/>
              </w:rPr>
              <w:t>ego</w:t>
            </w:r>
            <w:r w:rsidR="005B2A97" w:rsidRPr="00C8211B">
              <w:rPr>
                <w:rFonts w:asciiTheme="majorHAnsi" w:hAnsiTheme="majorHAnsi" w:cs="Arial"/>
                <w:sz w:val="24"/>
                <w:szCs w:val="24"/>
              </w:rPr>
              <w:t xml:space="preserve"> w Łomży</w:t>
            </w:r>
          </w:p>
        </w:tc>
        <w:tc>
          <w:tcPr>
            <w:tcW w:w="1772" w:type="pct"/>
          </w:tcPr>
          <w:p w14:paraId="621CBF33" w14:textId="77777777" w:rsidR="005B2A97" w:rsidRPr="00C8211B" w:rsidRDefault="00DA2F4D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>tel.</w:t>
            </w:r>
            <w:r w:rsidR="005B2A97"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: </w:t>
            </w:r>
            <w:r w:rsidR="001B331A"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>86 216 62 81 do 84 wew. 211</w:t>
            </w:r>
          </w:p>
          <w:p w14:paraId="03DFF8DC" w14:textId="77777777" w:rsidR="0079209D" w:rsidRPr="00C8211B" w:rsidRDefault="005B2A97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>e-mail:</w:t>
            </w:r>
            <w:r w:rsidR="001B331A"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 </w:t>
            </w:r>
            <w:hyperlink r:id="rId9" w:history="1">
              <w:r w:rsidR="001B331A" w:rsidRPr="00C8211B">
                <w:rPr>
                  <w:rStyle w:val="Hipercze"/>
                  <w:rFonts w:asciiTheme="majorHAnsi" w:hAnsiTheme="majorHAnsi" w:cs="Arial"/>
                  <w:sz w:val="24"/>
                  <w:szCs w:val="24"/>
                  <w:lang w:val="en-US"/>
                </w:rPr>
                <w:t>edyta.nowicka-popielarczyk@lomza.so.gov.pl</w:t>
              </w:r>
            </w:hyperlink>
            <w:r w:rsidR="001B331A"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; </w:t>
            </w:r>
            <w:r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 </w:t>
            </w:r>
            <w:hyperlink r:id="rId10" w:history="1">
              <w:r w:rsidR="00C573FB" w:rsidRPr="00C8211B">
                <w:rPr>
                  <w:rStyle w:val="Hipercze"/>
                  <w:rFonts w:asciiTheme="majorHAnsi" w:hAnsiTheme="majorHAnsi" w:cs="Arial"/>
                  <w:sz w:val="24"/>
                  <w:szCs w:val="24"/>
                  <w:lang w:val="en-US"/>
                </w:rPr>
                <w:t>kurator@lomza.so.gov.pl</w:t>
              </w:r>
            </w:hyperlink>
            <w:r w:rsidR="00C573FB"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 </w:t>
            </w:r>
          </w:p>
        </w:tc>
      </w:tr>
      <w:tr w:rsidR="0079209D" w:rsidRPr="007A76FD" w14:paraId="565CB97A" w14:textId="77777777" w:rsidTr="00104EEC">
        <w:tc>
          <w:tcPr>
            <w:tcW w:w="262" w:type="pct"/>
            <w:vAlign w:val="center"/>
          </w:tcPr>
          <w:p w14:paraId="305D0257" w14:textId="77777777" w:rsidR="0079209D" w:rsidRPr="00C8211B" w:rsidRDefault="0079209D" w:rsidP="00104EEC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371" w:type="pct"/>
            <w:vAlign w:val="center"/>
          </w:tcPr>
          <w:p w14:paraId="7B2F7EF2" w14:textId="77777777" w:rsidR="0079209D" w:rsidRPr="00C8211B" w:rsidRDefault="004F0E3B" w:rsidP="009B2149">
            <w:pPr>
              <w:spacing w:before="120" w:after="12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404C76">
              <w:rPr>
                <w:rFonts w:asciiTheme="majorHAnsi" w:hAnsiTheme="majorHAnsi" w:cs="Arial"/>
                <w:sz w:val="24"/>
                <w:szCs w:val="24"/>
              </w:rPr>
              <w:t>Sąd Okręgowy w Suwałkach</w:t>
            </w:r>
          </w:p>
        </w:tc>
        <w:tc>
          <w:tcPr>
            <w:tcW w:w="1595" w:type="pct"/>
          </w:tcPr>
          <w:p w14:paraId="682604B8" w14:textId="77777777" w:rsidR="0079209D" w:rsidRPr="00C8211B" w:rsidRDefault="000C0608" w:rsidP="00C325C5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  <w:r w:rsidRPr="00C8211B">
              <w:rPr>
                <w:rFonts w:asciiTheme="majorHAnsi" w:hAnsiTheme="majorHAnsi" w:cs="Arial"/>
                <w:sz w:val="24"/>
                <w:szCs w:val="24"/>
              </w:rPr>
              <w:t>An</w:t>
            </w:r>
            <w:r w:rsidR="00C325C5" w:rsidRPr="00C8211B">
              <w:rPr>
                <w:rFonts w:asciiTheme="majorHAnsi" w:hAnsiTheme="majorHAnsi" w:cs="Arial"/>
                <w:sz w:val="24"/>
                <w:szCs w:val="24"/>
              </w:rPr>
              <w:t>eta</w:t>
            </w:r>
            <w:r w:rsidRPr="00C8211B">
              <w:rPr>
                <w:rFonts w:asciiTheme="majorHAnsi" w:hAnsiTheme="majorHAnsi" w:cs="Arial"/>
                <w:sz w:val="24"/>
                <w:szCs w:val="24"/>
              </w:rPr>
              <w:t xml:space="preserve"> Stabińska</w:t>
            </w:r>
            <w:r w:rsidR="00992D77" w:rsidRPr="00C8211B">
              <w:rPr>
                <w:rFonts w:asciiTheme="majorHAnsi" w:hAnsiTheme="majorHAnsi" w:cs="Arial"/>
                <w:sz w:val="24"/>
                <w:szCs w:val="24"/>
              </w:rPr>
              <w:t xml:space="preserve"> – </w:t>
            </w:r>
            <w:r w:rsidR="004F1E2E" w:rsidRPr="00C8211B">
              <w:rPr>
                <w:rFonts w:asciiTheme="majorHAnsi" w:hAnsiTheme="majorHAnsi" w:cs="Arial"/>
                <w:sz w:val="24"/>
                <w:szCs w:val="24"/>
              </w:rPr>
              <w:t>Kurator O</w:t>
            </w:r>
            <w:r w:rsidR="00992D77" w:rsidRPr="00C8211B">
              <w:rPr>
                <w:rFonts w:asciiTheme="majorHAnsi" w:hAnsiTheme="majorHAnsi" w:cs="Arial"/>
                <w:sz w:val="24"/>
                <w:szCs w:val="24"/>
              </w:rPr>
              <w:t>kręgowy Sądu Okręgowego w Suwałkach</w:t>
            </w:r>
          </w:p>
        </w:tc>
        <w:tc>
          <w:tcPr>
            <w:tcW w:w="1772" w:type="pct"/>
          </w:tcPr>
          <w:p w14:paraId="158FFBF6" w14:textId="77777777" w:rsidR="0079209D" w:rsidRPr="00C8211B" w:rsidRDefault="00255CF3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>tel.</w:t>
            </w:r>
            <w:r w:rsidR="00992D77"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>: 87 56 31 307</w:t>
            </w:r>
          </w:p>
          <w:p w14:paraId="4FC1BC2C" w14:textId="77777777" w:rsidR="00992D77" w:rsidRPr="00C8211B" w:rsidRDefault="00992D77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e-mail: </w:t>
            </w:r>
            <w:hyperlink r:id="rId11" w:history="1">
              <w:r w:rsidRPr="00C8211B">
                <w:rPr>
                  <w:rStyle w:val="Hipercze"/>
                  <w:rFonts w:asciiTheme="majorHAnsi" w:hAnsiTheme="majorHAnsi" w:cs="Arial"/>
                  <w:sz w:val="24"/>
                  <w:szCs w:val="24"/>
                  <w:lang w:val="en-US"/>
                </w:rPr>
                <w:t>kurator@suwalki.so.gov.pl</w:t>
              </w:r>
            </w:hyperlink>
            <w:r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 </w:t>
            </w:r>
          </w:p>
        </w:tc>
      </w:tr>
      <w:tr w:rsidR="0079209D" w:rsidRPr="007A76FD" w14:paraId="550878E4" w14:textId="77777777" w:rsidTr="00104EEC">
        <w:tc>
          <w:tcPr>
            <w:tcW w:w="262" w:type="pct"/>
            <w:vAlign w:val="center"/>
          </w:tcPr>
          <w:p w14:paraId="3E4460D3" w14:textId="77777777" w:rsidR="0079209D" w:rsidRPr="00C8211B" w:rsidRDefault="0079209D" w:rsidP="00104EEC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371" w:type="pct"/>
            <w:vAlign w:val="center"/>
          </w:tcPr>
          <w:p w14:paraId="604360E2" w14:textId="77777777" w:rsidR="0079209D" w:rsidRPr="00C8211B" w:rsidRDefault="0079209D" w:rsidP="009B2149">
            <w:pPr>
              <w:spacing w:before="120" w:after="12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C8211B">
              <w:rPr>
                <w:rFonts w:asciiTheme="majorHAnsi" w:hAnsiTheme="majorHAnsi" w:cs="Arial"/>
                <w:sz w:val="24"/>
                <w:szCs w:val="24"/>
              </w:rPr>
              <w:t>Pro</w:t>
            </w:r>
            <w:r w:rsidR="004F0E3B" w:rsidRPr="00C8211B">
              <w:rPr>
                <w:rFonts w:asciiTheme="majorHAnsi" w:hAnsiTheme="majorHAnsi" w:cs="Arial"/>
                <w:sz w:val="24"/>
                <w:szCs w:val="24"/>
              </w:rPr>
              <w:t xml:space="preserve">kuratura Okręgowa </w:t>
            </w:r>
            <w:r w:rsidR="004F1E2E" w:rsidRPr="00C8211B">
              <w:rPr>
                <w:rFonts w:asciiTheme="majorHAnsi" w:hAnsiTheme="majorHAnsi" w:cs="Arial"/>
                <w:sz w:val="24"/>
                <w:szCs w:val="24"/>
              </w:rPr>
              <w:br/>
            </w:r>
            <w:r w:rsidR="004F0E3B" w:rsidRPr="00C8211B">
              <w:rPr>
                <w:rFonts w:asciiTheme="majorHAnsi" w:hAnsiTheme="majorHAnsi" w:cs="Arial"/>
                <w:sz w:val="24"/>
                <w:szCs w:val="24"/>
              </w:rPr>
              <w:t>w Białymstoku</w:t>
            </w:r>
          </w:p>
        </w:tc>
        <w:tc>
          <w:tcPr>
            <w:tcW w:w="1595" w:type="pct"/>
          </w:tcPr>
          <w:p w14:paraId="13E89CF7" w14:textId="77777777" w:rsidR="0079209D" w:rsidRPr="00C8211B" w:rsidRDefault="00255CF3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  <w:r w:rsidRPr="00C8211B">
              <w:rPr>
                <w:rFonts w:asciiTheme="majorHAnsi" w:hAnsiTheme="majorHAnsi" w:cs="Arial"/>
                <w:sz w:val="24"/>
                <w:szCs w:val="24"/>
              </w:rPr>
              <w:t xml:space="preserve">Bożena Romańczuk </w:t>
            </w:r>
            <w:r w:rsidR="002658F1" w:rsidRPr="00C8211B">
              <w:rPr>
                <w:rFonts w:asciiTheme="majorHAnsi" w:hAnsiTheme="majorHAnsi" w:cs="Arial"/>
                <w:sz w:val="24"/>
                <w:szCs w:val="24"/>
              </w:rPr>
              <w:t>–</w:t>
            </w:r>
            <w:r w:rsidRPr="00C8211B">
              <w:rPr>
                <w:rFonts w:asciiTheme="majorHAnsi" w:hAnsiTheme="majorHAnsi" w:cs="Arial"/>
                <w:sz w:val="24"/>
                <w:szCs w:val="24"/>
              </w:rPr>
              <w:t xml:space="preserve"> prokurator</w:t>
            </w:r>
            <w:r w:rsidR="002658F1" w:rsidRPr="00C8211B">
              <w:rPr>
                <w:rFonts w:asciiTheme="majorHAnsi" w:hAnsiTheme="majorHAnsi" w:cs="Arial"/>
                <w:sz w:val="24"/>
                <w:szCs w:val="24"/>
              </w:rPr>
              <w:t xml:space="preserve"> Prokuratury Okręgowej w Białymstoku</w:t>
            </w:r>
          </w:p>
        </w:tc>
        <w:tc>
          <w:tcPr>
            <w:tcW w:w="1772" w:type="pct"/>
          </w:tcPr>
          <w:p w14:paraId="5DDA618E" w14:textId="77777777" w:rsidR="0079209D" w:rsidRPr="00C8211B" w:rsidRDefault="00255CF3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>tel.</w:t>
            </w:r>
            <w:r w:rsidR="004F1E2E"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>:</w:t>
            </w:r>
            <w:r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 85 74 87 </w:t>
            </w:r>
            <w:r w:rsidR="0008218C">
              <w:rPr>
                <w:rFonts w:asciiTheme="majorHAnsi" w:hAnsiTheme="majorHAnsi" w:cs="Arial"/>
                <w:sz w:val="24"/>
                <w:szCs w:val="24"/>
                <w:lang w:val="en-US"/>
              </w:rPr>
              <w:t>118</w:t>
            </w:r>
          </w:p>
          <w:p w14:paraId="1DDD7CC6" w14:textId="77777777" w:rsidR="00255CF3" w:rsidRPr="00C8211B" w:rsidRDefault="00255CF3" w:rsidP="0008218C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e-mail: </w:t>
            </w:r>
            <w:hyperlink r:id="rId12" w:history="1">
              <w:r w:rsidR="0008218C" w:rsidRPr="00851962">
                <w:rPr>
                  <w:rStyle w:val="Hipercze"/>
                  <w:rFonts w:asciiTheme="majorHAnsi" w:hAnsiTheme="majorHAnsi" w:cs="Arial"/>
                  <w:sz w:val="24"/>
                  <w:szCs w:val="24"/>
                  <w:lang w:val="en-US"/>
                </w:rPr>
                <w:t>bozena.romanczuk@prokuratura.gov.pl</w:t>
              </w:r>
            </w:hyperlink>
            <w:r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 </w:t>
            </w:r>
          </w:p>
        </w:tc>
      </w:tr>
      <w:tr w:rsidR="0079209D" w:rsidRPr="007A76FD" w14:paraId="0FD16AD7" w14:textId="77777777" w:rsidTr="00104EEC">
        <w:tc>
          <w:tcPr>
            <w:tcW w:w="262" w:type="pct"/>
            <w:vAlign w:val="center"/>
          </w:tcPr>
          <w:p w14:paraId="4112AF2D" w14:textId="77777777" w:rsidR="0079209D" w:rsidRPr="00C8211B" w:rsidRDefault="0079209D" w:rsidP="00104EEC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371" w:type="pct"/>
            <w:vAlign w:val="center"/>
          </w:tcPr>
          <w:p w14:paraId="04D71DDA" w14:textId="77777777" w:rsidR="0079209D" w:rsidRPr="00C8211B" w:rsidRDefault="004F0E3B" w:rsidP="009B2149">
            <w:pPr>
              <w:spacing w:before="120" w:after="12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C8211B">
              <w:rPr>
                <w:rFonts w:asciiTheme="majorHAnsi" w:hAnsiTheme="majorHAnsi" w:cs="Arial"/>
                <w:sz w:val="24"/>
                <w:szCs w:val="24"/>
              </w:rPr>
              <w:t>Prokuratura Okręgowa w Łomży</w:t>
            </w:r>
          </w:p>
        </w:tc>
        <w:tc>
          <w:tcPr>
            <w:tcW w:w="1595" w:type="pct"/>
          </w:tcPr>
          <w:p w14:paraId="4BA0F921" w14:textId="77777777" w:rsidR="0079209D" w:rsidRPr="00C8211B" w:rsidRDefault="00467E46" w:rsidP="00467E46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  <w:r w:rsidRPr="00C8211B">
              <w:rPr>
                <w:rFonts w:asciiTheme="majorHAnsi" w:hAnsiTheme="majorHAnsi" w:cs="Arial"/>
                <w:sz w:val="24"/>
                <w:szCs w:val="24"/>
              </w:rPr>
              <w:t>Anna Zejer</w:t>
            </w:r>
            <w:r w:rsidR="00AA6BE7" w:rsidRPr="00C8211B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r w:rsidR="00F10FEE" w:rsidRPr="00C8211B">
              <w:rPr>
                <w:rFonts w:asciiTheme="majorHAnsi" w:hAnsiTheme="majorHAnsi" w:cs="Arial"/>
                <w:sz w:val="24"/>
                <w:szCs w:val="24"/>
              </w:rPr>
              <w:t>–</w:t>
            </w:r>
            <w:r w:rsidR="00AA6BE7" w:rsidRPr="00C8211B">
              <w:rPr>
                <w:rFonts w:asciiTheme="majorHAnsi" w:hAnsiTheme="majorHAnsi" w:cs="Arial"/>
                <w:sz w:val="24"/>
                <w:szCs w:val="24"/>
              </w:rPr>
              <w:t xml:space="preserve"> prokurator</w:t>
            </w:r>
            <w:r w:rsidR="00F10FEE" w:rsidRPr="00C8211B">
              <w:rPr>
                <w:rFonts w:asciiTheme="majorHAnsi" w:hAnsiTheme="majorHAnsi" w:cs="Arial"/>
                <w:sz w:val="24"/>
                <w:szCs w:val="24"/>
              </w:rPr>
              <w:t xml:space="preserve"> Prokuratury Okręgowej w Łomży</w:t>
            </w:r>
          </w:p>
        </w:tc>
        <w:tc>
          <w:tcPr>
            <w:tcW w:w="1772" w:type="pct"/>
          </w:tcPr>
          <w:p w14:paraId="79824505" w14:textId="77777777" w:rsidR="0079209D" w:rsidRPr="00C8211B" w:rsidRDefault="00DA2F4D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>t</w:t>
            </w:r>
            <w:r w:rsidR="00AA6BE7"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>el.</w:t>
            </w:r>
            <w:r w:rsidR="003D1CBA"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>:</w:t>
            </w:r>
            <w:r w:rsidR="00AA6BE7"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 86</w:t>
            </w:r>
            <w:r w:rsidR="001864DB"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> </w:t>
            </w:r>
            <w:r w:rsidR="00AA6BE7"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>215</w:t>
            </w:r>
            <w:r w:rsidR="001864DB"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 </w:t>
            </w:r>
            <w:r w:rsidR="00AA6BE7"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>5</w:t>
            </w:r>
            <w:r w:rsidR="001864DB"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>4 40</w:t>
            </w:r>
          </w:p>
          <w:p w14:paraId="159ECF73" w14:textId="77777777" w:rsidR="00F10FEE" w:rsidRPr="00C8211B" w:rsidRDefault="008F0CA1" w:rsidP="008F0CA1">
            <w:pPr>
              <w:spacing w:before="120" w:after="120"/>
              <w:rPr>
                <w:lang w:val="en-US"/>
              </w:rPr>
            </w:pPr>
            <w:r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>email:</w:t>
            </w:r>
            <w:r w:rsidRPr="00C8211B">
              <w:rPr>
                <w:lang w:val="en-US"/>
              </w:rPr>
              <w:t xml:space="preserve"> </w:t>
            </w:r>
          </w:p>
          <w:p w14:paraId="0889215C" w14:textId="77777777" w:rsidR="008F0CA1" w:rsidRPr="00C8211B" w:rsidRDefault="00000000" w:rsidP="00467E46">
            <w:pPr>
              <w:spacing w:before="120" w:after="120"/>
              <w:rPr>
                <w:rFonts w:asciiTheme="majorHAnsi" w:hAnsiTheme="majorHAnsi"/>
                <w:sz w:val="24"/>
                <w:szCs w:val="24"/>
                <w:lang w:val="en-US"/>
              </w:rPr>
            </w:pPr>
            <w:hyperlink r:id="rId13" w:history="1">
              <w:r w:rsidR="00467E46" w:rsidRPr="00C8211B">
                <w:rPr>
                  <w:rStyle w:val="Hipercze"/>
                  <w:rFonts w:asciiTheme="majorHAnsi" w:hAnsiTheme="majorHAnsi"/>
                  <w:sz w:val="24"/>
                  <w:szCs w:val="24"/>
                  <w:lang w:val="en-US"/>
                </w:rPr>
                <w:t>anna.zejer@prokuratura.gov.pl</w:t>
              </w:r>
            </w:hyperlink>
          </w:p>
        </w:tc>
      </w:tr>
      <w:tr w:rsidR="0079209D" w:rsidRPr="007A76FD" w14:paraId="638BB066" w14:textId="77777777" w:rsidTr="00AA083A">
        <w:trPr>
          <w:trHeight w:val="1258"/>
        </w:trPr>
        <w:tc>
          <w:tcPr>
            <w:tcW w:w="262" w:type="pct"/>
            <w:vAlign w:val="center"/>
          </w:tcPr>
          <w:p w14:paraId="6FFC7838" w14:textId="77777777" w:rsidR="0079209D" w:rsidRPr="00C8211B" w:rsidRDefault="0079209D" w:rsidP="00104EEC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371" w:type="pct"/>
            <w:vAlign w:val="center"/>
          </w:tcPr>
          <w:p w14:paraId="439CEC70" w14:textId="77777777" w:rsidR="0079209D" w:rsidRPr="00B41681" w:rsidRDefault="0079209D" w:rsidP="009B2149">
            <w:pPr>
              <w:spacing w:before="120" w:after="120"/>
              <w:jc w:val="center"/>
              <w:rPr>
                <w:rFonts w:asciiTheme="majorHAnsi" w:hAnsiTheme="majorHAnsi" w:cs="Arial"/>
                <w:color w:val="FF0000"/>
                <w:sz w:val="24"/>
                <w:szCs w:val="24"/>
              </w:rPr>
            </w:pPr>
            <w:r w:rsidRPr="007A76FD">
              <w:rPr>
                <w:rFonts w:asciiTheme="majorHAnsi" w:hAnsiTheme="majorHAnsi" w:cs="Arial"/>
                <w:sz w:val="24"/>
                <w:szCs w:val="24"/>
              </w:rPr>
              <w:t>P</w:t>
            </w:r>
            <w:r w:rsidR="004F0E3B" w:rsidRPr="007A76FD">
              <w:rPr>
                <w:rFonts w:asciiTheme="majorHAnsi" w:hAnsiTheme="majorHAnsi" w:cs="Arial"/>
                <w:sz w:val="24"/>
                <w:szCs w:val="24"/>
              </w:rPr>
              <w:t xml:space="preserve">rokuratura Okręgowa </w:t>
            </w:r>
            <w:r w:rsidR="0068023C" w:rsidRPr="007A76FD">
              <w:rPr>
                <w:rFonts w:asciiTheme="majorHAnsi" w:hAnsiTheme="majorHAnsi" w:cs="Arial"/>
                <w:sz w:val="24"/>
                <w:szCs w:val="24"/>
              </w:rPr>
              <w:br/>
            </w:r>
            <w:r w:rsidR="004F0E3B" w:rsidRPr="007A76FD">
              <w:rPr>
                <w:rFonts w:asciiTheme="majorHAnsi" w:hAnsiTheme="majorHAnsi" w:cs="Arial"/>
                <w:sz w:val="24"/>
                <w:szCs w:val="24"/>
              </w:rPr>
              <w:t>w Suwałkach</w:t>
            </w:r>
          </w:p>
        </w:tc>
        <w:tc>
          <w:tcPr>
            <w:tcW w:w="1595" w:type="pct"/>
          </w:tcPr>
          <w:p w14:paraId="76275455" w14:textId="77777777" w:rsidR="0079209D" w:rsidRPr="00B41681" w:rsidRDefault="000D5DFB" w:rsidP="000D5DFB">
            <w:pPr>
              <w:spacing w:before="120" w:after="120"/>
              <w:rPr>
                <w:rFonts w:asciiTheme="majorHAnsi" w:hAnsiTheme="majorHAnsi" w:cs="Arial"/>
                <w:color w:val="FF0000"/>
                <w:sz w:val="24"/>
                <w:szCs w:val="24"/>
              </w:rPr>
            </w:pPr>
            <w:r w:rsidRPr="007A76FD">
              <w:rPr>
                <w:rFonts w:asciiTheme="majorHAnsi" w:hAnsiTheme="majorHAnsi" w:cs="Arial"/>
                <w:sz w:val="24"/>
                <w:szCs w:val="24"/>
              </w:rPr>
              <w:t>Beata Marchel</w:t>
            </w:r>
            <w:r w:rsidR="007A76FD" w:rsidRPr="007A76FD">
              <w:rPr>
                <w:rFonts w:asciiTheme="majorHAnsi" w:hAnsiTheme="majorHAnsi" w:cs="Arial"/>
                <w:sz w:val="24"/>
                <w:szCs w:val="24"/>
              </w:rPr>
              <w:t xml:space="preserve"> – </w:t>
            </w:r>
            <w:r w:rsidR="00AB7942" w:rsidRPr="007A76FD">
              <w:rPr>
                <w:rFonts w:asciiTheme="majorHAnsi" w:hAnsiTheme="majorHAnsi" w:cs="Arial"/>
                <w:sz w:val="24"/>
                <w:szCs w:val="24"/>
              </w:rPr>
              <w:t>Naczelnik 4 Wydziału Organizacyjno</w:t>
            </w:r>
            <w:r w:rsidRPr="007A76FD">
              <w:rPr>
                <w:rFonts w:asciiTheme="majorHAnsi" w:hAnsiTheme="majorHAnsi" w:cs="Arial"/>
                <w:sz w:val="24"/>
                <w:szCs w:val="24"/>
              </w:rPr>
              <w:t>-</w:t>
            </w:r>
            <w:r w:rsidR="00AB7942" w:rsidRPr="007A76FD">
              <w:rPr>
                <w:rFonts w:asciiTheme="majorHAnsi" w:hAnsiTheme="majorHAnsi" w:cs="Arial"/>
                <w:sz w:val="24"/>
                <w:szCs w:val="24"/>
              </w:rPr>
              <w:t>Sądowego w Prokuraturze Okręgowej w Suwałkach</w:t>
            </w:r>
          </w:p>
        </w:tc>
        <w:tc>
          <w:tcPr>
            <w:tcW w:w="1772" w:type="pct"/>
          </w:tcPr>
          <w:p w14:paraId="5DDB444D" w14:textId="77777777" w:rsidR="0079209D" w:rsidRPr="00C8211B" w:rsidRDefault="00DA2F4D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  <w:r w:rsidRPr="00C8211B">
              <w:rPr>
                <w:rFonts w:asciiTheme="majorHAnsi" w:hAnsiTheme="majorHAnsi" w:cs="Arial"/>
                <w:sz w:val="24"/>
                <w:szCs w:val="24"/>
              </w:rPr>
              <w:t>t</w:t>
            </w:r>
            <w:r w:rsidR="00362C4F" w:rsidRPr="00C8211B">
              <w:rPr>
                <w:rFonts w:asciiTheme="majorHAnsi" w:hAnsiTheme="majorHAnsi" w:cs="Arial"/>
                <w:sz w:val="24"/>
                <w:szCs w:val="24"/>
              </w:rPr>
              <w:t>el.</w:t>
            </w:r>
            <w:r w:rsidR="003D1CBA" w:rsidRPr="00C8211B">
              <w:rPr>
                <w:rFonts w:asciiTheme="majorHAnsi" w:hAnsiTheme="majorHAnsi" w:cs="Arial"/>
                <w:sz w:val="24"/>
                <w:szCs w:val="24"/>
              </w:rPr>
              <w:t>:</w:t>
            </w:r>
            <w:r w:rsidR="00362C4F" w:rsidRPr="00C8211B">
              <w:rPr>
                <w:rFonts w:asciiTheme="majorHAnsi" w:hAnsiTheme="majorHAnsi" w:cs="Arial"/>
                <w:sz w:val="24"/>
                <w:szCs w:val="24"/>
              </w:rPr>
              <w:t xml:space="preserve"> 87 56 28</w:t>
            </w:r>
            <w:r w:rsidR="00C33E4C" w:rsidRPr="00C8211B">
              <w:rPr>
                <w:rFonts w:asciiTheme="majorHAnsi" w:hAnsiTheme="majorHAnsi" w:cs="Arial"/>
                <w:sz w:val="24"/>
                <w:szCs w:val="24"/>
              </w:rPr>
              <w:t> </w:t>
            </w:r>
            <w:r w:rsidR="00362C4F" w:rsidRPr="00C8211B">
              <w:rPr>
                <w:rFonts w:asciiTheme="majorHAnsi" w:hAnsiTheme="majorHAnsi" w:cs="Arial"/>
                <w:sz w:val="24"/>
                <w:szCs w:val="24"/>
              </w:rPr>
              <w:t>606</w:t>
            </w:r>
            <w:r w:rsidR="00C33E4C" w:rsidRPr="00C8211B">
              <w:rPr>
                <w:rFonts w:asciiTheme="majorHAnsi" w:hAnsiTheme="majorHAnsi" w:cs="Arial"/>
                <w:sz w:val="24"/>
                <w:szCs w:val="24"/>
              </w:rPr>
              <w:t>, centrala 87 56 28 600</w:t>
            </w:r>
          </w:p>
          <w:p w14:paraId="3FD82EE4" w14:textId="77777777" w:rsidR="00362C4F" w:rsidRPr="00C8211B" w:rsidRDefault="00754631" w:rsidP="000D5DF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>e</w:t>
            </w:r>
            <w:r w:rsidR="0068023C"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>-</w:t>
            </w:r>
            <w:r w:rsidR="00362C4F"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mail : </w:t>
            </w:r>
            <w:hyperlink r:id="rId14" w:history="1">
              <w:r w:rsidR="007A76FD" w:rsidRPr="008A3750">
                <w:rPr>
                  <w:rStyle w:val="Hipercze"/>
                  <w:rFonts w:asciiTheme="majorHAnsi" w:hAnsiTheme="majorHAnsi" w:cs="Arial"/>
                  <w:sz w:val="24"/>
                  <w:szCs w:val="24"/>
                  <w:lang w:val="en-US"/>
                </w:rPr>
                <w:t>beata.marchel@prokuratura.po.gov.pl</w:t>
              </w:r>
            </w:hyperlink>
            <w:r w:rsidR="00255CF3"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 lub </w:t>
            </w:r>
            <w:hyperlink r:id="rId15" w:history="1">
              <w:r w:rsidRPr="00C8211B">
                <w:rPr>
                  <w:rStyle w:val="Hipercze"/>
                  <w:rFonts w:asciiTheme="majorHAnsi" w:hAnsiTheme="majorHAnsi" w:cs="Arial"/>
                  <w:sz w:val="24"/>
                  <w:szCs w:val="24"/>
                  <w:lang w:val="en-US"/>
                </w:rPr>
                <w:t>biuro.podawcze.posuw@prokuratura.gov.pl</w:t>
              </w:r>
            </w:hyperlink>
            <w:r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 </w:t>
            </w:r>
          </w:p>
        </w:tc>
      </w:tr>
      <w:tr w:rsidR="00C12B52" w:rsidRPr="007A76FD" w14:paraId="34F4A70E" w14:textId="77777777" w:rsidTr="0068023C">
        <w:trPr>
          <w:trHeight w:val="1029"/>
        </w:trPr>
        <w:tc>
          <w:tcPr>
            <w:tcW w:w="262" w:type="pct"/>
            <w:vMerge w:val="restart"/>
            <w:vAlign w:val="center"/>
          </w:tcPr>
          <w:p w14:paraId="00FB3584" w14:textId="77777777" w:rsidR="00C12B52" w:rsidRPr="00C8211B" w:rsidRDefault="00C12B52" w:rsidP="00104EEC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371" w:type="pct"/>
            <w:vMerge w:val="restart"/>
            <w:vAlign w:val="center"/>
          </w:tcPr>
          <w:p w14:paraId="4040B11D" w14:textId="77777777" w:rsidR="00C12B52" w:rsidRPr="00C8211B" w:rsidRDefault="00C12B52" w:rsidP="0068023C">
            <w:pPr>
              <w:spacing w:before="120" w:after="12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C8211B">
              <w:rPr>
                <w:rFonts w:asciiTheme="majorHAnsi" w:hAnsiTheme="majorHAnsi" w:cs="Arial"/>
                <w:sz w:val="24"/>
                <w:szCs w:val="24"/>
              </w:rPr>
              <w:t>Zakład Karny w Czerwonym Borze</w:t>
            </w:r>
          </w:p>
        </w:tc>
        <w:tc>
          <w:tcPr>
            <w:tcW w:w="1595" w:type="pct"/>
          </w:tcPr>
          <w:p w14:paraId="0CD78D2A" w14:textId="77777777" w:rsidR="00C12B52" w:rsidRPr="00C8211B" w:rsidRDefault="00C12B52" w:rsidP="00A8649D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  <w:r w:rsidRPr="00C8211B">
              <w:rPr>
                <w:rFonts w:asciiTheme="majorHAnsi" w:hAnsiTheme="majorHAnsi" w:cs="Arial"/>
                <w:sz w:val="24"/>
                <w:szCs w:val="24"/>
              </w:rPr>
              <w:t>mjr Magdalena Jaroszewska – starszy psycholog Działu Penitencjarnego</w:t>
            </w:r>
          </w:p>
        </w:tc>
        <w:tc>
          <w:tcPr>
            <w:tcW w:w="1772" w:type="pct"/>
          </w:tcPr>
          <w:p w14:paraId="444F4B37" w14:textId="77777777" w:rsidR="00C12B52" w:rsidRPr="00C8211B" w:rsidRDefault="00C12B52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>tel.: 86 276 49 06</w:t>
            </w:r>
          </w:p>
          <w:p w14:paraId="31055758" w14:textId="77777777" w:rsidR="00C12B52" w:rsidRPr="00C8211B" w:rsidRDefault="00C12B52" w:rsidP="00AA083A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C8211B">
              <w:rPr>
                <w:rFonts w:asciiTheme="majorHAnsi" w:hAnsiTheme="majorHAnsi"/>
                <w:sz w:val="24"/>
                <w:szCs w:val="24"/>
                <w:lang w:val="en-US"/>
              </w:rPr>
              <w:t xml:space="preserve">e-mail: </w:t>
            </w:r>
            <w:hyperlink r:id="rId16" w:history="1">
              <w:r w:rsidRPr="00C8211B">
                <w:rPr>
                  <w:rStyle w:val="Hipercze"/>
                  <w:rFonts w:asciiTheme="majorHAnsi" w:hAnsiTheme="majorHAnsi" w:cs="Arial"/>
                  <w:sz w:val="24"/>
                  <w:szCs w:val="24"/>
                  <w:lang w:val="en-US"/>
                </w:rPr>
                <w:t>magdalena.jaroszewska@sw.gov.pl</w:t>
              </w:r>
            </w:hyperlink>
            <w:r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 </w:t>
            </w:r>
          </w:p>
        </w:tc>
      </w:tr>
      <w:tr w:rsidR="00C12B52" w:rsidRPr="007A76FD" w14:paraId="7A2888D1" w14:textId="77777777" w:rsidTr="0068023C">
        <w:trPr>
          <w:trHeight w:val="1029"/>
        </w:trPr>
        <w:tc>
          <w:tcPr>
            <w:tcW w:w="262" w:type="pct"/>
            <w:vMerge/>
            <w:vAlign w:val="center"/>
          </w:tcPr>
          <w:p w14:paraId="28B9A6FE" w14:textId="77777777" w:rsidR="00C12B52" w:rsidRPr="00C8211B" w:rsidRDefault="00C12B52" w:rsidP="00104EEC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371" w:type="pct"/>
            <w:vMerge/>
            <w:vAlign w:val="center"/>
          </w:tcPr>
          <w:p w14:paraId="75482F1E" w14:textId="77777777" w:rsidR="00C12B52" w:rsidRPr="00C8211B" w:rsidRDefault="00C12B52" w:rsidP="0068023C">
            <w:pPr>
              <w:spacing w:before="120" w:after="120"/>
              <w:jc w:val="center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595" w:type="pct"/>
          </w:tcPr>
          <w:p w14:paraId="6D4491B9" w14:textId="77777777" w:rsidR="00C12B52" w:rsidRPr="00C8211B" w:rsidRDefault="009211D3" w:rsidP="009211D3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ppor. </w:t>
            </w:r>
            <w:r w:rsidR="00C12B52" w:rsidRPr="00C8211B">
              <w:rPr>
                <w:rFonts w:asciiTheme="majorHAnsi" w:hAnsiTheme="majorHAnsi" w:cs="Arial"/>
                <w:sz w:val="24"/>
                <w:szCs w:val="24"/>
              </w:rPr>
              <w:t>Edyta Czeczko – młodszy wychowawca Działu Penitencjarnego</w:t>
            </w:r>
          </w:p>
        </w:tc>
        <w:tc>
          <w:tcPr>
            <w:tcW w:w="1772" w:type="pct"/>
          </w:tcPr>
          <w:p w14:paraId="7A9761E9" w14:textId="77777777" w:rsidR="00C12B52" w:rsidRPr="00C8211B" w:rsidRDefault="00C12B52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tel.: 86 276 </w:t>
            </w:r>
            <w:r w:rsidR="009211D3">
              <w:rPr>
                <w:rFonts w:asciiTheme="majorHAnsi" w:hAnsiTheme="majorHAnsi" w:cs="Arial"/>
                <w:sz w:val="24"/>
                <w:szCs w:val="24"/>
                <w:lang w:val="en-US"/>
              </w:rPr>
              <w:t>48 88</w:t>
            </w:r>
          </w:p>
          <w:p w14:paraId="1C9423A7" w14:textId="77777777" w:rsidR="00C12B52" w:rsidRPr="00C8211B" w:rsidRDefault="00C12B52" w:rsidP="00C17A97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e-mail: </w:t>
            </w:r>
            <w:hyperlink r:id="rId17" w:history="1">
              <w:r w:rsidRPr="00C8211B">
                <w:rPr>
                  <w:rStyle w:val="Hipercze"/>
                  <w:rFonts w:asciiTheme="majorHAnsi" w:hAnsiTheme="majorHAnsi" w:cs="Arial"/>
                  <w:sz w:val="24"/>
                  <w:szCs w:val="24"/>
                  <w:lang w:val="en-US"/>
                </w:rPr>
                <w:t>edyta.czeczko@sw.gov.pl</w:t>
              </w:r>
            </w:hyperlink>
          </w:p>
        </w:tc>
      </w:tr>
      <w:tr w:rsidR="00C12B52" w:rsidRPr="007A76FD" w14:paraId="1ADB4C82" w14:textId="77777777" w:rsidTr="0068023C">
        <w:trPr>
          <w:trHeight w:val="1029"/>
        </w:trPr>
        <w:tc>
          <w:tcPr>
            <w:tcW w:w="262" w:type="pct"/>
            <w:vMerge/>
            <w:vAlign w:val="center"/>
          </w:tcPr>
          <w:p w14:paraId="0015C140" w14:textId="77777777" w:rsidR="00C12B52" w:rsidRPr="00C8211B" w:rsidRDefault="00C12B52" w:rsidP="00104EEC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371" w:type="pct"/>
            <w:vMerge/>
            <w:vAlign w:val="center"/>
          </w:tcPr>
          <w:p w14:paraId="5DA36986" w14:textId="77777777" w:rsidR="00C12B52" w:rsidRPr="00C8211B" w:rsidRDefault="00C12B52" w:rsidP="0068023C">
            <w:pPr>
              <w:spacing w:before="120" w:after="120"/>
              <w:jc w:val="center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595" w:type="pct"/>
          </w:tcPr>
          <w:p w14:paraId="61141923" w14:textId="77777777" w:rsidR="00C12B52" w:rsidRPr="00C8211B" w:rsidRDefault="009211D3" w:rsidP="009211D3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ppor. </w:t>
            </w:r>
            <w:r w:rsidR="00C12B52" w:rsidRPr="00C8211B">
              <w:rPr>
                <w:rFonts w:asciiTheme="majorHAnsi" w:hAnsiTheme="majorHAnsi" w:cs="Arial"/>
                <w:sz w:val="24"/>
                <w:szCs w:val="24"/>
              </w:rPr>
              <w:t>Dorota Warcholak – młodszy wychowawca Działu Penitencjarnego</w:t>
            </w:r>
          </w:p>
        </w:tc>
        <w:tc>
          <w:tcPr>
            <w:tcW w:w="1772" w:type="pct"/>
          </w:tcPr>
          <w:p w14:paraId="5B154AED" w14:textId="77777777" w:rsidR="00C12B52" w:rsidRPr="00C8211B" w:rsidRDefault="00C12B52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>tel.: 86 276 48 98</w:t>
            </w:r>
          </w:p>
          <w:p w14:paraId="5AE83F90" w14:textId="77777777" w:rsidR="00C12B52" w:rsidRPr="00C8211B" w:rsidRDefault="00C12B52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e-mail: </w:t>
            </w:r>
            <w:hyperlink r:id="rId18" w:history="1">
              <w:r w:rsidRPr="00C8211B">
                <w:rPr>
                  <w:rStyle w:val="Hipercze"/>
                  <w:rFonts w:asciiTheme="majorHAnsi" w:hAnsiTheme="majorHAnsi" w:cs="Arial"/>
                  <w:sz w:val="24"/>
                  <w:szCs w:val="24"/>
                  <w:lang w:val="en-US"/>
                </w:rPr>
                <w:t>dorota.warcholak@sw.gov.pl</w:t>
              </w:r>
            </w:hyperlink>
            <w:r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 </w:t>
            </w:r>
          </w:p>
        </w:tc>
      </w:tr>
      <w:tr w:rsidR="0068023C" w:rsidRPr="007A76FD" w14:paraId="67459DC7" w14:textId="77777777" w:rsidTr="00104EEC">
        <w:tc>
          <w:tcPr>
            <w:tcW w:w="262" w:type="pct"/>
            <w:vMerge w:val="restart"/>
            <w:vAlign w:val="center"/>
          </w:tcPr>
          <w:p w14:paraId="6A12DEDB" w14:textId="77777777" w:rsidR="0068023C" w:rsidRPr="00C8211B" w:rsidRDefault="0068023C" w:rsidP="00104EEC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371" w:type="pct"/>
            <w:vMerge w:val="restart"/>
            <w:vAlign w:val="center"/>
          </w:tcPr>
          <w:p w14:paraId="70FC6A45" w14:textId="77777777" w:rsidR="0068023C" w:rsidRPr="00C8211B" w:rsidRDefault="0068023C" w:rsidP="00BF728F">
            <w:pPr>
              <w:spacing w:before="120" w:after="12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C8211B">
              <w:rPr>
                <w:rFonts w:asciiTheme="majorHAnsi" w:hAnsiTheme="majorHAnsi" w:cs="Arial"/>
                <w:sz w:val="24"/>
                <w:szCs w:val="24"/>
              </w:rPr>
              <w:t xml:space="preserve">Areszt Śledczy w Białymstoku oraz Oddział Zewnętrzny </w:t>
            </w:r>
            <w:r w:rsidR="00BF728F" w:rsidRPr="00C8211B">
              <w:rPr>
                <w:rFonts w:asciiTheme="majorHAnsi" w:hAnsiTheme="majorHAnsi" w:cs="Arial"/>
                <w:sz w:val="24"/>
                <w:szCs w:val="24"/>
              </w:rPr>
              <w:t xml:space="preserve">Aresztu </w:t>
            </w:r>
            <w:r w:rsidR="00BF728F" w:rsidRPr="00C8211B">
              <w:rPr>
                <w:rFonts w:asciiTheme="majorHAnsi" w:hAnsiTheme="majorHAnsi" w:cs="Arial"/>
                <w:sz w:val="24"/>
                <w:szCs w:val="24"/>
              </w:rPr>
              <w:lastRenderedPageBreak/>
              <w:t xml:space="preserve">Śledczego w </w:t>
            </w:r>
            <w:r w:rsidRPr="00C8211B">
              <w:rPr>
                <w:rFonts w:asciiTheme="majorHAnsi" w:hAnsiTheme="majorHAnsi" w:cs="Arial"/>
                <w:sz w:val="24"/>
                <w:szCs w:val="24"/>
              </w:rPr>
              <w:t>Biały</w:t>
            </w:r>
            <w:r w:rsidR="00BF728F" w:rsidRPr="00C8211B">
              <w:rPr>
                <w:rFonts w:asciiTheme="majorHAnsi" w:hAnsiTheme="majorHAnsi" w:cs="Arial"/>
                <w:sz w:val="24"/>
                <w:szCs w:val="24"/>
              </w:rPr>
              <w:t>m</w:t>
            </w:r>
            <w:r w:rsidRPr="00C8211B">
              <w:rPr>
                <w:rFonts w:asciiTheme="majorHAnsi" w:hAnsiTheme="majorHAnsi" w:cs="Arial"/>
                <w:sz w:val="24"/>
                <w:szCs w:val="24"/>
              </w:rPr>
              <w:t>stok</w:t>
            </w:r>
            <w:r w:rsidR="00BF728F" w:rsidRPr="00C8211B">
              <w:rPr>
                <w:rFonts w:asciiTheme="majorHAnsi" w:hAnsiTheme="majorHAnsi" w:cs="Arial"/>
                <w:sz w:val="24"/>
                <w:szCs w:val="24"/>
              </w:rPr>
              <w:t>u</w:t>
            </w:r>
            <w:r w:rsidRPr="00C8211B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</w:p>
        </w:tc>
        <w:tc>
          <w:tcPr>
            <w:tcW w:w="1595" w:type="pct"/>
          </w:tcPr>
          <w:p w14:paraId="1E85DCCB" w14:textId="77777777" w:rsidR="0068023C" w:rsidRPr="00C8211B" w:rsidRDefault="000B67C8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  <w:r w:rsidRPr="00C8211B">
              <w:rPr>
                <w:rFonts w:asciiTheme="majorHAnsi" w:hAnsiTheme="majorHAnsi" w:cs="Arial"/>
                <w:sz w:val="24"/>
                <w:szCs w:val="24"/>
              </w:rPr>
              <w:lastRenderedPageBreak/>
              <w:t>por. Marta Domin-Zysk</w:t>
            </w:r>
            <w:r w:rsidR="0068023C" w:rsidRPr="00C8211B">
              <w:rPr>
                <w:rFonts w:asciiTheme="majorHAnsi" w:hAnsiTheme="majorHAnsi" w:cs="Arial"/>
                <w:sz w:val="24"/>
                <w:szCs w:val="24"/>
              </w:rPr>
              <w:t xml:space="preserve"> – </w:t>
            </w:r>
            <w:r w:rsidR="00F52B7C">
              <w:rPr>
                <w:rFonts w:asciiTheme="majorHAnsi" w:hAnsiTheme="majorHAnsi" w:cs="Arial"/>
                <w:sz w:val="24"/>
                <w:szCs w:val="24"/>
              </w:rPr>
              <w:t>z-ca kierownika działu p</w:t>
            </w:r>
            <w:r w:rsidRPr="00C8211B">
              <w:rPr>
                <w:rFonts w:asciiTheme="majorHAnsi" w:hAnsiTheme="majorHAnsi" w:cs="Arial"/>
                <w:sz w:val="24"/>
                <w:szCs w:val="24"/>
              </w:rPr>
              <w:t>enitencjarnego</w:t>
            </w:r>
          </w:p>
          <w:p w14:paraId="107417D0" w14:textId="77777777" w:rsidR="0068023C" w:rsidRPr="00C8211B" w:rsidRDefault="0068023C" w:rsidP="0068023C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1772" w:type="pct"/>
          </w:tcPr>
          <w:p w14:paraId="50C245A7" w14:textId="77777777" w:rsidR="0068023C" w:rsidRPr="00C8211B" w:rsidRDefault="000B67C8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lastRenderedPageBreak/>
              <w:t>tel.: 85 742 70 23</w:t>
            </w:r>
          </w:p>
          <w:p w14:paraId="47F6EF42" w14:textId="77777777" w:rsidR="0068023C" w:rsidRPr="00C8211B" w:rsidRDefault="0068023C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C8211B">
              <w:rPr>
                <w:rFonts w:asciiTheme="majorHAnsi" w:hAnsiTheme="majorHAnsi"/>
                <w:sz w:val="24"/>
                <w:szCs w:val="24"/>
                <w:lang w:val="en-US"/>
              </w:rPr>
              <w:t xml:space="preserve">e-mail: </w:t>
            </w:r>
            <w:hyperlink r:id="rId19" w:history="1">
              <w:r w:rsidR="00DA0BC6" w:rsidRPr="00C8211B">
                <w:rPr>
                  <w:rStyle w:val="Hipercze"/>
                  <w:rFonts w:asciiTheme="majorHAnsi" w:hAnsiTheme="majorHAnsi" w:cs="Arial"/>
                  <w:sz w:val="24"/>
                  <w:szCs w:val="24"/>
                  <w:lang w:val="en-US"/>
                </w:rPr>
                <w:t>marta.domin-zysk@sw.gov.pl</w:t>
              </w:r>
            </w:hyperlink>
          </w:p>
        </w:tc>
      </w:tr>
      <w:tr w:rsidR="00344FBF" w:rsidRPr="007A76FD" w14:paraId="31C1E1AD" w14:textId="77777777" w:rsidTr="00104EEC">
        <w:tc>
          <w:tcPr>
            <w:tcW w:w="262" w:type="pct"/>
            <w:vMerge/>
            <w:vAlign w:val="center"/>
          </w:tcPr>
          <w:p w14:paraId="74C2BD39" w14:textId="77777777" w:rsidR="00344FBF" w:rsidRPr="00C8211B" w:rsidRDefault="00344FBF" w:rsidP="00104EEC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371" w:type="pct"/>
            <w:vMerge/>
            <w:vAlign w:val="center"/>
          </w:tcPr>
          <w:p w14:paraId="6DE21D0E" w14:textId="77777777" w:rsidR="00344FBF" w:rsidRPr="00D13A58" w:rsidRDefault="00344FBF" w:rsidP="00BF728F">
            <w:pPr>
              <w:spacing w:before="120" w:after="120"/>
              <w:jc w:val="center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595" w:type="pct"/>
          </w:tcPr>
          <w:p w14:paraId="16818AEA" w14:textId="77777777" w:rsidR="00344FBF" w:rsidRPr="00C8211B" w:rsidRDefault="00344FBF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  <w:r w:rsidRPr="00C8211B">
              <w:rPr>
                <w:rFonts w:asciiTheme="majorHAnsi" w:hAnsiTheme="majorHAnsi" w:cs="Arial"/>
                <w:sz w:val="24"/>
                <w:szCs w:val="24"/>
              </w:rPr>
              <w:t>mł. chor. Elżbieta Kazberuk – młodszy psycholog</w:t>
            </w:r>
            <w:r w:rsidR="00F52B7C">
              <w:rPr>
                <w:rFonts w:asciiTheme="majorHAnsi" w:hAnsiTheme="majorHAnsi" w:cs="Arial"/>
                <w:sz w:val="24"/>
                <w:szCs w:val="24"/>
              </w:rPr>
              <w:t xml:space="preserve"> działu p</w:t>
            </w:r>
            <w:r w:rsidRPr="00C8211B">
              <w:rPr>
                <w:rFonts w:asciiTheme="majorHAnsi" w:hAnsiTheme="majorHAnsi" w:cs="Arial"/>
                <w:sz w:val="24"/>
                <w:szCs w:val="24"/>
              </w:rPr>
              <w:t>enitencjarnego</w:t>
            </w:r>
          </w:p>
        </w:tc>
        <w:tc>
          <w:tcPr>
            <w:tcW w:w="1772" w:type="pct"/>
          </w:tcPr>
          <w:p w14:paraId="02BAEAFC" w14:textId="77777777" w:rsidR="00344FBF" w:rsidRPr="00C8211B" w:rsidRDefault="00344FBF" w:rsidP="0003437E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>tel.: 85 742 70 21</w:t>
            </w:r>
          </w:p>
          <w:p w14:paraId="57D56CF5" w14:textId="77777777" w:rsidR="00344FBF" w:rsidRPr="00C8211B" w:rsidRDefault="00344FBF" w:rsidP="0003437E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C8211B">
              <w:rPr>
                <w:rFonts w:asciiTheme="majorHAnsi" w:hAnsiTheme="majorHAnsi"/>
                <w:sz w:val="24"/>
                <w:szCs w:val="24"/>
                <w:lang w:val="en-US"/>
              </w:rPr>
              <w:t>e-mail:</w:t>
            </w:r>
            <w:r w:rsidRPr="00C8211B">
              <w:rPr>
                <w:lang w:val="en-US"/>
              </w:rPr>
              <w:t xml:space="preserve"> </w:t>
            </w:r>
            <w:hyperlink r:id="rId20" w:history="1">
              <w:r w:rsidRPr="00C8211B">
                <w:rPr>
                  <w:rStyle w:val="Hipercze"/>
                  <w:rFonts w:asciiTheme="majorHAnsi" w:hAnsiTheme="majorHAnsi" w:cs="Arial"/>
                  <w:sz w:val="24"/>
                  <w:szCs w:val="24"/>
                  <w:lang w:val="en-US"/>
                </w:rPr>
                <w:t>elzbieta.kazberuk@sw.gov.pl</w:t>
              </w:r>
            </w:hyperlink>
          </w:p>
        </w:tc>
      </w:tr>
      <w:tr w:rsidR="00344FBF" w:rsidRPr="007A76FD" w14:paraId="0C2B1F5A" w14:textId="77777777" w:rsidTr="00104EEC">
        <w:tc>
          <w:tcPr>
            <w:tcW w:w="262" w:type="pct"/>
            <w:vMerge/>
            <w:vAlign w:val="center"/>
          </w:tcPr>
          <w:p w14:paraId="75FB7F30" w14:textId="77777777" w:rsidR="00344FBF" w:rsidRPr="00C8211B" w:rsidRDefault="00344FBF" w:rsidP="00104EEC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371" w:type="pct"/>
            <w:vMerge/>
            <w:vAlign w:val="center"/>
          </w:tcPr>
          <w:p w14:paraId="4C4B505E" w14:textId="77777777" w:rsidR="00344FBF" w:rsidRPr="00C8211B" w:rsidRDefault="00344FBF" w:rsidP="009B2149">
            <w:pPr>
              <w:spacing w:before="120" w:after="120"/>
              <w:jc w:val="center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595" w:type="pct"/>
          </w:tcPr>
          <w:p w14:paraId="005710C7" w14:textId="77777777" w:rsidR="00344FBF" w:rsidRPr="00C8211B" w:rsidRDefault="00344FBF" w:rsidP="00BF728F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mł. chor. Karolina Ilczuk-Sawastynowicz – młodszy </w:t>
            </w:r>
            <w:r w:rsidR="00F52B7C">
              <w:rPr>
                <w:rFonts w:asciiTheme="majorHAnsi" w:hAnsiTheme="majorHAnsi" w:cs="Arial"/>
                <w:sz w:val="24"/>
                <w:szCs w:val="24"/>
              </w:rPr>
              <w:t>psycholog działu p</w:t>
            </w:r>
            <w:r>
              <w:rPr>
                <w:rFonts w:asciiTheme="majorHAnsi" w:hAnsiTheme="majorHAnsi" w:cs="Arial"/>
                <w:sz w:val="24"/>
                <w:szCs w:val="24"/>
              </w:rPr>
              <w:t>enitencjarnego</w:t>
            </w:r>
          </w:p>
        </w:tc>
        <w:tc>
          <w:tcPr>
            <w:tcW w:w="1772" w:type="pct"/>
          </w:tcPr>
          <w:p w14:paraId="272B419D" w14:textId="77777777" w:rsidR="00344FBF" w:rsidRPr="00D13A58" w:rsidRDefault="00303B10" w:rsidP="00BF728F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D13A58">
              <w:rPr>
                <w:rFonts w:asciiTheme="majorHAnsi" w:hAnsiTheme="majorHAnsi" w:cs="Arial"/>
                <w:sz w:val="24"/>
                <w:szCs w:val="24"/>
                <w:lang w:val="en-US"/>
              </w:rPr>
              <w:t>tel.: 85 742 70 21</w:t>
            </w:r>
          </w:p>
          <w:p w14:paraId="4180FB07" w14:textId="77777777" w:rsidR="00303B10" w:rsidRPr="00303B10" w:rsidRDefault="00303B10" w:rsidP="00BF728F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303B10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e-mail: </w:t>
            </w:r>
            <w:hyperlink r:id="rId21" w:history="1">
              <w:r w:rsidRPr="00303B10">
                <w:rPr>
                  <w:rStyle w:val="Hipercze"/>
                  <w:rFonts w:asciiTheme="majorHAnsi" w:hAnsiTheme="majorHAnsi" w:cs="Arial"/>
                  <w:sz w:val="24"/>
                  <w:szCs w:val="24"/>
                  <w:lang w:val="en-US"/>
                </w:rPr>
                <w:t>karolina.ilczuk-sawastynowicz@sw.gov.pl</w:t>
              </w:r>
            </w:hyperlink>
            <w:r w:rsidRPr="00303B10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 </w:t>
            </w:r>
          </w:p>
        </w:tc>
      </w:tr>
      <w:tr w:rsidR="00344FBF" w:rsidRPr="007A76FD" w14:paraId="11EAB112" w14:textId="77777777" w:rsidTr="00104EEC">
        <w:tc>
          <w:tcPr>
            <w:tcW w:w="262" w:type="pct"/>
            <w:vMerge w:val="restart"/>
            <w:vAlign w:val="center"/>
          </w:tcPr>
          <w:p w14:paraId="6D5E7112" w14:textId="77777777" w:rsidR="00344FBF" w:rsidRPr="00303B10" w:rsidRDefault="00344FBF" w:rsidP="00104EEC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371" w:type="pct"/>
            <w:vMerge w:val="restart"/>
            <w:vAlign w:val="center"/>
          </w:tcPr>
          <w:p w14:paraId="5B24B447" w14:textId="77777777" w:rsidR="00344FBF" w:rsidRPr="00C8211B" w:rsidRDefault="00344FBF" w:rsidP="009B2149">
            <w:pPr>
              <w:spacing w:before="120" w:after="12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0816FD">
              <w:rPr>
                <w:rFonts w:asciiTheme="majorHAnsi" w:hAnsiTheme="majorHAnsi" w:cs="Arial"/>
                <w:sz w:val="24"/>
                <w:szCs w:val="24"/>
              </w:rPr>
              <w:t>Areszt Śledczy w Hajnówce</w:t>
            </w:r>
          </w:p>
        </w:tc>
        <w:tc>
          <w:tcPr>
            <w:tcW w:w="1595" w:type="pct"/>
          </w:tcPr>
          <w:p w14:paraId="2A24E1A2" w14:textId="77777777" w:rsidR="00344FBF" w:rsidRPr="00C8211B" w:rsidRDefault="00344FBF" w:rsidP="00AC4C80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  <w:r w:rsidRPr="00C8211B">
              <w:rPr>
                <w:rFonts w:asciiTheme="majorHAnsi" w:hAnsiTheme="majorHAnsi" w:cs="Arial"/>
                <w:sz w:val="24"/>
                <w:szCs w:val="24"/>
              </w:rPr>
              <w:t>Kamil Tyburski – młodszy psycholog działu penitencjarnego</w:t>
            </w:r>
          </w:p>
          <w:p w14:paraId="63F0D586" w14:textId="77777777" w:rsidR="00344FBF" w:rsidRPr="00C8211B" w:rsidRDefault="00344FBF" w:rsidP="00AC4C80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1772" w:type="pct"/>
          </w:tcPr>
          <w:p w14:paraId="293C4F12" w14:textId="77777777" w:rsidR="00344FBF" w:rsidRPr="00D13A58" w:rsidRDefault="00344FBF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D13A58">
              <w:rPr>
                <w:rFonts w:asciiTheme="majorHAnsi" w:hAnsiTheme="majorHAnsi" w:cs="Arial"/>
                <w:sz w:val="24"/>
                <w:szCs w:val="24"/>
                <w:lang w:val="en-US"/>
              </w:rPr>
              <w:t>tel.: 85 683 20 07</w:t>
            </w:r>
          </w:p>
          <w:p w14:paraId="09B233C5" w14:textId="77777777" w:rsidR="00344FBF" w:rsidRPr="00D13A58" w:rsidRDefault="00344FBF" w:rsidP="00AB415D">
            <w:pPr>
              <w:tabs>
                <w:tab w:val="left" w:pos="945"/>
              </w:tabs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D13A58">
              <w:rPr>
                <w:rFonts w:asciiTheme="majorHAnsi" w:hAnsiTheme="majorHAnsi"/>
                <w:sz w:val="24"/>
                <w:szCs w:val="24"/>
                <w:lang w:val="en-US"/>
              </w:rPr>
              <w:t xml:space="preserve">e-mail: </w:t>
            </w:r>
          </w:p>
          <w:p w14:paraId="1478B1F5" w14:textId="77777777" w:rsidR="00344FBF" w:rsidRPr="00C8211B" w:rsidRDefault="00000000" w:rsidP="00AB415D">
            <w:pPr>
              <w:tabs>
                <w:tab w:val="left" w:pos="945"/>
              </w:tabs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hyperlink r:id="rId22" w:history="1">
              <w:r w:rsidR="00344FBF" w:rsidRPr="00C8211B">
                <w:rPr>
                  <w:rStyle w:val="Hipercze"/>
                  <w:rFonts w:asciiTheme="majorHAnsi" w:hAnsiTheme="majorHAnsi" w:cs="Arial"/>
                  <w:sz w:val="24"/>
                  <w:szCs w:val="24"/>
                  <w:lang w:val="en-US"/>
                </w:rPr>
                <w:t>Kamil.Tyburski@sw.gov.pl</w:t>
              </w:r>
            </w:hyperlink>
            <w:r w:rsidR="00344FBF"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 </w:t>
            </w:r>
          </w:p>
          <w:p w14:paraId="754FCFFA" w14:textId="77777777" w:rsidR="00344FBF" w:rsidRPr="00C8211B" w:rsidRDefault="00344FBF" w:rsidP="00AC4C80">
            <w:pPr>
              <w:tabs>
                <w:tab w:val="left" w:pos="945"/>
              </w:tabs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</w:tr>
      <w:tr w:rsidR="00344FBF" w:rsidRPr="007A76FD" w14:paraId="408118C5" w14:textId="77777777" w:rsidTr="00AC4C80">
        <w:trPr>
          <w:trHeight w:val="1293"/>
        </w:trPr>
        <w:tc>
          <w:tcPr>
            <w:tcW w:w="262" w:type="pct"/>
            <w:vMerge/>
            <w:vAlign w:val="center"/>
          </w:tcPr>
          <w:p w14:paraId="7397ADC4" w14:textId="77777777" w:rsidR="00344FBF" w:rsidRPr="00C8211B" w:rsidRDefault="00344FBF" w:rsidP="00104EEC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371" w:type="pct"/>
            <w:vMerge/>
            <w:vAlign w:val="center"/>
          </w:tcPr>
          <w:p w14:paraId="1CF23B2E" w14:textId="77777777" w:rsidR="00344FBF" w:rsidRPr="00C8211B" w:rsidRDefault="00344FBF" w:rsidP="009B2149">
            <w:pPr>
              <w:spacing w:before="120" w:after="120"/>
              <w:jc w:val="center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595" w:type="pct"/>
          </w:tcPr>
          <w:p w14:paraId="13D51AAC" w14:textId="77777777" w:rsidR="00344FBF" w:rsidRPr="00C8211B" w:rsidRDefault="00344FBF" w:rsidP="00AC4C80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  <w:r w:rsidRPr="00C8211B">
              <w:rPr>
                <w:rFonts w:asciiTheme="majorHAnsi" w:hAnsiTheme="majorHAnsi" w:cs="Arial"/>
                <w:sz w:val="24"/>
                <w:szCs w:val="24"/>
              </w:rPr>
              <w:t>Luiza Korzun – młodszy psycholog działu penitencjarnego</w:t>
            </w:r>
          </w:p>
        </w:tc>
        <w:tc>
          <w:tcPr>
            <w:tcW w:w="1772" w:type="pct"/>
          </w:tcPr>
          <w:p w14:paraId="716CEC7B" w14:textId="77777777" w:rsidR="00344FBF" w:rsidRPr="00C8211B" w:rsidRDefault="00344FBF" w:rsidP="00AC4C80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>tel.: 85 683 20 07</w:t>
            </w:r>
          </w:p>
          <w:p w14:paraId="7AB92D21" w14:textId="77777777" w:rsidR="00344FBF" w:rsidRPr="00C8211B" w:rsidRDefault="00344FBF" w:rsidP="00AC4C80">
            <w:pPr>
              <w:tabs>
                <w:tab w:val="left" w:pos="945"/>
              </w:tabs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C8211B">
              <w:rPr>
                <w:rFonts w:asciiTheme="majorHAnsi" w:hAnsiTheme="majorHAnsi"/>
                <w:sz w:val="24"/>
                <w:szCs w:val="24"/>
                <w:lang w:val="en-US"/>
              </w:rPr>
              <w:t xml:space="preserve">e-mail: </w:t>
            </w:r>
          </w:p>
          <w:p w14:paraId="2D055455" w14:textId="77777777" w:rsidR="00344FBF" w:rsidRPr="00C8211B" w:rsidRDefault="00000000" w:rsidP="00AC4C80">
            <w:pPr>
              <w:tabs>
                <w:tab w:val="left" w:pos="945"/>
              </w:tabs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hyperlink r:id="rId23" w:history="1">
              <w:r w:rsidR="00344FBF" w:rsidRPr="00C8211B">
                <w:rPr>
                  <w:rStyle w:val="Hipercze"/>
                  <w:rFonts w:asciiTheme="majorHAnsi" w:hAnsiTheme="majorHAnsi" w:cs="Arial"/>
                  <w:sz w:val="24"/>
                  <w:szCs w:val="24"/>
                  <w:lang w:val="en-US"/>
                </w:rPr>
                <w:t>Luiza.Korzun@sw.gov.pl</w:t>
              </w:r>
            </w:hyperlink>
            <w:r w:rsidR="00344FBF"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 </w:t>
            </w:r>
          </w:p>
        </w:tc>
      </w:tr>
      <w:tr w:rsidR="00344FBF" w:rsidRPr="007A76FD" w14:paraId="5FA0A033" w14:textId="77777777" w:rsidTr="00104EEC">
        <w:tc>
          <w:tcPr>
            <w:tcW w:w="262" w:type="pct"/>
            <w:vMerge w:val="restart"/>
            <w:vAlign w:val="center"/>
          </w:tcPr>
          <w:p w14:paraId="33A019E1" w14:textId="77777777" w:rsidR="00344FBF" w:rsidRPr="00C8211B" w:rsidRDefault="00344FBF" w:rsidP="00104EEC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371" w:type="pct"/>
            <w:vMerge w:val="restart"/>
            <w:vAlign w:val="center"/>
          </w:tcPr>
          <w:p w14:paraId="200D9E30" w14:textId="77777777" w:rsidR="00344FBF" w:rsidRPr="00C8211B" w:rsidRDefault="00344FBF" w:rsidP="009B2149">
            <w:pPr>
              <w:spacing w:before="120" w:after="12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F52B7C">
              <w:rPr>
                <w:rFonts w:asciiTheme="majorHAnsi" w:hAnsiTheme="majorHAnsi" w:cs="Arial"/>
                <w:sz w:val="24"/>
                <w:szCs w:val="24"/>
              </w:rPr>
              <w:t>Areszt Śledczy w Suwałkach</w:t>
            </w:r>
          </w:p>
        </w:tc>
        <w:tc>
          <w:tcPr>
            <w:tcW w:w="1595" w:type="pct"/>
          </w:tcPr>
          <w:p w14:paraId="457A5BEC" w14:textId="77777777" w:rsidR="00344FBF" w:rsidRPr="00C8211B" w:rsidRDefault="00344FBF" w:rsidP="00362292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  <w:r w:rsidRPr="00C8211B">
              <w:rPr>
                <w:rFonts w:asciiTheme="majorHAnsi" w:hAnsiTheme="majorHAnsi" w:cs="Arial"/>
                <w:sz w:val="24"/>
                <w:szCs w:val="24"/>
              </w:rPr>
              <w:t>mjr Sylwia Sienica – starszy psycholog działu penitencjarnego</w:t>
            </w:r>
          </w:p>
        </w:tc>
        <w:tc>
          <w:tcPr>
            <w:tcW w:w="1772" w:type="pct"/>
          </w:tcPr>
          <w:p w14:paraId="02254754" w14:textId="77777777" w:rsidR="00344FBF" w:rsidRPr="00C8211B" w:rsidRDefault="00344FBF" w:rsidP="00293C21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>tel.: 87 565 12 07</w:t>
            </w:r>
          </w:p>
          <w:p w14:paraId="6B2E05C7" w14:textId="77777777" w:rsidR="00344FBF" w:rsidRPr="00C8211B" w:rsidRDefault="00344FBF" w:rsidP="00293C21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C8211B">
              <w:rPr>
                <w:lang w:val="en-US"/>
              </w:rPr>
              <w:t xml:space="preserve">e-mail: </w:t>
            </w:r>
            <w:hyperlink r:id="rId24" w:history="1">
              <w:r w:rsidRPr="00C8211B">
                <w:rPr>
                  <w:rStyle w:val="Hipercze"/>
                  <w:rFonts w:asciiTheme="majorHAnsi" w:hAnsiTheme="majorHAnsi" w:cs="Arial"/>
                  <w:sz w:val="24"/>
                  <w:szCs w:val="24"/>
                  <w:lang w:val="en-US"/>
                </w:rPr>
                <w:t>sylwia.sienica@sw.gov.pl</w:t>
              </w:r>
            </w:hyperlink>
          </w:p>
        </w:tc>
      </w:tr>
      <w:tr w:rsidR="00344FBF" w:rsidRPr="007A76FD" w14:paraId="57666521" w14:textId="77777777" w:rsidTr="00104EEC">
        <w:tc>
          <w:tcPr>
            <w:tcW w:w="262" w:type="pct"/>
            <w:vMerge/>
            <w:vAlign w:val="center"/>
          </w:tcPr>
          <w:p w14:paraId="302EAD81" w14:textId="77777777" w:rsidR="00344FBF" w:rsidRPr="00C8211B" w:rsidRDefault="00344FBF" w:rsidP="00104EEC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371" w:type="pct"/>
            <w:vMerge/>
            <w:vAlign w:val="center"/>
          </w:tcPr>
          <w:p w14:paraId="09C2F3B3" w14:textId="77777777" w:rsidR="00344FBF" w:rsidRPr="002B6AA0" w:rsidRDefault="00344FBF" w:rsidP="009B2149">
            <w:pPr>
              <w:spacing w:before="120" w:after="120"/>
              <w:jc w:val="center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595" w:type="pct"/>
          </w:tcPr>
          <w:p w14:paraId="170BD898" w14:textId="77777777" w:rsidR="00344FBF" w:rsidRPr="00C8211B" w:rsidRDefault="00344FBF" w:rsidP="00362292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  <w:r w:rsidRPr="00C8211B">
              <w:rPr>
                <w:rFonts w:asciiTheme="majorHAnsi" w:hAnsiTheme="majorHAnsi" w:cs="Arial"/>
                <w:sz w:val="24"/>
                <w:szCs w:val="24"/>
              </w:rPr>
              <w:t>mjr Radosław Chrulski – starszy wychowawca działu penitencjarnego</w:t>
            </w:r>
          </w:p>
        </w:tc>
        <w:tc>
          <w:tcPr>
            <w:tcW w:w="1772" w:type="pct"/>
          </w:tcPr>
          <w:p w14:paraId="3C810C65" w14:textId="77777777" w:rsidR="00344FBF" w:rsidRPr="00C8211B" w:rsidRDefault="00344FBF" w:rsidP="00273A2F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>tel.: 87 565 12 07</w:t>
            </w:r>
          </w:p>
          <w:p w14:paraId="3DC55BFA" w14:textId="77777777" w:rsidR="00344FBF" w:rsidRPr="002B6AA0" w:rsidRDefault="00344FBF" w:rsidP="00273A2F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C8211B">
              <w:rPr>
                <w:lang w:val="en-US"/>
              </w:rPr>
              <w:t xml:space="preserve">e-mail: </w:t>
            </w:r>
            <w:hyperlink r:id="rId25" w:history="1">
              <w:r w:rsidRPr="00C8211B">
                <w:rPr>
                  <w:rStyle w:val="Hipercze"/>
                  <w:rFonts w:asciiTheme="majorHAnsi" w:hAnsiTheme="majorHAnsi" w:cs="Arial"/>
                  <w:sz w:val="24"/>
                  <w:szCs w:val="24"/>
                  <w:lang w:val="en-US"/>
                </w:rPr>
                <w:t>radoslaw.chrulski@sw.gov.pl</w:t>
              </w:r>
            </w:hyperlink>
          </w:p>
        </w:tc>
      </w:tr>
      <w:tr w:rsidR="00344FBF" w:rsidRPr="007A76FD" w14:paraId="5A437B06" w14:textId="77777777" w:rsidTr="00104EEC">
        <w:tc>
          <w:tcPr>
            <w:tcW w:w="262" w:type="pct"/>
            <w:vMerge/>
            <w:vAlign w:val="center"/>
          </w:tcPr>
          <w:p w14:paraId="0E427EA1" w14:textId="77777777" w:rsidR="00344FBF" w:rsidRPr="002B6AA0" w:rsidRDefault="00344FBF" w:rsidP="00104EEC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371" w:type="pct"/>
            <w:vMerge/>
            <w:vAlign w:val="center"/>
          </w:tcPr>
          <w:p w14:paraId="28009F96" w14:textId="77777777" w:rsidR="00344FBF" w:rsidRPr="002B6AA0" w:rsidRDefault="00344FBF" w:rsidP="009B2149">
            <w:pPr>
              <w:spacing w:before="120" w:after="120"/>
              <w:jc w:val="center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595" w:type="pct"/>
          </w:tcPr>
          <w:p w14:paraId="3AF700B4" w14:textId="77777777" w:rsidR="00344FBF" w:rsidRPr="00C8211B" w:rsidRDefault="00344FBF" w:rsidP="00F52B7C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s</w:t>
            </w:r>
            <w:r w:rsidR="00F52B7C">
              <w:rPr>
                <w:rFonts w:asciiTheme="majorHAnsi" w:hAnsiTheme="majorHAnsi" w:cs="Arial"/>
                <w:sz w:val="24"/>
                <w:szCs w:val="24"/>
              </w:rPr>
              <w:t>t.</w:t>
            </w:r>
            <w:r>
              <w:rPr>
                <w:rFonts w:asciiTheme="majorHAnsi" w:hAnsiTheme="majorHAnsi" w:cs="Arial"/>
                <w:sz w:val="24"/>
                <w:szCs w:val="24"/>
              </w:rPr>
              <w:t xml:space="preserve"> szer. Monika Korniłowicz – młodszy wychowawca działu penitencjarnego</w:t>
            </w:r>
          </w:p>
        </w:tc>
        <w:tc>
          <w:tcPr>
            <w:tcW w:w="1772" w:type="pct"/>
          </w:tcPr>
          <w:p w14:paraId="30E2D09C" w14:textId="77777777" w:rsidR="00344FBF" w:rsidRPr="00C8211B" w:rsidRDefault="00344FBF" w:rsidP="00273A2F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C8211B">
              <w:rPr>
                <w:rFonts w:asciiTheme="majorHAnsi" w:hAnsiTheme="majorHAnsi" w:cs="Arial"/>
                <w:sz w:val="24"/>
                <w:szCs w:val="24"/>
                <w:lang w:val="en-US"/>
              </w:rPr>
              <w:t>tel.: 87 565 12 07</w:t>
            </w:r>
          </w:p>
          <w:p w14:paraId="0869B4A3" w14:textId="77777777" w:rsidR="00344FBF" w:rsidRPr="00273A2F" w:rsidRDefault="00344FBF" w:rsidP="00273A2F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C8211B">
              <w:rPr>
                <w:lang w:val="en-US"/>
              </w:rPr>
              <w:t xml:space="preserve">e-mail: </w:t>
            </w:r>
            <w:hyperlink r:id="rId26" w:history="1">
              <w:r w:rsidRPr="00A736E0">
                <w:rPr>
                  <w:rStyle w:val="Hipercze"/>
                  <w:rFonts w:asciiTheme="majorHAnsi" w:hAnsiTheme="majorHAnsi" w:cs="Arial"/>
                  <w:sz w:val="24"/>
                  <w:szCs w:val="24"/>
                  <w:lang w:val="en-US"/>
                </w:rPr>
                <w:t>monika.kornilowicz@sw.gov.pl</w:t>
              </w:r>
            </w:hyperlink>
          </w:p>
        </w:tc>
      </w:tr>
    </w:tbl>
    <w:p w14:paraId="69D37CA7" w14:textId="77777777" w:rsidR="004F0E3B" w:rsidRPr="00306263" w:rsidRDefault="00C57AA7" w:rsidP="00306263">
      <w:pPr>
        <w:pStyle w:val="Tekstpodstawowy"/>
        <w:spacing w:after="0" w:line="240" w:lineRule="auto"/>
        <w:jc w:val="both"/>
        <w:rPr>
          <w:rFonts w:ascii="Arial" w:hAnsi="Arial" w:cs="Arial"/>
          <w:i/>
        </w:rPr>
      </w:pPr>
      <w:r w:rsidRPr="00306263">
        <w:rPr>
          <w:rFonts w:ascii="Arial" w:hAnsi="Arial" w:cs="Arial"/>
          <w:i/>
        </w:rPr>
        <w:t xml:space="preserve">Aktualizacja: </w:t>
      </w:r>
      <w:r w:rsidR="007A76FD" w:rsidRPr="00306263">
        <w:rPr>
          <w:rFonts w:ascii="Arial" w:hAnsi="Arial" w:cs="Arial"/>
          <w:i/>
        </w:rPr>
        <w:t>08.08</w:t>
      </w:r>
      <w:r w:rsidR="00C8211B" w:rsidRPr="00306263">
        <w:rPr>
          <w:rFonts w:ascii="Arial" w:hAnsi="Arial" w:cs="Arial"/>
          <w:i/>
        </w:rPr>
        <w:t>.202</w:t>
      </w:r>
      <w:r w:rsidR="007A76FD" w:rsidRPr="00306263">
        <w:rPr>
          <w:rFonts w:ascii="Arial" w:hAnsi="Arial" w:cs="Arial"/>
          <w:i/>
        </w:rPr>
        <w:t>5</w:t>
      </w:r>
      <w:r w:rsidR="001B331A" w:rsidRPr="00306263">
        <w:rPr>
          <w:rFonts w:ascii="Arial" w:hAnsi="Arial" w:cs="Arial"/>
          <w:i/>
        </w:rPr>
        <w:t xml:space="preserve"> r.</w:t>
      </w:r>
    </w:p>
    <w:p w14:paraId="71620CF3" w14:textId="77777777" w:rsidR="001B331A" w:rsidRPr="00306263" w:rsidRDefault="001B331A" w:rsidP="00306263">
      <w:pPr>
        <w:pStyle w:val="Tekstpodstawowy"/>
        <w:spacing w:after="0" w:line="240" w:lineRule="auto"/>
        <w:jc w:val="both"/>
        <w:rPr>
          <w:rFonts w:ascii="Arial" w:hAnsi="Arial" w:cs="Arial"/>
          <w:i/>
        </w:rPr>
      </w:pPr>
      <w:r w:rsidRPr="00306263">
        <w:rPr>
          <w:rFonts w:ascii="Arial" w:hAnsi="Arial" w:cs="Arial"/>
          <w:i/>
        </w:rPr>
        <w:t>Idalia Wyszyńska</w:t>
      </w:r>
    </w:p>
    <w:p w14:paraId="5997B0E6" w14:textId="77777777" w:rsidR="001B331A" w:rsidRPr="00306263" w:rsidRDefault="001B331A" w:rsidP="00306263">
      <w:pPr>
        <w:pStyle w:val="Tekstpodstawowy"/>
        <w:spacing w:after="0" w:line="240" w:lineRule="auto"/>
        <w:jc w:val="both"/>
        <w:rPr>
          <w:rFonts w:ascii="Arial" w:hAnsi="Arial" w:cs="Arial"/>
          <w:i/>
        </w:rPr>
      </w:pPr>
      <w:r w:rsidRPr="00306263">
        <w:rPr>
          <w:rFonts w:ascii="Arial" w:hAnsi="Arial" w:cs="Arial"/>
          <w:i/>
        </w:rPr>
        <w:t>Wydział Polityki Społecznej</w:t>
      </w:r>
    </w:p>
    <w:p w14:paraId="2B6A53AE" w14:textId="77777777" w:rsidR="001B331A" w:rsidRPr="00306263" w:rsidRDefault="001B331A" w:rsidP="00306263">
      <w:pPr>
        <w:pStyle w:val="Tekstpodstawowy"/>
        <w:spacing w:after="0" w:line="240" w:lineRule="auto"/>
        <w:jc w:val="both"/>
        <w:rPr>
          <w:rFonts w:ascii="Arial" w:hAnsi="Arial" w:cs="Arial"/>
          <w:i/>
        </w:rPr>
      </w:pPr>
      <w:r w:rsidRPr="00306263">
        <w:rPr>
          <w:rFonts w:ascii="Arial" w:hAnsi="Arial" w:cs="Arial"/>
          <w:i/>
        </w:rPr>
        <w:t>Podlaski Urząd Wojewódzki w Białymstoku</w:t>
      </w:r>
    </w:p>
    <w:sectPr w:rsidR="001B331A" w:rsidRPr="00306263" w:rsidSect="009B214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43AB8"/>
    <w:multiLevelType w:val="hybridMultilevel"/>
    <w:tmpl w:val="BDA84B44"/>
    <w:lvl w:ilvl="0" w:tplc="C4989BA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89040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C83"/>
    <w:rsid w:val="00067AFB"/>
    <w:rsid w:val="000816FD"/>
    <w:rsid w:val="0008218C"/>
    <w:rsid w:val="000B67C8"/>
    <w:rsid w:val="000C0608"/>
    <w:rsid w:val="000D5DFB"/>
    <w:rsid w:val="00104EEC"/>
    <w:rsid w:val="00124C2E"/>
    <w:rsid w:val="00130982"/>
    <w:rsid w:val="00136102"/>
    <w:rsid w:val="00144889"/>
    <w:rsid w:val="00170F7C"/>
    <w:rsid w:val="001725D5"/>
    <w:rsid w:val="001864DB"/>
    <w:rsid w:val="001B331A"/>
    <w:rsid w:val="001C1CF1"/>
    <w:rsid w:val="00222D96"/>
    <w:rsid w:val="00255CF3"/>
    <w:rsid w:val="002658F1"/>
    <w:rsid w:val="00273A2F"/>
    <w:rsid w:val="00285F6F"/>
    <w:rsid w:val="002B0F23"/>
    <w:rsid w:val="002B3416"/>
    <w:rsid w:val="002B6AA0"/>
    <w:rsid w:val="00303B10"/>
    <w:rsid w:val="00306263"/>
    <w:rsid w:val="00311015"/>
    <w:rsid w:val="00344FBF"/>
    <w:rsid w:val="00362292"/>
    <w:rsid w:val="00362C4F"/>
    <w:rsid w:val="003A0A58"/>
    <w:rsid w:val="003D1CBA"/>
    <w:rsid w:val="003E0D08"/>
    <w:rsid w:val="003F656D"/>
    <w:rsid w:val="00404C76"/>
    <w:rsid w:val="00427A0B"/>
    <w:rsid w:val="00436E38"/>
    <w:rsid w:val="00467E46"/>
    <w:rsid w:val="0049078A"/>
    <w:rsid w:val="004A2D06"/>
    <w:rsid w:val="004D385D"/>
    <w:rsid w:val="004F0E3B"/>
    <w:rsid w:val="004F1E2E"/>
    <w:rsid w:val="00556A22"/>
    <w:rsid w:val="00591228"/>
    <w:rsid w:val="005B2A97"/>
    <w:rsid w:val="005C12C2"/>
    <w:rsid w:val="00662EE8"/>
    <w:rsid w:val="0068023C"/>
    <w:rsid w:val="00754631"/>
    <w:rsid w:val="00762B31"/>
    <w:rsid w:val="0079209D"/>
    <w:rsid w:val="007A6223"/>
    <w:rsid w:val="007A76FD"/>
    <w:rsid w:val="007E4BA5"/>
    <w:rsid w:val="007F78E7"/>
    <w:rsid w:val="008124DC"/>
    <w:rsid w:val="00824719"/>
    <w:rsid w:val="00873E4C"/>
    <w:rsid w:val="00877FF4"/>
    <w:rsid w:val="008F0CA1"/>
    <w:rsid w:val="0090521B"/>
    <w:rsid w:val="009211D3"/>
    <w:rsid w:val="00921C83"/>
    <w:rsid w:val="009479A3"/>
    <w:rsid w:val="00992D77"/>
    <w:rsid w:val="009A466D"/>
    <w:rsid w:val="009B2149"/>
    <w:rsid w:val="009D5283"/>
    <w:rsid w:val="009D6071"/>
    <w:rsid w:val="00A85504"/>
    <w:rsid w:val="00A8649D"/>
    <w:rsid w:val="00AA083A"/>
    <w:rsid w:val="00AA6BE7"/>
    <w:rsid w:val="00AB415D"/>
    <w:rsid w:val="00AB498D"/>
    <w:rsid w:val="00AB7942"/>
    <w:rsid w:val="00AC4C80"/>
    <w:rsid w:val="00B3231A"/>
    <w:rsid w:val="00B400D8"/>
    <w:rsid w:val="00B41681"/>
    <w:rsid w:val="00B94A3F"/>
    <w:rsid w:val="00BB33C4"/>
    <w:rsid w:val="00BF728F"/>
    <w:rsid w:val="00C07BB4"/>
    <w:rsid w:val="00C12B52"/>
    <w:rsid w:val="00C17A97"/>
    <w:rsid w:val="00C218B6"/>
    <w:rsid w:val="00C313AF"/>
    <w:rsid w:val="00C325C5"/>
    <w:rsid w:val="00C33E4C"/>
    <w:rsid w:val="00C573FB"/>
    <w:rsid w:val="00C57AA7"/>
    <w:rsid w:val="00C605F2"/>
    <w:rsid w:val="00C60C3D"/>
    <w:rsid w:val="00C8211B"/>
    <w:rsid w:val="00CB108B"/>
    <w:rsid w:val="00CD0E27"/>
    <w:rsid w:val="00D13A58"/>
    <w:rsid w:val="00D74B9B"/>
    <w:rsid w:val="00DA0BC6"/>
    <w:rsid w:val="00DA2F4D"/>
    <w:rsid w:val="00E1208A"/>
    <w:rsid w:val="00EC6C93"/>
    <w:rsid w:val="00ED4C76"/>
    <w:rsid w:val="00F10FEE"/>
    <w:rsid w:val="00F149F5"/>
    <w:rsid w:val="00F4433E"/>
    <w:rsid w:val="00F52B7C"/>
    <w:rsid w:val="00FC63C3"/>
    <w:rsid w:val="00FF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2DC0B"/>
  <w15:docId w15:val="{ACBE04DA-D046-405E-B809-585927E58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56A22"/>
    <w:pPr>
      <w:keepNext/>
      <w:spacing w:before="120" w:after="120" w:line="240" w:lineRule="auto"/>
      <w:jc w:val="center"/>
      <w:outlineLvl w:val="0"/>
    </w:pPr>
    <w:rPr>
      <w:rFonts w:ascii="Arial" w:hAnsi="Arial" w:cs="Arial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21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7E4BA5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E4BA5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4F0E3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573FB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0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0CA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556A22"/>
    <w:rPr>
      <w:rFonts w:ascii="Arial" w:hAnsi="Arial" w:cs="Arial"/>
      <w:b/>
      <w:sz w:val="24"/>
      <w:szCs w:val="24"/>
    </w:rPr>
  </w:style>
  <w:style w:type="paragraph" w:customStyle="1" w:styleId="Default">
    <w:name w:val="Default"/>
    <w:rsid w:val="00F10F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7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zbieta.chomczyk@bialystok.so.gov.pl" TargetMode="External"/><Relationship Id="rId13" Type="http://schemas.openxmlformats.org/officeDocument/2006/relationships/hyperlink" Target="mailto:anna.zejer@prokuratura.gov.pl" TargetMode="External"/><Relationship Id="rId18" Type="http://schemas.openxmlformats.org/officeDocument/2006/relationships/hyperlink" Target="mailto:dorota.warcholak@sw.gov.pl" TargetMode="External"/><Relationship Id="rId26" Type="http://schemas.openxmlformats.org/officeDocument/2006/relationships/hyperlink" Target="mailto:monika.kornilowicz@sw.gov.pl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karolina.ilczuk-sawastynowicz@sw.gov.pl" TargetMode="External"/><Relationship Id="rId7" Type="http://schemas.openxmlformats.org/officeDocument/2006/relationships/hyperlink" Target="mailto:agata.kalinowska@bk.policja.gov.pl" TargetMode="External"/><Relationship Id="rId12" Type="http://schemas.openxmlformats.org/officeDocument/2006/relationships/hyperlink" Target="mailto:bozena.romanczuk@prokuratura.gov.pl" TargetMode="External"/><Relationship Id="rId17" Type="http://schemas.openxmlformats.org/officeDocument/2006/relationships/hyperlink" Target="mailto:edyta.czeczko@sw.gov.pl" TargetMode="External"/><Relationship Id="rId25" Type="http://schemas.openxmlformats.org/officeDocument/2006/relationships/hyperlink" Target="mailto:radoslaw.chrulski@sw.gov.pl" TargetMode="External"/><Relationship Id="rId2" Type="http://schemas.openxmlformats.org/officeDocument/2006/relationships/styles" Target="styles.xml"/><Relationship Id="rId16" Type="http://schemas.openxmlformats.org/officeDocument/2006/relationships/hyperlink" Target="mailto:magdalena.jaroszewska@sw.gov.pl" TargetMode="External"/><Relationship Id="rId20" Type="http://schemas.openxmlformats.org/officeDocument/2006/relationships/hyperlink" Target="mailto:elzbieta.kazberuk@sw.gov.pl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rops@rops-bialystok.pl" TargetMode="External"/><Relationship Id="rId11" Type="http://schemas.openxmlformats.org/officeDocument/2006/relationships/hyperlink" Target="mailto:kurator@suwalki.so.gov.pl" TargetMode="External"/><Relationship Id="rId24" Type="http://schemas.openxmlformats.org/officeDocument/2006/relationships/hyperlink" Target="mailto:sylwia.sienica@sw.gov.pl" TargetMode="External"/><Relationship Id="rId5" Type="http://schemas.openxmlformats.org/officeDocument/2006/relationships/hyperlink" Target="mailto:iwyszynska@bialystok.uw.gov.pl" TargetMode="External"/><Relationship Id="rId15" Type="http://schemas.openxmlformats.org/officeDocument/2006/relationships/hyperlink" Target="mailto:biuro.podawcze.posuw@prokuratura.gov.pl" TargetMode="External"/><Relationship Id="rId23" Type="http://schemas.openxmlformats.org/officeDocument/2006/relationships/hyperlink" Target="mailto:Luiza.Korzun@sw.gov.pl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kurator@lomza.so.gov.pl" TargetMode="External"/><Relationship Id="rId19" Type="http://schemas.openxmlformats.org/officeDocument/2006/relationships/hyperlink" Target="mailto:marta.domin-zysk@sw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dyta.nowicka-popielarczyk@lomza.so.gov.pl" TargetMode="External"/><Relationship Id="rId14" Type="http://schemas.openxmlformats.org/officeDocument/2006/relationships/hyperlink" Target="mailto:beata.marchel@prokuratura.po.gov.pl" TargetMode="External"/><Relationship Id="rId22" Type="http://schemas.openxmlformats.org/officeDocument/2006/relationships/hyperlink" Target="mailto:Kamil.Tyburski@sw.gov.p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704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Żadziłko Anna</dc:creator>
  <cp:lastModifiedBy>Wyszyńska Idalia</cp:lastModifiedBy>
  <cp:revision>2</cp:revision>
  <cp:lastPrinted>2022-04-12T09:27:00Z</cp:lastPrinted>
  <dcterms:created xsi:type="dcterms:W3CDTF">2026-07-31T06:41:00Z</dcterms:created>
  <dcterms:modified xsi:type="dcterms:W3CDTF">2026-07-31T06:41:00Z</dcterms:modified>
</cp:coreProperties>
</file>