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37AA" w14:textId="0BF267CA" w:rsidR="00A336EC" w:rsidRPr="009A111E" w:rsidRDefault="00A336EC" w:rsidP="00A72383">
      <w:pPr>
        <w:spacing w:after="0" w:line="240" w:lineRule="auto"/>
        <w:ind w:left="2694"/>
        <w:jc w:val="both"/>
        <w:rPr>
          <w:rFonts w:ascii="Arial" w:eastAsia="Times New Roman" w:hAnsi="Arial" w:cs="Arial"/>
          <w:lang w:eastAsia="pl-PL"/>
        </w:rPr>
      </w:pPr>
    </w:p>
    <w:p w14:paraId="383CA280" w14:textId="1769E514" w:rsidR="004B539B" w:rsidRPr="009A111E" w:rsidRDefault="004B539B" w:rsidP="00C378DE">
      <w:pPr>
        <w:jc w:val="right"/>
        <w:rPr>
          <w:rFonts w:ascii="Arial" w:hAnsi="Arial" w:cs="Arial"/>
          <w:b/>
          <w:bCs/>
        </w:rPr>
      </w:pPr>
      <w:r w:rsidRPr="009A111E">
        <w:rPr>
          <w:rFonts w:ascii="Arial" w:hAnsi="Arial" w:cs="Arial"/>
          <w:b/>
          <w:bCs/>
        </w:rPr>
        <w:t xml:space="preserve">Załącznik nr </w:t>
      </w:r>
      <w:r w:rsidR="000B6E95" w:rsidRPr="009A111E">
        <w:rPr>
          <w:rFonts w:ascii="Arial" w:hAnsi="Arial" w:cs="Arial"/>
          <w:b/>
          <w:bCs/>
        </w:rPr>
        <w:t>3</w:t>
      </w:r>
      <w:r w:rsidRPr="009A111E">
        <w:rPr>
          <w:rFonts w:ascii="Arial" w:hAnsi="Arial" w:cs="Arial"/>
          <w:b/>
          <w:bCs/>
        </w:rPr>
        <w:t xml:space="preserve"> do zapytania ofertowego</w:t>
      </w:r>
    </w:p>
    <w:p w14:paraId="0932D7ED" w14:textId="77777777" w:rsidR="004B539B" w:rsidRPr="009A111E" w:rsidRDefault="004B539B" w:rsidP="004B539B">
      <w:pPr>
        <w:rPr>
          <w:rFonts w:ascii="Arial" w:hAnsi="Arial" w:cs="Arial"/>
        </w:rPr>
      </w:pPr>
    </w:p>
    <w:p w14:paraId="7E926740" w14:textId="5EC84FF4" w:rsidR="004B539B" w:rsidRPr="009A111E" w:rsidRDefault="000B6E95" w:rsidP="004B539B">
      <w:pPr>
        <w:jc w:val="center"/>
        <w:rPr>
          <w:rFonts w:ascii="Arial" w:hAnsi="Arial" w:cs="Arial"/>
          <w:b/>
        </w:rPr>
      </w:pPr>
      <w:r w:rsidRPr="009A111E">
        <w:rPr>
          <w:rFonts w:ascii="Arial" w:hAnsi="Arial" w:cs="Arial"/>
          <w:b/>
        </w:rPr>
        <w:t>WYKAZ DOŚWIADCZENIA</w:t>
      </w:r>
    </w:p>
    <w:p w14:paraId="518FFF61" w14:textId="0B643AD2" w:rsidR="004B539B" w:rsidRPr="009A111E" w:rsidRDefault="009A111E" w:rsidP="004B539B">
      <w:pPr>
        <w:rPr>
          <w:rFonts w:ascii="Arial" w:hAnsi="Arial" w:cs="Arial"/>
        </w:rPr>
      </w:pPr>
      <w:r w:rsidRPr="009A111E">
        <w:rPr>
          <w:rFonts w:ascii="Arial" w:eastAsia="Times New Roman" w:hAnsi="Arial" w:cs="Arial"/>
          <w:b/>
          <w:bCs/>
          <w:lang w:eastAsia="pl-PL"/>
        </w:rPr>
        <w:t>Świadczenie usługi nadzoru przyrodniczego na potrzeby działań z zakresu ochrony czynnej na obszarach Natura 2000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4"/>
        <w:gridCol w:w="7529"/>
        <w:gridCol w:w="3661"/>
        <w:gridCol w:w="2220"/>
      </w:tblGrid>
      <w:tr w:rsidR="002D346B" w:rsidRPr="009A111E" w14:paraId="54085A22" w14:textId="06B52670" w:rsidTr="009A111E">
        <w:trPr>
          <w:trHeight w:val="484"/>
        </w:trPr>
        <w:tc>
          <w:tcPr>
            <w:tcW w:w="483" w:type="dxa"/>
            <w:shd w:val="clear" w:color="auto" w:fill="C5E0B3" w:themeFill="accent6" w:themeFillTint="66"/>
            <w:vAlign w:val="center"/>
          </w:tcPr>
          <w:p w14:paraId="4295BEF2" w14:textId="5D6BD9A3" w:rsidR="002D346B" w:rsidRPr="009A111E" w:rsidRDefault="002D346B" w:rsidP="009A111E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>L.p.</w:t>
            </w:r>
          </w:p>
        </w:tc>
        <w:tc>
          <w:tcPr>
            <w:tcW w:w="7592" w:type="dxa"/>
            <w:shd w:val="clear" w:color="auto" w:fill="C5E0B3" w:themeFill="accent6" w:themeFillTint="66"/>
            <w:vAlign w:val="center"/>
          </w:tcPr>
          <w:p w14:paraId="2E64AABF" w14:textId="302F137D" w:rsidR="009A111E" w:rsidRPr="009A111E" w:rsidRDefault="002D346B" w:rsidP="009A111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b/>
                <w:bCs/>
                <w:lang w:eastAsia="pl-PL"/>
              </w:rPr>
              <w:t>Doświadczenie Wykonawcy</w:t>
            </w:r>
            <w:r w:rsidR="00A72383" w:rsidRPr="009A111E">
              <w:rPr>
                <w:rFonts w:ascii="Arial" w:eastAsia="Times New Roman" w:hAnsi="Arial" w:cs="Arial"/>
                <w:lang w:eastAsia="pl-PL"/>
              </w:rPr>
              <w:t xml:space="preserve"> - Nazwa </w:t>
            </w:r>
            <w:r w:rsidR="00060815">
              <w:rPr>
                <w:rFonts w:ascii="Arial" w:eastAsia="Times New Roman" w:hAnsi="Arial" w:cs="Arial"/>
                <w:lang w:eastAsia="pl-PL"/>
              </w:rPr>
              <w:t>usługi</w:t>
            </w:r>
            <w:r w:rsidR="009A111E" w:rsidRPr="009A111E">
              <w:rPr>
                <w:rFonts w:ascii="Arial" w:eastAsia="Times New Roman" w:hAnsi="Arial" w:cs="Arial"/>
                <w:lang w:eastAsia="pl-PL"/>
              </w:rPr>
              <w:t xml:space="preserve"> podlegającej nadzorowi / inwentaryzacji przyrodniczej</w:t>
            </w:r>
          </w:p>
          <w:p w14:paraId="05CB137F" w14:textId="164701E9" w:rsidR="002D346B" w:rsidRPr="009A111E" w:rsidRDefault="00546DF9" w:rsidP="009A111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 xml:space="preserve">Warunek zostanie uznany za spełniony jeśli Wykonawca wykaże, że wykonał w okresie ostatnich </w:t>
            </w:r>
            <w:r w:rsidR="00C7661E">
              <w:rPr>
                <w:rFonts w:ascii="Arial" w:eastAsia="Times New Roman" w:hAnsi="Arial" w:cs="Arial"/>
                <w:lang w:eastAsia="pl-PL"/>
              </w:rPr>
              <w:t>3 latach</w:t>
            </w:r>
            <w:r w:rsidRPr="009A111E">
              <w:rPr>
                <w:rFonts w:ascii="Arial" w:eastAsia="Times New Roman" w:hAnsi="Arial" w:cs="Arial"/>
                <w:lang w:eastAsia="pl-PL"/>
              </w:rPr>
              <w:t xml:space="preserve">  przed upływem terminu składania ofert, a jeżeli okres działalności Wykonawcy jest krótszy - to w tym okresie, co najmniej 2 usługi polegające na </w:t>
            </w:r>
            <w:r w:rsidR="00FF5779" w:rsidRPr="009A111E">
              <w:rPr>
                <w:rFonts w:ascii="Arial" w:eastAsia="Times New Roman" w:hAnsi="Arial" w:cs="Arial"/>
                <w:lang w:eastAsia="pl-PL"/>
              </w:rPr>
              <w:t xml:space="preserve">sprawowaniu </w:t>
            </w:r>
            <w:r w:rsidRPr="009A111E">
              <w:rPr>
                <w:rFonts w:ascii="Arial" w:eastAsia="Times New Roman" w:hAnsi="Arial" w:cs="Arial"/>
                <w:lang w:eastAsia="pl-PL"/>
              </w:rPr>
              <w:t>nadzor</w:t>
            </w:r>
            <w:r w:rsidR="00FF5779" w:rsidRPr="009A111E">
              <w:rPr>
                <w:rFonts w:ascii="Arial" w:eastAsia="Times New Roman" w:hAnsi="Arial" w:cs="Arial"/>
                <w:lang w:eastAsia="pl-PL"/>
              </w:rPr>
              <w:t xml:space="preserve">u </w:t>
            </w:r>
            <w:r w:rsidRPr="009A111E">
              <w:rPr>
                <w:rFonts w:ascii="Arial" w:eastAsia="Times New Roman" w:hAnsi="Arial" w:cs="Arial"/>
                <w:lang w:eastAsia="pl-PL"/>
              </w:rPr>
              <w:t>przyrodnicz</w:t>
            </w:r>
            <w:r w:rsidR="00FF5779" w:rsidRPr="009A111E">
              <w:rPr>
                <w:rFonts w:ascii="Arial" w:eastAsia="Times New Roman" w:hAnsi="Arial" w:cs="Arial"/>
                <w:lang w:eastAsia="pl-PL"/>
              </w:rPr>
              <w:t>ego</w:t>
            </w:r>
            <w:r w:rsidRPr="009A111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FF5779" w:rsidRPr="009A111E">
              <w:rPr>
                <w:rFonts w:ascii="Arial" w:eastAsia="Times New Roman" w:hAnsi="Arial" w:cs="Arial"/>
                <w:lang w:eastAsia="pl-PL"/>
              </w:rPr>
              <w:t>lub inwentaryzacji przyrodniczej</w:t>
            </w:r>
            <w:r w:rsidR="00844497" w:rsidRPr="009A111E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3686" w:type="dxa"/>
            <w:shd w:val="clear" w:color="auto" w:fill="C5E0B3" w:themeFill="accent6" w:themeFillTint="66"/>
            <w:vAlign w:val="center"/>
          </w:tcPr>
          <w:p w14:paraId="5AB7B0D9" w14:textId="7462DD3A" w:rsidR="002D346B" w:rsidRPr="009A111E" w:rsidRDefault="002D346B" w:rsidP="009A111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 xml:space="preserve">Podmiot na rzecz którego realizowane były </w:t>
            </w:r>
            <w:r w:rsidR="00C47340">
              <w:rPr>
                <w:rFonts w:ascii="Arial" w:eastAsia="Times New Roman" w:hAnsi="Arial" w:cs="Arial"/>
                <w:lang w:eastAsia="pl-PL"/>
              </w:rPr>
              <w:t>usługi</w:t>
            </w:r>
          </w:p>
        </w:tc>
        <w:tc>
          <w:tcPr>
            <w:tcW w:w="2233" w:type="dxa"/>
            <w:shd w:val="clear" w:color="auto" w:fill="C5E0B3" w:themeFill="accent6" w:themeFillTint="66"/>
            <w:vAlign w:val="center"/>
          </w:tcPr>
          <w:p w14:paraId="6E904956" w14:textId="74FA6B1E" w:rsidR="002D346B" w:rsidRPr="009A111E" w:rsidRDefault="002D346B" w:rsidP="009A111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 xml:space="preserve">Okres realizacji </w:t>
            </w:r>
            <w:r w:rsidR="00C47340">
              <w:rPr>
                <w:rFonts w:ascii="Arial" w:eastAsia="Times New Roman" w:hAnsi="Arial" w:cs="Arial"/>
                <w:lang w:eastAsia="pl-PL"/>
              </w:rPr>
              <w:t>usługi</w:t>
            </w:r>
          </w:p>
        </w:tc>
      </w:tr>
      <w:tr w:rsidR="002D346B" w:rsidRPr="009A111E" w14:paraId="54647493" w14:textId="305A605B" w:rsidTr="00A72383">
        <w:trPr>
          <w:trHeight w:val="528"/>
        </w:trPr>
        <w:tc>
          <w:tcPr>
            <w:tcW w:w="483" w:type="dxa"/>
          </w:tcPr>
          <w:p w14:paraId="5F76BA5E" w14:textId="4B04CBF0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7592" w:type="dxa"/>
          </w:tcPr>
          <w:p w14:paraId="68D89731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582D13FB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162F3D22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D346B" w:rsidRPr="009A111E" w14:paraId="06F6B5AB" w14:textId="2D48EC10" w:rsidTr="00A72383">
        <w:trPr>
          <w:trHeight w:val="550"/>
        </w:trPr>
        <w:tc>
          <w:tcPr>
            <w:tcW w:w="483" w:type="dxa"/>
          </w:tcPr>
          <w:p w14:paraId="2CD916ED" w14:textId="218621CD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7592" w:type="dxa"/>
          </w:tcPr>
          <w:p w14:paraId="1F514EAD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0D440EC1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6194E9D1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D346B" w:rsidRPr="009A111E" w14:paraId="3FCF2758" w14:textId="28DAE61F" w:rsidTr="00A72383">
        <w:trPr>
          <w:trHeight w:val="571"/>
        </w:trPr>
        <w:tc>
          <w:tcPr>
            <w:tcW w:w="483" w:type="dxa"/>
          </w:tcPr>
          <w:p w14:paraId="41A41366" w14:textId="67689733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7592" w:type="dxa"/>
          </w:tcPr>
          <w:p w14:paraId="4E890553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799E0FC0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70BAFC04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893547A" w14:textId="77777777" w:rsidR="002B15F4" w:rsidRPr="009A111E" w:rsidRDefault="002B15F4" w:rsidP="002B15F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6008A59" w14:textId="77777777" w:rsidR="004B539B" w:rsidRPr="009A111E" w:rsidRDefault="004B539B" w:rsidP="004B539B">
      <w:pPr>
        <w:rPr>
          <w:rFonts w:ascii="Arial" w:hAnsi="Arial" w:cs="Arial"/>
        </w:rPr>
      </w:pPr>
    </w:p>
    <w:p w14:paraId="086CDA84" w14:textId="31A276E4" w:rsidR="004B539B" w:rsidRPr="009A111E" w:rsidRDefault="004B539B" w:rsidP="004B539B">
      <w:pPr>
        <w:rPr>
          <w:rFonts w:ascii="Arial" w:hAnsi="Arial" w:cs="Arial"/>
        </w:rPr>
      </w:pPr>
      <w:r w:rsidRPr="009A111E">
        <w:rPr>
          <w:rFonts w:ascii="Arial" w:hAnsi="Arial" w:cs="Arial"/>
        </w:rPr>
        <w:t>………………., dnia ……………………</w:t>
      </w:r>
    </w:p>
    <w:p w14:paraId="5307A14A" w14:textId="77777777" w:rsidR="004B539B" w:rsidRPr="009A111E" w:rsidRDefault="004B539B" w:rsidP="00A72383">
      <w:pPr>
        <w:ind w:left="4253"/>
        <w:rPr>
          <w:rFonts w:ascii="Arial" w:hAnsi="Arial" w:cs="Arial"/>
        </w:rPr>
      </w:pP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  <w:t>……….…………………………..</w:t>
      </w:r>
    </w:p>
    <w:p w14:paraId="776AB74C" w14:textId="7B1EAA99" w:rsidR="004B539B" w:rsidRPr="009A111E" w:rsidRDefault="004B539B" w:rsidP="00A72383">
      <w:pPr>
        <w:ind w:left="4253"/>
        <w:rPr>
          <w:rFonts w:ascii="Arial" w:hAnsi="Arial" w:cs="Arial"/>
        </w:rPr>
      </w:pP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  <w:t>Podpis Wykonawcy lub osoby uprawnionej</w:t>
      </w:r>
    </w:p>
    <w:p w14:paraId="42487B9C" w14:textId="71BAE384" w:rsidR="002B15F4" w:rsidRPr="009A111E" w:rsidRDefault="002B15F4" w:rsidP="002B15F4"/>
    <w:sectPr w:rsidR="002B15F4" w:rsidRPr="009A111E" w:rsidSect="003B2A48">
      <w:headerReference w:type="default" r:id="rId7"/>
      <w:footerReference w:type="default" r:id="rId8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C545" w14:textId="68C7D0E7" w:rsidR="001722A8" w:rsidRPr="00C378DE" w:rsidRDefault="00C378DE" w:rsidP="00C378DE">
    <w:pPr>
      <w:pStyle w:val="Stopka"/>
      <w:rPr>
        <w:sz w:val="18"/>
        <w:szCs w:val="18"/>
      </w:rPr>
    </w:pPr>
    <w:r w:rsidRPr="00C378DE">
      <w:rPr>
        <w:rFonts w:ascii="Arial" w:hAnsi="Arial" w:cs="Arial"/>
        <w:bCs/>
        <w:sz w:val="18"/>
        <w:szCs w:val="18"/>
      </w:rPr>
      <w:t>WPN.261.2.1.</w:t>
    </w:r>
    <w:r w:rsidR="00193953">
      <w:rPr>
        <w:rFonts w:ascii="Arial" w:hAnsi="Arial" w:cs="Arial"/>
        <w:bCs/>
        <w:sz w:val="18"/>
        <w:szCs w:val="18"/>
      </w:rPr>
      <w:t>2025.AT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D91F" w14:textId="5FD8A3ED" w:rsidR="004B539B" w:rsidRDefault="00AB7C94" w:rsidP="00AB7C94">
    <w:pPr>
      <w:pStyle w:val="Nagwek"/>
      <w:jc w:val="center"/>
    </w:pPr>
    <w:r>
      <w:rPr>
        <w:noProof/>
      </w:rPr>
      <w:drawing>
        <wp:inline distT="0" distB="0" distL="0" distR="0" wp14:anchorId="26508080" wp14:editId="435D7740">
          <wp:extent cx="7713785" cy="1100630"/>
          <wp:effectExtent l="0" t="0" r="1905" b="4445"/>
          <wp:docPr id="11509888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088" cy="1120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78919">
    <w:abstractNumId w:val="0"/>
  </w:num>
  <w:num w:numId="2" w16cid:durableId="749814237">
    <w:abstractNumId w:val="1"/>
  </w:num>
  <w:num w:numId="3" w16cid:durableId="121019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8"/>
    <w:rsid w:val="000130C3"/>
    <w:rsid w:val="00060815"/>
    <w:rsid w:val="000B6E95"/>
    <w:rsid w:val="001722A8"/>
    <w:rsid w:val="001821D7"/>
    <w:rsid w:val="00193953"/>
    <w:rsid w:val="001F428A"/>
    <w:rsid w:val="002120CA"/>
    <w:rsid w:val="002668CA"/>
    <w:rsid w:val="00282215"/>
    <w:rsid w:val="00293411"/>
    <w:rsid w:val="002A3C63"/>
    <w:rsid w:val="002B15F4"/>
    <w:rsid w:val="002D346B"/>
    <w:rsid w:val="003011D3"/>
    <w:rsid w:val="00351EA4"/>
    <w:rsid w:val="00392A59"/>
    <w:rsid w:val="003B2A48"/>
    <w:rsid w:val="003C433A"/>
    <w:rsid w:val="003E1E55"/>
    <w:rsid w:val="0044702A"/>
    <w:rsid w:val="00485306"/>
    <w:rsid w:val="00492D55"/>
    <w:rsid w:val="004B539B"/>
    <w:rsid w:val="00546DF9"/>
    <w:rsid w:val="005B085F"/>
    <w:rsid w:val="00606F30"/>
    <w:rsid w:val="00625C21"/>
    <w:rsid w:val="0063420C"/>
    <w:rsid w:val="00655793"/>
    <w:rsid w:val="00660090"/>
    <w:rsid w:val="006A4ED7"/>
    <w:rsid w:val="006B1B8D"/>
    <w:rsid w:val="0077246C"/>
    <w:rsid w:val="00791F5E"/>
    <w:rsid w:val="00844497"/>
    <w:rsid w:val="00886D67"/>
    <w:rsid w:val="00896EF3"/>
    <w:rsid w:val="008A3E9C"/>
    <w:rsid w:val="008C4140"/>
    <w:rsid w:val="008F46B8"/>
    <w:rsid w:val="008F63E4"/>
    <w:rsid w:val="009A111E"/>
    <w:rsid w:val="00A22DD4"/>
    <w:rsid w:val="00A336EC"/>
    <w:rsid w:val="00A47D86"/>
    <w:rsid w:val="00A72383"/>
    <w:rsid w:val="00AA12E2"/>
    <w:rsid w:val="00AB0AEB"/>
    <w:rsid w:val="00AB7C94"/>
    <w:rsid w:val="00AC3A8E"/>
    <w:rsid w:val="00B34411"/>
    <w:rsid w:val="00BD7453"/>
    <w:rsid w:val="00C345D6"/>
    <w:rsid w:val="00C378DE"/>
    <w:rsid w:val="00C47340"/>
    <w:rsid w:val="00C7661E"/>
    <w:rsid w:val="00CC0B74"/>
    <w:rsid w:val="00D650F9"/>
    <w:rsid w:val="00D721DF"/>
    <w:rsid w:val="00D851FD"/>
    <w:rsid w:val="00DB4B06"/>
    <w:rsid w:val="00DE10F2"/>
    <w:rsid w:val="00E6452C"/>
    <w:rsid w:val="00E66AB1"/>
    <w:rsid w:val="00EA7329"/>
    <w:rsid w:val="00EB4F7A"/>
    <w:rsid w:val="00EC1255"/>
    <w:rsid w:val="00F20973"/>
    <w:rsid w:val="00F450F9"/>
    <w:rsid w:val="00F70526"/>
    <w:rsid w:val="00FB29FD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F2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Agnieszka Tylutka</cp:lastModifiedBy>
  <cp:revision>6</cp:revision>
  <cp:lastPrinted>2025-05-12T08:05:00Z</cp:lastPrinted>
  <dcterms:created xsi:type="dcterms:W3CDTF">2025-04-18T09:31:00Z</dcterms:created>
  <dcterms:modified xsi:type="dcterms:W3CDTF">2025-05-12T08:05:00Z</dcterms:modified>
</cp:coreProperties>
</file>