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2411"/>
        <w:gridCol w:w="5103"/>
        <w:gridCol w:w="2693"/>
      </w:tblGrid>
      <w:tr w:rsidR="008F3BF9" w:rsidRPr="00315336" w14:paraId="79A51BF4" w14:textId="77777777" w:rsidTr="00754D58">
        <w:trPr>
          <w:trHeight w:val="566"/>
        </w:trPr>
        <w:tc>
          <w:tcPr>
            <w:tcW w:w="2411" w:type="dxa"/>
            <w:vMerge w:val="restart"/>
            <w:vAlign w:val="center"/>
          </w:tcPr>
          <w:p w14:paraId="33FCFAB9" w14:textId="77777777" w:rsidR="008F3BF9" w:rsidRPr="0031533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Warmińsko – Mazurski Urząd</w:t>
            </w:r>
          </w:p>
          <w:p w14:paraId="0B2B626E" w14:textId="77777777" w:rsidR="008F3BF9" w:rsidRPr="0031533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Wojewódzki w Olsztynie</w:t>
            </w:r>
          </w:p>
        </w:tc>
        <w:tc>
          <w:tcPr>
            <w:tcW w:w="5103" w:type="dxa"/>
            <w:vAlign w:val="center"/>
          </w:tcPr>
          <w:p w14:paraId="1A6BBF10" w14:textId="77777777" w:rsidR="008F3BF9" w:rsidRPr="0031533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KARTA USŁUGI</w:t>
            </w:r>
          </w:p>
        </w:tc>
        <w:tc>
          <w:tcPr>
            <w:tcW w:w="2693" w:type="dxa"/>
            <w:vAlign w:val="center"/>
          </w:tcPr>
          <w:p w14:paraId="328D8146" w14:textId="00D96434" w:rsidR="008F3BF9" w:rsidRPr="0031533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F3BF9" w:rsidRPr="00315336" w14:paraId="6AC90C8B" w14:textId="77777777" w:rsidTr="00315336">
        <w:trPr>
          <w:trHeight w:val="692"/>
        </w:trPr>
        <w:tc>
          <w:tcPr>
            <w:tcW w:w="2411" w:type="dxa"/>
            <w:vMerge/>
            <w:vAlign w:val="center"/>
          </w:tcPr>
          <w:p w14:paraId="4E2E46B4" w14:textId="77777777" w:rsidR="008F3BF9" w:rsidRPr="0031533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605B4E91" w14:textId="77777777" w:rsidR="008F3BF9" w:rsidRPr="00315336" w:rsidRDefault="008F3BF9" w:rsidP="008F3BF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Zezwolenie na prowadzenie domu pomocy</w:t>
            </w:r>
          </w:p>
          <w:p w14:paraId="29E1EF16" w14:textId="77777777" w:rsidR="008F3BF9" w:rsidRPr="0031533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społecznej</w:t>
            </w:r>
          </w:p>
        </w:tc>
        <w:tc>
          <w:tcPr>
            <w:tcW w:w="2693" w:type="dxa"/>
            <w:vAlign w:val="center"/>
          </w:tcPr>
          <w:p w14:paraId="5B9DF3BC" w14:textId="77777777" w:rsidR="008F3BF9" w:rsidRPr="0031533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Data zatwierdzenia:</w:t>
            </w:r>
          </w:p>
          <w:p w14:paraId="559C5DD8" w14:textId="37F17953" w:rsidR="00754D58" w:rsidRPr="00315336" w:rsidRDefault="004D3BBF" w:rsidP="0031533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315336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182DE0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315336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sierpnia</w:t>
            </w:r>
            <w:r w:rsidR="00182DE0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2024 r.</w:t>
            </w:r>
          </w:p>
        </w:tc>
      </w:tr>
    </w:tbl>
    <w:p w14:paraId="3DF331F9" w14:textId="77777777" w:rsidR="004924D1" w:rsidRPr="00315336" w:rsidRDefault="00AF333F" w:rsidP="00754D5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15336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22E1A" wp14:editId="0D8F9C07">
                <wp:simplePos x="0" y="0"/>
                <wp:positionH relativeFrom="page">
                  <wp:posOffset>-1600200</wp:posOffset>
                </wp:positionH>
                <wp:positionV relativeFrom="paragraph">
                  <wp:posOffset>3747135</wp:posOffset>
                </wp:positionV>
                <wp:extent cx="3866515" cy="247015"/>
                <wp:effectExtent l="0" t="0" r="635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866515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704438" w14:textId="77777777" w:rsidR="00AF333F" w:rsidRPr="00EC2BE3" w:rsidRDefault="00AF333F" w:rsidP="00AF33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B813D6">
                              <w:rPr>
                                <w:rStyle w:val="Uwydatnienie"/>
                                <w:rFonts w:ascii="Times New Roman" w:hAnsi="Times New Roman" w:cs="Times New Roman"/>
                              </w:rPr>
                              <w:t>Karta ma charakter informacyjny i nie stanowi wykładni prawa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622E1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126pt;margin-top:295.05pt;width:304.45pt;height:19.4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" filled="f" stroked="f" strokeweight=".5pt">
                <v:textbox>
                  <w:txbxContent>
                    <w:p w14:paraId="3C704438" w14:textId="77777777" w:rsidR="00AF333F" w:rsidRPr="00EC2BE3" w:rsidRDefault="00AF333F" w:rsidP="00AF333F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B813D6">
                        <w:rPr>
                          <w:rStyle w:val="Uwydatnienie"/>
                          <w:rFonts w:ascii="Times New Roman" w:hAnsi="Times New Roman" w:cs="Times New Roman"/>
                        </w:rPr>
                        <w:t>Karta ma charakter informacyjny i nie stanowi wykładni prawa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4924D1" w:rsidRPr="00315336" w14:paraId="49935A8B" w14:textId="77777777" w:rsidTr="009C2779">
        <w:trPr>
          <w:trHeight w:val="393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35D0F280" w14:textId="77777777" w:rsidR="004924D1" w:rsidRPr="00315336" w:rsidRDefault="004924D1" w:rsidP="007618F5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Przedmiot sprawy </w:t>
            </w:r>
          </w:p>
        </w:tc>
        <w:tc>
          <w:tcPr>
            <w:tcW w:w="7371" w:type="dxa"/>
            <w:vAlign w:val="center"/>
          </w:tcPr>
          <w:p w14:paraId="2BF3F88F" w14:textId="77777777" w:rsidR="004924D1" w:rsidRPr="00315336" w:rsidRDefault="004924D1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Uzyskanie zezwolenia na prowadzenie domu pomocy społecznej. </w:t>
            </w:r>
          </w:p>
        </w:tc>
      </w:tr>
      <w:tr w:rsidR="004924D1" w:rsidRPr="00315336" w14:paraId="6D83FC59" w14:textId="77777777" w:rsidTr="00614E58">
        <w:trPr>
          <w:trHeight w:val="992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3505631C" w14:textId="77777777" w:rsidR="004924D1" w:rsidRPr="00315336" w:rsidRDefault="004924D1" w:rsidP="007618F5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Kogo dotyczy? </w:t>
            </w:r>
          </w:p>
        </w:tc>
        <w:tc>
          <w:tcPr>
            <w:tcW w:w="7371" w:type="dxa"/>
            <w:vAlign w:val="center"/>
          </w:tcPr>
          <w:p w14:paraId="2AB7F021" w14:textId="77777777" w:rsidR="004924D1" w:rsidRPr="00315336" w:rsidRDefault="004924D1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Jednostek samorządu terytorialnego, Kościoła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Katolickiego, innych kościołów, związków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wyznaniowych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oraz organizacji społecznych, fundacji i stowarzyszeń, innych osób prawnych i osób fizycznych. </w:t>
            </w:r>
          </w:p>
        </w:tc>
      </w:tr>
      <w:tr w:rsidR="008F3BF9" w:rsidRPr="00315336" w14:paraId="264DE9AF" w14:textId="77777777" w:rsidTr="009C2779">
        <w:trPr>
          <w:trHeight w:val="698"/>
        </w:trPr>
        <w:tc>
          <w:tcPr>
            <w:tcW w:w="2269" w:type="dxa"/>
            <w:shd w:val="clear" w:color="auto" w:fill="C5E0B3" w:themeFill="accent6" w:themeFillTint="66"/>
          </w:tcPr>
          <w:p w14:paraId="7B74E4C7" w14:textId="77777777" w:rsidR="007618F5" w:rsidRPr="00315336" w:rsidRDefault="007618F5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4E79AFA3" w14:textId="77777777" w:rsidR="008F3BF9" w:rsidRPr="00315336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Co przygotować?</w:t>
            </w:r>
          </w:p>
        </w:tc>
        <w:tc>
          <w:tcPr>
            <w:tcW w:w="7371" w:type="dxa"/>
            <w:vAlign w:val="center"/>
          </w:tcPr>
          <w:p w14:paraId="2D53D81B" w14:textId="77777777" w:rsidR="007618F5" w:rsidRPr="00315336" w:rsidRDefault="008F3BF9" w:rsidP="009C2779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 przypadku ubiegania się o zezwolenie przez jednostkę samorządu terytorialnego</w:t>
            </w:r>
            <w:r w:rsidR="001C2922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należy złożyć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</w:p>
          <w:p w14:paraId="04966020" w14:textId="50B763B4" w:rsidR="007618F5" w:rsidRPr="00315336" w:rsidRDefault="008F3BF9" w:rsidP="009C2779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wniosek o wydanie zezwolenia na pro</w:t>
            </w:r>
            <w:r w:rsidR="00033B28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wadzenie domu pomocy społecznej, którego wzór określa załącznik do rozporządzenia </w:t>
            </w:r>
            <w:r w:rsidR="00B861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Ministra Pracy i Polityki Społecznej </w:t>
            </w:r>
            <w:r w:rsidR="00033B28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 sprawie domów pomocy społecznej (Dz.</w:t>
            </w:r>
            <w:r w:rsidR="00B861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033B28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U. </w:t>
            </w:r>
            <w:r w:rsidR="00B81F7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 </w:t>
            </w:r>
            <w:r w:rsidR="00033B28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2018 r.</w:t>
            </w:r>
            <w:r w:rsidR="00B861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 w:rsidR="00033B28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poz.</w:t>
            </w:r>
            <w:r w:rsidR="00B81F7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033B28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734 z</w:t>
            </w:r>
            <w:r w:rsidR="00182DE0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późn.</w:t>
            </w:r>
            <w:r w:rsidR="00033B28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zm.)</w:t>
            </w:r>
            <w:r w:rsidR="00182DE0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, który winien zawierać: nazwę podmiotu, jego siedzibę, adres i nr telefonu; numer w rejestrze przedsiębiorców w Krajowym Rejestrze Sądowym albo wskazanie dokumentu określającego status prawny podmiotu; numer identyfikacji podatkowej (NIP); numer identyfikacyjny REGON; nazwę, adres i typ domu pomocy społecznej; liczbę miejsc przeznaczonych</w:t>
            </w:r>
            <w:r w:rsidR="004930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182DE0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dla mieszkańców domu; strukturę zatrudnienia i zakres świadczonych usług przez poszczególne grupy personelu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; </w:t>
            </w:r>
          </w:p>
          <w:p w14:paraId="17F256B6" w14:textId="379FADE6" w:rsidR="007618F5" w:rsidRPr="00315336" w:rsidRDefault="008F3BF9" w:rsidP="009C2779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kopię dokumentu potwierdzającego tytuł prawny do nieruchomości, na której usytuowany jest dom; </w:t>
            </w:r>
            <w:r w:rsidR="00643D02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46F5489A" w14:textId="0ED5154D" w:rsidR="007618F5" w:rsidRPr="00315336" w:rsidRDefault="008F3BF9" w:rsidP="009C2779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dokumenty  potwierdzające  spełnienie  wymagań  określonych</w:t>
            </w:r>
            <w:r w:rsidR="00B861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odrębnymi  przepisami  (inspekcja sanitarna, ochron</w:t>
            </w:r>
            <w:r w:rsidR="007618F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a p/pożarowa, prawo budowlane);</w:t>
            </w:r>
          </w:p>
          <w:p w14:paraId="4AEF1689" w14:textId="77777777" w:rsidR="008F3BF9" w:rsidRPr="00315336" w:rsidRDefault="008F3BF9" w:rsidP="009C2779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regulamin organizacyjny domu pomocy społecznej lub jego projekt; </w:t>
            </w:r>
          </w:p>
          <w:p w14:paraId="51405066" w14:textId="77777777" w:rsidR="007618F5" w:rsidRPr="00315336" w:rsidRDefault="007618F5" w:rsidP="009C2779">
            <w:pPr>
              <w:pStyle w:val="Akapitzlist"/>
              <w:ind w:left="36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B592F99" w14:textId="2AB5245E" w:rsidR="008F3BF9" w:rsidRPr="00315336" w:rsidRDefault="008F3BF9" w:rsidP="009C2779">
            <w:pPr>
              <w:pStyle w:val="Akapitzlist"/>
              <w:numPr>
                <w:ilvl w:val="0"/>
                <w:numId w:val="2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  przypadku  pozostałych  podmiotów  ubiegających  się o</w:t>
            </w:r>
            <w:r w:rsidR="00315336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zezwolenie,  oprócz  ww.  wymienionych dokumentów,  dodatkowo</w:t>
            </w:r>
            <w:r w:rsidR="001C2922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należy złożyć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: </w:t>
            </w:r>
          </w:p>
          <w:p w14:paraId="1783D28E" w14:textId="5E47E8AC" w:rsidR="007618F5" w:rsidRPr="00315336" w:rsidRDefault="008F3BF9" w:rsidP="009C2779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dokumenty  potwierdzające  status  prawny  podmiotu,  w</w:t>
            </w:r>
            <w:r w:rsidR="00315336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przypadku  gdy  nie  podlega  wpisowi  do rejestru  przedsiębiorców </w:t>
            </w:r>
            <w:r w:rsidR="001C2922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 Krajowym Rejestrze Sądowym lub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 Centralnej Ewidencji i Informacji  o</w:t>
            </w:r>
            <w:r w:rsidR="009C2779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Działalności Gos</w:t>
            </w:r>
            <w:r w:rsidR="007618F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podarczej;</w:t>
            </w:r>
          </w:p>
          <w:p w14:paraId="3731607C" w14:textId="77777777" w:rsidR="007618F5" w:rsidRPr="00315336" w:rsidRDefault="008F3BF9" w:rsidP="009C2779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informację o sposobie finansowania domu; </w:t>
            </w:r>
          </w:p>
          <w:p w14:paraId="7C4F5926" w14:textId="77777777" w:rsidR="007618F5" w:rsidRPr="00315336" w:rsidRDefault="008F3BF9" w:rsidP="009C2779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zaświadczenie, że osoba, która będzie kierowała domem jest zdolna ze względu na stan zdrowia do kierowania domem; </w:t>
            </w:r>
          </w:p>
          <w:p w14:paraId="0B1BFA6C" w14:textId="77777777" w:rsidR="00986FC7" w:rsidRPr="00315336" w:rsidRDefault="008F3BF9" w:rsidP="009C2779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zaświadczenie</w:t>
            </w:r>
            <w:r w:rsidR="001C2922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albo oświadczenie </w:t>
            </w:r>
            <w:r w:rsidR="00986FC7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o niezaleganiu z płatnościami wobec urzędu skarbowego i składkami do Zakładu Ubezpieczeń Społecznych;</w:t>
            </w:r>
          </w:p>
          <w:p w14:paraId="4B62BF33" w14:textId="77777777" w:rsidR="008F3BF9" w:rsidRPr="00315336" w:rsidRDefault="00986FC7" w:rsidP="009C2779">
            <w:pPr>
              <w:pStyle w:val="Akapitzlist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zaświadczenie lub oświadczenie o  niekaralności  za  przestępstwo popełnione  umyślnie  osoby,  która  będzie kierowała domem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 </w:t>
            </w:r>
            <w:r w:rsidR="00B81F79" w:rsidRPr="00315336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Oświadczenia składa się pod rygorem odpowiedzialności karnej za składanie fałszywych zeznań</w:t>
            </w:r>
            <w:r w:rsidR="008D1165" w:rsidRPr="00315336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. S</w:t>
            </w:r>
            <w:r w:rsidR="00B81F79" w:rsidRPr="00315336"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  <w:t>kładający oświadczenie jest obowiązany do zawarcia w nim klauzuli następującej treści: „Jestem świadomy odpowiedzialności karnej za złożenie fałszywego oświadczenia”.</w:t>
            </w:r>
          </w:p>
        </w:tc>
      </w:tr>
      <w:tr w:rsidR="008F3BF9" w:rsidRPr="00315336" w14:paraId="0454D8F2" w14:textId="77777777" w:rsidTr="00315336">
        <w:trPr>
          <w:trHeight w:val="698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160AB678" w14:textId="77777777" w:rsidR="008F3BF9" w:rsidRPr="00315336" w:rsidRDefault="008F3BF9" w:rsidP="007618F5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Jakie dokumenty muszę wypełnić?</w:t>
            </w:r>
          </w:p>
        </w:tc>
        <w:tc>
          <w:tcPr>
            <w:tcW w:w="7371" w:type="dxa"/>
            <w:vAlign w:val="center"/>
          </w:tcPr>
          <w:p w14:paraId="3406CF8B" w14:textId="77777777" w:rsidR="008F3BF9" w:rsidRPr="00315336" w:rsidRDefault="008F3BF9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Wypełnij wniosek o w</w:t>
            </w:r>
            <w:r w:rsidR="007618F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ydanie zezwolenia na prowadzeni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 domu pomocy społecznej. Druk wniosku znajdziesz w załączniku </w:t>
            </w:r>
            <w:r w:rsidR="007618F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nr 1 do niniej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szej karty.</w:t>
            </w:r>
          </w:p>
        </w:tc>
      </w:tr>
      <w:tr w:rsidR="008F3BF9" w:rsidRPr="00315336" w14:paraId="0C5FBB93" w14:textId="77777777" w:rsidTr="00315336">
        <w:trPr>
          <w:trHeight w:val="552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46138066" w14:textId="77777777" w:rsidR="00A45AC9" w:rsidRPr="00315336" w:rsidRDefault="008F3BF9" w:rsidP="00A45AC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Jak wypełnić dokumenty</w:t>
            </w:r>
            <w:r w:rsidR="007618F5"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7371" w:type="dxa"/>
            <w:vAlign w:val="center"/>
          </w:tcPr>
          <w:p w14:paraId="7531A3A4" w14:textId="77777777" w:rsidR="008F3BF9" w:rsidRPr="00315336" w:rsidRDefault="008F3BF9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Dokumenty wypełnij c</w:t>
            </w:r>
            <w:r w:rsidR="007618F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zytelnie, zgodnie z zawartymi o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bjaśnieniami.</w:t>
            </w:r>
          </w:p>
        </w:tc>
      </w:tr>
      <w:tr w:rsidR="008F3BF9" w:rsidRPr="00315336" w14:paraId="4FCCD858" w14:textId="77777777" w:rsidTr="00315336">
        <w:trPr>
          <w:trHeight w:val="561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4FABA695" w14:textId="77777777" w:rsidR="008F3BF9" w:rsidRPr="00315336" w:rsidRDefault="008F3BF9" w:rsidP="007618F5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Ile muszę zapłacić? </w:t>
            </w:r>
          </w:p>
        </w:tc>
        <w:tc>
          <w:tcPr>
            <w:tcW w:w="7371" w:type="dxa"/>
            <w:vAlign w:val="center"/>
          </w:tcPr>
          <w:p w14:paraId="0722741B" w14:textId="77777777" w:rsidR="008F3BF9" w:rsidRPr="00315336" w:rsidRDefault="008F3BF9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Za uzyskanie zezwole</w:t>
            </w:r>
            <w:r w:rsidR="007618F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nia na prowadzenie domu pomocy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społecznej nic nie zapłacisz.</w:t>
            </w:r>
          </w:p>
        </w:tc>
      </w:tr>
      <w:tr w:rsidR="008F3BF9" w:rsidRPr="00315336" w14:paraId="5663F66C" w14:textId="77777777" w:rsidTr="00614E58">
        <w:trPr>
          <w:trHeight w:val="1262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00948C14" w14:textId="77777777" w:rsidR="008F3BF9" w:rsidRPr="00315336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Kiedy złożyć dokumenty?</w:t>
            </w:r>
          </w:p>
        </w:tc>
        <w:tc>
          <w:tcPr>
            <w:tcW w:w="7371" w:type="dxa"/>
            <w:vAlign w:val="center"/>
          </w:tcPr>
          <w:p w14:paraId="5DCE8227" w14:textId="3CF2869E" w:rsidR="008F3BF9" w:rsidRPr="00315336" w:rsidRDefault="00A45AC9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Dokumenty możesz złożyć w 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dowolnym czasie, w m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omencie spełnienia warunków określonych w art. 57 </w:t>
            </w:r>
            <w:r w:rsidR="001D23F4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ust. 3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ustawy</w:t>
            </w:r>
            <w:r w:rsidR="00614E58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dnia 12 marca 2004 r.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</w:t>
            </w:r>
            <w:r w:rsidR="005F757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 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pomocy społecznej (</w:t>
            </w:r>
            <w:r w:rsidR="00614E58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Dz. </w:t>
            </w:r>
            <w:r w:rsidR="00023346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U. z 20</w:t>
            </w:r>
            <w:r w:rsidR="00B8611E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2</w:t>
            </w:r>
            <w:r w:rsidR="0049301E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3</w:t>
            </w:r>
            <w:r w:rsidR="00023346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49301E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90</w:t>
            </w:r>
            <w:r w:rsidR="00023346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1</w:t>
            </w:r>
            <w:r w:rsidR="0049301E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D5D29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z</w:t>
            </w:r>
            <w:r w:rsidR="0049301E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późn.</w:t>
            </w:r>
            <w:r w:rsidR="00ED5D29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zm.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) 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oraz standardów okre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ślonych w art. 55 ust. 1 i 2 p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owołanej wyżej ustawy.</w:t>
            </w:r>
          </w:p>
        </w:tc>
      </w:tr>
      <w:tr w:rsidR="008F3BF9" w:rsidRPr="00315336" w14:paraId="798DBB05" w14:textId="77777777" w:rsidTr="00614E58">
        <w:tc>
          <w:tcPr>
            <w:tcW w:w="2269" w:type="dxa"/>
            <w:shd w:val="clear" w:color="auto" w:fill="C5E0B3" w:themeFill="accent6" w:themeFillTint="66"/>
          </w:tcPr>
          <w:p w14:paraId="53F173E3" w14:textId="77777777" w:rsidR="00EE643D" w:rsidRPr="00315336" w:rsidRDefault="00EE643D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70F79F75" w14:textId="77777777" w:rsidR="008F3BF9" w:rsidRPr="00315336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Gdzie załatwię sprawę?</w:t>
            </w:r>
          </w:p>
        </w:tc>
        <w:tc>
          <w:tcPr>
            <w:tcW w:w="7371" w:type="dxa"/>
          </w:tcPr>
          <w:p w14:paraId="66AD3D18" w14:textId="77777777" w:rsidR="008F3BF9" w:rsidRPr="00315336" w:rsidRDefault="00A45AC9" w:rsidP="008F3BF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Dokumenty możesz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</w:p>
          <w:p w14:paraId="1F0DA9A6" w14:textId="77777777" w:rsidR="008F3BF9" w:rsidRPr="00315336" w:rsidRDefault="008F3BF9" w:rsidP="00A45AC9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przesłać na adres</w:t>
            </w:r>
            <w:r w:rsidR="00754D58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6A31F64E" w14:textId="77777777" w:rsidR="00A45AC9" w:rsidRPr="00315336" w:rsidRDefault="008F3BF9" w:rsidP="00A45AC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Warmińsko-Mazu</w:t>
            </w:r>
            <w:r w:rsidR="00A45AC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rski Urząd Wojewódzki,</w:t>
            </w:r>
          </w:p>
          <w:p w14:paraId="19C30699" w14:textId="77777777" w:rsidR="008F3BF9" w:rsidRPr="00315336" w:rsidRDefault="00757D1E" w:rsidP="00A45AC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="00A45AC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l. Marsz. J. Piłsudskiego 7/9,  10-575 Olsztyn</w:t>
            </w:r>
            <w:r w:rsidR="008F3BF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;</w:t>
            </w:r>
          </w:p>
          <w:p w14:paraId="69E0E383" w14:textId="77777777" w:rsidR="00A45AC9" w:rsidRPr="00315336" w:rsidRDefault="00A45AC9" w:rsidP="008F3BF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38500D0" w14:textId="77777777" w:rsidR="008F3BF9" w:rsidRPr="00315336" w:rsidRDefault="008F3BF9" w:rsidP="00A45AC9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złożyć osobiście : </w:t>
            </w:r>
          </w:p>
          <w:p w14:paraId="6B138665" w14:textId="05205934" w:rsidR="008F3BF9" w:rsidRPr="00315336" w:rsidRDefault="008F3BF9" w:rsidP="00432C96">
            <w:pPr>
              <w:pStyle w:val="Akapitzlist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 Pun</w:t>
            </w:r>
            <w:r w:rsidR="00614E58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kcie Obsługi Klienta Warmińsko-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Mazurskiego Urzędu Wojewód</w:t>
            </w:r>
            <w:r w:rsidR="00A45AC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zkiego w Olsztynie, </w:t>
            </w:r>
            <w:r w:rsidR="00432C96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="00A45AC9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l. Marsz.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J. Piłsudskiego 7/9,   </w:t>
            </w:r>
          </w:p>
          <w:p w14:paraId="6717CE6B" w14:textId="77777777" w:rsidR="00A45AC9" w:rsidRPr="00315336" w:rsidRDefault="00A45AC9" w:rsidP="008F3BF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756D749" w14:textId="77777777" w:rsidR="008F3BF9" w:rsidRPr="00315336" w:rsidRDefault="008F3BF9" w:rsidP="00443EEF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Dodatkowe informacje uzyskasz pod nr tel.</w:t>
            </w:r>
            <w:r w:rsidR="00A45AC9"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443EEF"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89 52-32-259</w:t>
            </w:r>
            <w:r w:rsidR="00614E58"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                  </w:t>
            </w:r>
          </w:p>
        </w:tc>
      </w:tr>
      <w:tr w:rsidR="008F3BF9" w:rsidRPr="00315336" w14:paraId="248C73B5" w14:textId="77777777" w:rsidTr="00614E58">
        <w:tc>
          <w:tcPr>
            <w:tcW w:w="2269" w:type="dxa"/>
            <w:shd w:val="clear" w:color="auto" w:fill="C5E0B3" w:themeFill="accent6" w:themeFillTint="66"/>
            <w:vAlign w:val="center"/>
          </w:tcPr>
          <w:p w14:paraId="4D4CB52A" w14:textId="77777777" w:rsidR="008F3BF9" w:rsidRPr="00315336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Czy sprawę załatwię drogą  elektroniczną?</w:t>
            </w:r>
          </w:p>
        </w:tc>
        <w:tc>
          <w:tcPr>
            <w:tcW w:w="7371" w:type="dxa"/>
            <w:vAlign w:val="center"/>
          </w:tcPr>
          <w:p w14:paraId="48F7D555" w14:textId="77777777" w:rsidR="007D0D1A" w:rsidRPr="00315336" w:rsidRDefault="007D0D1A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Tak </w:t>
            </w:r>
          </w:p>
          <w:p w14:paraId="12CED9F6" w14:textId="66BFFBD6" w:rsidR="008F3BF9" w:rsidRPr="00315336" w:rsidRDefault="007D0D1A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poprzez </w:t>
            </w:r>
            <w:proofErr w:type="spellStart"/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ePUAP</w:t>
            </w:r>
            <w:proofErr w:type="spellEnd"/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/WMURZADWOJ/</w:t>
            </w:r>
            <w:proofErr w:type="spellStart"/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SkrytkaESP</w:t>
            </w:r>
            <w:proofErr w:type="spellEnd"/>
          </w:p>
        </w:tc>
      </w:tr>
      <w:tr w:rsidR="008F3BF9" w:rsidRPr="00315336" w14:paraId="2528FF4F" w14:textId="77777777" w:rsidTr="00614E58">
        <w:trPr>
          <w:trHeight w:val="2302"/>
        </w:trPr>
        <w:tc>
          <w:tcPr>
            <w:tcW w:w="2269" w:type="dxa"/>
            <w:shd w:val="clear" w:color="auto" w:fill="C5E0B3" w:themeFill="accent6" w:themeFillTint="66"/>
          </w:tcPr>
          <w:p w14:paraId="3B3FA937" w14:textId="77777777" w:rsidR="00EE643D" w:rsidRPr="00315336" w:rsidRDefault="00EE643D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144B813E" w14:textId="77777777" w:rsidR="008F3BF9" w:rsidRPr="00315336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Co zrobi urząd?</w:t>
            </w:r>
          </w:p>
        </w:tc>
        <w:tc>
          <w:tcPr>
            <w:tcW w:w="7371" w:type="dxa"/>
            <w:vAlign w:val="center"/>
          </w:tcPr>
          <w:p w14:paraId="2FA9EE55" w14:textId="6AA9702B" w:rsidR="008F3BF9" w:rsidRPr="00315336" w:rsidRDefault="008F3BF9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Przeprowadzimy wizytację obiektu, w którym usytuowany jest dom</w:t>
            </w:r>
            <w:r w:rsidR="00EE643D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pomocy społecznej,  dokonamy oceny spełnienia standardów. Jeżeli podmiot występujący o</w:t>
            </w:r>
            <w:r w:rsidR="00EE643D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zezwolenie spełnia określone prawem warunki oraz dom  pomocy społecznej  spełnia  standardy,  wydamy  zez</w:t>
            </w:r>
            <w:r w:rsidR="00EE643D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wolenie  w</w:t>
            </w:r>
            <w:r w:rsidR="004930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trybie  decyzji  administracyjnej  na </w:t>
            </w:r>
            <w:r w:rsidR="00EE643D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prowadzenie  dps  na  czas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nieokreślony  i  wpiszemy  jednostkę  do  rejestru  domów  pomocy  społecznej prowadzonego przez</w:t>
            </w:r>
            <w:r w:rsidR="001C2922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Wojewodę Warmińsko-Mazurskiego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="001C2922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="004930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przypadku braków w dokumentacji poprosimy Cię o jej uzupełnienie.</w:t>
            </w:r>
          </w:p>
        </w:tc>
      </w:tr>
      <w:tr w:rsidR="00754D58" w:rsidRPr="00315336" w14:paraId="2DEED16C" w14:textId="77777777" w:rsidTr="00614E58">
        <w:trPr>
          <w:trHeight w:val="970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53406A91" w14:textId="77777777" w:rsidR="00754D58" w:rsidRPr="00315336" w:rsidRDefault="00754D58" w:rsidP="00754D58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Jak się odwołać</w:t>
            </w:r>
          </w:p>
          <w:p w14:paraId="69451743" w14:textId="77777777" w:rsidR="00754D58" w:rsidRPr="00315336" w:rsidRDefault="00754D58" w:rsidP="00754D5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1A9A5656" w14:textId="694FBC7F" w:rsidR="00754D58" w:rsidRPr="00315336" w:rsidRDefault="00754D58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Od  wydanej  decyzji administracyjnej możesz  odwołać  się  do Ministra</w:t>
            </w:r>
            <w:r w:rsidR="00757D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Rodziny</w:t>
            </w:r>
            <w:r w:rsidR="004930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, Pracy</w:t>
            </w:r>
            <w:r w:rsidR="00B861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i Polityki Społecznej. Odwołanie musisz wnieść za pośrednictwem Wojewody Warmińsko-Mazurskiego w terminie 14 dni od dnia doręczenia Tobie decyzji.</w:t>
            </w:r>
          </w:p>
        </w:tc>
      </w:tr>
      <w:tr w:rsidR="00754D58" w:rsidRPr="00315336" w14:paraId="4740FCAE" w14:textId="77777777" w:rsidTr="00614E58">
        <w:trPr>
          <w:trHeight w:val="1565"/>
        </w:trPr>
        <w:tc>
          <w:tcPr>
            <w:tcW w:w="2269" w:type="dxa"/>
            <w:shd w:val="clear" w:color="auto" w:fill="C5E0B3" w:themeFill="accent6" w:themeFillTint="66"/>
          </w:tcPr>
          <w:p w14:paraId="3DE4EE35" w14:textId="77777777" w:rsidR="00754D58" w:rsidRPr="00315336" w:rsidRDefault="00754D58" w:rsidP="00754D58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12933628" w14:textId="77777777" w:rsidR="00754D58" w:rsidRPr="00315336" w:rsidRDefault="00754D58" w:rsidP="00754D58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Informacje dodatkowe</w:t>
            </w:r>
          </w:p>
        </w:tc>
        <w:tc>
          <w:tcPr>
            <w:tcW w:w="7371" w:type="dxa"/>
            <w:vAlign w:val="center"/>
          </w:tcPr>
          <w:p w14:paraId="34915A46" w14:textId="7250294D" w:rsidR="00754D58" w:rsidRPr="00315336" w:rsidRDefault="00754D58" w:rsidP="009C277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Wymogi jakie muszą być spełnione do uzyskanie zezwolenia na prowadzenie domu pomocy społecznej określone są w art. 57 ust. 3 pkt 1-3 ustawy  z dni</w:t>
            </w:r>
            <w:r w:rsidR="001C2922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a 12 marca 2004 r.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 pomocy społecznej (</w:t>
            </w:r>
            <w:r w:rsidR="001C2922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Dz. </w:t>
            </w:r>
            <w:r w:rsidR="00D735DF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U. z 20</w:t>
            </w:r>
            <w:r w:rsidR="00B8611E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2</w:t>
            </w:r>
            <w:r w:rsidR="0049301E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3</w:t>
            </w:r>
            <w:r w:rsidR="00D735DF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49301E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90</w:t>
            </w:r>
            <w:r w:rsidR="00D735DF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1</w:t>
            </w:r>
            <w:r w:rsidR="00ED5D29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r w:rsidR="0049301E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późn.</w:t>
            </w:r>
            <w:r w:rsidR="00ED5D29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zm.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) oraz w rozporządzeniu Ministra Pracy i Polityki Społecznej z dnia 23 sie</w:t>
            </w:r>
            <w:bookmarkStart w:id="0" w:name="_GoBack"/>
            <w:bookmarkEnd w:id="0"/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rpnia </w:t>
            </w:r>
            <w:r w:rsidR="001C2922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2012 r.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 sprawie domów pomocy społecznej (Dz. U.</w:t>
            </w:r>
            <w:r w:rsidR="00D735DF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BC2146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 </w:t>
            </w:r>
            <w:r w:rsidR="00D735DF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2018 r. poz. 734</w:t>
            </w:r>
            <w:r w:rsidR="005F757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</w:t>
            </w:r>
            <w:r w:rsidR="0049301E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późn.</w:t>
            </w:r>
            <w:r w:rsidR="005F757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zm.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).</w:t>
            </w:r>
          </w:p>
        </w:tc>
      </w:tr>
      <w:tr w:rsidR="00754D58" w:rsidRPr="00315336" w14:paraId="60BA4D09" w14:textId="77777777" w:rsidTr="00614E58">
        <w:trPr>
          <w:trHeight w:val="1262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232A8378" w14:textId="77777777" w:rsidR="00754D58" w:rsidRPr="00315336" w:rsidRDefault="00754D58" w:rsidP="00754D58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7371" w:type="dxa"/>
            <w:vAlign w:val="center"/>
          </w:tcPr>
          <w:p w14:paraId="3102476B" w14:textId="7584526B" w:rsidR="00754D58" w:rsidRPr="00315336" w:rsidRDefault="00754D58" w:rsidP="009C2779">
            <w:pPr>
              <w:pStyle w:val="Akapitzlist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Art. 104 § 1 ustawy z dnia 14 czerwca 1960 r. - Kodeks postępowania administracyjnego </w:t>
            </w:r>
            <w:r w:rsidR="00DD78B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="00ED5D29" w:rsidRPr="00315336">
              <w:rPr>
                <w:rFonts w:eastAsia="NSimSun" w:cstheme="minorHAnsi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Dz. U. z 202</w:t>
            </w:r>
            <w:r w:rsidR="0049301E" w:rsidRPr="00315336">
              <w:rPr>
                <w:rFonts w:eastAsia="NSimSun" w:cstheme="minorHAnsi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4</w:t>
            </w:r>
            <w:r w:rsidR="00ED5D29" w:rsidRPr="00315336">
              <w:rPr>
                <w:rFonts w:eastAsia="NSimSun" w:cstheme="minorHAnsi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r., poz. </w:t>
            </w:r>
            <w:r w:rsidR="0049301E" w:rsidRPr="00315336">
              <w:rPr>
                <w:rFonts w:eastAsia="NSimSun" w:cstheme="minorHAnsi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572</w:t>
            </w:r>
            <w:r w:rsidR="00ED5D29" w:rsidRPr="00315336">
              <w:rPr>
                <w:rFonts w:eastAsia="NSimSun" w:cstheme="minorHAnsi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)</w:t>
            </w:r>
          </w:p>
          <w:p w14:paraId="3F7AAFE2" w14:textId="484C2D42" w:rsidR="00754D58" w:rsidRPr="00315336" w:rsidRDefault="00754D58" w:rsidP="009C2779">
            <w:pPr>
              <w:pStyle w:val="Akapitzlist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Art. 57 u</w:t>
            </w:r>
            <w:r w:rsidR="005F7575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stawy</w:t>
            </w:r>
            <w:r w:rsidR="00614E58"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dnia 12 marca 2004 r.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 pomocy społecznej (</w:t>
            </w:r>
            <w:r w:rsidR="00614E58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Dz. U. </w:t>
            </w:r>
            <w:r w:rsidR="005F7575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br/>
            </w:r>
            <w:r w:rsidR="00EC78D6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z 20</w:t>
            </w:r>
            <w:r w:rsidR="00B8611E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2</w:t>
            </w:r>
            <w:r w:rsidR="0049301E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3</w:t>
            </w:r>
            <w:r w:rsidR="00EC78D6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49301E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90</w:t>
            </w:r>
            <w:r w:rsidR="00EC78D6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1</w:t>
            </w:r>
            <w:r w:rsidR="00ED5D29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r w:rsidR="0049301E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późn.</w:t>
            </w:r>
            <w:r w:rsidR="00ED5D29" w:rsidRPr="0031533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zm.</w:t>
            </w:r>
            <w:r w:rsidRPr="00315336">
              <w:rPr>
                <w:rFonts w:eastAsia="Times New Roman" w:cstheme="minorHAnsi"/>
                <w:sz w:val="24"/>
                <w:szCs w:val="24"/>
                <w:lang w:eastAsia="pl-PL"/>
              </w:rPr>
              <w:t>).</w:t>
            </w:r>
          </w:p>
        </w:tc>
      </w:tr>
    </w:tbl>
    <w:p w14:paraId="662A4D99" w14:textId="77777777" w:rsidR="004924D1" w:rsidRPr="00315336" w:rsidRDefault="00AF333F" w:rsidP="004924D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5336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16054" wp14:editId="07B961AB">
                <wp:simplePos x="0" y="0"/>
                <wp:positionH relativeFrom="page">
                  <wp:posOffset>5188585</wp:posOffset>
                </wp:positionH>
                <wp:positionV relativeFrom="paragraph">
                  <wp:posOffset>-4307840</wp:posOffset>
                </wp:positionV>
                <wp:extent cx="3866515" cy="247650"/>
                <wp:effectExtent l="0" t="0" r="317" b="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86651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116C83" w14:textId="77777777" w:rsidR="00AF333F" w:rsidRPr="00EC2BE3" w:rsidRDefault="00AF333F" w:rsidP="00AF33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B813D6">
                              <w:rPr>
                                <w:rStyle w:val="Uwydatnienie"/>
                                <w:rFonts w:ascii="Times New Roman" w:hAnsi="Times New Roman" w:cs="Times New Roman"/>
                              </w:rPr>
                              <w:t>Karta ma charakter informacyjny i nie stanowi wykładni prawa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616054" id="Pole tekstowe 2" o:spid="_x0000_s1027" type="#_x0000_t202" style="position:absolute;margin-left:408.55pt;margin-top:-339.2pt;width:304.45pt;height:19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" filled="f" stroked="f" strokeweight=".5pt">
                <v:textbox>
                  <w:txbxContent>
                    <w:p w14:paraId="28116C83" w14:textId="77777777" w:rsidR="00AF333F" w:rsidRPr="00EC2BE3" w:rsidRDefault="00AF333F" w:rsidP="00AF333F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B813D6">
                        <w:rPr>
                          <w:rStyle w:val="Uwydatnienie"/>
                          <w:rFonts w:ascii="Times New Roman" w:hAnsi="Times New Roman" w:cs="Times New Roman"/>
                        </w:rPr>
                        <w:t>Karta ma charakter informacyjny i nie stanowi wykładni prawa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158BFFC" w14:textId="77777777" w:rsidR="004924D1" w:rsidRPr="009C2779" w:rsidRDefault="004924D1" w:rsidP="004924D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C2779">
        <w:rPr>
          <w:rFonts w:eastAsia="Times New Roman" w:cstheme="minorHAnsi"/>
          <w:sz w:val="20"/>
          <w:szCs w:val="20"/>
          <w:lang w:eastAsia="pl-PL"/>
        </w:rPr>
        <w:t xml:space="preserve">Opiekun Karty: </w:t>
      </w:r>
    </w:p>
    <w:p w14:paraId="2C3BC33B" w14:textId="77777777" w:rsidR="00315336" w:rsidRPr="009C2779" w:rsidRDefault="00B8611E" w:rsidP="0007389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C2779">
        <w:rPr>
          <w:rFonts w:eastAsia="Times New Roman" w:cstheme="minorHAnsi"/>
          <w:sz w:val="20"/>
          <w:szCs w:val="20"/>
          <w:lang w:eastAsia="pl-PL"/>
        </w:rPr>
        <w:t>Katarzyna Haraburda</w:t>
      </w:r>
    </w:p>
    <w:p w14:paraId="44D9A380" w14:textId="0BBD8581" w:rsidR="004924D1" w:rsidRPr="00315336" w:rsidRDefault="00073894" w:rsidP="0007389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C2779">
        <w:rPr>
          <w:rFonts w:eastAsia="Times New Roman" w:cstheme="minorHAnsi"/>
          <w:sz w:val="20"/>
          <w:szCs w:val="20"/>
          <w:lang w:eastAsia="pl-PL"/>
        </w:rPr>
        <w:t xml:space="preserve">Aktualizacja: </w:t>
      </w:r>
      <w:r w:rsidR="0049301E" w:rsidRPr="009C2779">
        <w:rPr>
          <w:rFonts w:eastAsia="Times New Roman" w:cstheme="minorHAnsi"/>
          <w:sz w:val="20"/>
          <w:szCs w:val="20"/>
          <w:lang w:eastAsia="pl-PL"/>
        </w:rPr>
        <w:t>2</w:t>
      </w:r>
      <w:r w:rsidR="00315336" w:rsidRPr="009C2779">
        <w:rPr>
          <w:rFonts w:eastAsia="Times New Roman" w:cstheme="minorHAnsi"/>
          <w:sz w:val="20"/>
          <w:szCs w:val="20"/>
          <w:lang w:eastAsia="pl-PL"/>
        </w:rPr>
        <w:t>2</w:t>
      </w:r>
      <w:r w:rsidR="0049301E" w:rsidRPr="009C277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15336" w:rsidRPr="009C2779">
        <w:rPr>
          <w:rFonts w:eastAsia="Times New Roman" w:cstheme="minorHAnsi"/>
          <w:sz w:val="20"/>
          <w:szCs w:val="20"/>
          <w:lang w:eastAsia="pl-PL"/>
        </w:rPr>
        <w:t>sierpnia</w:t>
      </w:r>
      <w:r w:rsidR="007D0D1A" w:rsidRPr="009C277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EC78D6" w:rsidRPr="009C2779">
        <w:rPr>
          <w:rFonts w:eastAsia="Times New Roman" w:cstheme="minorHAnsi"/>
          <w:sz w:val="20"/>
          <w:szCs w:val="20"/>
          <w:lang w:eastAsia="pl-PL"/>
        </w:rPr>
        <w:t>20</w:t>
      </w:r>
      <w:r w:rsidRPr="009C2779">
        <w:rPr>
          <w:rFonts w:eastAsia="Times New Roman" w:cstheme="minorHAnsi"/>
          <w:sz w:val="20"/>
          <w:szCs w:val="20"/>
          <w:lang w:eastAsia="pl-PL"/>
        </w:rPr>
        <w:t>2</w:t>
      </w:r>
      <w:r w:rsidR="0049301E" w:rsidRPr="009C2779">
        <w:rPr>
          <w:rFonts w:eastAsia="Times New Roman" w:cstheme="minorHAnsi"/>
          <w:sz w:val="20"/>
          <w:szCs w:val="20"/>
          <w:lang w:eastAsia="pl-PL"/>
        </w:rPr>
        <w:t>4</w:t>
      </w:r>
      <w:r w:rsidR="004924D1" w:rsidRPr="009C2779">
        <w:rPr>
          <w:rFonts w:eastAsia="Times New Roman" w:cstheme="minorHAnsi"/>
          <w:sz w:val="20"/>
          <w:szCs w:val="20"/>
          <w:lang w:eastAsia="pl-PL"/>
        </w:rPr>
        <w:t xml:space="preserve"> r</w:t>
      </w:r>
      <w:r w:rsidR="00754D58" w:rsidRPr="009C2779">
        <w:rPr>
          <w:rFonts w:eastAsia="Times New Roman" w:cstheme="minorHAnsi"/>
          <w:sz w:val="20"/>
          <w:szCs w:val="20"/>
          <w:lang w:eastAsia="pl-PL"/>
        </w:rPr>
        <w:t>.</w:t>
      </w:r>
      <w:r w:rsidR="004924D1" w:rsidRPr="0031533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F333F" w:rsidRPr="00182DE0">
        <w:rPr>
          <w:rFonts w:eastAsia="Times New Roman" w:cstheme="minorHAnsi"/>
          <w:noProof/>
          <w:sz w:val="24"/>
          <w:szCs w:val="24"/>
          <w:lang w:eastAsia="pl-PL"/>
        </w:rPr>
        <w:drawing>
          <wp:inline distT="0" distB="0" distL="0" distR="0" wp14:anchorId="6DE486DB" wp14:editId="73166010">
            <wp:extent cx="3867785" cy="247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78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924D1" w:rsidRPr="00315336" w:rsidSect="00023346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75A19"/>
    <w:multiLevelType w:val="hybridMultilevel"/>
    <w:tmpl w:val="6450CEFA"/>
    <w:lvl w:ilvl="0" w:tplc="FFE469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C2476"/>
    <w:multiLevelType w:val="hybridMultilevel"/>
    <w:tmpl w:val="880A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41758"/>
    <w:multiLevelType w:val="hybridMultilevel"/>
    <w:tmpl w:val="90A0D4C2"/>
    <w:lvl w:ilvl="0" w:tplc="AA8C64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8A36C5"/>
    <w:multiLevelType w:val="hybridMultilevel"/>
    <w:tmpl w:val="E86898BC"/>
    <w:lvl w:ilvl="0" w:tplc="3450738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6B6C2F"/>
    <w:multiLevelType w:val="hybridMultilevel"/>
    <w:tmpl w:val="B30A0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BC5CC9"/>
    <w:multiLevelType w:val="hybridMultilevel"/>
    <w:tmpl w:val="B888E14A"/>
    <w:lvl w:ilvl="0" w:tplc="86C6E9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9C0B0C"/>
    <w:multiLevelType w:val="hybridMultilevel"/>
    <w:tmpl w:val="6AD02A26"/>
    <w:lvl w:ilvl="0" w:tplc="7F72B2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D1"/>
    <w:rsid w:val="00023346"/>
    <w:rsid w:val="00033B28"/>
    <w:rsid w:val="00060B9D"/>
    <w:rsid w:val="00073894"/>
    <w:rsid w:val="00182DE0"/>
    <w:rsid w:val="001C2922"/>
    <w:rsid w:val="001D23F4"/>
    <w:rsid w:val="00210762"/>
    <w:rsid w:val="00315336"/>
    <w:rsid w:val="00381372"/>
    <w:rsid w:val="00432C96"/>
    <w:rsid w:val="00443EEF"/>
    <w:rsid w:val="004924D1"/>
    <w:rsid w:val="0049301E"/>
    <w:rsid w:val="004D3BBF"/>
    <w:rsid w:val="005F7575"/>
    <w:rsid w:val="00614E58"/>
    <w:rsid w:val="00643D02"/>
    <w:rsid w:val="00663AFD"/>
    <w:rsid w:val="00664C50"/>
    <w:rsid w:val="0067368D"/>
    <w:rsid w:val="006A6D9F"/>
    <w:rsid w:val="00715897"/>
    <w:rsid w:val="00730BB0"/>
    <w:rsid w:val="00754D58"/>
    <w:rsid w:val="00757D1E"/>
    <w:rsid w:val="007618F5"/>
    <w:rsid w:val="007D0D1A"/>
    <w:rsid w:val="008D1165"/>
    <w:rsid w:val="008F3BF9"/>
    <w:rsid w:val="00916F00"/>
    <w:rsid w:val="00986FC7"/>
    <w:rsid w:val="009C2779"/>
    <w:rsid w:val="00A45AC9"/>
    <w:rsid w:val="00A91A69"/>
    <w:rsid w:val="00AF333F"/>
    <w:rsid w:val="00B76F4B"/>
    <w:rsid w:val="00B81F79"/>
    <w:rsid w:val="00B8611E"/>
    <w:rsid w:val="00B86449"/>
    <w:rsid w:val="00BC2146"/>
    <w:rsid w:val="00D258EB"/>
    <w:rsid w:val="00D735DF"/>
    <w:rsid w:val="00DC46C2"/>
    <w:rsid w:val="00DD78B5"/>
    <w:rsid w:val="00E31C28"/>
    <w:rsid w:val="00EC78D6"/>
    <w:rsid w:val="00ED5D29"/>
    <w:rsid w:val="00EE643D"/>
    <w:rsid w:val="00F2305D"/>
    <w:rsid w:val="00F6007F"/>
    <w:rsid w:val="00F6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5DD7"/>
  <w15:docId w15:val="{82085E7D-38FF-4A0D-821B-332E9C4F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18F5"/>
    <w:pPr>
      <w:ind w:left="720"/>
      <w:contextualSpacing/>
    </w:pPr>
  </w:style>
  <w:style w:type="character" w:customStyle="1" w:styleId="FontStyle21">
    <w:name w:val="Font Style21"/>
    <w:uiPriority w:val="99"/>
    <w:rsid w:val="00614E58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5F757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F333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6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Haraburda Katarzyna</dc:creator>
  <cp:lastModifiedBy>Haraburda Katarzyna</cp:lastModifiedBy>
  <cp:revision>2</cp:revision>
  <cp:lastPrinted>2021-08-16T07:52:00Z</cp:lastPrinted>
  <dcterms:created xsi:type="dcterms:W3CDTF">2024-08-22T05:46:00Z</dcterms:created>
  <dcterms:modified xsi:type="dcterms:W3CDTF">2024-08-22T05:46:00Z</dcterms:modified>
</cp:coreProperties>
</file>