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-1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7371"/>
      </w:tblGrid>
      <w:tr w:rsidR="00424913" w14:paraId="1C719004" w14:textId="77777777" w:rsidTr="00424913">
        <w:trPr>
          <w:trHeight w:val="1128"/>
        </w:trPr>
        <w:tc>
          <w:tcPr>
            <w:tcW w:w="1388" w:type="pct"/>
            <w:vAlign w:val="center"/>
          </w:tcPr>
          <w:p w14:paraId="46F853DE" w14:textId="77777777" w:rsidR="00424913" w:rsidRDefault="00424913" w:rsidP="004249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055D2">
              <w:rPr>
                <w:rFonts w:ascii="Times New Roman" w:hAnsi="Times New Roman" w:cs="Times New Roman"/>
                <w:b/>
                <w:bCs/>
                <w:noProof/>
                <w:color w:val="1F3864" w:themeColor="accent1" w:themeShade="80"/>
                <w:sz w:val="24"/>
                <w:szCs w:val="24"/>
              </w:rPr>
              <w:drawing>
                <wp:inline distT="0" distB="0" distL="0" distR="0" wp14:anchorId="4BAEA120" wp14:editId="056820E5">
                  <wp:extent cx="612708" cy="615950"/>
                  <wp:effectExtent l="0" t="0" r="0" b="0"/>
                  <wp:docPr id="1212089972" name="Obraz 1" descr="Obraz zawierający godło, tekst, logo, symb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089972" name="Obraz 1" descr="Obraz zawierający godło, tekst, logo, symbol&#10;&#10;Opis wygenerowany automatyczni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15" cy="63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pct"/>
            <w:vAlign w:val="center"/>
          </w:tcPr>
          <w:p w14:paraId="3FB657FF" w14:textId="77777777" w:rsidR="00424913" w:rsidRDefault="00424913" w:rsidP="00424913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Kwestionariusz sprawozdawczy dla koordynatora</w:t>
            </w:r>
          </w:p>
          <w:p w14:paraId="515A9E23" w14:textId="77777777" w:rsidR="00424913" w:rsidRDefault="00424913" w:rsidP="00424913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szkolnego/przedszkolnego z realizacji programu edukacyjnego</w:t>
            </w:r>
          </w:p>
        </w:tc>
      </w:tr>
    </w:tbl>
    <w:p w14:paraId="53B649F1" w14:textId="77777777" w:rsidR="00424913" w:rsidRDefault="00424913" w:rsidP="00672184">
      <w:pPr>
        <w:spacing w:after="0" w:line="360" w:lineRule="auto"/>
        <w:rPr>
          <w:rFonts w:ascii="Times New Roman" w:hAnsi="Times New Roman" w:cs="Times New Roman"/>
        </w:rPr>
      </w:pPr>
    </w:p>
    <w:p w14:paraId="03A7D437" w14:textId="5569B7A0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2B8FABB8" w:rsidR="003F724E" w:rsidRPr="001C142D" w:rsidRDefault="003F724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424913">
        <w:tc>
          <w:tcPr>
            <w:tcW w:w="4776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98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424913">
        <w:tc>
          <w:tcPr>
            <w:tcW w:w="4776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424913">
        <w:tc>
          <w:tcPr>
            <w:tcW w:w="4776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424913">
        <w:tc>
          <w:tcPr>
            <w:tcW w:w="4776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424913">
        <w:tc>
          <w:tcPr>
            <w:tcW w:w="4776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424913">
        <w:tc>
          <w:tcPr>
            <w:tcW w:w="4776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424913">
        <w:tc>
          <w:tcPr>
            <w:tcW w:w="4776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424913">
        <w:tc>
          <w:tcPr>
            <w:tcW w:w="4776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424913">
        <w:tc>
          <w:tcPr>
            <w:tcW w:w="4776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lastRenderedPageBreak/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AF1DE4">
      <w:pPr>
        <w:pStyle w:val="Akapitzlist"/>
        <w:spacing w:after="0" w:line="360" w:lineRule="auto"/>
        <w:jc w:val="center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6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336CD" w14:textId="77777777" w:rsidR="0042603B" w:rsidRDefault="0042603B" w:rsidP="00F620C9">
      <w:pPr>
        <w:spacing w:after="0" w:line="240" w:lineRule="auto"/>
      </w:pPr>
      <w:r>
        <w:separator/>
      </w:r>
    </w:p>
  </w:endnote>
  <w:endnote w:type="continuationSeparator" w:id="0">
    <w:p w14:paraId="1D5979D3" w14:textId="77777777" w:rsidR="0042603B" w:rsidRDefault="0042603B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CBD0F" w14:textId="77777777" w:rsidR="005C4327" w:rsidRDefault="005C43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4A610" w14:textId="77777777" w:rsidR="0082075C" w:rsidRPr="006D11CE" w:rsidRDefault="0082075C" w:rsidP="0082075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  <w:p w14:paraId="33571CDD" w14:textId="77777777" w:rsidR="0082075C" w:rsidRDefault="008207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C7230" w14:textId="77777777" w:rsidR="0082075C" w:rsidRPr="006D11CE" w:rsidRDefault="0082075C" w:rsidP="0082075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  <w:p w14:paraId="50C54FE0" w14:textId="77777777" w:rsidR="0082075C" w:rsidRPr="0082075C" w:rsidRDefault="0082075C" w:rsidP="008207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2AB8" w14:textId="77777777" w:rsidR="0042603B" w:rsidRDefault="0042603B" w:rsidP="00F620C9">
      <w:pPr>
        <w:spacing w:after="0" w:line="240" w:lineRule="auto"/>
      </w:pPr>
      <w:r>
        <w:separator/>
      </w:r>
    </w:p>
  </w:footnote>
  <w:footnote w:type="continuationSeparator" w:id="0">
    <w:p w14:paraId="0261CE5F" w14:textId="77777777" w:rsidR="0042603B" w:rsidRDefault="0042603B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9F9D9" w14:textId="77777777" w:rsidR="005C4327" w:rsidRDefault="005C43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452C3" w14:textId="77777777" w:rsidR="005C4327" w:rsidRDefault="005C43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ED76E" w14:textId="7CD22F95" w:rsidR="0082075C" w:rsidRDefault="0082075C" w:rsidP="0082075C">
    <w:pPr>
      <w:pStyle w:val="Nagwek"/>
      <w:jc w:val="right"/>
    </w:pPr>
    <w:r>
      <w:t xml:space="preserve">załącznik nr 2 do zarządzenia  nr </w:t>
    </w:r>
    <w:r w:rsidR="005C4327">
      <w:t>4</w:t>
    </w:r>
    <w:r>
      <w:t xml:space="preserve">/2024 PPWIS </w:t>
    </w:r>
  </w:p>
  <w:p w14:paraId="7DAB7571" w14:textId="77777777" w:rsidR="0082075C" w:rsidRDefault="0082075C" w:rsidP="0082075C">
    <w:pPr>
      <w:pStyle w:val="Tekstpodstawowy"/>
      <w:spacing w:line="14" w:lineRule="auto"/>
      <w:rPr>
        <w:sz w:val="20"/>
      </w:rPr>
    </w:pPr>
  </w:p>
  <w:p w14:paraId="21AA5A44" w14:textId="77777777" w:rsidR="0082075C" w:rsidRDefault="00820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017F"/>
    <w:rsid w:val="00094A87"/>
    <w:rsid w:val="000C2D4D"/>
    <w:rsid w:val="001C142D"/>
    <w:rsid w:val="002225BA"/>
    <w:rsid w:val="003B755A"/>
    <w:rsid w:val="003F724E"/>
    <w:rsid w:val="0042065D"/>
    <w:rsid w:val="00424913"/>
    <w:rsid w:val="0042603B"/>
    <w:rsid w:val="005668D5"/>
    <w:rsid w:val="005C4327"/>
    <w:rsid w:val="00672184"/>
    <w:rsid w:val="0067482B"/>
    <w:rsid w:val="006817B7"/>
    <w:rsid w:val="006D34CF"/>
    <w:rsid w:val="00764539"/>
    <w:rsid w:val="0082075C"/>
    <w:rsid w:val="00991B11"/>
    <w:rsid w:val="00A27AAF"/>
    <w:rsid w:val="00A5555B"/>
    <w:rsid w:val="00A700EB"/>
    <w:rsid w:val="00AD064D"/>
    <w:rsid w:val="00AF1DE4"/>
    <w:rsid w:val="00B56EDD"/>
    <w:rsid w:val="00BA236E"/>
    <w:rsid w:val="00D10AC0"/>
    <w:rsid w:val="00D13948"/>
    <w:rsid w:val="00E055D2"/>
    <w:rsid w:val="00E225E5"/>
    <w:rsid w:val="00E47962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styleId="Tekstpodstawowy">
    <w:name w:val="Body Text"/>
    <w:basedOn w:val="Normalny"/>
    <w:link w:val="TekstpodstawowyZnak"/>
    <w:uiPriority w:val="1"/>
    <w:qFormat/>
    <w:rsid w:val="00820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207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2621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Jasło - Renata Wojtunik</cp:lastModifiedBy>
  <cp:revision>2</cp:revision>
  <cp:lastPrinted>2024-04-04T07:28:00Z</cp:lastPrinted>
  <dcterms:created xsi:type="dcterms:W3CDTF">2024-04-23T12:31:00Z</dcterms:created>
  <dcterms:modified xsi:type="dcterms:W3CDTF">2024-04-23T12:31:00Z</dcterms:modified>
</cp:coreProperties>
</file>