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A498" w14:textId="77777777" w:rsidR="00412385" w:rsidRPr="00964681" w:rsidRDefault="00412385" w:rsidP="004123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40B968CC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</w:t>
      </w:r>
    </w:p>
    <w:p w14:paraId="23F62590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(pieczęć państwowego inspektora sanitarnego)</w:t>
      </w: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*)</w:t>
      </w:r>
    </w:p>
    <w:p w14:paraId="22FB52A9" w14:textId="57D813FF" w:rsidR="00964681" w:rsidRPr="00964681" w:rsidRDefault="00964681" w:rsidP="00964681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>Skierowanie na badania w związku z podejrzeniem</w:t>
      </w:r>
      <w:r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 xml:space="preserve"> choroby zawodowej </w:t>
      </w:r>
      <w:r w:rsidRPr="00964681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>do ...................................................................................................................................</w:t>
      </w:r>
    </w:p>
    <w:p w14:paraId="1E9EF06B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(nazwa i adres jednostki orzeczniczej)</w:t>
      </w:r>
    </w:p>
    <w:p w14:paraId="5279F63D" w14:textId="06B257C3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W związku z podejrzeniem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proszę o przeprowadzenie badań i wydanie orzeczenia o rozpoznaniu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albo o braku podstaw do jej rozpoznania u osoby:</w:t>
      </w:r>
    </w:p>
    <w:p w14:paraId="06E7E840" w14:textId="09C5895E" w:rsidR="00964681" w:rsidRPr="00964681" w:rsidRDefault="00964681" w:rsidP="00964681">
      <w:pPr>
        <w:pStyle w:val="Akapitzlist"/>
        <w:numPr>
          <w:ilvl w:val="0"/>
          <w:numId w:val="13"/>
        </w:num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Imię i nazwisko </w:t>
      </w:r>
    </w:p>
    <w:p w14:paraId="2BE852EF" w14:textId="02DD8299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6B6EF123" w14:textId="1A25AD46" w:rsidR="00964681" w:rsidRPr="00964681" w:rsidRDefault="00964681" w:rsidP="00964681">
      <w:pPr>
        <w:pStyle w:val="Akapitzlist"/>
        <w:numPr>
          <w:ilvl w:val="0"/>
          <w:numId w:val="13"/>
        </w:num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Data i miejsce urodzenia</w:t>
      </w:r>
    </w:p>
    <w:p w14:paraId="0AC26D53" w14:textId="58846DA3" w:rsidR="00964681" w:rsidRPr="00964681" w:rsidRDefault="00964681" w:rsidP="00964681">
      <w:pPr>
        <w:pStyle w:val="Akapitzlist"/>
        <w:shd w:val="clear" w:color="auto" w:fill="FFFFFF"/>
        <w:spacing w:before="120" w:after="150" w:line="360" w:lineRule="atLeast"/>
        <w:ind w:left="45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</w:t>
      </w:r>
    </w:p>
    <w:p w14:paraId="4A5933C3" w14:textId="5B239435" w:rsidR="007611E4" w:rsidRPr="007611E4" w:rsidRDefault="00964681" w:rsidP="007611E4">
      <w:pPr>
        <w:pStyle w:val="Akapitzlist"/>
        <w:numPr>
          <w:ilvl w:val="0"/>
          <w:numId w:val="13"/>
        </w:num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7611E4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Adres zamieszkania</w:t>
      </w:r>
    </w:p>
    <w:p w14:paraId="5FE8BC1A" w14:textId="4A3AA357" w:rsidR="00964681" w:rsidRPr="007611E4" w:rsidRDefault="00964681" w:rsidP="007611E4">
      <w:pPr>
        <w:pStyle w:val="Akapitzlist"/>
        <w:shd w:val="clear" w:color="auto" w:fill="FFFFFF"/>
        <w:spacing w:before="120" w:after="150" w:line="360" w:lineRule="atLeast"/>
        <w:ind w:left="45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7611E4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14:paraId="7E851F10" w14:textId="66A6D40F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249249CE" w14:textId="1B262FF7" w:rsidR="007611E4" w:rsidRPr="007611E4" w:rsidRDefault="00964681" w:rsidP="007611E4">
      <w:pPr>
        <w:pStyle w:val="Akapitzlist"/>
        <w:numPr>
          <w:ilvl w:val="0"/>
          <w:numId w:val="13"/>
        </w:num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7611E4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Numer ewidencyjny PESEL, o ile posiada</w:t>
      </w:r>
    </w:p>
    <w:p w14:paraId="54059F0C" w14:textId="2153BD4F" w:rsidR="00964681" w:rsidRPr="007611E4" w:rsidRDefault="00964681" w:rsidP="007611E4">
      <w:pPr>
        <w:pStyle w:val="Akapitzlist"/>
        <w:shd w:val="clear" w:color="auto" w:fill="FFFFFF"/>
        <w:spacing w:before="120" w:after="150" w:line="360" w:lineRule="atLeast"/>
        <w:ind w:left="45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7611E4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</w:t>
      </w:r>
    </w:p>
    <w:p w14:paraId="76B38179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5. Aktualna sytuacja zawodowa: pracownik/emeryt/rencista/bezrobotny</w:t>
      </w: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**)</w:t>
      </w:r>
    </w:p>
    <w:p w14:paraId="38FEC6AA" w14:textId="77777777" w:rsidR="007611E4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Inna forma wykonywania pracy</w:t>
      </w:r>
    </w:p>
    <w:p w14:paraId="5F7AF14C" w14:textId="11F682A6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</w:t>
      </w:r>
    </w:p>
    <w:p w14:paraId="0A87D1A5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6. Aktualny pracodawca (dotyczy pracownika)</w:t>
      </w:r>
    </w:p>
    <w:p w14:paraId="4671BD3E" w14:textId="77777777" w:rsidR="007611E4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Pełna nazwa</w:t>
      </w:r>
    </w:p>
    <w:p w14:paraId="17826309" w14:textId="37E77B4B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14:paraId="001E1DAD" w14:textId="33BEAE2B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1E651B50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Adres .....................................................................................................................................</w:t>
      </w:r>
    </w:p>
    <w:p w14:paraId="27D59F03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4941FAE0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lastRenderedPageBreak/>
        <w:t>Numer identyfikacyjny REGON ...........................................................................................</w:t>
      </w:r>
    </w:p>
    <w:p w14:paraId="0342337A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7. Wywiad zawodowy</w:t>
      </w: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***)</w:t>
      </w: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1480"/>
        <w:gridCol w:w="1385"/>
        <w:gridCol w:w="3073"/>
        <w:gridCol w:w="1853"/>
      </w:tblGrid>
      <w:tr w:rsidR="00964681" w:rsidRPr="00964681" w14:paraId="649563C8" w14:textId="77777777" w:rsidTr="0096468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DBD8978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Okresy zatrudnienia od - do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B4F7247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Stanowisko pracy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1DFC252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Pracodawca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02E83EF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Charakterystyka narażenia (czynniki szkodliwe/uciążliwe)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3880786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 narażeniu (wyniki pomiarów)</w:t>
            </w:r>
          </w:p>
        </w:tc>
      </w:tr>
      <w:tr w:rsidR="00964681" w:rsidRPr="00964681" w14:paraId="64D12C89" w14:textId="77777777" w:rsidTr="0096468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221E3DF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92FB148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5B11E1A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6DCAA87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A86EA24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64681" w:rsidRPr="00964681" w14:paraId="410C252F" w14:textId="77777777" w:rsidTr="0096468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7A66C38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6928220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D96E109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0440730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CD48C03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64681" w:rsidRPr="00964681" w14:paraId="48DCDFC4" w14:textId="77777777" w:rsidTr="0096468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9FB4A9A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869B736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AA64E1C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90F6A8E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F779005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3D27036" w14:textId="1FAC2C08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8. Pełna nazwa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, której dotyczy podejrzenie .............................................................................................................................................................................................</w:t>
      </w:r>
    </w:p>
    <w:p w14:paraId="1B27B11E" w14:textId="4EC7270F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9. Pozycja w wykazie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chorób zawodowych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określonym w przepisach w sprawie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chorób zawodowych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, wydanych na podstawie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art. 237 § 1 pkt 3-6 i §1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vertAlign w:val="superscript"/>
          <w:lang w:eastAsia="pl-PL"/>
        </w:rPr>
        <w:t>1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ustawy z dnia 26 czerwca 1974 r. - Kodeks pracy</w:t>
      </w:r>
    </w:p>
    <w:p w14:paraId="5CC29C25" w14:textId="4E021AC1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30ED25E3" w14:textId="07959DB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10. Czynniki narażenia zawodowego, które wskazuje się jako przyczynę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</w:p>
    <w:p w14:paraId="14D34544" w14:textId="62AA7853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08150657" w14:textId="45FDBEDA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11. Okres narażenia zawodowego na czynniki, które wskazuje się jako przyczynę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choroby zawodowej</w:t>
      </w:r>
    </w:p>
    <w:p w14:paraId="29A0F9C5" w14:textId="102F8D5C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1F9ABCF5" w14:textId="2C832509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12. Miejsce zatrudnienia lub wykonywania pracy, z którym wiąże się podejrzenie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będące powodem zgłoszenia podejrzenia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</w:p>
    <w:p w14:paraId="6FB0450A" w14:textId="77777777" w:rsidR="007611E4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Pełna nazwa</w:t>
      </w:r>
    </w:p>
    <w:p w14:paraId="0E4FB3EF" w14:textId="78D3C818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14:paraId="22B6A2C1" w14:textId="29AF94EF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538E922A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Adres .....................................................................................................................................</w:t>
      </w:r>
    </w:p>
    <w:p w14:paraId="1F8A3D1C" w14:textId="1FA1B11F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5764C1B9" w14:textId="77777777" w:rsidR="007611E4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Numer identyfikacyjny REGON</w:t>
      </w:r>
    </w:p>
    <w:p w14:paraId="15572B93" w14:textId="48ED6C69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</w:t>
      </w:r>
    </w:p>
    <w:p w14:paraId="66363985" w14:textId="77777777" w:rsidR="007611E4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lastRenderedPageBreak/>
        <w:t>13. Stanowisko pracy, wydział, oddział</w:t>
      </w:r>
    </w:p>
    <w:p w14:paraId="4C2F560E" w14:textId="0058B5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</w:t>
      </w:r>
    </w:p>
    <w:p w14:paraId="4F054501" w14:textId="4949925D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14. Charakterystyka wykonywanej pracy (rodzaj wykonywanych czynności) </w:t>
      </w:r>
    </w:p>
    <w:p w14:paraId="1835231D" w14:textId="2680C2FE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4990CAA7" w14:textId="34C54F82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52BB4E92" w14:textId="108801C6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76C21213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Data ...........................................................................................................................</w:t>
      </w:r>
    </w:p>
    <w:p w14:paraId="0E3C5758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 (podpis i pieczęć państwowego inspektora sanitarnego)</w:t>
      </w: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*)</w:t>
      </w:r>
    </w:p>
    <w:p w14:paraId="3BEF88EF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Załącznik:</w:t>
      </w:r>
    </w:p>
    <w:p w14:paraId="6F651AFA" w14:textId="3F2F1079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Karta oceny narażenia zawodowego w związku z podejrzeniem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</w:p>
    <w:p w14:paraId="14C8E714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______</w:t>
      </w:r>
    </w:p>
    <w:p w14:paraId="7A55A049" w14:textId="6C4223AB" w:rsidR="00964681" w:rsidRPr="00964681" w:rsidRDefault="00964681" w:rsidP="00964681">
      <w:pPr>
        <w:shd w:val="clear" w:color="auto" w:fill="FFFFFF"/>
        <w:spacing w:before="120" w:after="150" w:line="360" w:lineRule="atLeast"/>
        <w:ind w:left="146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*)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Przez państwowego inspektora sanitarnego należy rozumieć państwowego powiatowego inspektora sanitarnego, państwowego granicznego inspektora sanitarnego, państwowego wojewódzkiego inspektora sanitarnego, państwowego inspektora sanitarnego, o którym mowa w przepisach wydanych na podstawie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art. 20 ust. 2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ustawy z dnia 14 marca 1985 r. o Państwowej Inspekcji Sanitarnej (Dz. U. z 2011 r. Nr 212, poz. 1263 oraz z 2012 r. poz. 460 i 892 oraz z 2013 r. poz. 2), komendanta wojskowego ośrodka medycyny prewencyjnej albo inspektora wojskowego ośrodka medycyny prewencyjnej.</w:t>
      </w:r>
    </w:p>
    <w:p w14:paraId="41F30F4C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**)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Niepotrzebne skreślić.</w:t>
      </w:r>
    </w:p>
    <w:p w14:paraId="249EBD57" w14:textId="33832390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***)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W przypadku braku szczegółowych danych, tabelę wypełnić na podstawie informacji uzyskanych od osoby, której dotyczy postępowanie w sprawie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</w:t>
      </w:r>
    </w:p>
    <w:p w14:paraId="701AD114" w14:textId="1E25288D" w:rsidR="004C3BF8" w:rsidRPr="00964681" w:rsidRDefault="004C3BF8" w:rsidP="00964681"/>
    <w:sectPr w:rsidR="004C3BF8" w:rsidRPr="00964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1B2"/>
    <w:multiLevelType w:val="multilevel"/>
    <w:tmpl w:val="BFD0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DE6D22"/>
    <w:multiLevelType w:val="multilevel"/>
    <w:tmpl w:val="0C6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F74F7"/>
    <w:multiLevelType w:val="multilevel"/>
    <w:tmpl w:val="E59E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653FF"/>
    <w:multiLevelType w:val="multilevel"/>
    <w:tmpl w:val="5B48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2B0791"/>
    <w:multiLevelType w:val="multilevel"/>
    <w:tmpl w:val="F148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EB1BAA"/>
    <w:multiLevelType w:val="multilevel"/>
    <w:tmpl w:val="FEC4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481DFB"/>
    <w:multiLevelType w:val="multilevel"/>
    <w:tmpl w:val="C458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744DB0"/>
    <w:multiLevelType w:val="multilevel"/>
    <w:tmpl w:val="1AE0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CD765C"/>
    <w:multiLevelType w:val="multilevel"/>
    <w:tmpl w:val="15E4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E61249"/>
    <w:multiLevelType w:val="multilevel"/>
    <w:tmpl w:val="551A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9637C8"/>
    <w:multiLevelType w:val="multilevel"/>
    <w:tmpl w:val="6E7E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952BD3"/>
    <w:multiLevelType w:val="multilevel"/>
    <w:tmpl w:val="DE04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32251E"/>
    <w:multiLevelType w:val="hybridMultilevel"/>
    <w:tmpl w:val="96303BBA"/>
    <w:lvl w:ilvl="0" w:tplc="76B2F5A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11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69"/>
    <w:rsid w:val="00412385"/>
    <w:rsid w:val="004C3BF8"/>
    <w:rsid w:val="00564320"/>
    <w:rsid w:val="005C45FB"/>
    <w:rsid w:val="007611E4"/>
    <w:rsid w:val="008923D8"/>
    <w:rsid w:val="008B7D2E"/>
    <w:rsid w:val="00946C69"/>
    <w:rsid w:val="00964681"/>
    <w:rsid w:val="00CD5CD1"/>
    <w:rsid w:val="00E03B92"/>
    <w:rsid w:val="00E561C5"/>
    <w:rsid w:val="00E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1B6A"/>
  <w15:chartTrackingRefBased/>
  <w15:docId w15:val="{BD3C56F9-59EA-4216-A343-DE084089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23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923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964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67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9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37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1925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3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9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1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587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833</Words>
  <Characters>4998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2021-09-03T08:58:00Z</dcterms:created>
  <dcterms:modified xsi:type="dcterms:W3CDTF">2021-10-22T06:39:00Z</dcterms:modified>
</cp:coreProperties>
</file>