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39" w:rsidRPr="00BB29C5" w:rsidRDefault="00933D39" w:rsidP="00933D3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933D39" w:rsidRPr="00BB29C5" w:rsidRDefault="00933D39" w:rsidP="00933D3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33D39" w:rsidRPr="00BB29C5" w:rsidRDefault="00933D39" w:rsidP="00933D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33D39" w:rsidRPr="00BB29C5" w:rsidRDefault="00933D39" w:rsidP="00933D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933D39" w:rsidRPr="00BB29C5" w:rsidRDefault="00933D39" w:rsidP="00933D39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33D39" w:rsidRPr="00BB29C5" w:rsidRDefault="00933D39" w:rsidP="00933D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33D39" w:rsidRPr="00BB29C5" w:rsidRDefault="00933D39" w:rsidP="00933D3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933D39" w:rsidRPr="00BB29C5" w:rsidRDefault="00933D39" w:rsidP="00933D39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33D39" w:rsidRPr="00BB29C5" w:rsidRDefault="00933D39" w:rsidP="00933D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33D39" w:rsidRPr="00BB29C5" w:rsidRDefault="00933D39" w:rsidP="00933D3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33D39" w:rsidRPr="00BB29C5" w:rsidRDefault="00933D39" w:rsidP="00933D39">
      <w:pPr>
        <w:rPr>
          <w:rFonts w:asciiTheme="minorHAnsi" w:hAnsiTheme="minorHAnsi" w:cstheme="minorHAnsi"/>
          <w:sz w:val="22"/>
          <w:szCs w:val="22"/>
        </w:rPr>
      </w:pPr>
    </w:p>
    <w:p w:rsidR="00933D39" w:rsidRPr="00BB29C5" w:rsidRDefault="00933D39" w:rsidP="00933D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33D39" w:rsidRPr="00BB29C5" w:rsidRDefault="00933D39" w:rsidP="00933D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933D39" w:rsidRPr="00BB29C5" w:rsidRDefault="00933D39" w:rsidP="00933D39">
      <w:pPr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BB29C5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BB29C5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BB29C5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933D39" w:rsidRPr="00BB29C5" w:rsidRDefault="00933D39" w:rsidP="00933D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33D39" w:rsidRPr="00BB29C5" w:rsidRDefault="00933D39" w:rsidP="00933D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Usługa utrzymania czystości w siedzibie Głównego Inspektoratu Farmaceutycznego na okres 12 miesięcy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8005BB">
        <w:rPr>
          <w:rFonts w:asciiTheme="minorHAnsi" w:hAnsiTheme="minorHAnsi" w:cstheme="minorHAnsi"/>
          <w:b/>
          <w:sz w:val="22"/>
          <w:szCs w:val="22"/>
        </w:rPr>
        <w:t>BAG.261.14.2023.ACZ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33D39" w:rsidRPr="00BB29C5" w:rsidRDefault="00933D39" w:rsidP="00933D39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933D39" w:rsidRPr="00BB29C5" w:rsidRDefault="00933D39" w:rsidP="00933D39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BB29C5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B29C5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933D39" w:rsidRPr="00BB29C5" w:rsidRDefault="00933D39" w:rsidP="00933D39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BB29C5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BB29C5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933D39" w:rsidRPr="00BB29C5" w:rsidRDefault="00933D39" w:rsidP="00933D39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933D39" w:rsidRPr="00BB29C5" w:rsidRDefault="00933D39" w:rsidP="00933D39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BB29C5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933D39" w:rsidRPr="00BB29C5" w:rsidRDefault="00933D39" w:rsidP="00933D39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933D39" w:rsidRPr="00BB29C5" w:rsidRDefault="00933D39" w:rsidP="00933D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3D39" w:rsidRPr="00BB29C5" w:rsidRDefault="00933D39" w:rsidP="00933D39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933D39" w:rsidRPr="00BB29C5" w:rsidRDefault="00933D39" w:rsidP="00933D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3D39" w:rsidRPr="00BB29C5" w:rsidRDefault="00933D39" w:rsidP="00933D39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933D39" w:rsidRPr="00BB29C5" w:rsidRDefault="00933D39" w:rsidP="00933D39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A75662" w:rsidRDefault="00A75662">
      <w:bookmarkStart w:id="0" w:name="_GoBack"/>
      <w:bookmarkEnd w:id="0"/>
    </w:p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7D"/>
    <w:rsid w:val="00933D39"/>
    <w:rsid w:val="00A75662"/>
    <w:rsid w:val="00E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17FF-965C-4431-9F5E-9A1D431A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D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2023-05-26T12:42:00Z</dcterms:created>
  <dcterms:modified xsi:type="dcterms:W3CDTF">2023-05-26T12:42:00Z</dcterms:modified>
</cp:coreProperties>
</file>