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74" w:rsidRDefault="00794E92" w:rsidP="00445414">
      <w:pPr>
        <w:jc w:val="right"/>
      </w:pPr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 w:rsidR="00EF05D4">
        <w:rPr>
          <w:sz w:val="24"/>
          <w:szCs w:val="24"/>
        </w:rPr>
        <w:t>…</w:t>
      </w:r>
      <w:bookmarkStart w:id="0" w:name="_GoBack"/>
      <w:bookmarkEnd w:id="0"/>
      <w:r w:rsidRPr="000863B7">
        <w:rPr>
          <w:sz w:val="24"/>
          <w:szCs w:val="24"/>
        </w:rPr>
        <w:t xml:space="preserve"> r.</w:t>
      </w:r>
      <w:r w:rsidR="004A029D">
        <w:rPr>
          <w:sz w:val="24"/>
          <w:szCs w:val="24"/>
        </w:rPr>
        <w:t xml:space="preserve"> – MDP25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EF05D4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Wyposażenie do przeprowadzania zawodów sportowo-pożarniczych dla członków Dziecięcych / Młodzieżowych Drużyn Pożarniczych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EF05D4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Instrumenty muzyczne/akcesoria dla orkiestr </w:t>
            </w:r>
            <w:r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EF05D4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Umundurowanie i wyposażenie osobiste dla członków </w:t>
            </w:r>
            <w:r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EF05D4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Sprzęt teleinformatyczny, elektroniczny oraz wyposażenie wykorzystywane w procesie szkolenia członków </w:t>
            </w:r>
            <w:r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EF05D4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Organizacja obozu dla członków </w:t>
            </w:r>
            <w:r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EF05D4" w:rsidTr="00EF05D4">
        <w:trPr>
          <w:trHeight w:val="211"/>
        </w:trPr>
        <w:tc>
          <w:tcPr>
            <w:tcW w:w="9062" w:type="dxa"/>
            <w:gridSpan w:val="8"/>
            <w:vAlign w:val="center"/>
          </w:tcPr>
          <w:p w:rsidR="00EF05D4" w:rsidRPr="00EF05D4" w:rsidRDefault="00EF05D4" w:rsidP="00EF05D4">
            <w:pPr>
              <w:jc w:val="center"/>
              <w:rPr>
                <w:b/>
                <w:sz w:val="20"/>
                <w:szCs w:val="20"/>
              </w:rPr>
            </w:pPr>
            <w:r w:rsidRPr="00EF05D4">
              <w:rPr>
                <w:b/>
                <w:sz w:val="20"/>
                <w:szCs w:val="20"/>
              </w:rPr>
              <w:t xml:space="preserve">Organizacja półkolonii dla członków </w:t>
            </w:r>
            <w:r w:rsidRPr="00EF05D4"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  <w:tr w:rsidR="00EF05D4" w:rsidTr="00EF05D4">
        <w:trPr>
          <w:trHeight w:val="293"/>
        </w:trPr>
        <w:tc>
          <w:tcPr>
            <w:tcW w:w="9062" w:type="dxa"/>
            <w:gridSpan w:val="8"/>
            <w:vAlign w:val="center"/>
          </w:tcPr>
          <w:p w:rsidR="00EF05D4" w:rsidRPr="00EF05D4" w:rsidRDefault="00EF05D4" w:rsidP="00EF05D4">
            <w:pPr>
              <w:jc w:val="center"/>
              <w:rPr>
                <w:b/>
                <w:sz w:val="20"/>
                <w:szCs w:val="20"/>
              </w:rPr>
            </w:pPr>
            <w:r w:rsidRPr="00EF05D4">
              <w:rPr>
                <w:b/>
                <w:sz w:val="20"/>
                <w:szCs w:val="20"/>
              </w:rPr>
              <w:t xml:space="preserve">Organizacja 1-dniowej wycieczki dla członków </w:t>
            </w:r>
            <w:r w:rsidRPr="00EF05D4"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  <w:tr w:rsidR="00EF05D4" w:rsidTr="00EF05D4">
        <w:trPr>
          <w:trHeight w:val="308"/>
        </w:trPr>
        <w:tc>
          <w:tcPr>
            <w:tcW w:w="9062" w:type="dxa"/>
            <w:gridSpan w:val="8"/>
            <w:vAlign w:val="center"/>
          </w:tcPr>
          <w:p w:rsidR="00EF05D4" w:rsidRPr="00EF05D4" w:rsidRDefault="00EF05D4" w:rsidP="00EF05D4">
            <w:pPr>
              <w:jc w:val="center"/>
              <w:rPr>
                <w:b/>
                <w:sz w:val="20"/>
                <w:szCs w:val="20"/>
              </w:rPr>
            </w:pPr>
            <w:r w:rsidRPr="00EF05D4">
              <w:rPr>
                <w:b/>
                <w:sz w:val="20"/>
                <w:szCs w:val="20"/>
              </w:rPr>
              <w:t xml:space="preserve">Organizacja 2-3-dniowej wycieczki dla członków </w:t>
            </w:r>
            <w:r w:rsidRPr="00EF05D4">
              <w:rPr>
                <w:b/>
                <w:bCs/>
                <w:sz w:val="20"/>
                <w:szCs w:val="20"/>
              </w:rPr>
              <w:t>Dziecięcych / Młodzieżowych Drużyn Pożarniczych</w:t>
            </w: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  <w:tr w:rsidR="00EF05D4" w:rsidTr="002645B7">
        <w:trPr>
          <w:trHeight w:val="397"/>
        </w:trPr>
        <w:tc>
          <w:tcPr>
            <w:tcW w:w="846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F05D4" w:rsidRPr="00CD7E8F" w:rsidRDefault="00EF05D4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74"/>
    <w:rsid w:val="00071EEA"/>
    <w:rsid w:val="000863B7"/>
    <w:rsid w:val="000A3BBE"/>
    <w:rsid w:val="002B67D2"/>
    <w:rsid w:val="00381E38"/>
    <w:rsid w:val="00392B42"/>
    <w:rsid w:val="003B24E4"/>
    <w:rsid w:val="003F35C1"/>
    <w:rsid w:val="00445414"/>
    <w:rsid w:val="004A029D"/>
    <w:rsid w:val="004D1870"/>
    <w:rsid w:val="00526BE2"/>
    <w:rsid w:val="00621074"/>
    <w:rsid w:val="006D0C44"/>
    <w:rsid w:val="00794E92"/>
    <w:rsid w:val="00993586"/>
    <w:rsid w:val="00A1230C"/>
    <w:rsid w:val="00AD46C9"/>
    <w:rsid w:val="00AD49EB"/>
    <w:rsid w:val="00B51510"/>
    <w:rsid w:val="00D41F63"/>
    <w:rsid w:val="00D5044D"/>
    <w:rsid w:val="00E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Konto Microsoft</cp:lastModifiedBy>
  <cp:revision>14</cp:revision>
  <dcterms:created xsi:type="dcterms:W3CDTF">2018-01-23T11:53:00Z</dcterms:created>
  <dcterms:modified xsi:type="dcterms:W3CDTF">2023-04-20T09:21:00Z</dcterms:modified>
</cp:coreProperties>
</file>