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35920" w14:textId="44EFD671" w:rsidR="001F0AF0" w:rsidRPr="001F0AF0" w:rsidRDefault="000A6FFD" w:rsidP="001F0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bookmarkStart w:id="0" w:name="_Toc69004240"/>
      <w:bookmarkStart w:id="1" w:name="_Toc69090021"/>
      <w:bookmarkStart w:id="2" w:name="_Toc69712020"/>
      <w:bookmarkStart w:id="3" w:name="_Toc78252991"/>
      <w:bookmarkStart w:id="4" w:name="_Toc97702338"/>
      <w:bookmarkStart w:id="5" w:name="_Toc98049592"/>
      <w:bookmarkStart w:id="6" w:name="_Toc98902769"/>
      <w:r>
        <w:rPr>
          <w:rFonts w:ascii="Times New Roman" w:eastAsia="Times New Roman" w:hAnsi="Times New Roman" w:cs="Times New Roman"/>
          <w:b/>
          <w:szCs w:val="24"/>
          <w:lang w:eastAsia="pl-PL"/>
        </w:rPr>
        <w:t>3039-7</w:t>
      </w:r>
      <w:r w:rsidR="001F0AF0" w:rsidRPr="001F0AF0">
        <w:rPr>
          <w:rFonts w:ascii="Times New Roman" w:eastAsia="Times New Roman" w:hAnsi="Times New Roman" w:cs="Times New Roman"/>
          <w:b/>
          <w:szCs w:val="24"/>
          <w:lang w:eastAsia="pl-PL"/>
        </w:rPr>
        <w:t>.262.</w:t>
      </w:r>
      <w:r>
        <w:rPr>
          <w:rFonts w:ascii="Times New Roman" w:eastAsia="Times New Roman" w:hAnsi="Times New Roman" w:cs="Times New Roman"/>
          <w:b/>
          <w:szCs w:val="24"/>
          <w:lang w:eastAsia="pl-PL"/>
        </w:rPr>
        <w:t>1</w:t>
      </w:r>
      <w:r w:rsidR="001F0AF0" w:rsidRPr="001F0AF0">
        <w:rPr>
          <w:rFonts w:ascii="Times New Roman" w:eastAsia="Times New Roman" w:hAnsi="Times New Roman" w:cs="Times New Roman"/>
          <w:b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szCs w:val="24"/>
          <w:lang w:eastAsia="pl-PL"/>
        </w:rPr>
        <w:t>5</w:t>
      </w:r>
    </w:p>
    <w:p w14:paraId="025EFB5E" w14:textId="77777777" w:rsidR="001F0AF0" w:rsidRPr="001F0AF0" w:rsidRDefault="001F0AF0" w:rsidP="001F0A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1F0AF0">
        <w:rPr>
          <w:rFonts w:ascii="Times New Roman" w:eastAsia="Times New Roman" w:hAnsi="Times New Roman" w:cs="Times New Roman"/>
          <w:b/>
          <w:szCs w:val="24"/>
          <w:lang w:eastAsia="pl-PL"/>
        </w:rPr>
        <w:t>Załącznik nr 1 do zaproszenia</w:t>
      </w:r>
    </w:p>
    <w:bookmarkEnd w:id="0"/>
    <w:bookmarkEnd w:id="1"/>
    <w:bookmarkEnd w:id="2"/>
    <w:bookmarkEnd w:id="3"/>
    <w:bookmarkEnd w:id="4"/>
    <w:bookmarkEnd w:id="5"/>
    <w:bookmarkEnd w:id="6"/>
    <w:p w14:paraId="10DDF75B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E670600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5DF15C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0A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14:paraId="4C013B93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57587B" w14:textId="77777777" w:rsidR="001F0AF0" w:rsidRPr="001F0AF0" w:rsidRDefault="001F0AF0" w:rsidP="001F0AF0">
      <w:pPr>
        <w:spacing w:after="0" w:line="48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sz w:val="18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.</w:t>
      </w:r>
    </w:p>
    <w:p w14:paraId="3FEA5DF8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Nazwa, adres Wykonawcy;</w:t>
      </w:r>
    </w:p>
    <w:p w14:paraId="1D23D387" w14:textId="77777777" w:rsidR="001F0AF0" w:rsidRPr="001F0AF0" w:rsidRDefault="001F0AF0" w:rsidP="001F0A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>W przypadku składania oferty przez podmioty występujące wspólnie, podać nazwy i adresy wszystkich podmiotów składających ofertę wspólną</w:t>
      </w:r>
    </w:p>
    <w:p w14:paraId="0276B31F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C24DE8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proofErr w:type="spellStart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Numer</w:t>
      </w:r>
      <w:proofErr w:type="spellEnd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proofErr w:type="spellStart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telefonu</w:t>
      </w:r>
      <w:proofErr w:type="spellEnd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: ......................................................................................................................................</w:t>
      </w:r>
    </w:p>
    <w:p w14:paraId="1F33861E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Adres e-mail: …………………………………………..……………………………………………...</w:t>
      </w:r>
    </w:p>
    <w:p w14:paraId="16ACE64C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</w:t>
      </w:r>
      <w:proofErr w:type="spellStart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Numer</w:t>
      </w:r>
      <w:proofErr w:type="spellEnd"/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REGON:   …………………………….......................................................................................</w:t>
      </w:r>
    </w:p>
    <w:p w14:paraId="020BAA56" w14:textId="77777777" w:rsidR="001F0AF0" w:rsidRPr="001F0AF0" w:rsidRDefault="001F0AF0" w:rsidP="001F0AF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F0AF0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 </w:t>
      </w:r>
      <w:r w:rsidRP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>Numer NIP:</w:t>
      </w:r>
      <w:r w:rsidRP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…………………………….......................................................................................</w:t>
      </w:r>
    </w:p>
    <w:p w14:paraId="1492459D" w14:textId="77777777" w:rsidR="001D28BE" w:rsidRPr="001D28BE" w:rsidRDefault="001D28BE" w:rsidP="001D2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31E0978" w14:textId="77777777" w:rsidR="00B02FDA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>Nawiązując do zaproszenia do złożenia oferty dla zadania p.n.</w:t>
      </w:r>
      <w:r w:rsidR="00B02FDA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14:paraId="4A855D7F" w14:textId="2C9AB7B0" w:rsidR="001D28BE" w:rsidRPr="00B02FDA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„</w:t>
      </w:r>
      <w:r w:rsidRPr="001D28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Świadczenie usług w zakresie profilaktyczn</w:t>
      </w:r>
      <w:r w:rsidR="0062147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ej opieki zdrowotnej</w:t>
      </w:r>
      <w:r w:rsidRPr="001D28B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dla pracowników </w:t>
      </w:r>
      <w:r w:rsidR="0062147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prokuratur okręgu koszalińskiego” </w:t>
      </w:r>
      <w:r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w okresie od 01.0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4</w:t>
      </w:r>
      <w:r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.202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5</w:t>
      </w:r>
      <w:r w:rsidR="007E7A24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r. do 3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1</w:t>
      </w:r>
      <w:r w:rsidR="007E7A24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.0</w:t>
      </w:r>
      <w:r w:rsidR="00134163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3</w:t>
      </w:r>
      <w:r w:rsidR="007E7A24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.202</w:t>
      </w:r>
      <w:r w:rsidR="001F0AF0"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>6</w:t>
      </w:r>
      <w:r w:rsidRPr="00B02FD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 r.</w:t>
      </w:r>
    </w:p>
    <w:p w14:paraId="7960AA39" w14:textId="77777777" w:rsidR="001D28BE" w:rsidRPr="001D28BE" w:rsidRDefault="001D28BE" w:rsidP="001D28B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Oferujemy wykonanie przedmiotu zamówienia, zgodnie z cenami brutto zawartymi w specyfikacji kosztów badań profilaktycznych</w:t>
      </w:r>
      <w:r w:rsid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0C6F4BCA" w14:textId="77777777" w:rsidR="001D28BE" w:rsidRPr="001D28B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BB3A42" w14:textId="77777777" w:rsidR="00F345A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</w:t>
      </w:r>
      <w:r w:rsidR="00F345AE"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azem</w:t>
      </w:r>
      <w:r w:rsidR="00F345AE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……………………. zł</w:t>
      </w: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brutto</w:t>
      </w:r>
    </w:p>
    <w:p w14:paraId="3DB6C075" w14:textId="77777777" w:rsidR="001F0AF0" w:rsidRDefault="001F0AF0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02111C" w14:textId="77777777" w:rsidR="001D28BE" w:rsidRPr="001D28BE" w:rsidRDefault="00F345A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</w:t>
      </w:r>
      <w:r w:rsidR="001D28BE"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……………….............................................................</w:t>
      </w:r>
      <w:r w:rsid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złotych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../100</w:t>
      </w:r>
    </w:p>
    <w:p w14:paraId="15573963" w14:textId="77777777" w:rsidR="001D28BE" w:rsidRPr="001D28B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41591D" w14:textId="77777777" w:rsidR="001D28BE" w:rsidRPr="001D28BE" w:rsidRDefault="001D28BE" w:rsidP="001D28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oraz:</w:t>
      </w:r>
    </w:p>
    <w:p w14:paraId="3C0498AF" w14:textId="77777777" w:rsidR="001D28BE" w:rsidRPr="001D28BE" w:rsidRDefault="001D28BE" w:rsidP="001D28BE">
      <w:pPr>
        <w:spacing w:after="0" w:line="276" w:lineRule="auto"/>
        <w:ind w:left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76241AD" w14:textId="77777777" w:rsidR="001D28BE" w:rsidRPr="001D28BE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cena brutto określona (</w:t>
      </w:r>
      <w:r w:rsidRPr="001D28B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do formularza ofertowego</w:t>
      </w: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zawiera wszystkie koszty, jakie ponosi Zamawiający w przypadku wyboru oferty. </w:t>
      </w:r>
    </w:p>
    <w:p w14:paraId="2F7E43FE" w14:textId="77777777" w:rsidR="007E7A24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A24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zapoznaliśmy się z projektem umowy podstawowej i akceptujemy postanowienia w niej zawarte, a także</w:t>
      </w:r>
      <w:r w:rsidR="007E7A2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wnosimy uwag do jej treści.</w:t>
      </w:r>
    </w:p>
    <w:p w14:paraId="1A033F51" w14:textId="77777777" w:rsidR="001D28BE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A24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zobowiązujemy się w przypadku wyboru naszej oferty, do zawarcia umowy podstawowej na ustalonych warunkach w miejscu i terminie wyznaczonym przez Zamawiającego.</w:t>
      </w:r>
    </w:p>
    <w:p w14:paraId="09A0CA51" w14:textId="56C5D449" w:rsidR="00F81426" w:rsidRPr="00F81426" w:rsidRDefault="00F81426" w:rsidP="001F0AF0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nie jestem umieszczony na listach i nie podlegam wykluczeniu z niniejszego postępowania na podstawie obowiązujących przepisów określonych w art.7 ust.1 Ustawy z dnia 13 kwietnia 2022r. </w:t>
      </w:r>
      <w:r w:rsidR="001F0A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szczególnych rozwiązaniach w zakresie przeciwdziałania wspieraniu agresji na Ukrainę oraz służących ochronie bezpieczeństwa narodowego ( </w:t>
      </w:r>
      <w:proofErr w:type="spellStart"/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>Dz.U.poz</w:t>
      </w:r>
      <w:proofErr w:type="spellEnd"/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835). </w:t>
      </w:r>
    </w:p>
    <w:p w14:paraId="787E2844" w14:textId="77777777" w:rsidR="001D28BE" w:rsidRPr="00F81426" w:rsidRDefault="001D28BE" w:rsidP="001F0AF0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wypełniliśmy obowiązki informacyjne przewidziane w art. 13 lub art. 14 RODO</w:t>
      </w:r>
      <w:r w:rsidRPr="00F814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wobec osób fizycznych, od których dane osobowe bezpośrednio lub pośrednio zostały pozyskane w celu ubiegania się o udzielenie zamówienia publicznego w niniejszym postępowaniu</w:t>
      </w:r>
      <w:r w:rsidRPr="00F8142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F8142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ADBA44E" w14:textId="77777777" w:rsidR="001D28BE" w:rsidRPr="001D28BE" w:rsidRDefault="001D28BE" w:rsidP="001F0AF0">
      <w:pPr>
        <w:numPr>
          <w:ilvl w:val="0"/>
          <w:numId w:val="1"/>
        </w:numPr>
        <w:spacing w:after="12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Jako osobę upoważnioną do kontaktu w imieniu Wykonawcy wskazuję:</w:t>
      </w:r>
    </w:p>
    <w:p w14:paraId="773AF184" w14:textId="77777777" w:rsidR="001D28BE" w:rsidRPr="001D28BE" w:rsidRDefault="001D28BE" w:rsidP="001D28BE">
      <w:pPr>
        <w:spacing w:after="12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504319" w14:textId="77777777" w:rsidR="001D28BE" w:rsidRPr="001D28BE" w:rsidRDefault="001D28BE" w:rsidP="001D28BE">
      <w:pPr>
        <w:spacing w:after="12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</w:t>
      </w:r>
    </w:p>
    <w:p w14:paraId="412AF085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...............................................................................................................................................................</w:t>
      </w:r>
    </w:p>
    <w:p w14:paraId="275A0160" w14:textId="77777777" w:rsidR="001D28BE" w:rsidRPr="001D28BE" w:rsidRDefault="001D28BE" w:rsidP="001D28BE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1D28B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nazwisko, tel. komórkowy, nr faksu, e-mail)</w:t>
      </w:r>
    </w:p>
    <w:p w14:paraId="42F3784C" w14:textId="77777777" w:rsidR="001D28BE" w:rsidRDefault="001D28BE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15ACCD6" w14:textId="77777777" w:rsidR="00F81426" w:rsidRDefault="00F81426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370DD52" w14:textId="77777777" w:rsidR="00F81426" w:rsidRDefault="00F81426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BE779BD" w14:textId="77777777" w:rsidR="00F81426" w:rsidRPr="001D28BE" w:rsidRDefault="00F81426" w:rsidP="001D28BE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A363786" w14:textId="77777777" w:rsidR="001D28BE" w:rsidRPr="001D28BE" w:rsidRDefault="001D28BE" w:rsidP="001D28BE">
      <w:pPr>
        <w:numPr>
          <w:ilvl w:val="0"/>
          <w:numId w:val="1"/>
        </w:numPr>
        <w:spacing w:after="120" w:line="276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>Jako adres placówki, w której świadczone będą usługi wskazuję:</w:t>
      </w:r>
    </w:p>
    <w:p w14:paraId="0CFD173A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...............................................................................................................................................................</w:t>
      </w:r>
    </w:p>
    <w:p w14:paraId="6470D62C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D54879" w14:textId="77777777" w:rsidR="001D28BE" w:rsidRPr="001D28BE" w:rsidRDefault="001D28BE" w:rsidP="001D28B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...............................................................................................................................................................</w:t>
      </w:r>
    </w:p>
    <w:p w14:paraId="2C4A38C7" w14:textId="77777777" w:rsidR="001D28BE" w:rsidRPr="001D28BE" w:rsidRDefault="001D28BE" w:rsidP="001D28BE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670F692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>W załączeniu:</w:t>
      </w:r>
    </w:p>
    <w:p w14:paraId="26B0156F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a) aktualny odpis z właściwego rejestru lub z centralnej ewidencji i informacji o działalności gospodarczej,</w:t>
      </w:r>
    </w:p>
    <w:p w14:paraId="4C33075C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b) pełnomocnictwo (jeśli dotyczy),</w:t>
      </w:r>
    </w:p>
    <w:p w14:paraId="5CAE2B90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c) dokument poświadczający posiadanie ubezpieczenia odpowiedzialności cywilnej,</w:t>
      </w:r>
    </w:p>
    <w:p w14:paraId="20CA16AB" w14:textId="77777777" w:rsidR="001D28BE" w:rsidRPr="001D28BE" w:rsidRDefault="001D28BE" w:rsidP="001D28BE">
      <w:pPr>
        <w:spacing w:after="0" w:line="320" w:lineRule="exact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d) inne dokumenty, oświadczenia składane wraz z ofertą (należy wskazać jakie)</w:t>
      </w:r>
    </w:p>
    <w:p w14:paraId="03D4726B" w14:textId="77777777" w:rsidR="001D28BE" w:rsidRPr="001D28BE" w:rsidRDefault="001D28BE" w:rsidP="001D28B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836339D" w14:textId="77777777" w:rsidR="001D28BE" w:rsidRPr="001D28BE" w:rsidRDefault="001D28BE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</w:t>
      </w:r>
      <w:r w:rsidR="001F0AF0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</w:t>
      </w:r>
      <w:r w:rsidRPr="001D28BE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……………….</w:t>
      </w:r>
    </w:p>
    <w:p w14:paraId="2266BF1E" w14:textId="77777777" w:rsidR="001D28BE" w:rsidRPr="001D28BE" w:rsidRDefault="001D28BE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              (</w:t>
      </w:r>
      <w:r w:rsidR="001F0AF0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data i </w:t>
      </w:r>
      <w:r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>podpis osoby/osób wskazanych w dokumencie,</w:t>
      </w:r>
    </w:p>
    <w:p w14:paraId="5ABE9466" w14:textId="77777777" w:rsidR="001D28BE" w:rsidRPr="001D28BE" w:rsidRDefault="001D28BE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               uprawnionych do występowania w obrocie prawnym, </w:t>
      </w:r>
    </w:p>
    <w:p w14:paraId="5C4FF73A" w14:textId="77777777" w:rsidR="001D28BE" w:rsidRPr="001D28BE" w:rsidRDefault="001F0AF0" w:rsidP="001D28BE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 </w:t>
      </w:r>
      <w:r w:rsidR="001D28BE" w:rsidRPr="001D28BE">
        <w:rPr>
          <w:rFonts w:ascii="Times New Roman" w:eastAsia="Times New Roman" w:hAnsi="Times New Roman" w:cs="Times New Roman"/>
          <w:sz w:val="12"/>
          <w:szCs w:val="12"/>
          <w:lang w:eastAsia="pl-PL"/>
        </w:rPr>
        <w:t>reprezentowania Wykonawcy i składania oświadczeń woli w jego imieniu)</w:t>
      </w:r>
    </w:p>
    <w:p w14:paraId="02CC54AD" w14:textId="77777777" w:rsidR="001D28BE" w:rsidRPr="001D28BE" w:rsidRDefault="001D28BE" w:rsidP="001D28B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3D913D6" w14:textId="77777777" w:rsidR="001D28BE" w:rsidRPr="001D28BE" w:rsidRDefault="001D28BE" w:rsidP="001D28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8"/>
          <w:szCs w:val="20"/>
          <w:lang w:eastAsia="pl-PL"/>
        </w:rPr>
        <w:t>UWAGA: podpis nieczytelny jest dopuszczalny wyłącznie z pieczątką imienną osoby składającej podpis.</w:t>
      </w:r>
    </w:p>
    <w:p w14:paraId="69DAF247" w14:textId="77777777" w:rsidR="001D28BE" w:rsidRPr="001D28BE" w:rsidRDefault="001D28BE" w:rsidP="001D28B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6"/>
          <w:szCs w:val="20"/>
          <w:lang w:eastAsia="pl-PL"/>
        </w:rPr>
        <w:t>Rozporządzenie Parlamentu Europejskiego i Rady (UE) 2016/679 z dnia 27 kwietnia 2016 r. w sprawie ochrony osób fizycznych</w:t>
      </w:r>
      <w:r w:rsidR="00F345AE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                   </w:t>
      </w:r>
      <w:r w:rsidRPr="001D28BE">
        <w:rPr>
          <w:rFonts w:ascii="Times New Roman" w:eastAsia="Times New Roman" w:hAnsi="Times New Roman" w:cs="Times New Roman"/>
          <w:sz w:val="16"/>
          <w:szCs w:val="20"/>
          <w:lang w:eastAsia="pl-PL"/>
        </w:rPr>
        <w:t>w związku z przetwarzaniem danych osobowych i w sprawie swobodnego przepływu takich danych oraz uchylenia dyrektywy 95/46/WE (ogólne rozporządzenie o ochronie danych) (Dz. Urz. UE L 119 z 04.05.2016, str. 1).</w:t>
      </w:r>
    </w:p>
    <w:p w14:paraId="0F8D702D" w14:textId="77777777" w:rsidR="001D28BE" w:rsidRPr="001D28BE" w:rsidRDefault="001D28BE" w:rsidP="001D28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401534C8" w14:textId="77777777" w:rsidR="001D28BE" w:rsidRPr="001D28BE" w:rsidRDefault="001D28BE" w:rsidP="001D28BE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1D28BE">
        <w:rPr>
          <w:rFonts w:ascii="Times New Roman" w:eastAsia="Times New Roman" w:hAnsi="Times New Roman" w:cs="Times New Roman"/>
          <w:sz w:val="16"/>
          <w:szCs w:val="20"/>
          <w:lang w:eastAsia="pl-PL"/>
        </w:rPr>
        <w:t>W przypadku gdy wykonawca nie przekazuje danych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896AC9C" w14:textId="77777777" w:rsidR="001D28BE" w:rsidRDefault="001D28BE" w:rsidP="001D28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3F2264F" w14:textId="77777777" w:rsidR="00E848C6" w:rsidRDefault="00E848C6" w:rsidP="001D28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356D538" w14:textId="0BB48D14" w:rsidR="00E848C6" w:rsidRDefault="00E848C6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br w:type="page"/>
      </w:r>
    </w:p>
    <w:tbl>
      <w:tblPr>
        <w:tblW w:w="1049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5291"/>
        <w:gridCol w:w="1134"/>
        <w:gridCol w:w="1843"/>
        <w:gridCol w:w="1843"/>
      </w:tblGrid>
      <w:tr w:rsidR="00E848C6" w:rsidRPr="00E848C6" w14:paraId="097A655A" w14:textId="77777777" w:rsidTr="00E848C6">
        <w:trPr>
          <w:trHeight w:val="42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920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3039-7.262.1.2025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495D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71B1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Załącznik do Formularza ofertowego</w:t>
            </w:r>
          </w:p>
        </w:tc>
      </w:tr>
      <w:tr w:rsidR="00E848C6" w:rsidRPr="00E848C6" w14:paraId="7EC8CD82" w14:textId="77777777" w:rsidTr="00E848C6">
        <w:trPr>
          <w:trHeight w:val="129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DD33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SPECYFIKACJA                                                                                                                                                                                                                                  kosztów badań profilaktycznej opieki zdrowotnej  pracowników                                                                                                                                                                                                                    prokuratur okręgu koszalińskiego</w:t>
            </w:r>
          </w:p>
        </w:tc>
      </w:tr>
      <w:tr w:rsidR="00E848C6" w:rsidRPr="00E848C6" w14:paraId="1B387D1D" w14:textId="77777777" w:rsidTr="00E848C6">
        <w:trPr>
          <w:trHeight w:val="300"/>
        </w:trPr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E836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5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966B8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6412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C091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1676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848C6" w:rsidRPr="00E848C6" w14:paraId="4973D129" w14:textId="77777777" w:rsidTr="00E848C6">
        <w:trPr>
          <w:trHeight w:val="85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78D5" w14:textId="77777777" w:rsidR="00E848C6" w:rsidRPr="00E848C6" w:rsidRDefault="00E848C6" w:rsidP="00E848C6">
            <w:pPr>
              <w:spacing w:after="0" w:line="240" w:lineRule="auto"/>
              <w:ind w:left="-7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lp. 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5F2A" w14:textId="77777777" w:rsidR="00E848C6" w:rsidRPr="00E848C6" w:rsidRDefault="00E848C6" w:rsidP="00E848C6">
            <w:pPr>
              <w:spacing w:after="0" w:line="240" w:lineRule="auto"/>
              <w:ind w:left="-3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BBA7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ilość</w:t>
            </w: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(szt.)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D6FF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cena jednostkowa brutto</w:t>
            </w: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F2F7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wartość brutto</w:t>
            </w: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(zł)</w:t>
            </w:r>
          </w:p>
        </w:tc>
      </w:tr>
      <w:tr w:rsidR="00E848C6" w:rsidRPr="00E848C6" w14:paraId="7ECE8979" w14:textId="77777777" w:rsidTr="00E848C6">
        <w:trPr>
          <w:trHeight w:val="22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D27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FA83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4B7B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9FE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CD16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5 = (3 x 4)</w:t>
            </w:r>
          </w:p>
        </w:tc>
      </w:tr>
      <w:tr w:rsidR="00E848C6" w:rsidRPr="00E848C6" w14:paraId="30406644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E7E8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A059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BADANIA PODSTAWOWE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53D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535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402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6076F031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9BE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5C1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morfologia z rozmazem automatycznym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0F42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518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BB1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4C671584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604A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E49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ogólne moczu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D89C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A02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DCF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2CEA458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4E7C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A33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 (odczyn Biernackiego)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6434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013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C0F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40C6930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962A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AD11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cholesterol całkowity - badanie krwi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168D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13F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9E0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398C951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11B4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1A3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okulistyczne - dno oka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1C61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920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EE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2364A21F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DEE7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F96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4BE0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873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6E0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13BC6F79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37FB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854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pomiar ciśnienia tętniczego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E09D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CF8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89B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1A292EC8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2789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7D8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lekarskie - okresowe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4857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FB6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C1C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59030E62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796F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7BC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lekarskie - kontrolne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791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255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E3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0C2F1F0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AD9A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CB4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lekarskie - wstępne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56EF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D72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F1B1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86D7AA5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4779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CB2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lekarskie - kierowcy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0A49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3CB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A95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17176A6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871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BB1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psychologiczne - kierowcy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9DAE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FB2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999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57784D9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FA4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9F6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psychotechniczne - kierowcy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10AE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AA0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4E3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42D82F8F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15B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31BD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E38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3B1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C07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3502E06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6AF8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II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AD1F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BADANIA DODATKOWE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500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3D1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3F3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48CABA4D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89CC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4D6D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Badania laboratoryjne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FAC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911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156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6C968C0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0A7E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5A8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krwi - AST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4703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00A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DF5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7DD75FB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342F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F63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krwi - ALT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9C71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4E7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2D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357299A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C09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E48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glukoza (poziom cukru) - badanie krwi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8913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A34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9A8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349AA8E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E7FD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B63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krwi - antygen PSA całkowity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4091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BE9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638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5658F6ED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B6C5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6B5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lipidogram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269F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42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6A3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6F6FDDF6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B81E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1E7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triglicerydy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33E4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6CF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65D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11808899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1ACF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352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RTG klatki piersiowej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6E6A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B06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155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6D8BAFA7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1A12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D8C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cytologia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A1D6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3EED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B5B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45362A8A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7DC6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E22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mamografia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E2F7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F8E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2B6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3F5AF79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C51A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4F8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37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84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B31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5F88E29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B16A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FE1C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Konsultacje specjalistyczne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406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8D2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F3E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79037B7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8440" w14:textId="0B415E6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5E6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badanie ginekologiczne + cytologia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2089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16A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4B0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4E2F44C0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0C7F" w14:textId="5A7FFE22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33A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urologiczna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C356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B341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859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6A7CB673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4641" w14:textId="2980E1DD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F08D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stomatologiczna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08E5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117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8E4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6C31A2B3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467F" w14:textId="64EE8BD1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657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neurologiczna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F661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A0C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05A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49E506A8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9999" w14:textId="1E1C7DDB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641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kardiologiczna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9FB7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0A8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5E6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90EFE46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3D2F" w14:textId="2BAC2490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325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laryngologiczna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9CE7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225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FD9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EEDE346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8A8A" w14:textId="45799DF5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921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dermatologiczna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9062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E34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4C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63D47401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CD5F" w14:textId="29C489C3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804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ortopedyczna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7B5C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688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5F9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81EA283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3B21" w14:textId="4F5170C4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48F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psychologiczna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F03F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6EAA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3811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5D2C3551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8096" w14:textId="37E5F55B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E43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psychologiczna- wsparcie dla prokuratorów 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F722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B56F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344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C50E249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5BDE" w14:textId="52CDB575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F54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psychologiczna- wsparcie dla prokuratorów on-line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0714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530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E5F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53B4245E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F524" w14:textId="67A5382D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523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konsultacja chirurgii ogólnej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4C7D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28DC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446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9C63451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1B24" w14:textId="02B84F38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0AA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audiometr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47BC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C632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504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37D5C4F4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EBAF" w14:textId="36EFE6FE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4D6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spirometria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1E12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4E1E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8380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070582F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9D6F" w14:textId="64AF3F9E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682B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widzenie zmierzchowe oraz badanie reakcji na zjawisko olśnienia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FFFB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092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66F3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734B110D" w14:textId="77777777" w:rsidTr="00E848C6">
        <w:trPr>
          <w:trHeight w:val="30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F019" w14:textId="58548039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ADA6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wizytacja stanowiska pracy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867B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F9F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7E6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070AD824" w14:textId="77777777" w:rsidTr="00E848C6">
        <w:trPr>
          <w:trHeight w:val="31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258C" w14:textId="3984A0A1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2F3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udział lekarza w komisji BHP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5C7F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5638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7345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E848C6" w:rsidRPr="00E848C6" w14:paraId="167B7C6B" w14:textId="77777777" w:rsidTr="00E848C6">
        <w:trPr>
          <w:trHeight w:val="34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7CA" w14:textId="77777777" w:rsidR="00E848C6" w:rsidRPr="00E848C6" w:rsidRDefault="00E848C6" w:rsidP="00E84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1863" w14:textId="77777777" w:rsidR="00E848C6" w:rsidRPr="00E848C6" w:rsidRDefault="00E848C6" w:rsidP="00E848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7D29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56A7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0674" w14:textId="77777777" w:rsidR="00E848C6" w:rsidRPr="00E848C6" w:rsidRDefault="00E848C6" w:rsidP="00E848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8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2894ECB8" w14:textId="77777777" w:rsidR="00E848C6" w:rsidRDefault="00E848C6" w:rsidP="001D28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sectPr w:rsidR="00E848C6" w:rsidSect="00134163">
      <w:footerReference w:type="even" r:id="rId7"/>
      <w:footerReference w:type="default" r:id="rId8"/>
      <w:pgSz w:w="11906" w:h="16838"/>
      <w:pgMar w:top="899" w:right="141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6087" w14:textId="77777777" w:rsidR="00A52E77" w:rsidRDefault="00A52E77">
      <w:pPr>
        <w:spacing w:after="0" w:line="240" w:lineRule="auto"/>
      </w:pPr>
      <w:r>
        <w:separator/>
      </w:r>
    </w:p>
  </w:endnote>
  <w:endnote w:type="continuationSeparator" w:id="0">
    <w:p w14:paraId="56AB478C" w14:textId="77777777" w:rsidR="00A52E77" w:rsidRDefault="00A5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1516" w14:textId="77777777" w:rsidR="00000000" w:rsidRDefault="001D28BE" w:rsidP="002D639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9BB06E" w14:textId="77777777" w:rsidR="00000000" w:rsidRDefault="00000000" w:rsidP="00AF3C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3DCE" w14:textId="77777777" w:rsidR="00000000" w:rsidRPr="00D70E0D" w:rsidRDefault="001D28BE" w:rsidP="002D639E">
    <w:pPr>
      <w:pStyle w:val="Stopka"/>
      <w:framePr w:wrap="around" w:vAnchor="text" w:hAnchor="margin" w:xAlign="right" w:y="1"/>
      <w:rPr>
        <w:rStyle w:val="Numerstrony"/>
        <w:rFonts w:ascii="Tahoma" w:hAnsi="Tahoma" w:cs="Tahoma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B5D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5FBD921" w14:textId="77777777" w:rsidR="00000000" w:rsidRDefault="00000000" w:rsidP="00AF3CC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7583" w14:textId="77777777" w:rsidR="00A52E77" w:rsidRDefault="00A52E77">
      <w:pPr>
        <w:spacing w:after="0" w:line="240" w:lineRule="auto"/>
      </w:pPr>
      <w:r>
        <w:separator/>
      </w:r>
    </w:p>
  </w:footnote>
  <w:footnote w:type="continuationSeparator" w:id="0">
    <w:p w14:paraId="4026AB05" w14:textId="77777777" w:rsidR="00A52E77" w:rsidRDefault="00A52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F4F"/>
    <w:multiLevelType w:val="hybridMultilevel"/>
    <w:tmpl w:val="D0863388"/>
    <w:lvl w:ilvl="0" w:tplc="74CC2E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60D09"/>
    <w:multiLevelType w:val="hybridMultilevel"/>
    <w:tmpl w:val="EC565D6E"/>
    <w:lvl w:ilvl="0" w:tplc="AEC2F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398636">
    <w:abstractNumId w:val="0"/>
  </w:num>
  <w:num w:numId="2" w16cid:durableId="5702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D1"/>
    <w:rsid w:val="0005128D"/>
    <w:rsid w:val="000A6FFD"/>
    <w:rsid w:val="00134163"/>
    <w:rsid w:val="001D28BE"/>
    <w:rsid w:val="001F0AF0"/>
    <w:rsid w:val="00235DD1"/>
    <w:rsid w:val="002523E7"/>
    <w:rsid w:val="0032437A"/>
    <w:rsid w:val="00337CC8"/>
    <w:rsid w:val="0062147F"/>
    <w:rsid w:val="00637CB2"/>
    <w:rsid w:val="00661E7A"/>
    <w:rsid w:val="007E7A24"/>
    <w:rsid w:val="00820F72"/>
    <w:rsid w:val="008D622F"/>
    <w:rsid w:val="00A52E77"/>
    <w:rsid w:val="00B02FDA"/>
    <w:rsid w:val="00B200DC"/>
    <w:rsid w:val="00B97B5D"/>
    <w:rsid w:val="00D62575"/>
    <w:rsid w:val="00E00FBF"/>
    <w:rsid w:val="00E32344"/>
    <w:rsid w:val="00E848C6"/>
    <w:rsid w:val="00E84A62"/>
    <w:rsid w:val="00F00765"/>
    <w:rsid w:val="00F022C8"/>
    <w:rsid w:val="00F230AA"/>
    <w:rsid w:val="00F345AE"/>
    <w:rsid w:val="00F8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3FE0"/>
  <w15:chartTrackingRefBased/>
  <w15:docId w15:val="{0072A466-C707-4484-9CD5-41711A54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D28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D28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D28BE"/>
  </w:style>
  <w:style w:type="paragraph" w:styleId="Akapitzlist">
    <w:name w:val="List Paragraph"/>
    <w:basedOn w:val="Normalny"/>
    <w:uiPriority w:val="34"/>
    <w:qFormat/>
    <w:rsid w:val="00F81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1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Kozera</dc:creator>
  <cp:keywords/>
  <dc:description/>
  <cp:lastModifiedBy>Soja Łukasz (PO Koszalin)</cp:lastModifiedBy>
  <cp:revision>2</cp:revision>
  <cp:lastPrinted>2025-01-24T09:14:00Z</cp:lastPrinted>
  <dcterms:created xsi:type="dcterms:W3CDTF">2025-02-11T09:15:00Z</dcterms:created>
  <dcterms:modified xsi:type="dcterms:W3CDTF">2025-02-11T09:15:00Z</dcterms:modified>
</cp:coreProperties>
</file>