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014951A0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4745A4">
        <w:rPr>
          <w:rFonts w:ascii="Arial" w:hAnsi="Arial" w:cs="Arial"/>
        </w:rPr>
        <w:t xml:space="preserve"> </w:t>
      </w:r>
      <w:r w:rsidR="002256EF">
        <w:rPr>
          <w:rFonts w:ascii="Arial" w:hAnsi="Arial" w:cs="Arial"/>
          <w:b/>
        </w:rPr>
        <w:t>Dostawa sprzętu radiometrycznego z podziałem na 4 części (161/CEZAR/2022)</w:t>
      </w:r>
      <w:r w:rsidRPr="00B87B11">
        <w:rPr>
          <w:rFonts w:ascii="Arial" w:hAnsi="Arial" w:cs="Arial"/>
        </w:rPr>
        <w:t>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lastRenderedPageBreak/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3FBC377D" w:rsidR="00D41B47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32A99C8A" w14:textId="2FE723B7" w:rsidR="0098327B" w:rsidRDefault="0098327B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51E531" w14:textId="4DD26E1A" w:rsidR="0098327B" w:rsidRDefault="0098327B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CD6CB77" w14:textId="77485CE8" w:rsidR="0098327B" w:rsidRDefault="0098327B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E2137D4" w14:textId="77777777" w:rsidR="0098327B" w:rsidRPr="001F4C82" w:rsidRDefault="0098327B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1E4D8A4D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  <w:bookmarkStart w:id="0" w:name="_GoBack"/>
      <w:bookmarkEnd w:id="0"/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FDEA1" w14:textId="77777777" w:rsidR="00F15C69" w:rsidRDefault="00F15C69" w:rsidP="00623EB7">
      <w:r>
        <w:separator/>
      </w:r>
    </w:p>
  </w:endnote>
  <w:endnote w:type="continuationSeparator" w:id="0">
    <w:p w14:paraId="7A679076" w14:textId="77777777" w:rsidR="00F15C69" w:rsidRDefault="00F15C69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8233D" w14:textId="77777777" w:rsidR="00F15C69" w:rsidRDefault="00F15C69" w:rsidP="00623EB7">
      <w:r>
        <w:separator/>
      </w:r>
    </w:p>
  </w:footnote>
  <w:footnote w:type="continuationSeparator" w:id="0">
    <w:p w14:paraId="1C84D941" w14:textId="77777777" w:rsidR="00F15C69" w:rsidRDefault="00F15C69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256EF"/>
    <w:rsid w:val="002E482A"/>
    <w:rsid w:val="003E2C7C"/>
    <w:rsid w:val="003F0E27"/>
    <w:rsid w:val="0042124A"/>
    <w:rsid w:val="00432F13"/>
    <w:rsid w:val="004745A4"/>
    <w:rsid w:val="004B0CB3"/>
    <w:rsid w:val="005F508B"/>
    <w:rsid w:val="00623EB7"/>
    <w:rsid w:val="0065748B"/>
    <w:rsid w:val="00693297"/>
    <w:rsid w:val="0069660A"/>
    <w:rsid w:val="006D4388"/>
    <w:rsid w:val="00737196"/>
    <w:rsid w:val="00806FAD"/>
    <w:rsid w:val="0098327B"/>
    <w:rsid w:val="00984ECD"/>
    <w:rsid w:val="009D47B3"/>
    <w:rsid w:val="00A6701C"/>
    <w:rsid w:val="00AD579A"/>
    <w:rsid w:val="00B87B11"/>
    <w:rsid w:val="00C95050"/>
    <w:rsid w:val="00CF1AB6"/>
    <w:rsid w:val="00CF675C"/>
    <w:rsid w:val="00D0261C"/>
    <w:rsid w:val="00D34E8C"/>
    <w:rsid w:val="00D41B47"/>
    <w:rsid w:val="00D910AD"/>
    <w:rsid w:val="00EF11A1"/>
    <w:rsid w:val="00F15C69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782D"/>
  <w15:docId w15:val="{AE5A7132-C1C5-43F5-967D-4D6C65D5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Małgorzata Pacuska</cp:lastModifiedBy>
  <cp:revision>12</cp:revision>
  <dcterms:created xsi:type="dcterms:W3CDTF">2022-04-28T12:17:00Z</dcterms:created>
  <dcterms:modified xsi:type="dcterms:W3CDTF">2022-09-12T08:21:00Z</dcterms:modified>
</cp:coreProperties>
</file>