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8ED" w14:textId="77777777" w:rsidR="009772AC" w:rsidRPr="002442B3" w:rsidRDefault="009772AC" w:rsidP="003C442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72E2B2" w14:textId="77777777" w:rsidR="00B4005E" w:rsidRPr="002442B3" w:rsidRDefault="00B4005E" w:rsidP="7AE24719">
      <w:pPr>
        <w:pStyle w:val="Zwykyteks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/>
          <w:bCs/>
          <w:sz w:val="22"/>
          <w:szCs w:val="22"/>
          <w:lang w:val="pl-PL"/>
        </w:rPr>
        <w:t>Ja, niżej podpisana(y):</w:t>
      </w:r>
    </w:p>
    <w:p w14:paraId="77FE7F4A" w14:textId="2C79286C" w:rsidR="00B427DF" w:rsidRPr="002442B3" w:rsidRDefault="00B4005E" w:rsidP="00397D32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/>
          <w:sz w:val="22"/>
          <w:szCs w:val="22"/>
          <w:lang w:val="pl-PL"/>
        </w:rPr>
        <w:t>Imię (imiona) i nazwisko ……………………………..............................................…………...…………</w:t>
      </w:r>
    </w:p>
    <w:p w14:paraId="4DAB7BCE" w14:textId="77777777" w:rsidR="00B427DF" w:rsidRPr="002442B3" w:rsidRDefault="00B427DF" w:rsidP="003C442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rPr>
          <w:rFonts w:ascii="Calibri Light" w:eastAsiaTheme="minorHAnsi" w:hAnsi="Calibri Light" w:cs="Calibri Light"/>
          <w:color w:val="000000"/>
          <w:sz w:val="22"/>
          <w:szCs w:val="22"/>
          <w:lang w:eastAsia="en-US"/>
          <w14:ligatures w14:val="standardContextual"/>
        </w:rPr>
      </w:pPr>
    </w:p>
    <w:p w14:paraId="5BD02C7D" w14:textId="5BE730B2" w:rsidR="00F24A93" w:rsidRPr="002442B3" w:rsidRDefault="00B4005E" w:rsidP="003C442C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w odpowiedzi na</w:t>
      </w:r>
      <w:r w:rsidR="00F24A93" w:rsidRPr="002442B3">
        <w:rPr>
          <w:rFonts w:ascii="Calibri Light" w:hAnsi="Calibri Light" w:cs="Calibri Light"/>
          <w:b/>
          <w:bCs/>
          <w:sz w:val="22"/>
          <w:szCs w:val="22"/>
        </w:rPr>
        <w:t xml:space="preserve"> ogłoszenie publiczne o wszczętym postępowaniu kwalifikacyjnym w celu wyłonienia najlepszego kandydata na Prezesa Zarządu Polskiej Agencji Inwestycji i Handlu S.A.</w:t>
      </w:r>
    </w:p>
    <w:p w14:paraId="29F50496" w14:textId="77777777" w:rsidR="00F24A93" w:rsidRPr="002442B3" w:rsidRDefault="00F24A93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</w:p>
    <w:p w14:paraId="6E234A8C" w14:textId="77777777" w:rsidR="00FE10E1" w:rsidRPr="002442B3" w:rsidRDefault="00B4005E" w:rsidP="003C442C">
      <w:pPr>
        <w:pStyle w:val="Tekstpodstawowywcity2"/>
        <w:spacing w:line="276" w:lineRule="auto"/>
        <w:ind w:left="0" w:firstLine="0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niniejszym</w:t>
      </w:r>
      <w:r w:rsidR="00FE10E1" w:rsidRPr="002442B3">
        <w:rPr>
          <w:rFonts w:ascii="Calibri Light" w:hAnsi="Calibri Light" w:cs="Calibri Light"/>
          <w:sz w:val="22"/>
          <w:szCs w:val="22"/>
        </w:rPr>
        <w:t>:</w:t>
      </w:r>
    </w:p>
    <w:p w14:paraId="461B4837" w14:textId="35B0B72C" w:rsidR="00B4005E" w:rsidRPr="002442B3" w:rsidRDefault="00B4005E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zgłaszam swoją kandydaturę na stanowisko </w:t>
      </w:r>
      <w:r w:rsidR="00F24A93" w:rsidRPr="002442B3">
        <w:rPr>
          <w:rFonts w:ascii="Calibri Light" w:hAnsi="Calibri Light" w:cs="Calibri Light"/>
          <w:sz w:val="22"/>
          <w:szCs w:val="22"/>
        </w:rPr>
        <w:t xml:space="preserve">Prezesa </w:t>
      </w:r>
      <w:r w:rsidRPr="002442B3">
        <w:rPr>
          <w:rFonts w:ascii="Calibri Light" w:hAnsi="Calibri Light" w:cs="Calibri Light"/>
          <w:sz w:val="22"/>
          <w:szCs w:val="22"/>
        </w:rPr>
        <w:t xml:space="preserve">Zarządu </w:t>
      </w:r>
      <w:r w:rsidR="00F24A93" w:rsidRPr="002442B3">
        <w:rPr>
          <w:rFonts w:ascii="Calibri Light" w:hAnsi="Calibri Light" w:cs="Calibri Light"/>
          <w:sz w:val="22"/>
          <w:szCs w:val="22"/>
        </w:rPr>
        <w:t>Polskiej Agencji Inwestycji i Handlu S.A.</w:t>
      </w:r>
      <w:r w:rsidRPr="002442B3">
        <w:rPr>
          <w:rFonts w:ascii="Calibri Light" w:hAnsi="Calibri Light" w:cs="Calibri Light"/>
          <w:sz w:val="22"/>
          <w:szCs w:val="22"/>
        </w:rPr>
        <w:t xml:space="preserve"> oraz oświadczam, iż spełniam wymagania zawarte we wspomnianym </w:t>
      </w:r>
      <w:r w:rsidR="00FC6C82" w:rsidRPr="002442B3">
        <w:rPr>
          <w:rFonts w:ascii="Calibri Light" w:hAnsi="Calibri Light" w:cs="Calibri Light"/>
          <w:sz w:val="22"/>
          <w:szCs w:val="22"/>
        </w:rPr>
        <w:t xml:space="preserve">powyżej </w:t>
      </w:r>
      <w:r w:rsidRPr="002442B3">
        <w:rPr>
          <w:rFonts w:ascii="Calibri Light" w:hAnsi="Calibri Light" w:cs="Calibri Light"/>
          <w:sz w:val="22"/>
          <w:szCs w:val="22"/>
        </w:rPr>
        <w:t>ogłoszeniu</w:t>
      </w:r>
      <w:r w:rsidR="00FC6C82" w:rsidRPr="002442B3">
        <w:rPr>
          <w:rFonts w:ascii="Calibri Light" w:hAnsi="Calibri Light" w:cs="Calibri Light"/>
          <w:sz w:val="22"/>
          <w:szCs w:val="22"/>
        </w:rPr>
        <w:t>,</w:t>
      </w:r>
    </w:p>
    <w:p w14:paraId="1AF5AB63" w14:textId="6906D012" w:rsidR="00240524" w:rsidRPr="002442B3" w:rsidRDefault="00FC6C82" w:rsidP="00240524">
      <w:pPr>
        <w:pStyle w:val="Tekstpodstawowywcity2"/>
        <w:numPr>
          <w:ilvl w:val="0"/>
          <w:numId w:val="13"/>
        </w:numPr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a</w:t>
      </w:r>
      <w:r w:rsidR="00240524" w:rsidRPr="002442B3">
        <w:rPr>
          <w:rFonts w:ascii="Calibri Light" w:hAnsi="Calibri Light" w:cs="Calibri Light"/>
          <w:sz w:val="22"/>
          <w:szCs w:val="22"/>
        </w:rPr>
        <w:t xml:space="preserve">kceptuję zasady i tryb </w:t>
      </w:r>
      <w:r w:rsidR="00A0270A" w:rsidRPr="002442B3">
        <w:rPr>
          <w:rFonts w:ascii="Calibri Light" w:hAnsi="Calibri Light" w:cs="Calibri Light"/>
          <w:sz w:val="22"/>
          <w:szCs w:val="22"/>
        </w:rPr>
        <w:t>przeprowadzenia postępowania kwalifikacyjnego</w:t>
      </w:r>
      <w:r w:rsidR="00595515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33B09" w:rsidRPr="002442B3">
        <w:rPr>
          <w:rFonts w:ascii="Calibri Light" w:hAnsi="Calibri Light" w:cs="Calibri Light"/>
          <w:sz w:val="22"/>
          <w:szCs w:val="22"/>
        </w:rPr>
        <w:t>w celu wyłonienia</w:t>
      </w:r>
      <w:r w:rsidR="00240524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4863AF" w:rsidRPr="002442B3">
        <w:rPr>
          <w:rFonts w:ascii="Calibri Light" w:hAnsi="Calibri Light" w:cs="Calibri Light"/>
          <w:sz w:val="22"/>
          <w:szCs w:val="22"/>
        </w:rPr>
        <w:t xml:space="preserve">najlepszego kandydata na Prezesa Zarządu Polskiej Agencji Inwestycji i Handlu S.A. </w:t>
      </w:r>
      <w:r w:rsidRPr="002442B3">
        <w:rPr>
          <w:rFonts w:ascii="Calibri Light" w:hAnsi="Calibri Light" w:cs="Calibri Light"/>
          <w:sz w:val="22"/>
          <w:szCs w:val="22"/>
        </w:rPr>
        <w:t>wynikające ze wspomnianego powyżej ogłoszenia.</w:t>
      </w:r>
    </w:p>
    <w:p w14:paraId="1FAE4657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7BCD41B5" w14:textId="57D8DCDA" w:rsidR="00B4005E" w:rsidRPr="002442B3" w:rsidRDefault="00904E36" w:rsidP="7AE24719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 xml:space="preserve">Ponadto, </w:t>
      </w:r>
    </w:p>
    <w:p w14:paraId="74FD5030" w14:textId="77777777" w:rsidR="00FE10E1" w:rsidRPr="002442B3" w:rsidRDefault="00FE10E1" w:rsidP="00595515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8E8EAEA" w14:textId="05AD500E" w:rsidR="00BE75D0" w:rsidRPr="002442B3" w:rsidRDefault="00AA0D29" w:rsidP="7AE24719">
      <w:pPr>
        <w:pStyle w:val="Zwykytekst"/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>o</w:t>
      </w:r>
      <w:r w:rsidR="00BE75D0" w:rsidRPr="002442B3">
        <w:rPr>
          <w:rFonts w:ascii="Calibri Light" w:hAnsi="Calibri Light" w:cs="Calibri Light"/>
          <w:sz w:val="22"/>
          <w:szCs w:val="22"/>
          <w:lang w:val="pl-PL"/>
        </w:rPr>
        <w:t xml:space="preserve">świadczam, że </w:t>
      </w:r>
      <w:r w:rsidR="00663FE5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>spełniam łącznie wszystkie warunki</w:t>
      </w:r>
      <w:r w:rsidR="00601D9A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 xml:space="preserve"> i wymogi</w:t>
      </w:r>
      <w:r w:rsidR="00663FE5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 xml:space="preserve"> określone 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w pkt </w:t>
      </w:r>
      <w:r w:rsidR="00036F89" w:rsidRPr="002442B3">
        <w:rPr>
          <w:rFonts w:ascii="Calibri Light" w:hAnsi="Calibri Light" w:cs="Calibri Light"/>
          <w:sz w:val="22"/>
          <w:szCs w:val="22"/>
          <w:lang w:val="pl-PL"/>
        </w:rPr>
        <w:t>3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wspomnianego powyżej ogłoszenia 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>oraz o nie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 s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>pełnia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>m jakiejkolwiek z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 przesłanek negatywnych określonych w pkt </w:t>
      </w:r>
      <w:r w:rsidR="008E0F1C" w:rsidRPr="002442B3">
        <w:rPr>
          <w:rFonts w:ascii="Calibri Light" w:hAnsi="Calibri Light" w:cs="Calibri Light"/>
          <w:sz w:val="22"/>
          <w:szCs w:val="22"/>
          <w:lang w:val="pl-PL"/>
        </w:rPr>
        <w:t>5</w:t>
      </w:r>
      <w:r w:rsidR="001C66FC" w:rsidRPr="002442B3">
        <w:rPr>
          <w:rFonts w:ascii="Calibri Light" w:hAnsi="Calibri Light" w:cs="Calibri Light"/>
          <w:sz w:val="22"/>
          <w:szCs w:val="22"/>
          <w:lang w:val="pl-PL"/>
        </w:rPr>
        <w:t xml:space="preserve"> wspomnianego powyżej ogłoszenia</w:t>
      </w:r>
      <w:r w:rsidR="00601D9A" w:rsidRPr="002442B3"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r w:rsidR="0007463E" w:rsidRPr="002442B3">
        <w:rPr>
          <w:rFonts w:ascii="Calibri Light" w:eastAsia="Calibri" w:hAnsi="Calibri Light" w:cs="Calibri Light"/>
          <w:sz w:val="22"/>
          <w:szCs w:val="22"/>
          <w:lang w:val="pl-PL" w:eastAsia="en-US"/>
        </w:rPr>
        <w:t>w związku z czym:</w:t>
      </w:r>
    </w:p>
    <w:p w14:paraId="2775CC58" w14:textId="5D380053" w:rsidR="00B4005E" w:rsidRPr="002442B3" w:rsidRDefault="00904E36" w:rsidP="7AE24719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sz w:val="22"/>
          <w:szCs w:val="22"/>
          <w:lang w:val="pl-PL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  <w:lang w:val="pl-PL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  <w:lang w:val="pl-PL"/>
        </w:rPr>
        <w:t>osiadam wykształcenie wyższe lub wykształcenie wyższe uzyskane za granicą uznane w Rzeczypospolitej Polskiej, na podstawie przepisów odrębnych (opis: jakie, kiedy ukończone studia):</w:t>
      </w:r>
    </w:p>
    <w:p w14:paraId="6137907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BAE93A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36346C2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29E5930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FD0890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E260F30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1C9F893" w14:textId="77777777" w:rsidR="003C442C" w:rsidRPr="002442B3" w:rsidRDefault="003C442C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607FF47" w14:textId="769EFA33" w:rsidR="00B4005E" w:rsidRPr="002442B3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</w:rPr>
        <w:t>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zawodowej):</w:t>
      </w:r>
    </w:p>
    <w:p w14:paraId="43CCE40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810E7F" w14:textId="2654C014" w:rsidR="003C442C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C8ECFCA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DC634C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907BE37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919398C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9605BC2" w14:textId="77777777" w:rsidR="00AA0D29" w:rsidRPr="002442B3" w:rsidRDefault="00AA0D29" w:rsidP="00AA0D2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45779AB" w14:textId="77DA568C" w:rsidR="00B4005E" w:rsidRPr="002442B3" w:rsidRDefault="00904E36" w:rsidP="0007463E">
      <w:pPr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p</w:t>
      </w:r>
      <w:r w:rsidR="00B4005E" w:rsidRPr="002442B3">
        <w:rPr>
          <w:rFonts w:ascii="Calibri Light" w:hAnsi="Calibri Light" w:cs="Calibri Light"/>
          <w:sz w:val="22"/>
          <w:szCs w:val="22"/>
        </w:rPr>
        <w:t>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1AE365AC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0C03514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08C0FF95" w14:textId="77777777" w:rsidR="00B4005E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47D77CB" w14:textId="4B20F616" w:rsidR="00935297" w:rsidRPr="002442B3" w:rsidRDefault="00B4005E" w:rsidP="003C442C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B869135" w14:textId="77777777" w:rsidR="00935297" w:rsidRPr="002442B3" w:rsidRDefault="00935297" w:rsidP="003C442C">
      <w:pPr>
        <w:pStyle w:val="Teksttreci0"/>
        <w:shd w:val="clear" w:color="auto" w:fill="auto"/>
        <w:spacing w:line="276" w:lineRule="auto"/>
        <w:ind w:firstLine="0"/>
        <w:jc w:val="both"/>
        <w:rPr>
          <w:rFonts w:ascii="Calibri Light" w:eastAsia="Times New Roman" w:hAnsi="Calibri Light" w:cs="Calibri Light"/>
          <w:kern w:val="0"/>
          <w:sz w:val="22"/>
          <w:szCs w:val="22"/>
          <w:lang w:eastAsia="ar-SA"/>
          <w14:ligatures w14:val="none"/>
        </w:rPr>
      </w:pPr>
    </w:p>
    <w:p w14:paraId="573AAF49" w14:textId="77777777" w:rsidR="00EA7201" w:rsidRPr="002442B3" w:rsidRDefault="00AA0D29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</w:t>
      </w:r>
      <w:r w:rsidR="00A97DFE" w:rsidRPr="002442B3">
        <w:rPr>
          <w:rFonts w:ascii="Calibri Light" w:hAnsi="Calibri Light" w:cs="Calibri Light"/>
          <w:sz w:val="22"/>
          <w:szCs w:val="22"/>
        </w:rPr>
        <w:t>, że</w:t>
      </w:r>
      <w:r w:rsidRPr="002442B3">
        <w:rPr>
          <w:rFonts w:ascii="Calibri Light" w:hAnsi="Calibri Light" w:cs="Calibri Light"/>
          <w:sz w:val="22"/>
          <w:szCs w:val="22"/>
        </w:rPr>
        <w:t xml:space="preserve"> nie naruszam ograniczeń lub zakazów zajmowania stanowiska członka organu zarządzającego w spółkach handlowych,</w:t>
      </w:r>
    </w:p>
    <w:p w14:paraId="606B1144" w14:textId="77777777" w:rsidR="00EA7201" w:rsidRPr="002442B3" w:rsidRDefault="00EA7201" w:rsidP="00EA7201">
      <w:pPr>
        <w:pStyle w:val="Akapitzlist"/>
        <w:suppressAutoHyphens w:val="0"/>
        <w:spacing w:line="276" w:lineRule="auto"/>
        <w:ind w:left="1069"/>
        <w:jc w:val="both"/>
        <w:rPr>
          <w:rFonts w:ascii="Calibri Light" w:hAnsi="Calibri Light" w:cs="Calibri Light"/>
          <w:sz w:val="22"/>
          <w:szCs w:val="22"/>
        </w:rPr>
      </w:pPr>
    </w:p>
    <w:p w14:paraId="2D0233B8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charakterze, </w:t>
      </w:r>
    </w:p>
    <w:p w14:paraId="4886E380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200592B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nie wchodzę w skład organu partii politycznej reprezentującego partię polityczną na zewnątrz oraz uprawnionego do zaciągania zobowiązań, </w:t>
      </w:r>
    </w:p>
    <w:p w14:paraId="7269A7A7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016C932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nie jestem zatrudniona/y przez partię polityczną na podstawie umowy o pracę ani nie świadczę pracy na podstawie umowy zlecenia lub innej umowy o podobnym charakterze,</w:t>
      </w:r>
    </w:p>
    <w:p w14:paraId="45314A0C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9A91AE1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wiadczam, że nie pełnię funkcji z wyboru w zakładowej organizacji związkowej lub zakładowej organizacji związkowej spółki z grupy kapitałowej, </w:t>
      </w:r>
    </w:p>
    <w:p w14:paraId="17791FD4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FB988C1" w14:textId="77777777" w:rsidR="00EA7201" w:rsidRPr="002442B3" w:rsidRDefault="00904E36" w:rsidP="00EA720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moja aktywność społeczna lub zarobkowa nie rodzi konfliktu interesów wobec działalności </w:t>
      </w:r>
      <w:r w:rsidR="009425EA" w:rsidRPr="002442B3">
        <w:rPr>
          <w:rFonts w:ascii="Calibri Light" w:hAnsi="Calibri Light" w:cs="Calibri Light"/>
          <w:sz w:val="22"/>
          <w:szCs w:val="22"/>
        </w:rPr>
        <w:t>Polskiej Agencji Inwestycji i Handlu S.A.</w:t>
      </w:r>
      <w:r w:rsidR="00986D79" w:rsidRPr="002442B3">
        <w:rPr>
          <w:rFonts w:ascii="Calibri Light" w:hAnsi="Calibri Light" w:cs="Calibri Light"/>
          <w:sz w:val="22"/>
          <w:szCs w:val="22"/>
        </w:rPr>
        <w:t>,</w:t>
      </w:r>
    </w:p>
    <w:p w14:paraId="1BC025A3" w14:textId="77777777" w:rsidR="00EA7201" w:rsidRPr="002442B3" w:rsidRDefault="00EA7201" w:rsidP="00EA720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7C0461DD" w14:textId="77777777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>świadczam, że k</w:t>
      </w:r>
      <w:r w:rsidR="00B427DF" w:rsidRPr="002442B3">
        <w:rPr>
          <w:rFonts w:ascii="Calibri Light" w:hAnsi="Calibri Light" w:cs="Calibri Light"/>
          <w:sz w:val="22"/>
          <w:szCs w:val="22"/>
        </w:rPr>
        <w:t>orzystam z pełni praw publicznych</w:t>
      </w:r>
      <w:r w:rsidR="00F14228" w:rsidRPr="002442B3">
        <w:rPr>
          <w:rFonts w:ascii="Calibri Light" w:hAnsi="Calibri Light" w:cs="Calibri Light"/>
          <w:sz w:val="22"/>
          <w:szCs w:val="22"/>
        </w:rPr>
        <w:t xml:space="preserve"> oraz że</w:t>
      </w:r>
      <w:r w:rsidR="00B427DF" w:rsidRPr="002442B3">
        <w:rPr>
          <w:rFonts w:ascii="Calibri Light" w:hAnsi="Calibri Light" w:cs="Calibri Light"/>
          <w:sz w:val="22"/>
          <w:szCs w:val="22"/>
        </w:rPr>
        <w:t xml:space="preserve"> posiadam pełną zdolność do czynności prawnych</w:t>
      </w:r>
      <w:r w:rsidR="009425EA" w:rsidRPr="002442B3">
        <w:rPr>
          <w:rFonts w:ascii="Calibri Light" w:hAnsi="Calibri Light" w:cs="Calibri Light"/>
          <w:sz w:val="22"/>
          <w:szCs w:val="22"/>
        </w:rPr>
        <w:t>,</w:t>
      </w:r>
      <w:r w:rsidR="00AB73B8" w:rsidRPr="002442B3">
        <w:rPr>
          <w:rFonts w:ascii="Calibri Light" w:hAnsi="Calibri Light" w:cs="Calibri Light"/>
          <w:sz w:val="22"/>
          <w:szCs w:val="22"/>
        </w:rPr>
        <w:t xml:space="preserve"> </w:t>
      </w:r>
    </w:p>
    <w:p w14:paraId="4F2B5E69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0211E984" w14:textId="77777777" w:rsidR="00F759B3" w:rsidRPr="002442B3" w:rsidRDefault="00992C20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oświadczam, że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nie prowadzę</w:t>
      </w:r>
      <w:r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działalności gospodarczej</w:t>
      </w:r>
      <w:r w:rsidRPr="002442B3">
        <w:rPr>
          <w:rFonts w:ascii="Calibri Light" w:hAnsi="Calibri Light" w:cs="Calibri Light"/>
          <w:sz w:val="22"/>
          <w:szCs w:val="22"/>
        </w:rPr>
        <w:t xml:space="preserve"> / </w:t>
      </w:r>
      <w:r w:rsidRPr="002442B3">
        <w:rPr>
          <w:rFonts w:ascii="Calibri Light" w:hAnsi="Calibri Light" w:cs="Calibri Light"/>
          <w:b/>
          <w:bCs/>
          <w:sz w:val="22"/>
          <w:szCs w:val="22"/>
        </w:rPr>
        <w:t>prowadzę działalność gospodarczą w zakresie ……………………………………………………………………………</w:t>
      </w:r>
      <w:proofErr w:type="gramStart"/>
      <w:r w:rsidRPr="002442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2442B3">
        <w:rPr>
          <w:rFonts w:ascii="Calibri Light" w:hAnsi="Calibri Light" w:cs="Calibri Light"/>
          <w:b/>
          <w:bCs/>
          <w:sz w:val="22"/>
          <w:szCs w:val="22"/>
        </w:rPr>
        <w:t>.………………</w:t>
      </w:r>
      <w:proofErr w:type="gramStart"/>
      <w:r w:rsidRPr="002442B3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Pr="002442B3">
        <w:rPr>
          <w:rFonts w:ascii="Calibri Light" w:hAnsi="Calibri Light" w:cs="Calibri Light"/>
          <w:b/>
          <w:bCs/>
          <w:sz w:val="22"/>
          <w:szCs w:val="22"/>
        </w:rPr>
        <w:t xml:space="preserve">. i </w:t>
      </w:r>
      <w:r w:rsidRPr="002442B3">
        <w:rPr>
          <w:rFonts w:ascii="Calibri Light" w:eastAsia="TimesNewRoman" w:hAnsi="Calibri Light" w:cs="Calibri Light"/>
          <w:b/>
          <w:bCs/>
          <w:sz w:val="22"/>
          <w:szCs w:val="22"/>
        </w:rPr>
        <w:t>w dniu ustalonym jako dzień powołania zakończę prowadzenie takiej działalności</w:t>
      </w:r>
      <w:r w:rsidRPr="002442B3">
        <w:rPr>
          <w:rFonts w:ascii="Calibri Light" w:eastAsia="TimesNewRoman" w:hAnsi="Calibri Light" w:cs="Calibri Light"/>
          <w:sz w:val="22"/>
          <w:szCs w:val="22"/>
        </w:rPr>
        <w:t xml:space="preserve"> (ustawa z dnia 21 sierpnia 1997 r. o ograniczeniu prowadzenia działalności gospodarczej przez osoby pełniące funkcje publiczne, tj. Dz. U. z 2025 r. poz. 499, z 2026 r. poz. 160, 177)</w:t>
      </w:r>
      <w:r w:rsidRPr="002442B3">
        <w:rPr>
          <w:rStyle w:val="Odwoanieprzypisudolnego"/>
          <w:rFonts w:ascii="Calibri Light" w:eastAsia="TimesNewRoman" w:hAnsi="Calibri Light" w:cs="Calibri Light"/>
          <w:sz w:val="22"/>
          <w:szCs w:val="22"/>
        </w:rPr>
        <w:footnoteReference w:id="1"/>
      </w:r>
      <w:r w:rsidR="003C442C" w:rsidRPr="002442B3">
        <w:rPr>
          <w:rFonts w:ascii="Calibri Light" w:eastAsia="TimesNewRoman" w:hAnsi="Calibri Light" w:cs="Calibri Light"/>
          <w:sz w:val="22"/>
          <w:szCs w:val="22"/>
        </w:rPr>
        <w:t>,</w:t>
      </w:r>
    </w:p>
    <w:p w14:paraId="04380CF4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116FE3FA" w14:textId="5EC2C196" w:rsidR="00DC4931" w:rsidRPr="002442B3" w:rsidRDefault="00DC4931" w:rsidP="00DC4931">
      <w:pPr>
        <w:pStyle w:val="Default"/>
        <w:numPr>
          <w:ilvl w:val="0"/>
          <w:numId w:val="10"/>
        </w:num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oświadczam, że posiadam nieposzlakowaną opinię;</w:t>
      </w:r>
    </w:p>
    <w:p w14:paraId="0C89AA37" w14:textId="77777777" w:rsidR="00DC4931" w:rsidRPr="002442B3" w:rsidRDefault="00DC4931" w:rsidP="00DC4931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61C6E201" w14:textId="0BC4A162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</w:t>
      </w:r>
      <w:r w:rsidR="00184E3B" w:rsidRPr="002442B3">
        <w:rPr>
          <w:rFonts w:ascii="Calibri Light" w:hAnsi="Calibri Light" w:cs="Calibri Light"/>
          <w:sz w:val="22"/>
          <w:szCs w:val="22"/>
        </w:rPr>
        <w:t>świadc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zam, że </w:t>
      </w:r>
      <w:r w:rsidR="00F51812" w:rsidRPr="002442B3">
        <w:rPr>
          <w:rFonts w:ascii="Calibri Light" w:hAnsi="Calibri Light" w:cs="Calibri Light"/>
          <w:sz w:val="22"/>
          <w:szCs w:val="22"/>
        </w:rPr>
        <w:t xml:space="preserve">brak jest </w:t>
      </w:r>
      <w:r w:rsidR="00F51812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wszczętych i toczących się postępowań karnych lub karno-skarbowych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F51812" w:rsidRPr="002442B3">
        <w:rPr>
          <w:rFonts w:ascii="Calibri Light" w:hAnsi="Calibri Light" w:cs="Calibri Light"/>
          <w:sz w:val="22"/>
          <w:szCs w:val="22"/>
        </w:rPr>
        <w:t>przeciwko mnie,</w:t>
      </w:r>
    </w:p>
    <w:p w14:paraId="25D929F0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4633E233" w14:textId="77777777" w:rsidR="00F759B3" w:rsidRPr="002442B3" w:rsidRDefault="00904E36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lastRenderedPageBreak/>
        <w:t>o</w:t>
      </w:r>
      <w:r w:rsidR="00986D79" w:rsidRPr="002442B3">
        <w:rPr>
          <w:rFonts w:ascii="Calibri Light" w:hAnsi="Calibri Light" w:cs="Calibri Light"/>
          <w:sz w:val="22"/>
          <w:szCs w:val="22"/>
        </w:rPr>
        <w:t xml:space="preserve">świadczam, że w dniu …… złożyłam/em podmiotowi uprawnionemu do wykonywania praw z akcji Skarbu Państwa w </w:t>
      </w:r>
      <w:r w:rsidR="000F6C26" w:rsidRPr="002442B3">
        <w:rPr>
          <w:rFonts w:ascii="Calibri Light" w:hAnsi="Calibri Light" w:cs="Calibri Light"/>
          <w:sz w:val="22"/>
          <w:szCs w:val="22"/>
        </w:rPr>
        <w:t>s</w:t>
      </w:r>
      <w:r w:rsidR="00986D79" w:rsidRPr="002442B3">
        <w:rPr>
          <w:rFonts w:ascii="Calibri Light" w:hAnsi="Calibri Light" w:cs="Calibri Light"/>
          <w:sz w:val="22"/>
          <w:szCs w:val="22"/>
        </w:rPr>
        <w:t>półce oświadczenie lustracyjne / informację o uprzednim złożeniu oświadczenia lustracyjnego, zgodnie z ustawą z dnia 18 października 2006 r. o ujawnianiu informacji o dokumentach organów bezpieczeństwa państwa z lat 1944-1990 oraz treści tych dokumentów</w:t>
      </w:r>
      <w:r w:rsidR="00986D79" w:rsidRPr="002442B3">
        <w:rPr>
          <w:rStyle w:val="Odwoanieprzypisudolnego"/>
          <w:rFonts w:ascii="Calibri Light" w:hAnsi="Calibri Light" w:cs="Calibri Light"/>
          <w:sz w:val="22"/>
          <w:szCs w:val="22"/>
        </w:rPr>
        <w:footnoteReference w:id="2"/>
      </w:r>
      <w:r w:rsidR="006352DE" w:rsidRPr="002442B3">
        <w:rPr>
          <w:rFonts w:ascii="Calibri Light" w:hAnsi="Calibri Light" w:cs="Calibri Light"/>
          <w:sz w:val="22"/>
          <w:szCs w:val="22"/>
        </w:rPr>
        <w:t>,</w:t>
      </w:r>
    </w:p>
    <w:p w14:paraId="4F798AA8" w14:textId="77777777" w:rsidR="00F759B3" w:rsidRPr="002442B3" w:rsidRDefault="00F759B3" w:rsidP="00F759B3">
      <w:pPr>
        <w:pStyle w:val="Akapitzlist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14:paraId="52A51DE0" w14:textId="77777777" w:rsidR="00F759B3" w:rsidRPr="002442B3" w:rsidRDefault="006B5588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="00342814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świadczam, że </w:t>
      </w:r>
      <w:r w:rsidR="002C1E29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nie </w:t>
      </w:r>
      <w:r w:rsidR="006352DE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</w:t>
      </w:r>
      <w:r w:rsidR="002C1E29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am</w:t>
      </w:r>
      <w:r w:rsidR="00481233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(em)</w:t>
      </w:r>
      <w:r w:rsidR="00481233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/ </w:t>
      </w:r>
      <w:r w:rsidR="00481233" w:rsidRPr="002442B3">
        <w:rPr>
          <w:rFonts w:ascii="Calibri Light" w:eastAsia="Calibri" w:hAnsi="Calibri Light" w:cs="Calibri Light"/>
          <w:b/>
          <w:sz w:val="22"/>
          <w:szCs w:val="22"/>
          <w:lang w:eastAsia="en-US"/>
        </w:rPr>
        <w:t>zostałam(em)</w:t>
      </w:r>
      <w:r w:rsidR="00EE6C45" w:rsidRPr="002442B3">
        <w:rPr>
          <w:rStyle w:val="Odwoanieprzypisudolnego"/>
          <w:rFonts w:ascii="Calibri Light" w:eastAsia="Calibri" w:hAnsi="Calibri Light" w:cs="Calibri Light"/>
          <w:bCs/>
          <w:sz w:val="22"/>
          <w:szCs w:val="22"/>
          <w:lang w:eastAsia="en-US"/>
        </w:rPr>
        <w:footnoteReference w:id="3"/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</w:t>
      </w:r>
      <w:r w:rsidR="00604E0D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zwolniona(y) </w:t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ze stanowiska dyrektora lub z jakiegokolwiek innego stanowiska związanego z funkcją kierowniczą, zwolnion</w:t>
      </w:r>
      <w:r w:rsidR="00B93557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>a(y)</w:t>
      </w:r>
      <w:r w:rsidR="006352DE" w:rsidRPr="002442B3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z pracy lub innego stanowiska w przedsiębiorstwie z powodu popełnienia wykroczenia lub zaniedbania obowiązków,</w:t>
      </w:r>
    </w:p>
    <w:p w14:paraId="2377F2A5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DC38206" w14:textId="77777777" w:rsidR="00F759B3" w:rsidRPr="002442B3" w:rsidRDefault="00986D79" w:rsidP="00F759B3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oświadczam, że posiadam </w:t>
      </w:r>
      <w:r w:rsidRPr="002442B3">
        <w:rPr>
          <w:rFonts w:ascii="Calibri Light" w:eastAsia="Calibri" w:hAnsi="Calibri Light" w:cs="Calibri Light"/>
          <w:sz w:val="22"/>
          <w:szCs w:val="22"/>
          <w:lang w:eastAsia="en-US"/>
        </w:rPr>
        <w:t>biegłą znajomość języka angielskiego w mowie i piśmie, co najmniej na poziomie C1 wg Europejskiego Systemu Opisu Kształcenia Językowego</w:t>
      </w:r>
      <w:r w:rsidR="008B6263" w:rsidRPr="002442B3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</w:p>
    <w:p w14:paraId="105FE8B7" w14:textId="77777777" w:rsidR="00F759B3" w:rsidRPr="002442B3" w:rsidRDefault="00F759B3" w:rsidP="00F759B3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AF98E37" w14:textId="5986F825" w:rsidR="00B2699C" w:rsidRPr="002442B3" w:rsidRDefault="00855C91" w:rsidP="00855C91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oświadczam ponadto, że posiadam następujące dodatkowe atuty określone w pkt 4 wspomnianego o</w:t>
      </w:r>
      <w:r w:rsidR="006B3D33" w:rsidRPr="002442B3">
        <w:rPr>
          <w:rFonts w:ascii="Calibri Light" w:hAnsi="Calibri Light" w:cs="Calibri Light"/>
          <w:sz w:val="22"/>
          <w:szCs w:val="22"/>
        </w:rPr>
        <w:t>głoszenia</w:t>
      </w:r>
      <w:r w:rsidRPr="002442B3">
        <w:rPr>
          <w:rFonts w:ascii="Calibri Light" w:hAnsi="Calibri Light" w:cs="Calibri Light"/>
          <w:sz w:val="22"/>
          <w:szCs w:val="22"/>
        </w:rPr>
        <w:t xml:space="preserve">, tj. posiadam </w:t>
      </w:r>
      <w:r w:rsidR="00DC4931" w:rsidRPr="002442B3">
        <w:rPr>
          <w:rFonts w:ascii="Calibri Light" w:hAnsi="Calibri Light" w:cs="Calibri Light"/>
          <w:sz w:val="22"/>
          <w:szCs w:val="22"/>
        </w:rPr>
        <w:t>doświadczenie w następujący</w:t>
      </w:r>
      <w:r w:rsidR="00E37790" w:rsidRPr="002442B3">
        <w:rPr>
          <w:rFonts w:ascii="Calibri Light" w:hAnsi="Calibri Light" w:cs="Calibri Light"/>
          <w:sz w:val="22"/>
          <w:szCs w:val="22"/>
        </w:rPr>
        <w:t>ch obszarac</w:t>
      </w:r>
      <w:r w:rsidR="006B3D33" w:rsidRPr="002442B3">
        <w:rPr>
          <w:rFonts w:ascii="Calibri Light" w:hAnsi="Calibri Light" w:cs="Calibri Light"/>
          <w:sz w:val="22"/>
          <w:szCs w:val="22"/>
        </w:rPr>
        <w:t>h</w:t>
      </w:r>
      <w:r w:rsidR="00DC4931" w:rsidRPr="002442B3">
        <w:rPr>
          <w:rStyle w:val="Odwoanieprzypisudolnego"/>
          <w:rFonts w:ascii="Calibri Light" w:hAnsi="Calibri Light" w:cs="Calibri Light"/>
          <w:sz w:val="22"/>
          <w:szCs w:val="22"/>
        </w:rPr>
        <w:footnoteReference w:id="4"/>
      </w:r>
      <w:r w:rsidR="00DC4931" w:rsidRPr="002442B3">
        <w:rPr>
          <w:rFonts w:ascii="Calibri Light" w:hAnsi="Calibri Light" w:cs="Calibri Light"/>
          <w:sz w:val="22"/>
          <w:szCs w:val="22"/>
        </w:rPr>
        <w:t>:</w:t>
      </w:r>
      <w:r w:rsidR="00B2699C" w:rsidRPr="002442B3">
        <w:rPr>
          <w:rFonts w:ascii="Calibri Light" w:hAnsi="Calibri Light" w:cs="Calibri Light"/>
          <w:sz w:val="22"/>
          <w:szCs w:val="22"/>
        </w:rPr>
        <w:t xml:space="preserve"> </w:t>
      </w:r>
    </w:p>
    <w:p w14:paraId="125A59B9" w14:textId="1DA56B74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znajomości zasad funkcjonowania spółek handlowych, ze szczególnym uwzględnieniem spółek z udziałem Skarbu Państwa;</w:t>
      </w:r>
    </w:p>
    <w:p w14:paraId="7CFD16AB" w14:textId="28BC9B50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zarządzania organizacją, w tym kierowania zespołami pracowników, zarządzania zasobami, procesami i strukturą organizacyjną;</w:t>
      </w:r>
    </w:p>
    <w:p w14:paraId="06F4BDB1" w14:textId="0FB706AD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planowania strategicznego, wdrażania strategii, identyfikowania kierunków rozwoju oraz monitorowania realizacji celów organizacji;</w:t>
      </w:r>
    </w:p>
    <w:p w14:paraId="4F965CFA" w14:textId="56D1AD5C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promocji gospodarczej, wspierania eksportu, internacjonalizacji przedsiębiorstw, przyciągania inwestycji zagranicznych lub obsługi inwestorów;</w:t>
      </w:r>
    </w:p>
    <w:p w14:paraId="37658263" w14:textId="18964BBF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współpracy z administracją publiczną, instytucjami rozwoju, partnerami zagranicznymi, organizacjami gospodarczymi lub instytucjami międzynarodowymi;</w:t>
      </w:r>
    </w:p>
    <w:p w14:paraId="383E49E4" w14:textId="61DBADCE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prowadzenia lub nadzorowania działalności na rynkach międzynarodowych;</w:t>
      </w:r>
    </w:p>
    <w:p w14:paraId="3E23ADC9" w14:textId="249CAF12" w:rsidR="00DC4931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w zakresie transformacji cyfrowej organizacji, w szczególności w obszarze cyfryzacji procesów, wykorzystania danych w zarządzaniu, wdrażania narzędzi cyfrowych, rozwoju kompetencji cyfrowych pracowników oraz zarządzania zmianą organizacyjną wynikającą z zastosowania nowych technologii;</w:t>
      </w:r>
    </w:p>
    <w:p w14:paraId="127809B2" w14:textId="3C72B5FB" w:rsidR="00B2699C" w:rsidRPr="002442B3" w:rsidRDefault="00E82EE8" w:rsidP="008E0F1C">
      <w:pPr>
        <w:pStyle w:val="Default"/>
        <w:spacing w:after="120"/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Arial" w:hAnsi="Arial" w:cs="Arial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442B3">
        <w:rPr>
          <w:rFonts w:ascii="Arial" w:hAnsi="Arial" w:cs="Arial"/>
          <w:sz w:val="18"/>
          <w:szCs w:val="18"/>
        </w:rPr>
        <w:instrText xml:space="preserve"> FORMCHECKBOX </w:instrText>
      </w:r>
      <w:r w:rsidRPr="002442B3">
        <w:rPr>
          <w:rFonts w:ascii="Arial" w:hAnsi="Arial" w:cs="Arial"/>
          <w:sz w:val="18"/>
          <w:szCs w:val="18"/>
        </w:rPr>
      </w:r>
      <w:r w:rsidRPr="002442B3">
        <w:rPr>
          <w:rFonts w:ascii="Arial" w:hAnsi="Arial" w:cs="Arial"/>
          <w:sz w:val="18"/>
          <w:szCs w:val="18"/>
        </w:rPr>
        <w:fldChar w:fldCharType="separate"/>
      </w:r>
      <w:r w:rsidRPr="002442B3">
        <w:rPr>
          <w:rFonts w:ascii="Arial" w:hAnsi="Arial" w:cs="Arial"/>
          <w:sz w:val="18"/>
          <w:szCs w:val="18"/>
        </w:rPr>
        <w:fldChar w:fldCharType="end"/>
      </w:r>
      <w:r w:rsidR="00DC4931" w:rsidRPr="002442B3">
        <w:rPr>
          <w:rFonts w:ascii="Calibri Light" w:hAnsi="Calibri Light" w:cs="Calibri Light"/>
          <w:sz w:val="22"/>
          <w:szCs w:val="22"/>
        </w:rPr>
        <w:t xml:space="preserve"> </w:t>
      </w:r>
      <w:r w:rsidR="00B2699C" w:rsidRPr="002442B3">
        <w:rPr>
          <w:rFonts w:ascii="Calibri Light" w:hAnsi="Calibri Light" w:cs="Calibri Light"/>
          <w:sz w:val="22"/>
          <w:szCs w:val="22"/>
        </w:rPr>
        <w:t>umiejętności dostosowywania strategii, procesów i instrumentów działania PAIH S.A. do wyzwań gospodarki cyfrowej oraz zmieniających się potrzeb przedsiębiorstw, inwestorów i partnerów zagranicznych.</w:t>
      </w:r>
    </w:p>
    <w:p w14:paraId="6B091500" w14:textId="77777777" w:rsidR="002E4144" w:rsidRPr="002442B3" w:rsidRDefault="002E4144" w:rsidP="002E4144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50F5EC24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sz w:val="22"/>
          <w:szCs w:val="22"/>
          <w:lang w:val="pl-PL"/>
        </w:rPr>
      </w:pPr>
    </w:p>
    <w:p w14:paraId="05710988" w14:textId="77777777" w:rsidR="00B4005E" w:rsidRPr="002442B3" w:rsidRDefault="00B4005E" w:rsidP="003C442C">
      <w:pPr>
        <w:pStyle w:val="Tekstpodstawowy2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8761D3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50C0B710" w14:textId="79D95DE4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  <w:t>(podpis składającego oświadczeni</w:t>
      </w:r>
      <w:r w:rsidR="009939A3" w:rsidRPr="002442B3">
        <w:rPr>
          <w:rFonts w:ascii="Calibri Light" w:hAnsi="Calibri Light" w:cs="Calibri Light"/>
          <w:i/>
          <w:sz w:val="22"/>
          <w:szCs w:val="22"/>
        </w:rPr>
        <w:t>a</w:t>
      </w:r>
      <w:r w:rsidRPr="002442B3">
        <w:rPr>
          <w:rFonts w:ascii="Calibri Light" w:hAnsi="Calibri Light" w:cs="Calibri Light"/>
          <w:i/>
          <w:sz w:val="22"/>
          <w:szCs w:val="22"/>
        </w:rPr>
        <w:t>)</w:t>
      </w:r>
    </w:p>
    <w:p w14:paraId="0C3BD1BC" w14:textId="77777777" w:rsidR="00B4005E" w:rsidRPr="002442B3" w:rsidRDefault="00B4005E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07797FD1" w14:textId="77777777" w:rsidR="00EB268B" w:rsidRPr="002442B3" w:rsidRDefault="00EB268B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5C4C9CB" w14:textId="77777777" w:rsidR="00F53E64" w:rsidRPr="002442B3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B068A48" w14:textId="1197203C" w:rsidR="00F53E64" w:rsidRPr="002442B3" w:rsidRDefault="00F53E64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Jednocześnie zobowiązuję się nie ujawniać żadnych informacji o spółce Polska Agencja Inwestycji i</w:t>
      </w:r>
      <w:r w:rsidR="002442B3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Handlu S.A. z siedzibą w Warszawie, z którymi zapoznałam(em) się w związku z udział</w:t>
      </w:r>
      <w:r w:rsidR="002A0DEB" w:rsidRPr="002442B3">
        <w:rPr>
          <w:rFonts w:ascii="Calibri Light" w:hAnsi="Calibri Light" w:cs="Calibri Light"/>
          <w:bCs/>
          <w:sz w:val="22"/>
          <w:szCs w:val="22"/>
          <w:lang w:val="pl-PL"/>
        </w:rPr>
        <w:t>em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 xml:space="preserve"> w</w:t>
      </w:r>
      <w:r w:rsidR="002442B3">
        <w:rPr>
          <w:rFonts w:ascii="Calibri Light" w:hAnsi="Calibri Light" w:cs="Calibri Light"/>
          <w:bCs/>
          <w:sz w:val="22"/>
          <w:szCs w:val="22"/>
          <w:lang w:val="pl-PL"/>
        </w:rPr>
        <w:t> 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 xml:space="preserve">postępowaniu kwalifikacyjnym na stanowisko Prezesa Zarządu </w:t>
      </w:r>
      <w:r w:rsidR="002A0DEB" w:rsidRPr="002442B3">
        <w:rPr>
          <w:rFonts w:ascii="Calibri Light" w:hAnsi="Calibri Light" w:cs="Calibri Light"/>
          <w:bCs/>
          <w:sz w:val="22"/>
          <w:szCs w:val="22"/>
          <w:lang w:val="pl-PL"/>
        </w:rPr>
        <w:t>Polskiej Agencji Inwestycji i Handlu S.A. z siedzibą w Warszawie</w:t>
      </w:r>
      <w:r w:rsidRPr="002442B3">
        <w:rPr>
          <w:rFonts w:ascii="Calibri Light" w:hAnsi="Calibri Light" w:cs="Calibri Light"/>
          <w:bCs/>
          <w:sz w:val="22"/>
          <w:szCs w:val="22"/>
          <w:lang w:val="pl-PL"/>
        </w:rPr>
        <w:t>.</w:t>
      </w:r>
    </w:p>
    <w:p w14:paraId="63C46FBB" w14:textId="77777777" w:rsidR="002A0DEB" w:rsidRPr="002442B3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4E04F1" w14:textId="77777777" w:rsidR="002A0DEB" w:rsidRPr="002442B3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3A7B193" w14:textId="77777777" w:rsidR="00612DEA" w:rsidRPr="002442B3" w:rsidRDefault="00612DEA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2EAE5B89" w14:textId="0F454F89" w:rsidR="002A0DEB" w:rsidRPr="002442B3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71FA7121" w14:textId="676D1C61" w:rsidR="002A0DEB" w:rsidRPr="002442B3" w:rsidRDefault="002A0DEB" w:rsidP="002A0DEB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ab/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  <w:t xml:space="preserve">(podpis składającego </w:t>
      </w:r>
      <w:r w:rsidR="009939A3" w:rsidRPr="002442B3">
        <w:rPr>
          <w:rFonts w:ascii="Calibri Light" w:hAnsi="Calibri Light" w:cs="Calibri Light"/>
          <w:i/>
          <w:sz w:val="22"/>
          <w:szCs w:val="22"/>
        </w:rPr>
        <w:t>zobowiązanie</w:t>
      </w:r>
      <w:r w:rsidRPr="002442B3">
        <w:rPr>
          <w:rFonts w:ascii="Calibri Light" w:hAnsi="Calibri Light" w:cs="Calibri Light"/>
          <w:i/>
          <w:sz w:val="22"/>
          <w:szCs w:val="22"/>
        </w:rPr>
        <w:t>)</w:t>
      </w:r>
    </w:p>
    <w:p w14:paraId="54E9F6D0" w14:textId="77777777" w:rsidR="002A0DEB" w:rsidRDefault="002A0DEB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C12FE86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0B4DCA54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9E0D043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741071B7" w14:textId="77777777" w:rsid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3DEB5AA6" w14:textId="77777777" w:rsidR="002442B3" w:rsidRPr="002442B3" w:rsidRDefault="002442B3" w:rsidP="003C442C">
      <w:pPr>
        <w:pStyle w:val="Zwykytekst"/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val="pl-PL"/>
        </w:rPr>
      </w:pPr>
    </w:p>
    <w:p w14:paraId="758E3F45" w14:textId="77777777" w:rsidR="002A2ACC" w:rsidRPr="002442B3" w:rsidRDefault="002A2ACC" w:rsidP="003C442C">
      <w:pPr>
        <w:pStyle w:val="Zwykytekst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6EBF83E8" w14:textId="6C863E22" w:rsidR="00612DEA" w:rsidRPr="002442B3" w:rsidRDefault="00612DEA" w:rsidP="00102ED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Jednocześnie:</w:t>
      </w:r>
    </w:p>
    <w:p w14:paraId="42EEF884" w14:textId="7263ACAB" w:rsidR="00B4005E" w:rsidRPr="002442B3" w:rsidRDefault="00612DEA" w:rsidP="00586B60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wyrażam zgodę na przetwarzanie przez </w:t>
      </w:r>
      <w:r w:rsidR="00C818B1" w:rsidRPr="002442B3"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2442B3">
        <w:rPr>
          <w:rFonts w:ascii="Calibri Light" w:hAnsi="Calibri Light" w:cs="Calibri Light"/>
          <w:sz w:val="22"/>
          <w:szCs w:val="22"/>
        </w:rPr>
        <w:t xml:space="preserve"> moich danych osobowych ujawnionych w zgłoszeniu (w tym w wymaganych dokumentach i oświadczeniach) w</w:t>
      </w:r>
      <w:r w:rsidR="002442B3">
        <w:rPr>
          <w:rFonts w:ascii="Calibri Light" w:hAnsi="Calibri Light" w:cs="Calibri Light"/>
          <w:sz w:val="22"/>
          <w:szCs w:val="22"/>
        </w:rPr>
        <w:t> </w:t>
      </w:r>
      <w:r w:rsidRPr="002442B3">
        <w:rPr>
          <w:rFonts w:ascii="Calibri Light" w:hAnsi="Calibri Light" w:cs="Calibri Light"/>
          <w:sz w:val="22"/>
          <w:szCs w:val="22"/>
        </w:rPr>
        <w:t xml:space="preserve">celu i zakresie niezbędnym do przeprowadzenia postępowania kwalifikacyjnego na stanowisko Prezesa Zarządu </w:t>
      </w:r>
      <w:r w:rsidR="00C818B1" w:rsidRPr="002442B3">
        <w:rPr>
          <w:rFonts w:ascii="Calibri Light" w:hAnsi="Calibri Light" w:cs="Calibri Light"/>
          <w:sz w:val="22"/>
          <w:szCs w:val="22"/>
        </w:rPr>
        <w:t>Polskiej Agencji Inwestycji i Handlu</w:t>
      </w:r>
      <w:r w:rsidRPr="002442B3">
        <w:rPr>
          <w:rFonts w:ascii="Calibri Light" w:hAnsi="Calibri Light" w:cs="Calibri Light"/>
          <w:sz w:val="22"/>
          <w:szCs w:val="22"/>
        </w:rPr>
        <w:t xml:space="preserve"> S.A.</w:t>
      </w:r>
      <w:r w:rsidR="003A5B05" w:rsidRPr="002442B3">
        <w:rPr>
          <w:rFonts w:ascii="Calibri Light" w:hAnsi="Calibri Light" w:cs="Calibri Light"/>
          <w:sz w:val="22"/>
          <w:szCs w:val="22"/>
        </w:rPr>
        <w:t>,</w:t>
      </w:r>
    </w:p>
    <w:p w14:paraId="7C1A4B49" w14:textId="6F33617B" w:rsidR="003A5B05" w:rsidRPr="002442B3" w:rsidRDefault="003A5B05" w:rsidP="00612DEA">
      <w:pPr>
        <w:pStyle w:val="Tekstpodstawowy2"/>
        <w:numPr>
          <w:ilvl w:val="0"/>
          <w:numId w:val="9"/>
        </w:numPr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 xml:space="preserve">potwierdzam, że zapoznałam(em) </w:t>
      </w:r>
      <w:r w:rsidR="001E19CC" w:rsidRPr="002442B3">
        <w:rPr>
          <w:rFonts w:ascii="Calibri Light" w:hAnsi="Calibri Light" w:cs="Calibri Light"/>
          <w:sz w:val="22"/>
          <w:szCs w:val="22"/>
        </w:rPr>
        <w:t xml:space="preserve">się z </w:t>
      </w:r>
      <w:r w:rsidR="00D471B8" w:rsidRPr="002442B3">
        <w:rPr>
          <w:rFonts w:ascii="Calibri Light" w:hAnsi="Calibri Light" w:cs="Calibri Light"/>
          <w:sz w:val="22"/>
          <w:szCs w:val="22"/>
        </w:rPr>
        <w:t>Klauzulą informacyjną dotyczącą przetwarzania danych osobowych kandydatów na Prezesa Zarządu Polskiej Agencji Inwestycji i Handlu S.A. z siedzibą w</w:t>
      </w:r>
      <w:r w:rsidR="002442B3">
        <w:rPr>
          <w:rFonts w:ascii="Calibri Light" w:hAnsi="Calibri Light" w:cs="Calibri Light"/>
          <w:sz w:val="22"/>
          <w:szCs w:val="22"/>
        </w:rPr>
        <w:t> </w:t>
      </w:r>
      <w:r w:rsidR="00D471B8" w:rsidRPr="002442B3">
        <w:rPr>
          <w:rFonts w:ascii="Calibri Light" w:hAnsi="Calibri Light" w:cs="Calibri Light"/>
          <w:sz w:val="22"/>
          <w:szCs w:val="22"/>
        </w:rPr>
        <w:t xml:space="preserve">Warszawie, stanowiącej załącznik nr 3 do </w:t>
      </w:r>
      <w:r w:rsidR="00C818B1" w:rsidRPr="002442B3">
        <w:rPr>
          <w:rFonts w:ascii="Calibri Light" w:hAnsi="Calibri Light" w:cs="Calibri Light"/>
          <w:sz w:val="22"/>
          <w:szCs w:val="22"/>
        </w:rPr>
        <w:t>Ogłoszenia publicznego o wszczętych postępowaniu kwalifikacyjnym w celu wyłonienia najlepszego kandydata na Prezesa Zarządu Polskiej Agencji Inwestycji i Handlu S.A.</w:t>
      </w:r>
    </w:p>
    <w:p w14:paraId="592462F9" w14:textId="77777777" w:rsidR="00C818B1" w:rsidRPr="002442B3" w:rsidRDefault="00C818B1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B86600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A2E01C4" w14:textId="77777777" w:rsidR="00B4005E" w:rsidRPr="002442B3" w:rsidRDefault="00B4005E" w:rsidP="003C442C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442B3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2442B3">
        <w:rPr>
          <w:rFonts w:ascii="Calibri Light" w:hAnsi="Calibri Light" w:cs="Calibri Light"/>
          <w:sz w:val="22"/>
          <w:szCs w:val="22"/>
        </w:rPr>
        <w:tab/>
        <w:t>……………………………………………………..</w:t>
      </w:r>
    </w:p>
    <w:p w14:paraId="37BED4B5" w14:textId="77888782" w:rsidR="00B4005E" w:rsidRPr="00C818B1" w:rsidRDefault="00B4005E" w:rsidP="00C818B1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i/>
          <w:sz w:val="22"/>
          <w:szCs w:val="22"/>
        </w:rPr>
      </w:pPr>
      <w:r w:rsidRPr="002442B3">
        <w:rPr>
          <w:rFonts w:ascii="Calibri Light" w:hAnsi="Calibri Light" w:cs="Calibri Light"/>
          <w:i/>
          <w:sz w:val="22"/>
          <w:szCs w:val="22"/>
        </w:rPr>
        <w:t>(miejscowość i data)</w:t>
      </w:r>
      <w:r w:rsidRPr="002442B3">
        <w:rPr>
          <w:rFonts w:ascii="Calibri Light" w:hAnsi="Calibri Light" w:cs="Calibri Light"/>
          <w:i/>
          <w:sz w:val="22"/>
          <w:szCs w:val="22"/>
        </w:rPr>
        <w:tab/>
      </w:r>
      <w:r w:rsidRPr="002442B3">
        <w:rPr>
          <w:rFonts w:ascii="Calibri Light" w:hAnsi="Calibri Light" w:cs="Calibri Light"/>
          <w:i/>
          <w:sz w:val="22"/>
          <w:szCs w:val="22"/>
        </w:rPr>
        <w:tab/>
        <w:t>(podpis składającego oświadczenie)</w:t>
      </w:r>
    </w:p>
    <w:sectPr w:rsidR="00B4005E" w:rsidRPr="00C8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B64F" w14:textId="77777777" w:rsidR="006232DA" w:rsidRPr="002442B3" w:rsidRDefault="006232DA" w:rsidP="00B4005E">
      <w:r w:rsidRPr="002442B3">
        <w:separator/>
      </w:r>
    </w:p>
  </w:endnote>
  <w:endnote w:type="continuationSeparator" w:id="0">
    <w:p w14:paraId="2FD893F0" w14:textId="77777777" w:rsidR="006232DA" w:rsidRPr="002442B3" w:rsidRDefault="006232DA" w:rsidP="00B4005E">
      <w:r w:rsidRPr="00244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E140" w14:textId="77777777" w:rsidR="006232DA" w:rsidRPr="002442B3" w:rsidRDefault="006232DA" w:rsidP="00B4005E">
      <w:r w:rsidRPr="002442B3">
        <w:separator/>
      </w:r>
    </w:p>
  </w:footnote>
  <w:footnote w:type="continuationSeparator" w:id="0">
    <w:p w14:paraId="1852CF71" w14:textId="77777777" w:rsidR="006232DA" w:rsidRPr="002442B3" w:rsidRDefault="006232DA" w:rsidP="00B4005E">
      <w:r w:rsidRPr="002442B3">
        <w:continuationSeparator/>
      </w:r>
    </w:p>
  </w:footnote>
  <w:footnote w:id="1">
    <w:p w14:paraId="59BBECB9" w14:textId="77777777" w:rsidR="00992C20" w:rsidRPr="002442B3" w:rsidRDefault="00992C20" w:rsidP="00992C20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Niewłaściwe skreślić</w:t>
      </w:r>
    </w:p>
  </w:footnote>
  <w:footnote w:id="2">
    <w:p w14:paraId="01504694" w14:textId="6617F9DF" w:rsidR="00986D79" w:rsidRPr="002442B3" w:rsidRDefault="00986D79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Jeżeli kandydat na Prezesa Zarządu PAIH S.A. urodził się 1 sierpnia 1972 r.</w:t>
      </w:r>
      <w:r w:rsidR="00E353BC">
        <w:rPr>
          <w:rFonts w:ascii="Calibri Light" w:hAnsi="Calibri Light" w:cs="Calibri Light"/>
        </w:rPr>
        <w:t xml:space="preserve"> lub później</w:t>
      </w:r>
      <w:r w:rsidRPr="002442B3">
        <w:rPr>
          <w:rFonts w:ascii="Calibri Light" w:hAnsi="Calibri Light" w:cs="Calibri Light"/>
        </w:rPr>
        <w:t xml:space="preserve"> </w:t>
      </w:r>
      <w:r w:rsidR="002F1256" w:rsidRPr="002442B3">
        <w:rPr>
          <w:rFonts w:ascii="Calibri Light" w:hAnsi="Calibri Light" w:cs="Calibri Light"/>
        </w:rPr>
        <w:t xml:space="preserve">zakres litery </w:t>
      </w:r>
      <w:r w:rsidR="006F6B23">
        <w:rPr>
          <w:rFonts w:ascii="Calibri Light" w:hAnsi="Calibri Light" w:cs="Calibri Light"/>
        </w:rPr>
        <w:t>n</w:t>
      </w:r>
      <w:r w:rsidRPr="002442B3">
        <w:rPr>
          <w:rFonts w:ascii="Calibri Light" w:hAnsi="Calibri Light" w:cs="Calibri Light"/>
        </w:rPr>
        <w:t xml:space="preserve"> należy </w:t>
      </w:r>
      <w:r w:rsidR="001E03CE">
        <w:rPr>
          <w:rFonts w:ascii="Calibri Light" w:hAnsi="Calibri Light" w:cs="Calibri Light"/>
        </w:rPr>
        <w:t>s</w:t>
      </w:r>
      <w:r w:rsidRPr="002442B3">
        <w:rPr>
          <w:rFonts w:ascii="Calibri Light" w:hAnsi="Calibri Light" w:cs="Calibri Light"/>
        </w:rPr>
        <w:t>kreślić, jeżeli przed 1 sierpnia 1972 r. należy sprecyzować, czy kandydat na Prezesa Zarządu PAIH S.A. złożył oświadczenie lustracyjne, czy informację o jego uprzednim złożeniu.</w:t>
      </w:r>
    </w:p>
  </w:footnote>
  <w:footnote w:id="3">
    <w:p w14:paraId="7CE878A4" w14:textId="18A78621" w:rsidR="00EE6C45" w:rsidRPr="002442B3" w:rsidRDefault="00EE6C45">
      <w:pPr>
        <w:pStyle w:val="Tekstprzypisudolnego"/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</w:t>
      </w:r>
      <w:r w:rsidR="008A4C43" w:rsidRPr="002442B3">
        <w:rPr>
          <w:rFonts w:ascii="Calibri Light" w:hAnsi="Calibri Light" w:cs="Calibri Light"/>
        </w:rPr>
        <w:t>Niewłaściwe skreślić.</w:t>
      </w:r>
    </w:p>
  </w:footnote>
  <w:footnote w:id="4">
    <w:p w14:paraId="4D92BAD4" w14:textId="5BA80700" w:rsidR="00DC4931" w:rsidRPr="008E0F1C" w:rsidRDefault="00DC4931">
      <w:pPr>
        <w:pStyle w:val="Tekstprzypisudolnego"/>
        <w:rPr>
          <w:rFonts w:ascii="Calibri Light" w:hAnsi="Calibri Light" w:cs="Calibri Light"/>
        </w:rPr>
      </w:pPr>
      <w:r w:rsidRPr="002442B3">
        <w:rPr>
          <w:rStyle w:val="Odwoanieprzypisudolnego"/>
          <w:rFonts w:ascii="Calibri Light" w:hAnsi="Calibri Light" w:cs="Calibri Light"/>
        </w:rPr>
        <w:footnoteRef/>
      </w:r>
      <w:r w:rsidRPr="002442B3">
        <w:rPr>
          <w:rFonts w:ascii="Calibri Light" w:hAnsi="Calibri Light" w:cs="Calibri Light"/>
        </w:rPr>
        <w:t xml:space="preserve"> W przypadku posiadania doświadczenia w danym obszarze należy zaznaczyć </w:t>
      </w:r>
      <w:r w:rsidR="008E0F1C" w:rsidRPr="002442B3">
        <w:rPr>
          <w:rFonts w:ascii="Calibri Light" w:hAnsi="Calibri Light" w:cs="Calibri Light"/>
        </w:rPr>
        <w:t xml:space="preserve">X w </w:t>
      </w:r>
      <w:r w:rsidRPr="002442B3">
        <w:rPr>
          <w:rFonts w:ascii="Calibri Light" w:hAnsi="Calibri Light" w:cs="Calibri Light"/>
        </w:rPr>
        <w:t>kwadra</w:t>
      </w:r>
      <w:r w:rsidR="008E0F1C" w:rsidRPr="002442B3">
        <w:rPr>
          <w:rFonts w:ascii="Calibri Light" w:hAnsi="Calibri Light" w:cs="Calibri Light"/>
        </w:rPr>
        <w:t>cie</w:t>
      </w:r>
      <w:r w:rsidRPr="002442B3">
        <w:rPr>
          <w:rFonts w:ascii="Calibri Light" w:hAnsi="Calibri Light" w:cs="Calibri Light"/>
        </w:rPr>
        <w:t xml:space="preserve"> dotycząc</w:t>
      </w:r>
      <w:r w:rsidR="008E0F1C" w:rsidRPr="002442B3">
        <w:rPr>
          <w:rFonts w:ascii="Calibri Light" w:hAnsi="Calibri Light" w:cs="Calibri Light"/>
        </w:rPr>
        <w:t>ym</w:t>
      </w:r>
      <w:r w:rsidRPr="002442B3">
        <w:rPr>
          <w:rFonts w:ascii="Calibri Light" w:hAnsi="Calibri Light" w:cs="Calibri Light"/>
        </w:rPr>
        <w:t xml:space="preserve"> danego </w:t>
      </w:r>
      <w:r w:rsidR="00E37790" w:rsidRPr="002442B3">
        <w:rPr>
          <w:rFonts w:ascii="Calibri Light" w:hAnsi="Calibri Light" w:cs="Calibri Light"/>
        </w:rPr>
        <w:t>obszaru</w:t>
      </w:r>
      <w:r w:rsidRPr="002442B3">
        <w:rPr>
          <w:rFonts w:ascii="Calibri Light" w:hAnsi="Calibri Light" w:cs="Calibri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ABA0A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9EC1F0A">
      <w:start w:val="1"/>
      <w:numFmt w:val="decimal"/>
      <w:lvlText w:val="%3)"/>
      <w:lvlJc w:val="left"/>
      <w:pPr>
        <w:ind w:left="1211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77037B"/>
    <w:multiLevelType w:val="hybridMultilevel"/>
    <w:tmpl w:val="DCECDE22"/>
    <w:lvl w:ilvl="0" w:tplc="6FB04F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BCC"/>
    <w:multiLevelType w:val="hybridMultilevel"/>
    <w:tmpl w:val="CF6AC6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51709"/>
    <w:multiLevelType w:val="hybridMultilevel"/>
    <w:tmpl w:val="25C6832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A6E47"/>
    <w:multiLevelType w:val="hybridMultilevel"/>
    <w:tmpl w:val="8EC20CA6"/>
    <w:lvl w:ilvl="0" w:tplc="0854C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B6679"/>
    <w:multiLevelType w:val="hybridMultilevel"/>
    <w:tmpl w:val="CE201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B30D9"/>
    <w:multiLevelType w:val="hybridMultilevel"/>
    <w:tmpl w:val="25C6832C"/>
    <w:lvl w:ilvl="0" w:tplc="1FB49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C3834"/>
    <w:multiLevelType w:val="hybridMultilevel"/>
    <w:tmpl w:val="098CA05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7936225">
    <w:abstractNumId w:val="1"/>
  </w:num>
  <w:num w:numId="2" w16cid:durableId="1602906756">
    <w:abstractNumId w:val="16"/>
  </w:num>
  <w:num w:numId="3" w16cid:durableId="554705816">
    <w:abstractNumId w:val="2"/>
  </w:num>
  <w:num w:numId="4" w16cid:durableId="1697343989">
    <w:abstractNumId w:val="6"/>
  </w:num>
  <w:num w:numId="5" w16cid:durableId="159585819">
    <w:abstractNumId w:val="5"/>
  </w:num>
  <w:num w:numId="6" w16cid:durableId="311058985">
    <w:abstractNumId w:val="9"/>
  </w:num>
  <w:num w:numId="7" w16cid:durableId="967854287">
    <w:abstractNumId w:val="15"/>
  </w:num>
  <w:num w:numId="8" w16cid:durableId="360977273">
    <w:abstractNumId w:val="4"/>
  </w:num>
  <w:num w:numId="9" w16cid:durableId="173688218">
    <w:abstractNumId w:val="7"/>
  </w:num>
  <w:num w:numId="10" w16cid:durableId="834345561">
    <w:abstractNumId w:val="13"/>
  </w:num>
  <w:num w:numId="11" w16cid:durableId="1775398534">
    <w:abstractNumId w:val="10"/>
  </w:num>
  <w:num w:numId="12" w16cid:durableId="1864827393">
    <w:abstractNumId w:val="11"/>
  </w:num>
  <w:num w:numId="13" w16cid:durableId="1188910725">
    <w:abstractNumId w:val="12"/>
  </w:num>
  <w:num w:numId="14" w16cid:durableId="1266621183">
    <w:abstractNumId w:val="14"/>
  </w:num>
  <w:num w:numId="15" w16cid:durableId="866913040">
    <w:abstractNumId w:val="0"/>
  </w:num>
  <w:num w:numId="16" w16cid:durableId="480581543">
    <w:abstractNumId w:val="8"/>
  </w:num>
  <w:num w:numId="17" w16cid:durableId="30035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E"/>
    <w:rsid w:val="00036F89"/>
    <w:rsid w:val="0007463E"/>
    <w:rsid w:val="000F6C26"/>
    <w:rsid w:val="00102EDC"/>
    <w:rsid w:val="00131514"/>
    <w:rsid w:val="00144989"/>
    <w:rsid w:val="00184E3B"/>
    <w:rsid w:val="001C5747"/>
    <w:rsid w:val="001C66FC"/>
    <w:rsid w:val="001E03CE"/>
    <w:rsid w:val="001E19CC"/>
    <w:rsid w:val="00240524"/>
    <w:rsid w:val="002442B3"/>
    <w:rsid w:val="002A0DEB"/>
    <w:rsid w:val="002A2ACC"/>
    <w:rsid w:val="002C1E29"/>
    <w:rsid w:val="002E4144"/>
    <w:rsid w:val="002F1256"/>
    <w:rsid w:val="00340E68"/>
    <w:rsid w:val="00342814"/>
    <w:rsid w:val="00397D32"/>
    <w:rsid w:val="003A5B05"/>
    <w:rsid w:val="003C0ECA"/>
    <w:rsid w:val="003C442C"/>
    <w:rsid w:val="00481233"/>
    <w:rsid w:val="004863AF"/>
    <w:rsid w:val="005800E9"/>
    <w:rsid w:val="00586B60"/>
    <w:rsid w:val="00595515"/>
    <w:rsid w:val="00601D9A"/>
    <w:rsid w:val="00604E0D"/>
    <w:rsid w:val="00612DEA"/>
    <w:rsid w:val="006232DA"/>
    <w:rsid w:val="006352DE"/>
    <w:rsid w:val="00662126"/>
    <w:rsid w:val="00663FE5"/>
    <w:rsid w:val="00693908"/>
    <w:rsid w:val="006A09F2"/>
    <w:rsid w:val="006B3D33"/>
    <w:rsid w:val="006B5588"/>
    <w:rsid w:val="006F6B23"/>
    <w:rsid w:val="007A236F"/>
    <w:rsid w:val="007A4DF5"/>
    <w:rsid w:val="00831C54"/>
    <w:rsid w:val="00855C91"/>
    <w:rsid w:val="008A3E20"/>
    <w:rsid w:val="008A4C43"/>
    <w:rsid w:val="008B6263"/>
    <w:rsid w:val="008C1544"/>
    <w:rsid w:val="008C221E"/>
    <w:rsid w:val="008E0F1C"/>
    <w:rsid w:val="008E5484"/>
    <w:rsid w:val="00904E36"/>
    <w:rsid w:val="009154BB"/>
    <w:rsid w:val="00935297"/>
    <w:rsid w:val="009425EA"/>
    <w:rsid w:val="00972B42"/>
    <w:rsid w:val="009772AC"/>
    <w:rsid w:val="00986D79"/>
    <w:rsid w:val="00990797"/>
    <w:rsid w:val="00992C20"/>
    <w:rsid w:val="009939A3"/>
    <w:rsid w:val="009A0C99"/>
    <w:rsid w:val="00A0270A"/>
    <w:rsid w:val="00A16D31"/>
    <w:rsid w:val="00A174BF"/>
    <w:rsid w:val="00A70B59"/>
    <w:rsid w:val="00A71527"/>
    <w:rsid w:val="00A97DFE"/>
    <w:rsid w:val="00AA0D29"/>
    <w:rsid w:val="00AB73B8"/>
    <w:rsid w:val="00AE1B0E"/>
    <w:rsid w:val="00B14DEE"/>
    <w:rsid w:val="00B2699C"/>
    <w:rsid w:val="00B310D7"/>
    <w:rsid w:val="00B33B09"/>
    <w:rsid w:val="00B4005E"/>
    <w:rsid w:val="00B427DF"/>
    <w:rsid w:val="00B66A38"/>
    <w:rsid w:val="00B93557"/>
    <w:rsid w:val="00B95714"/>
    <w:rsid w:val="00B97DB6"/>
    <w:rsid w:val="00BE75D0"/>
    <w:rsid w:val="00BF308C"/>
    <w:rsid w:val="00C32A3A"/>
    <w:rsid w:val="00C513CE"/>
    <w:rsid w:val="00C818B1"/>
    <w:rsid w:val="00CE4375"/>
    <w:rsid w:val="00D24C11"/>
    <w:rsid w:val="00D471B8"/>
    <w:rsid w:val="00D75817"/>
    <w:rsid w:val="00DC0D17"/>
    <w:rsid w:val="00DC4931"/>
    <w:rsid w:val="00E1617D"/>
    <w:rsid w:val="00E353BC"/>
    <w:rsid w:val="00E37790"/>
    <w:rsid w:val="00E45DDB"/>
    <w:rsid w:val="00E6360F"/>
    <w:rsid w:val="00E82EE8"/>
    <w:rsid w:val="00EA1FF9"/>
    <w:rsid w:val="00EA7201"/>
    <w:rsid w:val="00EB268B"/>
    <w:rsid w:val="00EC156B"/>
    <w:rsid w:val="00EE6C45"/>
    <w:rsid w:val="00F14228"/>
    <w:rsid w:val="00F24A93"/>
    <w:rsid w:val="00F35362"/>
    <w:rsid w:val="00F374FE"/>
    <w:rsid w:val="00F420E2"/>
    <w:rsid w:val="00F51812"/>
    <w:rsid w:val="00F53E64"/>
    <w:rsid w:val="00F54C1A"/>
    <w:rsid w:val="00F62810"/>
    <w:rsid w:val="00F759B3"/>
    <w:rsid w:val="00FC6C82"/>
    <w:rsid w:val="00FD33B1"/>
    <w:rsid w:val="00FE10E1"/>
    <w:rsid w:val="00FF2076"/>
    <w:rsid w:val="00FF789B"/>
    <w:rsid w:val="7AE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907"/>
  <w15:chartTrackingRefBased/>
  <w15:docId w15:val="{FC059A3D-3967-405A-B58A-CE547CF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05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4005E"/>
    <w:pPr>
      <w:jc w:val="both"/>
    </w:pPr>
    <w:rPr>
      <w:bCs/>
      <w:iCs/>
      <w:spacing w:val="-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4005E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B4005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4005E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B400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005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B4005E"/>
    <w:rPr>
      <w:vertAlign w:val="superscript"/>
    </w:rPr>
  </w:style>
  <w:style w:type="paragraph" w:styleId="Zwykytekst">
    <w:name w:val="Plain Text"/>
    <w:basedOn w:val="Normalny"/>
    <w:link w:val="ZwykytekstZnak"/>
    <w:rsid w:val="00B4005E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B4005E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customStyle="1" w:styleId="Default">
    <w:name w:val="Default"/>
    <w:rsid w:val="00F24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935297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35297"/>
    <w:pPr>
      <w:widowControl w:val="0"/>
      <w:shd w:val="clear" w:color="auto" w:fill="FFFFFF"/>
      <w:suppressAutoHyphens w:val="0"/>
      <w:spacing w:line="341" w:lineRule="exact"/>
      <w:ind w:hanging="360"/>
    </w:pPr>
    <w:rPr>
      <w:rFonts w:asciiTheme="minorHAnsi" w:eastAsiaTheme="minorHAnsi" w:hAnsiTheme="minorHAnsi" w:cstheme="minorBidi"/>
      <w:kern w:val="2"/>
      <w:sz w:val="17"/>
      <w:szCs w:val="17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42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42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036F89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Props1.xml><?xml version="1.0" encoding="utf-8"?>
<ds:datastoreItem xmlns:ds="http://schemas.openxmlformats.org/officeDocument/2006/customXml" ds:itemID="{AEDC60B4-4CAC-4729-944C-900360A1F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89184-F8A5-476E-A343-57CE123BF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3D752-2DB4-4E4F-8613-7A4BE2D74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69581-F721-485C-98F8-B4A12136A011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Łukasz Wróblewski</cp:lastModifiedBy>
  <cp:revision>17</cp:revision>
  <cp:lastPrinted>2026-05-25T09:25:00Z</cp:lastPrinted>
  <dcterms:created xsi:type="dcterms:W3CDTF">2026-05-22T12:20:00Z</dcterms:created>
  <dcterms:modified xsi:type="dcterms:W3CDTF">2026-05-28T11:51:00Z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  <property fmtid="{D5CDD505-2E9C-101B-9397-08002B2CF9AE}" pid="3" name="MediaServiceImageTags">
    <vt:lpwstr/>
  </property>
</Properties>
</file>