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4D56" w14:textId="77777777" w:rsidR="004C7B4F" w:rsidRPr="00AC3825" w:rsidRDefault="006747A4">
      <w:pPr>
        <w:pStyle w:val="pakthead4"/>
        <w:rPr>
          <w:rFonts w:ascii="Lato" w:hAnsi="Lato" w:cs="Times New Roman"/>
          <w:sz w:val="28"/>
          <w:szCs w:val="28"/>
        </w:rPr>
      </w:pPr>
      <w:r w:rsidRPr="00AC3825">
        <w:rPr>
          <w:rFonts w:ascii="Lato" w:hAnsi="Lato" w:cs="Times New Roman"/>
          <w:sz w:val="28"/>
          <w:szCs w:val="28"/>
        </w:rPr>
        <w:t>Wykaz numerów rachunków bankowych urzędów skarbowych</w:t>
      </w:r>
      <w:r w:rsidR="004D30CB" w:rsidRPr="00AC3825">
        <w:rPr>
          <w:rFonts w:ascii="Lato" w:hAnsi="Lato" w:cs="Times New Roman"/>
          <w:sz w:val="28"/>
          <w:szCs w:val="28"/>
        </w:rPr>
        <w:t xml:space="preserve"> </w:t>
      </w:r>
    </w:p>
    <w:p w14:paraId="563AC6AC" w14:textId="4BA6818E" w:rsidR="006747A4" w:rsidRPr="00AC3825" w:rsidRDefault="004C7B4F">
      <w:pPr>
        <w:pStyle w:val="pakthead4"/>
        <w:rPr>
          <w:rFonts w:ascii="Lato" w:hAnsi="Lato" w:cs="Times New Roman"/>
          <w:sz w:val="28"/>
          <w:szCs w:val="28"/>
        </w:rPr>
      </w:pPr>
      <w:r w:rsidRPr="00AC3825">
        <w:rPr>
          <w:rFonts w:ascii="Lato" w:hAnsi="Lato" w:cs="Times New Roman"/>
          <w:sz w:val="28"/>
          <w:szCs w:val="28"/>
        </w:rPr>
        <w:t>Krajowej Administracji Skarbowej</w:t>
      </w:r>
    </w:p>
    <w:p w14:paraId="5600DAAE" w14:textId="77777777" w:rsidR="004C7B4F" w:rsidRPr="00AC3825" w:rsidRDefault="004C7B4F">
      <w:pPr>
        <w:pStyle w:val="pakthead4"/>
        <w:rPr>
          <w:rFonts w:ascii="Lato" w:hAnsi="Lato" w:cs="Times New Roman"/>
        </w:rPr>
      </w:pPr>
    </w:p>
    <w:p w14:paraId="79D21E5F" w14:textId="5515B87C" w:rsidR="004C7B4F" w:rsidRPr="00AC3825" w:rsidRDefault="004C7B4F">
      <w:pPr>
        <w:pStyle w:val="pakthead4"/>
        <w:rPr>
          <w:rFonts w:ascii="Lato" w:hAnsi="Lato" w:cs="Times New Roman"/>
        </w:rPr>
      </w:pPr>
      <w:r w:rsidRPr="00AC3825">
        <w:rPr>
          <w:rFonts w:ascii="Lato" w:hAnsi="Lato" w:cs="Times New Roman"/>
        </w:rPr>
        <w:t>Wykaz zawiera:</w:t>
      </w:r>
    </w:p>
    <w:p w14:paraId="0CE42890" w14:textId="584BB94E" w:rsidR="004C7B4F" w:rsidRPr="00AC3825" w:rsidRDefault="004C7B4F" w:rsidP="004C7B4F">
      <w:pPr>
        <w:pStyle w:val="pakthead4"/>
        <w:ind w:left="720"/>
        <w:rPr>
          <w:rFonts w:ascii="Lato" w:hAnsi="Lato" w:cs="Times New Roman"/>
          <w:bCs w:val="0"/>
        </w:rPr>
      </w:pPr>
      <w:r w:rsidRPr="00AC3825">
        <w:rPr>
          <w:rFonts w:ascii="Lato" w:hAnsi="Lato" w:cs="Times New Roman"/>
        </w:rPr>
        <w:t>Wykaz numerów rachunków bankowych urzędów skarbowych,</w:t>
      </w:r>
    </w:p>
    <w:p w14:paraId="3EA579F7" w14:textId="4D5D6AE3" w:rsidR="004C7B4F" w:rsidRPr="00AC3825" w:rsidRDefault="00C41C01" w:rsidP="004C7B4F">
      <w:pPr>
        <w:pStyle w:val="pakthead4"/>
        <w:ind w:left="720"/>
        <w:rPr>
          <w:rFonts w:ascii="Lato" w:hAnsi="Lato" w:cs="Times New Roman"/>
        </w:rPr>
      </w:pPr>
      <w:r w:rsidRPr="00AC3825">
        <w:rPr>
          <w:rFonts w:ascii="Lato" w:hAnsi="Lato" w:cs="Times New Roman"/>
        </w:rPr>
        <w:t>Oznaczenia użytych</w:t>
      </w:r>
      <w:r w:rsidR="004C7B4F" w:rsidRPr="00AC3825">
        <w:rPr>
          <w:rFonts w:ascii="Lato" w:hAnsi="Lato" w:cs="Times New Roman"/>
        </w:rPr>
        <w:t xml:space="preserve"> w wykazie skrót</w:t>
      </w:r>
      <w:r w:rsidRPr="00AC3825">
        <w:rPr>
          <w:rFonts w:ascii="Lato" w:hAnsi="Lato" w:cs="Times New Roman"/>
        </w:rPr>
        <w:t>ów rodzajów rachunków bankowych</w:t>
      </w:r>
      <w:r w:rsidR="004C7B4F" w:rsidRPr="00AC3825">
        <w:rPr>
          <w:rFonts w:ascii="Lato" w:hAnsi="Lato" w:cs="Times New Roman"/>
        </w:rPr>
        <w:t>,</w:t>
      </w:r>
    </w:p>
    <w:p w14:paraId="4DBE0AF6" w14:textId="406FBD2D" w:rsidR="004C7B4F" w:rsidRPr="00AC3825" w:rsidRDefault="004C7B4F" w:rsidP="004C7B4F">
      <w:pPr>
        <w:pStyle w:val="pakthead4"/>
        <w:ind w:left="720"/>
        <w:rPr>
          <w:rFonts w:ascii="Lato" w:hAnsi="Lato" w:cs="Times New Roman"/>
        </w:rPr>
      </w:pPr>
      <w:r w:rsidRPr="00AC3825">
        <w:rPr>
          <w:rFonts w:ascii="Lato" w:hAnsi="Lato" w:cs="Times New Roman"/>
        </w:rPr>
        <w:t>Spos</w:t>
      </w:r>
      <w:r w:rsidR="006D2B40" w:rsidRPr="00AC3825">
        <w:rPr>
          <w:rFonts w:ascii="Lato" w:hAnsi="Lato" w:cs="Times New Roman"/>
        </w:rPr>
        <w:t>ób</w:t>
      </w:r>
      <w:r w:rsidRPr="00AC3825">
        <w:rPr>
          <w:rFonts w:ascii="Lato" w:hAnsi="Lato" w:cs="Times New Roman"/>
        </w:rPr>
        <w:t xml:space="preserve"> powiązania symboli formularzy/tytułów płatności z rachunkami bankowymi </w:t>
      </w:r>
    </w:p>
    <w:p w14:paraId="59801326" w14:textId="77777777" w:rsidR="004C7B4F" w:rsidRPr="00AC3825" w:rsidRDefault="004C7B4F" w:rsidP="004C7B4F">
      <w:pPr>
        <w:pStyle w:val="pakthead4"/>
        <w:ind w:left="720"/>
        <w:rPr>
          <w:rFonts w:ascii="Lato" w:hAnsi="Lato" w:cs="Times New Roman"/>
        </w:rPr>
      </w:pPr>
    </w:p>
    <w:p w14:paraId="02ADFC09" w14:textId="77777777" w:rsidR="004C7B4F" w:rsidRPr="00AC3825" w:rsidRDefault="004C7B4F" w:rsidP="004C7B4F">
      <w:pPr>
        <w:pStyle w:val="pakthead4"/>
        <w:ind w:left="720"/>
        <w:jc w:val="left"/>
        <w:rPr>
          <w:rFonts w:ascii="Lato" w:hAnsi="Lato" w:cs="Times New Roman"/>
          <w:bCs w:val="0"/>
        </w:rPr>
      </w:pPr>
    </w:p>
    <w:p w14:paraId="27E495E5" w14:textId="032CA9C7" w:rsidR="006747A4" w:rsidRPr="00AC3825" w:rsidRDefault="004C7B4F" w:rsidP="004C7B4F">
      <w:pPr>
        <w:pStyle w:val="partlinks"/>
        <w:jc w:val="left"/>
        <w:rPr>
          <w:rFonts w:ascii="Lato" w:eastAsiaTheme="majorEastAsia" w:hAnsi="Lato" w:cs="Times New Roman"/>
          <w:b/>
          <w:color w:val="auto"/>
          <w:sz w:val="28"/>
          <w:szCs w:val="28"/>
        </w:rPr>
      </w:pPr>
      <w:r w:rsidRPr="00AC3825">
        <w:rPr>
          <w:rFonts w:ascii="Lato" w:eastAsiaTheme="majorEastAsia" w:hAnsi="Lato" w:cs="Times New Roman"/>
          <w:b/>
          <w:color w:val="auto"/>
          <w:sz w:val="28"/>
          <w:szCs w:val="28"/>
        </w:rPr>
        <w:t>Wykaz numerów rachunków bankowych urzędów skarbowych</w:t>
      </w:r>
    </w:p>
    <w:p w14:paraId="224E7E85" w14:textId="77777777" w:rsidR="004C7B4F" w:rsidRPr="00AC3825" w:rsidRDefault="004C7B4F">
      <w:pPr>
        <w:pStyle w:val="partlinks"/>
        <w:rPr>
          <w:rFonts w:ascii="Lato" w:eastAsiaTheme="majorEastAsia" w:hAnsi="Lato" w:cs="Times New Roman"/>
          <w:b/>
          <w:color w:val="auto"/>
          <w:sz w:val="28"/>
          <w:szCs w:val="28"/>
        </w:rPr>
      </w:pPr>
    </w:p>
    <w:tbl>
      <w:tblPr>
        <w:tblStyle w:val="Tabela-Siatka"/>
        <w:tblW w:w="9776" w:type="dxa"/>
        <w:tblLayout w:type="fixed"/>
        <w:tblLook w:val="0000" w:firstRow="0" w:lastRow="0" w:firstColumn="0" w:lastColumn="0" w:noHBand="0" w:noVBand="0"/>
      </w:tblPr>
      <w:tblGrid>
        <w:gridCol w:w="421"/>
        <w:gridCol w:w="3118"/>
        <w:gridCol w:w="2693"/>
        <w:gridCol w:w="3544"/>
      </w:tblGrid>
      <w:tr w:rsidR="00E97F9C" w:rsidRPr="00AC3825" w14:paraId="69172DF3" w14:textId="77777777" w:rsidTr="00AC3825">
        <w:tc>
          <w:tcPr>
            <w:tcW w:w="421" w:type="dxa"/>
            <w:vAlign w:val="center"/>
          </w:tcPr>
          <w:p w14:paraId="07572AC4" w14:textId="77777777" w:rsidR="00E97F9C" w:rsidRPr="00AC3825" w:rsidRDefault="00E97F9C" w:rsidP="00F905FD">
            <w:pPr>
              <w:spacing w:line="320" w:lineRule="atLeast"/>
              <w:jc w:val="center"/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Lp.</w:t>
            </w:r>
          </w:p>
        </w:tc>
        <w:tc>
          <w:tcPr>
            <w:tcW w:w="3118" w:type="dxa"/>
            <w:vAlign w:val="center"/>
          </w:tcPr>
          <w:p w14:paraId="36105A00" w14:textId="77777777" w:rsidR="00E97F9C" w:rsidRPr="00AC3825" w:rsidRDefault="00E97F9C" w:rsidP="00F905FD">
            <w:pPr>
              <w:spacing w:line="320" w:lineRule="atLeast"/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Nazwa i adres urzędu skarbowego</w:t>
            </w:r>
          </w:p>
        </w:tc>
        <w:tc>
          <w:tcPr>
            <w:tcW w:w="2693" w:type="dxa"/>
            <w:vAlign w:val="center"/>
          </w:tcPr>
          <w:p w14:paraId="2C597FB4" w14:textId="77777777" w:rsidR="00E97F9C" w:rsidRPr="00AC3825" w:rsidRDefault="00E97F9C" w:rsidP="00F905FD">
            <w:pPr>
              <w:spacing w:line="320" w:lineRule="atLeast"/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Rodzaj rachunku bankowego</w:t>
            </w:r>
          </w:p>
        </w:tc>
        <w:tc>
          <w:tcPr>
            <w:tcW w:w="3544" w:type="dxa"/>
            <w:vAlign w:val="center"/>
          </w:tcPr>
          <w:p w14:paraId="0084DDBB" w14:textId="77777777" w:rsidR="00E97F9C" w:rsidRPr="00AC3825" w:rsidRDefault="00E97F9C" w:rsidP="009C60A0">
            <w:pPr>
              <w:spacing w:line="320" w:lineRule="atLeast"/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Numer rachunku bankowego</w:t>
            </w:r>
          </w:p>
        </w:tc>
      </w:tr>
      <w:tr w:rsidR="00E97F9C" w:rsidRPr="00AC3825" w14:paraId="1C973525" w14:textId="77777777" w:rsidTr="00AC3825">
        <w:tc>
          <w:tcPr>
            <w:tcW w:w="421" w:type="dxa"/>
            <w:vAlign w:val="center"/>
          </w:tcPr>
          <w:p w14:paraId="394ABBF2" w14:textId="77777777" w:rsidR="00E97F9C" w:rsidRPr="00AC3825" w:rsidRDefault="00E97F9C" w:rsidP="00F905FD">
            <w:pPr>
              <w:spacing w:line="320" w:lineRule="atLeast"/>
              <w:jc w:val="center"/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1</w:t>
            </w:r>
          </w:p>
        </w:tc>
        <w:tc>
          <w:tcPr>
            <w:tcW w:w="3118" w:type="dxa"/>
            <w:vAlign w:val="center"/>
          </w:tcPr>
          <w:p w14:paraId="03190663" w14:textId="77777777" w:rsidR="00E97F9C" w:rsidRPr="00AC3825" w:rsidRDefault="00E97F9C" w:rsidP="00F905FD">
            <w:pPr>
              <w:spacing w:line="320" w:lineRule="atLeast"/>
              <w:jc w:val="center"/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2</w:t>
            </w:r>
          </w:p>
        </w:tc>
        <w:tc>
          <w:tcPr>
            <w:tcW w:w="2693" w:type="dxa"/>
            <w:vAlign w:val="center"/>
          </w:tcPr>
          <w:p w14:paraId="7216C4C6" w14:textId="77777777" w:rsidR="00E97F9C" w:rsidRPr="00AC3825" w:rsidRDefault="00E97F9C" w:rsidP="00F905FD">
            <w:pPr>
              <w:spacing w:line="320" w:lineRule="atLeast"/>
              <w:jc w:val="center"/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3</w:t>
            </w:r>
          </w:p>
        </w:tc>
        <w:tc>
          <w:tcPr>
            <w:tcW w:w="3544" w:type="dxa"/>
            <w:vAlign w:val="center"/>
          </w:tcPr>
          <w:p w14:paraId="6E87E4B4" w14:textId="77777777" w:rsidR="00E97F9C" w:rsidRPr="00AC3825" w:rsidRDefault="00E97F9C" w:rsidP="009C60A0">
            <w:pPr>
              <w:spacing w:line="320" w:lineRule="atLeast"/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4</w:t>
            </w:r>
          </w:p>
        </w:tc>
      </w:tr>
      <w:tr w:rsidR="00E97F9C" w:rsidRPr="00AC3825" w14:paraId="1CA37B7C" w14:textId="77777777" w:rsidTr="00AC3825">
        <w:tc>
          <w:tcPr>
            <w:tcW w:w="421" w:type="dxa"/>
            <w:vAlign w:val="center"/>
          </w:tcPr>
          <w:p w14:paraId="4F0B43D3" w14:textId="77777777" w:rsidR="00E97F9C" w:rsidRPr="00AC3825" w:rsidRDefault="00E97F9C" w:rsidP="00F905FD">
            <w:pPr>
              <w:spacing w:line="320" w:lineRule="atLeast"/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7E35CF1D" w14:textId="1C2FCC0F" w:rsidR="00E97F9C" w:rsidRPr="00AC3825" w:rsidRDefault="00E97F9C" w:rsidP="00F905F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Urząd </w:t>
            </w:r>
            <w:r w:rsidR="001F7A89" w:rsidRPr="00AC3825">
              <w:rPr>
                <w:rFonts w:ascii="Lato" w:hAnsi="Lato" w:cs="Times New Roman"/>
              </w:rPr>
              <w:t>s</w:t>
            </w:r>
            <w:r w:rsidRPr="00AC3825">
              <w:rPr>
                <w:rFonts w:ascii="Lato" w:hAnsi="Lato" w:cs="Times New Roman"/>
              </w:rPr>
              <w:t>karbowy właściwy dla podatnika/płatnika</w:t>
            </w:r>
          </w:p>
        </w:tc>
        <w:tc>
          <w:tcPr>
            <w:tcW w:w="2693" w:type="dxa"/>
            <w:vAlign w:val="center"/>
          </w:tcPr>
          <w:p w14:paraId="71578717" w14:textId="44CF407E" w:rsidR="00F905FD" w:rsidRPr="00AC3825" w:rsidRDefault="00E97F9C" w:rsidP="00F905F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CIT PIT VAT</w:t>
            </w:r>
            <w:r w:rsidR="00D952EE" w:rsidRPr="00AC3825">
              <w:rPr>
                <w:rFonts w:ascii="Lato" w:hAnsi="Lato" w:cs="Times New Roman"/>
              </w:rPr>
              <w:t xml:space="preserve"> KOP</w:t>
            </w:r>
            <w:r w:rsidR="003B0422" w:rsidRPr="00AC3825">
              <w:rPr>
                <w:rFonts w:ascii="Lato" w:hAnsi="Lato" w:cs="Times New Roman"/>
              </w:rPr>
              <w:t xml:space="preserve"> POG GHD</w:t>
            </w:r>
          </w:p>
        </w:tc>
        <w:tc>
          <w:tcPr>
            <w:tcW w:w="3544" w:type="dxa"/>
            <w:vAlign w:val="center"/>
          </w:tcPr>
          <w:p w14:paraId="45E66B6D" w14:textId="40489708" w:rsidR="00E97F9C" w:rsidRPr="00AC3825" w:rsidRDefault="00E97F9C" w:rsidP="009C60A0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7F787E" w:rsidRPr="00AC3825" w14:paraId="0EA6125A" w14:textId="77777777" w:rsidTr="00AC3825">
        <w:trPr>
          <w:trHeight w:val="507"/>
        </w:trPr>
        <w:tc>
          <w:tcPr>
            <w:tcW w:w="9776" w:type="dxa"/>
            <w:gridSpan w:val="4"/>
            <w:vAlign w:val="center"/>
          </w:tcPr>
          <w:p w14:paraId="046CD37A" w14:textId="77777777" w:rsidR="007F787E" w:rsidRPr="00AC3825" w:rsidRDefault="007F787E" w:rsidP="009C60A0">
            <w:pPr>
              <w:spacing w:line="320" w:lineRule="atLeast"/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WOJEWÓDZTWO DOLNOŚLĄSKIE - IZBA ADMINISTRACJI SKARBOWEJ WE WROCŁAWIU</w:t>
            </w:r>
          </w:p>
        </w:tc>
      </w:tr>
      <w:tr w:rsidR="002821DB" w:rsidRPr="00AC3825" w14:paraId="4EFE7407" w14:textId="77777777" w:rsidTr="00AC3825">
        <w:tc>
          <w:tcPr>
            <w:tcW w:w="421" w:type="dxa"/>
            <w:vMerge w:val="restart"/>
            <w:vAlign w:val="center"/>
          </w:tcPr>
          <w:p w14:paraId="141ACE68" w14:textId="6AFD658E" w:rsidR="002821DB" w:rsidRPr="00AC3825" w:rsidRDefault="002821DB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36D18BD" w14:textId="77777777" w:rsidR="002821DB" w:rsidRPr="00AC3825" w:rsidRDefault="002821DB" w:rsidP="00F905FD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  <w:bCs/>
              </w:rPr>
              <w:t>Urząd Skarbowy</w:t>
            </w:r>
          </w:p>
          <w:p w14:paraId="663D9497" w14:textId="7B460539" w:rsidR="002821DB" w:rsidRPr="00AC3825" w:rsidRDefault="002821DB" w:rsidP="00F905FD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59-700 Bolesławiec</w:t>
            </w:r>
          </w:p>
          <w:p w14:paraId="6B5AE3E6" w14:textId="637A5D43" w:rsidR="002821DB" w:rsidRPr="00AC3825" w:rsidRDefault="002821DB" w:rsidP="00F905FD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Garncarska 10</w:t>
            </w:r>
          </w:p>
        </w:tc>
        <w:tc>
          <w:tcPr>
            <w:tcW w:w="2693" w:type="dxa"/>
            <w:vAlign w:val="center"/>
          </w:tcPr>
          <w:p w14:paraId="18E5D536" w14:textId="77777777" w:rsidR="002821DB" w:rsidRPr="00AC3825" w:rsidRDefault="002821DB" w:rsidP="00F905FD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4312666" w14:textId="77777777" w:rsidR="002821DB" w:rsidRPr="00AC3825" w:rsidRDefault="002821DB" w:rsidP="009C60A0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71101000712223020245000000</w:t>
            </w:r>
          </w:p>
        </w:tc>
      </w:tr>
      <w:tr w:rsidR="002821DB" w:rsidRPr="00AC3825" w14:paraId="2B7C5AAA" w14:textId="77777777" w:rsidTr="00AC3825">
        <w:tc>
          <w:tcPr>
            <w:tcW w:w="421" w:type="dxa"/>
            <w:vMerge/>
            <w:vAlign w:val="center"/>
          </w:tcPr>
          <w:p w14:paraId="12B608A9" w14:textId="77777777" w:rsidR="002821DB" w:rsidRPr="00AC3825" w:rsidRDefault="002821DB" w:rsidP="00F905FD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77063F" w14:textId="42021DCA" w:rsidR="002821DB" w:rsidRPr="00AC3825" w:rsidRDefault="002821DB" w:rsidP="00F905FD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D378A56" w14:textId="77777777" w:rsidR="002821DB" w:rsidRPr="00AC3825" w:rsidRDefault="002821DB" w:rsidP="00F905F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6C2CB00" w14:textId="77777777" w:rsidR="002821DB" w:rsidRPr="00AC3825" w:rsidRDefault="002821DB" w:rsidP="009C60A0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32101000550200202000070000</w:t>
            </w:r>
          </w:p>
        </w:tc>
      </w:tr>
      <w:tr w:rsidR="002821DB" w:rsidRPr="00AC3825" w14:paraId="41D09472" w14:textId="77777777" w:rsidTr="00AC3825">
        <w:tc>
          <w:tcPr>
            <w:tcW w:w="421" w:type="dxa"/>
            <w:vMerge/>
            <w:vAlign w:val="center"/>
          </w:tcPr>
          <w:p w14:paraId="7FB6BB90" w14:textId="77777777" w:rsidR="002821DB" w:rsidRPr="00AC3825" w:rsidRDefault="002821DB" w:rsidP="00F905FD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04690A1" w14:textId="77777777" w:rsidR="002821DB" w:rsidRPr="00AC3825" w:rsidRDefault="002821DB" w:rsidP="00F905FD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E273A24" w14:textId="6E324907" w:rsidR="002821DB" w:rsidRPr="00AC3825" w:rsidRDefault="002821DB" w:rsidP="00F905F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1EE661F" w14:textId="2F663CFB" w:rsidR="002821DB" w:rsidRPr="00AC3825" w:rsidRDefault="002821DB" w:rsidP="009C60A0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34101000550200202001000000</w:t>
            </w:r>
          </w:p>
        </w:tc>
      </w:tr>
      <w:tr w:rsidR="00FA26DD" w:rsidRPr="00AC3825" w14:paraId="4A088BF4" w14:textId="77777777" w:rsidTr="00AC3825">
        <w:trPr>
          <w:trHeight w:val="365"/>
        </w:trPr>
        <w:tc>
          <w:tcPr>
            <w:tcW w:w="421" w:type="dxa"/>
            <w:vMerge w:val="restart"/>
            <w:vAlign w:val="center"/>
          </w:tcPr>
          <w:p w14:paraId="5CAF08AB" w14:textId="162DF0EC" w:rsidR="00FA26DD" w:rsidRPr="00AC3825" w:rsidRDefault="00FA26DD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EC6AF4" w14:textId="77777777" w:rsidR="00FA26DD" w:rsidRPr="00AC3825" w:rsidRDefault="00FA26DD" w:rsidP="00F905FD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  <w:bCs/>
              </w:rPr>
              <w:t>Urząd Skarbowy</w:t>
            </w:r>
          </w:p>
          <w:p w14:paraId="16B3C1DD" w14:textId="77777777" w:rsidR="00FA26DD" w:rsidRPr="00AC3825" w:rsidRDefault="00FA26DD" w:rsidP="00F905FD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57-500 Bystrzyca Kłodzka</w:t>
            </w:r>
          </w:p>
          <w:p w14:paraId="25CFDC86" w14:textId="0920E9D2" w:rsidR="00FA26DD" w:rsidRPr="00AC3825" w:rsidRDefault="00FA26DD" w:rsidP="00F905FD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Adama Mickiewicza 5</w:t>
            </w:r>
          </w:p>
        </w:tc>
        <w:tc>
          <w:tcPr>
            <w:tcW w:w="2693" w:type="dxa"/>
            <w:vAlign w:val="center"/>
          </w:tcPr>
          <w:p w14:paraId="324BB7E7" w14:textId="77777777" w:rsidR="00FA26DD" w:rsidRPr="00AC3825" w:rsidRDefault="00FA26DD" w:rsidP="00F905FD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2DF36CF" w14:textId="48434762" w:rsidR="00FA26DD" w:rsidRPr="00AC3825" w:rsidRDefault="00FA26DD" w:rsidP="009C60A0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18101000712223020345000000</w:t>
            </w:r>
          </w:p>
        </w:tc>
      </w:tr>
      <w:tr w:rsidR="00FA26DD" w:rsidRPr="00AC3825" w14:paraId="3E529687" w14:textId="77777777" w:rsidTr="00AC3825">
        <w:trPr>
          <w:trHeight w:val="173"/>
        </w:trPr>
        <w:tc>
          <w:tcPr>
            <w:tcW w:w="421" w:type="dxa"/>
            <w:vMerge/>
            <w:vAlign w:val="center"/>
          </w:tcPr>
          <w:p w14:paraId="44EDEF2D" w14:textId="77777777" w:rsidR="00FA26DD" w:rsidRPr="00AC3825" w:rsidRDefault="00FA26DD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FD5B86" w14:textId="6078D5ED" w:rsidR="00FA26DD" w:rsidRPr="00AC3825" w:rsidRDefault="00FA26DD" w:rsidP="00F905FD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0AD1D23" w14:textId="77777777" w:rsidR="00FA26DD" w:rsidRPr="00AC3825" w:rsidRDefault="00FA26DD" w:rsidP="00F905F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C43B27D" w14:textId="77777777" w:rsidR="00FA26DD" w:rsidRPr="00AC3825" w:rsidRDefault="00FA26DD" w:rsidP="009C60A0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84101000550200203000070000</w:t>
            </w:r>
          </w:p>
        </w:tc>
      </w:tr>
      <w:tr w:rsidR="00FA26DD" w:rsidRPr="00AC3825" w14:paraId="6047DA27" w14:textId="77777777" w:rsidTr="00AC3825">
        <w:trPr>
          <w:trHeight w:val="172"/>
        </w:trPr>
        <w:tc>
          <w:tcPr>
            <w:tcW w:w="421" w:type="dxa"/>
            <w:vMerge/>
            <w:vAlign w:val="center"/>
          </w:tcPr>
          <w:p w14:paraId="5513E779" w14:textId="77777777" w:rsidR="00FA26DD" w:rsidRPr="00AC3825" w:rsidRDefault="00FA26DD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7A3FD45" w14:textId="77777777" w:rsidR="00FA26DD" w:rsidRPr="00AC3825" w:rsidRDefault="00FA26DD" w:rsidP="00F905FD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9384AFB" w14:textId="0B0F8BED" w:rsidR="00FA26DD" w:rsidRPr="00AC3825" w:rsidRDefault="00FA26DD" w:rsidP="00F905F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FA17665" w14:textId="34036EE5" w:rsidR="00FA26DD" w:rsidRPr="00AC3825" w:rsidRDefault="00FA26DD" w:rsidP="009C60A0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86101000550200203001000000</w:t>
            </w:r>
          </w:p>
        </w:tc>
      </w:tr>
      <w:tr w:rsidR="00FA26DD" w:rsidRPr="00AC3825" w14:paraId="77540769" w14:textId="77777777" w:rsidTr="00AC3825">
        <w:tc>
          <w:tcPr>
            <w:tcW w:w="421" w:type="dxa"/>
            <w:vMerge w:val="restart"/>
            <w:vAlign w:val="center"/>
          </w:tcPr>
          <w:p w14:paraId="01658B18" w14:textId="7B805CC8" w:rsidR="00FA26DD" w:rsidRPr="00AC3825" w:rsidRDefault="00FA26DD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F95C73A" w14:textId="77777777" w:rsidR="00FA26DD" w:rsidRPr="00AC3825" w:rsidRDefault="00FA26DD" w:rsidP="00F905FD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  <w:bCs/>
              </w:rPr>
              <w:t>Urząd Skarbowy</w:t>
            </w:r>
          </w:p>
          <w:p w14:paraId="677BD426" w14:textId="3BD6E127" w:rsidR="00FA26DD" w:rsidRPr="00AC3825" w:rsidRDefault="00FA26DD" w:rsidP="00F905FD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58-200 Dzierżoniów</w:t>
            </w:r>
          </w:p>
          <w:p w14:paraId="2008B5B2" w14:textId="14869F3B" w:rsidR="00FA26DD" w:rsidRPr="00AC3825" w:rsidRDefault="00FA26DD" w:rsidP="00F905FD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Pocztowa 14</w:t>
            </w:r>
          </w:p>
        </w:tc>
        <w:tc>
          <w:tcPr>
            <w:tcW w:w="2693" w:type="dxa"/>
            <w:vAlign w:val="center"/>
          </w:tcPr>
          <w:p w14:paraId="092F206F" w14:textId="77777777" w:rsidR="00FA26DD" w:rsidRPr="00AC3825" w:rsidRDefault="00FA26DD" w:rsidP="00F905FD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FFBE4FA" w14:textId="3D886771" w:rsidR="00FA26DD" w:rsidRPr="00AC3825" w:rsidRDefault="00FA26DD" w:rsidP="009C60A0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62101000712223020445000000</w:t>
            </w:r>
          </w:p>
        </w:tc>
      </w:tr>
      <w:tr w:rsidR="00FA26DD" w:rsidRPr="00AC3825" w14:paraId="1D8F3CD6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DAD4B04" w14:textId="77777777" w:rsidR="00FA26DD" w:rsidRPr="00AC3825" w:rsidRDefault="00FA26DD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C23CCAB" w14:textId="78802797" w:rsidR="00FA26DD" w:rsidRPr="00AC3825" w:rsidRDefault="00FA26DD" w:rsidP="00F905FD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46F8B78" w14:textId="77777777" w:rsidR="00FA26DD" w:rsidRPr="00AC3825" w:rsidRDefault="00FA26DD" w:rsidP="00F905F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6466224" w14:textId="77777777" w:rsidR="00FA26DD" w:rsidRPr="00AC3825" w:rsidRDefault="00FA26DD" w:rsidP="009C60A0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39101000550200204000070000</w:t>
            </w:r>
          </w:p>
        </w:tc>
      </w:tr>
      <w:tr w:rsidR="00FA26DD" w:rsidRPr="00AC3825" w14:paraId="23BE58B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EDBCE2C" w14:textId="77777777" w:rsidR="00FA26DD" w:rsidRPr="00AC3825" w:rsidRDefault="00FA26DD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1814714" w14:textId="77777777" w:rsidR="00FA26DD" w:rsidRPr="00AC3825" w:rsidRDefault="00FA26DD" w:rsidP="00F905FD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7907C9F" w14:textId="02FE782E" w:rsidR="00FA26DD" w:rsidRPr="00AC3825" w:rsidRDefault="00FA26DD" w:rsidP="00F905F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D0995A2" w14:textId="4E5C9821" w:rsidR="00FA26DD" w:rsidRPr="00AC3825" w:rsidRDefault="00FA26DD" w:rsidP="009C60A0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41101000550200204001000000</w:t>
            </w:r>
          </w:p>
        </w:tc>
      </w:tr>
      <w:tr w:rsidR="00FA26DD" w:rsidRPr="00AC3825" w14:paraId="6EB6E53C" w14:textId="77777777" w:rsidTr="00AC3825">
        <w:tc>
          <w:tcPr>
            <w:tcW w:w="421" w:type="dxa"/>
            <w:vMerge w:val="restart"/>
            <w:vAlign w:val="center"/>
          </w:tcPr>
          <w:p w14:paraId="1B1DA287" w14:textId="067456B3" w:rsidR="00FA26DD" w:rsidRPr="00AC3825" w:rsidRDefault="00FA26DD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5CF61AB" w14:textId="34F51E76" w:rsidR="00FA26DD" w:rsidRPr="00AC3825" w:rsidRDefault="00FA26DD" w:rsidP="00F905FD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421005B" w14:textId="7FE29CBB" w:rsidR="00FA26DD" w:rsidRPr="00AC3825" w:rsidRDefault="00FA26DD" w:rsidP="00F905FD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67-200 Głogów</w:t>
            </w:r>
          </w:p>
          <w:p w14:paraId="5AF0E524" w14:textId="01175677" w:rsidR="00FA26DD" w:rsidRPr="00AC3825" w:rsidRDefault="00FA26DD" w:rsidP="00F905FD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Mickiewicza 53</w:t>
            </w:r>
          </w:p>
        </w:tc>
        <w:tc>
          <w:tcPr>
            <w:tcW w:w="2693" w:type="dxa"/>
            <w:vAlign w:val="center"/>
          </w:tcPr>
          <w:p w14:paraId="66937695" w14:textId="77777777" w:rsidR="00FA26DD" w:rsidRPr="00AC3825" w:rsidRDefault="00FA26DD" w:rsidP="00F905FD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2393088" w14:textId="3A9E687D" w:rsidR="00FA26DD" w:rsidRPr="00AC3825" w:rsidRDefault="00FA26DD" w:rsidP="009C60A0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09101000712223020545000000</w:t>
            </w:r>
          </w:p>
        </w:tc>
      </w:tr>
      <w:tr w:rsidR="00FA26DD" w:rsidRPr="00AC3825" w14:paraId="5F11613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9851A64" w14:textId="77777777" w:rsidR="00FA26DD" w:rsidRPr="00AC3825" w:rsidRDefault="00FA26DD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252683E" w14:textId="1D5C9731" w:rsidR="00FA26DD" w:rsidRPr="00AC3825" w:rsidRDefault="00FA26DD" w:rsidP="00F905FD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E75B405" w14:textId="77777777" w:rsidR="00FA26DD" w:rsidRPr="00AC3825" w:rsidRDefault="00FA26DD" w:rsidP="00F905F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487DEB6" w14:textId="77777777" w:rsidR="00FA26DD" w:rsidRPr="00AC3825" w:rsidRDefault="00FA26DD" w:rsidP="009C60A0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91101000550200205000070000</w:t>
            </w:r>
          </w:p>
        </w:tc>
      </w:tr>
      <w:tr w:rsidR="00FA26DD" w:rsidRPr="00AC3825" w14:paraId="3C660B5C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3CB9B1D" w14:textId="77777777" w:rsidR="00FA26DD" w:rsidRPr="00AC3825" w:rsidRDefault="00FA26DD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50A6129" w14:textId="77777777" w:rsidR="00FA26DD" w:rsidRPr="00AC3825" w:rsidRDefault="00FA26DD" w:rsidP="00FA26DD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A3E0927" w14:textId="2D6CC3AA" w:rsidR="00FA26DD" w:rsidRPr="00AC3825" w:rsidRDefault="00FA26DD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8F22444" w14:textId="11E4AA3B" w:rsidR="00FA26DD" w:rsidRPr="00AC3825" w:rsidRDefault="00FA26DD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93101000550200205001000000</w:t>
            </w:r>
          </w:p>
        </w:tc>
      </w:tr>
      <w:tr w:rsidR="00FA26DD" w:rsidRPr="00AC3825" w14:paraId="79D25547" w14:textId="77777777" w:rsidTr="00AC3825">
        <w:tc>
          <w:tcPr>
            <w:tcW w:w="421" w:type="dxa"/>
            <w:vMerge w:val="restart"/>
            <w:vAlign w:val="center"/>
          </w:tcPr>
          <w:p w14:paraId="76EB7E6F" w14:textId="77777777" w:rsidR="00FA26DD" w:rsidRPr="00AC3825" w:rsidRDefault="00FA26DD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D3E302A" w14:textId="6A1B5228" w:rsidR="00FA26DD" w:rsidRPr="00AC3825" w:rsidRDefault="00FA26DD" w:rsidP="00FA26DD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5CA9193" w14:textId="77777777" w:rsidR="00FA26DD" w:rsidRPr="00AC3825" w:rsidRDefault="00FA26DD" w:rsidP="00FA26DD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56-200 Góra</w:t>
            </w:r>
          </w:p>
          <w:p w14:paraId="435E6FA5" w14:textId="373F97D5" w:rsidR="00FA26DD" w:rsidRPr="00AC3825" w:rsidRDefault="00FA26DD" w:rsidP="00FA26DD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Poznańska 4</w:t>
            </w:r>
          </w:p>
        </w:tc>
        <w:tc>
          <w:tcPr>
            <w:tcW w:w="2693" w:type="dxa"/>
            <w:vAlign w:val="center"/>
          </w:tcPr>
          <w:p w14:paraId="18EDE895" w14:textId="1DB0A1A5" w:rsidR="00FA26DD" w:rsidRPr="00AC3825" w:rsidRDefault="00FA26DD" w:rsidP="00FA26DD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A005539" w14:textId="1C35F390" w:rsidR="00FA26DD" w:rsidRPr="00AC3825" w:rsidRDefault="00FA26DD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77101000712223023345000000</w:t>
            </w:r>
          </w:p>
        </w:tc>
      </w:tr>
      <w:tr w:rsidR="00FA26DD" w:rsidRPr="00AC3825" w14:paraId="1757E6D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F11318A" w14:textId="77777777" w:rsidR="00FA26DD" w:rsidRPr="00AC3825" w:rsidRDefault="00FA26DD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1A664A1" w14:textId="77777777" w:rsidR="00FA26DD" w:rsidRPr="00AC3825" w:rsidRDefault="00FA26DD" w:rsidP="00FA26DD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76F6B1A" w14:textId="5CCD8CC4" w:rsidR="00FA26DD" w:rsidRPr="00AC3825" w:rsidRDefault="00FA26DD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86C8C87" w14:textId="549E108C" w:rsidR="00FA26DD" w:rsidRPr="00AC3825" w:rsidRDefault="00FA26DD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92101000550200233000070000</w:t>
            </w:r>
          </w:p>
        </w:tc>
      </w:tr>
      <w:tr w:rsidR="00FA26DD" w:rsidRPr="00AC3825" w14:paraId="70AD86D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653B328" w14:textId="77777777" w:rsidR="00FA26DD" w:rsidRPr="00AC3825" w:rsidRDefault="00FA26DD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40CF95F" w14:textId="77777777" w:rsidR="00FA26DD" w:rsidRPr="00AC3825" w:rsidRDefault="00FA26DD" w:rsidP="00FA26DD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0C7844E" w14:textId="48BD90E1" w:rsidR="00FA26DD" w:rsidRPr="00AC3825" w:rsidRDefault="00FA26DD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12B9986" w14:textId="3F90E928" w:rsidR="00FA26DD" w:rsidRPr="00AC3825" w:rsidRDefault="00FA26DD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94101000550200233001000000</w:t>
            </w:r>
          </w:p>
        </w:tc>
      </w:tr>
      <w:tr w:rsidR="00FA26DD" w:rsidRPr="00AC3825" w14:paraId="3D2D630A" w14:textId="77777777" w:rsidTr="00AC3825">
        <w:tc>
          <w:tcPr>
            <w:tcW w:w="421" w:type="dxa"/>
            <w:vMerge w:val="restart"/>
            <w:vAlign w:val="center"/>
          </w:tcPr>
          <w:p w14:paraId="38CC0893" w14:textId="382ED630" w:rsidR="00FA26DD" w:rsidRPr="00AC3825" w:rsidRDefault="00FA26DD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671B7B6" w14:textId="77777777" w:rsidR="00FA26DD" w:rsidRPr="00AC3825" w:rsidRDefault="00FA26DD" w:rsidP="00FA26DD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6EC8141" w14:textId="77777777" w:rsidR="00FA26DD" w:rsidRPr="00AC3825" w:rsidRDefault="00FA26DD" w:rsidP="00FA26DD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59-400 Jawor</w:t>
            </w:r>
          </w:p>
          <w:p w14:paraId="53A17F75" w14:textId="7A277B91" w:rsidR="00FA26DD" w:rsidRPr="00AC3825" w:rsidRDefault="00FA26DD" w:rsidP="00FA26DD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Jurija Gagarina 5</w:t>
            </w:r>
          </w:p>
        </w:tc>
        <w:tc>
          <w:tcPr>
            <w:tcW w:w="2693" w:type="dxa"/>
            <w:vAlign w:val="center"/>
          </w:tcPr>
          <w:p w14:paraId="75A38A23" w14:textId="77777777" w:rsidR="00FA26DD" w:rsidRPr="00AC3825" w:rsidRDefault="00FA26DD" w:rsidP="00FA26DD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DF74A5E" w14:textId="352BC510" w:rsidR="00FA26DD" w:rsidRPr="00AC3825" w:rsidRDefault="00FA26DD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53101000712223020645000000</w:t>
            </w:r>
          </w:p>
        </w:tc>
      </w:tr>
      <w:tr w:rsidR="00FA26DD" w:rsidRPr="00AC3825" w14:paraId="064392D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13D3EF1" w14:textId="77777777" w:rsidR="00FA26DD" w:rsidRPr="00AC3825" w:rsidRDefault="00FA26DD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A461E3" w14:textId="1827B8E2" w:rsidR="00FA26DD" w:rsidRPr="00AC3825" w:rsidRDefault="00FA26DD" w:rsidP="00FA26DD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E4C4677" w14:textId="77777777" w:rsidR="00FA26DD" w:rsidRPr="00AC3825" w:rsidRDefault="00FA26DD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F380698" w14:textId="77777777" w:rsidR="00FA26DD" w:rsidRPr="00AC3825" w:rsidRDefault="00FA26DD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46101000550200206000070000</w:t>
            </w:r>
          </w:p>
        </w:tc>
      </w:tr>
      <w:tr w:rsidR="00FA26DD" w:rsidRPr="00AC3825" w14:paraId="146CC109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5F0FE36" w14:textId="77777777" w:rsidR="00FA26DD" w:rsidRPr="00AC3825" w:rsidRDefault="00FA26DD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9552E9E" w14:textId="77777777" w:rsidR="00FA26DD" w:rsidRPr="00AC3825" w:rsidRDefault="00FA26DD" w:rsidP="00FA26DD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3EA246F" w14:textId="32B6E0BE" w:rsidR="00FA26DD" w:rsidRPr="00AC3825" w:rsidRDefault="00FA26DD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884A9A3" w14:textId="6B840DEB" w:rsidR="00FA26DD" w:rsidRPr="00AC3825" w:rsidRDefault="00FA26DD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48101000550200206001000000</w:t>
            </w:r>
          </w:p>
        </w:tc>
      </w:tr>
      <w:tr w:rsidR="009165B5" w:rsidRPr="00AC3825" w14:paraId="729137DD" w14:textId="77777777" w:rsidTr="00AC3825">
        <w:tc>
          <w:tcPr>
            <w:tcW w:w="421" w:type="dxa"/>
            <w:vMerge w:val="restart"/>
            <w:vAlign w:val="center"/>
          </w:tcPr>
          <w:p w14:paraId="6963E032" w14:textId="77DBBC03" w:rsidR="009165B5" w:rsidRPr="00AC3825" w:rsidRDefault="009165B5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79CC591" w14:textId="77777777" w:rsidR="009165B5" w:rsidRPr="00AC3825" w:rsidRDefault="009165B5" w:rsidP="00FA26DD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8FEE854" w14:textId="77777777" w:rsidR="009165B5" w:rsidRPr="00AC3825" w:rsidRDefault="009165B5" w:rsidP="00FA26DD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58-506 Jelenia Góra</w:t>
            </w:r>
          </w:p>
          <w:p w14:paraId="145418A1" w14:textId="06239F7B" w:rsidR="009165B5" w:rsidRPr="00AC3825" w:rsidRDefault="009165B5" w:rsidP="00FA26DD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  <w:bCs/>
              </w:rPr>
              <w:t xml:space="preserve">ul. </w:t>
            </w:r>
            <w:proofErr w:type="spellStart"/>
            <w:r w:rsidRPr="00AC3825">
              <w:rPr>
                <w:rFonts w:ascii="Lato" w:hAnsi="Lato" w:cs="Times New Roman"/>
              </w:rPr>
              <w:t>Thebesiusa</w:t>
            </w:r>
            <w:proofErr w:type="spellEnd"/>
            <w:r w:rsidRPr="00AC3825">
              <w:rPr>
                <w:rFonts w:ascii="Lato" w:hAnsi="Lato" w:cs="Times New Roman"/>
              </w:rPr>
              <w:t xml:space="preserve"> 1</w:t>
            </w:r>
          </w:p>
        </w:tc>
        <w:tc>
          <w:tcPr>
            <w:tcW w:w="2693" w:type="dxa"/>
            <w:vAlign w:val="center"/>
          </w:tcPr>
          <w:p w14:paraId="7941A0DE" w14:textId="77777777" w:rsidR="009165B5" w:rsidRPr="00AC3825" w:rsidRDefault="009165B5" w:rsidP="00FA26DD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5C55052" w14:textId="6B33CC4E" w:rsidR="009165B5" w:rsidRPr="00AC3825" w:rsidRDefault="009165B5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97101000712223020745000000</w:t>
            </w:r>
          </w:p>
        </w:tc>
      </w:tr>
      <w:tr w:rsidR="009165B5" w:rsidRPr="00AC3825" w14:paraId="30569116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8191631" w14:textId="77777777" w:rsidR="009165B5" w:rsidRPr="00AC3825" w:rsidRDefault="009165B5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57527DA" w14:textId="7D53F585" w:rsidR="009165B5" w:rsidRPr="00AC3825" w:rsidRDefault="009165B5" w:rsidP="00FA26DD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A8685B2" w14:textId="77777777" w:rsidR="009165B5" w:rsidRPr="00AC3825" w:rsidRDefault="009165B5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5C40403" w14:textId="77777777" w:rsidR="009165B5" w:rsidRPr="00AC3825" w:rsidRDefault="009165B5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98101000550200207000070000</w:t>
            </w:r>
          </w:p>
        </w:tc>
      </w:tr>
      <w:tr w:rsidR="009165B5" w:rsidRPr="00AC3825" w14:paraId="22949ECE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AE727C6" w14:textId="77777777" w:rsidR="009165B5" w:rsidRPr="00AC3825" w:rsidRDefault="009165B5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ED91AD" w14:textId="77777777" w:rsidR="009165B5" w:rsidRPr="00AC3825" w:rsidRDefault="009165B5" w:rsidP="00FA26DD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4FA5CE9" w14:textId="6B4ED252" w:rsidR="009165B5" w:rsidRPr="00AC3825" w:rsidRDefault="009165B5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3CB1FEE" w14:textId="1FC0CE08" w:rsidR="009165B5" w:rsidRPr="00AC3825" w:rsidRDefault="009165B5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03101000550200207001000000</w:t>
            </w:r>
          </w:p>
        </w:tc>
      </w:tr>
      <w:tr w:rsidR="009165B5" w:rsidRPr="00AC3825" w14:paraId="7F5B7EDA" w14:textId="77777777" w:rsidTr="00AC3825">
        <w:tc>
          <w:tcPr>
            <w:tcW w:w="421" w:type="dxa"/>
            <w:vMerge w:val="restart"/>
            <w:vAlign w:val="center"/>
          </w:tcPr>
          <w:p w14:paraId="0408BB75" w14:textId="43C8B15B" w:rsidR="009165B5" w:rsidRPr="00AC3825" w:rsidRDefault="009165B5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E0C2F66" w14:textId="77777777" w:rsidR="009165B5" w:rsidRPr="00AC3825" w:rsidRDefault="009165B5" w:rsidP="00FA26DD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23778C6" w14:textId="77777777" w:rsidR="009165B5" w:rsidRPr="00AC3825" w:rsidRDefault="009165B5" w:rsidP="00FA26DD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58-400 Kamienna Góra</w:t>
            </w:r>
          </w:p>
          <w:p w14:paraId="1483493A" w14:textId="55213346" w:rsidR="009165B5" w:rsidRPr="00AC3825" w:rsidRDefault="009165B5" w:rsidP="00FA26DD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lastRenderedPageBreak/>
              <w:t>ul. Papieża Jana Pawła II 18</w:t>
            </w:r>
          </w:p>
        </w:tc>
        <w:tc>
          <w:tcPr>
            <w:tcW w:w="2693" w:type="dxa"/>
            <w:vAlign w:val="center"/>
          </w:tcPr>
          <w:p w14:paraId="0B9D0280" w14:textId="77777777" w:rsidR="009165B5" w:rsidRPr="00AC3825" w:rsidRDefault="009165B5" w:rsidP="00FA26DD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lastRenderedPageBreak/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175A678" w14:textId="3D31AFD7" w:rsidR="009165B5" w:rsidRPr="00AC3825" w:rsidRDefault="009165B5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44101000712223020845000000</w:t>
            </w:r>
          </w:p>
        </w:tc>
      </w:tr>
      <w:tr w:rsidR="009165B5" w:rsidRPr="00AC3825" w14:paraId="0AA0C88E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41E73DE" w14:textId="77777777" w:rsidR="009165B5" w:rsidRPr="00AC3825" w:rsidRDefault="009165B5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500375" w14:textId="48EE1F66" w:rsidR="009165B5" w:rsidRPr="00AC3825" w:rsidRDefault="009165B5" w:rsidP="00FA26DD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BA18A6D" w14:textId="77777777" w:rsidR="009165B5" w:rsidRPr="00AC3825" w:rsidRDefault="009165B5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F485928" w14:textId="77777777" w:rsidR="009165B5" w:rsidRPr="00AC3825" w:rsidRDefault="009165B5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53101000550200208000070000</w:t>
            </w:r>
          </w:p>
        </w:tc>
      </w:tr>
      <w:tr w:rsidR="009165B5" w:rsidRPr="00AC3825" w14:paraId="366C77B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C8E99E6" w14:textId="77777777" w:rsidR="009165B5" w:rsidRPr="00AC3825" w:rsidRDefault="009165B5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B2CA5E" w14:textId="77777777" w:rsidR="009165B5" w:rsidRPr="00AC3825" w:rsidRDefault="009165B5" w:rsidP="00FA26DD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70A72BB" w14:textId="41BE0FE4" w:rsidR="009165B5" w:rsidRPr="00AC3825" w:rsidRDefault="009165B5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6E05012" w14:textId="116AFCE2" w:rsidR="009165B5" w:rsidRPr="00AC3825" w:rsidRDefault="009165B5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55101000550200208001000000</w:t>
            </w:r>
          </w:p>
        </w:tc>
      </w:tr>
      <w:tr w:rsidR="009165B5" w:rsidRPr="00AC3825" w14:paraId="0607E8CC" w14:textId="77777777" w:rsidTr="00AC3825">
        <w:tc>
          <w:tcPr>
            <w:tcW w:w="421" w:type="dxa"/>
            <w:vMerge w:val="restart"/>
            <w:vAlign w:val="center"/>
          </w:tcPr>
          <w:p w14:paraId="553A97AC" w14:textId="0548CA0D" w:rsidR="009165B5" w:rsidRPr="00AC3825" w:rsidRDefault="009165B5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3D98224" w14:textId="77777777" w:rsidR="009165B5" w:rsidRPr="00AC3825" w:rsidRDefault="009165B5" w:rsidP="00FA26DD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21E58AE8" w14:textId="77777777" w:rsidR="009165B5" w:rsidRPr="00AC3825" w:rsidRDefault="009165B5" w:rsidP="00FA26DD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57-300 Kłodzko</w:t>
            </w:r>
          </w:p>
          <w:p w14:paraId="0A62850F" w14:textId="7E0E9927" w:rsidR="009165B5" w:rsidRPr="00AC3825" w:rsidRDefault="009165B5" w:rsidP="00FA26DD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Stanisławy Walasiewiczówny 1</w:t>
            </w:r>
          </w:p>
        </w:tc>
        <w:tc>
          <w:tcPr>
            <w:tcW w:w="2693" w:type="dxa"/>
            <w:vAlign w:val="center"/>
          </w:tcPr>
          <w:p w14:paraId="00974C19" w14:textId="77777777" w:rsidR="009165B5" w:rsidRPr="00AC3825" w:rsidRDefault="009165B5" w:rsidP="00FA26DD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74EFEAC" w14:textId="3633AD56" w:rsidR="009165B5" w:rsidRPr="00AC3825" w:rsidRDefault="009165B5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88101000712223020945000000</w:t>
            </w:r>
          </w:p>
        </w:tc>
      </w:tr>
      <w:tr w:rsidR="009165B5" w:rsidRPr="00AC3825" w14:paraId="3E3B1EED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787A9D9E" w14:textId="77777777" w:rsidR="009165B5" w:rsidRPr="00AC3825" w:rsidRDefault="009165B5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2FDA97E" w14:textId="4CD85299" w:rsidR="009165B5" w:rsidRPr="00AC3825" w:rsidRDefault="009165B5" w:rsidP="00FA26DD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85BFA40" w14:textId="77777777" w:rsidR="009165B5" w:rsidRPr="00AC3825" w:rsidRDefault="009165B5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B9C3AEB" w14:textId="77777777" w:rsidR="009165B5" w:rsidRPr="00AC3825" w:rsidRDefault="009165B5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08101000550200209000070000</w:t>
            </w:r>
          </w:p>
        </w:tc>
      </w:tr>
      <w:tr w:rsidR="009165B5" w:rsidRPr="00AC3825" w14:paraId="34FD80FD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38FC74E4" w14:textId="77777777" w:rsidR="009165B5" w:rsidRPr="00AC3825" w:rsidRDefault="009165B5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81D2F56" w14:textId="77777777" w:rsidR="009165B5" w:rsidRPr="00AC3825" w:rsidRDefault="009165B5" w:rsidP="00FA26DD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2ADCE49" w14:textId="021679E1" w:rsidR="009165B5" w:rsidRPr="00AC3825" w:rsidRDefault="009165B5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0CF8A69" w14:textId="6C0B295B" w:rsidR="009165B5" w:rsidRPr="00AC3825" w:rsidRDefault="009165B5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10101000550200209001000000</w:t>
            </w:r>
          </w:p>
        </w:tc>
      </w:tr>
      <w:tr w:rsidR="00F37482" w:rsidRPr="00AC3825" w14:paraId="609B133F" w14:textId="77777777" w:rsidTr="00AC3825">
        <w:tc>
          <w:tcPr>
            <w:tcW w:w="421" w:type="dxa"/>
            <w:vMerge w:val="restart"/>
            <w:vAlign w:val="center"/>
          </w:tcPr>
          <w:p w14:paraId="7D1E3CD1" w14:textId="547C0DF8" w:rsidR="00F37482" w:rsidRPr="00AC3825" w:rsidRDefault="00F37482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C100C26" w14:textId="77777777" w:rsidR="00F37482" w:rsidRPr="00AC3825" w:rsidRDefault="00F37482" w:rsidP="00FA26DD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7B502C7" w14:textId="77777777" w:rsidR="00F37482" w:rsidRPr="00AC3825" w:rsidRDefault="00F37482" w:rsidP="00FA26DD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59-220 Legnica</w:t>
            </w:r>
          </w:p>
          <w:p w14:paraId="5EAEC8C6" w14:textId="36386396" w:rsidR="00F37482" w:rsidRPr="00AC3825" w:rsidRDefault="00F37482" w:rsidP="00FA26DD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Wrocławska 37</w:t>
            </w:r>
          </w:p>
        </w:tc>
        <w:tc>
          <w:tcPr>
            <w:tcW w:w="2693" w:type="dxa"/>
            <w:vAlign w:val="center"/>
          </w:tcPr>
          <w:p w14:paraId="72592BE5" w14:textId="77777777" w:rsidR="00F37482" w:rsidRPr="00AC3825" w:rsidRDefault="00F37482" w:rsidP="00FA26DD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1F5D378" w14:textId="778D9B19" w:rsidR="00F37482" w:rsidRPr="00AC3825" w:rsidRDefault="00F37482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35101000712223021045000000</w:t>
            </w:r>
          </w:p>
        </w:tc>
      </w:tr>
      <w:tr w:rsidR="00F37482" w:rsidRPr="00AC3825" w14:paraId="69A65AE7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83E5132" w14:textId="77777777" w:rsidR="00F37482" w:rsidRPr="00AC3825" w:rsidRDefault="00F37482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9BDC7ED" w14:textId="307FF3B4" w:rsidR="00F37482" w:rsidRPr="00AC3825" w:rsidRDefault="00F37482" w:rsidP="00FA26DD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0ABA3FF" w14:textId="77777777" w:rsidR="00F37482" w:rsidRPr="00AC3825" w:rsidRDefault="00F37482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3BF1966" w14:textId="77777777" w:rsidR="00F37482" w:rsidRPr="00AC3825" w:rsidRDefault="00F37482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60101000550200210000070000</w:t>
            </w:r>
          </w:p>
        </w:tc>
      </w:tr>
      <w:tr w:rsidR="00F37482" w:rsidRPr="00AC3825" w14:paraId="703038A6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97F8DF3" w14:textId="77777777" w:rsidR="00F37482" w:rsidRPr="00AC3825" w:rsidRDefault="00F37482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D7563CA" w14:textId="77777777" w:rsidR="00F37482" w:rsidRPr="00AC3825" w:rsidRDefault="00F37482" w:rsidP="00FA26DD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B822548" w14:textId="0FB0AA11" w:rsidR="00F37482" w:rsidRPr="00AC3825" w:rsidRDefault="00F37482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ADD2062" w14:textId="7FA46CCF" w:rsidR="00F37482" w:rsidRPr="00AC3825" w:rsidRDefault="00F37482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62101000550200210001000000</w:t>
            </w:r>
          </w:p>
        </w:tc>
      </w:tr>
      <w:tr w:rsidR="00C46252" w:rsidRPr="00AC3825" w14:paraId="4F66AD45" w14:textId="77777777" w:rsidTr="00AC3825">
        <w:tc>
          <w:tcPr>
            <w:tcW w:w="421" w:type="dxa"/>
            <w:vMerge w:val="restart"/>
            <w:vAlign w:val="center"/>
          </w:tcPr>
          <w:p w14:paraId="2DFA446F" w14:textId="3630B43E" w:rsidR="00C46252" w:rsidRPr="00AC3825" w:rsidRDefault="00C46252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5201B1B" w14:textId="77777777" w:rsidR="00C46252" w:rsidRPr="00AC3825" w:rsidRDefault="00C46252" w:rsidP="00FA26DD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12B2AAF" w14:textId="77777777" w:rsidR="00C46252" w:rsidRPr="00AC3825" w:rsidRDefault="00C46252" w:rsidP="00FA26DD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59-800 Lubań</w:t>
            </w:r>
          </w:p>
          <w:p w14:paraId="6BBCD145" w14:textId="70113B1C" w:rsidR="00C46252" w:rsidRPr="00AC3825" w:rsidRDefault="00C46252" w:rsidP="00FA26DD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Stara 1</w:t>
            </w:r>
          </w:p>
        </w:tc>
        <w:tc>
          <w:tcPr>
            <w:tcW w:w="2693" w:type="dxa"/>
            <w:vAlign w:val="center"/>
          </w:tcPr>
          <w:p w14:paraId="45B524A6" w14:textId="77777777" w:rsidR="00C46252" w:rsidRPr="00AC3825" w:rsidRDefault="00C46252" w:rsidP="00FA26DD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14BD363" w14:textId="0E840CA4" w:rsidR="00C46252" w:rsidRPr="00AC3825" w:rsidRDefault="00C46252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79101000712223021145000000</w:t>
            </w:r>
          </w:p>
        </w:tc>
      </w:tr>
      <w:tr w:rsidR="00C46252" w:rsidRPr="00AC3825" w14:paraId="53EA77B1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1121885" w14:textId="77777777" w:rsidR="00C46252" w:rsidRPr="00AC3825" w:rsidRDefault="00C46252" w:rsidP="00FA26D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E4361BD" w14:textId="3F0014CF" w:rsidR="00C46252" w:rsidRPr="00AC3825" w:rsidRDefault="00C46252" w:rsidP="00FA26DD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A0944B6" w14:textId="77777777" w:rsidR="00C46252" w:rsidRPr="00AC3825" w:rsidRDefault="00C46252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09DC4AB" w14:textId="77777777" w:rsidR="00C46252" w:rsidRPr="00AC3825" w:rsidRDefault="00C46252" w:rsidP="00FA26DD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15101000550200211000070000</w:t>
            </w:r>
          </w:p>
        </w:tc>
      </w:tr>
      <w:tr w:rsidR="00C46252" w:rsidRPr="00AC3825" w14:paraId="52E8C94F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8380032" w14:textId="77777777" w:rsidR="00C46252" w:rsidRPr="00AC3825" w:rsidRDefault="00C46252" w:rsidP="00C46252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76C88B6" w14:textId="77777777" w:rsidR="00C46252" w:rsidRPr="00AC3825" w:rsidRDefault="00C46252" w:rsidP="00C4625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9C55C0D" w14:textId="78760C5D" w:rsidR="00C46252" w:rsidRPr="00AC3825" w:rsidRDefault="00C46252" w:rsidP="00C4625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3691F75" w14:textId="658B9E90" w:rsidR="00C46252" w:rsidRPr="00AC3825" w:rsidRDefault="00C46252" w:rsidP="00C4625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17101000550200211001000000</w:t>
            </w:r>
          </w:p>
        </w:tc>
      </w:tr>
      <w:tr w:rsidR="00C46252" w:rsidRPr="00AC3825" w14:paraId="7F5C7451" w14:textId="77777777" w:rsidTr="00AC3825">
        <w:tc>
          <w:tcPr>
            <w:tcW w:w="421" w:type="dxa"/>
            <w:vMerge w:val="restart"/>
            <w:vAlign w:val="center"/>
          </w:tcPr>
          <w:p w14:paraId="64FE9DD6" w14:textId="057F7D80" w:rsidR="00C46252" w:rsidRPr="00AC3825" w:rsidRDefault="00C46252" w:rsidP="00C46252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6FA0119" w14:textId="77777777" w:rsidR="00C46252" w:rsidRPr="00AC3825" w:rsidRDefault="00C46252" w:rsidP="00C4625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D3EEC2D" w14:textId="77777777" w:rsidR="00C46252" w:rsidRPr="00AC3825" w:rsidRDefault="00C46252" w:rsidP="00C4625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59-300 Lubin</w:t>
            </w:r>
          </w:p>
          <w:p w14:paraId="1008D435" w14:textId="21F7607A" w:rsidR="00C46252" w:rsidRPr="00AC3825" w:rsidRDefault="00C46252" w:rsidP="00C4625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Marii Skłodowskiej-Curie 94</w:t>
            </w:r>
          </w:p>
        </w:tc>
        <w:tc>
          <w:tcPr>
            <w:tcW w:w="2693" w:type="dxa"/>
            <w:vAlign w:val="center"/>
          </w:tcPr>
          <w:p w14:paraId="3DC1AA9A" w14:textId="77777777" w:rsidR="00C46252" w:rsidRPr="00AC3825" w:rsidRDefault="00C46252" w:rsidP="00C4625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9BABC5F" w14:textId="7AE59B1C" w:rsidR="00C46252" w:rsidRPr="00AC3825" w:rsidRDefault="00C46252" w:rsidP="00C4625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26101000712223021245000000</w:t>
            </w:r>
          </w:p>
        </w:tc>
      </w:tr>
      <w:tr w:rsidR="00C46252" w:rsidRPr="00AC3825" w14:paraId="1E298BA7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8E75498" w14:textId="77777777" w:rsidR="00C46252" w:rsidRPr="00AC3825" w:rsidRDefault="00C46252" w:rsidP="00C46252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DA506C9" w14:textId="630FB927" w:rsidR="00C46252" w:rsidRPr="00AC3825" w:rsidRDefault="00C46252" w:rsidP="00C4625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F02365E" w14:textId="77777777" w:rsidR="00C46252" w:rsidRPr="00AC3825" w:rsidRDefault="00C46252" w:rsidP="00C4625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2EC9CF9" w14:textId="77777777" w:rsidR="00C46252" w:rsidRPr="00AC3825" w:rsidRDefault="00C46252" w:rsidP="00C4625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67101000550200212000070000</w:t>
            </w:r>
          </w:p>
        </w:tc>
      </w:tr>
      <w:tr w:rsidR="00C46252" w:rsidRPr="00AC3825" w14:paraId="6E116429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28FD80A" w14:textId="77777777" w:rsidR="00C46252" w:rsidRPr="00AC3825" w:rsidRDefault="00C46252" w:rsidP="00C46252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35FAE54" w14:textId="77777777" w:rsidR="00C46252" w:rsidRPr="00AC3825" w:rsidRDefault="00C46252" w:rsidP="00C4625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8AFBD48" w14:textId="51230702" w:rsidR="00C46252" w:rsidRPr="00AC3825" w:rsidRDefault="00C46252" w:rsidP="00C4625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8FD7229" w14:textId="6C80A039" w:rsidR="00C46252" w:rsidRPr="00AC3825" w:rsidRDefault="00C46252" w:rsidP="00C4625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69101000550200212001000000</w:t>
            </w:r>
          </w:p>
        </w:tc>
      </w:tr>
      <w:tr w:rsidR="00101497" w:rsidRPr="00AC3825" w14:paraId="1044ABC3" w14:textId="77777777" w:rsidTr="00AC3825">
        <w:tc>
          <w:tcPr>
            <w:tcW w:w="421" w:type="dxa"/>
            <w:vMerge w:val="restart"/>
            <w:vAlign w:val="center"/>
          </w:tcPr>
          <w:p w14:paraId="3ADF5218" w14:textId="06FE5C37" w:rsidR="00101497" w:rsidRPr="00AC3825" w:rsidRDefault="00101497" w:rsidP="00C46252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45D470D" w14:textId="77777777" w:rsidR="00101497" w:rsidRPr="00AC3825" w:rsidRDefault="00101497" w:rsidP="00C4625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F0D6A37" w14:textId="77777777" w:rsidR="00101497" w:rsidRPr="00AC3825" w:rsidRDefault="00101497" w:rsidP="00C4625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59-600 Lwówek Śląski</w:t>
            </w:r>
          </w:p>
          <w:p w14:paraId="297B7984" w14:textId="50B08CA2" w:rsidR="00101497" w:rsidRPr="00AC3825" w:rsidRDefault="00101497" w:rsidP="00C4625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Budowlanych 1</w:t>
            </w:r>
          </w:p>
        </w:tc>
        <w:tc>
          <w:tcPr>
            <w:tcW w:w="2693" w:type="dxa"/>
            <w:vAlign w:val="center"/>
          </w:tcPr>
          <w:p w14:paraId="00F194D9" w14:textId="77777777" w:rsidR="00101497" w:rsidRPr="00AC3825" w:rsidRDefault="00101497" w:rsidP="00C4625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EE7FEC8" w14:textId="557C6F77" w:rsidR="00101497" w:rsidRPr="00AC3825" w:rsidRDefault="00101497" w:rsidP="00C4625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70101000712223021345000000</w:t>
            </w:r>
          </w:p>
        </w:tc>
      </w:tr>
      <w:tr w:rsidR="00101497" w:rsidRPr="00AC3825" w14:paraId="46AA9111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57E040C" w14:textId="77777777" w:rsidR="00101497" w:rsidRPr="00AC3825" w:rsidRDefault="00101497" w:rsidP="00C46252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6E20A5" w14:textId="6E690C65" w:rsidR="00101497" w:rsidRPr="00AC3825" w:rsidRDefault="00101497" w:rsidP="00C4625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1E71D14" w14:textId="77777777" w:rsidR="00101497" w:rsidRPr="00AC3825" w:rsidRDefault="00101497" w:rsidP="00C4625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A535884" w14:textId="77777777" w:rsidR="00101497" w:rsidRPr="00AC3825" w:rsidRDefault="00101497" w:rsidP="00C4625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22101000550200213000070000</w:t>
            </w:r>
          </w:p>
        </w:tc>
      </w:tr>
      <w:tr w:rsidR="00101497" w:rsidRPr="00AC3825" w14:paraId="6069F75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078E2A6" w14:textId="77777777" w:rsidR="00101497" w:rsidRPr="00AC3825" w:rsidRDefault="00101497" w:rsidP="0010149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89BCDDA" w14:textId="77777777" w:rsidR="00101497" w:rsidRPr="00AC3825" w:rsidRDefault="00101497" w:rsidP="00101497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C34EBF9" w14:textId="3D226FA3" w:rsidR="00101497" w:rsidRPr="00AC3825" w:rsidRDefault="00101497" w:rsidP="0010149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54DB01D" w14:textId="679D4DFF" w:rsidR="00101497" w:rsidRPr="00AC3825" w:rsidRDefault="00101497" w:rsidP="0010149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24101000550200213001000000</w:t>
            </w:r>
          </w:p>
        </w:tc>
      </w:tr>
      <w:tr w:rsidR="00101497" w:rsidRPr="00AC3825" w14:paraId="79DE70E5" w14:textId="77777777" w:rsidTr="00AC3825">
        <w:tc>
          <w:tcPr>
            <w:tcW w:w="421" w:type="dxa"/>
            <w:vMerge w:val="restart"/>
            <w:vAlign w:val="center"/>
          </w:tcPr>
          <w:p w14:paraId="188C242D" w14:textId="67244CBF" w:rsidR="00101497" w:rsidRPr="00AC3825" w:rsidRDefault="00101497" w:rsidP="0010149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3549482" w14:textId="77777777" w:rsidR="00101497" w:rsidRPr="00AC3825" w:rsidRDefault="00101497" w:rsidP="00101497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E54A16D" w14:textId="77777777" w:rsidR="00101497" w:rsidRPr="00AC3825" w:rsidRDefault="00101497" w:rsidP="00101497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56-300 Milicz</w:t>
            </w:r>
          </w:p>
          <w:p w14:paraId="6ED227F9" w14:textId="1FC1B5F5" w:rsidR="00101497" w:rsidRPr="00AC3825" w:rsidRDefault="00101497" w:rsidP="00101497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Składowa 2</w:t>
            </w:r>
          </w:p>
        </w:tc>
        <w:tc>
          <w:tcPr>
            <w:tcW w:w="2693" w:type="dxa"/>
            <w:vAlign w:val="center"/>
          </w:tcPr>
          <w:p w14:paraId="0F54791D" w14:textId="77777777" w:rsidR="00101497" w:rsidRPr="00AC3825" w:rsidRDefault="00101497" w:rsidP="00101497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6B7188A" w14:textId="21CD1075" w:rsidR="00101497" w:rsidRPr="00AC3825" w:rsidRDefault="00101497" w:rsidP="0010149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17101000712223021445000000</w:t>
            </w:r>
          </w:p>
        </w:tc>
      </w:tr>
      <w:tr w:rsidR="00101497" w:rsidRPr="00AC3825" w14:paraId="42C84E8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59DF853" w14:textId="77777777" w:rsidR="00101497" w:rsidRPr="00AC3825" w:rsidRDefault="00101497" w:rsidP="0010149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4C8129" w14:textId="027E9CDE" w:rsidR="00101497" w:rsidRPr="00AC3825" w:rsidRDefault="00101497" w:rsidP="00101497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A03E926" w14:textId="77777777" w:rsidR="00101497" w:rsidRPr="00AC3825" w:rsidRDefault="00101497" w:rsidP="0010149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31415F7" w14:textId="77777777" w:rsidR="00101497" w:rsidRPr="00AC3825" w:rsidRDefault="00101497" w:rsidP="0010149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74101000550200214000070000</w:t>
            </w:r>
          </w:p>
        </w:tc>
      </w:tr>
      <w:tr w:rsidR="00101497" w:rsidRPr="00AC3825" w14:paraId="300846B7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80E6417" w14:textId="77777777" w:rsidR="00101497" w:rsidRPr="00AC3825" w:rsidRDefault="00101497" w:rsidP="0010149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B2274A8" w14:textId="77777777" w:rsidR="00101497" w:rsidRPr="00AC3825" w:rsidRDefault="00101497" w:rsidP="00101497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3E25AF9" w14:textId="38D25609" w:rsidR="00101497" w:rsidRPr="00AC3825" w:rsidRDefault="00101497" w:rsidP="0010149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DC8EBBB" w14:textId="08564962" w:rsidR="00101497" w:rsidRPr="00AC3825" w:rsidRDefault="00101497" w:rsidP="0010149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76101000550200214001000000</w:t>
            </w:r>
          </w:p>
        </w:tc>
      </w:tr>
      <w:tr w:rsidR="00101497" w:rsidRPr="00AC3825" w14:paraId="642FCDA8" w14:textId="77777777" w:rsidTr="00AC3825">
        <w:tc>
          <w:tcPr>
            <w:tcW w:w="421" w:type="dxa"/>
            <w:vMerge w:val="restart"/>
            <w:vAlign w:val="center"/>
          </w:tcPr>
          <w:p w14:paraId="19784E62" w14:textId="76A12003" w:rsidR="00101497" w:rsidRPr="00AC3825" w:rsidRDefault="00101497" w:rsidP="0010149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763BCD3" w14:textId="77777777" w:rsidR="00101497" w:rsidRPr="00AC3825" w:rsidRDefault="00101497" w:rsidP="00101497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8FEC0FD" w14:textId="77777777" w:rsidR="00101497" w:rsidRPr="00AC3825" w:rsidRDefault="00101497" w:rsidP="00101497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57-400 Nowa Ruda</w:t>
            </w:r>
          </w:p>
          <w:p w14:paraId="084FBF7A" w14:textId="703E9581" w:rsidR="00101497" w:rsidRPr="00AC3825" w:rsidRDefault="00101497" w:rsidP="00101497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Kolejowa 23</w:t>
            </w:r>
          </w:p>
        </w:tc>
        <w:tc>
          <w:tcPr>
            <w:tcW w:w="2693" w:type="dxa"/>
            <w:vAlign w:val="center"/>
          </w:tcPr>
          <w:p w14:paraId="7671501B" w14:textId="77777777" w:rsidR="00101497" w:rsidRPr="00AC3825" w:rsidRDefault="00101497" w:rsidP="00101497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41B2320" w14:textId="52FD2561" w:rsidR="00101497" w:rsidRPr="00AC3825" w:rsidRDefault="00101497" w:rsidP="0010149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61101000712223021545000000</w:t>
            </w:r>
          </w:p>
        </w:tc>
      </w:tr>
      <w:tr w:rsidR="00101497" w:rsidRPr="00AC3825" w14:paraId="08752AF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8F19694" w14:textId="77777777" w:rsidR="00101497" w:rsidRPr="00AC3825" w:rsidRDefault="00101497" w:rsidP="0010149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72A5880" w14:textId="4E23A85C" w:rsidR="00101497" w:rsidRPr="00AC3825" w:rsidRDefault="00101497" w:rsidP="00101497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E91EAD5" w14:textId="77777777" w:rsidR="00101497" w:rsidRPr="00AC3825" w:rsidRDefault="00101497" w:rsidP="0010149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EEAE065" w14:textId="77777777" w:rsidR="00101497" w:rsidRPr="00AC3825" w:rsidRDefault="00101497" w:rsidP="0010149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29101000550200215000070000</w:t>
            </w:r>
          </w:p>
        </w:tc>
      </w:tr>
      <w:tr w:rsidR="00101497" w:rsidRPr="00AC3825" w14:paraId="375A2DEC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462E6D1" w14:textId="77777777" w:rsidR="00101497" w:rsidRPr="00AC3825" w:rsidRDefault="00101497" w:rsidP="0010149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13DAA42" w14:textId="77777777" w:rsidR="00101497" w:rsidRPr="00AC3825" w:rsidRDefault="00101497" w:rsidP="00101497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5B960A5" w14:textId="49A8110F" w:rsidR="00101497" w:rsidRPr="00AC3825" w:rsidRDefault="00101497" w:rsidP="0010149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3BD7C67" w14:textId="3F1F2512" w:rsidR="00101497" w:rsidRPr="00AC3825" w:rsidRDefault="00101497" w:rsidP="0010149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31101000550200215001000000</w:t>
            </w:r>
          </w:p>
        </w:tc>
      </w:tr>
      <w:tr w:rsidR="00101497" w:rsidRPr="00AC3825" w14:paraId="752A9EB6" w14:textId="77777777" w:rsidTr="00AC3825">
        <w:tc>
          <w:tcPr>
            <w:tcW w:w="421" w:type="dxa"/>
            <w:vMerge w:val="restart"/>
            <w:vAlign w:val="center"/>
          </w:tcPr>
          <w:p w14:paraId="11FE8DB8" w14:textId="1E56111F" w:rsidR="00101497" w:rsidRPr="00AC3825" w:rsidRDefault="00101497" w:rsidP="0010149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3EC2BC8" w14:textId="77777777" w:rsidR="00101497" w:rsidRPr="00AC3825" w:rsidRDefault="00101497" w:rsidP="00101497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0443094" w14:textId="77777777" w:rsidR="00101497" w:rsidRPr="00AC3825" w:rsidRDefault="00101497" w:rsidP="00101497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56-400 Oleśnica</w:t>
            </w:r>
          </w:p>
          <w:p w14:paraId="06587399" w14:textId="03089A13" w:rsidR="00101497" w:rsidRPr="00AC3825" w:rsidRDefault="00101497" w:rsidP="00101497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Lwowska 34-38</w:t>
            </w:r>
          </w:p>
        </w:tc>
        <w:tc>
          <w:tcPr>
            <w:tcW w:w="2693" w:type="dxa"/>
            <w:vAlign w:val="center"/>
          </w:tcPr>
          <w:p w14:paraId="0A576331" w14:textId="77777777" w:rsidR="00101497" w:rsidRPr="00AC3825" w:rsidRDefault="00101497" w:rsidP="00101497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5850187" w14:textId="548FE203" w:rsidR="00101497" w:rsidRPr="00AC3825" w:rsidRDefault="00101497" w:rsidP="0010149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08101000712223021645000000</w:t>
            </w:r>
          </w:p>
        </w:tc>
      </w:tr>
      <w:tr w:rsidR="00101497" w:rsidRPr="00AC3825" w14:paraId="713EDFC7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F179CF5" w14:textId="77777777" w:rsidR="00101497" w:rsidRPr="00AC3825" w:rsidRDefault="00101497" w:rsidP="0010149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7ED521F" w14:textId="7F2CAF0B" w:rsidR="00101497" w:rsidRPr="00AC3825" w:rsidRDefault="00101497" w:rsidP="00101497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674577C" w14:textId="77777777" w:rsidR="00101497" w:rsidRPr="00AC3825" w:rsidRDefault="00101497" w:rsidP="0010149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84D2349" w14:textId="77777777" w:rsidR="00101497" w:rsidRPr="00AC3825" w:rsidRDefault="00101497" w:rsidP="0010149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81101000550200216000070000</w:t>
            </w:r>
          </w:p>
        </w:tc>
      </w:tr>
      <w:tr w:rsidR="00101497" w:rsidRPr="00AC3825" w14:paraId="28D9CB81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222AB77" w14:textId="77777777" w:rsidR="00101497" w:rsidRPr="00AC3825" w:rsidRDefault="00101497" w:rsidP="0010149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18BFD5" w14:textId="77777777" w:rsidR="00101497" w:rsidRPr="00AC3825" w:rsidRDefault="00101497" w:rsidP="00101497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B8432C8" w14:textId="67EBBD43" w:rsidR="00101497" w:rsidRPr="00AC3825" w:rsidRDefault="00101497" w:rsidP="0010149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99D0BC8" w14:textId="288F5CDD" w:rsidR="00101497" w:rsidRPr="00AC3825" w:rsidRDefault="00101497" w:rsidP="0010149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83101000550200216001000000</w:t>
            </w:r>
          </w:p>
        </w:tc>
      </w:tr>
      <w:tr w:rsidR="00CD3D87" w:rsidRPr="00AC3825" w14:paraId="26F5447E" w14:textId="77777777" w:rsidTr="00AC3825">
        <w:tc>
          <w:tcPr>
            <w:tcW w:w="421" w:type="dxa"/>
            <w:vMerge w:val="restart"/>
            <w:vAlign w:val="center"/>
          </w:tcPr>
          <w:p w14:paraId="141BCDB5" w14:textId="66DB99D1" w:rsidR="00CD3D87" w:rsidRPr="00AC3825" w:rsidRDefault="00CD3D87" w:rsidP="0010149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9AF4856" w14:textId="77777777" w:rsidR="00CD3D87" w:rsidRPr="00AC3825" w:rsidRDefault="00CD3D87" w:rsidP="00101497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5499CF0" w14:textId="77777777" w:rsidR="00CD3D87" w:rsidRPr="00AC3825" w:rsidRDefault="00CD3D87" w:rsidP="00101497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55-200 Oława</w:t>
            </w:r>
          </w:p>
          <w:p w14:paraId="2476CBD5" w14:textId="44164F18" w:rsidR="00CD3D87" w:rsidRPr="00AC3825" w:rsidRDefault="00CD3D87" w:rsidP="00101497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Lwowska 1</w:t>
            </w:r>
          </w:p>
        </w:tc>
        <w:tc>
          <w:tcPr>
            <w:tcW w:w="2693" w:type="dxa"/>
            <w:vAlign w:val="center"/>
          </w:tcPr>
          <w:p w14:paraId="7C7673E1" w14:textId="77777777" w:rsidR="00CD3D87" w:rsidRPr="00AC3825" w:rsidRDefault="00CD3D87" w:rsidP="00101497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7488635" w14:textId="5F4AC210" w:rsidR="00CD3D87" w:rsidRPr="00AC3825" w:rsidRDefault="00CD3D87" w:rsidP="0010149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52101000712223021745000000</w:t>
            </w:r>
          </w:p>
        </w:tc>
      </w:tr>
      <w:tr w:rsidR="00CD3D87" w:rsidRPr="00AC3825" w14:paraId="19BA046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A5161FA" w14:textId="77777777" w:rsidR="00CD3D87" w:rsidRPr="00AC3825" w:rsidRDefault="00CD3D87" w:rsidP="0010149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F28833F" w14:textId="49F9F570" w:rsidR="00CD3D87" w:rsidRPr="00AC3825" w:rsidRDefault="00CD3D87" w:rsidP="00101497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03FD00C" w14:textId="77777777" w:rsidR="00CD3D87" w:rsidRPr="00AC3825" w:rsidRDefault="00CD3D87" w:rsidP="0010149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B1D0CC3" w14:textId="77777777" w:rsidR="00CD3D87" w:rsidRPr="00AC3825" w:rsidRDefault="00CD3D87" w:rsidP="0010149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36101000550200217000070000</w:t>
            </w:r>
          </w:p>
        </w:tc>
      </w:tr>
      <w:tr w:rsidR="00CD3D87" w:rsidRPr="00AC3825" w14:paraId="6355DB7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2CCE8DA" w14:textId="77777777" w:rsidR="00CD3D87" w:rsidRPr="00AC3825" w:rsidRDefault="00CD3D87" w:rsidP="00CD3D8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0DC996" w14:textId="77777777" w:rsidR="00CD3D87" w:rsidRPr="00AC3825" w:rsidRDefault="00CD3D87" w:rsidP="00CD3D87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DFB69E5" w14:textId="26C8FACF" w:rsidR="00CD3D87" w:rsidRPr="00AC3825" w:rsidRDefault="00CD3D87" w:rsidP="00CD3D8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11A26F9" w14:textId="22FEE6BC" w:rsidR="00CD3D87" w:rsidRPr="00AC3825" w:rsidRDefault="00CD3D87" w:rsidP="00CD3D8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38101000550200217001000000</w:t>
            </w:r>
          </w:p>
        </w:tc>
      </w:tr>
      <w:tr w:rsidR="00CD3D87" w:rsidRPr="00AC3825" w14:paraId="0C01B752" w14:textId="77777777" w:rsidTr="00AC3825">
        <w:tc>
          <w:tcPr>
            <w:tcW w:w="421" w:type="dxa"/>
            <w:vMerge w:val="restart"/>
            <w:vAlign w:val="center"/>
          </w:tcPr>
          <w:p w14:paraId="6D9CBD1F" w14:textId="77777777" w:rsidR="00CD3D87" w:rsidRPr="00AC3825" w:rsidRDefault="00CD3D87" w:rsidP="00CD3D8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76EB8A3" w14:textId="2EDE7CE2" w:rsidR="00CD3D87" w:rsidRPr="00AC3825" w:rsidRDefault="00CD3D87" w:rsidP="00CD3D87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2DAE0B46" w14:textId="77777777" w:rsidR="00CD3D87" w:rsidRPr="00AC3825" w:rsidRDefault="00CD3D87" w:rsidP="00CD3D87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59-100 Polkowice</w:t>
            </w:r>
          </w:p>
          <w:p w14:paraId="311033B7" w14:textId="08F34FE7" w:rsidR="00CD3D87" w:rsidRPr="00AC3825" w:rsidRDefault="00CD3D87" w:rsidP="00CD3D87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Zachodnia 10</w:t>
            </w:r>
          </w:p>
        </w:tc>
        <w:tc>
          <w:tcPr>
            <w:tcW w:w="2693" w:type="dxa"/>
            <w:vAlign w:val="center"/>
          </w:tcPr>
          <w:p w14:paraId="559CCB38" w14:textId="794D11BA" w:rsidR="00CD3D87" w:rsidRPr="00AC3825" w:rsidRDefault="00CD3D87" w:rsidP="00CD3D87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B2D1814" w14:textId="1CAE1159" w:rsidR="00CD3D87" w:rsidRPr="00AC3825" w:rsidRDefault="00CD3D87" w:rsidP="00CD3D8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24101000712223023445000000</w:t>
            </w:r>
          </w:p>
        </w:tc>
      </w:tr>
      <w:tr w:rsidR="00CD3D87" w:rsidRPr="00AC3825" w14:paraId="17FDD2C9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F1340A7" w14:textId="77777777" w:rsidR="00CD3D87" w:rsidRPr="00AC3825" w:rsidRDefault="00CD3D87" w:rsidP="00CD3D8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A435A4" w14:textId="77777777" w:rsidR="00CD3D87" w:rsidRPr="00AC3825" w:rsidRDefault="00CD3D87" w:rsidP="00CD3D87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6AA886E" w14:textId="5CDC31B6" w:rsidR="00CD3D87" w:rsidRPr="00AC3825" w:rsidRDefault="00CD3D87" w:rsidP="00CD3D8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740B21D" w14:textId="066BFDAB" w:rsidR="00CD3D87" w:rsidRPr="00AC3825" w:rsidRDefault="00CD3D87" w:rsidP="00CD3D8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47101000550200234000070000</w:t>
            </w:r>
          </w:p>
        </w:tc>
      </w:tr>
      <w:tr w:rsidR="00CD3D87" w:rsidRPr="00AC3825" w14:paraId="56AA009C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8C0FD8B" w14:textId="77777777" w:rsidR="00CD3D87" w:rsidRPr="00AC3825" w:rsidRDefault="00CD3D87" w:rsidP="00CD3D8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CB7FCF" w14:textId="77777777" w:rsidR="00CD3D87" w:rsidRPr="00AC3825" w:rsidRDefault="00CD3D87" w:rsidP="00CD3D87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FF2F886" w14:textId="51D02807" w:rsidR="00CD3D87" w:rsidRPr="00AC3825" w:rsidRDefault="00CD3D87" w:rsidP="00CD3D8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734FBBB" w14:textId="1E229E41" w:rsidR="00CD3D87" w:rsidRPr="00AC3825" w:rsidRDefault="00CD3D87" w:rsidP="00CD3D8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49101000550200234001000000</w:t>
            </w:r>
          </w:p>
        </w:tc>
      </w:tr>
      <w:tr w:rsidR="00CD3D87" w:rsidRPr="00AC3825" w14:paraId="133460AE" w14:textId="77777777" w:rsidTr="00AC3825">
        <w:tc>
          <w:tcPr>
            <w:tcW w:w="421" w:type="dxa"/>
            <w:vMerge w:val="restart"/>
            <w:vAlign w:val="center"/>
          </w:tcPr>
          <w:p w14:paraId="1046E278" w14:textId="11A8D2AD" w:rsidR="00CD3D87" w:rsidRPr="00AC3825" w:rsidRDefault="00CD3D87" w:rsidP="00CD3D8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A6AD849" w14:textId="77777777" w:rsidR="00CD3D87" w:rsidRPr="00AC3825" w:rsidRDefault="00CD3D87" w:rsidP="00CD3D87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11237B9" w14:textId="77777777" w:rsidR="00CD3D87" w:rsidRPr="00AC3825" w:rsidRDefault="00CD3D87" w:rsidP="00CD3D87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57-100 Strzelin</w:t>
            </w:r>
          </w:p>
          <w:p w14:paraId="3FF80EF5" w14:textId="12F097CA" w:rsidR="00CD3D87" w:rsidRPr="00AC3825" w:rsidRDefault="00CD3D87" w:rsidP="00CD3D87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Bolka I Świdnickiego 14</w:t>
            </w:r>
          </w:p>
        </w:tc>
        <w:tc>
          <w:tcPr>
            <w:tcW w:w="2693" w:type="dxa"/>
            <w:vAlign w:val="center"/>
          </w:tcPr>
          <w:p w14:paraId="2A62ADD0" w14:textId="77777777" w:rsidR="00CD3D87" w:rsidRPr="00AC3825" w:rsidRDefault="00CD3D87" w:rsidP="00CD3D87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6B2D21D" w14:textId="2869C43E" w:rsidR="00CD3D87" w:rsidRPr="00AC3825" w:rsidRDefault="00CD3D87" w:rsidP="00CD3D8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96101000712223021845000000</w:t>
            </w:r>
          </w:p>
        </w:tc>
      </w:tr>
      <w:tr w:rsidR="00CD3D87" w:rsidRPr="00AC3825" w14:paraId="5F7E343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B6DAA5B" w14:textId="77777777" w:rsidR="00CD3D87" w:rsidRPr="00AC3825" w:rsidRDefault="00CD3D87" w:rsidP="00CD3D8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92D5946" w14:textId="748302E0" w:rsidR="00CD3D87" w:rsidRPr="00AC3825" w:rsidRDefault="00CD3D87" w:rsidP="00CD3D87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BC6A1B3" w14:textId="77777777" w:rsidR="00CD3D87" w:rsidRPr="00AC3825" w:rsidRDefault="00CD3D87" w:rsidP="00CD3D8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E3656FA" w14:textId="77777777" w:rsidR="00CD3D87" w:rsidRPr="00AC3825" w:rsidRDefault="00CD3D87" w:rsidP="00CD3D8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88101000550200218000070000</w:t>
            </w:r>
          </w:p>
        </w:tc>
      </w:tr>
      <w:tr w:rsidR="00CD3D87" w:rsidRPr="00AC3825" w14:paraId="6CA30F29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E60641D" w14:textId="77777777" w:rsidR="00CD3D87" w:rsidRPr="00AC3825" w:rsidRDefault="00CD3D87" w:rsidP="00CD3D8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ED5287" w14:textId="77777777" w:rsidR="00CD3D87" w:rsidRPr="00AC3825" w:rsidRDefault="00CD3D87" w:rsidP="00CD3D87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583BC0B" w14:textId="3A4C7EC5" w:rsidR="00CD3D87" w:rsidRPr="00AC3825" w:rsidRDefault="00CD3D87" w:rsidP="00CD3D8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9D1B1E9" w14:textId="0FE7E192" w:rsidR="00CD3D87" w:rsidRPr="00AC3825" w:rsidRDefault="00CD3D87" w:rsidP="00CD3D8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90101000550200218001000000</w:t>
            </w:r>
          </w:p>
        </w:tc>
      </w:tr>
      <w:tr w:rsidR="00CD3D87" w:rsidRPr="00AC3825" w14:paraId="53B531F0" w14:textId="77777777" w:rsidTr="00AC3825">
        <w:tc>
          <w:tcPr>
            <w:tcW w:w="421" w:type="dxa"/>
            <w:vMerge w:val="restart"/>
            <w:vAlign w:val="center"/>
          </w:tcPr>
          <w:p w14:paraId="07A680E5" w14:textId="14A6F1F8" w:rsidR="00CD3D87" w:rsidRPr="00AC3825" w:rsidRDefault="00CD3D87" w:rsidP="00CD3D8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9AB9348" w14:textId="77777777" w:rsidR="00CD3D87" w:rsidRPr="00AC3825" w:rsidRDefault="00CD3D87" w:rsidP="00CD3D87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0D1111C" w14:textId="77777777" w:rsidR="00CD3D87" w:rsidRPr="00AC3825" w:rsidRDefault="00CD3D87" w:rsidP="00CD3D87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55-300 Środa Śląska</w:t>
            </w:r>
          </w:p>
          <w:p w14:paraId="663DEC93" w14:textId="1F8A45C0" w:rsidR="00CD3D87" w:rsidRPr="00AC3825" w:rsidRDefault="00CD3D87" w:rsidP="00CD3D87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Oławska 5A</w:t>
            </w:r>
          </w:p>
        </w:tc>
        <w:tc>
          <w:tcPr>
            <w:tcW w:w="2693" w:type="dxa"/>
            <w:vAlign w:val="center"/>
          </w:tcPr>
          <w:p w14:paraId="70A99ED0" w14:textId="77777777" w:rsidR="00CD3D87" w:rsidRPr="00AC3825" w:rsidRDefault="00CD3D87" w:rsidP="00CD3D87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63E827B" w14:textId="7C9A45B4" w:rsidR="00CD3D87" w:rsidRPr="00AC3825" w:rsidRDefault="00CD3D87" w:rsidP="00CD3D8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43101000712223021945000000</w:t>
            </w:r>
          </w:p>
        </w:tc>
      </w:tr>
      <w:tr w:rsidR="00CD3D87" w:rsidRPr="00AC3825" w14:paraId="208E5EEF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949B4F4" w14:textId="77777777" w:rsidR="00CD3D87" w:rsidRPr="00AC3825" w:rsidRDefault="00CD3D87" w:rsidP="00CD3D87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AFDCA4" w14:textId="3DDA0A7C" w:rsidR="00CD3D87" w:rsidRPr="00AC3825" w:rsidRDefault="00CD3D87" w:rsidP="00CD3D87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4B05DEA" w14:textId="77777777" w:rsidR="00CD3D87" w:rsidRPr="00AC3825" w:rsidRDefault="00CD3D87" w:rsidP="00CD3D8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D0FA7C8" w14:textId="77777777" w:rsidR="00CD3D87" w:rsidRPr="00AC3825" w:rsidRDefault="00CD3D87" w:rsidP="00CD3D87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43101000550200219000070000</w:t>
            </w:r>
          </w:p>
        </w:tc>
      </w:tr>
      <w:tr w:rsidR="00C85F65" w:rsidRPr="00AC3825" w14:paraId="7A8874E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D2A759B" w14:textId="77777777" w:rsidR="00C85F65" w:rsidRPr="00AC3825" w:rsidRDefault="00C85F65" w:rsidP="00C85F6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0EE8F14" w14:textId="77777777" w:rsidR="00C85F65" w:rsidRPr="00AC3825" w:rsidRDefault="00C85F65" w:rsidP="00C85F6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AF3CEF3" w14:textId="4F864052" w:rsidR="00C85F65" w:rsidRPr="00AC3825" w:rsidRDefault="00C85F65" w:rsidP="00C85F6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6573491" w14:textId="715B7E89" w:rsidR="00C85F65" w:rsidRPr="00AC3825" w:rsidRDefault="00C85F65" w:rsidP="00C85F6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45101000550200219001000000</w:t>
            </w:r>
          </w:p>
        </w:tc>
      </w:tr>
      <w:tr w:rsidR="00C85F65" w:rsidRPr="00AC3825" w14:paraId="7411B26B" w14:textId="77777777" w:rsidTr="00AC3825">
        <w:tc>
          <w:tcPr>
            <w:tcW w:w="421" w:type="dxa"/>
            <w:vMerge w:val="restart"/>
            <w:vAlign w:val="center"/>
          </w:tcPr>
          <w:p w14:paraId="10DCB611" w14:textId="639D76A2" w:rsidR="00C85F65" w:rsidRPr="00AC3825" w:rsidRDefault="00C85F65" w:rsidP="00C85F6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E416956" w14:textId="77777777" w:rsidR="00C85F65" w:rsidRPr="00AC3825" w:rsidRDefault="00C85F65" w:rsidP="00C85F6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ED96FC6" w14:textId="77777777" w:rsidR="00C85F65" w:rsidRPr="00AC3825" w:rsidRDefault="00C85F65" w:rsidP="00C85F6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58-100 Świdnica</w:t>
            </w:r>
          </w:p>
          <w:p w14:paraId="2E730D2B" w14:textId="76A1ED72" w:rsidR="00C85F65" w:rsidRPr="00AC3825" w:rsidRDefault="00C85F65" w:rsidP="00C85F6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Marii Skłodowskiej-Curie 1-3</w:t>
            </w:r>
          </w:p>
        </w:tc>
        <w:tc>
          <w:tcPr>
            <w:tcW w:w="2693" w:type="dxa"/>
            <w:vAlign w:val="center"/>
          </w:tcPr>
          <w:p w14:paraId="0ECCE717" w14:textId="77777777" w:rsidR="00C85F65" w:rsidRPr="00AC3825" w:rsidRDefault="00C85F65" w:rsidP="00C85F6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5CA273C" w14:textId="4570F9A9" w:rsidR="00C85F65" w:rsidRPr="00AC3825" w:rsidRDefault="00C85F65" w:rsidP="00C85F6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87101000712223022045000000</w:t>
            </w:r>
          </w:p>
        </w:tc>
      </w:tr>
      <w:tr w:rsidR="00C85F65" w:rsidRPr="00AC3825" w14:paraId="10814F4E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5F6A463" w14:textId="77777777" w:rsidR="00C85F65" w:rsidRPr="00AC3825" w:rsidRDefault="00C85F65" w:rsidP="00C85F6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20D4AFF" w14:textId="465D2822" w:rsidR="00C85F65" w:rsidRPr="00AC3825" w:rsidRDefault="00C85F65" w:rsidP="00C85F6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302FB18" w14:textId="77777777" w:rsidR="00C85F65" w:rsidRPr="00AC3825" w:rsidRDefault="00C85F65" w:rsidP="00C85F6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467951E" w14:textId="77777777" w:rsidR="00C85F65" w:rsidRPr="00AC3825" w:rsidRDefault="00C85F65" w:rsidP="00C85F6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95101000550200220000070000</w:t>
            </w:r>
          </w:p>
        </w:tc>
      </w:tr>
      <w:tr w:rsidR="00C85F65" w:rsidRPr="00AC3825" w14:paraId="5B1B8FF5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5500758" w14:textId="77777777" w:rsidR="00C85F65" w:rsidRPr="00AC3825" w:rsidRDefault="00C85F65" w:rsidP="00C85F6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A36BE65" w14:textId="77777777" w:rsidR="00C85F65" w:rsidRPr="00AC3825" w:rsidRDefault="00C85F65" w:rsidP="00C85F6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132F33F" w14:textId="5520035B" w:rsidR="00C85F65" w:rsidRPr="00AC3825" w:rsidRDefault="00C85F65" w:rsidP="00C85F6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AAA8776" w14:textId="7763902F" w:rsidR="00C85F65" w:rsidRPr="00AC3825" w:rsidRDefault="00C85F65" w:rsidP="00C85F6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97101000550200220001000000</w:t>
            </w:r>
          </w:p>
        </w:tc>
      </w:tr>
      <w:tr w:rsidR="00C85F65" w:rsidRPr="00AC3825" w14:paraId="3F838895" w14:textId="77777777" w:rsidTr="00AC3825">
        <w:tc>
          <w:tcPr>
            <w:tcW w:w="421" w:type="dxa"/>
            <w:vMerge w:val="restart"/>
            <w:vAlign w:val="center"/>
          </w:tcPr>
          <w:p w14:paraId="4BCC19BC" w14:textId="2ADCFFE4" w:rsidR="00C85F65" w:rsidRPr="00AC3825" w:rsidRDefault="00C85F65" w:rsidP="00C85F6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0041630" w14:textId="77777777" w:rsidR="00C85F65" w:rsidRPr="00AC3825" w:rsidRDefault="00C85F65" w:rsidP="00C85F6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2FD856AC" w14:textId="77777777" w:rsidR="00C85F65" w:rsidRPr="00AC3825" w:rsidRDefault="00C85F65" w:rsidP="00C85F6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55-100 Trzebnica</w:t>
            </w:r>
          </w:p>
          <w:p w14:paraId="67D427EC" w14:textId="1981CB38" w:rsidR="00C85F65" w:rsidRPr="00AC3825" w:rsidRDefault="00C85F65" w:rsidP="00C85F6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lastRenderedPageBreak/>
              <w:t>ul. Prusicka 2</w:t>
            </w:r>
          </w:p>
        </w:tc>
        <w:tc>
          <w:tcPr>
            <w:tcW w:w="2693" w:type="dxa"/>
            <w:vAlign w:val="center"/>
          </w:tcPr>
          <w:p w14:paraId="510C6592" w14:textId="77777777" w:rsidR="00C85F65" w:rsidRPr="00AC3825" w:rsidRDefault="00C85F65" w:rsidP="00C85F6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lastRenderedPageBreak/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3A16DE6" w14:textId="1A269832" w:rsidR="00C85F65" w:rsidRPr="00AC3825" w:rsidRDefault="00C85F65" w:rsidP="00C85F6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34101000712223022145000000</w:t>
            </w:r>
          </w:p>
        </w:tc>
      </w:tr>
      <w:tr w:rsidR="00C85F65" w:rsidRPr="00AC3825" w14:paraId="1B9AB179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41B9478" w14:textId="77777777" w:rsidR="00C85F65" w:rsidRPr="00AC3825" w:rsidRDefault="00C85F65" w:rsidP="00C85F6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1B9F5B" w14:textId="49CBF08E" w:rsidR="00C85F65" w:rsidRPr="00AC3825" w:rsidRDefault="00C85F65" w:rsidP="00C85F6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BBD1EC8" w14:textId="77777777" w:rsidR="00C85F65" w:rsidRPr="00AC3825" w:rsidRDefault="00C85F65" w:rsidP="00C85F6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152A563" w14:textId="77777777" w:rsidR="00C85F65" w:rsidRPr="00AC3825" w:rsidRDefault="00C85F65" w:rsidP="00C85F6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50101000550200221000070000</w:t>
            </w:r>
          </w:p>
        </w:tc>
      </w:tr>
      <w:tr w:rsidR="00C85F65" w:rsidRPr="00AC3825" w14:paraId="29C5568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284D00D" w14:textId="77777777" w:rsidR="00C85F65" w:rsidRPr="00AC3825" w:rsidRDefault="00C85F65" w:rsidP="00C85F6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C2E4962" w14:textId="77777777" w:rsidR="00C85F65" w:rsidRPr="00AC3825" w:rsidRDefault="00C85F65" w:rsidP="00C85F6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6C1F318" w14:textId="481F8297" w:rsidR="00C85F65" w:rsidRPr="00AC3825" w:rsidRDefault="00C85F65" w:rsidP="00C85F6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997A5ED" w14:textId="33744893" w:rsidR="00C85F65" w:rsidRPr="00AC3825" w:rsidRDefault="00C85F65" w:rsidP="00C85F6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52101000550200221001000000</w:t>
            </w:r>
          </w:p>
        </w:tc>
      </w:tr>
      <w:tr w:rsidR="008F7A20" w:rsidRPr="00AC3825" w14:paraId="301E75A9" w14:textId="77777777" w:rsidTr="00AC3825">
        <w:tc>
          <w:tcPr>
            <w:tcW w:w="421" w:type="dxa"/>
            <w:vMerge w:val="restart"/>
            <w:vAlign w:val="center"/>
          </w:tcPr>
          <w:p w14:paraId="18972A61" w14:textId="7B519BE6" w:rsidR="008F7A20" w:rsidRPr="00AC3825" w:rsidRDefault="008F7A20" w:rsidP="00C85F6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A418049" w14:textId="77777777" w:rsidR="008F7A20" w:rsidRPr="00AC3825" w:rsidRDefault="008F7A20" w:rsidP="00C85F6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01817A8" w14:textId="77777777" w:rsidR="008F7A20" w:rsidRPr="00AC3825" w:rsidRDefault="008F7A20" w:rsidP="00C85F6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58-306 Wałbrzych</w:t>
            </w:r>
          </w:p>
          <w:p w14:paraId="3DE36170" w14:textId="17508218" w:rsidR="008F7A20" w:rsidRPr="00AC3825" w:rsidRDefault="008F7A20" w:rsidP="00C85F6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Uczniowska 21</w:t>
            </w:r>
          </w:p>
        </w:tc>
        <w:tc>
          <w:tcPr>
            <w:tcW w:w="2693" w:type="dxa"/>
            <w:vAlign w:val="center"/>
          </w:tcPr>
          <w:p w14:paraId="571DD556" w14:textId="77777777" w:rsidR="008F7A20" w:rsidRPr="00AC3825" w:rsidRDefault="008F7A20" w:rsidP="00C85F6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E8E214E" w14:textId="55A97ACC" w:rsidR="008F7A20" w:rsidRPr="00AC3825" w:rsidRDefault="008F7A20" w:rsidP="00C85F6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78101000712223022245000000</w:t>
            </w:r>
          </w:p>
        </w:tc>
      </w:tr>
      <w:tr w:rsidR="008F7A20" w:rsidRPr="00AC3825" w14:paraId="36B500F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B94B2BB" w14:textId="77777777" w:rsidR="008F7A20" w:rsidRPr="00AC3825" w:rsidRDefault="008F7A20" w:rsidP="00C85F6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2997DB6" w14:textId="691EDD2E" w:rsidR="008F7A20" w:rsidRPr="00AC3825" w:rsidRDefault="008F7A20" w:rsidP="00C85F6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578776C" w14:textId="77777777" w:rsidR="008F7A20" w:rsidRPr="00AC3825" w:rsidRDefault="008F7A20" w:rsidP="00C85F6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98A4EF0" w14:textId="77777777" w:rsidR="008F7A20" w:rsidRPr="00AC3825" w:rsidRDefault="008F7A20" w:rsidP="00C85F6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05101000550200222000070000</w:t>
            </w:r>
          </w:p>
        </w:tc>
      </w:tr>
      <w:tr w:rsidR="008F7A20" w:rsidRPr="00AC3825" w14:paraId="7375F7A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85CEDC6" w14:textId="77777777" w:rsidR="008F7A20" w:rsidRPr="00AC3825" w:rsidRDefault="008F7A20" w:rsidP="00C85F6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01A7927" w14:textId="77777777" w:rsidR="008F7A20" w:rsidRPr="00AC3825" w:rsidRDefault="008F7A20" w:rsidP="00C85F6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2A6BE29" w14:textId="36AC0157" w:rsidR="008F7A20" w:rsidRPr="00AC3825" w:rsidRDefault="008F7A20" w:rsidP="00C85F6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1DA0171" w14:textId="223A4691" w:rsidR="008F7A20" w:rsidRPr="00AC3825" w:rsidRDefault="008F7A20" w:rsidP="00C85F6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07101000550200222001000000</w:t>
            </w:r>
          </w:p>
        </w:tc>
      </w:tr>
      <w:tr w:rsidR="00AD3305" w:rsidRPr="00AC3825" w14:paraId="649CAAE3" w14:textId="77777777" w:rsidTr="00AC3825">
        <w:tc>
          <w:tcPr>
            <w:tcW w:w="421" w:type="dxa"/>
            <w:vMerge w:val="restart"/>
            <w:vAlign w:val="center"/>
          </w:tcPr>
          <w:p w14:paraId="58F1D55F" w14:textId="04D6D11A" w:rsidR="00AD3305" w:rsidRPr="00AC3825" w:rsidRDefault="00AD3305" w:rsidP="00C85F6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09383B7" w14:textId="77777777" w:rsidR="00AD3305" w:rsidRPr="00AC3825" w:rsidRDefault="00AD3305" w:rsidP="00C85F6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DB19622" w14:textId="77777777" w:rsidR="00AD3305" w:rsidRPr="00AC3825" w:rsidRDefault="00AD3305" w:rsidP="00C85F6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56-100 Wołów</w:t>
            </w:r>
          </w:p>
          <w:p w14:paraId="4630D407" w14:textId="70D93BD0" w:rsidR="00AD3305" w:rsidRPr="00AC3825" w:rsidRDefault="00AD3305" w:rsidP="00C85F6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Tadeusza Kościuszki 17</w:t>
            </w:r>
          </w:p>
        </w:tc>
        <w:tc>
          <w:tcPr>
            <w:tcW w:w="2693" w:type="dxa"/>
            <w:vAlign w:val="center"/>
          </w:tcPr>
          <w:p w14:paraId="5A42F47F" w14:textId="77777777" w:rsidR="00AD3305" w:rsidRPr="00AC3825" w:rsidRDefault="00AD3305" w:rsidP="00C85F6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5AA91D0" w14:textId="61D8CCA2" w:rsidR="00AD3305" w:rsidRPr="00AC3825" w:rsidRDefault="00AD3305" w:rsidP="00C85F6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25101000712223022345000000</w:t>
            </w:r>
          </w:p>
        </w:tc>
      </w:tr>
      <w:tr w:rsidR="00AD3305" w:rsidRPr="00AC3825" w14:paraId="1293CAB6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954A985" w14:textId="77777777" w:rsidR="00AD3305" w:rsidRPr="00AC3825" w:rsidRDefault="00AD3305" w:rsidP="00C85F6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FF83219" w14:textId="3276AC02" w:rsidR="00AD3305" w:rsidRPr="00AC3825" w:rsidRDefault="00AD3305" w:rsidP="00C85F6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FA6E0AB" w14:textId="77777777" w:rsidR="00AD3305" w:rsidRPr="00AC3825" w:rsidRDefault="00AD3305" w:rsidP="00C85F6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005D610" w14:textId="77777777" w:rsidR="00AD3305" w:rsidRPr="00AC3825" w:rsidRDefault="00AD3305" w:rsidP="00C85F6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57101000550200223000070000</w:t>
            </w:r>
          </w:p>
        </w:tc>
      </w:tr>
      <w:tr w:rsidR="00AD3305" w:rsidRPr="00AC3825" w14:paraId="1986BF6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1B0E571" w14:textId="77777777" w:rsidR="00AD3305" w:rsidRPr="00AC3825" w:rsidRDefault="00AD3305" w:rsidP="00AD330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A5F2666" w14:textId="77777777" w:rsidR="00AD3305" w:rsidRPr="00AC3825" w:rsidRDefault="00AD3305" w:rsidP="00AD330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F50E4C2" w14:textId="29CBB974" w:rsidR="00AD3305" w:rsidRPr="00AC3825" w:rsidRDefault="00AD3305" w:rsidP="00AD330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D64A7D0" w14:textId="5F4374B8" w:rsidR="00AD3305" w:rsidRPr="00AC3825" w:rsidRDefault="00AD3305" w:rsidP="00AD330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59101000550200223001000000</w:t>
            </w:r>
          </w:p>
        </w:tc>
      </w:tr>
      <w:tr w:rsidR="004C2685" w:rsidRPr="00AC3825" w14:paraId="7057D47C" w14:textId="77777777" w:rsidTr="00AC3825">
        <w:tc>
          <w:tcPr>
            <w:tcW w:w="421" w:type="dxa"/>
            <w:vMerge w:val="restart"/>
            <w:vAlign w:val="center"/>
          </w:tcPr>
          <w:p w14:paraId="1FA66DDE" w14:textId="77777777" w:rsidR="004C2685" w:rsidRPr="00AC3825" w:rsidRDefault="004C2685" w:rsidP="00AD330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C3D4DFC" w14:textId="552F4B9A" w:rsidR="004C2685" w:rsidRPr="00AC3825" w:rsidRDefault="004C2685" w:rsidP="00AD330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Dolnośląski Urząd Skarbowy</w:t>
            </w:r>
          </w:p>
          <w:p w14:paraId="16E597F6" w14:textId="77777777" w:rsidR="004C2685" w:rsidRPr="00AC3825" w:rsidRDefault="004C2685" w:rsidP="00AD330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51-130 Wrocław</w:t>
            </w:r>
          </w:p>
          <w:p w14:paraId="4ED1983E" w14:textId="010382ED" w:rsidR="004C2685" w:rsidRPr="00AC3825" w:rsidRDefault="004C2685" w:rsidP="00AD330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Żmigrodzka 141</w:t>
            </w:r>
          </w:p>
        </w:tc>
        <w:tc>
          <w:tcPr>
            <w:tcW w:w="2693" w:type="dxa"/>
            <w:vAlign w:val="center"/>
          </w:tcPr>
          <w:p w14:paraId="59CA5E02" w14:textId="12742A3D" w:rsidR="004C2685" w:rsidRPr="00AC3825" w:rsidRDefault="004C2685" w:rsidP="00AD330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3856A9D" w14:textId="030217CC" w:rsidR="004C2685" w:rsidRPr="00AC3825" w:rsidRDefault="004C2685" w:rsidP="00AD330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03101000712223027145000000</w:t>
            </w:r>
          </w:p>
        </w:tc>
      </w:tr>
      <w:tr w:rsidR="004C2685" w:rsidRPr="00AC3825" w14:paraId="77DB074E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F72F12D" w14:textId="77777777" w:rsidR="004C2685" w:rsidRPr="00AC3825" w:rsidRDefault="004C2685" w:rsidP="00AD330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79B141B" w14:textId="77777777" w:rsidR="004C2685" w:rsidRPr="00AC3825" w:rsidRDefault="004C2685" w:rsidP="00AD330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35F1199" w14:textId="0257A0E4" w:rsidR="004C2685" w:rsidRPr="00AC3825" w:rsidRDefault="004C2685" w:rsidP="00AD330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PCC</w:t>
            </w:r>
          </w:p>
        </w:tc>
        <w:tc>
          <w:tcPr>
            <w:tcW w:w="3544" w:type="dxa"/>
            <w:vAlign w:val="center"/>
          </w:tcPr>
          <w:p w14:paraId="6132E07D" w14:textId="76C3EBA5" w:rsidR="004C2685" w:rsidRPr="00AC3825" w:rsidRDefault="004C2685" w:rsidP="00AD330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31101000550200271000070000</w:t>
            </w:r>
          </w:p>
        </w:tc>
      </w:tr>
      <w:tr w:rsidR="004C2685" w:rsidRPr="00AC3825" w14:paraId="1B47A09E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B92D510" w14:textId="77777777" w:rsidR="004C2685" w:rsidRPr="00AC3825" w:rsidRDefault="004C2685" w:rsidP="00AD330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B04AA2B" w14:textId="77777777" w:rsidR="004C2685" w:rsidRPr="00AC3825" w:rsidRDefault="004C2685" w:rsidP="00AD330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D0107EA" w14:textId="6B0B614D" w:rsidR="004C2685" w:rsidRPr="00AC3825" w:rsidRDefault="004C2685" w:rsidP="00AD330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B99831D" w14:textId="7FCC2EAB" w:rsidR="004C2685" w:rsidRPr="00AC3825" w:rsidRDefault="004C2685" w:rsidP="00AD330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33101000550200271001000000</w:t>
            </w:r>
          </w:p>
        </w:tc>
      </w:tr>
      <w:tr w:rsidR="004D4615" w:rsidRPr="00AC3825" w14:paraId="4C16B2F6" w14:textId="77777777" w:rsidTr="00AC3825">
        <w:tc>
          <w:tcPr>
            <w:tcW w:w="421" w:type="dxa"/>
            <w:vMerge w:val="restart"/>
            <w:vAlign w:val="center"/>
          </w:tcPr>
          <w:p w14:paraId="4AD462DC" w14:textId="40208060" w:rsidR="004D4615" w:rsidRPr="00AC3825" w:rsidRDefault="004D4615" w:rsidP="00AD330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0E17B58" w14:textId="77777777" w:rsidR="004D4615" w:rsidRPr="00AC3825" w:rsidRDefault="004D4615" w:rsidP="00AD330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 Wrocław-Fabryczna</w:t>
            </w:r>
          </w:p>
          <w:p w14:paraId="5FC0EDB3" w14:textId="77777777" w:rsidR="004D4615" w:rsidRPr="00AC3825" w:rsidRDefault="004D4615" w:rsidP="00AD330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53-238 Wrocław</w:t>
            </w:r>
          </w:p>
          <w:p w14:paraId="7545CE9C" w14:textId="076BC3EC" w:rsidR="004D4615" w:rsidRPr="00AC3825" w:rsidRDefault="004D4615" w:rsidP="00AD330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Aleksandra Ostrowskiego 5</w:t>
            </w:r>
          </w:p>
        </w:tc>
        <w:tc>
          <w:tcPr>
            <w:tcW w:w="2693" w:type="dxa"/>
            <w:vAlign w:val="center"/>
          </w:tcPr>
          <w:p w14:paraId="1214293E" w14:textId="77777777" w:rsidR="004D4615" w:rsidRPr="00AC3825" w:rsidRDefault="004D4615" w:rsidP="00AD330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A7ED8A9" w14:textId="0D853118" w:rsidR="004D4615" w:rsidRPr="00AC3825" w:rsidRDefault="004D4615" w:rsidP="00AD330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69101000712223022445000000</w:t>
            </w:r>
          </w:p>
        </w:tc>
      </w:tr>
      <w:tr w:rsidR="004D4615" w:rsidRPr="00AC3825" w14:paraId="004BA754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1DDC6E9F" w14:textId="77777777" w:rsidR="004D4615" w:rsidRPr="00AC3825" w:rsidRDefault="004D4615" w:rsidP="00AD330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C8C88C7" w14:textId="64710B07" w:rsidR="004D4615" w:rsidRPr="00AC3825" w:rsidRDefault="004D4615" w:rsidP="00AD330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6680AEB" w14:textId="77777777" w:rsidR="004D4615" w:rsidRPr="00AC3825" w:rsidRDefault="004D4615" w:rsidP="00AD330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0779DEF" w14:textId="77777777" w:rsidR="004D4615" w:rsidRPr="00AC3825" w:rsidRDefault="004D4615" w:rsidP="00AD330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12101000550200224000070000</w:t>
            </w:r>
          </w:p>
        </w:tc>
      </w:tr>
      <w:tr w:rsidR="004D4615" w:rsidRPr="00AC3825" w14:paraId="0B0C1A5F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455A8F08" w14:textId="77777777" w:rsidR="004D4615" w:rsidRPr="00AC3825" w:rsidRDefault="004D4615" w:rsidP="00AD330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2DF961" w14:textId="77777777" w:rsidR="004D4615" w:rsidRPr="00AC3825" w:rsidRDefault="004D4615" w:rsidP="00AD330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4C4CA85" w14:textId="654239C3" w:rsidR="004D4615" w:rsidRPr="00AC3825" w:rsidRDefault="004D4615" w:rsidP="00AD330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C9A0059" w14:textId="4A9FFDCC" w:rsidR="004D4615" w:rsidRPr="00AC3825" w:rsidRDefault="004D4615" w:rsidP="00AD330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14101000550200224001000000</w:t>
            </w:r>
          </w:p>
        </w:tc>
      </w:tr>
      <w:tr w:rsidR="004D4615" w:rsidRPr="00AC3825" w14:paraId="247810A3" w14:textId="77777777" w:rsidTr="00AC3825">
        <w:tc>
          <w:tcPr>
            <w:tcW w:w="421" w:type="dxa"/>
            <w:vMerge w:val="restart"/>
            <w:vAlign w:val="center"/>
          </w:tcPr>
          <w:p w14:paraId="715EFD91" w14:textId="39E9C9FA" w:rsidR="004D4615" w:rsidRPr="00AC3825" w:rsidRDefault="004D4615" w:rsidP="00AD330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32A723" w14:textId="77777777" w:rsidR="004D4615" w:rsidRPr="00AC3825" w:rsidRDefault="004D4615" w:rsidP="00AD330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 Wrocław-Krzyki</w:t>
            </w:r>
          </w:p>
          <w:p w14:paraId="006D8C3A" w14:textId="77777777" w:rsidR="004D4615" w:rsidRPr="00AC3825" w:rsidRDefault="004D4615" w:rsidP="00AD330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53-310 Wrocław</w:t>
            </w:r>
          </w:p>
          <w:p w14:paraId="0642D949" w14:textId="05A92F17" w:rsidR="004D4615" w:rsidRPr="00AC3825" w:rsidRDefault="004D4615" w:rsidP="00AD330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Sztabowa 100</w:t>
            </w:r>
          </w:p>
        </w:tc>
        <w:tc>
          <w:tcPr>
            <w:tcW w:w="2693" w:type="dxa"/>
            <w:vAlign w:val="center"/>
          </w:tcPr>
          <w:p w14:paraId="4D968AC1" w14:textId="77777777" w:rsidR="004D4615" w:rsidRPr="00AC3825" w:rsidRDefault="004D4615" w:rsidP="00AD330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355E1A9" w14:textId="49B90B68" w:rsidR="004D4615" w:rsidRPr="00AC3825" w:rsidRDefault="004D4615" w:rsidP="00AD330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16101000712223022545000000</w:t>
            </w:r>
          </w:p>
        </w:tc>
      </w:tr>
      <w:tr w:rsidR="004D4615" w:rsidRPr="00AC3825" w14:paraId="54201DDC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D231256" w14:textId="77777777" w:rsidR="004D4615" w:rsidRPr="00AC3825" w:rsidRDefault="004D4615" w:rsidP="00AD330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832DE8" w14:textId="055A9E0A" w:rsidR="004D4615" w:rsidRPr="00AC3825" w:rsidRDefault="004D4615" w:rsidP="00AD330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484EDC2" w14:textId="77777777" w:rsidR="004D4615" w:rsidRPr="00AC3825" w:rsidRDefault="004D4615" w:rsidP="00AD330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AA1E219" w14:textId="77777777" w:rsidR="004D4615" w:rsidRPr="00AC3825" w:rsidRDefault="004D4615" w:rsidP="00AD330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64101000550200225000070000</w:t>
            </w:r>
          </w:p>
        </w:tc>
      </w:tr>
      <w:tr w:rsidR="004D4615" w:rsidRPr="00AC3825" w14:paraId="10FE1771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08B428C" w14:textId="77777777" w:rsidR="004D4615" w:rsidRPr="00AC3825" w:rsidRDefault="004D4615" w:rsidP="004D461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84D284" w14:textId="77777777" w:rsidR="004D4615" w:rsidRPr="00AC3825" w:rsidRDefault="004D4615" w:rsidP="004D461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78D141B" w14:textId="474B3E52" w:rsidR="004D4615" w:rsidRPr="00AC3825" w:rsidRDefault="004D4615" w:rsidP="004D461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A4916D7" w14:textId="447A75DB" w:rsidR="004D4615" w:rsidRPr="00AC3825" w:rsidRDefault="004D4615" w:rsidP="004D461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66101000550200225001000000</w:t>
            </w:r>
          </w:p>
        </w:tc>
      </w:tr>
      <w:tr w:rsidR="004D4615" w:rsidRPr="00AC3825" w14:paraId="3353DF97" w14:textId="77777777" w:rsidTr="00AC3825">
        <w:tc>
          <w:tcPr>
            <w:tcW w:w="421" w:type="dxa"/>
            <w:vMerge w:val="restart"/>
            <w:vAlign w:val="center"/>
          </w:tcPr>
          <w:p w14:paraId="6F265EE1" w14:textId="58F65343" w:rsidR="004D4615" w:rsidRPr="00AC3825" w:rsidRDefault="004D4615" w:rsidP="004D461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AD5BB2B" w14:textId="77777777" w:rsidR="004D4615" w:rsidRPr="00AC3825" w:rsidRDefault="004D4615" w:rsidP="004D461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</w:rPr>
              <w:t>Urząd Skarbowy Wrocław-Psie Pole</w:t>
            </w:r>
            <w:r w:rsidRPr="00AC3825">
              <w:rPr>
                <w:rFonts w:ascii="Lato" w:hAnsi="Lato" w:cs="Times New Roman"/>
                <w:bCs/>
              </w:rPr>
              <w:t xml:space="preserve"> </w:t>
            </w:r>
            <w:r w:rsidRPr="00AC3825">
              <w:rPr>
                <w:rFonts w:ascii="Lato" w:hAnsi="Lato" w:cs="Times New Roman"/>
                <w:b/>
                <w:bCs/>
              </w:rPr>
              <w:t>50-231 Wrocław</w:t>
            </w:r>
          </w:p>
          <w:p w14:paraId="2E12D566" w14:textId="347A2209" w:rsidR="004D4615" w:rsidRPr="00AC3825" w:rsidRDefault="004D4615" w:rsidP="004D461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Trzebnicka 33</w:t>
            </w:r>
          </w:p>
        </w:tc>
        <w:tc>
          <w:tcPr>
            <w:tcW w:w="2693" w:type="dxa"/>
            <w:vAlign w:val="center"/>
          </w:tcPr>
          <w:p w14:paraId="2391870B" w14:textId="77777777" w:rsidR="004D4615" w:rsidRPr="00AC3825" w:rsidRDefault="004D4615" w:rsidP="004D461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0F6746F" w14:textId="5AF77CA1" w:rsidR="004D4615" w:rsidRPr="00AC3825" w:rsidRDefault="004D4615" w:rsidP="004D461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60101000712223022645000000</w:t>
            </w:r>
          </w:p>
        </w:tc>
      </w:tr>
      <w:tr w:rsidR="004D4615" w:rsidRPr="00AC3825" w14:paraId="68223F75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3B57527" w14:textId="77777777" w:rsidR="004D4615" w:rsidRPr="00AC3825" w:rsidRDefault="004D4615" w:rsidP="004D461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35C3614" w14:textId="4E0BEED2" w:rsidR="004D4615" w:rsidRPr="00AC3825" w:rsidRDefault="004D4615" w:rsidP="004D461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3938019" w14:textId="77777777" w:rsidR="004D4615" w:rsidRPr="00AC3825" w:rsidRDefault="004D4615" w:rsidP="004D461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CA608F7" w14:textId="77777777" w:rsidR="004D4615" w:rsidRPr="00AC3825" w:rsidRDefault="004D4615" w:rsidP="004D461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19101000550200226000070000</w:t>
            </w:r>
          </w:p>
        </w:tc>
      </w:tr>
      <w:tr w:rsidR="004D4615" w:rsidRPr="00AC3825" w14:paraId="6732231C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797CC53" w14:textId="77777777" w:rsidR="004D4615" w:rsidRPr="00AC3825" w:rsidRDefault="004D4615" w:rsidP="004D461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8657C2" w14:textId="77777777" w:rsidR="004D4615" w:rsidRPr="00AC3825" w:rsidRDefault="004D4615" w:rsidP="004D461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DE16B84" w14:textId="61B3EC1B" w:rsidR="004D4615" w:rsidRPr="00AC3825" w:rsidRDefault="004D4615" w:rsidP="004D461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BE69014" w14:textId="4801099E" w:rsidR="004D4615" w:rsidRPr="00AC3825" w:rsidRDefault="004D4615" w:rsidP="004D461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21101000550200226001000000</w:t>
            </w:r>
          </w:p>
        </w:tc>
      </w:tr>
      <w:tr w:rsidR="004D4615" w:rsidRPr="00AC3825" w14:paraId="43477EA6" w14:textId="77777777" w:rsidTr="00AC3825">
        <w:tc>
          <w:tcPr>
            <w:tcW w:w="421" w:type="dxa"/>
            <w:vMerge w:val="restart"/>
            <w:vAlign w:val="center"/>
          </w:tcPr>
          <w:p w14:paraId="04E95D06" w14:textId="7CE50A34" w:rsidR="004D4615" w:rsidRPr="00AC3825" w:rsidRDefault="004D4615" w:rsidP="004D461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2A5F7A0" w14:textId="6375233F" w:rsidR="004D4615" w:rsidRPr="00AC3825" w:rsidRDefault="004D4615" w:rsidP="004D461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7A269C7" w14:textId="1FD62445" w:rsidR="004D4615" w:rsidRPr="00AC3825" w:rsidRDefault="004D4615" w:rsidP="004D461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Wrocław-Stare Miasto</w:t>
            </w:r>
          </w:p>
          <w:p w14:paraId="4DC78C1E" w14:textId="77777777" w:rsidR="004D4615" w:rsidRPr="00AC3825" w:rsidRDefault="004D4615" w:rsidP="004D461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53-654 Wrocław</w:t>
            </w:r>
          </w:p>
          <w:p w14:paraId="7CC0AC6A" w14:textId="7B574212" w:rsidR="004D4615" w:rsidRPr="00AC3825" w:rsidRDefault="004D4615" w:rsidP="004D461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Inowrocławska 4</w:t>
            </w:r>
          </w:p>
        </w:tc>
        <w:tc>
          <w:tcPr>
            <w:tcW w:w="2693" w:type="dxa"/>
            <w:vAlign w:val="center"/>
          </w:tcPr>
          <w:p w14:paraId="06A35666" w14:textId="77777777" w:rsidR="004D4615" w:rsidRPr="00AC3825" w:rsidRDefault="004D4615" w:rsidP="004D461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3362C25" w14:textId="753A329F" w:rsidR="004D4615" w:rsidRPr="00AC3825" w:rsidRDefault="004D4615" w:rsidP="004D461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07101000712223022745000000</w:t>
            </w:r>
          </w:p>
        </w:tc>
      </w:tr>
      <w:tr w:rsidR="004D4615" w:rsidRPr="00AC3825" w14:paraId="0026DAA6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28D27954" w14:textId="77777777" w:rsidR="004D4615" w:rsidRPr="00AC3825" w:rsidRDefault="004D4615" w:rsidP="004D461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8548E2" w14:textId="5A0004DE" w:rsidR="004D4615" w:rsidRPr="00AC3825" w:rsidRDefault="004D4615" w:rsidP="004D461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D49D6DF" w14:textId="77777777" w:rsidR="004D4615" w:rsidRPr="00AC3825" w:rsidRDefault="004D4615" w:rsidP="004D461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4C521DF" w14:textId="77777777" w:rsidR="004D4615" w:rsidRPr="00AC3825" w:rsidRDefault="004D4615" w:rsidP="004D461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71101000550200227000070000</w:t>
            </w:r>
          </w:p>
        </w:tc>
      </w:tr>
      <w:tr w:rsidR="004D4615" w:rsidRPr="00AC3825" w14:paraId="7F279D53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06C4146A" w14:textId="77777777" w:rsidR="004D4615" w:rsidRPr="00AC3825" w:rsidRDefault="004D4615" w:rsidP="004D461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B4FCFDF" w14:textId="77777777" w:rsidR="004D4615" w:rsidRPr="00AC3825" w:rsidRDefault="004D4615" w:rsidP="004D461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FE672AC" w14:textId="3F658906" w:rsidR="004D4615" w:rsidRPr="00AC3825" w:rsidRDefault="004D4615" w:rsidP="004D461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6CA04D1" w14:textId="3378E13C" w:rsidR="004D4615" w:rsidRPr="00AC3825" w:rsidRDefault="004D4615" w:rsidP="004D461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73101000550200227001000000</w:t>
            </w:r>
          </w:p>
        </w:tc>
      </w:tr>
      <w:tr w:rsidR="004D4615" w:rsidRPr="00AC3825" w14:paraId="1A9F92CB" w14:textId="77777777" w:rsidTr="00AC3825">
        <w:tc>
          <w:tcPr>
            <w:tcW w:w="421" w:type="dxa"/>
            <w:vMerge w:val="restart"/>
            <w:vAlign w:val="center"/>
          </w:tcPr>
          <w:p w14:paraId="6D9EB7B1" w14:textId="79C55710" w:rsidR="004D4615" w:rsidRPr="00AC3825" w:rsidRDefault="004D4615" w:rsidP="004D461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CF9F3A4" w14:textId="77777777" w:rsidR="004D4615" w:rsidRPr="00AC3825" w:rsidRDefault="004D4615" w:rsidP="004D461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Pierwszy Urząd Skarbowy</w:t>
            </w:r>
          </w:p>
          <w:p w14:paraId="0E0AF42F" w14:textId="77777777" w:rsidR="004D4615" w:rsidRPr="00AC3825" w:rsidRDefault="004D4615" w:rsidP="004D461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50-515 Wrocław</w:t>
            </w:r>
          </w:p>
          <w:p w14:paraId="1C04C9D9" w14:textId="55467283" w:rsidR="004D4615" w:rsidRPr="00AC3825" w:rsidRDefault="004D4615" w:rsidP="004D461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Księdza Czesława Klimasa 34</w:t>
            </w:r>
          </w:p>
        </w:tc>
        <w:tc>
          <w:tcPr>
            <w:tcW w:w="2693" w:type="dxa"/>
            <w:vAlign w:val="center"/>
          </w:tcPr>
          <w:p w14:paraId="7EC059A1" w14:textId="77777777" w:rsidR="004D4615" w:rsidRPr="00AC3825" w:rsidRDefault="004D4615" w:rsidP="004D461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43B607D" w14:textId="54B4E982" w:rsidR="004D4615" w:rsidRPr="00AC3825" w:rsidRDefault="004D4615" w:rsidP="004D461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95101000712223022945000000</w:t>
            </w:r>
          </w:p>
        </w:tc>
      </w:tr>
      <w:tr w:rsidR="004D4615" w:rsidRPr="00AC3825" w14:paraId="5D9417F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6CF26AC" w14:textId="77777777" w:rsidR="004D4615" w:rsidRPr="00AC3825" w:rsidRDefault="004D4615" w:rsidP="004D461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0B85C8" w14:textId="00245CDB" w:rsidR="004D4615" w:rsidRPr="00AC3825" w:rsidRDefault="004D4615" w:rsidP="004D461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917EF58" w14:textId="77777777" w:rsidR="004D4615" w:rsidRPr="00AC3825" w:rsidRDefault="004D4615" w:rsidP="004D461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645EAD2" w14:textId="77777777" w:rsidR="004D4615" w:rsidRPr="00AC3825" w:rsidRDefault="004D4615" w:rsidP="004D461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78101000550200229000070000</w:t>
            </w:r>
          </w:p>
        </w:tc>
      </w:tr>
      <w:tr w:rsidR="004D4615" w:rsidRPr="00AC3825" w14:paraId="2D90E53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B70A148" w14:textId="77777777" w:rsidR="004D4615" w:rsidRPr="00AC3825" w:rsidRDefault="004D4615" w:rsidP="004D461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AE80E1C" w14:textId="77777777" w:rsidR="004D4615" w:rsidRPr="00AC3825" w:rsidRDefault="004D4615" w:rsidP="004D461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37248E6" w14:textId="12147914" w:rsidR="004D4615" w:rsidRPr="00AC3825" w:rsidRDefault="004D4615" w:rsidP="004D461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2637BCB" w14:textId="39050EC5" w:rsidR="004D4615" w:rsidRPr="00AC3825" w:rsidRDefault="004D4615" w:rsidP="004D461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80101000550200229001000000</w:t>
            </w:r>
          </w:p>
        </w:tc>
      </w:tr>
      <w:tr w:rsidR="008F4068" w:rsidRPr="00AC3825" w14:paraId="0A096AA8" w14:textId="77777777" w:rsidTr="00AC3825">
        <w:tc>
          <w:tcPr>
            <w:tcW w:w="421" w:type="dxa"/>
            <w:vMerge w:val="restart"/>
            <w:vAlign w:val="center"/>
          </w:tcPr>
          <w:p w14:paraId="1567D990" w14:textId="22A9E97D" w:rsidR="008F4068" w:rsidRPr="00AC3825" w:rsidRDefault="008F4068" w:rsidP="004D461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794766" w14:textId="3B6F01DC" w:rsidR="008F4068" w:rsidRPr="00AC3825" w:rsidRDefault="008F4068" w:rsidP="004D461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C122EB2" w14:textId="4CB4E3EE" w:rsidR="008F4068" w:rsidRPr="00AC3825" w:rsidRDefault="008F4068" w:rsidP="004D461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Wrocław-Śródmieście</w:t>
            </w:r>
          </w:p>
          <w:p w14:paraId="0588E016" w14:textId="77777777" w:rsidR="008F4068" w:rsidRPr="00AC3825" w:rsidRDefault="008F4068" w:rsidP="004D461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50-044 Wrocław</w:t>
            </w:r>
          </w:p>
          <w:p w14:paraId="70964425" w14:textId="5298ED10" w:rsidR="008F4068" w:rsidRPr="00AC3825" w:rsidRDefault="008F4068" w:rsidP="004D461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Marszałka Józefa Piłsudskiego 27/29</w:t>
            </w:r>
          </w:p>
        </w:tc>
        <w:tc>
          <w:tcPr>
            <w:tcW w:w="2693" w:type="dxa"/>
            <w:vAlign w:val="center"/>
          </w:tcPr>
          <w:p w14:paraId="4FC12558" w14:textId="77777777" w:rsidR="008F4068" w:rsidRPr="00AC3825" w:rsidRDefault="008F4068" w:rsidP="004D461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FC27C02" w14:textId="2CA72266" w:rsidR="008F4068" w:rsidRPr="00AC3825" w:rsidRDefault="008F4068" w:rsidP="004D461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51101000712223022845000000</w:t>
            </w:r>
          </w:p>
        </w:tc>
      </w:tr>
      <w:tr w:rsidR="008F4068" w:rsidRPr="00AC3825" w14:paraId="6975D196" w14:textId="77777777" w:rsidTr="00AC3825">
        <w:trPr>
          <w:trHeight w:val="435"/>
        </w:trPr>
        <w:tc>
          <w:tcPr>
            <w:tcW w:w="421" w:type="dxa"/>
            <w:vMerge/>
            <w:vAlign w:val="center"/>
          </w:tcPr>
          <w:p w14:paraId="264D5CE4" w14:textId="77777777" w:rsidR="008F4068" w:rsidRPr="00AC3825" w:rsidRDefault="008F4068" w:rsidP="004D4615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F1509A" w14:textId="638F24EF" w:rsidR="008F4068" w:rsidRPr="00AC3825" w:rsidRDefault="008F4068" w:rsidP="004D461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4ADD925" w14:textId="77777777" w:rsidR="008F4068" w:rsidRPr="00AC3825" w:rsidRDefault="008F4068" w:rsidP="004D461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C7038EE" w14:textId="77777777" w:rsidR="008F4068" w:rsidRPr="00AC3825" w:rsidRDefault="008F4068" w:rsidP="004D461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26101000550200228000070000</w:t>
            </w:r>
          </w:p>
        </w:tc>
      </w:tr>
      <w:tr w:rsidR="008F4068" w:rsidRPr="00AC3825" w14:paraId="69BDCBB8" w14:textId="77777777" w:rsidTr="00AC3825">
        <w:trPr>
          <w:trHeight w:val="435"/>
        </w:trPr>
        <w:tc>
          <w:tcPr>
            <w:tcW w:w="421" w:type="dxa"/>
            <w:vMerge/>
            <w:vAlign w:val="center"/>
          </w:tcPr>
          <w:p w14:paraId="7148A262" w14:textId="77777777" w:rsidR="008F4068" w:rsidRPr="00AC3825" w:rsidRDefault="008F4068" w:rsidP="008F4068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A8A7D98" w14:textId="77777777" w:rsidR="008F4068" w:rsidRPr="00AC3825" w:rsidRDefault="008F4068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E00EA96" w14:textId="018A7469" w:rsidR="008F4068" w:rsidRPr="00AC3825" w:rsidRDefault="008F4068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4346971" w14:textId="60C510DA" w:rsidR="008F4068" w:rsidRPr="00AC3825" w:rsidRDefault="008F4068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28101000550200228001000000</w:t>
            </w:r>
          </w:p>
        </w:tc>
      </w:tr>
      <w:tr w:rsidR="008F4068" w:rsidRPr="00AC3825" w14:paraId="3FFAD08C" w14:textId="77777777" w:rsidTr="00AC3825">
        <w:tc>
          <w:tcPr>
            <w:tcW w:w="421" w:type="dxa"/>
            <w:vMerge w:val="restart"/>
            <w:vAlign w:val="center"/>
          </w:tcPr>
          <w:p w14:paraId="67F644A0" w14:textId="6B6F30CE" w:rsidR="008F4068" w:rsidRPr="00AC3825" w:rsidRDefault="008F4068" w:rsidP="008F4068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DB3A5DC" w14:textId="77777777" w:rsidR="008F4068" w:rsidRPr="00AC3825" w:rsidRDefault="008F4068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22552C6" w14:textId="77777777" w:rsidR="008F4068" w:rsidRPr="00AC3825" w:rsidRDefault="008F4068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57-200 Ząbkowice Śląskie</w:t>
            </w:r>
          </w:p>
          <w:p w14:paraId="1FEECCCE" w14:textId="2CE55D68" w:rsidR="008F4068" w:rsidRPr="00AC3825" w:rsidRDefault="008F4068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Ludwika Waryńskiego 2A</w:t>
            </w:r>
          </w:p>
        </w:tc>
        <w:tc>
          <w:tcPr>
            <w:tcW w:w="2693" w:type="dxa"/>
            <w:vAlign w:val="center"/>
          </w:tcPr>
          <w:p w14:paraId="2733B342" w14:textId="77777777" w:rsidR="008F4068" w:rsidRPr="00AC3825" w:rsidRDefault="008F4068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570BC34" w14:textId="22DF75DA" w:rsidR="008F4068" w:rsidRPr="00AC3825" w:rsidRDefault="008F4068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42101000712223023045000000</w:t>
            </w:r>
          </w:p>
        </w:tc>
      </w:tr>
      <w:tr w:rsidR="008F4068" w:rsidRPr="00AC3825" w14:paraId="49F4A91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41F545E" w14:textId="77777777" w:rsidR="008F4068" w:rsidRPr="00AC3825" w:rsidRDefault="008F4068" w:rsidP="008F4068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F454E5" w14:textId="4A8DEF62" w:rsidR="008F4068" w:rsidRPr="00AC3825" w:rsidRDefault="008F4068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8699842" w14:textId="77777777" w:rsidR="008F4068" w:rsidRPr="00AC3825" w:rsidRDefault="008F4068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602BEE4" w14:textId="77777777" w:rsidR="008F4068" w:rsidRPr="00AC3825" w:rsidRDefault="008F4068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33101000550200230000070000</w:t>
            </w:r>
          </w:p>
        </w:tc>
      </w:tr>
      <w:tr w:rsidR="008F4068" w:rsidRPr="00AC3825" w14:paraId="4571F88C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FCBCE99" w14:textId="77777777" w:rsidR="008F4068" w:rsidRPr="00AC3825" w:rsidRDefault="008F4068" w:rsidP="008F4068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C1B518" w14:textId="77777777" w:rsidR="008F4068" w:rsidRPr="00AC3825" w:rsidRDefault="008F4068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A4D611D" w14:textId="35F4C8C9" w:rsidR="008F4068" w:rsidRPr="00AC3825" w:rsidRDefault="008F4068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5937811" w14:textId="007F7229" w:rsidR="008F4068" w:rsidRPr="00AC3825" w:rsidRDefault="008F4068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35101000550200230001000000</w:t>
            </w:r>
          </w:p>
        </w:tc>
      </w:tr>
      <w:tr w:rsidR="008F4068" w:rsidRPr="00AC3825" w14:paraId="3C59738C" w14:textId="77777777" w:rsidTr="00AC3825">
        <w:tc>
          <w:tcPr>
            <w:tcW w:w="421" w:type="dxa"/>
            <w:vMerge w:val="restart"/>
            <w:vAlign w:val="center"/>
          </w:tcPr>
          <w:p w14:paraId="4A08AC0E" w14:textId="23B04B38" w:rsidR="008F4068" w:rsidRPr="00AC3825" w:rsidRDefault="008F4068" w:rsidP="008F4068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BD6BDA" w14:textId="77777777" w:rsidR="008F4068" w:rsidRPr="00AC3825" w:rsidRDefault="008F4068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207D3BF" w14:textId="77777777" w:rsidR="008F4068" w:rsidRPr="00AC3825" w:rsidRDefault="008F4068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59-900 Zgorzelec</w:t>
            </w:r>
          </w:p>
          <w:p w14:paraId="02DF7113" w14:textId="0152FB84" w:rsidR="008F4068" w:rsidRPr="00AC3825" w:rsidRDefault="008F4068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Bohaterów II Armii Wojska Polskiego 8B</w:t>
            </w:r>
          </w:p>
        </w:tc>
        <w:tc>
          <w:tcPr>
            <w:tcW w:w="2693" w:type="dxa"/>
            <w:vAlign w:val="center"/>
          </w:tcPr>
          <w:p w14:paraId="5101A870" w14:textId="77777777" w:rsidR="008F4068" w:rsidRPr="00AC3825" w:rsidRDefault="008F4068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7A7B5EB" w14:textId="71B8FB04" w:rsidR="008F4068" w:rsidRPr="00AC3825" w:rsidRDefault="008F4068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86101000712223023145000000</w:t>
            </w:r>
          </w:p>
        </w:tc>
      </w:tr>
      <w:tr w:rsidR="008F4068" w:rsidRPr="00AC3825" w14:paraId="1342BC11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4EB2A37E" w14:textId="77777777" w:rsidR="008F4068" w:rsidRPr="00AC3825" w:rsidRDefault="008F4068" w:rsidP="008F4068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36E640" w14:textId="3F6ADF5D" w:rsidR="008F4068" w:rsidRPr="00AC3825" w:rsidRDefault="008F4068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32BF80B" w14:textId="77777777" w:rsidR="008F4068" w:rsidRPr="00AC3825" w:rsidRDefault="008F4068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8D7B32E" w14:textId="77777777" w:rsidR="008F4068" w:rsidRPr="00AC3825" w:rsidRDefault="008F4068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85101000550200231000070000</w:t>
            </w:r>
          </w:p>
        </w:tc>
      </w:tr>
      <w:tr w:rsidR="008F4068" w:rsidRPr="00AC3825" w14:paraId="2946D107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664C68CD" w14:textId="77777777" w:rsidR="008F4068" w:rsidRPr="00AC3825" w:rsidRDefault="008F4068" w:rsidP="008F4068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C5D66D4" w14:textId="77777777" w:rsidR="008F4068" w:rsidRPr="00AC3825" w:rsidRDefault="008F4068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63E8B23" w14:textId="6739357A" w:rsidR="008F4068" w:rsidRPr="00AC3825" w:rsidRDefault="008F4068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86C996D" w14:textId="4A1B948F" w:rsidR="008F4068" w:rsidRPr="00AC3825" w:rsidRDefault="008F4068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87101000550200231001000000</w:t>
            </w:r>
          </w:p>
        </w:tc>
      </w:tr>
      <w:tr w:rsidR="008F4068" w:rsidRPr="00AC3825" w14:paraId="1E32ECDE" w14:textId="77777777" w:rsidTr="00AC3825">
        <w:tc>
          <w:tcPr>
            <w:tcW w:w="421" w:type="dxa"/>
            <w:vMerge w:val="restart"/>
            <w:vAlign w:val="center"/>
          </w:tcPr>
          <w:p w14:paraId="02359CAA" w14:textId="3D426AE7" w:rsidR="008F4068" w:rsidRPr="00AC3825" w:rsidRDefault="008F4068" w:rsidP="008F4068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DC7D9FB" w14:textId="77777777" w:rsidR="008F4068" w:rsidRPr="00AC3825" w:rsidRDefault="008F4068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089D947" w14:textId="77777777" w:rsidR="008F4068" w:rsidRPr="00AC3825" w:rsidRDefault="008F4068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59-500 Złotoryja</w:t>
            </w:r>
          </w:p>
          <w:p w14:paraId="5702632D" w14:textId="33615914" w:rsidR="008F4068" w:rsidRPr="00AC3825" w:rsidRDefault="008F4068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Rynek 42</w:t>
            </w:r>
          </w:p>
        </w:tc>
        <w:tc>
          <w:tcPr>
            <w:tcW w:w="2693" w:type="dxa"/>
            <w:vAlign w:val="center"/>
          </w:tcPr>
          <w:p w14:paraId="11A3A2E5" w14:textId="77777777" w:rsidR="008F4068" w:rsidRPr="00AC3825" w:rsidRDefault="008F4068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DACF419" w14:textId="6082CBF3" w:rsidR="008F4068" w:rsidRPr="00AC3825" w:rsidRDefault="008F4068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33101000712223023245000000</w:t>
            </w:r>
          </w:p>
        </w:tc>
      </w:tr>
      <w:tr w:rsidR="008F4068" w:rsidRPr="00AC3825" w14:paraId="4245130E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2B5C702" w14:textId="77777777" w:rsidR="008F4068" w:rsidRPr="00AC3825" w:rsidRDefault="008F4068" w:rsidP="008F4068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2A060B5" w14:textId="705CBB49" w:rsidR="008F4068" w:rsidRPr="00AC3825" w:rsidRDefault="008F4068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DAAD672" w14:textId="77777777" w:rsidR="008F4068" w:rsidRPr="00AC3825" w:rsidRDefault="008F4068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DF1B353" w14:textId="77777777" w:rsidR="008F4068" w:rsidRPr="00AC3825" w:rsidRDefault="008F4068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40101000550200232000070000</w:t>
            </w:r>
          </w:p>
        </w:tc>
      </w:tr>
      <w:tr w:rsidR="008F4068" w:rsidRPr="00AC3825" w14:paraId="68DD8ED6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7D018EF" w14:textId="77777777" w:rsidR="008F4068" w:rsidRPr="00AC3825" w:rsidRDefault="008F4068" w:rsidP="008F4068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5970AD" w14:textId="77777777" w:rsidR="008F4068" w:rsidRPr="00AC3825" w:rsidRDefault="008F4068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3446D3F" w14:textId="17E06E19" w:rsidR="008F4068" w:rsidRPr="00AC3825" w:rsidRDefault="008F4068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31FDFE8" w14:textId="15ABC16A" w:rsidR="008F4068" w:rsidRPr="00AC3825" w:rsidRDefault="008F4068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42101000550200232001000000</w:t>
            </w:r>
          </w:p>
        </w:tc>
      </w:tr>
      <w:tr w:rsidR="008F4068" w:rsidRPr="00AC3825" w14:paraId="58DC0CA7" w14:textId="77777777" w:rsidTr="00AC3825">
        <w:trPr>
          <w:trHeight w:val="564"/>
        </w:trPr>
        <w:tc>
          <w:tcPr>
            <w:tcW w:w="9776" w:type="dxa"/>
            <w:gridSpan w:val="4"/>
            <w:vAlign w:val="center"/>
          </w:tcPr>
          <w:p w14:paraId="4AD48A11" w14:textId="77777777" w:rsidR="008F4068" w:rsidRPr="00AC3825" w:rsidRDefault="008F4068" w:rsidP="008F4068">
            <w:pPr>
              <w:spacing w:line="320" w:lineRule="atLeast"/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WOJEWÓDZTWO KUJAWSKO-POMORSKIE - IZBA ADMINISTRACJI SKARBOWEJ W BYDGOSZCZY</w:t>
            </w:r>
          </w:p>
        </w:tc>
      </w:tr>
      <w:tr w:rsidR="008F4068" w:rsidRPr="00AC3825" w14:paraId="37BD9B72" w14:textId="77777777" w:rsidTr="00AC3825">
        <w:tc>
          <w:tcPr>
            <w:tcW w:w="421" w:type="dxa"/>
            <w:vMerge w:val="restart"/>
            <w:vAlign w:val="center"/>
          </w:tcPr>
          <w:p w14:paraId="0CDE419B" w14:textId="39CF12E9" w:rsidR="008F4068" w:rsidRPr="00AC3825" w:rsidRDefault="008F4068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87901B" w14:textId="77777777" w:rsidR="008F4068" w:rsidRPr="00AC3825" w:rsidRDefault="008F4068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F21CF1E" w14:textId="77777777" w:rsidR="008F4068" w:rsidRPr="00AC3825" w:rsidRDefault="008F4068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87-700 Aleksandrów Kujawski</w:t>
            </w:r>
          </w:p>
          <w:p w14:paraId="7CB02981" w14:textId="4F13AE47" w:rsidR="008F4068" w:rsidRPr="00AC3825" w:rsidRDefault="008F4068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lastRenderedPageBreak/>
              <w:t>ul. Kościelna 18</w:t>
            </w:r>
          </w:p>
        </w:tc>
        <w:tc>
          <w:tcPr>
            <w:tcW w:w="2693" w:type="dxa"/>
            <w:vAlign w:val="center"/>
          </w:tcPr>
          <w:p w14:paraId="0D3547EE" w14:textId="77777777" w:rsidR="008F4068" w:rsidRPr="00AC3825" w:rsidRDefault="008F4068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lastRenderedPageBreak/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01537EC" w14:textId="14D72117" w:rsidR="008F4068" w:rsidRPr="00AC3825" w:rsidRDefault="008F4068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47101000712223040243000000</w:t>
            </w:r>
          </w:p>
        </w:tc>
      </w:tr>
      <w:tr w:rsidR="008F4068" w:rsidRPr="00AC3825" w14:paraId="2ACA10B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00130D8" w14:textId="77777777" w:rsidR="008F4068" w:rsidRPr="00AC3825" w:rsidRDefault="008F4068" w:rsidP="008F4068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8BB8C6F" w14:textId="43967C0D" w:rsidR="008F4068" w:rsidRPr="00AC3825" w:rsidRDefault="008F4068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E07607B" w14:textId="77777777" w:rsidR="008F4068" w:rsidRPr="00AC3825" w:rsidRDefault="008F4068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C0D346F" w14:textId="77777777" w:rsidR="008F4068" w:rsidRPr="00AC3825" w:rsidRDefault="008F4068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53101000550200402000070000</w:t>
            </w:r>
          </w:p>
        </w:tc>
      </w:tr>
      <w:tr w:rsidR="008F4068" w:rsidRPr="00AC3825" w14:paraId="12E9F60E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4B818F7" w14:textId="77777777" w:rsidR="008F4068" w:rsidRPr="00AC3825" w:rsidRDefault="008F4068" w:rsidP="008F4068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A26BAE" w14:textId="77777777" w:rsidR="008F4068" w:rsidRPr="00AC3825" w:rsidRDefault="008F4068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309FC00" w14:textId="51403E1E" w:rsidR="008F4068" w:rsidRPr="00AC3825" w:rsidRDefault="008F4068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1158DB3" w14:textId="04552384" w:rsidR="008F4068" w:rsidRPr="00AC3825" w:rsidRDefault="008F4068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55101000550200402001000000</w:t>
            </w:r>
          </w:p>
        </w:tc>
      </w:tr>
      <w:tr w:rsidR="00E81FDC" w:rsidRPr="00AC3825" w14:paraId="608E96E3" w14:textId="77777777" w:rsidTr="00AC3825">
        <w:tc>
          <w:tcPr>
            <w:tcW w:w="421" w:type="dxa"/>
            <w:vMerge w:val="restart"/>
            <w:vAlign w:val="center"/>
          </w:tcPr>
          <w:p w14:paraId="24EF8676" w14:textId="58154005" w:rsidR="00E81FDC" w:rsidRPr="00AC3825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061D45" w14:textId="77777777" w:rsidR="00E81FDC" w:rsidRPr="00AC3825" w:rsidRDefault="00E81FDC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5033AAF" w14:textId="77777777" w:rsidR="00E81FDC" w:rsidRPr="00AC3825" w:rsidRDefault="00E81FDC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87-300 Brodnica</w:t>
            </w:r>
          </w:p>
          <w:p w14:paraId="499DAB55" w14:textId="57EF22CA" w:rsidR="00E81FDC" w:rsidRPr="00AC3825" w:rsidRDefault="00E81FDC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Generała Władysława Sikorskiego 19</w:t>
            </w:r>
          </w:p>
        </w:tc>
        <w:tc>
          <w:tcPr>
            <w:tcW w:w="2693" w:type="dxa"/>
            <w:vAlign w:val="center"/>
          </w:tcPr>
          <w:p w14:paraId="40C2B41B" w14:textId="77777777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8845843" w14:textId="1C1D33D8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91101000712223040343000000</w:t>
            </w:r>
          </w:p>
        </w:tc>
      </w:tr>
      <w:tr w:rsidR="00E81FDC" w:rsidRPr="00AC3825" w14:paraId="19209A4B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593F7361" w14:textId="77777777" w:rsidR="00E81FDC" w:rsidRPr="00AC3825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23A462C" w14:textId="5A5CCBCC" w:rsidR="00E81FDC" w:rsidRPr="00AC3825" w:rsidRDefault="00E81FDC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0A30271" w14:textId="77777777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8A177A6" w14:textId="77777777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08101000550200403000070000</w:t>
            </w:r>
          </w:p>
        </w:tc>
      </w:tr>
      <w:tr w:rsidR="00E81FDC" w:rsidRPr="00AC3825" w14:paraId="4042B4E5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79D9F4BD" w14:textId="77777777" w:rsidR="00E81FDC" w:rsidRPr="00AC3825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98EFEA8" w14:textId="77777777" w:rsidR="00E81FDC" w:rsidRPr="00AC3825" w:rsidRDefault="00E81FDC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DCC4095" w14:textId="25BE9DFD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FD66DE4" w14:textId="4E4B23F3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10101000550200403001000000</w:t>
            </w:r>
          </w:p>
        </w:tc>
      </w:tr>
      <w:tr w:rsidR="004C2685" w:rsidRPr="00AC3825" w14:paraId="104A156E" w14:textId="77777777" w:rsidTr="00AC3825">
        <w:tc>
          <w:tcPr>
            <w:tcW w:w="421" w:type="dxa"/>
            <w:vMerge w:val="restart"/>
            <w:vAlign w:val="center"/>
          </w:tcPr>
          <w:p w14:paraId="3BC1E6A1" w14:textId="77777777" w:rsidR="004C2685" w:rsidRPr="00AC3825" w:rsidRDefault="004C2685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669C4D7" w14:textId="77777777" w:rsidR="004C2685" w:rsidRPr="00AC3825" w:rsidRDefault="004C2685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Kujawsko-Pomorski Urząd    Skarbowy </w:t>
            </w:r>
          </w:p>
          <w:p w14:paraId="141B9E8B" w14:textId="52B15647" w:rsidR="004C2685" w:rsidRPr="00AC3825" w:rsidRDefault="004C2685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  <w:b/>
              </w:rPr>
              <w:t>85-236 Bydgoszcz</w:t>
            </w:r>
          </w:p>
          <w:p w14:paraId="18B9827C" w14:textId="029E06DA" w:rsidR="004C2685" w:rsidRPr="00AC3825" w:rsidRDefault="004C2685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Grunwaldzka 50</w:t>
            </w:r>
          </w:p>
        </w:tc>
        <w:tc>
          <w:tcPr>
            <w:tcW w:w="2693" w:type="dxa"/>
            <w:vAlign w:val="center"/>
          </w:tcPr>
          <w:p w14:paraId="1FCF9A47" w14:textId="03799032" w:rsidR="004C2685" w:rsidRPr="00AC3825" w:rsidRDefault="004C2685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A5E575A" w14:textId="699D8E14" w:rsidR="004C2685" w:rsidRPr="00AC3825" w:rsidRDefault="004C2685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76101000712223047143000000</w:t>
            </w:r>
          </w:p>
        </w:tc>
      </w:tr>
      <w:tr w:rsidR="004C2685" w:rsidRPr="00AC3825" w14:paraId="2A4A1A2A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37EAEBB5" w14:textId="77777777" w:rsidR="004C2685" w:rsidRPr="00AC3825" w:rsidRDefault="004C2685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61482F" w14:textId="77777777" w:rsidR="004C2685" w:rsidRPr="00AC3825" w:rsidRDefault="004C2685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11B0D37" w14:textId="5C6083C6" w:rsidR="004C2685" w:rsidRPr="00AC3825" w:rsidRDefault="004C2685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PCC</w:t>
            </w:r>
          </w:p>
        </w:tc>
        <w:tc>
          <w:tcPr>
            <w:tcW w:w="3544" w:type="dxa"/>
            <w:vAlign w:val="center"/>
          </w:tcPr>
          <w:p w14:paraId="55D6BE29" w14:textId="7DAC30C5" w:rsidR="004C2685" w:rsidRPr="00AC3825" w:rsidRDefault="004C2685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52101000550200471000070000</w:t>
            </w:r>
          </w:p>
        </w:tc>
      </w:tr>
      <w:tr w:rsidR="004C2685" w:rsidRPr="00AC3825" w14:paraId="1D7AD6FA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5EEA511E" w14:textId="77777777" w:rsidR="004C2685" w:rsidRPr="00AC3825" w:rsidRDefault="004C2685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E36C536" w14:textId="77777777" w:rsidR="004C2685" w:rsidRPr="00AC3825" w:rsidRDefault="004C2685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638A3DF" w14:textId="1B86F33B" w:rsidR="004C2685" w:rsidRPr="00AC3825" w:rsidRDefault="004C2685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5F39A7E" w14:textId="2E33995A" w:rsidR="004C2685" w:rsidRPr="00AC3825" w:rsidRDefault="004C2685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54101000550200471001000000</w:t>
            </w:r>
          </w:p>
        </w:tc>
      </w:tr>
      <w:tr w:rsidR="00E81FDC" w:rsidRPr="00AC3825" w14:paraId="11C98EDA" w14:textId="77777777" w:rsidTr="00AC3825">
        <w:tc>
          <w:tcPr>
            <w:tcW w:w="421" w:type="dxa"/>
            <w:vMerge w:val="restart"/>
            <w:vAlign w:val="center"/>
          </w:tcPr>
          <w:p w14:paraId="12CBEBB7" w14:textId="4245F5AE" w:rsidR="00E81FDC" w:rsidRPr="00AC3825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1E955C" w14:textId="77777777" w:rsidR="00E81FDC" w:rsidRPr="00AC3825" w:rsidRDefault="00E81FDC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Pierwszy Urząd Skarbowy</w:t>
            </w:r>
          </w:p>
          <w:p w14:paraId="5036A521" w14:textId="77777777" w:rsidR="00E81FDC" w:rsidRPr="00AC3825" w:rsidRDefault="00E81FDC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85-950 Bydgoszcz</w:t>
            </w:r>
          </w:p>
          <w:p w14:paraId="1454C803" w14:textId="5B69C12C" w:rsidR="00E81FDC" w:rsidRPr="00AC3825" w:rsidRDefault="00E81FDC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Fordońska 77</w:t>
            </w:r>
          </w:p>
        </w:tc>
        <w:tc>
          <w:tcPr>
            <w:tcW w:w="2693" w:type="dxa"/>
            <w:vAlign w:val="center"/>
          </w:tcPr>
          <w:p w14:paraId="1389C98C" w14:textId="77777777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805CB04" w14:textId="275A99B2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38101000712223040443000000</w:t>
            </w:r>
          </w:p>
        </w:tc>
      </w:tr>
      <w:tr w:rsidR="00E81FDC" w:rsidRPr="00AC3825" w14:paraId="6B2CCB1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C79EC5A" w14:textId="77777777" w:rsidR="00E81FDC" w:rsidRPr="00AC3825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6D3603" w14:textId="0FE49BB8" w:rsidR="00E81FDC" w:rsidRPr="00AC3825" w:rsidRDefault="00E81FDC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4BDF652" w14:textId="77777777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69F6A8C" w14:textId="77777777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60101000550200404000070000</w:t>
            </w:r>
          </w:p>
        </w:tc>
      </w:tr>
      <w:tr w:rsidR="00E81FDC" w:rsidRPr="00AC3825" w14:paraId="009F5F3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C9E27BC" w14:textId="77777777" w:rsidR="00E81FDC" w:rsidRPr="00AC3825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A67393B" w14:textId="77777777" w:rsidR="00E81FDC" w:rsidRPr="00AC3825" w:rsidRDefault="00E81FDC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50B4F6C" w14:textId="26A423CF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DF2A48C" w14:textId="15FC4BD1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62101000550200404001000000</w:t>
            </w:r>
          </w:p>
        </w:tc>
      </w:tr>
      <w:tr w:rsidR="00E81FDC" w:rsidRPr="00AC3825" w14:paraId="751D1585" w14:textId="77777777" w:rsidTr="00AC3825">
        <w:tc>
          <w:tcPr>
            <w:tcW w:w="421" w:type="dxa"/>
            <w:vMerge w:val="restart"/>
            <w:vAlign w:val="center"/>
          </w:tcPr>
          <w:p w14:paraId="3078CD09" w14:textId="10EEE357" w:rsidR="00E81FDC" w:rsidRPr="00AC3825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55EA06C" w14:textId="77777777" w:rsidR="00E81FDC" w:rsidRPr="00AC3825" w:rsidRDefault="00E81FDC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Drugi Urząd Skarbowy</w:t>
            </w:r>
          </w:p>
          <w:p w14:paraId="42A577E4" w14:textId="77777777" w:rsidR="00E81FDC" w:rsidRPr="00AC3825" w:rsidRDefault="00E81FDC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85-822 Bydgoszcz</w:t>
            </w:r>
          </w:p>
          <w:p w14:paraId="3A3D1405" w14:textId="60F54150" w:rsidR="00E81FDC" w:rsidRPr="00AC3825" w:rsidRDefault="00E81FDC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Wojska Polskiego 20B</w:t>
            </w:r>
          </w:p>
        </w:tc>
        <w:tc>
          <w:tcPr>
            <w:tcW w:w="2693" w:type="dxa"/>
            <w:vAlign w:val="center"/>
          </w:tcPr>
          <w:p w14:paraId="5435D3EA" w14:textId="77777777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00F9884" w14:textId="59C70C4B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82101000712223040543000000</w:t>
            </w:r>
          </w:p>
        </w:tc>
      </w:tr>
      <w:tr w:rsidR="00E81FDC" w:rsidRPr="00AC3825" w14:paraId="36D50B5E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7CF7EE2" w14:textId="77777777" w:rsidR="00E81FDC" w:rsidRPr="00AC3825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E438FC5" w14:textId="4463C5BB" w:rsidR="00E81FDC" w:rsidRPr="00AC3825" w:rsidRDefault="00E81FDC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0EF7985" w14:textId="77777777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E15AE04" w14:textId="77777777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15101000550200405000070000</w:t>
            </w:r>
          </w:p>
        </w:tc>
      </w:tr>
      <w:tr w:rsidR="00E81FDC" w:rsidRPr="00AC3825" w14:paraId="342D481F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C32ACBF" w14:textId="77777777" w:rsidR="00E81FDC" w:rsidRPr="00AC3825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F1A1BE3" w14:textId="77777777" w:rsidR="00E81FDC" w:rsidRPr="00AC3825" w:rsidRDefault="00E81FDC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7ACC115" w14:textId="07B31505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97838F1" w14:textId="61A81178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17101000550200405001000000</w:t>
            </w:r>
          </w:p>
        </w:tc>
      </w:tr>
      <w:tr w:rsidR="00E81FDC" w:rsidRPr="00AC3825" w14:paraId="7254192C" w14:textId="77777777" w:rsidTr="00AC3825">
        <w:tc>
          <w:tcPr>
            <w:tcW w:w="421" w:type="dxa"/>
            <w:vMerge w:val="restart"/>
            <w:vAlign w:val="center"/>
          </w:tcPr>
          <w:p w14:paraId="2621E46D" w14:textId="37942CE4" w:rsidR="00E81FDC" w:rsidRPr="00AC3825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D44E3D0" w14:textId="77777777" w:rsidR="00E81FDC" w:rsidRPr="00AC3825" w:rsidRDefault="00E81FDC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Trzeci Urząd Skarbowy</w:t>
            </w:r>
          </w:p>
          <w:p w14:paraId="43A8E8F6" w14:textId="77777777" w:rsidR="00E81FDC" w:rsidRPr="00AC3825" w:rsidRDefault="00E81FDC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85-032 Bydgoszcz</w:t>
            </w:r>
          </w:p>
          <w:p w14:paraId="56E4A7EF" w14:textId="41FE09C5" w:rsidR="00E81FDC" w:rsidRPr="00AC3825" w:rsidRDefault="00E81FDC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Tadeusza Rejtana 5</w:t>
            </w:r>
          </w:p>
        </w:tc>
        <w:tc>
          <w:tcPr>
            <w:tcW w:w="2693" w:type="dxa"/>
            <w:vAlign w:val="center"/>
          </w:tcPr>
          <w:p w14:paraId="1D0B61F4" w14:textId="77777777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8B99738" w14:textId="442F6FCA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29101000712223040643000000</w:t>
            </w:r>
          </w:p>
        </w:tc>
      </w:tr>
      <w:tr w:rsidR="00E81FDC" w:rsidRPr="00AC3825" w14:paraId="5EC1EE05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F569D01" w14:textId="77777777" w:rsidR="00E81FDC" w:rsidRPr="00AC3825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8D1F81E" w14:textId="449C850C" w:rsidR="00E81FDC" w:rsidRPr="00AC3825" w:rsidRDefault="00E81FDC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A287F0D" w14:textId="77777777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E9EDBA1" w14:textId="77777777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67101000550200406000070000</w:t>
            </w:r>
          </w:p>
        </w:tc>
      </w:tr>
      <w:tr w:rsidR="00E81FDC" w:rsidRPr="00AC3825" w14:paraId="170042EF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BA7F474" w14:textId="77777777" w:rsidR="00E81FDC" w:rsidRPr="00AC3825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559EB98" w14:textId="77777777" w:rsidR="00E81FDC" w:rsidRPr="00AC3825" w:rsidRDefault="00E81FDC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5AFFDCF" w14:textId="37610709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BA8D4FF" w14:textId="4A152F6D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69101000550200406001000000</w:t>
            </w:r>
          </w:p>
        </w:tc>
      </w:tr>
      <w:tr w:rsidR="00E81FDC" w:rsidRPr="00AC3825" w14:paraId="6B5EC143" w14:textId="77777777" w:rsidTr="00AC3825">
        <w:tc>
          <w:tcPr>
            <w:tcW w:w="421" w:type="dxa"/>
            <w:vMerge w:val="restart"/>
            <w:vAlign w:val="center"/>
          </w:tcPr>
          <w:p w14:paraId="50D5137A" w14:textId="4A8AE7B7" w:rsidR="00E81FDC" w:rsidRPr="00AC3825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9590B1C" w14:textId="77777777" w:rsidR="00E81FDC" w:rsidRPr="00AC3825" w:rsidRDefault="00E81FDC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76C9B1B" w14:textId="77777777" w:rsidR="00E81FDC" w:rsidRPr="00AC3825" w:rsidRDefault="00E81FDC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86-200 Chełmno</w:t>
            </w:r>
          </w:p>
          <w:p w14:paraId="080BF835" w14:textId="2C872CDB" w:rsidR="00E81FDC" w:rsidRPr="00AC3825" w:rsidRDefault="00E81FDC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Grudziądzka 6</w:t>
            </w:r>
          </w:p>
        </w:tc>
        <w:tc>
          <w:tcPr>
            <w:tcW w:w="2693" w:type="dxa"/>
            <w:vAlign w:val="center"/>
          </w:tcPr>
          <w:p w14:paraId="4E3DC439" w14:textId="77777777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2AA27C3" w14:textId="5203D1A1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73101000712223040743000000</w:t>
            </w:r>
          </w:p>
        </w:tc>
      </w:tr>
      <w:tr w:rsidR="00E81FDC" w:rsidRPr="00AC3825" w14:paraId="277687C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D2924C5" w14:textId="77777777" w:rsidR="00E81FDC" w:rsidRPr="00AC3825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E74761B" w14:textId="3A115EBF" w:rsidR="00E81FDC" w:rsidRPr="00AC3825" w:rsidRDefault="00E81FDC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4E3A9CB" w14:textId="77777777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CF5D598" w14:textId="77777777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22101000550200407000070000</w:t>
            </w:r>
          </w:p>
        </w:tc>
      </w:tr>
      <w:tr w:rsidR="00E81FDC" w:rsidRPr="00AC3825" w14:paraId="1B0A6D5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B0BFA42" w14:textId="77777777" w:rsidR="00E81FDC" w:rsidRPr="00AC3825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8C7046" w14:textId="77777777" w:rsidR="00E81FDC" w:rsidRPr="00AC3825" w:rsidRDefault="00E81FDC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7BBED0B" w14:textId="05F3F53B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F81A101" w14:textId="2C605043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24101000550200407001000000</w:t>
            </w:r>
          </w:p>
        </w:tc>
      </w:tr>
      <w:tr w:rsidR="00E81FDC" w:rsidRPr="00AC3825" w14:paraId="3A60025D" w14:textId="77777777" w:rsidTr="00AC3825">
        <w:tc>
          <w:tcPr>
            <w:tcW w:w="421" w:type="dxa"/>
            <w:vMerge w:val="restart"/>
            <w:vAlign w:val="center"/>
          </w:tcPr>
          <w:p w14:paraId="0942FED0" w14:textId="4DE83CDC" w:rsidR="00E81FDC" w:rsidRPr="00AC3825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A36232A" w14:textId="77777777" w:rsidR="00E81FDC" w:rsidRPr="00AC3825" w:rsidRDefault="00E81FDC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50E9A87D" w14:textId="77777777" w:rsidR="00E81FDC" w:rsidRPr="00AC3825" w:rsidRDefault="00E81FDC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87-400 Golub-Dobrzyń</w:t>
            </w:r>
          </w:p>
          <w:p w14:paraId="39EFE58A" w14:textId="2EF19562" w:rsidR="00E81FDC" w:rsidRPr="00AC3825" w:rsidRDefault="00E81FDC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ul. Dr J.G. </w:t>
            </w:r>
            <w:proofErr w:type="spellStart"/>
            <w:r w:rsidRPr="00AC3825">
              <w:rPr>
                <w:rFonts w:ascii="Lato" w:hAnsi="Lato" w:cs="Times New Roman"/>
              </w:rPr>
              <w:t>Koppa</w:t>
            </w:r>
            <w:proofErr w:type="spellEnd"/>
            <w:r w:rsidRPr="00AC3825">
              <w:rPr>
                <w:rFonts w:ascii="Lato" w:hAnsi="Lato" w:cs="Times New Roman"/>
              </w:rPr>
              <w:t xml:space="preserve"> 1A</w:t>
            </w:r>
          </w:p>
        </w:tc>
        <w:tc>
          <w:tcPr>
            <w:tcW w:w="2693" w:type="dxa"/>
            <w:vAlign w:val="center"/>
          </w:tcPr>
          <w:p w14:paraId="4345AC75" w14:textId="77777777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FFA89A4" w14:textId="778DE3F4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54101000712223042243000000</w:t>
            </w:r>
          </w:p>
        </w:tc>
      </w:tr>
      <w:tr w:rsidR="00E81FDC" w:rsidRPr="00AC3825" w14:paraId="632973F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0476A27" w14:textId="77777777" w:rsidR="00E81FDC" w:rsidRPr="00AC3825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EC00EC5" w14:textId="2944D69A" w:rsidR="00E81FDC" w:rsidRPr="00AC3825" w:rsidRDefault="00E81FDC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90362AC" w14:textId="77777777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1ED48C9" w14:textId="77777777" w:rsidR="00E81FDC" w:rsidRPr="00AC3825" w:rsidRDefault="00E81FDC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26101000550200422000070000</w:t>
            </w:r>
          </w:p>
        </w:tc>
      </w:tr>
      <w:tr w:rsidR="00E81FDC" w:rsidRPr="00AC3825" w14:paraId="40275649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FF72264" w14:textId="77777777" w:rsidR="00E81FDC" w:rsidRPr="00AC3825" w:rsidRDefault="00E81FDC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6EF36C2" w14:textId="77777777" w:rsidR="00E81FDC" w:rsidRPr="00AC3825" w:rsidRDefault="00E81FDC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214A7EA" w14:textId="116251BC" w:rsidR="00E81FDC" w:rsidRPr="00AC3825" w:rsidRDefault="0039226B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D7A8403" w14:textId="55F0001C" w:rsidR="00E81FDC" w:rsidRPr="00AC3825" w:rsidRDefault="0039226B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28101000550200422001000000</w:t>
            </w:r>
          </w:p>
        </w:tc>
      </w:tr>
      <w:tr w:rsidR="005E760E" w:rsidRPr="00AC3825" w14:paraId="453647F8" w14:textId="77777777" w:rsidTr="00AC3825">
        <w:tc>
          <w:tcPr>
            <w:tcW w:w="421" w:type="dxa"/>
            <w:vMerge w:val="restart"/>
            <w:vAlign w:val="center"/>
          </w:tcPr>
          <w:p w14:paraId="4851AE5B" w14:textId="6173948B" w:rsidR="005E760E" w:rsidRPr="00AC3825" w:rsidRDefault="005E760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9AAFAE" w14:textId="77777777" w:rsidR="005E760E" w:rsidRPr="00AC3825" w:rsidRDefault="005E760E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033E870" w14:textId="77777777" w:rsidR="005E760E" w:rsidRPr="00AC3825" w:rsidRDefault="005E760E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86-300 Grudziądz</w:t>
            </w:r>
          </w:p>
          <w:p w14:paraId="495258CA" w14:textId="2268E043" w:rsidR="005E760E" w:rsidRPr="00AC3825" w:rsidRDefault="005E760E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Droga Łąkowa 23</w:t>
            </w:r>
          </w:p>
        </w:tc>
        <w:tc>
          <w:tcPr>
            <w:tcW w:w="2693" w:type="dxa"/>
            <w:vAlign w:val="center"/>
          </w:tcPr>
          <w:p w14:paraId="77250829" w14:textId="77777777" w:rsidR="005E760E" w:rsidRPr="00AC3825" w:rsidRDefault="005E760E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2B6FCD6" w14:textId="77777777" w:rsidR="005E760E" w:rsidRPr="00AC3825" w:rsidRDefault="005E760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20101000712223040843000000</w:t>
            </w:r>
          </w:p>
        </w:tc>
      </w:tr>
      <w:tr w:rsidR="005E760E" w:rsidRPr="00AC3825" w14:paraId="7A48A8D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E73DCDE" w14:textId="77777777" w:rsidR="005E760E" w:rsidRPr="00AC3825" w:rsidRDefault="005E760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DED2071" w14:textId="5CDDB349" w:rsidR="005E760E" w:rsidRPr="00AC3825" w:rsidRDefault="005E760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D026931" w14:textId="77777777" w:rsidR="005E760E" w:rsidRPr="00AC3825" w:rsidRDefault="005E760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08A43FD" w14:textId="77777777" w:rsidR="005E760E" w:rsidRPr="00AC3825" w:rsidRDefault="005E760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74101000550200408000070000</w:t>
            </w:r>
          </w:p>
        </w:tc>
      </w:tr>
      <w:tr w:rsidR="005E760E" w:rsidRPr="00AC3825" w14:paraId="124D15F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E573735" w14:textId="77777777" w:rsidR="005E760E" w:rsidRPr="00AC3825" w:rsidRDefault="005E760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2EDB8C2" w14:textId="77777777" w:rsidR="005E760E" w:rsidRPr="00AC3825" w:rsidRDefault="005E760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4D5AF69" w14:textId="057B4F1B" w:rsidR="005E760E" w:rsidRPr="00AC3825" w:rsidRDefault="005E760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4B72D2E" w14:textId="193AF2A4" w:rsidR="005E760E" w:rsidRPr="00AC3825" w:rsidRDefault="005E760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76101000550200408001000000</w:t>
            </w:r>
          </w:p>
        </w:tc>
      </w:tr>
      <w:tr w:rsidR="005E760E" w:rsidRPr="00AC3825" w14:paraId="6A0B61E6" w14:textId="77777777" w:rsidTr="00AC3825">
        <w:tc>
          <w:tcPr>
            <w:tcW w:w="421" w:type="dxa"/>
            <w:vMerge w:val="restart"/>
            <w:vAlign w:val="center"/>
          </w:tcPr>
          <w:p w14:paraId="508315C7" w14:textId="2A16836C" w:rsidR="005E760E" w:rsidRPr="00AC3825" w:rsidRDefault="005E760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FE757EC" w14:textId="77777777" w:rsidR="005E760E" w:rsidRPr="00AC3825" w:rsidRDefault="005E760E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37D4007" w14:textId="77777777" w:rsidR="005E760E" w:rsidRPr="00AC3825" w:rsidRDefault="005E760E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88-100 Inowrocław</w:t>
            </w:r>
          </w:p>
          <w:p w14:paraId="7924D066" w14:textId="370E1CB8" w:rsidR="005E760E" w:rsidRPr="00AC3825" w:rsidRDefault="005E760E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al. Niepodległości 5</w:t>
            </w:r>
          </w:p>
        </w:tc>
        <w:tc>
          <w:tcPr>
            <w:tcW w:w="2693" w:type="dxa"/>
            <w:vAlign w:val="center"/>
          </w:tcPr>
          <w:p w14:paraId="145BC6D4" w14:textId="77777777" w:rsidR="005E760E" w:rsidRPr="00AC3825" w:rsidRDefault="005E760E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FE76A8A" w14:textId="6AE06A5A" w:rsidR="005E760E" w:rsidRPr="00AC3825" w:rsidRDefault="005E760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64101000712223040943000000</w:t>
            </w:r>
          </w:p>
        </w:tc>
      </w:tr>
      <w:tr w:rsidR="005E760E" w:rsidRPr="00AC3825" w14:paraId="447302C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1B79702" w14:textId="77777777" w:rsidR="005E760E" w:rsidRPr="00AC3825" w:rsidRDefault="005E760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B291B7F" w14:textId="5CB26944" w:rsidR="005E760E" w:rsidRPr="00AC3825" w:rsidRDefault="005E760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3107C9A" w14:textId="77777777" w:rsidR="005E760E" w:rsidRPr="00AC3825" w:rsidRDefault="005E760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A88F2E3" w14:textId="77777777" w:rsidR="005E760E" w:rsidRPr="00AC3825" w:rsidRDefault="005E760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29101000550200409000070000</w:t>
            </w:r>
          </w:p>
        </w:tc>
      </w:tr>
      <w:tr w:rsidR="005E760E" w:rsidRPr="00AC3825" w14:paraId="2FCAE327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6217473" w14:textId="77777777" w:rsidR="005E760E" w:rsidRPr="00AC3825" w:rsidRDefault="005E760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C7D308D" w14:textId="77777777" w:rsidR="005E760E" w:rsidRPr="00AC3825" w:rsidRDefault="005E760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9BC63B8" w14:textId="6D44CCB4" w:rsidR="005E760E" w:rsidRPr="00AC3825" w:rsidRDefault="005E760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B4A6329" w14:textId="5A8E2198" w:rsidR="005E760E" w:rsidRPr="00AC3825" w:rsidRDefault="005E760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31101000550200409001000000</w:t>
            </w:r>
          </w:p>
        </w:tc>
      </w:tr>
      <w:tr w:rsidR="005E760E" w:rsidRPr="00AC3825" w14:paraId="77B52828" w14:textId="77777777" w:rsidTr="00AC3825">
        <w:tc>
          <w:tcPr>
            <w:tcW w:w="421" w:type="dxa"/>
            <w:vMerge w:val="restart"/>
            <w:vAlign w:val="center"/>
          </w:tcPr>
          <w:p w14:paraId="0B3D51E0" w14:textId="3CBC816E" w:rsidR="005E760E" w:rsidRPr="00AC3825" w:rsidRDefault="005E760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A7AB4D9" w14:textId="77777777" w:rsidR="005E760E" w:rsidRPr="00AC3825" w:rsidRDefault="005E760E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3883878" w14:textId="77777777" w:rsidR="005E760E" w:rsidRPr="00AC3825" w:rsidRDefault="005E760E" w:rsidP="008F4068">
            <w:pPr>
              <w:rPr>
                <w:rFonts w:ascii="Lato" w:hAnsi="Lato" w:cs="Times New Roman"/>
                <w:b/>
                <w:bCs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87-600 Lipno</w:t>
            </w:r>
          </w:p>
          <w:p w14:paraId="6078C4B1" w14:textId="7BEB3825" w:rsidR="005E760E" w:rsidRPr="00AC3825" w:rsidRDefault="005E760E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Stanisława Staszica 4</w:t>
            </w:r>
          </w:p>
        </w:tc>
        <w:tc>
          <w:tcPr>
            <w:tcW w:w="2693" w:type="dxa"/>
            <w:vAlign w:val="center"/>
          </w:tcPr>
          <w:p w14:paraId="141EAEAB" w14:textId="77777777" w:rsidR="005E760E" w:rsidRPr="00AC3825" w:rsidRDefault="005E760E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81F8CF7" w14:textId="3E5CF3F5" w:rsidR="005E760E" w:rsidRPr="00AC3825" w:rsidRDefault="005E760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11101000712223041043000000</w:t>
            </w:r>
          </w:p>
        </w:tc>
      </w:tr>
      <w:tr w:rsidR="005E760E" w:rsidRPr="00AC3825" w14:paraId="08E6F53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BD26CA8" w14:textId="77777777" w:rsidR="005E760E" w:rsidRPr="00AC3825" w:rsidRDefault="005E760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29F590C" w14:textId="5A8CB853" w:rsidR="005E760E" w:rsidRPr="00AC3825" w:rsidRDefault="005E760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628107A" w14:textId="77777777" w:rsidR="005E760E" w:rsidRPr="00AC3825" w:rsidRDefault="005E760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A0D0079" w14:textId="77777777" w:rsidR="005E760E" w:rsidRPr="00AC3825" w:rsidRDefault="005E760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81101000550200410000070000</w:t>
            </w:r>
          </w:p>
        </w:tc>
      </w:tr>
      <w:tr w:rsidR="005E760E" w:rsidRPr="00AC3825" w14:paraId="06BD09F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F772AE5" w14:textId="77777777" w:rsidR="005E760E" w:rsidRPr="00AC3825" w:rsidRDefault="005E760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9B585E9" w14:textId="77777777" w:rsidR="005E760E" w:rsidRPr="00AC3825" w:rsidRDefault="005E760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3DEF2B7" w14:textId="368AC84B" w:rsidR="005E760E" w:rsidRPr="00AC3825" w:rsidRDefault="005E760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B1243B9" w14:textId="584C9AD0" w:rsidR="005E760E" w:rsidRPr="00AC3825" w:rsidRDefault="005E760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83101000550200410001000000</w:t>
            </w:r>
          </w:p>
        </w:tc>
      </w:tr>
      <w:tr w:rsidR="005E760E" w:rsidRPr="00AC3825" w14:paraId="2EBC595F" w14:textId="77777777" w:rsidTr="00AC3825">
        <w:tc>
          <w:tcPr>
            <w:tcW w:w="421" w:type="dxa"/>
            <w:vMerge w:val="restart"/>
            <w:vAlign w:val="center"/>
          </w:tcPr>
          <w:p w14:paraId="1F58D522" w14:textId="26BE1F78" w:rsidR="005E760E" w:rsidRPr="00AC3825" w:rsidRDefault="005E760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DF530A6" w14:textId="77777777" w:rsidR="005E760E" w:rsidRPr="00AC3825" w:rsidRDefault="005E760E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24756E6C" w14:textId="77777777" w:rsidR="005E760E" w:rsidRPr="00AC3825" w:rsidRDefault="005E760E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88-300 Mogilno</w:t>
            </w:r>
          </w:p>
          <w:p w14:paraId="32582C18" w14:textId="4819F4E2" w:rsidR="005E760E" w:rsidRPr="00AC3825" w:rsidRDefault="005E760E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900-lecia 20</w:t>
            </w:r>
          </w:p>
        </w:tc>
        <w:tc>
          <w:tcPr>
            <w:tcW w:w="2693" w:type="dxa"/>
            <w:vAlign w:val="center"/>
          </w:tcPr>
          <w:p w14:paraId="7BA05BBF" w14:textId="77777777" w:rsidR="005E760E" w:rsidRPr="00AC3825" w:rsidRDefault="005E760E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1ECB615" w14:textId="0F07E230" w:rsidR="005E760E" w:rsidRPr="00AC3825" w:rsidRDefault="005E760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55101000712223041143000000</w:t>
            </w:r>
          </w:p>
        </w:tc>
      </w:tr>
      <w:tr w:rsidR="005E760E" w:rsidRPr="00AC3825" w14:paraId="6B7C1D4C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ABD5AB9" w14:textId="77777777" w:rsidR="005E760E" w:rsidRPr="00AC3825" w:rsidRDefault="005E760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D4E1595" w14:textId="79E36A64" w:rsidR="005E760E" w:rsidRPr="00AC3825" w:rsidRDefault="005E760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79EB0F5" w14:textId="77777777" w:rsidR="005E760E" w:rsidRPr="00AC3825" w:rsidRDefault="005E760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DF7958F" w14:textId="77777777" w:rsidR="005E760E" w:rsidRPr="00AC3825" w:rsidRDefault="005E760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36101000550200411000070000</w:t>
            </w:r>
          </w:p>
        </w:tc>
      </w:tr>
      <w:tr w:rsidR="005E760E" w:rsidRPr="00AC3825" w14:paraId="194142C9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D6E86AE" w14:textId="77777777" w:rsidR="005E760E" w:rsidRPr="00AC3825" w:rsidRDefault="005E760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431BA26" w14:textId="77777777" w:rsidR="005E760E" w:rsidRPr="00AC3825" w:rsidRDefault="005E760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2BEFDE0" w14:textId="77AB7C1D" w:rsidR="005E760E" w:rsidRPr="00AC3825" w:rsidRDefault="005E760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41E4B74" w14:textId="4EED10D4" w:rsidR="005E760E" w:rsidRPr="00AC3825" w:rsidRDefault="005E760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38101000550200411001000000</w:t>
            </w:r>
          </w:p>
        </w:tc>
      </w:tr>
      <w:tr w:rsidR="0068213E" w:rsidRPr="00AC3825" w14:paraId="6744EA82" w14:textId="77777777" w:rsidTr="00AC3825">
        <w:tc>
          <w:tcPr>
            <w:tcW w:w="421" w:type="dxa"/>
            <w:vMerge w:val="restart"/>
            <w:vAlign w:val="center"/>
          </w:tcPr>
          <w:p w14:paraId="137CEAF1" w14:textId="66CA1582" w:rsidR="0068213E" w:rsidRPr="00AC3825" w:rsidRDefault="0068213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A4DDC9E" w14:textId="77777777" w:rsidR="0068213E" w:rsidRPr="00AC3825" w:rsidRDefault="0068213E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87E2BF8" w14:textId="77777777" w:rsidR="0068213E" w:rsidRPr="00AC3825" w:rsidRDefault="0068213E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89-100 Nakło n. Notecią</w:t>
            </w:r>
          </w:p>
          <w:p w14:paraId="581574A9" w14:textId="6B698F73" w:rsidR="0068213E" w:rsidRPr="00AC3825" w:rsidRDefault="0068213E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Sądowa 8</w:t>
            </w:r>
          </w:p>
        </w:tc>
        <w:tc>
          <w:tcPr>
            <w:tcW w:w="2693" w:type="dxa"/>
            <w:vAlign w:val="center"/>
          </w:tcPr>
          <w:p w14:paraId="4A295A60" w14:textId="77777777" w:rsidR="0068213E" w:rsidRPr="00AC3825" w:rsidRDefault="0068213E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F7CECB1" w14:textId="3C7CF94B" w:rsidR="0068213E" w:rsidRPr="00AC3825" w:rsidRDefault="0068213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02101000712223041243000000</w:t>
            </w:r>
          </w:p>
        </w:tc>
      </w:tr>
      <w:tr w:rsidR="0068213E" w:rsidRPr="00AC3825" w14:paraId="49DA10F9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9E567B3" w14:textId="77777777" w:rsidR="0068213E" w:rsidRPr="00AC3825" w:rsidRDefault="0068213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0C81C23" w14:textId="359DF99F" w:rsidR="0068213E" w:rsidRPr="00AC3825" w:rsidRDefault="0068213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7EC49F3" w14:textId="77777777" w:rsidR="0068213E" w:rsidRPr="00AC3825" w:rsidRDefault="0068213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EDDC3F3" w14:textId="77777777" w:rsidR="0068213E" w:rsidRPr="00AC3825" w:rsidRDefault="0068213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88101000550200412000070000</w:t>
            </w:r>
          </w:p>
        </w:tc>
      </w:tr>
      <w:tr w:rsidR="0068213E" w:rsidRPr="00AC3825" w14:paraId="39E87B1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7568AAF" w14:textId="77777777" w:rsidR="0068213E" w:rsidRPr="00AC3825" w:rsidRDefault="0068213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13138C" w14:textId="77777777" w:rsidR="0068213E" w:rsidRPr="00AC3825" w:rsidRDefault="0068213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CE1AFA2" w14:textId="26628921" w:rsidR="0068213E" w:rsidRPr="00AC3825" w:rsidRDefault="0068213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91BC884" w14:textId="64E0FD4E" w:rsidR="0068213E" w:rsidRPr="00AC3825" w:rsidRDefault="0068213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90101000550200412001000000</w:t>
            </w:r>
          </w:p>
        </w:tc>
      </w:tr>
      <w:tr w:rsidR="0068213E" w:rsidRPr="00AC3825" w14:paraId="3E5F3B85" w14:textId="77777777" w:rsidTr="00AC3825">
        <w:tc>
          <w:tcPr>
            <w:tcW w:w="421" w:type="dxa"/>
            <w:vMerge w:val="restart"/>
            <w:vAlign w:val="center"/>
          </w:tcPr>
          <w:p w14:paraId="4DC9FB32" w14:textId="71A81109" w:rsidR="0068213E" w:rsidRPr="00AC3825" w:rsidRDefault="0068213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8B685BA" w14:textId="77777777" w:rsidR="0068213E" w:rsidRPr="00AC3825" w:rsidRDefault="0068213E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20A6F34" w14:textId="77777777" w:rsidR="0068213E" w:rsidRPr="00AC3825" w:rsidRDefault="0068213E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88-200 Radziejów</w:t>
            </w:r>
          </w:p>
          <w:p w14:paraId="6D35253B" w14:textId="45590751" w:rsidR="0068213E" w:rsidRPr="00AC3825" w:rsidRDefault="0068213E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Rolnicza 6</w:t>
            </w:r>
          </w:p>
        </w:tc>
        <w:tc>
          <w:tcPr>
            <w:tcW w:w="2693" w:type="dxa"/>
            <w:vAlign w:val="center"/>
          </w:tcPr>
          <w:p w14:paraId="2AE24185" w14:textId="77777777" w:rsidR="0068213E" w:rsidRPr="00AC3825" w:rsidRDefault="0068213E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4F8532C" w14:textId="21749262" w:rsidR="0068213E" w:rsidRPr="00AC3825" w:rsidRDefault="0068213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46101000712223041343000000</w:t>
            </w:r>
          </w:p>
        </w:tc>
      </w:tr>
      <w:tr w:rsidR="0068213E" w:rsidRPr="00AC3825" w14:paraId="0F6CB31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67B44B7" w14:textId="77777777" w:rsidR="0068213E" w:rsidRPr="00AC3825" w:rsidRDefault="0068213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0813CC" w14:textId="534D92ED" w:rsidR="0068213E" w:rsidRPr="00AC3825" w:rsidRDefault="0068213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AEC417E" w14:textId="77777777" w:rsidR="0068213E" w:rsidRPr="00AC3825" w:rsidRDefault="0068213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4994415" w14:textId="77777777" w:rsidR="0068213E" w:rsidRPr="00AC3825" w:rsidRDefault="0068213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43101000550200413000070000</w:t>
            </w:r>
          </w:p>
        </w:tc>
      </w:tr>
      <w:tr w:rsidR="0068213E" w:rsidRPr="00AC3825" w14:paraId="44D630D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5B63540" w14:textId="77777777" w:rsidR="0068213E" w:rsidRPr="00AC3825" w:rsidRDefault="0068213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A25C4E5" w14:textId="77777777" w:rsidR="0068213E" w:rsidRPr="00AC3825" w:rsidRDefault="0068213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5FF6D92" w14:textId="2A4697D3" w:rsidR="0068213E" w:rsidRPr="00AC3825" w:rsidRDefault="0068213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31B2E91" w14:textId="123ABB73" w:rsidR="0068213E" w:rsidRPr="00AC3825" w:rsidRDefault="0068213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45101000550200413001000000</w:t>
            </w:r>
          </w:p>
        </w:tc>
      </w:tr>
      <w:tr w:rsidR="0068213E" w:rsidRPr="00AC3825" w14:paraId="11D9F714" w14:textId="77777777" w:rsidTr="00AC3825">
        <w:tc>
          <w:tcPr>
            <w:tcW w:w="421" w:type="dxa"/>
            <w:vMerge w:val="restart"/>
            <w:vAlign w:val="center"/>
          </w:tcPr>
          <w:p w14:paraId="581FC71B" w14:textId="57A28D4A" w:rsidR="0068213E" w:rsidRPr="00AC3825" w:rsidRDefault="0068213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6264EC5" w14:textId="77777777" w:rsidR="0068213E" w:rsidRPr="00AC3825" w:rsidRDefault="0068213E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BCADE11" w14:textId="77777777" w:rsidR="0068213E" w:rsidRPr="00AC3825" w:rsidRDefault="0068213E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87-500 Rypin</w:t>
            </w:r>
          </w:p>
          <w:p w14:paraId="16A8ADFE" w14:textId="50B5E593" w:rsidR="0068213E" w:rsidRPr="00AC3825" w:rsidRDefault="0068213E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lastRenderedPageBreak/>
              <w:t>ul. Dojazdowa 10</w:t>
            </w:r>
          </w:p>
        </w:tc>
        <w:tc>
          <w:tcPr>
            <w:tcW w:w="2693" w:type="dxa"/>
            <w:vAlign w:val="center"/>
          </w:tcPr>
          <w:p w14:paraId="60279541" w14:textId="77777777" w:rsidR="0068213E" w:rsidRPr="00AC3825" w:rsidRDefault="0068213E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lastRenderedPageBreak/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995D05A" w14:textId="10206ECE" w:rsidR="0068213E" w:rsidRPr="00AC3825" w:rsidRDefault="0068213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90101000712223041443000000</w:t>
            </w:r>
          </w:p>
        </w:tc>
      </w:tr>
      <w:tr w:rsidR="0068213E" w:rsidRPr="00AC3825" w14:paraId="25CB092F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1E8668C" w14:textId="77777777" w:rsidR="0068213E" w:rsidRPr="00AC3825" w:rsidRDefault="0068213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BB2F01B" w14:textId="4649E45F" w:rsidR="0068213E" w:rsidRPr="00AC3825" w:rsidRDefault="0068213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AB247B4" w14:textId="77777777" w:rsidR="0068213E" w:rsidRPr="00AC3825" w:rsidRDefault="0068213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4757CA9" w14:textId="77777777" w:rsidR="0068213E" w:rsidRPr="00AC3825" w:rsidRDefault="0068213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95101000550200414000070000</w:t>
            </w:r>
          </w:p>
        </w:tc>
      </w:tr>
      <w:tr w:rsidR="0068213E" w:rsidRPr="00AC3825" w14:paraId="795A549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4BE8CB9" w14:textId="77777777" w:rsidR="0068213E" w:rsidRPr="00AC3825" w:rsidRDefault="0068213E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D296E38" w14:textId="77777777" w:rsidR="0068213E" w:rsidRPr="00AC3825" w:rsidRDefault="0068213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9765275" w14:textId="38FFA825" w:rsidR="0068213E" w:rsidRPr="00AC3825" w:rsidRDefault="0068213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B460C7F" w14:textId="4037D553" w:rsidR="0068213E" w:rsidRPr="00AC3825" w:rsidRDefault="0068213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97101000550200414001000000</w:t>
            </w:r>
          </w:p>
        </w:tc>
      </w:tr>
      <w:tr w:rsidR="00C839BA" w:rsidRPr="00AC3825" w14:paraId="2FD075A7" w14:textId="77777777" w:rsidTr="00AC3825">
        <w:tc>
          <w:tcPr>
            <w:tcW w:w="421" w:type="dxa"/>
            <w:vMerge w:val="restart"/>
            <w:vAlign w:val="center"/>
          </w:tcPr>
          <w:p w14:paraId="792C0FE9" w14:textId="12133603" w:rsidR="00C839BA" w:rsidRPr="00AC3825" w:rsidRDefault="00C839BA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A6B548F" w14:textId="77777777" w:rsidR="00C839BA" w:rsidRPr="00AC3825" w:rsidRDefault="00C839BA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EC728AA" w14:textId="77777777" w:rsidR="00C839BA" w:rsidRPr="00AC3825" w:rsidRDefault="00C839BA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89-400 Sępólno Krajeńskie</w:t>
            </w:r>
          </w:p>
          <w:p w14:paraId="7297AF9D" w14:textId="796FE2F0" w:rsidR="00C839BA" w:rsidRPr="00AC3825" w:rsidRDefault="00C839BA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Tadeusza Kościuszki 22</w:t>
            </w:r>
          </w:p>
        </w:tc>
        <w:tc>
          <w:tcPr>
            <w:tcW w:w="2693" w:type="dxa"/>
            <w:vAlign w:val="center"/>
          </w:tcPr>
          <w:p w14:paraId="403906AE" w14:textId="77777777" w:rsidR="00C839BA" w:rsidRPr="00AC3825" w:rsidRDefault="00C839BA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6C229BC" w14:textId="474786F6" w:rsidR="00C839BA" w:rsidRPr="00AC3825" w:rsidRDefault="00C839BA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98101000712223042343000000</w:t>
            </w:r>
          </w:p>
        </w:tc>
      </w:tr>
      <w:tr w:rsidR="00C839BA" w:rsidRPr="00AC3825" w14:paraId="79E2002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B3E5298" w14:textId="77777777" w:rsidR="00C839BA" w:rsidRPr="00AC3825" w:rsidRDefault="00C839BA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0F383A2" w14:textId="26B6682C" w:rsidR="00C839BA" w:rsidRPr="00AC3825" w:rsidRDefault="00C839BA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90DC5C7" w14:textId="77777777" w:rsidR="00C839BA" w:rsidRPr="00AC3825" w:rsidRDefault="00C839BA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0693AAA" w14:textId="77777777" w:rsidR="00C839BA" w:rsidRPr="00AC3825" w:rsidRDefault="00C839BA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78101000550200423000070000</w:t>
            </w:r>
          </w:p>
        </w:tc>
      </w:tr>
      <w:tr w:rsidR="00C839BA" w:rsidRPr="00AC3825" w14:paraId="1DAA1E3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419B5CA" w14:textId="77777777" w:rsidR="00C839BA" w:rsidRPr="00AC3825" w:rsidRDefault="00C839BA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95FDDD3" w14:textId="77777777" w:rsidR="00C839BA" w:rsidRPr="00AC3825" w:rsidRDefault="00C839BA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DCDC084" w14:textId="0286AD16" w:rsidR="00C839BA" w:rsidRPr="00AC3825" w:rsidRDefault="00C839BA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95F7221" w14:textId="66805787" w:rsidR="00C839BA" w:rsidRPr="00AC3825" w:rsidRDefault="00C839BA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80101000550200423001000000</w:t>
            </w:r>
          </w:p>
        </w:tc>
      </w:tr>
      <w:tr w:rsidR="00C839BA" w:rsidRPr="00AC3825" w14:paraId="69751CDD" w14:textId="77777777" w:rsidTr="00AC3825">
        <w:tc>
          <w:tcPr>
            <w:tcW w:w="421" w:type="dxa"/>
            <w:vMerge w:val="restart"/>
            <w:vAlign w:val="center"/>
          </w:tcPr>
          <w:p w14:paraId="6E2DA692" w14:textId="060BDAAC" w:rsidR="00C839BA" w:rsidRPr="00AC3825" w:rsidRDefault="00C839BA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85C225A" w14:textId="77777777" w:rsidR="00C839BA" w:rsidRPr="00AC3825" w:rsidRDefault="00C839BA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CC4BCDC" w14:textId="77777777" w:rsidR="00C839BA" w:rsidRPr="00AC3825" w:rsidRDefault="00C839BA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86-100 Świecie</w:t>
            </w:r>
          </w:p>
          <w:p w14:paraId="319EC584" w14:textId="628E25A0" w:rsidR="00C839BA" w:rsidRPr="00AC3825" w:rsidRDefault="00C839BA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10 Lutego 16</w:t>
            </w:r>
          </w:p>
        </w:tc>
        <w:tc>
          <w:tcPr>
            <w:tcW w:w="2693" w:type="dxa"/>
            <w:vAlign w:val="center"/>
          </w:tcPr>
          <w:p w14:paraId="330C253B" w14:textId="77777777" w:rsidR="00C839BA" w:rsidRPr="00AC3825" w:rsidRDefault="00C839BA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3FD1ED3" w14:textId="1E117911" w:rsidR="00C839BA" w:rsidRPr="00AC3825" w:rsidRDefault="00C839BA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37101000712223041543000000</w:t>
            </w:r>
          </w:p>
        </w:tc>
      </w:tr>
      <w:tr w:rsidR="00C839BA" w:rsidRPr="00AC3825" w14:paraId="78CD17BF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CE12DA4" w14:textId="77777777" w:rsidR="00C839BA" w:rsidRPr="00AC3825" w:rsidRDefault="00C839BA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A0C0DF" w14:textId="0F6BFC8F" w:rsidR="00C839BA" w:rsidRPr="00AC3825" w:rsidRDefault="00C839BA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314121D" w14:textId="77777777" w:rsidR="00C839BA" w:rsidRPr="00AC3825" w:rsidRDefault="00C839BA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407B9FA" w14:textId="77777777" w:rsidR="00C839BA" w:rsidRPr="00AC3825" w:rsidRDefault="00C839BA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50101000550200415000070000</w:t>
            </w:r>
          </w:p>
        </w:tc>
      </w:tr>
      <w:tr w:rsidR="00C839BA" w:rsidRPr="00AC3825" w14:paraId="581A601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B3263C5" w14:textId="77777777" w:rsidR="00C839BA" w:rsidRPr="00AC3825" w:rsidRDefault="00C839BA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2A6624" w14:textId="77777777" w:rsidR="00C839BA" w:rsidRPr="00AC3825" w:rsidRDefault="00C839BA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09D4A5F" w14:textId="6E8E9CA2" w:rsidR="00C839BA" w:rsidRPr="00AC3825" w:rsidRDefault="00C839BA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D3AE970" w14:textId="0E9E6B7F" w:rsidR="00C839BA" w:rsidRPr="00AC3825" w:rsidRDefault="00C839BA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52101000550200415001000000</w:t>
            </w:r>
          </w:p>
        </w:tc>
      </w:tr>
      <w:tr w:rsidR="00C839BA" w:rsidRPr="00AC3825" w14:paraId="29087794" w14:textId="77777777" w:rsidTr="00AC3825">
        <w:tc>
          <w:tcPr>
            <w:tcW w:w="421" w:type="dxa"/>
            <w:vMerge w:val="restart"/>
            <w:vAlign w:val="center"/>
          </w:tcPr>
          <w:p w14:paraId="6F14E2FC" w14:textId="0FD0BA33" w:rsidR="00C839BA" w:rsidRPr="00AC3825" w:rsidRDefault="00C839BA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F54CD45" w14:textId="1F5E31A8" w:rsidR="00C839BA" w:rsidRPr="00AC3825" w:rsidRDefault="00C839BA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Pierwszy Urząd Skarbowy</w:t>
            </w:r>
          </w:p>
          <w:p w14:paraId="20CF4A91" w14:textId="77777777" w:rsidR="00C839BA" w:rsidRPr="00AC3825" w:rsidRDefault="00C839BA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87-100 Toruń</w:t>
            </w:r>
          </w:p>
          <w:p w14:paraId="43537CF3" w14:textId="4B6C52B3" w:rsidR="00C839BA" w:rsidRPr="00AC3825" w:rsidRDefault="00C839BA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Szosa Chełmińska 34/36</w:t>
            </w:r>
          </w:p>
        </w:tc>
        <w:tc>
          <w:tcPr>
            <w:tcW w:w="2693" w:type="dxa"/>
            <w:vAlign w:val="center"/>
          </w:tcPr>
          <w:p w14:paraId="74ED488C" w14:textId="77777777" w:rsidR="00C839BA" w:rsidRPr="00AC3825" w:rsidRDefault="00C839BA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E050DA2" w14:textId="7BA3C182" w:rsidR="00C839BA" w:rsidRPr="00AC3825" w:rsidRDefault="00C839BA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81101000712223041643000000</w:t>
            </w:r>
          </w:p>
        </w:tc>
      </w:tr>
      <w:tr w:rsidR="00C839BA" w:rsidRPr="00AC3825" w14:paraId="08B2443C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4E03AD0" w14:textId="77777777" w:rsidR="00C839BA" w:rsidRPr="00AC3825" w:rsidRDefault="00C839BA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3D136E" w14:textId="6D423A9B" w:rsidR="00C839BA" w:rsidRPr="00AC3825" w:rsidRDefault="00C839BA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71F42F1" w14:textId="77777777" w:rsidR="00C839BA" w:rsidRPr="00AC3825" w:rsidRDefault="00C839BA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5580B8A" w14:textId="77777777" w:rsidR="00C839BA" w:rsidRPr="00AC3825" w:rsidRDefault="00C839BA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05101000550200416000070000</w:t>
            </w:r>
          </w:p>
        </w:tc>
      </w:tr>
      <w:tr w:rsidR="00C839BA" w:rsidRPr="00AC3825" w14:paraId="2A0BB60C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9010CCA" w14:textId="77777777" w:rsidR="00C839BA" w:rsidRPr="00AC3825" w:rsidRDefault="00C839BA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8548736" w14:textId="77777777" w:rsidR="00C839BA" w:rsidRPr="00AC3825" w:rsidRDefault="00C839BA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DD3F6C4" w14:textId="11E33EA0" w:rsidR="00C839BA" w:rsidRPr="00AC3825" w:rsidRDefault="00C839BA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7AE7001" w14:textId="461B8AB7" w:rsidR="00C839BA" w:rsidRPr="00AC3825" w:rsidRDefault="00C839BA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07101000550200416001000000</w:t>
            </w:r>
          </w:p>
        </w:tc>
      </w:tr>
      <w:tr w:rsidR="00C839BA" w:rsidRPr="00AC3825" w14:paraId="5EE12834" w14:textId="77777777" w:rsidTr="00AC3825">
        <w:tc>
          <w:tcPr>
            <w:tcW w:w="421" w:type="dxa"/>
            <w:vMerge w:val="restart"/>
            <w:vAlign w:val="center"/>
          </w:tcPr>
          <w:p w14:paraId="39F06952" w14:textId="5583F577" w:rsidR="00C839BA" w:rsidRPr="00AC3825" w:rsidRDefault="00C839BA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705391E" w14:textId="5443A35E" w:rsidR="00C839BA" w:rsidRPr="00AC3825" w:rsidRDefault="00C839BA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Drugi Urząd Skarbowy</w:t>
            </w:r>
          </w:p>
          <w:p w14:paraId="5FDBD268" w14:textId="77777777" w:rsidR="00C839BA" w:rsidRPr="00AC3825" w:rsidRDefault="00C839BA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87-100 Toruń</w:t>
            </w:r>
          </w:p>
          <w:p w14:paraId="7E6D14ED" w14:textId="0F23CFE1" w:rsidR="00C839BA" w:rsidRPr="00AC3825" w:rsidRDefault="00C839BA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Mazowiecka 63</w:t>
            </w:r>
          </w:p>
        </w:tc>
        <w:tc>
          <w:tcPr>
            <w:tcW w:w="2693" w:type="dxa"/>
            <w:vAlign w:val="center"/>
          </w:tcPr>
          <w:p w14:paraId="39C8D0EB" w14:textId="77777777" w:rsidR="00C839BA" w:rsidRPr="00AC3825" w:rsidRDefault="00C839BA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80394EB" w14:textId="41DF32D4" w:rsidR="00C839BA" w:rsidRPr="00AC3825" w:rsidRDefault="00C839BA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28101000712223041743000000</w:t>
            </w:r>
          </w:p>
        </w:tc>
      </w:tr>
      <w:tr w:rsidR="00C839BA" w:rsidRPr="00AC3825" w14:paraId="2B01C37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ED03079" w14:textId="77777777" w:rsidR="00C839BA" w:rsidRPr="00AC3825" w:rsidRDefault="00C839BA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3E08D24" w14:textId="459E2AC6" w:rsidR="00C839BA" w:rsidRPr="00AC3825" w:rsidRDefault="00C839BA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893693C" w14:textId="77777777" w:rsidR="00C839BA" w:rsidRPr="00AC3825" w:rsidRDefault="00C839BA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A38DD64" w14:textId="77777777" w:rsidR="00C839BA" w:rsidRPr="00AC3825" w:rsidRDefault="00C839BA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57101000550200417000070000</w:t>
            </w:r>
          </w:p>
        </w:tc>
      </w:tr>
      <w:tr w:rsidR="00C839BA" w:rsidRPr="00AC3825" w14:paraId="24C2DC9E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F2B8897" w14:textId="77777777" w:rsidR="00C839BA" w:rsidRPr="00AC3825" w:rsidRDefault="00C839BA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423C086" w14:textId="77777777" w:rsidR="00C839BA" w:rsidRPr="00AC3825" w:rsidRDefault="00C839BA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A9DD34F" w14:textId="2C6224AD" w:rsidR="00C839BA" w:rsidRPr="00AC3825" w:rsidRDefault="00C839BA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3C0567E" w14:textId="6B719495" w:rsidR="00C839BA" w:rsidRPr="00AC3825" w:rsidRDefault="00C839BA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59101000550200417001000000</w:t>
            </w:r>
          </w:p>
        </w:tc>
      </w:tr>
      <w:tr w:rsidR="005414B5" w:rsidRPr="00AC3825" w14:paraId="7842E789" w14:textId="77777777" w:rsidTr="00AC3825">
        <w:tc>
          <w:tcPr>
            <w:tcW w:w="421" w:type="dxa"/>
            <w:vMerge w:val="restart"/>
            <w:vAlign w:val="center"/>
          </w:tcPr>
          <w:p w14:paraId="7DB3DE3A" w14:textId="426CC640" w:rsidR="005414B5" w:rsidRPr="00AC3825" w:rsidRDefault="005414B5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5854176" w14:textId="2AADB526" w:rsidR="005414B5" w:rsidRPr="00AC3825" w:rsidRDefault="005414B5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2475C28A" w14:textId="342D0C28" w:rsidR="005414B5" w:rsidRPr="00AC3825" w:rsidRDefault="005414B5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89-500 Tuchola</w:t>
            </w:r>
          </w:p>
          <w:p w14:paraId="786153E6" w14:textId="54B4FAED" w:rsidR="005414B5" w:rsidRPr="00AC3825" w:rsidRDefault="005414B5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Plac Zamkowy 4</w:t>
            </w:r>
          </w:p>
        </w:tc>
        <w:tc>
          <w:tcPr>
            <w:tcW w:w="2693" w:type="dxa"/>
            <w:vAlign w:val="center"/>
          </w:tcPr>
          <w:p w14:paraId="48DC9012" w14:textId="77777777" w:rsidR="005414B5" w:rsidRPr="00AC3825" w:rsidRDefault="005414B5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08FE392" w14:textId="650B4D3E" w:rsidR="005414B5" w:rsidRPr="00AC3825" w:rsidRDefault="005414B5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72101000712223041843000000</w:t>
            </w:r>
          </w:p>
        </w:tc>
      </w:tr>
      <w:tr w:rsidR="005414B5" w:rsidRPr="00AC3825" w14:paraId="7A05620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9B964F6" w14:textId="77777777" w:rsidR="005414B5" w:rsidRPr="00AC3825" w:rsidRDefault="005414B5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630451" w14:textId="30115850" w:rsidR="005414B5" w:rsidRPr="00AC3825" w:rsidRDefault="005414B5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9A94DD3" w14:textId="77777777" w:rsidR="005414B5" w:rsidRPr="00AC3825" w:rsidRDefault="005414B5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F1B6C8B" w14:textId="77777777" w:rsidR="005414B5" w:rsidRPr="00AC3825" w:rsidRDefault="005414B5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12101000550200418000070000</w:t>
            </w:r>
          </w:p>
        </w:tc>
      </w:tr>
      <w:tr w:rsidR="005414B5" w:rsidRPr="00AC3825" w14:paraId="2C984CB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0ED67C4" w14:textId="77777777" w:rsidR="005414B5" w:rsidRPr="00AC3825" w:rsidRDefault="005414B5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B2ABC3" w14:textId="77777777" w:rsidR="005414B5" w:rsidRPr="00AC3825" w:rsidRDefault="005414B5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7741E58" w14:textId="1EE053BC" w:rsidR="005414B5" w:rsidRPr="00AC3825" w:rsidRDefault="005414B5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CBD133F" w14:textId="699F49D5" w:rsidR="005414B5" w:rsidRPr="00AC3825" w:rsidRDefault="005414B5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14101000550200418001000000</w:t>
            </w:r>
          </w:p>
        </w:tc>
      </w:tr>
      <w:tr w:rsidR="005414B5" w:rsidRPr="00AC3825" w14:paraId="622BE4BF" w14:textId="77777777" w:rsidTr="00AC3825">
        <w:tc>
          <w:tcPr>
            <w:tcW w:w="421" w:type="dxa"/>
            <w:vMerge w:val="restart"/>
            <w:vAlign w:val="center"/>
          </w:tcPr>
          <w:p w14:paraId="3B8E35AE" w14:textId="61FE4DEE" w:rsidR="005414B5" w:rsidRPr="00AC3825" w:rsidRDefault="005414B5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343D240" w14:textId="7D9F2693" w:rsidR="005414B5" w:rsidRPr="00AC3825" w:rsidRDefault="005414B5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554C093A" w14:textId="6BE5C979" w:rsidR="005414B5" w:rsidRPr="00AC3825" w:rsidRDefault="005414B5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87-200 Wąbrzeźno</w:t>
            </w:r>
          </w:p>
          <w:p w14:paraId="59AE225C" w14:textId="610AE5F0" w:rsidR="005414B5" w:rsidRPr="00AC3825" w:rsidRDefault="005414B5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Macieja Rataja 2</w:t>
            </w:r>
          </w:p>
        </w:tc>
        <w:tc>
          <w:tcPr>
            <w:tcW w:w="2693" w:type="dxa"/>
            <w:vAlign w:val="center"/>
          </w:tcPr>
          <w:p w14:paraId="08690E93" w14:textId="77777777" w:rsidR="005414B5" w:rsidRPr="00AC3825" w:rsidRDefault="005414B5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160C723" w14:textId="5D97DA8C" w:rsidR="005414B5" w:rsidRPr="00AC3825" w:rsidRDefault="005414B5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19101000712223041943000000</w:t>
            </w:r>
          </w:p>
        </w:tc>
      </w:tr>
      <w:tr w:rsidR="005414B5" w:rsidRPr="00AC3825" w14:paraId="3A384836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8F35DA3" w14:textId="77777777" w:rsidR="005414B5" w:rsidRPr="00AC3825" w:rsidRDefault="005414B5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B5BFF6C" w14:textId="646A18F3" w:rsidR="005414B5" w:rsidRPr="00AC3825" w:rsidRDefault="005414B5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3629778" w14:textId="77777777" w:rsidR="005414B5" w:rsidRPr="00AC3825" w:rsidRDefault="005414B5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859AA24" w14:textId="77777777" w:rsidR="005414B5" w:rsidRPr="00AC3825" w:rsidRDefault="005414B5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64101000550200419000070000</w:t>
            </w:r>
          </w:p>
        </w:tc>
      </w:tr>
      <w:tr w:rsidR="005414B5" w:rsidRPr="00AC3825" w14:paraId="70358A7F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E4CFBF7" w14:textId="77777777" w:rsidR="005414B5" w:rsidRPr="00AC3825" w:rsidRDefault="005414B5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A6B1B55" w14:textId="77777777" w:rsidR="005414B5" w:rsidRPr="00AC3825" w:rsidRDefault="005414B5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A0462DE" w14:textId="7A605CC5" w:rsidR="005414B5" w:rsidRPr="00AC3825" w:rsidRDefault="005414B5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551DA6E" w14:textId="123445A4" w:rsidR="005414B5" w:rsidRPr="00AC3825" w:rsidRDefault="005414B5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66101000550200419001000000</w:t>
            </w:r>
          </w:p>
        </w:tc>
      </w:tr>
      <w:tr w:rsidR="005414B5" w:rsidRPr="00AC3825" w14:paraId="6CD23E1F" w14:textId="77777777" w:rsidTr="00AC3825">
        <w:tc>
          <w:tcPr>
            <w:tcW w:w="421" w:type="dxa"/>
            <w:vMerge w:val="restart"/>
            <w:vAlign w:val="center"/>
          </w:tcPr>
          <w:p w14:paraId="1C3714D0" w14:textId="740084A4" w:rsidR="005414B5" w:rsidRPr="00AC3825" w:rsidRDefault="005414B5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96F1A32" w14:textId="25A82486" w:rsidR="005414B5" w:rsidRPr="00AC3825" w:rsidRDefault="005414B5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02D1903" w14:textId="664CD816" w:rsidR="005414B5" w:rsidRPr="00AC3825" w:rsidRDefault="005414B5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87-800 Włocławek</w:t>
            </w:r>
          </w:p>
          <w:p w14:paraId="08263733" w14:textId="0D2569A6" w:rsidR="005414B5" w:rsidRPr="00AC3825" w:rsidRDefault="005414B5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Stefana Okrzei 72B</w:t>
            </w:r>
          </w:p>
        </w:tc>
        <w:tc>
          <w:tcPr>
            <w:tcW w:w="2693" w:type="dxa"/>
            <w:vAlign w:val="center"/>
          </w:tcPr>
          <w:p w14:paraId="3D204584" w14:textId="77777777" w:rsidR="005414B5" w:rsidRPr="00AC3825" w:rsidRDefault="005414B5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A17B651" w14:textId="3E8DDF3A" w:rsidR="005414B5" w:rsidRPr="00AC3825" w:rsidRDefault="005414B5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63101000712223042043000000</w:t>
            </w:r>
          </w:p>
        </w:tc>
      </w:tr>
      <w:tr w:rsidR="005414B5" w:rsidRPr="00AC3825" w14:paraId="6F9C59B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8A60B18" w14:textId="77777777" w:rsidR="005414B5" w:rsidRPr="00AC3825" w:rsidRDefault="005414B5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047DD8" w14:textId="36CCF704" w:rsidR="005414B5" w:rsidRPr="00AC3825" w:rsidRDefault="005414B5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85CB769" w14:textId="77777777" w:rsidR="005414B5" w:rsidRPr="00AC3825" w:rsidRDefault="005414B5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7F51F5F" w14:textId="77777777" w:rsidR="005414B5" w:rsidRPr="00AC3825" w:rsidRDefault="005414B5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19101000550200420000070000</w:t>
            </w:r>
          </w:p>
        </w:tc>
      </w:tr>
      <w:tr w:rsidR="005414B5" w:rsidRPr="00AC3825" w14:paraId="32B2A26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5328947" w14:textId="77777777" w:rsidR="005414B5" w:rsidRPr="00AC3825" w:rsidRDefault="005414B5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EC922B7" w14:textId="77777777" w:rsidR="005414B5" w:rsidRPr="00AC3825" w:rsidRDefault="005414B5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545899E" w14:textId="43F84EF0" w:rsidR="005414B5" w:rsidRPr="00AC3825" w:rsidRDefault="005414B5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7BD42A5" w14:textId="0795EB65" w:rsidR="005414B5" w:rsidRPr="00AC3825" w:rsidRDefault="005414B5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21101000550200420001000000</w:t>
            </w:r>
          </w:p>
        </w:tc>
      </w:tr>
      <w:tr w:rsidR="005414B5" w:rsidRPr="00AC3825" w14:paraId="004A89BF" w14:textId="77777777" w:rsidTr="00AC3825">
        <w:tc>
          <w:tcPr>
            <w:tcW w:w="421" w:type="dxa"/>
            <w:vMerge w:val="restart"/>
            <w:vAlign w:val="center"/>
          </w:tcPr>
          <w:p w14:paraId="5C2B9774" w14:textId="52ED77F8" w:rsidR="005414B5" w:rsidRPr="00AC3825" w:rsidRDefault="005414B5" w:rsidP="008F4068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D0AC1B9" w14:textId="63B996E6" w:rsidR="005414B5" w:rsidRPr="00AC3825" w:rsidRDefault="005414B5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F388005" w14:textId="10B6A81B" w:rsidR="005414B5" w:rsidRPr="00AC3825" w:rsidRDefault="005414B5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88-400 Żnin</w:t>
            </w:r>
          </w:p>
          <w:p w14:paraId="0F5E2E5C" w14:textId="0593E6A2" w:rsidR="005414B5" w:rsidRPr="00AC3825" w:rsidRDefault="005414B5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Klemensa Janickiego 18</w:t>
            </w:r>
          </w:p>
        </w:tc>
        <w:tc>
          <w:tcPr>
            <w:tcW w:w="2693" w:type="dxa"/>
            <w:vAlign w:val="center"/>
          </w:tcPr>
          <w:p w14:paraId="2B254482" w14:textId="77777777" w:rsidR="005414B5" w:rsidRPr="00AC3825" w:rsidRDefault="005414B5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FC1F4D6" w14:textId="61DEE5CC" w:rsidR="005414B5" w:rsidRPr="00AC3825" w:rsidRDefault="005414B5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10101000712223042143000000</w:t>
            </w:r>
          </w:p>
        </w:tc>
      </w:tr>
      <w:tr w:rsidR="005414B5" w:rsidRPr="00AC3825" w14:paraId="4BE399A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6931A2F" w14:textId="77777777" w:rsidR="005414B5" w:rsidRPr="00AC3825" w:rsidRDefault="005414B5" w:rsidP="008F4068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46066F4" w14:textId="42F36A0E" w:rsidR="005414B5" w:rsidRPr="00AC3825" w:rsidRDefault="005414B5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15A5364" w14:textId="77777777" w:rsidR="005414B5" w:rsidRPr="00AC3825" w:rsidRDefault="005414B5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13DF860" w14:textId="77777777" w:rsidR="005414B5" w:rsidRPr="00AC3825" w:rsidRDefault="005414B5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71101000550200421000070000</w:t>
            </w:r>
          </w:p>
        </w:tc>
      </w:tr>
      <w:tr w:rsidR="005414B5" w:rsidRPr="00AC3825" w14:paraId="409567F6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B05999F" w14:textId="77777777" w:rsidR="005414B5" w:rsidRPr="00AC3825" w:rsidRDefault="005414B5" w:rsidP="008F4068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E3368A" w14:textId="77777777" w:rsidR="005414B5" w:rsidRPr="00AC3825" w:rsidRDefault="005414B5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7B0146F" w14:textId="691C33F5" w:rsidR="005414B5" w:rsidRPr="00AC3825" w:rsidRDefault="005414B5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90CF164" w14:textId="66A3BA45" w:rsidR="005414B5" w:rsidRPr="00AC3825" w:rsidRDefault="005414B5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73101000550200421001000000</w:t>
            </w:r>
          </w:p>
        </w:tc>
      </w:tr>
      <w:tr w:rsidR="008F4068" w:rsidRPr="00AC3825" w14:paraId="3F767430" w14:textId="77777777" w:rsidTr="00AC3825">
        <w:tc>
          <w:tcPr>
            <w:tcW w:w="9776" w:type="dxa"/>
            <w:gridSpan w:val="4"/>
            <w:vAlign w:val="center"/>
          </w:tcPr>
          <w:p w14:paraId="22DEF474" w14:textId="77777777" w:rsidR="008F4068" w:rsidRPr="00AC3825" w:rsidRDefault="008F4068" w:rsidP="008F4068">
            <w:pPr>
              <w:spacing w:line="320" w:lineRule="atLeast"/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WOJEWÓDZTWO LUBELSKIE - IZBA ADMINISTRACJI SKARBOWEJ W LUBLINIE</w:t>
            </w:r>
          </w:p>
        </w:tc>
      </w:tr>
      <w:tr w:rsidR="005F5644" w:rsidRPr="00AC3825" w14:paraId="24FE576B" w14:textId="77777777" w:rsidTr="00AC3825">
        <w:tc>
          <w:tcPr>
            <w:tcW w:w="421" w:type="dxa"/>
            <w:vMerge w:val="restart"/>
            <w:vAlign w:val="center"/>
          </w:tcPr>
          <w:p w14:paraId="3E542FE0" w14:textId="7B20509D" w:rsidR="005F5644" w:rsidRPr="00AC3825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EBD876E" w14:textId="77777777" w:rsidR="005F5644" w:rsidRPr="00AC3825" w:rsidRDefault="005F5644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48B720F" w14:textId="77777777" w:rsidR="005F5644" w:rsidRPr="00AC3825" w:rsidRDefault="005F5644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21-500 Biała Podlaska</w:t>
            </w:r>
          </w:p>
          <w:p w14:paraId="080165C0" w14:textId="54A39DE3" w:rsidR="005F5644" w:rsidRPr="00AC3825" w:rsidRDefault="005F5644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Prosta 19</w:t>
            </w:r>
          </w:p>
        </w:tc>
        <w:tc>
          <w:tcPr>
            <w:tcW w:w="2693" w:type="dxa"/>
            <w:vAlign w:val="center"/>
          </w:tcPr>
          <w:p w14:paraId="38A9219C" w14:textId="77777777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B7B339D" w14:textId="3F22A0B2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88101000712223060230000000</w:t>
            </w:r>
          </w:p>
        </w:tc>
      </w:tr>
      <w:tr w:rsidR="005F5644" w:rsidRPr="00AC3825" w14:paraId="70985C1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C6C5E9D" w14:textId="77777777" w:rsidR="005F5644" w:rsidRPr="00AC3825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4769675" w14:textId="4CCCB6BE" w:rsidR="005F5644" w:rsidRPr="00AC3825" w:rsidRDefault="005F5644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476F627" w14:textId="77777777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2CDDC28" w14:textId="77777777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74101000550200602000070000</w:t>
            </w:r>
          </w:p>
        </w:tc>
      </w:tr>
      <w:tr w:rsidR="005F5644" w:rsidRPr="00AC3825" w14:paraId="416A2375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122AE45" w14:textId="77777777" w:rsidR="005F5644" w:rsidRPr="00AC3825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A843B00" w14:textId="77777777" w:rsidR="005F5644" w:rsidRPr="00AC3825" w:rsidRDefault="005F5644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DD82FBE" w14:textId="7FA56428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9AC489A" w14:textId="14E2D0DD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76101000550200602001000000</w:t>
            </w:r>
          </w:p>
        </w:tc>
      </w:tr>
      <w:tr w:rsidR="005F5644" w:rsidRPr="00AC3825" w14:paraId="024CFCE5" w14:textId="77777777" w:rsidTr="00AC3825">
        <w:tc>
          <w:tcPr>
            <w:tcW w:w="421" w:type="dxa"/>
            <w:vMerge w:val="restart"/>
            <w:vAlign w:val="center"/>
          </w:tcPr>
          <w:p w14:paraId="20124F54" w14:textId="21C189FA" w:rsidR="005F5644" w:rsidRPr="00AC3825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97A02FC" w14:textId="77777777" w:rsidR="005F5644" w:rsidRPr="00AC3825" w:rsidRDefault="005F5644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8DB059C" w14:textId="77777777" w:rsidR="005F5644" w:rsidRPr="00AC3825" w:rsidRDefault="005F5644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23-400 Biłgoraj</w:t>
            </w:r>
          </w:p>
          <w:p w14:paraId="58D16399" w14:textId="357325F6" w:rsidR="005F5644" w:rsidRPr="00AC3825" w:rsidRDefault="005F5644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Tadeusza Kościuszki 78</w:t>
            </w:r>
          </w:p>
        </w:tc>
        <w:tc>
          <w:tcPr>
            <w:tcW w:w="2693" w:type="dxa"/>
            <w:vAlign w:val="center"/>
          </w:tcPr>
          <w:p w14:paraId="73E6CDB4" w14:textId="77777777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86E6C85" w14:textId="2E7BA17C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35101000712223060330000000</w:t>
            </w:r>
          </w:p>
        </w:tc>
      </w:tr>
      <w:tr w:rsidR="005F5644" w:rsidRPr="00AC3825" w14:paraId="6B5CA8B7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E8E8BCC" w14:textId="77777777" w:rsidR="005F5644" w:rsidRPr="00AC3825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D95EA34" w14:textId="3EEEC3D1" w:rsidR="005F5644" w:rsidRPr="00AC3825" w:rsidRDefault="005F5644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B46963F" w14:textId="77777777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DFEC20E" w14:textId="77777777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29101000550200603000070000</w:t>
            </w:r>
          </w:p>
        </w:tc>
      </w:tr>
      <w:tr w:rsidR="005F5644" w:rsidRPr="00AC3825" w14:paraId="2BBBD31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F0B78B7" w14:textId="77777777" w:rsidR="005F5644" w:rsidRPr="00AC3825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22D268" w14:textId="77777777" w:rsidR="005F5644" w:rsidRPr="00AC3825" w:rsidRDefault="005F5644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0EEB605" w14:textId="3920360E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0C9E0A5" w14:textId="3E1785FB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31101000550200603001000000</w:t>
            </w:r>
          </w:p>
        </w:tc>
      </w:tr>
      <w:tr w:rsidR="005F5644" w:rsidRPr="00AC3825" w14:paraId="63D85E1B" w14:textId="77777777" w:rsidTr="00AC3825">
        <w:tc>
          <w:tcPr>
            <w:tcW w:w="421" w:type="dxa"/>
            <w:vMerge w:val="restart"/>
            <w:vAlign w:val="center"/>
          </w:tcPr>
          <w:p w14:paraId="5CC1750E" w14:textId="18D707E0" w:rsidR="005F5644" w:rsidRPr="00AC3825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4B48E9A" w14:textId="77777777" w:rsidR="005F5644" w:rsidRPr="00AC3825" w:rsidRDefault="005F5644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CAC9005" w14:textId="77777777" w:rsidR="005F5644" w:rsidRPr="00AC3825" w:rsidRDefault="005F5644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22-100 Chełm</w:t>
            </w:r>
          </w:p>
          <w:p w14:paraId="1DCF6EBB" w14:textId="231DC9E3" w:rsidR="005F5644" w:rsidRPr="00AC3825" w:rsidRDefault="005F5644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ul. </w:t>
            </w:r>
            <w:proofErr w:type="spellStart"/>
            <w:r w:rsidRPr="00AC3825">
              <w:rPr>
                <w:rFonts w:ascii="Lato" w:hAnsi="Lato" w:cs="Times New Roman"/>
              </w:rPr>
              <w:t>Obłońska</w:t>
            </w:r>
            <w:proofErr w:type="spellEnd"/>
            <w:r w:rsidRPr="00AC3825">
              <w:rPr>
                <w:rFonts w:ascii="Lato" w:hAnsi="Lato" w:cs="Times New Roman"/>
              </w:rPr>
              <w:t xml:space="preserve"> 20A</w:t>
            </w:r>
          </w:p>
        </w:tc>
        <w:tc>
          <w:tcPr>
            <w:tcW w:w="2693" w:type="dxa"/>
            <w:vAlign w:val="center"/>
          </w:tcPr>
          <w:p w14:paraId="39D7CC08" w14:textId="77777777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6BB2F6A" w14:textId="57EEDD33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79101000712223060430000000</w:t>
            </w:r>
          </w:p>
        </w:tc>
      </w:tr>
      <w:tr w:rsidR="005F5644" w:rsidRPr="00AC3825" w14:paraId="0F3896C6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E9F2186" w14:textId="77777777" w:rsidR="005F5644" w:rsidRPr="00AC3825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9D60B37" w14:textId="6B9DB819" w:rsidR="005F5644" w:rsidRPr="00AC3825" w:rsidRDefault="005F5644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379086E" w14:textId="77777777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54560CB" w14:textId="77777777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81101000550200604000070000</w:t>
            </w:r>
          </w:p>
        </w:tc>
      </w:tr>
      <w:tr w:rsidR="005F5644" w:rsidRPr="00AC3825" w14:paraId="379C9C9E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C31168A" w14:textId="77777777" w:rsidR="005F5644" w:rsidRPr="00AC3825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23A8A19" w14:textId="77777777" w:rsidR="005F5644" w:rsidRPr="00AC3825" w:rsidRDefault="005F5644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AD08C03" w14:textId="40E5DB69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D98525D" w14:textId="39B3C6FE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83101000550200604001000000</w:t>
            </w:r>
          </w:p>
        </w:tc>
      </w:tr>
      <w:tr w:rsidR="005F5644" w:rsidRPr="00AC3825" w14:paraId="5E243BCA" w14:textId="77777777" w:rsidTr="00AC3825">
        <w:tc>
          <w:tcPr>
            <w:tcW w:w="421" w:type="dxa"/>
            <w:vMerge w:val="restart"/>
            <w:vAlign w:val="center"/>
          </w:tcPr>
          <w:p w14:paraId="08FCE74D" w14:textId="0C55DDDE" w:rsidR="005F5644" w:rsidRPr="00AC3825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9421F61" w14:textId="77777777" w:rsidR="005F5644" w:rsidRPr="00AC3825" w:rsidRDefault="005F5644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A8BDCCC" w14:textId="77777777" w:rsidR="005F5644" w:rsidRPr="00AC3825" w:rsidRDefault="005F5644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22-500 Hrubieszów</w:t>
            </w:r>
          </w:p>
          <w:p w14:paraId="28BAC519" w14:textId="62A28222" w:rsidR="005F5644" w:rsidRPr="00AC3825" w:rsidRDefault="005F5644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27 Wołyńskiej Dywizji Piechoty AK 11</w:t>
            </w:r>
          </w:p>
        </w:tc>
        <w:tc>
          <w:tcPr>
            <w:tcW w:w="2693" w:type="dxa"/>
            <w:vAlign w:val="center"/>
          </w:tcPr>
          <w:p w14:paraId="20282966" w14:textId="77777777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FC8F550" w14:textId="01A8CE7D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26101000712223060530000000</w:t>
            </w:r>
          </w:p>
        </w:tc>
      </w:tr>
      <w:tr w:rsidR="005F5644" w:rsidRPr="00AC3825" w14:paraId="09C33575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2F1698CA" w14:textId="77777777" w:rsidR="005F5644" w:rsidRPr="00AC3825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F04026" w14:textId="6088C8CA" w:rsidR="005F5644" w:rsidRPr="00AC3825" w:rsidRDefault="005F5644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BD99F35" w14:textId="77777777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6BDB74E" w14:textId="77777777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36101000550200605000070000</w:t>
            </w:r>
          </w:p>
        </w:tc>
      </w:tr>
      <w:tr w:rsidR="005F5644" w:rsidRPr="00AC3825" w14:paraId="42B6A1A5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6F23D3BC" w14:textId="77777777" w:rsidR="005F5644" w:rsidRPr="00AC3825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C7EB9E0" w14:textId="77777777" w:rsidR="005F5644" w:rsidRPr="00AC3825" w:rsidRDefault="005F5644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4AD937A" w14:textId="7510C301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1FF85A4" w14:textId="60653D5D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38101000550200605001000000</w:t>
            </w:r>
          </w:p>
        </w:tc>
      </w:tr>
      <w:tr w:rsidR="005F5644" w:rsidRPr="00AC3825" w14:paraId="7CA929AA" w14:textId="77777777" w:rsidTr="00AC3825">
        <w:tc>
          <w:tcPr>
            <w:tcW w:w="421" w:type="dxa"/>
            <w:vMerge w:val="restart"/>
            <w:vAlign w:val="center"/>
          </w:tcPr>
          <w:p w14:paraId="20E67B7C" w14:textId="552D37AF" w:rsidR="005F5644" w:rsidRPr="00AC3825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1BFD71" w14:textId="77777777" w:rsidR="005F5644" w:rsidRPr="00AC3825" w:rsidRDefault="005F5644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B40D646" w14:textId="77777777" w:rsidR="005F5644" w:rsidRPr="00AC3825" w:rsidRDefault="005F5644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23-300 Janów Lubelski</w:t>
            </w:r>
          </w:p>
          <w:p w14:paraId="5DD6B722" w14:textId="21690995" w:rsidR="005F5644" w:rsidRPr="00AC3825" w:rsidRDefault="005F5644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Wojska Polskiego 32</w:t>
            </w:r>
          </w:p>
        </w:tc>
        <w:tc>
          <w:tcPr>
            <w:tcW w:w="2693" w:type="dxa"/>
            <w:vAlign w:val="center"/>
          </w:tcPr>
          <w:p w14:paraId="113C8073" w14:textId="77777777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918813C" w14:textId="44064689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70101000712223060630000000</w:t>
            </w:r>
          </w:p>
        </w:tc>
      </w:tr>
      <w:tr w:rsidR="005F5644" w:rsidRPr="00AC3825" w14:paraId="1731F1F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0B0608A" w14:textId="77777777" w:rsidR="005F5644" w:rsidRPr="00AC3825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9743254" w14:textId="78882D5A" w:rsidR="005F5644" w:rsidRPr="00AC3825" w:rsidRDefault="005F5644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9BB69BA" w14:textId="77777777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5D3E62A" w14:textId="77777777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88101000550200606000070000</w:t>
            </w:r>
          </w:p>
        </w:tc>
      </w:tr>
      <w:tr w:rsidR="005F5644" w:rsidRPr="00AC3825" w14:paraId="6C3425E6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AC4021F" w14:textId="77777777" w:rsidR="005F5644" w:rsidRPr="00AC3825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C922C10" w14:textId="77777777" w:rsidR="005F5644" w:rsidRPr="00AC3825" w:rsidRDefault="005F5644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EB1429E" w14:textId="7606C5B1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1559B51" w14:textId="3BAED9DF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90101000550200606001000000</w:t>
            </w:r>
          </w:p>
        </w:tc>
      </w:tr>
      <w:tr w:rsidR="005F5644" w:rsidRPr="00AC3825" w14:paraId="530FBB91" w14:textId="77777777" w:rsidTr="00AC3825">
        <w:tc>
          <w:tcPr>
            <w:tcW w:w="421" w:type="dxa"/>
            <w:vMerge w:val="restart"/>
            <w:vAlign w:val="center"/>
          </w:tcPr>
          <w:p w14:paraId="721B3D94" w14:textId="42BE0A98" w:rsidR="005F5644" w:rsidRPr="00AC3825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A165C37" w14:textId="77777777" w:rsidR="005F5644" w:rsidRPr="00AC3825" w:rsidRDefault="005F5644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274545D" w14:textId="77777777" w:rsidR="005F5644" w:rsidRPr="00AC3825" w:rsidRDefault="005F5644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lastRenderedPageBreak/>
              <w:t>22-300 Krasnystaw</w:t>
            </w:r>
          </w:p>
          <w:p w14:paraId="66DC70C9" w14:textId="43D51547" w:rsidR="005F5644" w:rsidRPr="00AC3825" w:rsidRDefault="005F5644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Rzeczna 5</w:t>
            </w:r>
          </w:p>
        </w:tc>
        <w:tc>
          <w:tcPr>
            <w:tcW w:w="2693" w:type="dxa"/>
            <w:vAlign w:val="center"/>
          </w:tcPr>
          <w:p w14:paraId="31DFC1D0" w14:textId="77777777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lastRenderedPageBreak/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01B0687" w14:textId="3FCCC74B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17101000712223060730000000</w:t>
            </w:r>
          </w:p>
        </w:tc>
      </w:tr>
      <w:tr w:rsidR="005F5644" w:rsidRPr="00AC3825" w14:paraId="521FC297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D9B93ED" w14:textId="77777777" w:rsidR="005F5644" w:rsidRPr="00AC3825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486B44D" w14:textId="7711D70F" w:rsidR="005F5644" w:rsidRPr="00AC3825" w:rsidRDefault="005F5644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EBFD991" w14:textId="77777777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10A8995" w14:textId="77777777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43101000550200607000070000</w:t>
            </w:r>
          </w:p>
        </w:tc>
      </w:tr>
      <w:tr w:rsidR="005F5644" w:rsidRPr="00AC3825" w14:paraId="1949C196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92917DA" w14:textId="77777777" w:rsidR="005F5644" w:rsidRPr="00AC3825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84AA04" w14:textId="77777777" w:rsidR="005F5644" w:rsidRPr="00AC3825" w:rsidRDefault="005F5644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47B082F" w14:textId="231F315F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EF5DDC5" w14:textId="7347B9A1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45101000550200607001000000</w:t>
            </w:r>
          </w:p>
        </w:tc>
      </w:tr>
      <w:tr w:rsidR="005F5644" w:rsidRPr="00AC3825" w14:paraId="0A5CFB68" w14:textId="77777777" w:rsidTr="00AC3825">
        <w:tc>
          <w:tcPr>
            <w:tcW w:w="421" w:type="dxa"/>
            <w:vMerge w:val="restart"/>
            <w:vAlign w:val="center"/>
          </w:tcPr>
          <w:p w14:paraId="2778EBDB" w14:textId="0FA930C7" w:rsidR="005F5644" w:rsidRPr="00AC3825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FCF198" w14:textId="77777777" w:rsidR="005F5644" w:rsidRPr="00AC3825" w:rsidRDefault="005F5644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64EFD7F" w14:textId="77777777" w:rsidR="005F5644" w:rsidRPr="00AC3825" w:rsidRDefault="005F5644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23-200 Kraśnik</w:t>
            </w:r>
          </w:p>
          <w:p w14:paraId="56CD4788" w14:textId="4F5FF5B0" w:rsidR="005F5644" w:rsidRPr="00AC3825" w:rsidRDefault="005F5644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Tadeusza Kościuszki 5</w:t>
            </w:r>
          </w:p>
        </w:tc>
        <w:tc>
          <w:tcPr>
            <w:tcW w:w="2693" w:type="dxa"/>
            <w:vAlign w:val="center"/>
          </w:tcPr>
          <w:p w14:paraId="1C3E1B27" w14:textId="77777777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5A46C7B" w14:textId="2E065F2A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61101000712223060830000000</w:t>
            </w:r>
          </w:p>
        </w:tc>
      </w:tr>
      <w:tr w:rsidR="005F5644" w:rsidRPr="00AC3825" w14:paraId="5B9DA21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C257915" w14:textId="77777777" w:rsidR="005F5644" w:rsidRPr="00AC3825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4A2EC3A" w14:textId="01FA31A3" w:rsidR="005F5644" w:rsidRPr="00AC3825" w:rsidRDefault="005F5644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94D3F7D" w14:textId="77777777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389971E" w14:textId="77777777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95101000550200608000070000</w:t>
            </w:r>
          </w:p>
        </w:tc>
      </w:tr>
      <w:tr w:rsidR="005F5644" w:rsidRPr="00AC3825" w14:paraId="2E924A35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E034EE3" w14:textId="77777777" w:rsidR="005F5644" w:rsidRPr="00AC3825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FF645B1" w14:textId="77777777" w:rsidR="005F5644" w:rsidRPr="00AC3825" w:rsidRDefault="005F5644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5DC4813" w14:textId="169C1519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EC60A9F" w14:textId="271E55A6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97101000550200608001000000</w:t>
            </w:r>
          </w:p>
        </w:tc>
      </w:tr>
      <w:tr w:rsidR="005F5644" w:rsidRPr="00AC3825" w14:paraId="6EB9C033" w14:textId="77777777" w:rsidTr="00AC3825">
        <w:tc>
          <w:tcPr>
            <w:tcW w:w="421" w:type="dxa"/>
            <w:vMerge w:val="restart"/>
            <w:vAlign w:val="center"/>
          </w:tcPr>
          <w:p w14:paraId="495FA864" w14:textId="68C107AD" w:rsidR="005F5644" w:rsidRPr="00AC3825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5CBD6F9" w14:textId="77777777" w:rsidR="005F5644" w:rsidRPr="00AC3825" w:rsidRDefault="005F5644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0C00BDF" w14:textId="77777777" w:rsidR="005F5644" w:rsidRPr="00AC3825" w:rsidRDefault="005F5644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21-100 Lubartów</w:t>
            </w:r>
          </w:p>
          <w:p w14:paraId="62941432" w14:textId="457D9CB5" w:rsidR="005F5644" w:rsidRPr="00AC3825" w:rsidRDefault="005F5644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Legionów 55,</w:t>
            </w:r>
          </w:p>
          <w:p w14:paraId="2802F5B6" w14:textId="65D7A61E" w:rsidR="005F5644" w:rsidRPr="00AC3825" w:rsidRDefault="005F5644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A. Mickiewicza 6</w:t>
            </w:r>
          </w:p>
        </w:tc>
        <w:tc>
          <w:tcPr>
            <w:tcW w:w="2693" w:type="dxa"/>
            <w:vAlign w:val="center"/>
          </w:tcPr>
          <w:p w14:paraId="14990649" w14:textId="77777777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D92D6B7" w14:textId="7EF1AC68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08101000712223060930000000</w:t>
            </w:r>
          </w:p>
        </w:tc>
      </w:tr>
      <w:tr w:rsidR="005F5644" w:rsidRPr="00AC3825" w14:paraId="2330DB0C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670F4A5A" w14:textId="77777777" w:rsidR="005F5644" w:rsidRPr="00AC3825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FEF90E" w14:textId="3460CDB3" w:rsidR="005F5644" w:rsidRPr="00AC3825" w:rsidRDefault="005F5644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FA56DC6" w14:textId="77777777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870F6AE" w14:textId="77777777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50101000550200609000070000</w:t>
            </w:r>
          </w:p>
        </w:tc>
      </w:tr>
      <w:tr w:rsidR="005F5644" w:rsidRPr="00AC3825" w14:paraId="2355747E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1147B247" w14:textId="77777777" w:rsidR="005F5644" w:rsidRPr="00AC3825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8F052B" w14:textId="77777777" w:rsidR="005F5644" w:rsidRPr="00AC3825" w:rsidRDefault="005F5644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7C5FF04" w14:textId="6F20B2DA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1D4FF5D" w14:textId="06170FEE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52101000550200609001000000</w:t>
            </w:r>
          </w:p>
        </w:tc>
      </w:tr>
      <w:tr w:rsidR="005F5644" w:rsidRPr="00AC3825" w14:paraId="7AF2539A" w14:textId="77777777" w:rsidTr="00AC3825">
        <w:tc>
          <w:tcPr>
            <w:tcW w:w="421" w:type="dxa"/>
            <w:vMerge w:val="restart"/>
            <w:vAlign w:val="center"/>
          </w:tcPr>
          <w:p w14:paraId="245020F9" w14:textId="50505954" w:rsidR="005F5644" w:rsidRPr="00AC3825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10DA59F" w14:textId="18701E20" w:rsidR="005F5644" w:rsidRPr="00AC3825" w:rsidRDefault="005F5644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Pierwszy Urząd Skarbowy</w:t>
            </w:r>
          </w:p>
          <w:p w14:paraId="76F940FE" w14:textId="77777777" w:rsidR="005F5644" w:rsidRPr="00AC3825" w:rsidRDefault="005F5644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20-027 Lublin</w:t>
            </w:r>
          </w:p>
          <w:p w14:paraId="73978695" w14:textId="533F4469" w:rsidR="005F5644" w:rsidRPr="00AC3825" w:rsidRDefault="005F5644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Sądowa 5</w:t>
            </w:r>
          </w:p>
        </w:tc>
        <w:tc>
          <w:tcPr>
            <w:tcW w:w="2693" w:type="dxa"/>
            <w:vAlign w:val="center"/>
          </w:tcPr>
          <w:p w14:paraId="17130512" w14:textId="77777777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FB633DE" w14:textId="20406D58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52101000712223061030000000</w:t>
            </w:r>
          </w:p>
        </w:tc>
      </w:tr>
      <w:tr w:rsidR="005F5644" w:rsidRPr="00AC3825" w14:paraId="7876C4B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D7E462A" w14:textId="77777777" w:rsidR="005F5644" w:rsidRPr="00AC3825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0567F9E" w14:textId="0BEF50BE" w:rsidR="005F5644" w:rsidRPr="00AC3825" w:rsidRDefault="005F5644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16A9962" w14:textId="77777777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18AF4ED" w14:textId="77777777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05101000550200610000070000</w:t>
            </w:r>
          </w:p>
        </w:tc>
      </w:tr>
      <w:tr w:rsidR="005F5644" w:rsidRPr="00AC3825" w14:paraId="2508A17C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C9100F7" w14:textId="77777777" w:rsidR="005F5644" w:rsidRPr="00AC3825" w:rsidRDefault="005F5644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1DEF492" w14:textId="77777777" w:rsidR="005F5644" w:rsidRPr="00AC3825" w:rsidRDefault="005F5644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1597428" w14:textId="2EAC05ED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FCA0AAF" w14:textId="00E62A3A" w:rsidR="005F5644" w:rsidRPr="00AC3825" w:rsidRDefault="005F5644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07101000550200610001000000</w:t>
            </w:r>
          </w:p>
        </w:tc>
      </w:tr>
      <w:tr w:rsidR="004C2685" w:rsidRPr="00AC3825" w14:paraId="1EB42AA2" w14:textId="77777777" w:rsidTr="00AC3825">
        <w:tc>
          <w:tcPr>
            <w:tcW w:w="421" w:type="dxa"/>
            <w:vMerge w:val="restart"/>
            <w:vAlign w:val="center"/>
          </w:tcPr>
          <w:p w14:paraId="278EFEDB" w14:textId="77777777" w:rsidR="004C2685" w:rsidRPr="00AC3825" w:rsidRDefault="004C2685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1347D4C" w14:textId="62AF99E4" w:rsidR="004C2685" w:rsidRPr="00AC3825" w:rsidRDefault="004C2685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Lubelski Urząd Skarbowy</w:t>
            </w:r>
          </w:p>
          <w:p w14:paraId="55B76ABB" w14:textId="77777777" w:rsidR="004C2685" w:rsidRPr="00AC3825" w:rsidRDefault="004C2685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20-601 Lublin</w:t>
            </w:r>
          </w:p>
          <w:p w14:paraId="33D3DCB8" w14:textId="78866285" w:rsidR="004C2685" w:rsidRPr="00AC3825" w:rsidRDefault="004C2685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Tomasza Zana 38</w:t>
            </w:r>
          </w:p>
        </w:tc>
        <w:tc>
          <w:tcPr>
            <w:tcW w:w="2693" w:type="dxa"/>
            <w:vAlign w:val="center"/>
          </w:tcPr>
          <w:p w14:paraId="61C74B6B" w14:textId="567E84C5" w:rsidR="004C2685" w:rsidRPr="00AC3825" w:rsidRDefault="004C2685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5A53A23" w14:textId="4EB86E87" w:rsidR="004C2685" w:rsidRPr="00AC3825" w:rsidRDefault="004C2685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20101000712223067130000000</w:t>
            </w:r>
          </w:p>
        </w:tc>
      </w:tr>
      <w:tr w:rsidR="004C2685" w:rsidRPr="00AC3825" w14:paraId="71900C8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E09B1A9" w14:textId="77777777" w:rsidR="004C2685" w:rsidRPr="00AC3825" w:rsidRDefault="004C2685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4F17969" w14:textId="77777777" w:rsidR="004C2685" w:rsidRPr="00AC3825" w:rsidRDefault="004C2685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ECB82E5" w14:textId="14751FA4" w:rsidR="004C2685" w:rsidRPr="00AC3825" w:rsidRDefault="004C2685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PCC</w:t>
            </w:r>
          </w:p>
        </w:tc>
        <w:tc>
          <w:tcPr>
            <w:tcW w:w="3544" w:type="dxa"/>
            <w:vAlign w:val="center"/>
          </w:tcPr>
          <w:p w14:paraId="5069452F" w14:textId="6C4B8DF3" w:rsidR="004C2685" w:rsidRPr="00AC3825" w:rsidRDefault="004C2685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73101000550200671000070000</w:t>
            </w:r>
          </w:p>
        </w:tc>
      </w:tr>
      <w:tr w:rsidR="004C2685" w:rsidRPr="00AC3825" w14:paraId="3B5184E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0900990" w14:textId="77777777" w:rsidR="004C2685" w:rsidRPr="00AC3825" w:rsidRDefault="004C2685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0CBA211" w14:textId="77777777" w:rsidR="004C2685" w:rsidRPr="00AC3825" w:rsidRDefault="004C2685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F154E53" w14:textId="2635D1F5" w:rsidR="004C2685" w:rsidRPr="00AC3825" w:rsidRDefault="004C2685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F6AB292" w14:textId="3DF217C7" w:rsidR="004C2685" w:rsidRPr="00AC3825" w:rsidRDefault="004C2685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75101000550200671001000000</w:t>
            </w:r>
          </w:p>
        </w:tc>
      </w:tr>
      <w:tr w:rsidR="0098357E" w:rsidRPr="00AC3825" w14:paraId="5D9BAB10" w14:textId="77777777" w:rsidTr="00AC3825">
        <w:tc>
          <w:tcPr>
            <w:tcW w:w="421" w:type="dxa"/>
            <w:vMerge w:val="restart"/>
            <w:vAlign w:val="center"/>
          </w:tcPr>
          <w:p w14:paraId="7F6537A1" w14:textId="357FD16B" w:rsidR="0098357E" w:rsidRPr="00AC3825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91420A2" w14:textId="05AFA044" w:rsidR="0098357E" w:rsidRPr="00AC3825" w:rsidRDefault="0098357E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Drugi Urząd Skarbowy</w:t>
            </w:r>
          </w:p>
          <w:p w14:paraId="38E0259F" w14:textId="77777777" w:rsidR="0098357E" w:rsidRPr="00AC3825" w:rsidRDefault="0098357E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20-883 Lublin</w:t>
            </w:r>
          </w:p>
          <w:p w14:paraId="4434DE83" w14:textId="0A10232D" w:rsidR="0098357E" w:rsidRPr="00AC3825" w:rsidRDefault="0098357E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Tadeusza Szeligowskiego 24</w:t>
            </w:r>
          </w:p>
        </w:tc>
        <w:tc>
          <w:tcPr>
            <w:tcW w:w="2693" w:type="dxa"/>
            <w:vAlign w:val="center"/>
          </w:tcPr>
          <w:p w14:paraId="3B492480" w14:textId="77777777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00A2556" w14:textId="3DA3FB6A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96101000712223061130000000</w:t>
            </w:r>
          </w:p>
        </w:tc>
      </w:tr>
      <w:tr w:rsidR="0098357E" w:rsidRPr="00AC3825" w14:paraId="43CE480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7FE6745" w14:textId="77777777" w:rsidR="0098357E" w:rsidRPr="00AC3825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CC8F78" w14:textId="40452D1A" w:rsidR="0098357E" w:rsidRPr="00AC3825" w:rsidRDefault="0098357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3A8BA6D" w14:textId="77777777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B04942D" w14:textId="77777777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57101000550200611000070000</w:t>
            </w:r>
          </w:p>
        </w:tc>
      </w:tr>
      <w:tr w:rsidR="0098357E" w:rsidRPr="00AC3825" w14:paraId="27B018B6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157289C" w14:textId="77777777" w:rsidR="0098357E" w:rsidRPr="00AC3825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BD9075" w14:textId="77777777" w:rsidR="0098357E" w:rsidRPr="00AC3825" w:rsidRDefault="0098357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E5BC3A7" w14:textId="4A62756B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16DADC4" w14:textId="7161A777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59101000550200611001000000</w:t>
            </w:r>
          </w:p>
        </w:tc>
      </w:tr>
      <w:tr w:rsidR="0098357E" w:rsidRPr="00AC3825" w14:paraId="5CBBD316" w14:textId="77777777" w:rsidTr="00AC3825">
        <w:tc>
          <w:tcPr>
            <w:tcW w:w="421" w:type="dxa"/>
            <w:vMerge w:val="restart"/>
            <w:vAlign w:val="center"/>
          </w:tcPr>
          <w:p w14:paraId="5BAD0822" w14:textId="0391D0EA" w:rsidR="0098357E" w:rsidRPr="00AC3825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81DDBEB" w14:textId="56F0D983" w:rsidR="0098357E" w:rsidRPr="00AC3825" w:rsidRDefault="0098357E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Trzeci Urząd Skarbowy</w:t>
            </w:r>
          </w:p>
          <w:p w14:paraId="61F31ED5" w14:textId="77777777" w:rsidR="0098357E" w:rsidRPr="00AC3825" w:rsidRDefault="0098357E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20-016 Lublin</w:t>
            </w:r>
          </w:p>
          <w:p w14:paraId="4C8A787F" w14:textId="46F2BF13" w:rsidR="0098357E" w:rsidRPr="00AC3825" w:rsidRDefault="0098357E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Prezydenta Gabriela Narutowicza 56</w:t>
            </w:r>
          </w:p>
        </w:tc>
        <w:tc>
          <w:tcPr>
            <w:tcW w:w="2693" w:type="dxa"/>
            <w:vAlign w:val="center"/>
          </w:tcPr>
          <w:p w14:paraId="773D8DD4" w14:textId="77777777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F76FB39" w14:textId="70D565C8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43101000712223061230000000</w:t>
            </w:r>
          </w:p>
        </w:tc>
      </w:tr>
      <w:tr w:rsidR="0098357E" w:rsidRPr="00AC3825" w14:paraId="3463AAA7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2C9DD47A" w14:textId="77777777" w:rsidR="0098357E" w:rsidRPr="00AC3825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DED0BDC" w14:textId="00734A39" w:rsidR="0098357E" w:rsidRPr="00AC3825" w:rsidRDefault="0098357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9ECD1F6" w14:textId="77777777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D3F9872" w14:textId="77777777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12101000550200612000070000</w:t>
            </w:r>
          </w:p>
        </w:tc>
      </w:tr>
      <w:tr w:rsidR="0098357E" w:rsidRPr="00AC3825" w14:paraId="50D73CA4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7897F484" w14:textId="77777777" w:rsidR="0098357E" w:rsidRPr="00AC3825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8C6C61" w14:textId="77777777" w:rsidR="0098357E" w:rsidRPr="00AC3825" w:rsidRDefault="0098357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E26ABF7" w14:textId="184EEE2C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C9FFDC4" w14:textId="2262354B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14101000550200612001000000</w:t>
            </w:r>
          </w:p>
        </w:tc>
      </w:tr>
      <w:tr w:rsidR="0098357E" w:rsidRPr="00AC3825" w14:paraId="4901AE5E" w14:textId="77777777" w:rsidTr="00AC3825">
        <w:tc>
          <w:tcPr>
            <w:tcW w:w="421" w:type="dxa"/>
            <w:vMerge w:val="restart"/>
            <w:vAlign w:val="center"/>
          </w:tcPr>
          <w:p w14:paraId="445547D2" w14:textId="77777777" w:rsidR="0098357E" w:rsidRPr="00AC3825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6797F55" w14:textId="45AE98C6" w:rsidR="0098357E" w:rsidRPr="00AC3825" w:rsidRDefault="0098357E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E16B740" w14:textId="77777777" w:rsidR="0098357E" w:rsidRPr="00AC3825" w:rsidRDefault="0098357E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21-010 Łęczna</w:t>
            </w:r>
          </w:p>
          <w:p w14:paraId="16B12081" w14:textId="1880BDC9" w:rsidR="0098357E" w:rsidRPr="00AC3825" w:rsidRDefault="0098357E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Al. Jana Pawła II 95</w:t>
            </w:r>
          </w:p>
        </w:tc>
        <w:tc>
          <w:tcPr>
            <w:tcW w:w="2693" w:type="dxa"/>
            <w:vAlign w:val="center"/>
          </w:tcPr>
          <w:p w14:paraId="2438A6D8" w14:textId="1DFD8FF4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C6565DE" w14:textId="23884581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51101000712223062130000000</w:t>
            </w:r>
          </w:p>
        </w:tc>
      </w:tr>
      <w:tr w:rsidR="0098357E" w:rsidRPr="00AC3825" w14:paraId="5AD2D29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BCF5316" w14:textId="77777777" w:rsidR="0098357E" w:rsidRPr="00AC3825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BB3172F" w14:textId="77777777" w:rsidR="0098357E" w:rsidRPr="00AC3825" w:rsidRDefault="0098357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08D35A7" w14:textId="3DDF32BD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44FF766" w14:textId="36AA6470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92101000550200621000070000</w:t>
            </w:r>
          </w:p>
        </w:tc>
      </w:tr>
      <w:tr w:rsidR="0098357E" w:rsidRPr="00AC3825" w14:paraId="65B74C9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9CC21A0" w14:textId="77777777" w:rsidR="0098357E" w:rsidRPr="00AC3825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32F00F" w14:textId="77777777" w:rsidR="0098357E" w:rsidRPr="00AC3825" w:rsidRDefault="0098357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8304FBB" w14:textId="4E63B7F1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06FA26F" w14:textId="5C334680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94101000550200621001000000</w:t>
            </w:r>
          </w:p>
        </w:tc>
      </w:tr>
      <w:tr w:rsidR="0098357E" w:rsidRPr="00AC3825" w14:paraId="522D42A7" w14:textId="77777777" w:rsidTr="00AC3825">
        <w:tc>
          <w:tcPr>
            <w:tcW w:w="421" w:type="dxa"/>
            <w:vMerge w:val="restart"/>
            <w:vAlign w:val="center"/>
          </w:tcPr>
          <w:p w14:paraId="6E96A8CC" w14:textId="0C0848B9" w:rsidR="0098357E" w:rsidRPr="00AC3825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4D69C09" w14:textId="77777777" w:rsidR="0098357E" w:rsidRPr="00AC3825" w:rsidRDefault="0098357E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01FEC4E" w14:textId="77777777" w:rsidR="0098357E" w:rsidRPr="00AC3825" w:rsidRDefault="0098357E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21-400 Łuków</w:t>
            </w:r>
          </w:p>
          <w:p w14:paraId="582CDDE9" w14:textId="53B93012" w:rsidR="0098357E" w:rsidRPr="00AC3825" w:rsidRDefault="0098357E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Międzyrzecka 72A</w:t>
            </w:r>
          </w:p>
        </w:tc>
        <w:tc>
          <w:tcPr>
            <w:tcW w:w="2693" w:type="dxa"/>
            <w:vAlign w:val="center"/>
          </w:tcPr>
          <w:p w14:paraId="4C4A08EA" w14:textId="77777777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F44C79B" w14:textId="5627CC27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87101000712223061330000000</w:t>
            </w:r>
          </w:p>
        </w:tc>
      </w:tr>
      <w:tr w:rsidR="0098357E" w:rsidRPr="00AC3825" w14:paraId="283CD139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D62E36D" w14:textId="77777777" w:rsidR="0098357E" w:rsidRPr="00AC3825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BB8F82" w14:textId="654F5940" w:rsidR="0098357E" w:rsidRPr="00AC3825" w:rsidRDefault="0098357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77D4FEF" w14:textId="77777777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D705845" w14:textId="77777777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64101000550200613000070000</w:t>
            </w:r>
          </w:p>
        </w:tc>
      </w:tr>
      <w:tr w:rsidR="0098357E" w:rsidRPr="00AC3825" w14:paraId="670588DE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DA52153" w14:textId="77777777" w:rsidR="0098357E" w:rsidRPr="00AC3825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2FC3EF9" w14:textId="77777777" w:rsidR="0098357E" w:rsidRPr="00AC3825" w:rsidRDefault="0098357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208BDCA" w14:textId="158327AA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4658E01" w14:textId="7FD09C38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66101000550200613001000000</w:t>
            </w:r>
          </w:p>
        </w:tc>
      </w:tr>
      <w:tr w:rsidR="0098357E" w:rsidRPr="00AC3825" w14:paraId="1F957E75" w14:textId="77777777" w:rsidTr="00AC3825">
        <w:tc>
          <w:tcPr>
            <w:tcW w:w="421" w:type="dxa"/>
            <w:vMerge w:val="restart"/>
            <w:vAlign w:val="center"/>
          </w:tcPr>
          <w:p w14:paraId="40335152" w14:textId="34DA9F06" w:rsidR="0098357E" w:rsidRPr="00AC3825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BC399EC" w14:textId="77777777" w:rsidR="0098357E" w:rsidRPr="00AC3825" w:rsidRDefault="0098357E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2BBC716F" w14:textId="77777777" w:rsidR="0098357E" w:rsidRPr="00AC3825" w:rsidRDefault="0098357E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24-300 Opole Lubelskie</w:t>
            </w:r>
          </w:p>
          <w:p w14:paraId="69F4B21F" w14:textId="775873F5" w:rsidR="0098357E" w:rsidRPr="00AC3825" w:rsidRDefault="0098357E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Józefa Piłsudskiego 12</w:t>
            </w:r>
          </w:p>
        </w:tc>
        <w:tc>
          <w:tcPr>
            <w:tcW w:w="2693" w:type="dxa"/>
            <w:vAlign w:val="center"/>
          </w:tcPr>
          <w:p w14:paraId="6B6242B9" w14:textId="77777777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3A6AFE4" w14:textId="4FCFE768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34101000712223061430000000</w:t>
            </w:r>
          </w:p>
        </w:tc>
      </w:tr>
      <w:tr w:rsidR="0098357E" w:rsidRPr="00AC3825" w14:paraId="2EB5010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5210B1F" w14:textId="77777777" w:rsidR="0098357E" w:rsidRPr="00AC3825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FB47C14" w14:textId="2C008A0A" w:rsidR="0098357E" w:rsidRPr="00AC3825" w:rsidRDefault="0098357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A08E09B" w14:textId="77777777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19D963D" w14:textId="77777777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19101000550200614000070000</w:t>
            </w:r>
          </w:p>
        </w:tc>
      </w:tr>
      <w:tr w:rsidR="0098357E" w:rsidRPr="00AC3825" w14:paraId="4741F2B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D9CE979" w14:textId="77777777" w:rsidR="0098357E" w:rsidRPr="00AC3825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7B5C571" w14:textId="77777777" w:rsidR="0098357E" w:rsidRPr="00AC3825" w:rsidRDefault="0098357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364248A" w14:textId="699FE666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3DAAD95" w14:textId="5FE79041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21101000550200614001000000</w:t>
            </w:r>
          </w:p>
        </w:tc>
      </w:tr>
      <w:tr w:rsidR="0098357E" w:rsidRPr="00AC3825" w14:paraId="1EFE5F9E" w14:textId="77777777" w:rsidTr="00AC3825">
        <w:tc>
          <w:tcPr>
            <w:tcW w:w="421" w:type="dxa"/>
            <w:vMerge w:val="restart"/>
            <w:vAlign w:val="center"/>
          </w:tcPr>
          <w:p w14:paraId="70F59C78" w14:textId="42137D66" w:rsidR="0098357E" w:rsidRPr="00AC3825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9809E82" w14:textId="77777777" w:rsidR="0098357E" w:rsidRPr="00AC3825" w:rsidRDefault="0098357E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2712F5C" w14:textId="77777777" w:rsidR="0098357E" w:rsidRPr="00AC3825" w:rsidRDefault="0098357E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21-200 Parczew</w:t>
            </w:r>
          </w:p>
          <w:p w14:paraId="764D9EE4" w14:textId="4B32A04E" w:rsidR="0098357E" w:rsidRPr="00AC3825" w:rsidRDefault="0098357E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Żabia 2A</w:t>
            </w:r>
          </w:p>
        </w:tc>
        <w:tc>
          <w:tcPr>
            <w:tcW w:w="2693" w:type="dxa"/>
            <w:vAlign w:val="center"/>
          </w:tcPr>
          <w:p w14:paraId="1AD57D7A" w14:textId="77777777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B3B737C" w14:textId="75ED688E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78101000712223061530000000</w:t>
            </w:r>
          </w:p>
        </w:tc>
      </w:tr>
      <w:tr w:rsidR="0098357E" w:rsidRPr="00AC3825" w14:paraId="745F7F7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FA6FB55" w14:textId="77777777" w:rsidR="0098357E" w:rsidRPr="00AC3825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404A892" w14:textId="13997D86" w:rsidR="0098357E" w:rsidRPr="00AC3825" w:rsidRDefault="0098357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1C3C7D3" w14:textId="77777777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ED5BADF" w14:textId="77777777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71101000550200615000070000</w:t>
            </w:r>
          </w:p>
        </w:tc>
      </w:tr>
      <w:tr w:rsidR="0098357E" w:rsidRPr="00AC3825" w14:paraId="79692C3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41D8AB3" w14:textId="77777777" w:rsidR="0098357E" w:rsidRPr="00AC3825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C5ED71D" w14:textId="77777777" w:rsidR="0098357E" w:rsidRPr="00AC3825" w:rsidRDefault="0098357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D6F1E19" w14:textId="1447C4E9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AE25F27" w14:textId="1D261635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73101000550200615001000000</w:t>
            </w:r>
          </w:p>
        </w:tc>
      </w:tr>
      <w:tr w:rsidR="0098357E" w:rsidRPr="00AC3825" w14:paraId="0B9AF157" w14:textId="77777777" w:rsidTr="00AC3825">
        <w:tc>
          <w:tcPr>
            <w:tcW w:w="421" w:type="dxa"/>
            <w:vMerge w:val="restart"/>
            <w:vAlign w:val="center"/>
          </w:tcPr>
          <w:p w14:paraId="0EA9559E" w14:textId="00BE9231" w:rsidR="0098357E" w:rsidRPr="00AC3825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146452D" w14:textId="77777777" w:rsidR="0098357E" w:rsidRPr="00AC3825" w:rsidRDefault="0098357E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CF89C1E" w14:textId="77777777" w:rsidR="0098357E" w:rsidRPr="00AC3825" w:rsidRDefault="0098357E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24-100 Puławy</w:t>
            </w:r>
          </w:p>
          <w:p w14:paraId="4FD87A5B" w14:textId="688A33CA" w:rsidR="0098357E" w:rsidRPr="00AC3825" w:rsidRDefault="0098357E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Władysława Grabskiego 4</w:t>
            </w:r>
          </w:p>
        </w:tc>
        <w:tc>
          <w:tcPr>
            <w:tcW w:w="2693" w:type="dxa"/>
            <w:vAlign w:val="center"/>
          </w:tcPr>
          <w:p w14:paraId="3EDAD8F0" w14:textId="77777777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CC14DE5" w14:textId="2FD0FF61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25101000712223061630000000</w:t>
            </w:r>
          </w:p>
        </w:tc>
      </w:tr>
      <w:tr w:rsidR="0098357E" w:rsidRPr="00AC3825" w14:paraId="5051B2D7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2295DC9" w14:textId="77777777" w:rsidR="0098357E" w:rsidRPr="00AC3825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7FFD74A" w14:textId="7829F713" w:rsidR="0098357E" w:rsidRPr="00AC3825" w:rsidRDefault="0098357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CF3019B" w14:textId="77777777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1917B57" w14:textId="77777777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26101000550200616000070000</w:t>
            </w:r>
          </w:p>
        </w:tc>
      </w:tr>
      <w:tr w:rsidR="0098357E" w:rsidRPr="00AC3825" w14:paraId="7E93900C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98105E3" w14:textId="77777777" w:rsidR="0098357E" w:rsidRPr="00AC3825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CBB825" w14:textId="77777777" w:rsidR="0098357E" w:rsidRPr="00AC3825" w:rsidRDefault="0098357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36445C0" w14:textId="3F409CF3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8D49637" w14:textId="61C78B87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28101000550200616001000000</w:t>
            </w:r>
          </w:p>
        </w:tc>
      </w:tr>
      <w:tr w:rsidR="0098357E" w:rsidRPr="00AC3825" w14:paraId="2937C4E3" w14:textId="77777777" w:rsidTr="00AC3825">
        <w:tc>
          <w:tcPr>
            <w:tcW w:w="421" w:type="dxa"/>
            <w:vMerge w:val="restart"/>
            <w:vAlign w:val="center"/>
          </w:tcPr>
          <w:p w14:paraId="6946BCEB" w14:textId="29FB1700" w:rsidR="0098357E" w:rsidRPr="00AC3825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9CA62E7" w14:textId="77777777" w:rsidR="0098357E" w:rsidRPr="00AC3825" w:rsidRDefault="0098357E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26C60724" w14:textId="77777777" w:rsidR="0098357E" w:rsidRPr="00AC3825" w:rsidRDefault="0098357E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21-300 Radzyń Podlaski</w:t>
            </w:r>
          </w:p>
          <w:p w14:paraId="44412876" w14:textId="160CAD86" w:rsidR="0098357E" w:rsidRPr="00AC3825" w:rsidRDefault="0098357E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Lubelska 1/2</w:t>
            </w:r>
          </w:p>
        </w:tc>
        <w:tc>
          <w:tcPr>
            <w:tcW w:w="2693" w:type="dxa"/>
            <w:vAlign w:val="center"/>
          </w:tcPr>
          <w:p w14:paraId="12BA09F7" w14:textId="77777777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61D0D12" w14:textId="7FE20660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69101000712223061730000000</w:t>
            </w:r>
          </w:p>
        </w:tc>
      </w:tr>
      <w:tr w:rsidR="0098357E" w:rsidRPr="00AC3825" w14:paraId="3E251245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B890E42" w14:textId="77777777" w:rsidR="0098357E" w:rsidRPr="00AC3825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3F4D2FE" w14:textId="45C4B7A5" w:rsidR="0098357E" w:rsidRPr="00AC3825" w:rsidRDefault="0098357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24F2C05" w14:textId="77777777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2589C2D" w14:textId="77777777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78101000550200617000070000</w:t>
            </w:r>
          </w:p>
        </w:tc>
      </w:tr>
      <w:tr w:rsidR="0098357E" w:rsidRPr="00AC3825" w14:paraId="632119A5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6B074E8" w14:textId="77777777" w:rsidR="0098357E" w:rsidRPr="00AC3825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A81EC14" w14:textId="77777777" w:rsidR="0098357E" w:rsidRPr="00AC3825" w:rsidRDefault="0098357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54AA897" w14:textId="5F3A8DE6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C325CDA" w14:textId="68D5D9CF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80101000550200617001000000</w:t>
            </w:r>
          </w:p>
        </w:tc>
      </w:tr>
      <w:tr w:rsidR="0098357E" w:rsidRPr="00AC3825" w14:paraId="6C04260E" w14:textId="77777777" w:rsidTr="00AC3825">
        <w:tc>
          <w:tcPr>
            <w:tcW w:w="421" w:type="dxa"/>
            <w:vMerge w:val="restart"/>
            <w:vAlign w:val="center"/>
          </w:tcPr>
          <w:p w14:paraId="52986917" w14:textId="77777777" w:rsidR="0098357E" w:rsidRPr="00AC3825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2F98608" w14:textId="1D1B7E6C" w:rsidR="0098357E" w:rsidRPr="00AC3825" w:rsidRDefault="0098357E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997A791" w14:textId="77777777" w:rsidR="0098357E" w:rsidRPr="00AC3825" w:rsidRDefault="0098357E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08-500 Ryki</w:t>
            </w:r>
          </w:p>
          <w:p w14:paraId="3C0478C3" w14:textId="1A04242B" w:rsidR="0098357E" w:rsidRPr="00AC3825" w:rsidRDefault="0098357E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Leona Wyczółkowskiego 10A</w:t>
            </w:r>
          </w:p>
        </w:tc>
        <w:tc>
          <w:tcPr>
            <w:tcW w:w="2693" w:type="dxa"/>
            <w:vAlign w:val="center"/>
          </w:tcPr>
          <w:p w14:paraId="1299AFC7" w14:textId="2BEC4BD5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CF91E17" w14:textId="2325E56D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95101000712223062230000000</w:t>
            </w:r>
          </w:p>
        </w:tc>
      </w:tr>
      <w:tr w:rsidR="0098357E" w:rsidRPr="00AC3825" w14:paraId="239BE23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FA73857" w14:textId="77777777" w:rsidR="0098357E" w:rsidRPr="00AC3825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294650" w14:textId="77777777" w:rsidR="0098357E" w:rsidRPr="00AC3825" w:rsidRDefault="0098357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37B2356" w14:textId="7FDF3F2A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6075D87" w14:textId="328733C8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47101000550200622000070000</w:t>
            </w:r>
          </w:p>
        </w:tc>
      </w:tr>
      <w:tr w:rsidR="0098357E" w:rsidRPr="00AC3825" w14:paraId="382FDA79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D368399" w14:textId="77777777" w:rsidR="0098357E" w:rsidRPr="00AC3825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633788" w14:textId="77777777" w:rsidR="0098357E" w:rsidRPr="00AC3825" w:rsidRDefault="0098357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C564A07" w14:textId="0032F5E9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562BE6C" w14:textId="6171A8A1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49101000550200622001000000</w:t>
            </w:r>
          </w:p>
        </w:tc>
      </w:tr>
      <w:tr w:rsidR="0098357E" w:rsidRPr="00AC3825" w14:paraId="7371F545" w14:textId="77777777" w:rsidTr="00AC3825">
        <w:tc>
          <w:tcPr>
            <w:tcW w:w="421" w:type="dxa"/>
            <w:vMerge w:val="restart"/>
            <w:vAlign w:val="center"/>
          </w:tcPr>
          <w:p w14:paraId="2F3AA986" w14:textId="20AE337E" w:rsidR="0098357E" w:rsidRPr="00AC3825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88645F4" w14:textId="77777777" w:rsidR="0098357E" w:rsidRPr="00AC3825" w:rsidRDefault="0098357E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D6B59A7" w14:textId="77777777" w:rsidR="0098357E" w:rsidRPr="00AC3825" w:rsidRDefault="0098357E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lastRenderedPageBreak/>
              <w:t>22-600 Tomaszów Lubelski</w:t>
            </w:r>
          </w:p>
          <w:p w14:paraId="52369E65" w14:textId="5A5B3C8D" w:rsidR="0098357E" w:rsidRPr="00AC3825" w:rsidRDefault="0098357E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Rolnicza 17</w:t>
            </w:r>
          </w:p>
        </w:tc>
        <w:tc>
          <w:tcPr>
            <w:tcW w:w="2693" w:type="dxa"/>
            <w:vAlign w:val="center"/>
          </w:tcPr>
          <w:p w14:paraId="1467732B" w14:textId="77777777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lastRenderedPageBreak/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FB9F05E" w14:textId="42CDBE4A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16101000712223061830000000</w:t>
            </w:r>
          </w:p>
        </w:tc>
      </w:tr>
      <w:tr w:rsidR="0098357E" w:rsidRPr="00AC3825" w14:paraId="128D99E7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5DB3BCB" w14:textId="77777777" w:rsidR="0098357E" w:rsidRPr="00AC3825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91D1F4" w14:textId="20D8EF91" w:rsidR="0098357E" w:rsidRPr="00AC3825" w:rsidRDefault="0098357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3307D8B" w14:textId="77777777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64D19BD" w14:textId="77777777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33101000550200618000070000</w:t>
            </w:r>
          </w:p>
        </w:tc>
      </w:tr>
      <w:tr w:rsidR="0098357E" w:rsidRPr="00AC3825" w14:paraId="7E699CD9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D5FA959" w14:textId="77777777" w:rsidR="0098357E" w:rsidRPr="00AC3825" w:rsidRDefault="0098357E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9F0746E" w14:textId="77777777" w:rsidR="0098357E" w:rsidRPr="00AC3825" w:rsidRDefault="0098357E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8AF632D" w14:textId="3997265B" w:rsidR="0098357E" w:rsidRPr="00AC3825" w:rsidRDefault="0098357E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B7C6633" w14:textId="1AB3B91D" w:rsidR="0098357E" w:rsidRPr="00AC3825" w:rsidRDefault="00CB3E92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35101000550200618001000000</w:t>
            </w:r>
          </w:p>
        </w:tc>
      </w:tr>
      <w:tr w:rsidR="00CB3E92" w:rsidRPr="00AC3825" w14:paraId="2A4958F5" w14:textId="77777777" w:rsidTr="00AC3825">
        <w:tc>
          <w:tcPr>
            <w:tcW w:w="421" w:type="dxa"/>
            <w:vMerge w:val="restart"/>
            <w:vAlign w:val="center"/>
          </w:tcPr>
          <w:p w14:paraId="5D55E6C4" w14:textId="55FA3B9B" w:rsidR="00CB3E92" w:rsidRPr="00AC3825" w:rsidRDefault="00CB3E92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382E1B7" w14:textId="77777777" w:rsidR="00CB3E92" w:rsidRPr="00AC3825" w:rsidRDefault="00CB3E92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941BF16" w14:textId="77777777" w:rsidR="00CB3E92" w:rsidRPr="00AC3825" w:rsidRDefault="00CB3E92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22-200 Włodawa</w:t>
            </w:r>
          </w:p>
          <w:p w14:paraId="0F1A14A2" w14:textId="7A4C79FE" w:rsidR="00CB3E92" w:rsidRPr="00AC3825" w:rsidRDefault="00CB3E92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Rynek 9</w:t>
            </w:r>
          </w:p>
        </w:tc>
        <w:tc>
          <w:tcPr>
            <w:tcW w:w="2693" w:type="dxa"/>
            <w:vAlign w:val="center"/>
          </w:tcPr>
          <w:p w14:paraId="76963495" w14:textId="77777777" w:rsidR="00CB3E92" w:rsidRPr="00AC3825" w:rsidRDefault="00CB3E92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B6C3EFF" w14:textId="6A09FA8A" w:rsidR="00CB3E92" w:rsidRPr="00AC3825" w:rsidRDefault="00CB3E92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60101000712223061930000000</w:t>
            </w:r>
          </w:p>
        </w:tc>
      </w:tr>
      <w:tr w:rsidR="00CB3E92" w:rsidRPr="00AC3825" w14:paraId="2371D45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AE67F2E" w14:textId="77777777" w:rsidR="00CB3E92" w:rsidRPr="00AC3825" w:rsidRDefault="00CB3E92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A9DFD3" w14:textId="12510537" w:rsidR="00CB3E92" w:rsidRPr="00AC3825" w:rsidRDefault="00CB3E92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AFC92DF" w14:textId="77777777" w:rsidR="00CB3E92" w:rsidRPr="00AC3825" w:rsidRDefault="00CB3E92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69B3A19" w14:textId="77777777" w:rsidR="00CB3E92" w:rsidRPr="00AC3825" w:rsidRDefault="00CB3E92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85101000550200619000070000</w:t>
            </w:r>
          </w:p>
        </w:tc>
      </w:tr>
      <w:tr w:rsidR="00CB3E92" w:rsidRPr="00AC3825" w14:paraId="390C9F3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F9CF60F" w14:textId="77777777" w:rsidR="00CB3E92" w:rsidRPr="00AC3825" w:rsidRDefault="00CB3E92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3986B27" w14:textId="77777777" w:rsidR="00CB3E92" w:rsidRPr="00AC3825" w:rsidRDefault="00CB3E92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9537882" w14:textId="2657F423" w:rsidR="00CB3E92" w:rsidRPr="00AC3825" w:rsidRDefault="00CB3E92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242D5B0" w14:textId="0F4B56F3" w:rsidR="00CB3E92" w:rsidRPr="00AC3825" w:rsidRDefault="00CB3E92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87101000550200619001000000</w:t>
            </w:r>
          </w:p>
        </w:tc>
      </w:tr>
      <w:tr w:rsidR="00CB3E92" w:rsidRPr="00AC3825" w14:paraId="52CF056E" w14:textId="77777777" w:rsidTr="00AC3825">
        <w:tc>
          <w:tcPr>
            <w:tcW w:w="421" w:type="dxa"/>
            <w:vMerge w:val="restart"/>
            <w:vAlign w:val="center"/>
          </w:tcPr>
          <w:p w14:paraId="60EB4DB1" w14:textId="7BCD8ECC" w:rsidR="00CB3E92" w:rsidRPr="00AC3825" w:rsidRDefault="00CB3E92" w:rsidP="008F4068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E105B77" w14:textId="77777777" w:rsidR="00CB3E92" w:rsidRPr="00AC3825" w:rsidRDefault="00CB3E92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0D3CE8F" w14:textId="77777777" w:rsidR="00CB3E92" w:rsidRPr="00AC3825" w:rsidRDefault="00CB3E92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22-400 Zamość</w:t>
            </w:r>
          </w:p>
          <w:p w14:paraId="1491A7BE" w14:textId="08A8365E" w:rsidR="00CB3E92" w:rsidRPr="00AC3825" w:rsidRDefault="00CB3E92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Jana Kilińskiego 82</w:t>
            </w:r>
          </w:p>
        </w:tc>
        <w:tc>
          <w:tcPr>
            <w:tcW w:w="2693" w:type="dxa"/>
            <w:vAlign w:val="center"/>
          </w:tcPr>
          <w:p w14:paraId="32DCF0C0" w14:textId="77777777" w:rsidR="00CB3E92" w:rsidRPr="00AC3825" w:rsidRDefault="00CB3E92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10CCF96" w14:textId="1BDD8249" w:rsidR="00CB3E92" w:rsidRPr="00AC3825" w:rsidRDefault="00CB3E92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07101000712223062030000000</w:t>
            </w:r>
          </w:p>
        </w:tc>
      </w:tr>
      <w:tr w:rsidR="00CB3E92" w:rsidRPr="00AC3825" w14:paraId="3E0C0A9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B10418C" w14:textId="77777777" w:rsidR="00CB3E92" w:rsidRPr="00AC3825" w:rsidRDefault="00CB3E92" w:rsidP="008F4068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AF89F9" w14:textId="79D1631A" w:rsidR="00CB3E92" w:rsidRPr="00AC3825" w:rsidRDefault="00CB3E92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E4D07E0" w14:textId="77777777" w:rsidR="00CB3E92" w:rsidRPr="00AC3825" w:rsidRDefault="00CB3E92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C33DDDD" w14:textId="77777777" w:rsidR="00CB3E92" w:rsidRPr="00AC3825" w:rsidRDefault="00CB3E92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40101000550200620000070000</w:t>
            </w:r>
          </w:p>
        </w:tc>
      </w:tr>
      <w:tr w:rsidR="00CB3E92" w:rsidRPr="00AC3825" w14:paraId="55FFFD1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AA13729" w14:textId="77777777" w:rsidR="00CB3E92" w:rsidRPr="00AC3825" w:rsidRDefault="00CB3E92" w:rsidP="008F4068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CDFFF4" w14:textId="77777777" w:rsidR="00CB3E92" w:rsidRPr="00AC3825" w:rsidRDefault="00CB3E92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AE1083D" w14:textId="0060E335" w:rsidR="00CB3E92" w:rsidRPr="00AC3825" w:rsidRDefault="00CB3E92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605C268" w14:textId="2850FFFB" w:rsidR="00CB3E92" w:rsidRPr="00AC3825" w:rsidRDefault="00CB3E92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42101000550200620001000000</w:t>
            </w:r>
          </w:p>
        </w:tc>
      </w:tr>
      <w:tr w:rsidR="008F4068" w:rsidRPr="00AC3825" w14:paraId="4EFF07AD" w14:textId="77777777" w:rsidTr="00AC3825">
        <w:trPr>
          <w:trHeight w:val="570"/>
        </w:trPr>
        <w:tc>
          <w:tcPr>
            <w:tcW w:w="9776" w:type="dxa"/>
            <w:gridSpan w:val="4"/>
            <w:vAlign w:val="center"/>
          </w:tcPr>
          <w:p w14:paraId="12544AA9" w14:textId="77777777" w:rsidR="008F4068" w:rsidRPr="00AC3825" w:rsidRDefault="008F4068" w:rsidP="008F4068">
            <w:pPr>
              <w:spacing w:line="320" w:lineRule="atLeast"/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WOJEWÓDZTWO LUBUSKIE - IZBA ADMINISTRACJI SKARBOWEJ W ZIELONEJ GÓRZE</w:t>
            </w:r>
          </w:p>
        </w:tc>
      </w:tr>
      <w:tr w:rsidR="007B05C1" w:rsidRPr="00AC3825" w14:paraId="7C00F270" w14:textId="77777777" w:rsidTr="00AC3825">
        <w:tc>
          <w:tcPr>
            <w:tcW w:w="421" w:type="dxa"/>
            <w:vMerge w:val="restart"/>
            <w:vAlign w:val="center"/>
          </w:tcPr>
          <w:p w14:paraId="28D6597B" w14:textId="17EC1668" w:rsidR="007B05C1" w:rsidRPr="00AC3825" w:rsidRDefault="007B05C1" w:rsidP="008F4068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2339129" w14:textId="77777777" w:rsidR="007B05C1" w:rsidRPr="00AC3825" w:rsidRDefault="007B05C1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2A655EBD" w14:textId="77777777" w:rsidR="007B05C1" w:rsidRPr="00AC3825" w:rsidRDefault="007B05C1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66-530 Drezdenko</w:t>
            </w:r>
          </w:p>
          <w:p w14:paraId="4F54A4B1" w14:textId="0DF03475" w:rsidR="007B05C1" w:rsidRPr="00AC3825" w:rsidRDefault="007B05C1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Pierwszej Brygady 21</w:t>
            </w:r>
          </w:p>
        </w:tc>
        <w:tc>
          <w:tcPr>
            <w:tcW w:w="2693" w:type="dxa"/>
            <w:vAlign w:val="center"/>
          </w:tcPr>
          <w:p w14:paraId="7D3EE91F" w14:textId="77777777" w:rsidR="007B05C1" w:rsidRPr="00AC3825" w:rsidRDefault="007B05C1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1824DC2" w14:textId="1BDBF18E" w:rsidR="007B05C1" w:rsidRPr="00AC3825" w:rsidRDefault="007B05C1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48101000712223081241000000</w:t>
            </w:r>
          </w:p>
        </w:tc>
      </w:tr>
      <w:tr w:rsidR="007B05C1" w:rsidRPr="00AC3825" w14:paraId="6C1C4FE9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B61BA9B" w14:textId="77777777" w:rsidR="007B05C1" w:rsidRPr="00AC3825" w:rsidRDefault="007B05C1" w:rsidP="008F4068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F40B953" w14:textId="5EC0ED88" w:rsidR="007B05C1" w:rsidRPr="00AC3825" w:rsidRDefault="007B05C1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112B05E" w14:textId="77777777" w:rsidR="007B05C1" w:rsidRPr="00AC3825" w:rsidRDefault="007B05C1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504F2DE" w14:textId="77777777" w:rsidR="007B05C1" w:rsidRPr="00AC3825" w:rsidRDefault="007B05C1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33101000550200812000070000</w:t>
            </w:r>
          </w:p>
        </w:tc>
      </w:tr>
      <w:tr w:rsidR="007B05C1" w:rsidRPr="00AC3825" w14:paraId="7CDF6A3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69743B6" w14:textId="77777777" w:rsidR="007B05C1" w:rsidRPr="00AC3825" w:rsidRDefault="007B05C1" w:rsidP="008F4068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40D6C8B" w14:textId="77777777" w:rsidR="007B05C1" w:rsidRPr="00AC3825" w:rsidRDefault="007B05C1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209D8A6" w14:textId="2B063C36" w:rsidR="007B05C1" w:rsidRPr="00AC3825" w:rsidRDefault="007B05C1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EC95570" w14:textId="721BAE9A" w:rsidR="007B05C1" w:rsidRPr="00AC3825" w:rsidRDefault="007B05C1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35101000550200812001000000</w:t>
            </w:r>
          </w:p>
        </w:tc>
      </w:tr>
      <w:tr w:rsidR="007B05C1" w:rsidRPr="00AC3825" w14:paraId="69B34B8C" w14:textId="77777777" w:rsidTr="00AC3825">
        <w:tc>
          <w:tcPr>
            <w:tcW w:w="421" w:type="dxa"/>
            <w:vMerge w:val="restart"/>
            <w:vAlign w:val="center"/>
          </w:tcPr>
          <w:p w14:paraId="15328067" w14:textId="572455A4" w:rsidR="007B05C1" w:rsidRPr="00AC3825" w:rsidRDefault="007B05C1" w:rsidP="008F4068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D74B27A" w14:textId="77777777" w:rsidR="007B05C1" w:rsidRPr="00AC3825" w:rsidRDefault="007B05C1" w:rsidP="008F4068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CC6B1FE" w14:textId="77777777" w:rsidR="007B05C1" w:rsidRPr="00AC3825" w:rsidRDefault="007B05C1" w:rsidP="008F4068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66-400 Gorzów Wielkopolski</w:t>
            </w:r>
          </w:p>
          <w:p w14:paraId="10EFE1F7" w14:textId="6DA75289" w:rsidR="007B05C1" w:rsidRPr="00AC3825" w:rsidRDefault="007B05C1" w:rsidP="008F4068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Kazimierza Jagiellończyka 10</w:t>
            </w:r>
          </w:p>
        </w:tc>
        <w:tc>
          <w:tcPr>
            <w:tcW w:w="2693" w:type="dxa"/>
            <w:vAlign w:val="center"/>
          </w:tcPr>
          <w:p w14:paraId="5DBC8CEE" w14:textId="77777777" w:rsidR="007B05C1" w:rsidRPr="00AC3825" w:rsidRDefault="007B05C1" w:rsidP="008F4068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5777C40" w14:textId="5FCE8F8E" w:rsidR="007B05C1" w:rsidRPr="00AC3825" w:rsidRDefault="007B05C1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93101000712223080241000000</w:t>
            </w:r>
          </w:p>
        </w:tc>
      </w:tr>
      <w:tr w:rsidR="007B05C1" w:rsidRPr="00AC3825" w14:paraId="154BA54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E6620E3" w14:textId="77777777" w:rsidR="007B05C1" w:rsidRPr="00AC3825" w:rsidRDefault="007B05C1" w:rsidP="008F4068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0874F0" w14:textId="548E93BE" w:rsidR="007B05C1" w:rsidRPr="00AC3825" w:rsidRDefault="007B05C1" w:rsidP="008F4068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27AF82D" w14:textId="77777777" w:rsidR="007B05C1" w:rsidRPr="00AC3825" w:rsidRDefault="007B05C1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28F99C9" w14:textId="77777777" w:rsidR="007B05C1" w:rsidRPr="00AC3825" w:rsidRDefault="007B05C1" w:rsidP="008F4068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95101000550200802000070000</w:t>
            </w:r>
          </w:p>
        </w:tc>
      </w:tr>
      <w:tr w:rsidR="007B05C1" w:rsidRPr="00AC3825" w14:paraId="39036EC1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8CABCF5" w14:textId="77777777" w:rsidR="007B05C1" w:rsidRPr="00AC3825" w:rsidRDefault="007B05C1" w:rsidP="007B05C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BFCC23" w14:textId="77777777" w:rsidR="007B05C1" w:rsidRPr="00AC3825" w:rsidRDefault="007B05C1" w:rsidP="007B05C1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D0718FA" w14:textId="67570160" w:rsidR="007B05C1" w:rsidRPr="00AC3825" w:rsidRDefault="007B05C1" w:rsidP="007B05C1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4562CDA" w14:textId="212CCB7A" w:rsidR="007B05C1" w:rsidRPr="00AC3825" w:rsidRDefault="007B05C1" w:rsidP="007B05C1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97101000550200802001000000</w:t>
            </w:r>
          </w:p>
        </w:tc>
      </w:tr>
      <w:tr w:rsidR="007B05C1" w:rsidRPr="00AC3825" w14:paraId="04CEC410" w14:textId="77777777" w:rsidTr="00AC3825">
        <w:tc>
          <w:tcPr>
            <w:tcW w:w="421" w:type="dxa"/>
            <w:vMerge w:val="restart"/>
            <w:vAlign w:val="center"/>
          </w:tcPr>
          <w:p w14:paraId="120F7FEA" w14:textId="27F667D2" w:rsidR="007B05C1" w:rsidRPr="00AC3825" w:rsidRDefault="007B05C1" w:rsidP="007B05C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7AAEA8D" w14:textId="77777777" w:rsidR="007B05C1" w:rsidRPr="00AC3825" w:rsidRDefault="007B05C1" w:rsidP="007B05C1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530F908" w14:textId="77777777" w:rsidR="007B05C1" w:rsidRPr="00AC3825" w:rsidRDefault="007B05C1" w:rsidP="007B05C1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66-600 Krosno Odrzańskie</w:t>
            </w:r>
          </w:p>
          <w:p w14:paraId="72F52C6A" w14:textId="02CE79CF" w:rsidR="007B05C1" w:rsidRPr="00AC3825" w:rsidRDefault="007B05C1" w:rsidP="007B05C1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Słubicka 3</w:t>
            </w:r>
          </w:p>
        </w:tc>
        <w:tc>
          <w:tcPr>
            <w:tcW w:w="2693" w:type="dxa"/>
            <w:vAlign w:val="center"/>
          </w:tcPr>
          <w:p w14:paraId="42B5CED3" w14:textId="77777777" w:rsidR="007B05C1" w:rsidRPr="00AC3825" w:rsidRDefault="007B05C1" w:rsidP="007B05C1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3CC5948" w14:textId="1266128E" w:rsidR="007B05C1" w:rsidRPr="00AC3825" w:rsidRDefault="007B05C1" w:rsidP="007B05C1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40101000712223080341000000</w:t>
            </w:r>
          </w:p>
        </w:tc>
      </w:tr>
      <w:tr w:rsidR="007B05C1" w:rsidRPr="00AC3825" w14:paraId="43D1B48E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B445143" w14:textId="77777777" w:rsidR="007B05C1" w:rsidRPr="00AC3825" w:rsidRDefault="007B05C1" w:rsidP="007B05C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6EE3AB3" w14:textId="3A0DF9B2" w:rsidR="007B05C1" w:rsidRPr="00AC3825" w:rsidRDefault="007B05C1" w:rsidP="007B05C1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C4ECA2F" w14:textId="77777777" w:rsidR="007B05C1" w:rsidRPr="00AC3825" w:rsidRDefault="007B05C1" w:rsidP="007B05C1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5AF28CB" w14:textId="77777777" w:rsidR="007B05C1" w:rsidRPr="00AC3825" w:rsidRDefault="007B05C1" w:rsidP="007B05C1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50101000550200803000070000</w:t>
            </w:r>
          </w:p>
        </w:tc>
      </w:tr>
      <w:tr w:rsidR="007B05C1" w:rsidRPr="00AC3825" w14:paraId="7497716F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DB755E7" w14:textId="77777777" w:rsidR="007B05C1" w:rsidRPr="00AC3825" w:rsidRDefault="007B05C1" w:rsidP="007B05C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D673EE9" w14:textId="77777777" w:rsidR="007B05C1" w:rsidRPr="00AC3825" w:rsidRDefault="007B05C1" w:rsidP="007B05C1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CE528C5" w14:textId="08FCCDC0" w:rsidR="007B05C1" w:rsidRPr="00AC3825" w:rsidRDefault="007B05C1" w:rsidP="007B05C1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E59C2EB" w14:textId="791B412E" w:rsidR="007B05C1" w:rsidRPr="00AC3825" w:rsidRDefault="007B05C1" w:rsidP="007B05C1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52101000550200803001000000</w:t>
            </w:r>
          </w:p>
        </w:tc>
      </w:tr>
      <w:tr w:rsidR="007B05C1" w:rsidRPr="00AC3825" w14:paraId="484D6DD8" w14:textId="77777777" w:rsidTr="00AC3825">
        <w:tc>
          <w:tcPr>
            <w:tcW w:w="421" w:type="dxa"/>
            <w:vMerge w:val="restart"/>
            <w:vAlign w:val="center"/>
          </w:tcPr>
          <w:p w14:paraId="5F087CBB" w14:textId="32F9A4B4" w:rsidR="007B05C1" w:rsidRPr="00AC3825" w:rsidRDefault="007B05C1" w:rsidP="007B05C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3A60745" w14:textId="77777777" w:rsidR="007B05C1" w:rsidRPr="00AC3825" w:rsidRDefault="007B05C1" w:rsidP="007B05C1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7F59B40" w14:textId="77777777" w:rsidR="007B05C1" w:rsidRPr="00AC3825" w:rsidRDefault="007B05C1" w:rsidP="007B05C1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66-300 Międzyrzecz</w:t>
            </w:r>
          </w:p>
          <w:p w14:paraId="7371CD23" w14:textId="5451DBF6" w:rsidR="007B05C1" w:rsidRPr="00AC3825" w:rsidRDefault="007B05C1" w:rsidP="007B05C1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Rynek 3</w:t>
            </w:r>
          </w:p>
        </w:tc>
        <w:tc>
          <w:tcPr>
            <w:tcW w:w="2693" w:type="dxa"/>
            <w:vAlign w:val="center"/>
          </w:tcPr>
          <w:p w14:paraId="6FD7A735" w14:textId="77777777" w:rsidR="007B05C1" w:rsidRPr="00AC3825" w:rsidRDefault="007B05C1" w:rsidP="007B05C1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F3680E2" w14:textId="77777777" w:rsidR="007B05C1" w:rsidRPr="00AC3825" w:rsidRDefault="007B05C1" w:rsidP="007B05C1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84101000712223080441000000</w:t>
            </w:r>
          </w:p>
        </w:tc>
      </w:tr>
      <w:tr w:rsidR="007B05C1" w:rsidRPr="00AC3825" w14:paraId="06E1831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D7BD128" w14:textId="77777777" w:rsidR="007B05C1" w:rsidRPr="00AC3825" w:rsidRDefault="007B05C1" w:rsidP="007B05C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213D5A1" w14:textId="23CF6F82" w:rsidR="007B05C1" w:rsidRPr="00AC3825" w:rsidRDefault="007B05C1" w:rsidP="007B05C1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DF7631E" w14:textId="77777777" w:rsidR="007B05C1" w:rsidRPr="00AC3825" w:rsidRDefault="007B05C1" w:rsidP="007B05C1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6A269D1" w14:textId="77777777" w:rsidR="007B05C1" w:rsidRPr="00AC3825" w:rsidRDefault="007B05C1" w:rsidP="007B05C1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05101000550200804000070000</w:t>
            </w:r>
          </w:p>
        </w:tc>
      </w:tr>
      <w:tr w:rsidR="007B05C1" w:rsidRPr="00AC3825" w14:paraId="738CF70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DEFAB98" w14:textId="77777777" w:rsidR="007B05C1" w:rsidRPr="00AC3825" w:rsidRDefault="007B05C1" w:rsidP="007B05C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96A3A9" w14:textId="77777777" w:rsidR="007B05C1" w:rsidRPr="00AC3825" w:rsidRDefault="007B05C1" w:rsidP="007B05C1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4116223" w14:textId="5E1C4D8B" w:rsidR="007B05C1" w:rsidRPr="00AC3825" w:rsidRDefault="007B05C1" w:rsidP="007B05C1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9EEA718" w14:textId="47995DCD" w:rsidR="007B05C1" w:rsidRPr="00AC3825" w:rsidRDefault="007B05C1" w:rsidP="007B05C1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07101000550200804001000000</w:t>
            </w:r>
          </w:p>
        </w:tc>
      </w:tr>
      <w:tr w:rsidR="007B05C1" w:rsidRPr="00AC3825" w14:paraId="3EA87FE2" w14:textId="77777777" w:rsidTr="00AC3825">
        <w:tc>
          <w:tcPr>
            <w:tcW w:w="421" w:type="dxa"/>
            <w:vMerge w:val="restart"/>
            <w:vAlign w:val="center"/>
          </w:tcPr>
          <w:p w14:paraId="146EE2E6" w14:textId="2E3056D2" w:rsidR="007B05C1" w:rsidRPr="00AC3825" w:rsidRDefault="007B05C1" w:rsidP="007B05C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D03475A" w14:textId="77777777" w:rsidR="007B05C1" w:rsidRPr="00AC3825" w:rsidRDefault="007B05C1" w:rsidP="007B05C1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784E7AE" w14:textId="77777777" w:rsidR="007B05C1" w:rsidRPr="00AC3825" w:rsidRDefault="007B05C1" w:rsidP="007B05C1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67-100 Nowa Sól</w:t>
            </w:r>
          </w:p>
          <w:p w14:paraId="01D53193" w14:textId="70B8E8C2" w:rsidR="007B05C1" w:rsidRPr="00AC3825" w:rsidRDefault="007B05C1" w:rsidP="007B05C1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Stanisława Staszica 1</w:t>
            </w:r>
          </w:p>
        </w:tc>
        <w:tc>
          <w:tcPr>
            <w:tcW w:w="2693" w:type="dxa"/>
            <w:vAlign w:val="center"/>
          </w:tcPr>
          <w:p w14:paraId="6ADB7AD7" w14:textId="77777777" w:rsidR="007B05C1" w:rsidRPr="00AC3825" w:rsidRDefault="007B05C1" w:rsidP="007B05C1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1046AEB" w14:textId="70E28E80" w:rsidR="007B05C1" w:rsidRPr="00AC3825" w:rsidRDefault="007B05C1" w:rsidP="007B05C1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31101000712223080541000000</w:t>
            </w:r>
          </w:p>
        </w:tc>
      </w:tr>
      <w:tr w:rsidR="007B05C1" w:rsidRPr="00AC3825" w14:paraId="6880E0F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13ED402" w14:textId="77777777" w:rsidR="007B05C1" w:rsidRPr="00AC3825" w:rsidRDefault="007B05C1" w:rsidP="007B05C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2583D39" w14:textId="4C334FB0" w:rsidR="007B05C1" w:rsidRPr="00AC3825" w:rsidRDefault="007B05C1" w:rsidP="007B05C1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E318E25" w14:textId="77777777" w:rsidR="007B05C1" w:rsidRPr="00AC3825" w:rsidRDefault="007B05C1" w:rsidP="007B05C1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E27047F" w14:textId="77777777" w:rsidR="007B05C1" w:rsidRPr="00AC3825" w:rsidRDefault="007B05C1" w:rsidP="007B05C1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57101000550200805000070000</w:t>
            </w:r>
          </w:p>
        </w:tc>
      </w:tr>
      <w:tr w:rsidR="007B05C1" w:rsidRPr="00AC3825" w14:paraId="33CE4F99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3DCAE85" w14:textId="77777777" w:rsidR="007B05C1" w:rsidRPr="00AC3825" w:rsidRDefault="007B05C1" w:rsidP="007B05C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4200EDD" w14:textId="77777777" w:rsidR="007B05C1" w:rsidRPr="00AC3825" w:rsidRDefault="007B05C1" w:rsidP="007B05C1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CE7195C" w14:textId="569C703D" w:rsidR="007B05C1" w:rsidRPr="00AC3825" w:rsidRDefault="007B05C1" w:rsidP="007B05C1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8C4DFE5" w14:textId="3388A7ED" w:rsidR="007B05C1" w:rsidRPr="00AC3825" w:rsidRDefault="007B05C1" w:rsidP="007B05C1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59101000550200805001000000</w:t>
            </w:r>
          </w:p>
        </w:tc>
      </w:tr>
      <w:tr w:rsidR="007B05C1" w:rsidRPr="00AC3825" w14:paraId="510D054F" w14:textId="77777777" w:rsidTr="00AC3825">
        <w:tc>
          <w:tcPr>
            <w:tcW w:w="421" w:type="dxa"/>
            <w:vMerge w:val="restart"/>
            <w:vAlign w:val="center"/>
          </w:tcPr>
          <w:p w14:paraId="3342ECF3" w14:textId="0F7F906E" w:rsidR="007B05C1" w:rsidRPr="00AC3825" w:rsidRDefault="007B05C1" w:rsidP="007B05C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988E6DE" w14:textId="77777777" w:rsidR="007B05C1" w:rsidRPr="00AC3825" w:rsidRDefault="007B05C1" w:rsidP="007B05C1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6DE5E2D" w14:textId="77777777" w:rsidR="007B05C1" w:rsidRPr="00AC3825" w:rsidRDefault="007B05C1" w:rsidP="007B05C1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69-100 Słubice</w:t>
            </w:r>
          </w:p>
          <w:p w14:paraId="040D9C28" w14:textId="7BCFE213" w:rsidR="007B05C1" w:rsidRPr="00AC3825" w:rsidRDefault="007B05C1" w:rsidP="007B05C1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Wojska Polskiego 155</w:t>
            </w:r>
          </w:p>
        </w:tc>
        <w:tc>
          <w:tcPr>
            <w:tcW w:w="2693" w:type="dxa"/>
            <w:vAlign w:val="center"/>
          </w:tcPr>
          <w:p w14:paraId="192C6547" w14:textId="77777777" w:rsidR="007B05C1" w:rsidRPr="00AC3825" w:rsidRDefault="007B05C1" w:rsidP="007B05C1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73617DA" w14:textId="3E81B831" w:rsidR="007B05C1" w:rsidRPr="00AC3825" w:rsidRDefault="007B05C1" w:rsidP="007B05C1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75101000712223080641000000</w:t>
            </w:r>
          </w:p>
        </w:tc>
      </w:tr>
      <w:tr w:rsidR="007B05C1" w:rsidRPr="00AC3825" w14:paraId="67C435F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B91771F" w14:textId="77777777" w:rsidR="007B05C1" w:rsidRPr="00AC3825" w:rsidRDefault="007B05C1" w:rsidP="007B05C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693CEC9" w14:textId="64AD4935" w:rsidR="007B05C1" w:rsidRPr="00AC3825" w:rsidRDefault="007B05C1" w:rsidP="007B05C1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F70A580" w14:textId="77777777" w:rsidR="007B05C1" w:rsidRPr="00AC3825" w:rsidRDefault="007B05C1" w:rsidP="007B05C1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F89E6FB" w14:textId="77777777" w:rsidR="007B05C1" w:rsidRPr="00AC3825" w:rsidRDefault="007B05C1" w:rsidP="007B05C1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12101000550200806000070000</w:t>
            </w:r>
          </w:p>
        </w:tc>
      </w:tr>
      <w:tr w:rsidR="007B05C1" w:rsidRPr="00AC3825" w14:paraId="6421925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BFF0DB9" w14:textId="77777777" w:rsidR="007B05C1" w:rsidRPr="00AC3825" w:rsidRDefault="007B05C1" w:rsidP="007B05C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2BE6154" w14:textId="77777777" w:rsidR="007B05C1" w:rsidRPr="00AC3825" w:rsidRDefault="007B05C1" w:rsidP="007B05C1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CA89560" w14:textId="28B71BBD" w:rsidR="007B05C1" w:rsidRPr="00AC3825" w:rsidRDefault="007B05C1" w:rsidP="007B05C1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A77771E" w14:textId="3907EB5F" w:rsidR="007B05C1" w:rsidRPr="00AC3825" w:rsidRDefault="007B05C1" w:rsidP="007B05C1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14101000550200806001000000</w:t>
            </w:r>
          </w:p>
        </w:tc>
      </w:tr>
      <w:tr w:rsidR="00202253" w:rsidRPr="00AC3825" w14:paraId="136CBA6C" w14:textId="77777777" w:rsidTr="00AC3825">
        <w:tc>
          <w:tcPr>
            <w:tcW w:w="421" w:type="dxa"/>
            <w:vMerge w:val="restart"/>
            <w:vAlign w:val="center"/>
          </w:tcPr>
          <w:p w14:paraId="6D57509F" w14:textId="2BD49325" w:rsidR="00202253" w:rsidRPr="00AC3825" w:rsidRDefault="00202253" w:rsidP="007B05C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BCC252" w14:textId="77777777" w:rsidR="00202253" w:rsidRPr="00AC3825" w:rsidRDefault="00202253" w:rsidP="007B05C1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A6D46DF" w14:textId="77777777" w:rsidR="00202253" w:rsidRPr="00AC3825" w:rsidRDefault="00202253" w:rsidP="007B05C1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69-200 Sulęcin</w:t>
            </w:r>
          </w:p>
          <w:p w14:paraId="6977A69E" w14:textId="5D44C6DB" w:rsidR="00202253" w:rsidRPr="00AC3825" w:rsidRDefault="00202253" w:rsidP="007B05C1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Ignacego Daszyńskiego 47</w:t>
            </w:r>
          </w:p>
        </w:tc>
        <w:tc>
          <w:tcPr>
            <w:tcW w:w="2693" w:type="dxa"/>
            <w:vAlign w:val="center"/>
          </w:tcPr>
          <w:p w14:paraId="2E3FEBA4" w14:textId="77777777" w:rsidR="00202253" w:rsidRPr="00AC3825" w:rsidRDefault="00202253" w:rsidP="007B05C1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53FD029" w14:textId="1183F4AA" w:rsidR="00202253" w:rsidRPr="00AC3825" w:rsidRDefault="00202253" w:rsidP="007B05C1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92101000712223081341000000</w:t>
            </w:r>
          </w:p>
        </w:tc>
      </w:tr>
      <w:tr w:rsidR="00202253" w:rsidRPr="00AC3825" w14:paraId="37FC7D9C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D387BD4" w14:textId="77777777" w:rsidR="00202253" w:rsidRPr="00AC3825" w:rsidRDefault="00202253" w:rsidP="007B05C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AF34F82" w14:textId="270A1FA8" w:rsidR="00202253" w:rsidRPr="00AC3825" w:rsidRDefault="00202253" w:rsidP="007B05C1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33DD963" w14:textId="77777777" w:rsidR="00202253" w:rsidRPr="00AC3825" w:rsidRDefault="00202253" w:rsidP="007B05C1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6C9766A" w14:textId="77777777" w:rsidR="00202253" w:rsidRPr="00AC3825" w:rsidRDefault="00202253" w:rsidP="007B05C1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85101000550200813000070000</w:t>
            </w:r>
          </w:p>
        </w:tc>
      </w:tr>
      <w:tr w:rsidR="00202253" w:rsidRPr="00AC3825" w14:paraId="4A029B1E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5A1DE1F" w14:textId="77777777" w:rsidR="00202253" w:rsidRPr="00AC3825" w:rsidRDefault="00202253" w:rsidP="00202253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DD33909" w14:textId="77777777" w:rsidR="00202253" w:rsidRPr="00AC3825" w:rsidRDefault="00202253" w:rsidP="00202253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B3FC5B7" w14:textId="314105EC" w:rsidR="00202253" w:rsidRPr="00AC3825" w:rsidRDefault="00202253" w:rsidP="0020225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890E734" w14:textId="12E4A0D9" w:rsidR="00202253" w:rsidRPr="00AC3825" w:rsidRDefault="00202253" w:rsidP="0020225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87101000550200813001000000</w:t>
            </w:r>
          </w:p>
        </w:tc>
      </w:tr>
      <w:tr w:rsidR="00202253" w:rsidRPr="00AC3825" w14:paraId="57CC49A1" w14:textId="77777777" w:rsidTr="00AC3825">
        <w:tc>
          <w:tcPr>
            <w:tcW w:w="421" w:type="dxa"/>
            <w:vMerge w:val="restart"/>
            <w:vAlign w:val="center"/>
          </w:tcPr>
          <w:p w14:paraId="6C6B9CB1" w14:textId="151DBB59" w:rsidR="00202253" w:rsidRPr="00AC3825" w:rsidRDefault="00202253" w:rsidP="00202253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7671607" w14:textId="77777777" w:rsidR="00202253" w:rsidRPr="00AC3825" w:rsidRDefault="00202253" w:rsidP="00202253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075B2EB" w14:textId="77777777" w:rsidR="00202253" w:rsidRPr="00AC3825" w:rsidRDefault="00202253" w:rsidP="00202253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66-200 Świebodzin</w:t>
            </w:r>
          </w:p>
          <w:p w14:paraId="48C501C1" w14:textId="0E5D9EF7" w:rsidR="00202253" w:rsidRPr="00AC3825" w:rsidRDefault="00202253" w:rsidP="00202253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Jana III Sobieskiego 6</w:t>
            </w:r>
          </w:p>
        </w:tc>
        <w:tc>
          <w:tcPr>
            <w:tcW w:w="2693" w:type="dxa"/>
            <w:vAlign w:val="center"/>
          </w:tcPr>
          <w:p w14:paraId="48E122A7" w14:textId="77777777" w:rsidR="00202253" w:rsidRPr="00AC3825" w:rsidRDefault="00202253" w:rsidP="00202253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FFB3CD4" w14:textId="0E4DCE77" w:rsidR="00202253" w:rsidRPr="00AC3825" w:rsidRDefault="00202253" w:rsidP="0020225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22101000712223080741000000</w:t>
            </w:r>
          </w:p>
        </w:tc>
      </w:tr>
      <w:tr w:rsidR="00202253" w:rsidRPr="00AC3825" w14:paraId="67EED411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331864B" w14:textId="77777777" w:rsidR="00202253" w:rsidRPr="00AC3825" w:rsidRDefault="00202253" w:rsidP="00202253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F9DF29" w14:textId="5769C9F5" w:rsidR="00202253" w:rsidRPr="00AC3825" w:rsidRDefault="00202253" w:rsidP="00202253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5F301A8" w14:textId="77777777" w:rsidR="00202253" w:rsidRPr="00AC3825" w:rsidRDefault="00202253" w:rsidP="0020225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6937B19" w14:textId="77777777" w:rsidR="00202253" w:rsidRPr="00AC3825" w:rsidRDefault="00202253" w:rsidP="0020225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64101000550200807000070000</w:t>
            </w:r>
          </w:p>
        </w:tc>
      </w:tr>
      <w:tr w:rsidR="00202253" w:rsidRPr="00AC3825" w14:paraId="6CBA1D5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09E0D09" w14:textId="77777777" w:rsidR="00202253" w:rsidRPr="00AC3825" w:rsidRDefault="00202253" w:rsidP="00202253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A66D076" w14:textId="77777777" w:rsidR="00202253" w:rsidRPr="00AC3825" w:rsidRDefault="00202253" w:rsidP="00202253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5580F90" w14:textId="660F7D31" w:rsidR="00202253" w:rsidRPr="00AC3825" w:rsidRDefault="00202253" w:rsidP="0020225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E59F934" w14:textId="413F2716" w:rsidR="00202253" w:rsidRPr="00AC3825" w:rsidRDefault="00202253" w:rsidP="0020225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66101000550200807001000000</w:t>
            </w:r>
          </w:p>
        </w:tc>
      </w:tr>
      <w:tr w:rsidR="00202253" w:rsidRPr="00AC3825" w14:paraId="1C611BF1" w14:textId="77777777" w:rsidTr="00AC3825">
        <w:tc>
          <w:tcPr>
            <w:tcW w:w="421" w:type="dxa"/>
            <w:vMerge w:val="restart"/>
            <w:vAlign w:val="center"/>
          </w:tcPr>
          <w:p w14:paraId="504A85D0" w14:textId="30A9150F" w:rsidR="00202253" w:rsidRPr="00AC3825" w:rsidRDefault="00202253" w:rsidP="00202253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5FC5D25" w14:textId="77777777" w:rsidR="00202253" w:rsidRPr="00AC3825" w:rsidRDefault="00202253" w:rsidP="00202253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BEAA79A" w14:textId="77777777" w:rsidR="00202253" w:rsidRPr="00AC3825" w:rsidRDefault="00202253" w:rsidP="00202253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67-400 Wschowa</w:t>
            </w:r>
          </w:p>
          <w:p w14:paraId="4D8E3373" w14:textId="042CAED1" w:rsidR="00202253" w:rsidRPr="00AC3825" w:rsidRDefault="00202253" w:rsidP="00202253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Zielony Rynek 7</w:t>
            </w:r>
          </w:p>
        </w:tc>
        <w:tc>
          <w:tcPr>
            <w:tcW w:w="2693" w:type="dxa"/>
            <w:vAlign w:val="center"/>
          </w:tcPr>
          <w:p w14:paraId="6358A8E7" w14:textId="77777777" w:rsidR="00202253" w:rsidRPr="00AC3825" w:rsidRDefault="00202253" w:rsidP="00202253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B5495DC" w14:textId="59F66141" w:rsidR="00202253" w:rsidRPr="00AC3825" w:rsidRDefault="00202253" w:rsidP="0020225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39101000712223081441000000</w:t>
            </w:r>
          </w:p>
        </w:tc>
      </w:tr>
      <w:tr w:rsidR="00202253" w:rsidRPr="00AC3825" w14:paraId="25799BC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479B634" w14:textId="77777777" w:rsidR="00202253" w:rsidRPr="00AC3825" w:rsidRDefault="00202253" w:rsidP="00202253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C4FD7EF" w14:textId="2B508AD4" w:rsidR="00202253" w:rsidRPr="00AC3825" w:rsidRDefault="00202253" w:rsidP="00202253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E1BCD01" w14:textId="77777777" w:rsidR="00202253" w:rsidRPr="00AC3825" w:rsidRDefault="00202253" w:rsidP="0020225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B948FC2" w14:textId="77777777" w:rsidR="00202253" w:rsidRPr="00AC3825" w:rsidRDefault="00202253" w:rsidP="0020225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40101000550200814000070000</w:t>
            </w:r>
          </w:p>
        </w:tc>
      </w:tr>
      <w:tr w:rsidR="00202253" w:rsidRPr="00AC3825" w14:paraId="2CF29CB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61F9303" w14:textId="77777777" w:rsidR="00202253" w:rsidRPr="00AC3825" w:rsidRDefault="00202253" w:rsidP="00202253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457CAA1" w14:textId="77777777" w:rsidR="00202253" w:rsidRPr="00AC3825" w:rsidRDefault="00202253" w:rsidP="00202253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7057BF3" w14:textId="59FEF13C" w:rsidR="00202253" w:rsidRPr="00AC3825" w:rsidRDefault="00202253" w:rsidP="0020225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870DD9D" w14:textId="50724CE2" w:rsidR="00202253" w:rsidRPr="00AC3825" w:rsidRDefault="00202253" w:rsidP="0020225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42101000550200814001000000</w:t>
            </w:r>
          </w:p>
        </w:tc>
      </w:tr>
      <w:tr w:rsidR="00900CD5" w:rsidRPr="00AC3825" w14:paraId="573FCE2A" w14:textId="77777777" w:rsidTr="00AC3825">
        <w:trPr>
          <w:trHeight w:val="305"/>
        </w:trPr>
        <w:tc>
          <w:tcPr>
            <w:tcW w:w="421" w:type="dxa"/>
            <w:vMerge w:val="restart"/>
            <w:vAlign w:val="center"/>
          </w:tcPr>
          <w:p w14:paraId="455A86A6" w14:textId="61999E1D" w:rsidR="00900CD5" w:rsidRPr="00AC3825" w:rsidRDefault="00900CD5" w:rsidP="00202253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CEC6838" w14:textId="5BFDD307" w:rsidR="00900CD5" w:rsidRPr="00AC3825" w:rsidRDefault="00900CD5" w:rsidP="00202253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Pierwszy Urząd Skarbowy</w:t>
            </w:r>
          </w:p>
          <w:p w14:paraId="1E917267" w14:textId="77777777" w:rsidR="00900CD5" w:rsidRPr="00AC3825" w:rsidRDefault="00900CD5" w:rsidP="00202253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65-054 Zielona Góra</w:t>
            </w:r>
          </w:p>
          <w:p w14:paraId="546704FC" w14:textId="4CDE92E3" w:rsidR="00900CD5" w:rsidRPr="00AC3825" w:rsidRDefault="00900CD5" w:rsidP="00202253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Doktora Pieniężnego 24</w:t>
            </w:r>
          </w:p>
        </w:tc>
        <w:tc>
          <w:tcPr>
            <w:tcW w:w="2693" w:type="dxa"/>
            <w:vAlign w:val="center"/>
          </w:tcPr>
          <w:p w14:paraId="0F370CD2" w14:textId="77777777" w:rsidR="00900CD5" w:rsidRPr="00AC3825" w:rsidRDefault="00900CD5" w:rsidP="00202253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DF37C86" w14:textId="33959A45" w:rsidR="00900CD5" w:rsidRPr="00AC3825" w:rsidRDefault="00900CD5" w:rsidP="0020225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66101000712223080841000000</w:t>
            </w:r>
          </w:p>
        </w:tc>
      </w:tr>
      <w:tr w:rsidR="00900CD5" w:rsidRPr="00AC3825" w14:paraId="1778C0E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5D50403" w14:textId="77777777" w:rsidR="00900CD5" w:rsidRPr="00AC3825" w:rsidRDefault="00900CD5" w:rsidP="00202253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07D05E" w14:textId="3E3F544A" w:rsidR="00900CD5" w:rsidRPr="00AC3825" w:rsidRDefault="00900CD5" w:rsidP="00202253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ED1617D" w14:textId="77777777" w:rsidR="00900CD5" w:rsidRPr="00AC3825" w:rsidRDefault="00900CD5" w:rsidP="0020225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195F338" w14:textId="77777777" w:rsidR="00900CD5" w:rsidRPr="00AC3825" w:rsidRDefault="00900CD5" w:rsidP="0020225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19101000550200808000070000</w:t>
            </w:r>
          </w:p>
        </w:tc>
      </w:tr>
      <w:tr w:rsidR="00900CD5" w:rsidRPr="00AC3825" w14:paraId="76324196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C4889D7" w14:textId="77777777" w:rsidR="00900CD5" w:rsidRPr="00AC3825" w:rsidRDefault="00900CD5" w:rsidP="00202253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DCDE10" w14:textId="77777777" w:rsidR="00900CD5" w:rsidRPr="00AC3825" w:rsidRDefault="00900CD5" w:rsidP="00202253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53FE74D" w14:textId="585E0D13" w:rsidR="00900CD5" w:rsidRPr="00AC3825" w:rsidRDefault="00900CD5" w:rsidP="0020225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F99467F" w14:textId="0C2D1034" w:rsidR="00900CD5" w:rsidRPr="00AC3825" w:rsidRDefault="00900CD5" w:rsidP="0020225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21101000550200808001000000</w:t>
            </w:r>
          </w:p>
        </w:tc>
      </w:tr>
      <w:tr w:rsidR="004C2685" w:rsidRPr="00AC3825" w14:paraId="3058EDEF" w14:textId="77777777" w:rsidTr="00AC3825">
        <w:tc>
          <w:tcPr>
            <w:tcW w:w="421" w:type="dxa"/>
            <w:vMerge w:val="restart"/>
            <w:vAlign w:val="center"/>
          </w:tcPr>
          <w:p w14:paraId="39851FF3" w14:textId="77777777" w:rsidR="004C2685" w:rsidRPr="00AC3825" w:rsidRDefault="004C2685" w:rsidP="00202253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35E8459" w14:textId="0D4C2408" w:rsidR="004C2685" w:rsidRPr="00AC3825" w:rsidRDefault="004C2685" w:rsidP="00202253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Lubuski Urząd Skarbowy</w:t>
            </w:r>
          </w:p>
          <w:p w14:paraId="5C080766" w14:textId="77777777" w:rsidR="004C2685" w:rsidRPr="00AC3825" w:rsidRDefault="004C2685" w:rsidP="00202253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65-054 Zielona Góra</w:t>
            </w:r>
          </w:p>
          <w:p w14:paraId="43277AD4" w14:textId="3B10AF51" w:rsidR="004C2685" w:rsidRPr="00AC3825" w:rsidRDefault="004C2685" w:rsidP="00202253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lastRenderedPageBreak/>
              <w:t>ul. Doktora Pieniężnego 24</w:t>
            </w:r>
          </w:p>
        </w:tc>
        <w:tc>
          <w:tcPr>
            <w:tcW w:w="2693" w:type="dxa"/>
            <w:vAlign w:val="center"/>
          </w:tcPr>
          <w:p w14:paraId="5C9FF0C7" w14:textId="0A229969" w:rsidR="004C2685" w:rsidRPr="00AC3825" w:rsidRDefault="004C2685" w:rsidP="00202253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lastRenderedPageBreak/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EE4F35B" w14:textId="6C640298" w:rsidR="004C2685" w:rsidRPr="00AC3825" w:rsidRDefault="004C2685" w:rsidP="0020225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25101000712223087141000000</w:t>
            </w:r>
          </w:p>
        </w:tc>
      </w:tr>
      <w:tr w:rsidR="004C2685" w:rsidRPr="00AC3825" w14:paraId="1FD3A2B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3D2D774" w14:textId="77777777" w:rsidR="004C2685" w:rsidRPr="00AC3825" w:rsidRDefault="004C2685" w:rsidP="00202253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A0205B" w14:textId="77777777" w:rsidR="004C2685" w:rsidRPr="00AC3825" w:rsidRDefault="004C2685" w:rsidP="00202253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C062B21" w14:textId="53C47CED" w:rsidR="004C2685" w:rsidRPr="00AC3825" w:rsidRDefault="004C2685" w:rsidP="0020225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PCC</w:t>
            </w:r>
          </w:p>
        </w:tc>
        <w:tc>
          <w:tcPr>
            <w:tcW w:w="3544" w:type="dxa"/>
            <w:vAlign w:val="center"/>
          </w:tcPr>
          <w:p w14:paraId="13B19CA8" w14:textId="33F965BE" w:rsidR="004C2685" w:rsidRPr="00AC3825" w:rsidRDefault="004C2685" w:rsidP="0020225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94101000550200871000070000</w:t>
            </w:r>
          </w:p>
        </w:tc>
      </w:tr>
      <w:tr w:rsidR="004C2685" w:rsidRPr="00AC3825" w14:paraId="028E8C3C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234CBB7" w14:textId="77777777" w:rsidR="004C2685" w:rsidRPr="00AC3825" w:rsidRDefault="004C2685" w:rsidP="00202253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E77F5CF" w14:textId="77777777" w:rsidR="004C2685" w:rsidRPr="00AC3825" w:rsidRDefault="004C2685" w:rsidP="00202253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B1DE73B" w14:textId="49941B2D" w:rsidR="004C2685" w:rsidRPr="00AC3825" w:rsidRDefault="004C2685" w:rsidP="0020225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53CA4E5" w14:textId="4EDD68B0" w:rsidR="004C2685" w:rsidRPr="00AC3825" w:rsidRDefault="004C2685" w:rsidP="0020225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96101000550200871001000000</w:t>
            </w:r>
          </w:p>
        </w:tc>
      </w:tr>
      <w:tr w:rsidR="00900CD5" w:rsidRPr="00AC3825" w14:paraId="5C0054E7" w14:textId="77777777" w:rsidTr="00AC3825">
        <w:tc>
          <w:tcPr>
            <w:tcW w:w="421" w:type="dxa"/>
            <w:vMerge w:val="restart"/>
            <w:vAlign w:val="center"/>
          </w:tcPr>
          <w:p w14:paraId="0E8C99F6" w14:textId="5D53AB2E" w:rsidR="00900CD5" w:rsidRPr="00AC3825" w:rsidRDefault="00900CD5" w:rsidP="00202253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2FB2F82" w14:textId="77777777" w:rsidR="00900CD5" w:rsidRPr="00AC3825" w:rsidRDefault="00900CD5" w:rsidP="00202253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Drugi Urząd Skarbowy</w:t>
            </w:r>
          </w:p>
          <w:p w14:paraId="12F9FDBB" w14:textId="77777777" w:rsidR="00900CD5" w:rsidRPr="00AC3825" w:rsidRDefault="00900CD5" w:rsidP="00202253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65-054 Zielona Góra</w:t>
            </w:r>
          </w:p>
          <w:p w14:paraId="395A7075" w14:textId="1B87A243" w:rsidR="00900CD5" w:rsidRPr="00AC3825" w:rsidRDefault="00900CD5" w:rsidP="00202253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Doktora Pieniężnego 24</w:t>
            </w:r>
          </w:p>
        </w:tc>
        <w:tc>
          <w:tcPr>
            <w:tcW w:w="2693" w:type="dxa"/>
            <w:vAlign w:val="center"/>
          </w:tcPr>
          <w:p w14:paraId="5D99175D" w14:textId="77777777" w:rsidR="00900CD5" w:rsidRPr="00AC3825" w:rsidRDefault="00900CD5" w:rsidP="00202253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52222FA" w14:textId="3D0F0E04" w:rsidR="00900CD5" w:rsidRPr="00AC3825" w:rsidRDefault="00900CD5" w:rsidP="0020225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13101000712223080941000000</w:t>
            </w:r>
          </w:p>
        </w:tc>
      </w:tr>
      <w:tr w:rsidR="00900CD5" w:rsidRPr="00AC3825" w14:paraId="4B0F0D7F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3C60E44" w14:textId="77777777" w:rsidR="00900CD5" w:rsidRPr="00AC3825" w:rsidRDefault="00900CD5" w:rsidP="00202253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01E1335" w14:textId="53F90321" w:rsidR="00900CD5" w:rsidRPr="00AC3825" w:rsidRDefault="00900CD5" w:rsidP="00202253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CD39D31" w14:textId="77777777" w:rsidR="00900CD5" w:rsidRPr="00AC3825" w:rsidRDefault="00900CD5" w:rsidP="0020225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D421879" w14:textId="77777777" w:rsidR="00900CD5" w:rsidRPr="00AC3825" w:rsidRDefault="00900CD5" w:rsidP="0020225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71101000550200809000070000</w:t>
            </w:r>
          </w:p>
        </w:tc>
      </w:tr>
      <w:tr w:rsidR="00900CD5" w:rsidRPr="00AC3825" w14:paraId="50AA210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22E3046" w14:textId="77777777" w:rsidR="00900CD5" w:rsidRPr="00AC3825" w:rsidRDefault="00900CD5" w:rsidP="00900CD5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0FEDAF9" w14:textId="77777777" w:rsidR="00900CD5" w:rsidRPr="00AC3825" w:rsidRDefault="00900CD5" w:rsidP="00900CD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C2371DF" w14:textId="55055D59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6D47C1B" w14:textId="737E3F27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73101000550200809001000000</w:t>
            </w:r>
          </w:p>
        </w:tc>
      </w:tr>
      <w:tr w:rsidR="00900CD5" w:rsidRPr="00AC3825" w14:paraId="7C466567" w14:textId="77777777" w:rsidTr="00AC3825">
        <w:tc>
          <w:tcPr>
            <w:tcW w:w="421" w:type="dxa"/>
            <w:vMerge w:val="restart"/>
            <w:vAlign w:val="center"/>
          </w:tcPr>
          <w:p w14:paraId="1B85A458" w14:textId="6DDAEC15" w:rsidR="00900CD5" w:rsidRPr="00AC3825" w:rsidRDefault="00900CD5" w:rsidP="00900CD5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E0FA239" w14:textId="05997165" w:rsidR="00900CD5" w:rsidRPr="00AC3825" w:rsidRDefault="00900CD5" w:rsidP="00900CD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D9C72AC" w14:textId="78CF3A6C" w:rsidR="00900CD5" w:rsidRPr="00AC3825" w:rsidRDefault="00900CD5" w:rsidP="00900CD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68-100 Żagań</w:t>
            </w:r>
          </w:p>
          <w:p w14:paraId="70FE8A53" w14:textId="6A9FDD2C" w:rsidR="00900CD5" w:rsidRPr="00AC3825" w:rsidRDefault="00900CD5" w:rsidP="00900CD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Skarbowa 26</w:t>
            </w:r>
          </w:p>
        </w:tc>
        <w:tc>
          <w:tcPr>
            <w:tcW w:w="2693" w:type="dxa"/>
            <w:vAlign w:val="center"/>
          </w:tcPr>
          <w:p w14:paraId="700D817E" w14:textId="77777777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12DBBFA" w14:textId="11F4C4A4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57101000712223081041000000</w:t>
            </w:r>
          </w:p>
        </w:tc>
      </w:tr>
      <w:tr w:rsidR="00900CD5" w:rsidRPr="00AC3825" w14:paraId="43096C0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3AD2844" w14:textId="77777777" w:rsidR="00900CD5" w:rsidRPr="00AC3825" w:rsidRDefault="00900CD5" w:rsidP="00900CD5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4EE7852" w14:textId="7487823E" w:rsidR="00900CD5" w:rsidRPr="00AC3825" w:rsidRDefault="00900CD5" w:rsidP="00900CD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B8A9D6F" w14:textId="77777777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FC67548" w14:textId="77777777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26101000550200810000070000</w:t>
            </w:r>
          </w:p>
        </w:tc>
      </w:tr>
      <w:tr w:rsidR="00900CD5" w:rsidRPr="00AC3825" w14:paraId="7768946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0D7F37F" w14:textId="77777777" w:rsidR="00900CD5" w:rsidRPr="00AC3825" w:rsidRDefault="00900CD5" w:rsidP="00900CD5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7A51BA3" w14:textId="77777777" w:rsidR="00900CD5" w:rsidRPr="00AC3825" w:rsidRDefault="00900CD5" w:rsidP="00900CD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4222784" w14:textId="48E5F20E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D52AAA0" w14:textId="2E0A9A0D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28101000550200810001000000</w:t>
            </w:r>
          </w:p>
        </w:tc>
      </w:tr>
      <w:tr w:rsidR="00900CD5" w:rsidRPr="00AC3825" w14:paraId="1C7BB58E" w14:textId="77777777" w:rsidTr="00AC3825">
        <w:tc>
          <w:tcPr>
            <w:tcW w:w="421" w:type="dxa"/>
            <w:vMerge w:val="restart"/>
            <w:vAlign w:val="center"/>
          </w:tcPr>
          <w:p w14:paraId="5B823A82" w14:textId="029FE2CF" w:rsidR="00900CD5" w:rsidRPr="00AC3825" w:rsidRDefault="00900CD5" w:rsidP="00900CD5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E0B71A2" w14:textId="77777777" w:rsidR="00900CD5" w:rsidRPr="00AC3825" w:rsidRDefault="00900CD5" w:rsidP="00900CD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D7B683E" w14:textId="77777777" w:rsidR="00900CD5" w:rsidRPr="00AC3825" w:rsidRDefault="00900CD5" w:rsidP="00900CD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68-200 Żary</w:t>
            </w:r>
          </w:p>
          <w:p w14:paraId="0813169E" w14:textId="325B034B" w:rsidR="00900CD5" w:rsidRPr="00AC3825" w:rsidRDefault="00900CD5" w:rsidP="00900CD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Osadników Wojskowych 3,4</w:t>
            </w:r>
          </w:p>
        </w:tc>
        <w:tc>
          <w:tcPr>
            <w:tcW w:w="2693" w:type="dxa"/>
            <w:vAlign w:val="center"/>
          </w:tcPr>
          <w:p w14:paraId="5F5758CE" w14:textId="77777777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4F6B386" w14:textId="76289161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04101000712223081141000000</w:t>
            </w:r>
          </w:p>
        </w:tc>
      </w:tr>
      <w:tr w:rsidR="00900CD5" w:rsidRPr="00AC3825" w14:paraId="2797387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0F0BEC2" w14:textId="77777777" w:rsidR="00900CD5" w:rsidRPr="00AC3825" w:rsidRDefault="00900CD5" w:rsidP="00900CD5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D2FED4" w14:textId="6341C6FB" w:rsidR="00900CD5" w:rsidRPr="00AC3825" w:rsidRDefault="00900CD5" w:rsidP="00900CD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F86E980" w14:textId="77777777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5B8AF37" w14:textId="77777777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78101000550200811000070000</w:t>
            </w:r>
          </w:p>
        </w:tc>
      </w:tr>
      <w:tr w:rsidR="00900CD5" w:rsidRPr="00AC3825" w14:paraId="5139E89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39B59DB" w14:textId="77777777" w:rsidR="00900CD5" w:rsidRPr="00AC3825" w:rsidRDefault="00900CD5" w:rsidP="00900CD5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9D2DB15" w14:textId="77777777" w:rsidR="00900CD5" w:rsidRPr="00AC3825" w:rsidRDefault="00900CD5" w:rsidP="00900CD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92B9B22" w14:textId="69065D18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8EB2D69" w14:textId="7BDA569B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80101000550200811001000000</w:t>
            </w:r>
          </w:p>
        </w:tc>
      </w:tr>
      <w:tr w:rsidR="00900CD5" w:rsidRPr="00AC3825" w14:paraId="6DECDBF3" w14:textId="77777777" w:rsidTr="00AC3825">
        <w:trPr>
          <w:trHeight w:val="473"/>
        </w:trPr>
        <w:tc>
          <w:tcPr>
            <w:tcW w:w="9776" w:type="dxa"/>
            <w:gridSpan w:val="4"/>
            <w:vAlign w:val="center"/>
          </w:tcPr>
          <w:p w14:paraId="197FFC2B" w14:textId="77777777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 xml:space="preserve">WOJEWÓDZTWO ŁÓDZKIE </w:t>
            </w:r>
            <w:r w:rsidRPr="00AC3825">
              <w:rPr>
                <w:rFonts w:ascii="Lato" w:hAnsi="Lato" w:cs="Times New Roman"/>
                <w:b/>
              </w:rPr>
              <w:t xml:space="preserve">- </w:t>
            </w:r>
            <w:r w:rsidRPr="00AC3825">
              <w:rPr>
                <w:rFonts w:ascii="Lato" w:hAnsi="Lato" w:cs="Times New Roman"/>
                <w:b/>
                <w:bCs/>
              </w:rPr>
              <w:t>IZBA ADMINISTRACJI SKARBOWEJ W ŁODZI</w:t>
            </w:r>
          </w:p>
        </w:tc>
      </w:tr>
      <w:tr w:rsidR="00900CD5" w:rsidRPr="00AC3825" w14:paraId="2938810B" w14:textId="77777777" w:rsidTr="00AC3825">
        <w:tc>
          <w:tcPr>
            <w:tcW w:w="421" w:type="dxa"/>
            <w:vMerge w:val="restart"/>
            <w:vAlign w:val="center"/>
          </w:tcPr>
          <w:p w14:paraId="32BEDB36" w14:textId="4ACCD85F" w:rsidR="00900CD5" w:rsidRPr="00AC3825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0139A5" w14:textId="0D5E3339" w:rsidR="00900CD5" w:rsidRPr="00AC3825" w:rsidRDefault="00900CD5" w:rsidP="00900CD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545DC2C" w14:textId="670D44E2" w:rsidR="00900CD5" w:rsidRPr="00AC3825" w:rsidRDefault="00900CD5" w:rsidP="00900CD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97-400 Bełchatów</w:t>
            </w:r>
          </w:p>
          <w:p w14:paraId="5EEC69AD" w14:textId="641C3596" w:rsidR="00900CD5" w:rsidRPr="00AC3825" w:rsidRDefault="00900CD5" w:rsidP="00900CD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Marszałka Józefa Piłsudskiego 18</w:t>
            </w:r>
          </w:p>
        </w:tc>
        <w:tc>
          <w:tcPr>
            <w:tcW w:w="2693" w:type="dxa"/>
            <w:vAlign w:val="center"/>
          </w:tcPr>
          <w:p w14:paraId="2E9F017E" w14:textId="77777777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5090AFA" w14:textId="77777777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25101000712223100236000000</w:t>
            </w:r>
          </w:p>
        </w:tc>
      </w:tr>
      <w:tr w:rsidR="00900CD5" w:rsidRPr="00AC3825" w14:paraId="285DA82A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77BB59C3" w14:textId="77777777" w:rsidR="00900CD5" w:rsidRPr="00AC3825" w:rsidRDefault="00900CD5" w:rsidP="00900CD5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6F74B7" w14:textId="3128CCCF" w:rsidR="00900CD5" w:rsidRPr="00AC3825" w:rsidRDefault="00900CD5" w:rsidP="00900CD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3DD7974" w14:textId="77777777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2894357" w14:textId="77777777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19101000550201002000070000</w:t>
            </w:r>
          </w:p>
        </w:tc>
      </w:tr>
      <w:tr w:rsidR="00900CD5" w:rsidRPr="00AC3825" w14:paraId="2DCFDDEF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48E1F2AC" w14:textId="77777777" w:rsidR="00900CD5" w:rsidRPr="00AC3825" w:rsidRDefault="00900CD5" w:rsidP="00900CD5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F2792B8" w14:textId="77777777" w:rsidR="00900CD5" w:rsidRPr="00AC3825" w:rsidRDefault="00900CD5" w:rsidP="00900CD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C345557" w14:textId="2BA5E971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EBAC2CD" w14:textId="5FF1968A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21101000550201002001000000</w:t>
            </w:r>
          </w:p>
        </w:tc>
      </w:tr>
      <w:tr w:rsidR="00900CD5" w:rsidRPr="00AC3825" w14:paraId="0317B0A4" w14:textId="77777777" w:rsidTr="00AC3825">
        <w:tc>
          <w:tcPr>
            <w:tcW w:w="421" w:type="dxa"/>
            <w:vMerge w:val="restart"/>
            <w:vAlign w:val="center"/>
          </w:tcPr>
          <w:p w14:paraId="2C090A2F" w14:textId="2F957EB2" w:rsidR="00900CD5" w:rsidRPr="00AC3825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318790F" w14:textId="77777777" w:rsidR="00900CD5" w:rsidRPr="00AC3825" w:rsidRDefault="00900CD5" w:rsidP="00900CD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388C4B0" w14:textId="196EF903" w:rsidR="00900CD5" w:rsidRPr="00AC3825" w:rsidRDefault="00900CD5" w:rsidP="00900CD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95-060 Brzeziny</w:t>
            </w:r>
          </w:p>
          <w:p w14:paraId="71D86604" w14:textId="10EE8169" w:rsidR="00900CD5" w:rsidRPr="00AC3825" w:rsidRDefault="00900CD5" w:rsidP="00900CD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Henryka Sienkiewicza 16</w:t>
            </w:r>
          </w:p>
        </w:tc>
        <w:tc>
          <w:tcPr>
            <w:tcW w:w="2693" w:type="dxa"/>
            <w:vAlign w:val="center"/>
          </w:tcPr>
          <w:p w14:paraId="15CEA975" w14:textId="77777777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447A6AD" w14:textId="77777777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69101000712223100336000000</w:t>
            </w:r>
          </w:p>
        </w:tc>
      </w:tr>
      <w:tr w:rsidR="00900CD5" w:rsidRPr="00AC3825" w14:paraId="4B46482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EE047EA" w14:textId="77777777" w:rsidR="00900CD5" w:rsidRPr="00AC3825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D33A8AA" w14:textId="11D64103" w:rsidR="00900CD5" w:rsidRPr="00AC3825" w:rsidRDefault="00900CD5" w:rsidP="00900CD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1DA4546" w14:textId="77777777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DA034CB" w14:textId="77777777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71101000550201003000070000</w:t>
            </w:r>
          </w:p>
        </w:tc>
      </w:tr>
      <w:tr w:rsidR="00900CD5" w:rsidRPr="00AC3825" w14:paraId="02DDB45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701BFB3" w14:textId="77777777" w:rsidR="00900CD5" w:rsidRPr="00AC3825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23E408" w14:textId="77777777" w:rsidR="00900CD5" w:rsidRPr="00AC3825" w:rsidRDefault="00900CD5" w:rsidP="00900CD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0EFF4FA" w14:textId="7530A879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095EE24" w14:textId="387A97A5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73101000550201003001000000</w:t>
            </w:r>
          </w:p>
        </w:tc>
      </w:tr>
      <w:tr w:rsidR="00900CD5" w:rsidRPr="00AC3825" w14:paraId="17520B56" w14:textId="77777777" w:rsidTr="00AC3825">
        <w:tc>
          <w:tcPr>
            <w:tcW w:w="421" w:type="dxa"/>
            <w:vMerge w:val="restart"/>
            <w:vAlign w:val="center"/>
          </w:tcPr>
          <w:p w14:paraId="624B6A04" w14:textId="152A3667" w:rsidR="00900CD5" w:rsidRPr="00AC3825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EC989CA" w14:textId="71DFC448" w:rsidR="00900CD5" w:rsidRPr="00AC3825" w:rsidRDefault="00900CD5" w:rsidP="00900CD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2DFE59B" w14:textId="14B8177A" w:rsidR="00900CD5" w:rsidRPr="00AC3825" w:rsidRDefault="00900CD5" w:rsidP="00900CD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95-015 Głowno</w:t>
            </w:r>
          </w:p>
          <w:p w14:paraId="022F17D7" w14:textId="12785B68" w:rsidR="00900CD5" w:rsidRPr="00AC3825" w:rsidRDefault="00900CD5" w:rsidP="00900CD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Ludwika Norblina 2</w:t>
            </w:r>
          </w:p>
        </w:tc>
        <w:tc>
          <w:tcPr>
            <w:tcW w:w="2693" w:type="dxa"/>
            <w:vAlign w:val="center"/>
          </w:tcPr>
          <w:p w14:paraId="63B2344C" w14:textId="77777777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68D335C" w14:textId="77777777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16101000712223100436000000</w:t>
            </w:r>
          </w:p>
        </w:tc>
      </w:tr>
      <w:tr w:rsidR="00900CD5" w:rsidRPr="00AC3825" w14:paraId="3187BEF9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18997BE" w14:textId="77777777" w:rsidR="00900CD5" w:rsidRPr="00AC3825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68F2206" w14:textId="65EA9195" w:rsidR="00900CD5" w:rsidRPr="00AC3825" w:rsidRDefault="00900CD5" w:rsidP="00900CD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C191D64" w14:textId="77777777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A895DAA" w14:textId="77777777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26101000550201004000070000</w:t>
            </w:r>
          </w:p>
        </w:tc>
      </w:tr>
      <w:tr w:rsidR="00900CD5" w:rsidRPr="00AC3825" w14:paraId="4A9F13E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BF93FF4" w14:textId="77777777" w:rsidR="00900CD5" w:rsidRPr="00AC3825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1775B8" w14:textId="77777777" w:rsidR="00900CD5" w:rsidRPr="00AC3825" w:rsidRDefault="00900CD5" w:rsidP="00900CD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30BD3E9" w14:textId="77D077B9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7CD50BB" w14:textId="7D26C287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28101000550201004001000000</w:t>
            </w:r>
          </w:p>
        </w:tc>
      </w:tr>
      <w:tr w:rsidR="00900CD5" w:rsidRPr="00AC3825" w14:paraId="3378B91A" w14:textId="77777777" w:rsidTr="00AC3825">
        <w:tc>
          <w:tcPr>
            <w:tcW w:w="421" w:type="dxa"/>
            <w:vMerge w:val="restart"/>
            <w:vAlign w:val="center"/>
          </w:tcPr>
          <w:p w14:paraId="3FB62B21" w14:textId="0F75C8B1" w:rsidR="00900CD5" w:rsidRPr="00AC3825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56957FE" w14:textId="3079EF4D" w:rsidR="00900CD5" w:rsidRPr="00AC3825" w:rsidRDefault="00900CD5" w:rsidP="00900CD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E08AB04" w14:textId="65619FB6" w:rsidR="00900CD5" w:rsidRPr="00AC3825" w:rsidRDefault="00900CD5" w:rsidP="00900CD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99-300 Kutno</w:t>
            </w:r>
          </w:p>
          <w:p w14:paraId="4AA16535" w14:textId="5D95B535" w:rsidR="00900CD5" w:rsidRPr="00AC3825" w:rsidRDefault="00900CD5" w:rsidP="00900CD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ul. Doktora Antoniego </w:t>
            </w:r>
            <w:proofErr w:type="spellStart"/>
            <w:r w:rsidRPr="00AC3825">
              <w:rPr>
                <w:rFonts w:ascii="Lato" w:hAnsi="Lato" w:cs="Times New Roman"/>
              </w:rPr>
              <w:t>Troczewskiego</w:t>
            </w:r>
            <w:proofErr w:type="spellEnd"/>
            <w:r w:rsidRPr="00AC3825">
              <w:rPr>
                <w:rFonts w:ascii="Lato" w:hAnsi="Lato" w:cs="Times New Roman"/>
              </w:rPr>
              <w:t xml:space="preserve"> 12</w:t>
            </w:r>
          </w:p>
        </w:tc>
        <w:tc>
          <w:tcPr>
            <w:tcW w:w="2693" w:type="dxa"/>
            <w:vAlign w:val="center"/>
          </w:tcPr>
          <w:p w14:paraId="2CB48263" w14:textId="77777777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3FAEB87" w14:textId="77777777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60101000712223100536000000</w:t>
            </w:r>
          </w:p>
        </w:tc>
      </w:tr>
      <w:tr w:rsidR="00900CD5" w:rsidRPr="00AC3825" w14:paraId="1D5AAE39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3961F14A" w14:textId="77777777" w:rsidR="00900CD5" w:rsidRPr="00AC3825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D726B5C" w14:textId="395431D6" w:rsidR="00900CD5" w:rsidRPr="00AC3825" w:rsidRDefault="00900CD5" w:rsidP="00900CD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98DB391" w14:textId="77777777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C2E80FE" w14:textId="77777777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78101000550201005000070000</w:t>
            </w:r>
          </w:p>
        </w:tc>
      </w:tr>
      <w:tr w:rsidR="00900CD5" w:rsidRPr="00AC3825" w14:paraId="59C92BC6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2863F935" w14:textId="77777777" w:rsidR="00900CD5" w:rsidRPr="00AC3825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E5C226C" w14:textId="77777777" w:rsidR="00900CD5" w:rsidRPr="00AC3825" w:rsidRDefault="00900CD5" w:rsidP="00900CD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FA15D9A" w14:textId="71EE0C8D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C90CB03" w14:textId="5E82BA1E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80101000550201005001000000</w:t>
            </w:r>
          </w:p>
        </w:tc>
      </w:tr>
      <w:tr w:rsidR="00900CD5" w:rsidRPr="00AC3825" w14:paraId="77002E01" w14:textId="77777777" w:rsidTr="00AC3825">
        <w:tc>
          <w:tcPr>
            <w:tcW w:w="421" w:type="dxa"/>
            <w:vMerge w:val="restart"/>
            <w:vAlign w:val="center"/>
          </w:tcPr>
          <w:p w14:paraId="3ADA7D66" w14:textId="34A0D56A" w:rsidR="00900CD5" w:rsidRPr="00AC3825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D38ED72" w14:textId="77777777" w:rsidR="00900CD5" w:rsidRPr="00AC3825" w:rsidRDefault="00900CD5" w:rsidP="00900CD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1C80862" w14:textId="515394D2" w:rsidR="00900CD5" w:rsidRPr="00AC3825" w:rsidRDefault="00900CD5" w:rsidP="00900CD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98-100 Łask</w:t>
            </w:r>
          </w:p>
          <w:p w14:paraId="6B0990D6" w14:textId="41F64695" w:rsidR="00900CD5" w:rsidRPr="00AC3825" w:rsidRDefault="00900CD5" w:rsidP="00900CD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9 Maja 31</w:t>
            </w:r>
          </w:p>
        </w:tc>
        <w:tc>
          <w:tcPr>
            <w:tcW w:w="2693" w:type="dxa"/>
            <w:vAlign w:val="center"/>
          </w:tcPr>
          <w:p w14:paraId="69065953" w14:textId="77777777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39DC176" w14:textId="77777777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07101000712223100636000000</w:t>
            </w:r>
          </w:p>
        </w:tc>
      </w:tr>
      <w:tr w:rsidR="00900CD5" w:rsidRPr="00AC3825" w14:paraId="318CFD2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CF1E3D5" w14:textId="77777777" w:rsidR="00900CD5" w:rsidRPr="00AC3825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6BE4BCE" w14:textId="7577D8E0" w:rsidR="00900CD5" w:rsidRPr="00AC3825" w:rsidRDefault="00900CD5" w:rsidP="00900CD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D6EE71F" w14:textId="77777777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2A53619" w14:textId="77777777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33101000550201006000070000</w:t>
            </w:r>
          </w:p>
        </w:tc>
      </w:tr>
      <w:tr w:rsidR="00900CD5" w:rsidRPr="00AC3825" w14:paraId="0B22183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CD26CEA" w14:textId="77777777" w:rsidR="00900CD5" w:rsidRPr="00AC3825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FA92DBD" w14:textId="77777777" w:rsidR="00900CD5" w:rsidRPr="00AC3825" w:rsidRDefault="00900CD5" w:rsidP="00900CD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84C989B" w14:textId="21660BDA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D875058" w14:textId="54A44569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35101000550201006001000000</w:t>
            </w:r>
          </w:p>
        </w:tc>
      </w:tr>
      <w:tr w:rsidR="00900CD5" w:rsidRPr="00AC3825" w14:paraId="076D4D55" w14:textId="77777777" w:rsidTr="00AC3825">
        <w:tc>
          <w:tcPr>
            <w:tcW w:w="421" w:type="dxa"/>
            <w:vMerge w:val="restart"/>
            <w:vAlign w:val="center"/>
          </w:tcPr>
          <w:p w14:paraId="680824F1" w14:textId="77777777" w:rsidR="00900CD5" w:rsidRPr="00AC3825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D4B2CF4" w14:textId="50DE1B3D" w:rsidR="00900CD5" w:rsidRPr="00AC3825" w:rsidRDefault="00900CD5" w:rsidP="00900CD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8085DCB" w14:textId="77777777" w:rsidR="00900CD5" w:rsidRPr="00AC3825" w:rsidRDefault="00900CD5" w:rsidP="00900CD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99-100 Łęczyca</w:t>
            </w:r>
          </w:p>
          <w:p w14:paraId="1B7E205F" w14:textId="4402DD5B" w:rsidR="00900CD5" w:rsidRPr="00AC3825" w:rsidRDefault="00900CD5" w:rsidP="00900CD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al. Jana Pawła II 17</w:t>
            </w:r>
          </w:p>
        </w:tc>
        <w:tc>
          <w:tcPr>
            <w:tcW w:w="2693" w:type="dxa"/>
            <w:vAlign w:val="center"/>
          </w:tcPr>
          <w:p w14:paraId="50ACA8CA" w14:textId="3CF2D722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AD423C7" w14:textId="4B33FC7B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05101000712223102836000000</w:t>
            </w:r>
          </w:p>
        </w:tc>
      </w:tr>
      <w:tr w:rsidR="00900CD5" w:rsidRPr="00AC3825" w14:paraId="2C835DCE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94BA5B5" w14:textId="77777777" w:rsidR="00900CD5" w:rsidRPr="00AC3825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20E99E" w14:textId="77777777" w:rsidR="00900CD5" w:rsidRPr="00AC3825" w:rsidRDefault="00900CD5" w:rsidP="00900CD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7AF3C92" w14:textId="2469DF50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8B395B7" w14:textId="0CA8D7BB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13101000550201028000070000</w:t>
            </w:r>
          </w:p>
        </w:tc>
      </w:tr>
      <w:tr w:rsidR="00900CD5" w:rsidRPr="00AC3825" w14:paraId="260ABAB6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9258C8B" w14:textId="77777777" w:rsidR="00900CD5" w:rsidRPr="00AC3825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08D652C" w14:textId="77777777" w:rsidR="00900CD5" w:rsidRPr="00AC3825" w:rsidRDefault="00900CD5" w:rsidP="00900CD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B6F170F" w14:textId="10A3CD70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FD47EA1" w14:textId="497C3D55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15101000550201028001000000</w:t>
            </w:r>
          </w:p>
        </w:tc>
      </w:tr>
      <w:tr w:rsidR="00900CD5" w:rsidRPr="00AC3825" w14:paraId="16CE5708" w14:textId="77777777" w:rsidTr="00AC3825">
        <w:tc>
          <w:tcPr>
            <w:tcW w:w="421" w:type="dxa"/>
            <w:vMerge w:val="restart"/>
            <w:vAlign w:val="center"/>
          </w:tcPr>
          <w:p w14:paraId="08D93164" w14:textId="1928164E" w:rsidR="00900CD5" w:rsidRPr="00AC3825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349AE84" w14:textId="73C7CAD3" w:rsidR="00900CD5" w:rsidRPr="00AC3825" w:rsidRDefault="00900CD5" w:rsidP="00900CD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351C82E" w14:textId="7CB8C728" w:rsidR="00900CD5" w:rsidRPr="00AC3825" w:rsidRDefault="00900CD5" w:rsidP="00900CD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99-400 Łowicz</w:t>
            </w:r>
          </w:p>
          <w:p w14:paraId="0F4889D8" w14:textId="437942F6" w:rsidR="00900CD5" w:rsidRPr="00AC3825" w:rsidRDefault="00900CD5" w:rsidP="00900CD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Józefa Chełmońskiego 2</w:t>
            </w:r>
          </w:p>
        </w:tc>
        <w:tc>
          <w:tcPr>
            <w:tcW w:w="2693" w:type="dxa"/>
            <w:vAlign w:val="center"/>
          </w:tcPr>
          <w:p w14:paraId="6CDCE601" w14:textId="77777777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1709997" w14:textId="20670E8C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51101000712223100736000000</w:t>
            </w:r>
          </w:p>
        </w:tc>
      </w:tr>
      <w:tr w:rsidR="00900CD5" w:rsidRPr="00AC3825" w14:paraId="3733D159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4ED8B34" w14:textId="77777777" w:rsidR="00900CD5" w:rsidRPr="00AC3825" w:rsidRDefault="00900CD5" w:rsidP="00900CD5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801ED55" w14:textId="0539BE9A" w:rsidR="00900CD5" w:rsidRPr="00AC3825" w:rsidRDefault="00900CD5" w:rsidP="00900CD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CFAAC7E" w14:textId="77777777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7B85D13" w14:textId="77777777" w:rsidR="00900CD5" w:rsidRPr="00AC3825" w:rsidRDefault="00900CD5" w:rsidP="00900CD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85101000550201007000070000</w:t>
            </w:r>
          </w:p>
        </w:tc>
      </w:tr>
      <w:tr w:rsidR="00C71F4C" w:rsidRPr="00AC3825" w14:paraId="759C28F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E149E2F" w14:textId="77777777" w:rsidR="00C71F4C" w:rsidRPr="00AC3825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80535C9" w14:textId="77777777" w:rsidR="00C71F4C" w:rsidRPr="00AC3825" w:rsidRDefault="00C71F4C" w:rsidP="00C71F4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AED2927" w14:textId="0E87F15E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7507B6F" w14:textId="5DEE3584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87101000550201007001000000</w:t>
            </w:r>
          </w:p>
        </w:tc>
      </w:tr>
      <w:tr w:rsidR="00C71F4C" w:rsidRPr="00AC3825" w14:paraId="643DF7D6" w14:textId="77777777" w:rsidTr="00AC3825">
        <w:tc>
          <w:tcPr>
            <w:tcW w:w="421" w:type="dxa"/>
            <w:vMerge w:val="restart"/>
            <w:vAlign w:val="center"/>
          </w:tcPr>
          <w:p w14:paraId="59F308F0" w14:textId="31EC7D29" w:rsidR="00C71F4C" w:rsidRPr="00AC3825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2837D8D" w14:textId="52BCEE6C" w:rsidR="00C71F4C" w:rsidRPr="00AC3825" w:rsidRDefault="00C71F4C" w:rsidP="00C71F4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Pierwszy Urząd Skarbowy</w:t>
            </w:r>
          </w:p>
          <w:p w14:paraId="57BD3521" w14:textId="3513831F" w:rsidR="00C71F4C" w:rsidRPr="00AC3825" w:rsidRDefault="00C71F4C" w:rsidP="00C71F4C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Łódź-Bałuty</w:t>
            </w:r>
          </w:p>
          <w:p w14:paraId="1002D591" w14:textId="10AC0689" w:rsidR="00C71F4C" w:rsidRPr="00AC3825" w:rsidRDefault="00C71F4C" w:rsidP="00C71F4C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91-066 Łódź</w:t>
            </w:r>
          </w:p>
          <w:p w14:paraId="5BAAD593" w14:textId="57C7E807" w:rsidR="00C71F4C" w:rsidRPr="00AC3825" w:rsidRDefault="00C71F4C" w:rsidP="00C71F4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Zachodnia 47</w:t>
            </w:r>
          </w:p>
        </w:tc>
        <w:tc>
          <w:tcPr>
            <w:tcW w:w="2693" w:type="dxa"/>
            <w:vAlign w:val="center"/>
          </w:tcPr>
          <w:p w14:paraId="43D041F1" w14:textId="77777777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E68ADFE" w14:textId="68E0CE63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95101000712223100836000000</w:t>
            </w:r>
          </w:p>
        </w:tc>
      </w:tr>
      <w:tr w:rsidR="00C71F4C" w:rsidRPr="00AC3825" w14:paraId="65F1EC64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3859C4C7" w14:textId="77777777" w:rsidR="00C71F4C" w:rsidRPr="00AC3825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6DEDFAE" w14:textId="7267B7CB" w:rsidR="00C71F4C" w:rsidRPr="00AC3825" w:rsidRDefault="00C71F4C" w:rsidP="00C71F4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F380ACD" w14:textId="77777777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4032639" w14:textId="77777777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40101000550201008000070000</w:t>
            </w:r>
          </w:p>
        </w:tc>
      </w:tr>
      <w:tr w:rsidR="00C71F4C" w:rsidRPr="00AC3825" w14:paraId="0459B0A6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5C731F45" w14:textId="77777777" w:rsidR="00C71F4C" w:rsidRPr="00AC3825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7839207" w14:textId="77777777" w:rsidR="00C71F4C" w:rsidRPr="00AC3825" w:rsidRDefault="00C71F4C" w:rsidP="00C71F4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D85E8F7" w14:textId="19C4ED4E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5471E14" w14:textId="47F81C24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42101000550201008001000000</w:t>
            </w:r>
          </w:p>
        </w:tc>
      </w:tr>
      <w:tr w:rsidR="004C2685" w:rsidRPr="00AC3825" w14:paraId="01CCC0A0" w14:textId="77777777" w:rsidTr="00AC3825">
        <w:tc>
          <w:tcPr>
            <w:tcW w:w="421" w:type="dxa"/>
            <w:vMerge w:val="restart"/>
            <w:vAlign w:val="center"/>
          </w:tcPr>
          <w:p w14:paraId="0EAC2692" w14:textId="77777777" w:rsidR="004C2685" w:rsidRPr="00AC3825" w:rsidRDefault="004C2685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AF11DE0" w14:textId="489A0697" w:rsidR="004C2685" w:rsidRPr="00AC3825" w:rsidRDefault="004C2685" w:rsidP="00C71F4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Łódzki Urząd Skarbowy</w:t>
            </w:r>
          </w:p>
          <w:p w14:paraId="7F13E9B8" w14:textId="77777777" w:rsidR="004C2685" w:rsidRPr="00AC3825" w:rsidRDefault="004C2685" w:rsidP="00C71F4C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90-436 Łódź</w:t>
            </w:r>
          </w:p>
          <w:p w14:paraId="7D505FD0" w14:textId="39FA45C2" w:rsidR="004C2685" w:rsidRPr="00AC3825" w:rsidRDefault="004C2685" w:rsidP="00C71F4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al. Kościuszki 85</w:t>
            </w:r>
          </w:p>
        </w:tc>
        <w:tc>
          <w:tcPr>
            <w:tcW w:w="2693" w:type="dxa"/>
            <w:vAlign w:val="center"/>
          </w:tcPr>
          <w:p w14:paraId="5152FE84" w14:textId="57FBAFE3" w:rsidR="004C2685" w:rsidRPr="00AC3825" w:rsidRDefault="004C2685" w:rsidP="00C71F4C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  <w:p w14:paraId="0F78B849" w14:textId="42D63BBE" w:rsidR="004C2685" w:rsidRPr="00AC3825" w:rsidRDefault="004C2685" w:rsidP="00C71F4C">
            <w:pPr>
              <w:spacing w:line="320" w:lineRule="atLeast"/>
              <w:rPr>
                <w:rFonts w:ascii="Lato" w:hAnsi="Lato" w:cs="Times New Roman"/>
                <w:lang w:val="en-US"/>
              </w:rPr>
            </w:pPr>
            <w:r w:rsidRPr="00AC3825">
              <w:rPr>
                <w:rFonts w:ascii="Lato" w:hAnsi="Lato" w:cs="Times New Roman"/>
                <w:lang w:val="en-US"/>
              </w:rPr>
              <w:t>VAT (</w:t>
            </w:r>
            <w:r w:rsidR="00C83BB2" w:rsidRPr="00AC3825">
              <w:rPr>
                <w:rFonts w:ascii="Lato" w:hAnsi="Lato" w:cs="Times New Roman"/>
                <w:lang w:val="en-US"/>
              </w:rPr>
              <w:t xml:space="preserve">MOSS, </w:t>
            </w:r>
            <w:r w:rsidRPr="00AC3825">
              <w:rPr>
                <w:rFonts w:ascii="Lato" w:hAnsi="Lato" w:cs="Times New Roman"/>
                <w:lang w:val="en-US"/>
              </w:rPr>
              <w:t>OSS</w:t>
            </w:r>
            <w:r w:rsidR="00C83BB2" w:rsidRPr="00AC3825">
              <w:rPr>
                <w:rFonts w:ascii="Lato" w:hAnsi="Lato" w:cs="Times New Roman"/>
                <w:lang w:val="en-US"/>
              </w:rPr>
              <w:t xml:space="preserve"> i IOSS</w:t>
            </w:r>
            <w:r w:rsidRPr="00AC3825">
              <w:rPr>
                <w:rFonts w:ascii="Lato" w:hAnsi="Lato" w:cs="Times New Roman"/>
                <w:lang w:val="en-US"/>
              </w:rPr>
              <w:t>)</w:t>
            </w:r>
          </w:p>
        </w:tc>
        <w:tc>
          <w:tcPr>
            <w:tcW w:w="3544" w:type="dxa"/>
            <w:vAlign w:val="center"/>
          </w:tcPr>
          <w:p w14:paraId="2542769A" w14:textId="6DD7DCB8" w:rsidR="004C2685" w:rsidRPr="00AC3825" w:rsidRDefault="004C2685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54101000712223107136000000</w:t>
            </w:r>
          </w:p>
        </w:tc>
      </w:tr>
      <w:tr w:rsidR="004C2685" w:rsidRPr="00AC3825" w14:paraId="3C749A67" w14:textId="77777777" w:rsidTr="00AC3825">
        <w:trPr>
          <w:trHeight w:val="158"/>
        </w:trPr>
        <w:tc>
          <w:tcPr>
            <w:tcW w:w="421" w:type="dxa"/>
            <w:vMerge/>
            <w:vAlign w:val="center"/>
          </w:tcPr>
          <w:p w14:paraId="14264577" w14:textId="77777777" w:rsidR="004C2685" w:rsidRPr="00AC3825" w:rsidRDefault="004C2685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B43961D" w14:textId="77777777" w:rsidR="004C2685" w:rsidRPr="00AC3825" w:rsidRDefault="004C2685" w:rsidP="00C71F4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AE28CA3" w14:textId="0D3B7981" w:rsidR="004C2685" w:rsidRPr="00AC3825" w:rsidRDefault="004C2685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PCC</w:t>
            </w:r>
          </w:p>
        </w:tc>
        <w:tc>
          <w:tcPr>
            <w:tcW w:w="3544" w:type="dxa"/>
            <w:vAlign w:val="center"/>
          </w:tcPr>
          <w:p w14:paraId="303A023D" w14:textId="3DB10AAD" w:rsidR="004C2685" w:rsidRPr="00AC3825" w:rsidRDefault="004C2685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18101000550201071000070000</w:t>
            </w:r>
          </w:p>
        </w:tc>
      </w:tr>
      <w:tr w:rsidR="004C2685" w:rsidRPr="00AC3825" w14:paraId="6BDF8B61" w14:textId="77777777" w:rsidTr="00AC3825">
        <w:trPr>
          <w:trHeight w:val="157"/>
        </w:trPr>
        <w:tc>
          <w:tcPr>
            <w:tcW w:w="421" w:type="dxa"/>
            <w:vMerge/>
            <w:vAlign w:val="center"/>
          </w:tcPr>
          <w:p w14:paraId="5C79963E" w14:textId="77777777" w:rsidR="004C2685" w:rsidRPr="00AC3825" w:rsidRDefault="004C2685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85A6C9" w14:textId="77777777" w:rsidR="004C2685" w:rsidRPr="00AC3825" w:rsidRDefault="004C2685" w:rsidP="00C71F4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55C33D5" w14:textId="29E924C4" w:rsidR="004C2685" w:rsidRPr="00AC3825" w:rsidRDefault="004C2685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D3D1871" w14:textId="73686834" w:rsidR="004C2685" w:rsidRPr="00AC3825" w:rsidRDefault="004C2685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20101000550201071001000000</w:t>
            </w:r>
          </w:p>
        </w:tc>
      </w:tr>
      <w:tr w:rsidR="00C71F4C" w:rsidRPr="00AC3825" w14:paraId="23201E18" w14:textId="77777777" w:rsidTr="00AC3825">
        <w:tc>
          <w:tcPr>
            <w:tcW w:w="421" w:type="dxa"/>
            <w:vMerge w:val="restart"/>
            <w:vAlign w:val="center"/>
          </w:tcPr>
          <w:p w14:paraId="0D069ACA" w14:textId="588A6B07" w:rsidR="00C71F4C" w:rsidRPr="00AC3825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16CDE6B" w14:textId="6D9779EB" w:rsidR="00C71F4C" w:rsidRPr="00AC3825" w:rsidRDefault="00C71F4C" w:rsidP="00C71F4C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Drugi Urząd Skarbowy Łódź-Bałuty</w:t>
            </w:r>
          </w:p>
          <w:p w14:paraId="12D808C7" w14:textId="77777777" w:rsidR="00C71F4C" w:rsidRPr="00AC3825" w:rsidRDefault="00C71F4C" w:rsidP="00C71F4C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lastRenderedPageBreak/>
              <w:t>91-222 Łódź</w:t>
            </w:r>
          </w:p>
          <w:p w14:paraId="589DA110" w14:textId="04D57BB6" w:rsidR="00C71F4C" w:rsidRPr="00AC3825" w:rsidRDefault="00C71F4C" w:rsidP="00C71F4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Świętej Teresy 105</w:t>
            </w:r>
          </w:p>
        </w:tc>
        <w:tc>
          <w:tcPr>
            <w:tcW w:w="2693" w:type="dxa"/>
            <w:vAlign w:val="center"/>
          </w:tcPr>
          <w:p w14:paraId="3238B5C2" w14:textId="77777777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lastRenderedPageBreak/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9F2E90F" w14:textId="0BC18491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42101000712223100936000000</w:t>
            </w:r>
          </w:p>
        </w:tc>
      </w:tr>
      <w:tr w:rsidR="00C71F4C" w:rsidRPr="00AC3825" w14:paraId="1EAF33EB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222F3438" w14:textId="77777777" w:rsidR="00C71F4C" w:rsidRPr="00AC3825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7F31659" w14:textId="4F5BE11E" w:rsidR="00C71F4C" w:rsidRPr="00AC3825" w:rsidRDefault="00C71F4C" w:rsidP="00C71F4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3AD0B2F" w14:textId="77777777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092BC0C" w14:textId="77777777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92101000550201009000070000</w:t>
            </w:r>
          </w:p>
        </w:tc>
      </w:tr>
      <w:tr w:rsidR="00C71F4C" w:rsidRPr="00AC3825" w14:paraId="45470DAD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16B56E98" w14:textId="77777777" w:rsidR="00C71F4C" w:rsidRPr="00AC3825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9607617" w14:textId="77777777" w:rsidR="00C71F4C" w:rsidRPr="00AC3825" w:rsidRDefault="00C71F4C" w:rsidP="00C71F4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49F2507" w14:textId="72898FF1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85C3AC3" w14:textId="0007C3D4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94101000550201009001000000</w:t>
            </w:r>
          </w:p>
        </w:tc>
      </w:tr>
      <w:tr w:rsidR="00C71F4C" w:rsidRPr="00AC3825" w14:paraId="4A319803" w14:textId="77777777" w:rsidTr="00AC3825">
        <w:trPr>
          <w:trHeight w:val="466"/>
        </w:trPr>
        <w:tc>
          <w:tcPr>
            <w:tcW w:w="421" w:type="dxa"/>
            <w:vMerge w:val="restart"/>
            <w:vAlign w:val="center"/>
          </w:tcPr>
          <w:p w14:paraId="4267930A" w14:textId="5138E347" w:rsidR="00C71F4C" w:rsidRPr="00AC3825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1DD0546" w14:textId="672D2022" w:rsidR="00C71F4C" w:rsidRPr="00AC3825" w:rsidRDefault="00C71F4C" w:rsidP="00C71F4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Pierwszy Urząd Skarbowy</w:t>
            </w:r>
          </w:p>
          <w:p w14:paraId="1A80CA37" w14:textId="4936AA9E" w:rsidR="00C71F4C" w:rsidRPr="00AC3825" w:rsidRDefault="00C71F4C" w:rsidP="00C71F4C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Łódź-Górna</w:t>
            </w:r>
          </w:p>
          <w:p w14:paraId="44DEFBDD" w14:textId="77777777" w:rsidR="00C71F4C" w:rsidRPr="00AC3825" w:rsidRDefault="00C71F4C" w:rsidP="00C71F4C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93-578 Łódź</w:t>
            </w:r>
          </w:p>
          <w:p w14:paraId="59DA62D1" w14:textId="39713609" w:rsidR="00C71F4C" w:rsidRPr="00AC3825" w:rsidRDefault="00C71F4C" w:rsidP="00C71F4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Generała Walerego Wróblewskiego 10</w:t>
            </w:r>
          </w:p>
        </w:tc>
        <w:tc>
          <w:tcPr>
            <w:tcW w:w="2693" w:type="dxa"/>
            <w:vAlign w:val="center"/>
          </w:tcPr>
          <w:p w14:paraId="2A0DC6AA" w14:textId="77777777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22F7E75" w14:textId="2C729DFB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86101000712223101036000000</w:t>
            </w:r>
          </w:p>
        </w:tc>
      </w:tr>
      <w:tr w:rsidR="00C71F4C" w:rsidRPr="00AC3825" w14:paraId="5F72EDA1" w14:textId="77777777" w:rsidTr="00AC3825">
        <w:trPr>
          <w:trHeight w:val="368"/>
        </w:trPr>
        <w:tc>
          <w:tcPr>
            <w:tcW w:w="421" w:type="dxa"/>
            <w:vMerge/>
            <w:vAlign w:val="center"/>
          </w:tcPr>
          <w:p w14:paraId="6BA18839" w14:textId="77777777" w:rsidR="00C71F4C" w:rsidRPr="00AC3825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EF3EA72" w14:textId="15359D44" w:rsidR="00C71F4C" w:rsidRPr="00AC3825" w:rsidRDefault="00C71F4C" w:rsidP="00C71F4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E75D514" w14:textId="77777777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97C4CE9" w14:textId="77777777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47101000550201010000070000</w:t>
            </w:r>
          </w:p>
        </w:tc>
      </w:tr>
      <w:tr w:rsidR="00C71F4C" w:rsidRPr="00AC3825" w14:paraId="7594E18E" w14:textId="77777777" w:rsidTr="00AC3825">
        <w:trPr>
          <w:trHeight w:val="367"/>
        </w:trPr>
        <w:tc>
          <w:tcPr>
            <w:tcW w:w="421" w:type="dxa"/>
            <w:vMerge/>
            <w:vAlign w:val="center"/>
          </w:tcPr>
          <w:p w14:paraId="66495498" w14:textId="77777777" w:rsidR="00C71F4C" w:rsidRPr="00AC3825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63F26C8" w14:textId="77777777" w:rsidR="00C71F4C" w:rsidRPr="00AC3825" w:rsidRDefault="00C71F4C" w:rsidP="00C71F4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FBF9F25" w14:textId="087BFA76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5493C23" w14:textId="2795CF9B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49101000550201010001000000</w:t>
            </w:r>
          </w:p>
        </w:tc>
      </w:tr>
      <w:tr w:rsidR="00C71F4C" w:rsidRPr="00AC3825" w14:paraId="481F0587" w14:textId="77777777" w:rsidTr="00AC3825">
        <w:tc>
          <w:tcPr>
            <w:tcW w:w="421" w:type="dxa"/>
            <w:vMerge w:val="restart"/>
            <w:vAlign w:val="center"/>
          </w:tcPr>
          <w:p w14:paraId="57131905" w14:textId="0E73FEAD" w:rsidR="00C71F4C" w:rsidRPr="00AC3825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2B3C55D" w14:textId="77777777" w:rsidR="00C71F4C" w:rsidRPr="00AC3825" w:rsidRDefault="00C71F4C" w:rsidP="00C71F4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Drugi Urząd Skarbowy Łódź-Górna</w:t>
            </w:r>
          </w:p>
          <w:p w14:paraId="66122F91" w14:textId="77777777" w:rsidR="00C71F4C" w:rsidRPr="00AC3825" w:rsidRDefault="00C71F4C" w:rsidP="00C71F4C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93-578 Łódź</w:t>
            </w:r>
          </w:p>
          <w:p w14:paraId="15A72D85" w14:textId="62B7A830" w:rsidR="00C71F4C" w:rsidRPr="00AC3825" w:rsidRDefault="00C71F4C" w:rsidP="00C71F4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Generała Walerego Wróblewskiego 10a</w:t>
            </w:r>
          </w:p>
        </w:tc>
        <w:tc>
          <w:tcPr>
            <w:tcW w:w="2693" w:type="dxa"/>
            <w:vAlign w:val="center"/>
          </w:tcPr>
          <w:p w14:paraId="498A0BA7" w14:textId="77777777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1AA66A8" w14:textId="1A075B30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33101000712223101136000000</w:t>
            </w:r>
          </w:p>
        </w:tc>
      </w:tr>
      <w:tr w:rsidR="00C71F4C" w:rsidRPr="00AC3825" w14:paraId="7407D3A2" w14:textId="77777777" w:rsidTr="00AC3825">
        <w:trPr>
          <w:trHeight w:val="435"/>
        </w:trPr>
        <w:tc>
          <w:tcPr>
            <w:tcW w:w="421" w:type="dxa"/>
            <w:vMerge/>
            <w:vAlign w:val="center"/>
          </w:tcPr>
          <w:p w14:paraId="6923E4C2" w14:textId="77777777" w:rsidR="00C71F4C" w:rsidRPr="00AC3825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0BC2B7" w14:textId="42EBAB2A" w:rsidR="00C71F4C" w:rsidRPr="00AC3825" w:rsidRDefault="00C71F4C" w:rsidP="00C71F4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B39B0F5" w14:textId="77777777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F4695F9" w14:textId="77777777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02101000550201011000070000</w:t>
            </w:r>
          </w:p>
        </w:tc>
      </w:tr>
      <w:tr w:rsidR="00C71F4C" w:rsidRPr="00AC3825" w14:paraId="71E1EE50" w14:textId="77777777" w:rsidTr="00AC3825">
        <w:trPr>
          <w:trHeight w:val="435"/>
        </w:trPr>
        <w:tc>
          <w:tcPr>
            <w:tcW w:w="421" w:type="dxa"/>
            <w:vMerge/>
            <w:vAlign w:val="center"/>
          </w:tcPr>
          <w:p w14:paraId="4739E7D5" w14:textId="77777777" w:rsidR="00C71F4C" w:rsidRPr="00AC3825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37FB0D2" w14:textId="77777777" w:rsidR="00C71F4C" w:rsidRPr="00AC3825" w:rsidRDefault="00C71F4C" w:rsidP="00C71F4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4AF24FC" w14:textId="186D0B61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E2A8FF7" w14:textId="01A561DE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04101000550201011001000000</w:t>
            </w:r>
          </w:p>
        </w:tc>
      </w:tr>
      <w:tr w:rsidR="00C71F4C" w:rsidRPr="00AC3825" w14:paraId="20132E33" w14:textId="77777777" w:rsidTr="00AC3825">
        <w:tc>
          <w:tcPr>
            <w:tcW w:w="421" w:type="dxa"/>
            <w:vMerge w:val="restart"/>
            <w:vAlign w:val="center"/>
          </w:tcPr>
          <w:p w14:paraId="6B4ED8FF" w14:textId="12FDEB32" w:rsidR="00C71F4C" w:rsidRPr="00AC3825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ADC85CD" w14:textId="513C4950" w:rsidR="00C71F4C" w:rsidRPr="00AC3825" w:rsidRDefault="00C71F4C" w:rsidP="00C71F4C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 Łódź-Polesie</w:t>
            </w:r>
          </w:p>
          <w:p w14:paraId="7B50FC82" w14:textId="0905D484" w:rsidR="00C71F4C" w:rsidRPr="00AC3825" w:rsidRDefault="00C71F4C" w:rsidP="00C71F4C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90-646 Łódź</w:t>
            </w:r>
          </w:p>
          <w:p w14:paraId="4AE7A53F" w14:textId="6CF4009C" w:rsidR="00C71F4C" w:rsidRPr="00AC3825" w:rsidRDefault="00C71F4C" w:rsidP="00C71F4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6 Sierpnia 86A</w:t>
            </w:r>
          </w:p>
        </w:tc>
        <w:tc>
          <w:tcPr>
            <w:tcW w:w="2693" w:type="dxa"/>
            <w:vAlign w:val="center"/>
          </w:tcPr>
          <w:p w14:paraId="33BB5068" w14:textId="77777777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4087C8D" w14:textId="77777777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77101000712223101236000000</w:t>
            </w:r>
          </w:p>
        </w:tc>
      </w:tr>
      <w:tr w:rsidR="00C71F4C" w:rsidRPr="00AC3825" w14:paraId="0B7761C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AE01965" w14:textId="77777777" w:rsidR="00C71F4C" w:rsidRPr="00AC3825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3AFA61" w14:textId="29429B6A" w:rsidR="00C71F4C" w:rsidRPr="00AC3825" w:rsidRDefault="00C71F4C" w:rsidP="00C71F4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BA4280A" w14:textId="77777777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3A0E870" w14:textId="77777777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54101000550201012000070000</w:t>
            </w:r>
          </w:p>
        </w:tc>
      </w:tr>
      <w:tr w:rsidR="00C71F4C" w:rsidRPr="00AC3825" w14:paraId="17C09CC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FE58769" w14:textId="77777777" w:rsidR="00C71F4C" w:rsidRPr="00AC3825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38887F5" w14:textId="77777777" w:rsidR="00C71F4C" w:rsidRPr="00AC3825" w:rsidRDefault="00C71F4C" w:rsidP="00C71F4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7D4A069" w14:textId="46A1535D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31AD740" w14:textId="0D2C6C83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56101000550201012001000000</w:t>
            </w:r>
          </w:p>
        </w:tc>
      </w:tr>
      <w:tr w:rsidR="00C71F4C" w:rsidRPr="00AC3825" w14:paraId="125AC844" w14:textId="77777777" w:rsidTr="00AC3825">
        <w:tc>
          <w:tcPr>
            <w:tcW w:w="421" w:type="dxa"/>
            <w:vMerge w:val="restart"/>
            <w:vAlign w:val="center"/>
          </w:tcPr>
          <w:p w14:paraId="7DEF2DC3" w14:textId="3234A76B" w:rsidR="00C71F4C" w:rsidRPr="00AC3825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3155129" w14:textId="77777777" w:rsidR="00C71F4C" w:rsidRPr="00AC3825" w:rsidRDefault="00C71F4C" w:rsidP="00C71F4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 Łódź-Śródmieście</w:t>
            </w:r>
            <w:r w:rsidRPr="00AC3825">
              <w:rPr>
                <w:rFonts w:ascii="Lato" w:hAnsi="Lato" w:cs="Times New Roman"/>
                <w:bCs/>
              </w:rPr>
              <w:t xml:space="preserve"> </w:t>
            </w:r>
            <w:r w:rsidRPr="00AC3825">
              <w:rPr>
                <w:rFonts w:ascii="Lato" w:hAnsi="Lato" w:cs="Times New Roman"/>
                <w:b/>
                <w:bCs/>
              </w:rPr>
              <w:t>90-019 Łódź</w:t>
            </w:r>
          </w:p>
          <w:p w14:paraId="5BBB988F" w14:textId="33D7430C" w:rsidR="00C71F4C" w:rsidRPr="00AC3825" w:rsidRDefault="00C71F4C" w:rsidP="00C71F4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Dowborczyków 9/11</w:t>
            </w:r>
          </w:p>
        </w:tc>
        <w:tc>
          <w:tcPr>
            <w:tcW w:w="2693" w:type="dxa"/>
            <w:vAlign w:val="center"/>
          </w:tcPr>
          <w:p w14:paraId="46D89691" w14:textId="77777777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E1512BC" w14:textId="77777777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24101000712223101336000000</w:t>
            </w:r>
          </w:p>
        </w:tc>
      </w:tr>
      <w:tr w:rsidR="00C71F4C" w:rsidRPr="00AC3825" w14:paraId="0D870EC6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FC188A8" w14:textId="77777777" w:rsidR="00C71F4C" w:rsidRPr="00AC3825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EA47875" w14:textId="07138656" w:rsidR="00C71F4C" w:rsidRPr="00AC3825" w:rsidRDefault="00C71F4C" w:rsidP="00C71F4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6AE2222" w14:textId="77777777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1602F1E" w14:textId="77777777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09101000550201013000070000</w:t>
            </w:r>
          </w:p>
        </w:tc>
      </w:tr>
      <w:tr w:rsidR="00C71F4C" w:rsidRPr="00AC3825" w14:paraId="0A6ADE77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33EB8B1" w14:textId="77777777" w:rsidR="00C71F4C" w:rsidRPr="00AC3825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84041CE" w14:textId="77777777" w:rsidR="00C71F4C" w:rsidRPr="00AC3825" w:rsidRDefault="00C71F4C" w:rsidP="00C71F4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4295E11" w14:textId="7298C8DA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20A910A" w14:textId="1C90F489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11101000550201013001000000</w:t>
            </w:r>
          </w:p>
        </w:tc>
      </w:tr>
      <w:tr w:rsidR="00C71F4C" w:rsidRPr="00AC3825" w14:paraId="6B20BDAF" w14:textId="77777777" w:rsidTr="00AC3825">
        <w:tc>
          <w:tcPr>
            <w:tcW w:w="421" w:type="dxa"/>
            <w:vMerge w:val="restart"/>
            <w:vAlign w:val="center"/>
          </w:tcPr>
          <w:p w14:paraId="114E71E3" w14:textId="29078DF0" w:rsidR="00C71F4C" w:rsidRPr="00AC3825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FB68F3D" w14:textId="77777777" w:rsidR="00C71F4C" w:rsidRPr="00AC3825" w:rsidRDefault="00C71F4C" w:rsidP="00C71F4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 Łódź-Widzew</w:t>
            </w:r>
          </w:p>
          <w:p w14:paraId="56C27941" w14:textId="2741EFDE" w:rsidR="00C71F4C" w:rsidRPr="00AC3825" w:rsidRDefault="00C71F4C" w:rsidP="00C71F4C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92-312 Łódź</w:t>
            </w:r>
          </w:p>
          <w:p w14:paraId="0973CE89" w14:textId="7DB28CF9" w:rsidR="00C71F4C" w:rsidRPr="00AC3825" w:rsidRDefault="00C71F4C" w:rsidP="00C71F4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Papiernicza 7</w:t>
            </w:r>
          </w:p>
        </w:tc>
        <w:tc>
          <w:tcPr>
            <w:tcW w:w="2693" w:type="dxa"/>
            <w:vAlign w:val="center"/>
          </w:tcPr>
          <w:p w14:paraId="3AC712AB" w14:textId="77777777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2240D1B" w14:textId="77777777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68101000712223101436000000</w:t>
            </w:r>
          </w:p>
        </w:tc>
      </w:tr>
      <w:tr w:rsidR="00C71F4C" w:rsidRPr="00AC3825" w14:paraId="4A17691E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219CF25" w14:textId="77777777" w:rsidR="00C71F4C" w:rsidRPr="00AC3825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32C9FED" w14:textId="589B3EBB" w:rsidR="00C71F4C" w:rsidRPr="00AC3825" w:rsidRDefault="00C71F4C" w:rsidP="00C71F4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20006A3" w14:textId="77777777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60B7641" w14:textId="77777777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61101000550201014000070000</w:t>
            </w:r>
          </w:p>
        </w:tc>
      </w:tr>
      <w:tr w:rsidR="00C71F4C" w:rsidRPr="00AC3825" w14:paraId="3D9985F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A0F2022" w14:textId="77777777" w:rsidR="00C71F4C" w:rsidRPr="00AC3825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1508932" w14:textId="77777777" w:rsidR="00C71F4C" w:rsidRPr="00AC3825" w:rsidRDefault="00C71F4C" w:rsidP="00C71F4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9AC42FE" w14:textId="1C36EAD1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092DF9E" w14:textId="7665998F" w:rsidR="00C71F4C" w:rsidRPr="00AC3825" w:rsidRDefault="002B2BF9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63101000550201014001000000</w:t>
            </w:r>
          </w:p>
        </w:tc>
      </w:tr>
      <w:tr w:rsidR="00C71F4C" w:rsidRPr="00AC3825" w14:paraId="12FBDF46" w14:textId="77777777" w:rsidTr="00AC3825">
        <w:tc>
          <w:tcPr>
            <w:tcW w:w="421" w:type="dxa"/>
            <w:vMerge w:val="restart"/>
            <w:vAlign w:val="center"/>
          </w:tcPr>
          <w:p w14:paraId="7F28781D" w14:textId="21DCF067" w:rsidR="00C71F4C" w:rsidRPr="00AC3825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FDBC389" w14:textId="10D55AB5" w:rsidR="00C71F4C" w:rsidRPr="00AC3825" w:rsidRDefault="00C71F4C" w:rsidP="00C71F4C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27CA021E" w14:textId="7CE91C5B" w:rsidR="00C71F4C" w:rsidRPr="00AC3825" w:rsidRDefault="00C71F4C" w:rsidP="00C71F4C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26-300 Opoczno</w:t>
            </w:r>
          </w:p>
          <w:p w14:paraId="4E94F708" w14:textId="0BC00D92" w:rsidR="00C71F4C" w:rsidRPr="00AC3825" w:rsidRDefault="00C71F4C" w:rsidP="00C71F4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Piotrkowska 14</w:t>
            </w:r>
          </w:p>
        </w:tc>
        <w:tc>
          <w:tcPr>
            <w:tcW w:w="2693" w:type="dxa"/>
            <w:vAlign w:val="center"/>
          </w:tcPr>
          <w:p w14:paraId="43D5C98B" w14:textId="77777777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BA1B8F4" w14:textId="77777777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15101000712223101536000000</w:t>
            </w:r>
          </w:p>
        </w:tc>
      </w:tr>
      <w:tr w:rsidR="00C71F4C" w:rsidRPr="00AC3825" w14:paraId="7F3F308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3B14B5B" w14:textId="77777777" w:rsidR="00C71F4C" w:rsidRPr="00AC3825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3A4D47A" w14:textId="66C17C4A" w:rsidR="00C71F4C" w:rsidRPr="00AC3825" w:rsidRDefault="00C71F4C" w:rsidP="00C71F4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5780DD0" w14:textId="77777777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9B68E98" w14:textId="77777777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16101000550201015000070000</w:t>
            </w:r>
          </w:p>
        </w:tc>
      </w:tr>
      <w:tr w:rsidR="00C71F4C" w:rsidRPr="00AC3825" w14:paraId="1999A05F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18A22FB" w14:textId="77777777" w:rsidR="00C71F4C" w:rsidRPr="00AC3825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B6CE2A2" w14:textId="77777777" w:rsidR="00C71F4C" w:rsidRPr="00AC3825" w:rsidRDefault="00C71F4C" w:rsidP="00C71F4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B3F2675" w14:textId="0BF63021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0B34CE5" w14:textId="4C61AE50" w:rsidR="00C71F4C" w:rsidRPr="00AC3825" w:rsidRDefault="002B2BF9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18101000550201015001000000</w:t>
            </w:r>
          </w:p>
        </w:tc>
      </w:tr>
      <w:tr w:rsidR="00C71F4C" w:rsidRPr="00AC3825" w14:paraId="1B2B66ED" w14:textId="77777777" w:rsidTr="00AC3825">
        <w:tc>
          <w:tcPr>
            <w:tcW w:w="421" w:type="dxa"/>
            <w:vMerge w:val="restart"/>
            <w:vAlign w:val="center"/>
          </w:tcPr>
          <w:p w14:paraId="36348A3F" w14:textId="33FF6C72" w:rsidR="00C71F4C" w:rsidRPr="00AC3825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5F1DB1A" w14:textId="640580A8" w:rsidR="00C71F4C" w:rsidRPr="00AC3825" w:rsidRDefault="00C71F4C" w:rsidP="00C71F4C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7512C3B" w14:textId="7A6F3AA6" w:rsidR="00C71F4C" w:rsidRPr="00AC3825" w:rsidRDefault="00C71F4C" w:rsidP="00C71F4C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95-200 Pabianice</w:t>
            </w:r>
          </w:p>
          <w:p w14:paraId="18A87485" w14:textId="401AB285" w:rsidR="00C71F4C" w:rsidRPr="00AC3825" w:rsidRDefault="00C71F4C" w:rsidP="00C71F4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Zamkowa 26</w:t>
            </w:r>
          </w:p>
        </w:tc>
        <w:tc>
          <w:tcPr>
            <w:tcW w:w="2693" w:type="dxa"/>
            <w:vAlign w:val="center"/>
          </w:tcPr>
          <w:p w14:paraId="118ADFCC" w14:textId="77777777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7B8418B" w14:textId="77777777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59101000712223101636000000</w:t>
            </w:r>
          </w:p>
        </w:tc>
      </w:tr>
      <w:tr w:rsidR="00C71F4C" w:rsidRPr="00AC3825" w14:paraId="4D84E9F7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B186378" w14:textId="77777777" w:rsidR="00C71F4C" w:rsidRPr="00AC3825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ACD67A" w14:textId="7EC06E37" w:rsidR="00C71F4C" w:rsidRPr="00AC3825" w:rsidRDefault="00C71F4C" w:rsidP="00C71F4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EACBEBD" w14:textId="77777777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41E503F" w14:textId="77777777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68101000550201016000070000</w:t>
            </w:r>
          </w:p>
        </w:tc>
      </w:tr>
      <w:tr w:rsidR="00C71F4C" w:rsidRPr="00AC3825" w14:paraId="693D36B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5642536" w14:textId="77777777" w:rsidR="00C71F4C" w:rsidRPr="00AC3825" w:rsidRDefault="00C71F4C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DF44D53" w14:textId="77777777" w:rsidR="00C71F4C" w:rsidRPr="00AC3825" w:rsidRDefault="00C71F4C" w:rsidP="00C71F4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04758A5" w14:textId="1B1469D0" w:rsidR="00C71F4C" w:rsidRPr="00AC3825" w:rsidRDefault="00C71F4C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C209692" w14:textId="13C9E1CB" w:rsidR="00C71F4C" w:rsidRPr="00AC3825" w:rsidRDefault="002B2BF9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70101000550201016001000000</w:t>
            </w:r>
          </w:p>
        </w:tc>
      </w:tr>
      <w:tr w:rsidR="00C96A3F" w:rsidRPr="00AC3825" w14:paraId="1EC89795" w14:textId="77777777" w:rsidTr="00AC3825">
        <w:tc>
          <w:tcPr>
            <w:tcW w:w="421" w:type="dxa"/>
            <w:vMerge w:val="restart"/>
            <w:vAlign w:val="center"/>
          </w:tcPr>
          <w:p w14:paraId="39D7EACE" w14:textId="77777777" w:rsidR="00C96A3F" w:rsidRPr="00AC3825" w:rsidRDefault="00C96A3F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68889DF" w14:textId="4225A1FF" w:rsidR="00C96A3F" w:rsidRPr="00AC3825" w:rsidRDefault="00C96A3F" w:rsidP="00C71F4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F1E0AF9" w14:textId="77777777" w:rsidR="00C96A3F" w:rsidRPr="00AC3825" w:rsidRDefault="00C96A3F" w:rsidP="00C71F4C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98-330 Pajęczno</w:t>
            </w:r>
          </w:p>
          <w:p w14:paraId="2B57C012" w14:textId="4E97DFED" w:rsidR="00C96A3F" w:rsidRPr="00AC3825" w:rsidRDefault="00C96A3F" w:rsidP="00C71F4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1 Maja 9</w:t>
            </w:r>
          </w:p>
        </w:tc>
        <w:tc>
          <w:tcPr>
            <w:tcW w:w="2693" w:type="dxa"/>
            <w:vAlign w:val="center"/>
          </w:tcPr>
          <w:p w14:paraId="60704735" w14:textId="33766F66" w:rsidR="00C96A3F" w:rsidRPr="00AC3825" w:rsidRDefault="00C96A3F" w:rsidP="00C71F4C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E689FD5" w14:textId="619C6FE6" w:rsidR="00C96A3F" w:rsidRPr="00AC3825" w:rsidRDefault="00C96A3F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49101000712223102936000000</w:t>
            </w:r>
          </w:p>
        </w:tc>
      </w:tr>
      <w:tr w:rsidR="00C96A3F" w:rsidRPr="00AC3825" w14:paraId="7A54D57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8FEC4AB" w14:textId="77777777" w:rsidR="00C96A3F" w:rsidRPr="00AC3825" w:rsidRDefault="00C96A3F" w:rsidP="00C71F4C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CBB562" w14:textId="77777777" w:rsidR="00C96A3F" w:rsidRPr="00AC3825" w:rsidRDefault="00C96A3F" w:rsidP="00C71F4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1FA1B3C" w14:textId="497DAE36" w:rsidR="00C96A3F" w:rsidRPr="00AC3825" w:rsidRDefault="00C96A3F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2F3B433" w14:textId="7591176B" w:rsidR="00C96A3F" w:rsidRPr="00AC3825" w:rsidRDefault="00C96A3F" w:rsidP="00C71F4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65101000550201029000070000</w:t>
            </w:r>
          </w:p>
        </w:tc>
      </w:tr>
      <w:tr w:rsidR="00C96A3F" w:rsidRPr="00AC3825" w14:paraId="1087EE1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C78DEED" w14:textId="77777777" w:rsidR="00C96A3F" w:rsidRPr="00AC3825" w:rsidRDefault="00C96A3F" w:rsidP="00C96A3F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40D037C" w14:textId="77777777" w:rsidR="00C96A3F" w:rsidRPr="00AC3825" w:rsidRDefault="00C96A3F" w:rsidP="00C96A3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24BA0A3" w14:textId="28E5CC72" w:rsidR="00C96A3F" w:rsidRPr="00AC3825" w:rsidRDefault="00C96A3F" w:rsidP="00C96A3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A5E58F7" w14:textId="2BAFB342" w:rsidR="00C96A3F" w:rsidRPr="00AC3825" w:rsidRDefault="00C96A3F" w:rsidP="00C96A3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67101000550201029001000000</w:t>
            </w:r>
          </w:p>
        </w:tc>
      </w:tr>
      <w:tr w:rsidR="00D06AB4" w:rsidRPr="00AC3825" w14:paraId="1634E4BD" w14:textId="77777777" w:rsidTr="00AC3825">
        <w:tc>
          <w:tcPr>
            <w:tcW w:w="421" w:type="dxa"/>
            <w:vMerge w:val="restart"/>
            <w:vAlign w:val="center"/>
          </w:tcPr>
          <w:p w14:paraId="7F109898" w14:textId="68F020C3" w:rsidR="00D06AB4" w:rsidRPr="00AC3825" w:rsidRDefault="00D06AB4" w:rsidP="00C96A3F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829FA14" w14:textId="38C47BDE" w:rsidR="00D06AB4" w:rsidRPr="00AC3825" w:rsidRDefault="00D06AB4" w:rsidP="00C96A3F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250DF380" w14:textId="1D6B89D7" w:rsidR="00D06AB4" w:rsidRPr="00AC3825" w:rsidRDefault="00D06AB4" w:rsidP="00C96A3F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97-300 Piotrków Trybunalski</w:t>
            </w:r>
          </w:p>
          <w:p w14:paraId="3ABB06B1" w14:textId="23434081" w:rsidR="00D06AB4" w:rsidRPr="00AC3825" w:rsidRDefault="00D06AB4" w:rsidP="00C96A3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Wronia 65</w:t>
            </w:r>
          </w:p>
        </w:tc>
        <w:tc>
          <w:tcPr>
            <w:tcW w:w="2693" w:type="dxa"/>
            <w:vAlign w:val="center"/>
          </w:tcPr>
          <w:p w14:paraId="33FC775D" w14:textId="77777777" w:rsidR="00D06AB4" w:rsidRPr="00AC3825" w:rsidRDefault="00D06AB4" w:rsidP="00C96A3F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77BF410" w14:textId="77777777" w:rsidR="00D06AB4" w:rsidRPr="00AC3825" w:rsidRDefault="00D06AB4" w:rsidP="00C96A3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06101000712223101736000000</w:t>
            </w:r>
          </w:p>
        </w:tc>
      </w:tr>
      <w:tr w:rsidR="00D06AB4" w:rsidRPr="00AC3825" w14:paraId="25730BE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637F5CA" w14:textId="77777777" w:rsidR="00D06AB4" w:rsidRPr="00AC3825" w:rsidRDefault="00D06AB4" w:rsidP="00C96A3F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BDCF2AB" w14:textId="2528B0A8" w:rsidR="00D06AB4" w:rsidRPr="00AC3825" w:rsidRDefault="00D06AB4" w:rsidP="00C96A3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6564B02" w14:textId="77777777" w:rsidR="00D06AB4" w:rsidRPr="00AC3825" w:rsidRDefault="00D06AB4" w:rsidP="00C96A3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788711B" w14:textId="77777777" w:rsidR="00D06AB4" w:rsidRPr="00AC3825" w:rsidRDefault="00D06AB4" w:rsidP="00C96A3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23101000550201017000070000</w:t>
            </w:r>
          </w:p>
        </w:tc>
      </w:tr>
      <w:tr w:rsidR="00D06AB4" w:rsidRPr="00AC3825" w14:paraId="1B9ECD7F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23D4600" w14:textId="77777777" w:rsidR="00D06AB4" w:rsidRPr="00AC3825" w:rsidRDefault="00D06AB4" w:rsidP="00C96A3F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3B370D3" w14:textId="77777777" w:rsidR="00D06AB4" w:rsidRPr="00AC3825" w:rsidRDefault="00D06AB4" w:rsidP="00C96A3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5FC2E31" w14:textId="564D2D28" w:rsidR="00D06AB4" w:rsidRPr="00AC3825" w:rsidRDefault="00D06AB4" w:rsidP="00C96A3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684B19E" w14:textId="3DBEA859" w:rsidR="00D06AB4" w:rsidRPr="00AC3825" w:rsidRDefault="00D06AB4" w:rsidP="00C96A3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25101000550201017001000000</w:t>
            </w:r>
          </w:p>
        </w:tc>
      </w:tr>
      <w:tr w:rsidR="00D06AB4" w:rsidRPr="00AC3825" w14:paraId="06D0397C" w14:textId="77777777" w:rsidTr="00AC3825">
        <w:tc>
          <w:tcPr>
            <w:tcW w:w="421" w:type="dxa"/>
            <w:vMerge w:val="restart"/>
            <w:vAlign w:val="center"/>
          </w:tcPr>
          <w:p w14:paraId="499BBEA8" w14:textId="5F25C064" w:rsidR="00D06AB4" w:rsidRPr="00AC3825" w:rsidRDefault="00D06AB4" w:rsidP="00C96A3F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93B5E7" w14:textId="64D0D162" w:rsidR="00D06AB4" w:rsidRPr="00AC3825" w:rsidRDefault="00D06AB4" w:rsidP="00C96A3F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2CB9360B" w14:textId="5AB62C9E" w:rsidR="00D06AB4" w:rsidRPr="00AC3825" w:rsidRDefault="00D06AB4" w:rsidP="00C96A3F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99-200 Poddębice</w:t>
            </w:r>
          </w:p>
          <w:p w14:paraId="76EE1FE6" w14:textId="585AFDEA" w:rsidR="00D06AB4" w:rsidRPr="00AC3825" w:rsidRDefault="00D06AB4" w:rsidP="00C96A3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Narutowicza 12</w:t>
            </w:r>
          </w:p>
        </w:tc>
        <w:tc>
          <w:tcPr>
            <w:tcW w:w="2693" w:type="dxa"/>
            <w:vAlign w:val="center"/>
          </w:tcPr>
          <w:p w14:paraId="284AB7D6" w14:textId="77777777" w:rsidR="00D06AB4" w:rsidRPr="00AC3825" w:rsidRDefault="00D06AB4" w:rsidP="00C96A3F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57B5B31" w14:textId="77777777" w:rsidR="00D06AB4" w:rsidRPr="00AC3825" w:rsidRDefault="00D06AB4" w:rsidP="00C96A3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50101000712223101836000000</w:t>
            </w:r>
          </w:p>
        </w:tc>
      </w:tr>
      <w:tr w:rsidR="00D06AB4" w:rsidRPr="00AC3825" w14:paraId="553ED1C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D3A05C3" w14:textId="77777777" w:rsidR="00D06AB4" w:rsidRPr="00AC3825" w:rsidRDefault="00D06AB4" w:rsidP="00C96A3F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FC0120" w14:textId="1051C9D9" w:rsidR="00D06AB4" w:rsidRPr="00AC3825" w:rsidRDefault="00D06AB4" w:rsidP="00C96A3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FC4090F" w14:textId="77777777" w:rsidR="00D06AB4" w:rsidRPr="00AC3825" w:rsidRDefault="00D06AB4" w:rsidP="00C96A3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E9C5586" w14:textId="77777777" w:rsidR="00D06AB4" w:rsidRPr="00AC3825" w:rsidRDefault="00D06AB4" w:rsidP="00C96A3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75101000550201018000070000</w:t>
            </w:r>
          </w:p>
        </w:tc>
      </w:tr>
      <w:tr w:rsidR="00D06AB4" w:rsidRPr="00AC3825" w14:paraId="6ADA7846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F48DA7E" w14:textId="77777777" w:rsidR="00D06AB4" w:rsidRPr="00AC3825" w:rsidRDefault="00D06AB4" w:rsidP="00D06AB4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8F2EDD6" w14:textId="77777777" w:rsidR="00D06AB4" w:rsidRPr="00AC3825" w:rsidRDefault="00D06AB4" w:rsidP="00D06AB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A9B1152" w14:textId="05AD37E5" w:rsidR="00D06AB4" w:rsidRPr="00AC3825" w:rsidRDefault="00D06AB4" w:rsidP="00D06A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9F443D1" w14:textId="12CED5F3" w:rsidR="00D06AB4" w:rsidRPr="00AC3825" w:rsidRDefault="00D06AB4" w:rsidP="00D06A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77101000550201018001000000</w:t>
            </w:r>
          </w:p>
        </w:tc>
      </w:tr>
      <w:tr w:rsidR="003D729A" w:rsidRPr="00AC3825" w14:paraId="477EC461" w14:textId="77777777" w:rsidTr="00AC3825">
        <w:tc>
          <w:tcPr>
            <w:tcW w:w="421" w:type="dxa"/>
            <w:vMerge w:val="restart"/>
            <w:vAlign w:val="center"/>
          </w:tcPr>
          <w:p w14:paraId="66023B52" w14:textId="46529737" w:rsidR="003D729A" w:rsidRPr="00AC3825" w:rsidRDefault="003D729A" w:rsidP="00D06AB4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9DA911A" w14:textId="39FD7F5C" w:rsidR="003D729A" w:rsidRPr="00AC3825" w:rsidRDefault="003D729A" w:rsidP="00D06AB4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F54B223" w14:textId="70FD54E7" w:rsidR="003D729A" w:rsidRPr="00AC3825" w:rsidRDefault="003D729A" w:rsidP="00D06AB4">
            <w:pPr>
              <w:rPr>
                <w:rFonts w:ascii="Lato" w:hAnsi="Lato" w:cs="Times New Roman"/>
                <w:b/>
                <w:bCs/>
              </w:rPr>
            </w:pPr>
            <w:r w:rsidRPr="00AC3825">
              <w:rPr>
                <w:rFonts w:ascii="Lato" w:hAnsi="Lato" w:cs="Times New Roman"/>
                <w:b/>
                <w:bCs/>
              </w:rPr>
              <w:t>97-500 Radomsko</w:t>
            </w:r>
          </w:p>
          <w:p w14:paraId="7EAAA0F0" w14:textId="0F42B3A6" w:rsidR="003D729A" w:rsidRPr="00AC3825" w:rsidRDefault="003D729A" w:rsidP="00D06AB4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Mickiewicza 4</w:t>
            </w:r>
          </w:p>
        </w:tc>
        <w:tc>
          <w:tcPr>
            <w:tcW w:w="2693" w:type="dxa"/>
            <w:vAlign w:val="center"/>
          </w:tcPr>
          <w:p w14:paraId="72ED0375" w14:textId="77777777" w:rsidR="003D729A" w:rsidRPr="00AC3825" w:rsidRDefault="003D729A" w:rsidP="00D06AB4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9AA8B7B" w14:textId="4D0BAF55" w:rsidR="003D729A" w:rsidRPr="00AC3825" w:rsidRDefault="003D729A" w:rsidP="00D06A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94101000712223101936000000</w:t>
            </w:r>
          </w:p>
        </w:tc>
      </w:tr>
      <w:tr w:rsidR="003D729A" w:rsidRPr="00AC3825" w14:paraId="7162A6A7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5409547" w14:textId="77777777" w:rsidR="003D729A" w:rsidRPr="00AC3825" w:rsidRDefault="003D729A" w:rsidP="00D06AB4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9ABAF0A" w14:textId="0088E8B9" w:rsidR="003D729A" w:rsidRPr="00AC3825" w:rsidRDefault="003D729A" w:rsidP="00D06AB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A670233" w14:textId="77777777" w:rsidR="003D729A" w:rsidRPr="00AC3825" w:rsidRDefault="003D729A" w:rsidP="00D06A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CCC4A32" w14:textId="77777777" w:rsidR="003D729A" w:rsidRPr="00AC3825" w:rsidRDefault="003D729A" w:rsidP="00D06A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30101000550201019000070000</w:t>
            </w:r>
          </w:p>
        </w:tc>
      </w:tr>
      <w:tr w:rsidR="003D729A" w:rsidRPr="00AC3825" w14:paraId="1CE0D31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7692766" w14:textId="77777777" w:rsidR="003D729A" w:rsidRPr="00AC3825" w:rsidRDefault="003D729A" w:rsidP="00D06AB4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8192E1F" w14:textId="77777777" w:rsidR="003D729A" w:rsidRPr="00AC3825" w:rsidRDefault="003D729A" w:rsidP="00D06AB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90B52B3" w14:textId="3B4011F1" w:rsidR="003D729A" w:rsidRPr="00AC3825" w:rsidRDefault="003D729A" w:rsidP="00D06A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2706509" w14:textId="65C11499" w:rsidR="003D729A" w:rsidRPr="00AC3825" w:rsidRDefault="003D729A" w:rsidP="00D06A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32101000550201019001000000</w:t>
            </w:r>
          </w:p>
        </w:tc>
      </w:tr>
      <w:tr w:rsidR="004C485E" w:rsidRPr="00AC3825" w14:paraId="1D6E55A6" w14:textId="77777777" w:rsidTr="00AC3825">
        <w:tc>
          <w:tcPr>
            <w:tcW w:w="421" w:type="dxa"/>
            <w:vMerge w:val="restart"/>
            <w:vAlign w:val="center"/>
          </w:tcPr>
          <w:p w14:paraId="70A055C4" w14:textId="697FFF7B" w:rsidR="004C485E" w:rsidRPr="00AC3825" w:rsidRDefault="004C485E" w:rsidP="00D06AB4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AF268B" w14:textId="54523196" w:rsidR="004C485E" w:rsidRPr="00AC3825" w:rsidRDefault="004C485E" w:rsidP="00D06AB4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3D35EBB" w14:textId="77666973" w:rsidR="004C485E" w:rsidRPr="00AC3825" w:rsidRDefault="004C485E" w:rsidP="00D06AB4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96-200 Rawa Mazowiecka</w:t>
            </w:r>
          </w:p>
          <w:p w14:paraId="52073F35" w14:textId="0EE6294B" w:rsidR="004C485E" w:rsidRPr="00AC3825" w:rsidRDefault="004C485E" w:rsidP="00D06AB4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Juliusza Słowackiego 4</w:t>
            </w:r>
          </w:p>
        </w:tc>
        <w:tc>
          <w:tcPr>
            <w:tcW w:w="2693" w:type="dxa"/>
            <w:vAlign w:val="center"/>
          </w:tcPr>
          <w:p w14:paraId="7B10A998" w14:textId="77777777" w:rsidR="004C485E" w:rsidRPr="00AC3825" w:rsidRDefault="004C485E" w:rsidP="00D06AB4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9472826" w14:textId="70451BEF" w:rsidR="004C485E" w:rsidRPr="00AC3825" w:rsidRDefault="004C485E" w:rsidP="00D06A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41101000712223102036000000</w:t>
            </w:r>
          </w:p>
        </w:tc>
      </w:tr>
      <w:tr w:rsidR="004C485E" w:rsidRPr="00AC3825" w14:paraId="404503C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CD871EF" w14:textId="77777777" w:rsidR="004C485E" w:rsidRPr="00AC3825" w:rsidRDefault="004C485E" w:rsidP="00D06AB4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97B33F" w14:textId="6EDEC909" w:rsidR="004C485E" w:rsidRPr="00AC3825" w:rsidRDefault="004C485E" w:rsidP="00D06AB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4C42E10" w14:textId="77777777" w:rsidR="004C485E" w:rsidRPr="00AC3825" w:rsidRDefault="004C485E" w:rsidP="00D06A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527DBCC" w14:textId="77777777" w:rsidR="004C485E" w:rsidRPr="00AC3825" w:rsidRDefault="004C485E" w:rsidP="00D06A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82101000550201020000070000</w:t>
            </w:r>
          </w:p>
        </w:tc>
      </w:tr>
      <w:tr w:rsidR="004C485E" w:rsidRPr="00AC3825" w14:paraId="37E5E40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D8285EB" w14:textId="77777777" w:rsidR="004C485E" w:rsidRPr="00AC3825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3587D69" w14:textId="77777777" w:rsidR="004C485E" w:rsidRPr="00AC3825" w:rsidRDefault="004C485E" w:rsidP="004C485E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4CFF47F" w14:textId="6D96409D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8E36D53" w14:textId="3D312450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84101000550201020001000000</w:t>
            </w:r>
          </w:p>
        </w:tc>
      </w:tr>
      <w:tr w:rsidR="004C485E" w:rsidRPr="00AC3825" w14:paraId="19661A4E" w14:textId="77777777" w:rsidTr="00AC3825">
        <w:tc>
          <w:tcPr>
            <w:tcW w:w="421" w:type="dxa"/>
            <w:vMerge w:val="restart"/>
            <w:vAlign w:val="center"/>
          </w:tcPr>
          <w:p w14:paraId="32AF49C7" w14:textId="6E78FE1A" w:rsidR="004C485E" w:rsidRPr="00AC3825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EE86181" w14:textId="264D94DD" w:rsidR="004C485E" w:rsidRPr="00AC3825" w:rsidRDefault="004C485E" w:rsidP="004C485E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47A9F1E" w14:textId="23F16E1A" w:rsidR="004C485E" w:rsidRPr="00AC3825" w:rsidRDefault="004C485E" w:rsidP="004C485E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98-200 Sieradz</w:t>
            </w:r>
          </w:p>
          <w:p w14:paraId="09AE38A1" w14:textId="2F37155F" w:rsidR="004C485E" w:rsidRPr="00AC3825" w:rsidRDefault="004C485E" w:rsidP="004C485E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Spółdzielcza 3</w:t>
            </w:r>
          </w:p>
        </w:tc>
        <w:tc>
          <w:tcPr>
            <w:tcW w:w="2693" w:type="dxa"/>
            <w:vAlign w:val="center"/>
          </w:tcPr>
          <w:p w14:paraId="7BBF2A16" w14:textId="77777777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FBE97A2" w14:textId="0954B1A3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85101000712223102136000000</w:t>
            </w:r>
          </w:p>
        </w:tc>
      </w:tr>
      <w:tr w:rsidR="004C485E" w:rsidRPr="00AC3825" w14:paraId="06822C6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D0BD5F5" w14:textId="77777777" w:rsidR="004C485E" w:rsidRPr="00AC3825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1C1DFA" w14:textId="1DB1AE5B" w:rsidR="004C485E" w:rsidRPr="00AC3825" w:rsidRDefault="004C485E" w:rsidP="004C485E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3B6D0F8" w14:textId="77777777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77B8912" w14:textId="77777777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37101000550201021000070000</w:t>
            </w:r>
          </w:p>
        </w:tc>
      </w:tr>
      <w:tr w:rsidR="004C485E" w:rsidRPr="00AC3825" w14:paraId="6A49F286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0AA5F48" w14:textId="77777777" w:rsidR="004C485E" w:rsidRPr="00AC3825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316257F" w14:textId="77777777" w:rsidR="004C485E" w:rsidRPr="00AC3825" w:rsidRDefault="004C485E" w:rsidP="004C485E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3A958E5" w14:textId="0948768B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2C42846" w14:textId="78AE37C7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39101000550201021001000000</w:t>
            </w:r>
          </w:p>
        </w:tc>
      </w:tr>
      <w:tr w:rsidR="004C485E" w:rsidRPr="00AC3825" w14:paraId="7A0D4D0B" w14:textId="77777777" w:rsidTr="00AC3825">
        <w:tc>
          <w:tcPr>
            <w:tcW w:w="421" w:type="dxa"/>
            <w:vMerge w:val="restart"/>
            <w:vAlign w:val="center"/>
          </w:tcPr>
          <w:p w14:paraId="4AED69DE" w14:textId="32B92548" w:rsidR="004C485E" w:rsidRPr="00AC3825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19A5EE" w14:textId="112F7B68" w:rsidR="004C485E" w:rsidRPr="00AC3825" w:rsidRDefault="004C485E" w:rsidP="004C485E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69001E1" w14:textId="72FF3DB3" w:rsidR="004C485E" w:rsidRPr="00AC3825" w:rsidRDefault="004C485E" w:rsidP="004C485E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96-100 Skierniewice</w:t>
            </w:r>
          </w:p>
          <w:p w14:paraId="11034151" w14:textId="2DA4E24A" w:rsidR="004C485E" w:rsidRPr="00AC3825" w:rsidRDefault="004C485E" w:rsidP="004C485E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Czerwona 22</w:t>
            </w:r>
          </w:p>
        </w:tc>
        <w:tc>
          <w:tcPr>
            <w:tcW w:w="2693" w:type="dxa"/>
            <w:vAlign w:val="center"/>
          </w:tcPr>
          <w:p w14:paraId="44ED87D5" w14:textId="77777777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780D430" w14:textId="659DF94E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32101000712223102236000000</w:t>
            </w:r>
          </w:p>
        </w:tc>
      </w:tr>
      <w:tr w:rsidR="004C485E" w:rsidRPr="00AC3825" w14:paraId="765DB27F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B51A770" w14:textId="77777777" w:rsidR="004C485E" w:rsidRPr="00AC3825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916B0D" w14:textId="4EDD303A" w:rsidR="004C485E" w:rsidRPr="00AC3825" w:rsidRDefault="004C485E" w:rsidP="004C485E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3C492D7" w14:textId="77777777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741EFAA" w14:textId="77777777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89101000550201022000070000</w:t>
            </w:r>
          </w:p>
        </w:tc>
      </w:tr>
      <w:tr w:rsidR="004C485E" w:rsidRPr="00AC3825" w14:paraId="397B584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F810664" w14:textId="77777777" w:rsidR="004C485E" w:rsidRPr="00AC3825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3DF0A03" w14:textId="77777777" w:rsidR="004C485E" w:rsidRPr="00AC3825" w:rsidRDefault="004C485E" w:rsidP="004C485E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E8FED35" w14:textId="3E6BC238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28BD51C" w14:textId="37A49EFC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91101000550201022001000000</w:t>
            </w:r>
          </w:p>
        </w:tc>
      </w:tr>
      <w:tr w:rsidR="004C485E" w:rsidRPr="00AC3825" w14:paraId="337EDC79" w14:textId="77777777" w:rsidTr="00AC3825">
        <w:tc>
          <w:tcPr>
            <w:tcW w:w="421" w:type="dxa"/>
            <w:vMerge w:val="restart"/>
            <w:vAlign w:val="center"/>
          </w:tcPr>
          <w:p w14:paraId="0395AF7F" w14:textId="03D7FC20" w:rsidR="004C485E" w:rsidRPr="00AC3825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4EEFC9B" w14:textId="78720BD6" w:rsidR="004C485E" w:rsidRPr="00AC3825" w:rsidRDefault="004C485E" w:rsidP="004C485E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A8F4C70" w14:textId="1F5DA23F" w:rsidR="004C485E" w:rsidRPr="00AC3825" w:rsidRDefault="004C485E" w:rsidP="004C485E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97-200 Tomaszów Mazowiecki</w:t>
            </w:r>
          </w:p>
          <w:p w14:paraId="207A4A45" w14:textId="16745562" w:rsidR="004C485E" w:rsidRPr="00AC3825" w:rsidRDefault="004C485E" w:rsidP="004C485E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Józefa Montwiłła Mireckiego 37</w:t>
            </w:r>
          </w:p>
        </w:tc>
        <w:tc>
          <w:tcPr>
            <w:tcW w:w="2693" w:type="dxa"/>
            <w:vAlign w:val="center"/>
          </w:tcPr>
          <w:p w14:paraId="0E7FF636" w14:textId="77777777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E15317C" w14:textId="4A3CFD2A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76101000712223102336000000</w:t>
            </w:r>
          </w:p>
        </w:tc>
      </w:tr>
      <w:tr w:rsidR="004C485E" w:rsidRPr="00AC3825" w14:paraId="1668A8C9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24DCDFDB" w14:textId="77777777" w:rsidR="004C485E" w:rsidRPr="00AC3825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8849C7D" w14:textId="661263E6" w:rsidR="004C485E" w:rsidRPr="00AC3825" w:rsidRDefault="004C485E" w:rsidP="004C485E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2744FA3" w14:textId="77777777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31FED17" w14:textId="77777777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44101000550201023000070000</w:t>
            </w:r>
          </w:p>
        </w:tc>
      </w:tr>
      <w:tr w:rsidR="004C485E" w:rsidRPr="00AC3825" w14:paraId="6E0194D8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43769CD0" w14:textId="77777777" w:rsidR="004C485E" w:rsidRPr="00AC3825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86AA364" w14:textId="77777777" w:rsidR="004C485E" w:rsidRPr="00AC3825" w:rsidRDefault="004C485E" w:rsidP="004C485E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E0B0645" w14:textId="6A2E1C2C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7FC8831" w14:textId="01259B17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46101000550201023001000000</w:t>
            </w:r>
          </w:p>
        </w:tc>
      </w:tr>
      <w:tr w:rsidR="004C485E" w:rsidRPr="00AC3825" w14:paraId="6A398C34" w14:textId="77777777" w:rsidTr="00AC3825">
        <w:tc>
          <w:tcPr>
            <w:tcW w:w="421" w:type="dxa"/>
            <w:vMerge w:val="restart"/>
            <w:vAlign w:val="center"/>
          </w:tcPr>
          <w:p w14:paraId="481FDACB" w14:textId="0FEFF73F" w:rsidR="004C485E" w:rsidRPr="00AC3825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6261FDA" w14:textId="20C907CE" w:rsidR="004C485E" w:rsidRPr="00AC3825" w:rsidRDefault="004C485E" w:rsidP="004C485E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6A1B405" w14:textId="5FA0EDA6" w:rsidR="004C485E" w:rsidRPr="00AC3825" w:rsidRDefault="004C485E" w:rsidP="004C485E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98-300 Wieluń</w:t>
            </w:r>
          </w:p>
          <w:p w14:paraId="09198B4C" w14:textId="5483E0F5" w:rsidR="004C485E" w:rsidRPr="00AC3825" w:rsidRDefault="004C485E" w:rsidP="004C485E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Krakowskie Przedmieście 34</w:t>
            </w:r>
          </w:p>
        </w:tc>
        <w:tc>
          <w:tcPr>
            <w:tcW w:w="2693" w:type="dxa"/>
            <w:vAlign w:val="center"/>
          </w:tcPr>
          <w:p w14:paraId="34018527" w14:textId="77777777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95DF8E4" w14:textId="5B3D319E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23101000712223102436000000</w:t>
            </w:r>
          </w:p>
        </w:tc>
      </w:tr>
      <w:tr w:rsidR="004C485E" w:rsidRPr="00AC3825" w14:paraId="456929F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CC48F44" w14:textId="77777777" w:rsidR="004C485E" w:rsidRPr="00AC3825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BB8FE84" w14:textId="4F58A43E" w:rsidR="004C485E" w:rsidRPr="00AC3825" w:rsidRDefault="004C485E" w:rsidP="004C485E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308ED7C" w14:textId="77777777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88B9E96" w14:textId="77777777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96101000550201024000070000</w:t>
            </w:r>
          </w:p>
        </w:tc>
      </w:tr>
      <w:tr w:rsidR="004C485E" w:rsidRPr="00AC3825" w14:paraId="448D1F9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CB4056D" w14:textId="77777777" w:rsidR="004C485E" w:rsidRPr="00AC3825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1410947" w14:textId="77777777" w:rsidR="004C485E" w:rsidRPr="00AC3825" w:rsidRDefault="004C485E" w:rsidP="004C485E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70DCB2C" w14:textId="6AB87641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73843C7" w14:textId="7B526ED6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98101000550201024001000000</w:t>
            </w:r>
          </w:p>
        </w:tc>
      </w:tr>
      <w:tr w:rsidR="004C485E" w:rsidRPr="00AC3825" w14:paraId="7FEA5F54" w14:textId="77777777" w:rsidTr="00AC3825">
        <w:tc>
          <w:tcPr>
            <w:tcW w:w="421" w:type="dxa"/>
            <w:vMerge w:val="restart"/>
            <w:vAlign w:val="center"/>
          </w:tcPr>
          <w:p w14:paraId="6E7C2878" w14:textId="03ECF864" w:rsidR="004C485E" w:rsidRPr="00AC3825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BC9D205" w14:textId="55A554B0" w:rsidR="004C485E" w:rsidRPr="00AC3825" w:rsidRDefault="004C485E" w:rsidP="004C485E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77F3E84" w14:textId="488AE60E" w:rsidR="004C485E" w:rsidRPr="00AC3825" w:rsidRDefault="004C485E" w:rsidP="004C485E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98-400 Wieruszów</w:t>
            </w:r>
          </w:p>
          <w:p w14:paraId="2C297CD4" w14:textId="378E05A0" w:rsidR="004C485E" w:rsidRPr="00AC3825" w:rsidRDefault="004C485E" w:rsidP="004C485E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Rynek 12/13</w:t>
            </w:r>
          </w:p>
        </w:tc>
        <w:tc>
          <w:tcPr>
            <w:tcW w:w="2693" w:type="dxa"/>
            <w:vAlign w:val="center"/>
          </w:tcPr>
          <w:p w14:paraId="4EA6A6F5" w14:textId="77777777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A5FEBF4" w14:textId="42AEB90E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58101000712223102736000000</w:t>
            </w:r>
          </w:p>
        </w:tc>
      </w:tr>
      <w:tr w:rsidR="004C485E" w:rsidRPr="00AC3825" w14:paraId="0796184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D58294D" w14:textId="77777777" w:rsidR="004C485E" w:rsidRPr="00AC3825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A355EB2" w14:textId="73971EA3" w:rsidR="004C485E" w:rsidRPr="00AC3825" w:rsidRDefault="004C485E" w:rsidP="004C485E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C7E7F7A" w14:textId="77777777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BED1042" w14:textId="77777777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58101000550201027000070000</w:t>
            </w:r>
          </w:p>
        </w:tc>
      </w:tr>
      <w:tr w:rsidR="004C485E" w:rsidRPr="00AC3825" w14:paraId="713BB7B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5059DFA" w14:textId="77777777" w:rsidR="004C485E" w:rsidRPr="00AC3825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38A4953" w14:textId="77777777" w:rsidR="004C485E" w:rsidRPr="00AC3825" w:rsidRDefault="004C485E" w:rsidP="004C485E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B2BD642" w14:textId="5AAA0901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BC78B67" w14:textId="152B7756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60101000550201027001000000</w:t>
            </w:r>
          </w:p>
        </w:tc>
      </w:tr>
      <w:tr w:rsidR="004C485E" w:rsidRPr="00AC3825" w14:paraId="03417608" w14:textId="77777777" w:rsidTr="00AC3825">
        <w:tc>
          <w:tcPr>
            <w:tcW w:w="421" w:type="dxa"/>
            <w:vMerge w:val="restart"/>
            <w:vAlign w:val="center"/>
          </w:tcPr>
          <w:p w14:paraId="242D6E40" w14:textId="3501D943" w:rsidR="004C485E" w:rsidRPr="00AC3825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3A87191" w14:textId="43FE351D" w:rsidR="004C485E" w:rsidRPr="00AC3825" w:rsidRDefault="004C485E" w:rsidP="004C485E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586B0F7C" w14:textId="40199048" w:rsidR="004C485E" w:rsidRPr="00AC3825" w:rsidRDefault="004C485E" w:rsidP="004C485E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98-220 Zduńska Wola</w:t>
            </w:r>
          </w:p>
          <w:p w14:paraId="7DEB5D28" w14:textId="1E3DE962" w:rsidR="004C485E" w:rsidRPr="00AC3825" w:rsidRDefault="004C485E" w:rsidP="004C485E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Zielona 15</w:t>
            </w:r>
          </w:p>
        </w:tc>
        <w:tc>
          <w:tcPr>
            <w:tcW w:w="2693" w:type="dxa"/>
            <w:vAlign w:val="center"/>
          </w:tcPr>
          <w:p w14:paraId="4961D02A" w14:textId="77777777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87BAA75" w14:textId="0A486A03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67101000712223102536000000</w:t>
            </w:r>
          </w:p>
        </w:tc>
      </w:tr>
      <w:tr w:rsidR="004C485E" w:rsidRPr="00AC3825" w14:paraId="6D5B35F7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159D04D" w14:textId="77777777" w:rsidR="004C485E" w:rsidRPr="00AC3825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D98C0B6" w14:textId="69BB7B03" w:rsidR="004C485E" w:rsidRPr="00AC3825" w:rsidRDefault="004C485E" w:rsidP="004C485E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825F36F" w14:textId="77777777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2F8B096" w14:textId="77777777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51101000550201025000070000</w:t>
            </w:r>
          </w:p>
        </w:tc>
      </w:tr>
      <w:tr w:rsidR="004C485E" w:rsidRPr="00AC3825" w14:paraId="32E12CDF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2136E86" w14:textId="77777777" w:rsidR="004C485E" w:rsidRPr="00AC3825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E83F155" w14:textId="77777777" w:rsidR="004C485E" w:rsidRPr="00AC3825" w:rsidRDefault="004C485E" w:rsidP="004C485E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6CE1DE0" w14:textId="21985173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C5CE59B" w14:textId="6E7D911E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53101000550201025001000000</w:t>
            </w:r>
          </w:p>
        </w:tc>
      </w:tr>
      <w:tr w:rsidR="004C485E" w:rsidRPr="00AC3825" w14:paraId="6007679F" w14:textId="77777777" w:rsidTr="00AC3825">
        <w:tc>
          <w:tcPr>
            <w:tcW w:w="421" w:type="dxa"/>
            <w:vMerge w:val="restart"/>
            <w:vAlign w:val="center"/>
          </w:tcPr>
          <w:p w14:paraId="5F324023" w14:textId="22F8BD60" w:rsidR="004C485E" w:rsidRPr="00AC3825" w:rsidRDefault="004C485E" w:rsidP="004C485E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FC0F45F" w14:textId="1717ABB7" w:rsidR="004C485E" w:rsidRPr="00AC3825" w:rsidRDefault="004C485E" w:rsidP="004C485E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2C21FF8" w14:textId="186BAEAA" w:rsidR="004C485E" w:rsidRPr="00AC3825" w:rsidRDefault="004C485E" w:rsidP="004C485E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95-100 Zgierz</w:t>
            </w:r>
          </w:p>
          <w:p w14:paraId="25D35EDA" w14:textId="5C51480E" w:rsidR="004C485E" w:rsidRPr="00AC3825" w:rsidRDefault="004C485E" w:rsidP="004C485E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Księdza Jerzego Popiełuszki 8</w:t>
            </w:r>
          </w:p>
        </w:tc>
        <w:tc>
          <w:tcPr>
            <w:tcW w:w="2693" w:type="dxa"/>
            <w:vAlign w:val="center"/>
          </w:tcPr>
          <w:p w14:paraId="38EA8665" w14:textId="77777777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832A92F" w14:textId="02234EEC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14101000712223102636000000</w:t>
            </w:r>
          </w:p>
        </w:tc>
      </w:tr>
      <w:tr w:rsidR="004C485E" w:rsidRPr="00AC3825" w14:paraId="708A9B9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71F2C9C" w14:textId="77777777" w:rsidR="004C485E" w:rsidRPr="00AC3825" w:rsidRDefault="004C485E" w:rsidP="004C485E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FF1B17" w14:textId="0C584E57" w:rsidR="004C485E" w:rsidRPr="00AC3825" w:rsidRDefault="004C485E" w:rsidP="004C485E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2BF0098" w14:textId="77777777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486ACC0" w14:textId="77777777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06101000550201026000070000</w:t>
            </w:r>
          </w:p>
        </w:tc>
      </w:tr>
      <w:tr w:rsidR="004C485E" w:rsidRPr="00AC3825" w14:paraId="65607B4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25D504F" w14:textId="77777777" w:rsidR="004C485E" w:rsidRPr="00AC3825" w:rsidRDefault="004C485E" w:rsidP="004C485E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0DEAF02" w14:textId="77777777" w:rsidR="004C485E" w:rsidRPr="00AC3825" w:rsidRDefault="004C485E" w:rsidP="004C485E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9ECB513" w14:textId="1B28B402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8EB491C" w14:textId="47F7B534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08101000550201026001000000</w:t>
            </w:r>
          </w:p>
        </w:tc>
      </w:tr>
      <w:tr w:rsidR="004C485E" w:rsidRPr="00AC3825" w14:paraId="186E1283" w14:textId="77777777" w:rsidTr="00AC3825">
        <w:trPr>
          <w:trHeight w:val="428"/>
        </w:trPr>
        <w:tc>
          <w:tcPr>
            <w:tcW w:w="9776" w:type="dxa"/>
            <w:gridSpan w:val="4"/>
            <w:vAlign w:val="center"/>
          </w:tcPr>
          <w:p w14:paraId="7F8E5648" w14:textId="77777777" w:rsidR="004C485E" w:rsidRPr="00AC3825" w:rsidRDefault="004C485E" w:rsidP="004C485E">
            <w:pPr>
              <w:spacing w:line="320" w:lineRule="atLeast"/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WOJEWÓDZTWO MAŁOPOLSKIE - IZBA ADMINISTRACJI SKARBOWEJ W KRAKOWIE</w:t>
            </w:r>
          </w:p>
        </w:tc>
      </w:tr>
      <w:tr w:rsidR="009B211B" w:rsidRPr="00AC3825" w14:paraId="3FF1B3D1" w14:textId="77777777" w:rsidTr="00AC3825">
        <w:tc>
          <w:tcPr>
            <w:tcW w:w="421" w:type="dxa"/>
            <w:vMerge w:val="restart"/>
            <w:vAlign w:val="center"/>
          </w:tcPr>
          <w:p w14:paraId="51C8D94C" w14:textId="3B85E424" w:rsidR="009B211B" w:rsidRPr="00AC3825" w:rsidRDefault="009B211B" w:rsidP="004C485E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91336CF" w14:textId="1F975322" w:rsidR="009B211B" w:rsidRPr="00AC3825" w:rsidRDefault="009B211B" w:rsidP="004C485E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F23201C" w14:textId="212A9325" w:rsidR="009B211B" w:rsidRPr="00AC3825" w:rsidRDefault="009B211B" w:rsidP="004C485E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32-700 Bochnia</w:t>
            </w:r>
          </w:p>
          <w:p w14:paraId="21450ACF" w14:textId="21938940" w:rsidR="009B211B" w:rsidRPr="00AC3825" w:rsidRDefault="009B211B" w:rsidP="004C485E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Gołębia 3</w:t>
            </w:r>
          </w:p>
        </w:tc>
        <w:tc>
          <w:tcPr>
            <w:tcW w:w="2693" w:type="dxa"/>
            <w:vAlign w:val="center"/>
          </w:tcPr>
          <w:p w14:paraId="70BC64A3" w14:textId="77777777" w:rsidR="009B211B" w:rsidRPr="00AC3825" w:rsidRDefault="009B211B" w:rsidP="004C485E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66DBF53" w14:textId="77777777" w:rsidR="009B211B" w:rsidRPr="00AC3825" w:rsidRDefault="009B211B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48101000712223120235000000</w:t>
            </w:r>
          </w:p>
        </w:tc>
      </w:tr>
      <w:tr w:rsidR="009B211B" w:rsidRPr="00AC3825" w14:paraId="685D3B4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68C3EE7" w14:textId="77777777" w:rsidR="009B211B" w:rsidRPr="00AC3825" w:rsidRDefault="009B211B" w:rsidP="004C485E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D5605ED" w14:textId="0276B5A5" w:rsidR="009B211B" w:rsidRPr="00AC3825" w:rsidRDefault="009B211B" w:rsidP="004C485E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82E1F0E" w14:textId="77777777" w:rsidR="009B211B" w:rsidRPr="00AC3825" w:rsidRDefault="009B211B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C6A1A48" w14:textId="77777777" w:rsidR="009B211B" w:rsidRPr="00AC3825" w:rsidRDefault="009B211B" w:rsidP="004C485E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40101000550201202000070000</w:t>
            </w:r>
          </w:p>
        </w:tc>
      </w:tr>
      <w:tr w:rsidR="009B211B" w:rsidRPr="00AC3825" w14:paraId="6038D62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83FCAEE" w14:textId="77777777" w:rsidR="009B211B" w:rsidRPr="00AC3825" w:rsidRDefault="009B211B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258E181" w14:textId="77777777" w:rsidR="009B211B" w:rsidRPr="00AC3825" w:rsidRDefault="009B211B" w:rsidP="009B211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6CFF1ED" w14:textId="3F3313CE" w:rsidR="009B211B" w:rsidRPr="00AC3825" w:rsidRDefault="009B211B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280BF54" w14:textId="230E01E2" w:rsidR="009B211B" w:rsidRPr="00AC3825" w:rsidRDefault="009B211B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42101000550201202001000000</w:t>
            </w:r>
          </w:p>
        </w:tc>
      </w:tr>
      <w:tr w:rsidR="009B211B" w:rsidRPr="00AC3825" w14:paraId="2ED46B14" w14:textId="77777777" w:rsidTr="00AC3825">
        <w:tc>
          <w:tcPr>
            <w:tcW w:w="421" w:type="dxa"/>
            <w:vMerge w:val="restart"/>
            <w:vAlign w:val="center"/>
          </w:tcPr>
          <w:p w14:paraId="5BB8D668" w14:textId="1A8E11DF" w:rsidR="009B211B" w:rsidRPr="00AC3825" w:rsidRDefault="009B211B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95BB426" w14:textId="0B5CF6F4" w:rsidR="009B211B" w:rsidRPr="00AC3825" w:rsidRDefault="009B211B" w:rsidP="009B211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2A835796" w14:textId="4E1B2178" w:rsidR="009B211B" w:rsidRPr="00AC3825" w:rsidRDefault="009B211B" w:rsidP="009B211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32-800 Brzesko</w:t>
            </w:r>
          </w:p>
          <w:p w14:paraId="5D064106" w14:textId="0BC3F15C" w:rsidR="009B211B" w:rsidRPr="00AC3825" w:rsidRDefault="009B211B" w:rsidP="009B211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Królowej Jadwigi 16</w:t>
            </w:r>
          </w:p>
        </w:tc>
        <w:tc>
          <w:tcPr>
            <w:tcW w:w="2693" w:type="dxa"/>
            <w:vAlign w:val="center"/>
          </w:tcPr>
          <w:p w14:paraId="53F97CF0" w14:textId="77777777" w:rsidR="009B211B" w:rsidRPr="00AC3825" w:rsidRDefault="009B211B" w:rsidP="009B211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53AE366" w14:textId="087AB095" w:rsidR="009B211B" w:rsidRPr="00AC3825" w:rsidRDefault="009B211B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92101000712223120335000000</w:t>
            </w:r>
          </w:p>
        </w:tc>
      </w:tr>
      <w:tr w:rsidR="009B211B" w:rsidRPr="00AC3825" w14:paraId="49D4FAA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61CA5F9" w14:textId="77777777" w:rsidR="009B211B" w:rsidRPr="00AC3825" w:rsidRDefault="009B211B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41814C7" w14:textId="371B39C0" w:rsidR="009B211B" w:rsidRPr="00AC3825" w:rsidRDefault="009B211B" w:rsidP="009B211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AE1EF89" w14:textId="77777777" w:rsidR="009B211B" w:rsidRPr="00AC3825" w:rsidRDefault="009B211B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8AF1B0E" w14:textId="77777777" w:rsidR="009B211B" w:rsidRPr="00AC3825" w:rsidRDefault="009B211B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92101000550201203000070000</w:t>
            </w:r>
          </w:p>
        </w:tc>
      </w:tr>
      <w:tr w:rsidR="009B211B" w:rsidRPr="00AC3825" w14:paraId="31E0770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A0D0B0E" w14:textId="77777777" w:rsidR="009B211B" w:rsidRPr="00AC3825" w:rsidRDefault="009B211B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16DC63E" w14:textId="77777777" w:rsidR="009B211B" w:rsidRPr="00AC3825" w:rsidRDefault="009B211B" w:rsidP="009B211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B5B0E2A" w14:textId="747208AD" w:rsidR="009B211B" w:rsidRPr="00AC3825" w:rsidRDefault="009B211B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F3B52B3" w14:textId="5651299E" w:rsidR="009B211B" w:rsidRPr="00AC3825" w:rsidRDefault="009B211B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94101000550201203001000000</w:t>
            </w:r>
          </w:p>
        </w:tc>
      </w:tr>
      <w:tr w:rsidR="009B211B" w:rsidRPr="00AC3825" w14:paraId="531C618C" w14:textId="77777777" w:rsidTr="00AC3825">
        <w:tc>
          <w:tcPr>
            <w:tcW w:w="421" w:type="dxa"/>
            <w:vMerge w:val="restart"/>
            <w:vAlign w:val="center"/>
          </w:tcPr>
          <w:p w14:paraId="0AA04D82" w14:textId="575054DA" w:rsidR="009B211B" w:rsidRPr="00AC3825" w:rsidRDefault="009B211B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1DFE89E" w14:textId="65D4F19C" w:rsidR="009B211B" w:rsidRPr="00AC3825" w:rsidRDefault="009B211B" w:rsidP="009B211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78D3D6C" w14:textId="05EB97B8" w:rsidR="009B211B" w:rsidRPr="00AC3825" w:rsidRDefault="009B211B" w:rsidP="009B211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32-500 Chrzanów</w:t>
            </w:r>
          </w:p>
          <w:p w14:paraId="42CA253B" w14:textId="407A3A2A" w:rsidR="009B211B" w:rsidRPr="00AC3825" w:rsidRDefault="009B211B" w:rsidP="009B211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Garncarska 9</w:t>
            </w:r>
          </w:p>
        </w:tc>
        <w:tc>
          <w:tcPr>
            <w:tcW w:w="2693" w:type="dxa"/>
            <w:vAlign w:val="center"/>
          </w:tcPr>
          <w:p w14:paraId="60031A54" w14:textId="77777777" w:rsidR="009B211B" w:rsidRPr="00AC3825" w:rsidRDefault="009B211B" w:rsidP="009B211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215F6CF" w14:textId="77777777" w:rsidR="009B211B" w:rsidRPr="00AC3825" w:rsidRDefault="009B211B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39101000712223120435000000</w:t>
            </w:r>
          </w:p>
        </w:tc>
      </w:tr>
      <w:tr w:rsidR="009B211B" w:rsidRPr="00AC3825" w14:paraId="1004B321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2D7269C" w14:textId="77777777" w:rsidR="009B211B" w:rsidRPr="00AC3825" w:rsidRDefault="009B211B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2F0CD9F" w14:textId="7A05474D" w:rsidR="009B211B" w:rsidRPr="00AC3825" w:rsidRDefault="009B211B" w:rsidP="009B211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B0D00EA" w14:textId="77777777" w:rsidR="009B211B" w:rsidRPr="00AC3825" w:rsidRDefault="009B211B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CE8EBAB" w14:textId="77777777" w:rsidR="009B211B" w:rsidRPr="00AC3825" w:rsidRDefault="009B211B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47101000550201204000070000</w:t>
            </w:r>
          </w:p>
        </w:tc>
      </w:tr>
      <w:tr w:rsidR="009B211B" w:rsidRPr="00AC3825" w14:paraId="680ADB4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204FA54" w14:textId="77777777" w:rsidR="009B211B" w:rsidRPr="00AC3825" w:rsidRDefault="009B211B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043505" w14:textId="77777777" w:rsidR="009B211B" w:rsidRPr="00AC3825" w:rsidRDefault="009B211B" w:rsidP="009B211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072C5C0" w14:textId="11115FD4" w:rsidR="009B211B" w:rsidRPr="00AC3825" w:rsidRDefault="009B211B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E1934C9" w14:textId="0F35CC7D" w:rsidR="009B211B" w:rsidRPr="00AC3825" w:rsidRDefault="009B211B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49101000550201204001000000</w:t>
            </w:r>
          </w:p>
        </w:tc>
      </w:tr>
      <w:tr w:rsidR="009B211B" w:rsidRPr="00AC3825" w14:paraId="76312ED3" w14:textId="77777777" w:rsidTr="00AC3825">
        <w:tc>
          <w:tcPr>
            <w:tcW w:w="421" w:type="dxa"/>
            <w:vMerge w:val="restart"/>
            <w:vAlign w:val="center"/>
          </w:tcPr>
          <w:p w14:paraId="1F58ABF1" w14:textId="3FD41BEB" w:rsidR="009B211B" w:rsidRPr="00AC3825" w:rsidRDefault="009B211B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A2828AA" w14:textId="3545D154" w:rsidR="009B211B" w:rsidRPr="00AC3825" w:rsidRDefault="009B211B" w:rsidP="009B211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1F03C8B" w14:textId="31ACE2C8" w:rsidR="009B211B" w:rsidRPr="00AC3825" w:rsidRDefault="009B211B" w:rsidP="009B211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33-200 Dąbrowa Tarnowska</w:t>
            </w:r>
          </w:p>
          <w:p w14:paraId="27C903CF" w14:textId="484F534C" w:rsidR="009B211B" w:rsidRPr="00AC3825" w:rsidRDefault="009B211B" w:rsidP="009B211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Berka Joselewicza 5</w:t>
            </w:r>
          </w:p>
        </w:tc>
        <w:tc>
          <w:tcPr>
            <w:tcW w:w="2693" w:type="dxa"/>
            <w:vAlign w:val="center"/>
          </w:tcPr>
          <w:p w14:paraId="65A3EC12" w14:textId="77777777" w:rsidR="009B211B" w:rsidRPr="00AC3825" w:rsidRDefault="009B211B" w:rsidP="009B211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CA46081" w14:textId="527C4D52" w:rsidR="009B211B" w:rsidRPr="00AC3825" w:rsidRDefault="009B211B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83101000712223120535000000</w:t>
            </w:r>
          </w:p>
        </w:tc>
      </w:tr>
      <w:tr w:rsidR="009B211B" w:rsidRPr="00AC3825" w14:paraId="6941DB11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7DE4EC9" w14:textId="77777777" w:rsidR="009B211B" w:rsidRPr="00AC3825" w:rsidRDefault="009B211B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8151DC" w14:textId="188719AA" w:rsidR="009B211B" w:rsidRPr="00AC3825" w:rsidRDefault="009B211B" w:rsidP="009B211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A2E1A6C" w14:textId="77777777" w:rsidR="009B211B" w:rsidRPr="00AC3825" w:rsidRDefault="009B211B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5B86F3C" w14:textId="77777777" w:rsidR="009B211B" w:rsidRPr="00AC3825" w:rsidRDefault="009B211B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02101000550201205000070000</w:t>
            </w:r>
          </w:p>
        </w:tc>
      </w:tr>
      <w:tr w:rsidR="009B211B" w:rsidRPr="00AC3825" w14:paraId="48F7F0F5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5324D3A" w14:textId="77777777" w:rsidR="009B211B" w:rsidRPr="00AC3825" w:rsidRDefault="009B211B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C95E25" w14:textId="77777777" w:rsidR="009B211B" w:rsidRPr="00AC3825" w:rsidRDefault="009B211B" w:rsidP="009B211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92D947F" w14:textId="5D52FD37" w:rsidR="009B211B" w:rsidRPr="00AC3825" w:rsidRDefault="009B211B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4A6AAEC" w14:textId="7377E509" w:rsidR="009B211B" w:rsidRPr="00AC3825" w:rsidRDefault="009B211B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04101000550201205001000000</w:t>
            </w:r>
          </w:p>
        </w:tc>
      </w:tr>
      <w:tr w:rsidR="009B211B" w:rsidRPr="00AC3825" w14:paraId="7C2D5F77" w14:textId="77777777" w:rsidTr="00AC3825">
        <w:tc>
          <w:tcPr>
            <w:tcW w:w="421" w:type="dxa"/>
            <w:vMerge w:val="restart"/>
            <w:vAlign w:val="center"/>
          </w:tcPr>
          <w:p w14:paraId="1E7DFAF0" w14:textId="473FCF5A" w:rsidR="009B211B" w:rsidRPr="00AC3825" w:rsidRDefault="009B211B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084E5D3" w14:textId="05AF1969" w:rsidR="009B211B" w:rsidRPr="00AC3825" w:rsidRDefault="009B211B" w:rsidP="009B211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8FDFB70" w14:textId="1571C152" w:rsidR="009B211B" w:rsidRPr="00AC3825" w:rsidRDefault="009B211B" w:rsidP="009B211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38-300 Gorlice</w:t>
            </w:r>
          </w:p>
          <w:p w14:paraId="621081E8" w14:textId="52A3C324" w:rsidR="009B211B" w:rsidRPr="00AC3825" w:rsidRDefault="009B211B" w:rsidP="009B211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ul. </w:t>
            </w:r>
            <w:proofErr w:type="spellStart"/>
            <w:r w:rsidRPr="00AC3825">
              <w:rPr>
                <w:rFonts w:ascii="Lato" w:hAnsi="Lato" w:cs="Times New Roman"/>
              </w:rPr>
              <w:t>Bardiowska</w:t>
            </w:r>
            <w:proofErr w:type="spellEnd"/>
            <w:r w:rsidRPr="00AC3825">
              <w:rPr>
                <w:rFonts w:ascii="Lato" w:hAnsi="Lato" w:cs="Times New Roman"/>
              </w:rPr>
              <w:t xml:space="preserve"> 9</w:t>
            </w:r>
          </w:p>
        </w:tc>
        <w:tc>
          <w:tcPr>
            <w:tcW w:w="2693" w:type="dxa"/>
            <w:vAlign w:val="center"/>
          </w:tcPr>
          <w:p w14:paraId="2E548E61" w14:textId="77777777" w:rsidR="009B211B" w:rsidRPr="00AC3825" w:rsidRDefault="009B211B" w:rsidP="009B211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CE6E4B2" w14:textId="77777777" w:rsidR="009B211B" w:rsidRPr="00AC3825" w:rsidRDefault="009B211B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30101000712223120635000000</w:t>
            </w:r>
          </w:p>
        </w:tc>
      </w:tr>
      <w:tr w:rsidR="009B211B" w:rsidRPr="00AC3825" w14:paraId="056DA03F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3B44194" w14:textId="77777777" w:rsidR="009B211B" w:rsidRPr="00AC3825" w:rsidRDefault="009B211B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544B397" w14:textId="5DA61EF1" w:rsidR="009B211B" w:rsidRPr="00AC3825" w:rsidRDefault="009B211B" w:rsidP="009B211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7AA8631" w14:textId="77777777" w:rsidR="009B211B" w:rsidRPr="00AC3825" w:rsidRDefault="009B211B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3EAD395" w14:textId="77777777" w:rsidR="009B211B" w:rsidRPr="00AC3825" w:rsidRDefault="009B211B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54101000550201206000070000</w:t>
            </w:r>
          </w:p>
        </w:tc>
      </w:tr>
      <w:tr w:rsidR="009B211B" w:rsidRPr="00AC3825" w14:paraId="0167ACE6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575076F" w14:textId="77777777" w:rsidR="009B211B" w:rsidRPr="00AC3825" w:rsidRDefault="009B211B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5AAE8AC" w14:textId="77777777" w:rsidR="009B211B" w:rsidRPr="00AC3825" w:rsidRDefault="009B211B" w:rsidP="009B211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8ACBC90" w14:textId="0853EB0C" w:rsidR="009B211B" w:rsidRPr="00AC3825" w:rsidRDefault="009B211B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5CAD559" w14:textId="34D0BB1D" w:rsidR="009B211B" w:rsidRPr="00AC3825" w:rsidRDefault="009B211B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56101000550201206001000000</w:t>
            </w:r>
          </w:p>
        </w:tc>
      </w:tr>
      <w:tr w:rsidR="009B211B" w:rsidRPr="00AC3825" w14:paraId="5A674F36" w14:textId="77777777" w:rsidTr="00AC3825">
        <w:tc>
          <w:tcPr>
            <w:tcW w:w="421" w:type="dxa"/>
            <w:vMerge w:val="restart"/>
            <w:vAlign w:val="center"/>
          </w:tcPr>
          <w:p w14:paraId="59A94928" w14:textId="76028662" w:rsidR="009B211B" w:rsidRPr="00AC3825" w:rsidRDefault="009B211B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E686D2E" w14:textId="296E83B9" w:rsidR="009B211B" w:rsidRPr="00AC3825" w:rsidRDefault="009B211B" w:rsidP="009B211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Pierwszy Urząd Skarbowy</w:t>
            </w:r>
          </w:p>
          <w:p w14:paraId="0E78DA7F" w14:textId="77777777" w:rsidR="009B211B" w:rsidRPr="00AC3825" w:rsidRDefault="009B211B" w:rsidP="009B211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30-363 Kraków</w:t>
            </w:r>
          </w:p>
          <w:p w14:paraId="17315BE6" w14:textId="4D62E4D8" w:rsidR="009B211B" w:rsidRPr="00AC3825" w:rsidRDefault="009B211B" w:rsidP="009B211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Rzemieślnicza 20</w:t>
            </w:r>
          </w:p>
        </w:tc>
        <w:tc>
          <w:tcPr>
            <w:tcW w:w="2693" w:type="dxa"/>
            <w:vAlign w:val="center"/>
          </w:tcPr>
          <w:p w14:paraId="5B9F4664" w14:textId="77777777" w:rsidR="009B211B" w:rsidRPr="00AC3825" w:rsidRDefault="009B211B" w:rsidP="009B211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85C613E" w14:textId="77777777" w:rsidR="009B211B" w:rsidRPr="00AC3825" w:rsidRDefault="009B211B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74101000712223120735000000</w:t>
            </w:r>
          </w:p>
        </w:tc>
      </w:tr>
      <w:tr w:rsidR="009B211B" w:rsidRPr="00AC3825" w14:paraId="5E553506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856B71D" w14:textId="77777777" w:rsidR="009B211B" w:rsidRPr="00AC3825" w:rsidRDefault="009B211B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1BBADF9" w14:textId="5164435B" w:rsidR="009B211B" w:rsidRPr="00AC3825" w:rsidRDefault="009B211B" w:rsidP="009B211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80E0C83" w14:textId="77777777" w:rsidR="009B211B" w:rsidRPr="00AC3825" w:rsidRDefault="009B211B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E02DC60" w14:textId="77777777" w:rsidR="009B211B" w:rsidRPr="00AC3825" w:rsidRDefault="009B211B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09101000550201207000070000</w:t>
            </w:r>
          </w:p>
        </w:tc>
      </w:tr>
      <w:tr w:rsidR="009B211B" w:rsidRPr="00AC3825" w14:paraId="681E148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DA78D8C" w14:textId="77777777" w:rsidR="009B211B" w:rsidRPr="00AC3825" w:rsidRDefault="009B211B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FEDF4D2" w14:textId="77777777" w:rsidR="009B211B" w:rsidRPr="00AC3825" w:rsidRDefault="009B211B" w:rsidP="009B211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6D608A3" w14:textId="0BB3879B" w:rsidR="009B211B" w:rsidRPr="00AC3825" w:rsidRDefault="009B211B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C1621DE" w14:textId="2204AE0C" w:rsidR="009B211B" w:rsidRPr="00AC3825" w:rsidRDefault="009B211B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11101000550201207001000000</w:t>
            </w:r>
          </w:p>
        </w:tc>
      </w:tr>
      <w:tr w:rsidR="004C2685" w:rsidRPr="00AC3825" w14:paraId="163A9F19" w14:textId="77777777" w:rsidTr="00AC3825">
        <w:tc>
          <w:tcPr>
            <w:tcW w:w="421" w:type="dxa"/>
            <w:vMerge w:val="restart"/>
            <w:vAlign w:val="center"/>
          </w:tcPr>
          <w:p w14:paraId="683F1EC7" w14:textId="77777777" w:rsidR="004C2685" w:rsidRPr="00AC3825" w:rsidRDefault="004C2685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4A54744" w14:textId="0FC01AFD" w:rsidR="004C2685" w:rsidRPr="00AC3825" w:rsidRDefault="004C2685" w:rsidP="009B211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Małopolski Urząd Skarbowy</w:t>
            </w:r>
          </w:p>
          <w:p w14:paraId="03AC04AD" w14:textId="77777777" w:rsidR="004C2685" w:rsidRPr="00AC3825" w:rsidRDefault="004C2685" w:rsidP="009B211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31-621 Kraków</w:t>
            </w:r>
          </w:p>
          <w:p w14:paraId="588CB8DE" w14:textId="793C15D2" w:rsidR="004C2685" w:rsidRPr="00AC3825" w:rsidRDefault="004C2685" w:rsidP="009B211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oś. Bohaterów Września 80</w:t>
            </w:r>
          </w:p>
        </w:tc>
        <w:tc>
          <w:tcPr>
            <w:tcW w:w="2693" w:type="dxa"/>
            <w:vAlign w:val="center"/>
          </w:tcPr>
          <w:p w14:paraId="299D112A" w14:textId="111E033E" w:rsidR="004C2685" w:rsidRPr="00AC3825" w:rsidRDefault="004C2685" w:rsidP="009B211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9A83D0C" w14:textId="476F0F01" w:rsidR="004C2685" w:rsidRPr="00AC3825" w:rsidRDefault="004C2685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77101000712223127135000000</w:t>
            </w:r>
          </w:p>
        </w:tc>
      </w:tr>
      <w:tr w:rsidR="004C2685" w:rsidRPr="00AC3825" w14:paraId="2F15FF5E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92D7149" w14:textId="77777777" w:rsidR="004C2685" w:rsidRPr="00AC3825" w:rsidRDefault="004C2685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5FD111" w14:textId="77777777" w:rsidR="004C2685" w:rsidRPr="00AC3825" w:rsidRDefault="004C2685" w:rsidP="009B211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9E440F5" w14:textId="0A9F7D06" w:rsidR="004C2685" w:rsidRPr="00AC3825" w:rsidRDefault="004C2685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PCC</w:t>
            </w:r>
          </w:p>
        </w:tc>
        <w:tc>
          <w:tcPr>
            <w:tcW w:w="3544" w:type="dxa"/>
            <w:vAlign w:val="center"/>
          </w:tcPr>
          <w:p w14:paraId="249CD14B" w14:textId="238BF29F" w:rsidR="004C2685" w:rsidRPr="00AC3825" w:rsidRDefault="004C2685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39101000550201271000070000</w:t>
            </w:r>
          </w:p>
        </w:tc>
      </w:tr>
      <w:tr w:rsidR="004C2685" w:rsidRPr="00AC3825" w14:paraId="4C819DE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2F7606D" w14:textId="77777777" w:rsidR="004C2685" w:rsidRPr="00AC3825" w:rsidRDefault="004C2685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73AFF8E" w14:textId="77777777" w:rsidR="004C2685" w:rsidRPr="00AC3825" w:rsidRDefault="004C2685" w:rsidP="009B211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D6AA8C6" w14:textId="4C4384FD" w:rsidR="004C2685" w:rsidRPr="00AC3825" w:rsidRDefault="004C2685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FD9AAFE" w14:textId="48C84967" w:rsidR="004C2685" w:rsidRPr="00AC3825" w:rsidRDefault="004C2685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41101000550201271001000000</w:t>
            </w:r>
          </w:p>
        </w:tc>
      </w:tr>
      <w:tr w:rsidR="00AC2693" w:rsidRPr="00AC3825" w14:paraId="664F8CC3" w14:textId="77777777" w:rsidTr="00AC3825">
        <w:tc>
          <w:tcPr>
            <w:tcW w:w="421" w:type="dxa"/>
            <w:vMerge w:val="restart"/>
            <w:vAlign w:val="center"/>
          </w:tcPr>
          <w:p w14:paraId="05E00E23" w14:textId="59EA63DF" w:rsidR="00AC2693" w:rsidRPr="00AC3825" w:rsidRDefault="00AC2693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F8AF7DA" w14:textId="57D81A06" w:rsidR="00AC2693" w:rsidRPr="00AC3825" w:rsidRDefault="00AC2693" w:rsidP="009B211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Drugi Urząd Skarbowy</w:t>
            </w:r>
          </w:p>
          <w:p w14:paraId="0DDEA5D2" w14:textId="77777777" w:rsidR="00AC2693" w:rsidRPr="00AC3825" w:rsidRDefault="00AC2693" w:rsidP="009B211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lastRenderedPageBreak/>
              <w:t>31-272 Kraków</w:t>
            </w:r>
          </w:p>
          <w:p w14:paraId="11536DAB" w14:textId="318C1EB7" w:rsidR="00AC2693" w:rsidRPr="00AC3825" w:rsidRDefault="00AC2693" w:rsidP="009B211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Krowoderskich Zuchów 2</w:t>
            </w:r>
          </w:p>
        </w:tc>
        <w:tc>
          <w:tcPr>
            <w:tcW w:w="2693" w:type="dxa"/>
            <w:vAlign w:val="center"/>
          </w:tcPr>
          <w:p w14:paraId="48A2FC2F" w14:textId="77777777" w:rsidR="00AC2693" w:rsidRPr="00AC3825" w:rsidRDefault="00AC2693" w:rsidP="009B211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lastRenderedPageBreak/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FB1605B" w14:textId="77777777" w:rsidR="00AC2693" w:rsidRPr="00AC3825" w:rsidRDefault="00AC2693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28101000712223122835000000</w:t>
            </w:r>
          </w:p>
        </w:tc>
      </w:tr>
      <w:tr w:rsidR="00AC2693" w:rsidRPr="00AC3825" w14:paraId="330FD645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4D8035D" w14:textId="77777777" w:rsidR="00AC2693" w:rsidRPr="00AC3825" w:rsidRDefault="00AC2693" w:rsidP="009B211B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05B730" w14:textId="5FB71648" w:rsidR="00AC2693" w:rsidRPr="00AC3825" w:rsidRDefault="00AC2693" w:rsidP="009B211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C519350" w14:textId="77777777" w:rsidR="00AC2693" w:rsidRPr="00AC3825" w:rsidRDefault="00AC2693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08D4CF6" w14:textId="77777777" w:rsidR="00AC2693" w:rsidRPr="00AC3825" w:rsidRDefault="00AC2693" w:rsidP="009B211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34101000550201228000070000</w:t>
            </w:r>
          </w:p>
        </w:tc>
      </w:tr>
      <w:tr w:rsidR="00AC2693" w:rsidRPr="00AC3825" w14:paraId="74C8370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7EC9C7B" w14:textId="77777777" w:rsidR="00AC2693" w:rsidRPr="00AC3825" w:rsidRDefault="00AC2693" w:rsidP="00AC2693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B3BDEA6" w14:textId="77777777" w:rsidR="00AC2693" w:rsidRPr="00AC3825" w:rsidRDefault="00AC2693" w:rsidP="00AC2693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2D9301E" w14:textId="15072B48" w:rsidR="00AC2693" w:rsidRPr="00AC3825" w:rsidRDefault="00AC2693" w:rsidP="00AC269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117B003" w14:textId="6A69A998" w:rsidR="00AC2693" w:rsidRPr="00AC3825" w:rsidRDefault="00AC2693" w:rsidP="00AC269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36101000550201228001000000</w:t>
            </w:r>
          </w:p>
        </w:tc>
      </w:tr>
      <w:tr w:rsidR="00AC2693" w:rsidRPr="00AC3825" w14:paraId="5A6E5156" w14:textId="77777777" w:rsidTr="00AC3825">
        <w:tc>
          <w:tcPr>
            <w:tcW w:w="421" w:type="dxa"/>
            <w:vMerge w:val="restart"/>
            <w:vAlign w:val="center"/>
          </w:tcPr>
          <w:p w14:paraId="019BE1DF" w14:textId="10064F09" w:rsidR="00AC2693" w:rsidRPr="00AC3825" w:rsidRDefault="00AC2693" w:rsidP="00AC2693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6944C86" w14:textId="77777777" w:rsidR="00AC2693" w:rsidRPr="00AC3825" w:rsidRDefault="00AC2693" w:rsidP="00AC2693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 Kraków-</w:t>
            </w:r>
            <w:proofErr w:type="spellStart"/>
            <w:r w:rsidRPr="00AC3825">
              <w:rPr>
                <w:rFonts w:ascii="Lato" w:hAnsi="Lato" w:cs="Times New Roman"/>
              </w:rPr>
              <w:t>Krowodrza</w:t>
            </w:r>
            <w:proofErr w:type="spellEnd"/>
            <w:r w:rsidRPr="00AC3825">
              <w:rPr>
                <w:rFonts w:ascii="Lato" w:hAnsi="Lato" w:cs="Times New Roman"/>
                <w:bCs/>
              </w:rPr>
              <w:t xml:space="preserve"> </w:t>
            </w:r>
            <w:r w:rsidRPr="00AC3825">
              <w:rPr>
                <w:rFonts w:ascii="Lato" w:hAnsi="Lato" w:cs="Times New Roman"/>
                <w:b/>
                <w:bCs/>
              </w:rPr>
              <w:t>31-272 Kraków</w:t>
            </w:r>
          </w:p>
          <w:p w14:paraId="5434E274" w14:textId="3248AC63" w:rsidR="00AC2693" w:rsidRPr="00AC3825" w:rsidRDefault="00AC2693" w:rsidP="00AC2693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Krowoderskich Zuchów 2</w:t>
            </w:r>
          </w:p>
        </w:tc>
        <w:tc>
          <w:tcPr>
            <w:tcW w:w="2693" w:type="dxa"/>
            <w:vAlign w:val="center"/>
          </w:tcPr>
          <w:p w14:paraId="0BE0700F" w14:textId="77777777" w:rsidR="00AC2693" w:rsidRPr="00AC3825" w:rsidRDefault="00AC2693" w:rsidP="00AC2693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C37AE51" w14:textId="77777777" w:rsidR="00AC2693" w:rsidRPr="00AC3825" w:rsidRDefault="00AC2693" w:rsidP="00AC269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21101000712223120835000000</w:t>
            </w:r>
          </w:p>
        </w:tc>
      </w:tr>
      <w:tr w:rsidR="00AC2693" w:rsidRPr="00AC3825" w14:paraId="0D0DA4C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533310C" w14:textId="77777777" w:rsidR="00AC2693" w:rsidRPr="00AC3825" w:rsidRDefault="00AC2693" w:rsidP="00AC2693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7ED8D46" w14:textId="7B2FDF3E" w:rsidR="00AC2693" w:rsidRPr="00AC3825" w:rsidRDefault="00AC2693" w:rsidP="00AC2693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F519031" w14:textId="77777777" w:rsidR="00AC2693" w:rsidRPr="00AC3825" w:rsidRDefault="00AC2693" w:rsidP="00AC269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71598DE" w14:textId="77777777" w:rsidR="00AC2693" w:rsidRPr="00AC3825" w:rsidRDefault="00AC2693" w:rsidP="00AC269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61101000550201208000070000</w:t>
            </w:r>
          </w:p>
        </w:tc>
      </w:tr>
      <w:tr w:rsidR="00AC2693" w:rsidRPr="00AC3825" w14:paraId="5BAC8CE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4781687" w14:textId="77777777" w:rsidR="00AC2693" w:rsidRPr="00AC3825" w:rsidRDefault="00AC2693" w:rsidP="00AC2693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E052B9B" w14:textId="77777777" w:rsidR="00AC2693" w:rsidRPr="00AC3825" w:rsidRDefault="00AC2693" w:rsidP="00AC2693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766CF18" w14:textId="11072330" w:rsidR="00AC2693" w:rsidRPr="00AC3825" w:rsidRDefault="00AC2693" w:rsidP="00AC269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E23BA3E" w14:textId="68B8988A" w:rsidR="00AC2693" w:rsidRPr="00AC3825" w:rsidRDefault="00AC2693" w:rsidP="00AC269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63101000550201208001000000</w:t>
            </w:r>
          </w:p>
        </w:tc>
      </w:tr>
      <w:tr w:rsidR="00AC2693" w:rsidRPr="00AC3825" w14:paraId="0EDC34CD" w14:textId="77777777" w:rsidTr="00AC3825">
        <w:tc>
          <w:tcPr>
            <w:tcW w:w="421" w:type="dxa"/>
            <w:vMerge w:val="restart"/>
            <w:vAlign w:val="center"/>
          </w:tcPr>
          <w:p w14:paraId="5F7602BC" w14:textId="5D12CAC2" w:rsidR="00AC2693" w:rsidRPr="00AC3825" w:rsidRDefault="00AC2693" w:rsidP="00AC2693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4E2435A" w14:textId="77777777" w:rsidR="00AC2693" w:rsidRPr="00AC3825" w:rsidRDefault="00AC2693" w:rsidP="00AC2693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</w:rPr>
              <w:t>Urząd Skarbowy Kraków-Nowa Huta</w:t>
            </w:r>
            <w:r w:rsidRPr="00AC3825">
              <w:rPr>
                <w:rFonts w:ascii="Lato" w:hAnsi="Lato" w:cs="Times New Roman"/>
                <w:bCs/>
              </w:rPr>
              <w:t xml:space="preserve"> </w:t>
            </w:r>
            <w:r w:rsidRPr="00AC3825">
              <w:rPr>
                <w:rFonts w:ascii="Lato" w:hAnsi="Lato" w:cs="Times New Roman"/>
                <w:b/>
                <w:bCs/>
              </w:rPr>
              <w:t>31-621 Kraków</w:t>
            </w:r>
          </w:p>
          <w:p w14:paraId="4D53CDD9" w14:textId="073EB03C" w:rsidR="00AC2693" w:rsidRPr="00AC3825" w:rsidRDefault="00AC2693" w:rsidP="00AC2693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os. Bohaterów Września 80</w:t>
            </w:r>
          </w:p>
        </w:tc>
        <w:tc>
          <w:tcPr>
            <w:tcW w:w="2693" w:type="dxa"/>
            <w:vAlign w:val="center"/>
          </w:tcPr>
          <w:p w14:paraId="230CD8B9" w14:textId="77777777" w:rsidR="00AC2693" w:rsidRPr="00AC3825" w:rsidRDefault="00AC2693" w:rsidP="00AC2693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EE2F159" w14:textId="77777777" w:rsidR="00AC2693" w:rsidRPr="00AC3825" w:rsidRDefault="00AC2693" w:rsidP="00AC269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65101000712223120935000000</w:t>
            </w:r>
          </w:p>
        </w:tc>
      </w:tr>
      <w:tr w:rsidR="00AC2693" w:rsidRPr="00AC3825" w14:paraId="21215C35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0E25D49" w14:textId="77777777" w:rsidR="00AC2693" w:rsidRPr="00AC3825" w:rsidRDefault="00AC2693" w:rsidP="00AC2693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72197ED" w14:textId="6EE4A6DC" w:rsidR="00AC2693" w:rsidRPr="00AC3825" w:rsidRDefault="00AC2693" w:rsidP="00AC2693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ECE5A34" w14:textId="77777777" w:rsidR="00AC2693" w:rsidRPr="00AC3825" w:rsidRDefault="00AC2693" w:rsidP="00AC269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D676784" w14:textId="77777777" w:rsidR="00AC2693" w:rsidRPr="00AC3825" w:rsidRDefault="00AC2693" w:rsidP="00AC269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16101000550201209000070000</w:t>
            </w:r>
          </w:p>
        </w:tc>
      </w:tr>
      <w:tr w:rsidR="00AC2693" w:rsidRPr="00AC3825" w14:paraId="614F1621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61DFFD1" w14:textId="77777777" w:rsidR="00AC2693" w:rsidRPr="00AC3825" w:rsidRDefault="00AC2693" w:rsidP="00AC2693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7EBD4EA" w14:textId="77777777" w:rsidR="00AC2693" w:rsidRPr="00AC3825" w:rsidRDefault="00AC2693" w:rsidP="00AC2693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D53BC44" w14:textId="6BBC4E4D" w:rsidR="00AC2693" w:rsidRPr="00AC3825" w:rsidRDefault="00AC2693" w:rsidP="00AC269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06A83CD" w14:textId="46728073" w:rsidR="00AC2693" w:rsidRPr="00AC3825" w:rsidRDefault="00AC2693" w:rsidP="00AC269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18101000550201209001000000</w:t>
            </w:r>
          </w:p>
        </w:tc>
      </w:tr>
      <w:tr w:rsidR="00785C72" w:rsidRPr="00AC3825" w14:paraId="12EE2D65" w14:textId="77777777" w:rsidTr="00AC3825">
        <w:tc>
          <w:tcPr>
            <w:tcW w:w="421" w:type="dxa"/>
            <w:vMerge w:val="restart"/>
            <w:vAlign w:val="center"/>
          </w:tcPr>
          <w:p w14:paraId="17DB32C0" w14:textId="34F9610C" w:rsidR="00785C72" w:rsidRPr="00AC3825" w:rsidRDefault="00785C72" w:rsidP="00AC2693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1FA43E" w14:textId="77777777" w:rsidR="00785C72" w:rsidRPr="00AC3825" w:rsidRDefault="00785C72" w:rsidP="00AC2693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 Kraków-Podgórze</w:t>
            </w:r>
            <w:r w:rsidRPr="00AC3825">
              <w:rPr>
                <w:rFonts w:ascii="Lato" w:hAnsi="Lato" w:cs="Times New Roman"/>
                <w:bCs/>
              </w:rPr>
              <w:t xml:space="preserve"> </w:t>
            </w:r>
            <w:r w:rsidRPr="00AC3825">
              <w:rPr>
                <w:rFonts w:ascii="Lato" w:hAnsi="Lato" w:cs="Times New Roman"/>
                <w:b/>
                <w:bCs/>
              </w:rPr>
              <w:t>30-415 Kraków</w:t>
            </w:r>
          </w:p>
          <w:p w14:paraId="4F36ACE4" w14:textId="1CEC89D6" w:rsidR="00785C72" w:rsidRPr="00AC3825" w:rsidRDefault="00785C72" w:rsidP="00AC2693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Wadowicka 10</w:t>
            </w:r>
          </w:p>
        </w:tc>
        <w:tc>
          <w:tcPr>
            <w:tcW w:w="2693" w:type="dxa"/>
            <w:vAlign w:val="center"/>
          </w:tcPr>
          <w:p w14:paraId="7F93890E" w14:textId="77777777" w:rsidR="00785C72" w:rsidRPr="00AC3825" w:rsidRDefault="00785C72" w:rsidP="00AC2693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9FDE34F" w14:textId="77777777" w:rsidR="00785C72" w:rsidRPr="00AC3825" w:rsidRDefault="00785C72" w:rsidP="00AC269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12101000712223121035000000</w:t>
            </w:r>
          </w:p>
        </w:tc>
      </w:tr>
      <w:tr w:rsidR="00785C72" w:rsidRPr="00AC3825" w14:paraId="7F380526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6503490" w14:textId="77777777" w:rsidR="00785C72" w:rsidRPr="00AC3825" w:rsidRDefault="00785C72" w:rsidP="00AC2693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DFD4CFB" w14:textId="0D5BC19F" w:rsidR="00785C72" w:rsidRPr="00AC3825" w:rsidRDefault="00785C72" w:rsidP="00AC2693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97F1CC3" w14:textId="77777777" w:rsidR="00785C72" w:rsidRPr="00AC3825" w:rsidRDefault="00785C72" w:rsidP="00AC269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C7F4E09" w14:textId="77777777" w:rsidR="00785C72" w:rsidRPr="00AC3825" w:rsidRDefault="00785C72" w:rsidP="00AC2693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68101000550201210000070000</w:t>
            </w:r>
          </w:p>
        </w:tc>
      </w:tr>
      <w:tr w:rsidR="00785C72" w:rsidRPr="00AC3825" w14:paraId="0631E84F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E4B2C06" w14:textId="77777777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4E4AA09" w14:textId="77777777" w:rsidR="00785C72" w:rsidRPr="00AC3825" w:rsidRDefault="00785C72" w:rsidP="00785C7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35C07FE" w14:textId="59EAF6B1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CAB6440" w14:textId="07FDD611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70101000550201210001000000</w:t>
            </w:r>
          </w:p>
        </w:tc>
      </w:tr>
      <w:tr w:rsidR="00785C72" w:rsidRPr="00AC3825" w14:paraId="7E2C734C" w14:textId="77777777" w:rsidTr="00AC3825">
        <w:tc>
          <w:tcPr>
            <w:tcW w:w="421" w:type="dxa"/>
            <w:vMerge w:val="restart"/>
            <w:vAlign w:val="center"/>
          </w:tcPr>
          <w:p w14:paraId="232A7E70" w14:textId="5E0CEAC4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8122F52" w14:textId="186B4846" w:rsidR="00785C72" w:rsidRPr="00AC3825" w:rsidRDefault="00785C72" w:rsidP="00785C7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 Kraków-Prądnik</w:t>
            </w:r>
          </w:p>
          <w:p w14:paraId="1C74BE77" w14:textId="7CAE3008" w:rsidR="00785C72" w:rsidRPr="00AC3825" w:rsidRDefault="00785C72" w:rsidP="00785C7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31-272 Kraków</w:t>
            </w:r>
          </w:p>
          <w:p w14:paraId="30415D70" w14:textId="45BB8EDB" w:rsidR="00785C72" w:rsidRPr="00AC3825" w:rsidRDefault="00785C72" w:rsidP="00785C7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Krowoderskich Zuchów 2</w:t>
            </w:r>
          </w:p>
        </w:tc>
        <w:tc>
          <w:tcPr>
            <w:tcW w:w="2693" w:type="dxa"/>
            <w:vAlign w:val="center"/>
          </w:tcPr>
          <w:p w14:paraId="56AA67DB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25F120D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56101000712223121135000000</w:t>
            </w:r>
          </w:p>
        </w:tc>
      </w:tr>
      <w:tr w:rsidR="00785C72" w:rsidRPr="00AC3825" w14:paraId="742EF49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A502FE9" w14:textId="77777777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14AB684" w14:textId="44B986CA" w:rsidR="00785C72" w:rsidRPr="00AC3825" w:rsidRDefault="00785C72" w:rsidP="00785C7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A48BA9F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32C4958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23101000550201211000070000</w:t>
            </w:r>
          </w:p>
        </w:tc>
      </w:tr>
      <w:tr w:rsidR="00785C72" w:rsidRPr="00AC3825" w14:paraId="5307F0DE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2128251" w14:textId="77777777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1E6100" w14:textId="77777777" w:rsidR="00785C72" w:rsidRPr="00AC3825" w:rsidRDefault="00785C72" w:rsidP="00785C7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77C1557" w14:textId="459F9108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E4B8A5E" w14:textId="3D4E60D6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25101000550201211001000000</w:t>
            </w:r>
          </w:p>
        </w:tc>
      </w:tr>
      <w:tr w:rsidR="00785C72" w:rsidRPr="00AC3825" w14:paraId="6A8CE158" w14:textId="77777777" w:rsidTr="00AC3825">
        <w:tc>
          <w:tcPr>
            <w:tcW w:w="421" w:type="dxa"/>
            <w:vMerge w:val="restart"/>
            <w:vAlign w:val="center"/>
          </w:tcPr>
          <w:p w14:paraId="48699AF8" w14:textId="30974023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0BF42A4" w14:textId="66C07514" w:rsidR="00785C72" w:rsidRPr="00AC3825" w:rsidRDefault="00785C72" w:rsidP="00785C7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66B07C5" w14:textId="00585D55" w:rsidR="00785C72" w:rsidRPr="00AC3825" w:rsidRDefault="00785C72" w:rsidP="00785C7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Kraków-Stare Miasto</w:t>
            </w:r>
          </w:p>
          <w:p w14:paraId="4F50B697" w14:textId="77777777" w:rsidR="00785C72" w:rsidRPr="00AC3825" w:rsidRDefault="00785C72" w:rsidP="00785C7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31-001 Kraków</w:t>
            </w:r>
          </w:p>
          <w:p w14:paraId="2315C4B8" w14:textId="667999D1" w:rsidR="00785C72" w:rsidRPr="00AC3825" w:rsidRDefault="00785C72" w:rsidP="00785C7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Grodzka 65</w:t>
            </w:r>
          </w:p>
        </w:tc>
        <w:tc>
          <w:tcPr>
            <w:tcW w:w="2693" w:type="dxa"/>
            <w:vAlign w:val="center"/>
          </w:tcPr>
          <w:p w14:paraId="15288A82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D8279A4" w14:textId="279BF0AA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03101000712223121235000000</w:t>
            </w:r>
          </w:p>
        </w:tc>
      </w:tr>
      <w:tr w:rsidR="00785C72" w:rsidRPr="00AC3825" w14:paraId="485C65CC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39ADDEB6" w14:textId="77777777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E45BB9D" w14:textId="6794B781" w:rsidR="00785C72" w:rsidRPr="00AC3825" w:rsidRDefault="00785C72" w:rsidP="00785C7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43B6B86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698C653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75101000550201212000070000</w:t>
            </w:r>
          </w:p>
        </w:tc>
      </w:tr>
      <w:tr w:rsidR="00785C72" w:rsidRPr="00AC3825" w14:paraId="7A6E1E26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26C2D3EF" w14:textId="77777777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B4931F9" w14:textId="77777777" w:rsidR="00785C72" w:rsidRPr="00AC3825" w:rsidRDefault="00785C72" w:rsidP="00785C7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20ECF22" w14:textId="1274A741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D2D3599" w14:textId="3B5473C5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77101000550201212001000000</w:t>
            </w:r>
          </w:p>
        </w:tc>
      </w:tr>
      <w:tr w:rsidR="00785C72" w:rsidRPr="00AC3825" w14:paraId="631B74CC" w14:textId="77777777" w:rsidTr="00AC3825">
        <w:tc>
          <w:tcPr>
            <w:tcW w:w="421" w:type="dxa"/>
            <w:vMerge w:val="restart"/>
            <w:vAlign w:val="center"/>
          </w:tcPr>
          <w:p w14:paraId="1BBA13BC" w14:textId="35845DE0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759B8B" w14:textId="590129EB" w:rsidR="00785C72" w:rsidRPr="00AC3825" w:rsidRDefault="00785C72" w:rsidP="00785C7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C93D7DB" w14:textId="1CB20460" w:rsidR="00785C72" w:rsidRPr="00AC3825" w:rsidRDefault="00785C72" w:rsidP="00785C7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Kraków-Śródmieście</w:t>
            </w:r>
          </w:p>
          <w:p w14:paraId="114E4AB6" w14:textId="77777777" w:rsidR="00785C72" w:rsidRPr="00AC3825" w:rsidRDefault="00785C72" w:rsidP="00785C7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31-272 Kraków</w:t>
            </w:r>
          </w:p>
          <w:p w14:paraId="5ECCCE1D" w14:textId="0394D1A2" w:rsidR="00785C72" w:rsidRPr="00AC3825" w:rsidRDefault="00785C72" w:rsidP="00785C7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Krowoderskich Zuchów 2</w:t>
            </w:r>
          </w:p>
        </w:tc>
        <w:tc>
          <w:tcPr>
            <w:tcW w:w="2693" w:type="dxa"/>
            <w:vAlign w:val="center"/>
          </w:tcPr>
          <w:p w14:paraId="720C1B67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CF3107A" w14:textId="246C7B82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47101000712223121335000000</w:t>
            </w:r>
          </w:p>
        </w:tc>
      </w:tr>
      <w:tr w:rsidR="00785C72" w:rsidRPr="00AC3825" w14:paraId="0D7B09A5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2F5C981E" w14:textId="77777777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E4480DB" w14:textId="0C40140F" w:rsidR="00785C72" w:rsidRPr="00AC3825" w:rsidRDefault="00785C72" w:rsidP="00785C7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5100FBF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4390974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30101000550201213000070000</w:t>
            </w:r>
          </w:p>
        </w:tc>
      </w:tr>
      <w:tr w:rsidR="00785C72" w:rsidRPr="00AC3825" w14:paraId="025349AB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08458A53" w14:textId="77777777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ED83D89" w14:textId="77777777" w:rsidR="00785C72" w:rsidRPr="00AC3825" w:rsidRDefault="00785C72" w:rsidP="00785C7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8BD9120" w14:textId="7C5EF865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B75693F" w14:textId="66329A31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32101000550201213001000000</w:t>
            </w:r>
          </w:p>
        </w:tc>
      </w:tr>
      <w:tr w:rsidR="00785C72" w:rsidRPr="00AC3825" w14:paraId="2BE806FB" w14:textId="77777777" w:rsidTr="00AC3825">
        <w:tc>
          <w:tcPr>
            <w:tcW w:w="421" w:type="dxa"/>
            <w:vMerge w:val="restart"/>
            <w:vAlign w:val="center"/>
          </w:tcPr>
          <w:p w14:paraId="442DC1B4" w14:textId="32122814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3FF6C32" w14:textId="745E9D3B" w:rsidR="00785C72" w:rsidRPr="00AC3825" w:rsidRDefault="00785C72" w:rsidP="00785C7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DCC25CC" w14:textId="68E679C7" w:rsidR="00785C72" w:rsidRPr="00AC3825" w:rsidRDefault="00785C72" w:rsidP="00785C7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34-600 Limanowa</w:t>
            </w:r>
          </w:p>
          <w:p w14:paraId="2A6CEA29" w14:textId="2BD2E2DF" w:rsidR="00785C72" w:rsidRPr="00AC3825" w:rsidRDefault="00785C72" w:rsidP="00785C7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Matki Boskiej Bolesnej 9</w:t>
            </w:r>
          </w:p>
        </w:tc>
        <w:tc>
          <w:tcPr>
            <w:tcW w:w="2693" w:type="dxa"/>
            <w:vAlign w:val="center"/>
          </w:tcPr>
          <w:p w14:paraId="2F600395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176390F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91101000712223121435000000</w:t>
            </w:r>
          </w:p>
        </w:tc>
      </w:tr>
      <w:tr w:rsidR="00785C72" w:rsidRPr="00AC3825" w14:paraId="2B87D0C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F60845A" w14:textId="77777777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4C2613D" w14:textId="39C821F9" w:rsidR="00785C72" w:rsidRPr="00AC3825" w:rsidRDefault="00785C72" w:rsidP="00785C7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0193468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1FC4C0E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82101000550201214000070000</w:t>
            </w:r>
          </w:p>
        </w:tc>
      </w:tr>
      <w:tr w:rsidR="00785C72" w:rsidRPr="00AC3825" w14:paraId="5492CBE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5EEF78A" w14:textId="77777777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B9B2ED1" w14:textId="77777777" w:rsidR="00785C72" w:rsidRPr="00AC3825" w:rsidRDefault="00785C72" w:rsidP="00785C7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B5FDEEA" w14:textId="0A116F86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7F7B2CA" w14:textId="75EBCA61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84101000550201214001000000</w:t>
            </w:r>
          </w:p>
        </w:tc>
      </w:tr>
      <w:tr w:rsidR="00785C72" w:rsidRPr="00AC3825" w14:paraId="1D8C1645" w14:textId="77777777" w:rsidTr="00AC3825">
        <w:tc>
          <w:tcPr>
            <w:tcW w:w="421" w:type="dxa"/>
            <w:vMerge w:val="restart"/>
            <w:vAlign w:val="center"/>
          </w:tcPr>
          <w:p w14:paraId="1460883B" w14:textId="7D98489A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BA8A692" w14:textId="6CC2CFC6" w:rsidR="00785C72" w:rsidRPr="00AC3825" w:rsidRDefault="00785C72" w:rsidP="00785C7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0D3572F" w14:textId="300AE67D" w:rsidR="00785C72" w:rsidRPr="00AC3825" w:rsidRDefault="00785C72" w:rsidP="00785C7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32-200 Miechów</w:t>
            </w:r>
          </w:p>
          <w:p w14:paraId="56570C89" w14:textId="36C483CF" w:rsidR="00785C72" w:rsidRPr="00AC3825" w:rsidRDefault="00785C72" w:rsidP="00785C7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Stanisławy Daneckiej 1</w:t>
            </w:r>
          </w:p>
        </w:tc>
        <w:tc>
          <w:tcPr>
            <w:tcW w:w="2693" w:type="dxa"/>
            <w:vAlign w:val="center"/>
          </w:tcPr>
          <w:p w14:paraId="6488BA16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C57C16B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38101000712223121535000000</w:t>
            </w:r>
          </w:p>
        </w:tc>
      </w:tr>
      <w:tr w:rsidR="00785C72" w:rsidRPr="00AC3825" w14:paraId="3560C2B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23F1488" w14:textId="77777777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037979" w14:textId="6F4E7B0B" w:rsidR="00785C72" w:rsidRPr="00AC3825" w:rsidRDefault="00785C72" w:rsidP="00785C7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5580F84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E581EC2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37101000550201215000070000</w:t>
            </w:r>
          </w:p>
        </w:tc>
      </w:tr>
      <w:tr w:rsidR="00785C72" w:rsidRPr="00AC3825" w14:paraId="613CF37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2E704E3" w14:textId="77777777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3B33647" w14:textId="77777777" w:rsidR="00785C72" w:rsidRPr="00AC3825" w:rsidRDefault="00785C72" w:rsidP="00785C7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D363C61" w14:textId="0D73A5ED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4B72616" w14:textId="734110B1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39101000550201215001000000</w:t>
            </w:r>
          </w:p>
        </w:tc>
      </w:tr>
      <w:tr w:rsidR="00785C72" w:rsidRPr="00AC3825" w14:paraId="1D9E0918" w14:textId="77777777" w:rsidTr="00AC3825">
        <w:tc>
          <w:tcPr>
            <w:tcW w:w="421" w:type="dxa"/>
            <w:vMerge w:val="restart"/>
            <w:vAlign w:val="center"/>
          </w:tcPr>
          <w:p w14:paraId="5C1AE6AE" w14:textId="562624C5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D390CC6" w14:textId="08A9DC23" w:rsidR="00785C72" w:rsidRPr="00AC3825" w:rsidRDefault="00785C72" w:rsidP="00785C7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0176404" w14:textId="00ABC6B9" w:rsidR="00785C72" w:rsidRPr="00AC3825" w:rsidRDefault="00785C72" w:rsidP="00785C7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32-400 Myślenice</w:t>
            </w:r>
          </w:p>
          <w:p w14:paraId="0F109940" w14:textId="4C64EDCE" w:rsidR="00785C72" w:rsidRPr="00AC3825" w:rsidRDefault="00785C72" w:rsidP="00785C7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Hipolita Cegielskiego 2</w:t>
            </w:r>
          </w:p>
        </w:tc>
        <w:tc>
          <w:tcPr>
            <w:tcW w:w="2693" w:type="dxa"/>
            <w:vAlign w:val="center"/>
          </w:tcPr>
          <w:p w14:paraId="0AD3DF48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D297504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82101000712223121635000000</w:t>
            </w:r>
          </w:p>
        </w:tc>
      </w:tr>
      <w:tr w:rsidR="00785C72" w:rsidRPr="00AC3825" w14:paraId="3E47701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2CF9F35" w14:textId="77777777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21B84A8" w14:textId="17FD6BA5" w:rsidR="00785C72" w:rsidRPr="00AC3825" w:rsidRDefault="00785C72" w:rsidP="00785C7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4BCD0AF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A9EB780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89101000550201216000070000</w:t>
            </w:r>
          </w:p>
        </w:tc>
      </w:tr>
      <w:tr w:rsidR="00785C72" w:rsidRPr="00AC3825" w14:paraId="0EE4A83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A3058E7" w14:textId="77777777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BCF96F2" w14:textId="77777777" w:rsidR="00785C72" w:rsidRPr="00AC3825" w:rsidRDefault="00785C72" w:rsidP="00785C7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5DE93A9" w14:textId="5BBB5664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6D39AC0" w14:textId="12A165E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91101000550201216001000000</w:t>
            </w:r>
          </w:p>
        </w:tc>
      </w:tr>
      <w:tr w:rsidR="00785C72" w:rsidRPr="00AC3825" w14:paraId="2097EB4D" w14:textId="77777777" w:rsidTr="00AC3825">
        <w:tc>
          <w:tcPr>
            <w:tcW w:w="421" w:type="dxa"/>
            <w:vMerge w:val="restart"/>
            <w:vAlign w:val="center"/>
          </w:tcPr>
          <w:p w14:paraId="55A42F72" w14:textId="105D77E8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8F362EC" w14:textId="776EF245" w:rsidR="00785C72" w:rsidRPr="00AC3825" w:rsidRDefault="00785C72" w:rsidP="00785C7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384BD5D" w14:textId="0C26EF06" w:rsidR="00785C72" w:rsidRPr="00AC3825" w:rsidRDefault="00785C72" w:rsidP="00785C7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33-300 Nowy Sącz</w:t>
            </w:r>
          </w:p>
          <w:p w14:paraId="16BD0361" w14:textId="1661588D" w:rsidR="00785C72" w:rsidRPr="00AC3825" w:rsidRDefault="00785C72" w:rsidP="00785C7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Władysława Barbackiego 10</w:t>
            </w:r>
          </w:p>
        </w:tc>
        <w:tc>
          <w:tcPr>
            <w:tcW w:w="2693" w:type="dxa"/>
            <w:vAlign w:val="center"/>
          </w:tcPr>
          <w:p w14:paraId="6C376758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4848345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29101000712223121735000000</w:t>
            </w:r>
          </w:p>
        </w:tc>
      </w:tr>
      <w:tr w:rsidR="00785C72" w:rsidRPr="00AC3825" w14:paraId="32ECE155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F2AB2C6" w14:textId="77777777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1952E9" w14:textId="10C57E23" w:rsidR="00785C72" w:rsidRPr="00AC3825" w:rsidRDefault="00785C72" w:rsidP="00785C7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A8E8D95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9DA7E45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44101000550201217000070000</w:t>
            </w:r>
          </w:p>
        </w:tc>
      </w:tr>
      <w:tr w:rsidR="00785C72" w:rsidRPr="00AC3825" w14:paraId="74FB0A1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7680E32" w14:textId="77777777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DF57FEA" w14:textId="77777777" w:rsidR="00785C72" w:rsidRPr="00AC3825" w:rsidRDefault="00785C72" w:rsidP="00785C7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E38EF20" w14:textId="1D6E2464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93A8488" w14:textId="7A2B6916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46101000550201217001000000</w:t>
            </w:r>
          </w:p>
        </w:tc>
      </w:tr>
      <w:tr w:rsidR="00785C72" w:rsidRPr="00AC3825" w14:paraId="18BFB542" w14:textId="77777777" w:rsidTr="00AC3825">
        <w:tc>
          <w:tcPr>
            <w:tcW w:w="421" w:type="dxa"/>
            <w:vMerge w:val="restart"/>
            <w:vAlign w:val="center"/>
          </w:tcPr>
          <w:p w14:paraId="448D4149" w14:textId="6CCDA6B1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CAC7EB6" w14:textId="76512CCF" w:rsidR="00785C72" w:rsidRPr="00AC3825" w:rsidRDefault="00785C72" w:rsidP="00785C7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55627967" w14:textId="1085FB8A" w:rsidR="00785C72" w:rsidRPr="00AC3825" w:rsidRDefault="00785C72" w:rsidP="00785C7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34-400 Nowy Targ</w:t>
            </w:r>
          </w:p>
          <w:p w14:paraId="7A0E6B54" w14:textId="3DD8575C" w:rsidR="00785C72" w:rsidRPr="00AC3825" w:rsidRDefault="00785C72" w:rsidP="00785C7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Parkowa 13</w:t>
            </w:r>
          </w:p>
        </w:tc>
        <w:tc>
          <w:tcPr>
            <w:tcW w:w="2693" w:type="dxa"/>
            <w:vAlign w:val="center"/>
          </w:tcPr>
          <w:p w14:paraId="16385F3E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BAA8C64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73101000712223121835000000</w:t>
            </w:r>
          </w:p>
        </w:tc>
      </w:tr>
      <w:tr w:rsidR="00785C72" w:rsidRPr="00AC3825" w14:paraId="714656B1" w14:textId="77777777" w:rsidTr="00AC3825">
        <w:tc>
          <w:tcPr>
            <w:tcW w:w="421" w:type="dxa"/>
            <w:vMerge/>
            <w:vAlign w:val="center"/>
          </w:tcPr>
          <w:p w14:paraId="0D995F6D" w14:textId="77777777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EE7FC9" w14:textId="28FEE34B" w:rsidR="00785C72" w:rsidRPr="00AC3825" w:rsidRDefault="00785C72" w:rsidP="00785C7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BA91BCA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19BB8B8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96101000550201218000070000</w:t>
            </w:r>
          </w:p>
        </w:tc>
      </w:tr>
      <w:tr w:rsidR="00785C72" w:rsidRPr="00AC3825" w14:paraId="06DDBCC6" w14:textId="77777777" w:rsidTr="00AC3825">
        <w:trPr>
          <w:trHeight w:val="960"/>
        </w:trPr>
        <w:tc>
          <w:tcPr>
            <w:tcW w:w="421" w:type="dxa"/>
            <w:vMerge/>
            <w:vAlign w:val="center"/>
          </w:tcPr>
          <w:p w14:paraId="3278BA04" w14:textId="77777777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C84ECB7" w14:textId="77777777" w:rsidR="00785C72" w:rsidRPr="00AC3825" w:rsidRDefault="00785C72" w:rsidP="00785C7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EFD7F11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c.</w:t>
            </w:r>
          </w:p>
          <w:p w14:paraId="727A0A56" w14:textId="2BF2F8A2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SADN, SADNW, VATIMP, POZDOCH,</w:t>
            </w:r>
            <w:r w:rsidR="005E3555" w:rsidRPr="00AC3825">
              <w:rPr>
                <w:rFonts w:ascii="Lato" w:hAnsi="Lato" w:cs="Times New Roman"/>
              </w:rPr>
              <w:t xml:space="preserve"> GRY</w:t>
            </w:r>
          </w:p>
        </w:tc>
        <w:tc>
          <w:tcPr>
            <w:tcW w:w="3544" w:type="dxa"/>
            <w:vAlign w:val="center"/>
          </w:tcPr>
          <w:p w14:paraId="4EEB679F" w14:textId="54EA95AF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25101012700008242231000000</w:t>
            </w:r>
          </w:p>
        </w:tc>
      </w:tr>
      <w:tr w:rsidR="00785C72" w:rsidRPr="00AC3825" w14:paraId="6EB960F0" w14:textId="77777777" w:rsidTr="00AC3825">
        <w:trPr>
          <w:trHeight w:val="1280"/>
        </w:trPr>
        <w:tc>
          <w:tcPr>
            <w:tcW w:w="421" w:type="dxa"/>
            <w:vMerge/>
            <w:vAlign w:val="center"/>
          </w:tcPr>
          <w:p w14:paraId="1C1CFA24" w14:textId="77777777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EB4F1E6" w14:textId="77777777" w:rsidR="00785C72" w:rsidRPr="00AC3825" w:rsidRDefault="00785C72" w:rsidP="00785C7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F530156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da.</w:t>
            </w:r>
          </w:p>
          <w:p w14:paraId="1EB0CE96" w14:textId="01C68C21" w:rsidR="00785C72" w:rsidRPr="00AC3825" w:rsidRDefault="002928B8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SADAKC, SADAKCW, AKC, AKCW</w:t>
            </w:r>
            <w:r w:rsidR="00785C72" w:rsidRPr="00AC3825">
              <w:rPr>
                <w:rFonts w:ascii="Lato" w:hAnsi="Lato" w:cs="Times New Roman"/>
              </w:rPr>
              <w:t>, WNIBAN</w:t>
            </w:r>
          </w:p>
        </w:tc>
        <w:tc>
          <w:tcPr>
            <w:tcW w:w="3544" w:type="dxa"/>
            <w:vAlign w:val="center"/>
          </w:tcPr>
          <w:p w14:paraId="7FF215A6" w14:textId="1CE1BE79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84101012700008242224000000</w:t>
            </w:r>
          </w:p>
        </w:tc>
      </w:tr>
      <w:tr w:rsidR="00785C72" w:rsidRPr="00AC3825" w14:paraId="0715A737" w14:textId="77777777" w:rsidTr="00AC3825">
        <w:trPr>
          <w:trHeight w:val="323"/>
        </w:trPr>
        <w:tc>
          <w:tcPr>
            <w:tcW w:w="421" w:type="dxa"/>
            <w:vMerge/>
            <w:vAlign w:val="center"/>
          </w:tcPr>
          <w:p w14:paraId="5B204E84" w14:textId="77777777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170FD31" w14:textId="77777777" w:rsidR="00785C72" w:rsidRPr="00AC3825" w:rsidRDefault="00785C72" w:rsidP="00785C7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3358282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o.</w:t>
            </w:r>
          </w:p>
          <w:p w14:paraId="66ADEF1B" w14:textId="36DC6EEC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lastRenderedPageBreak/>
              <w:t>OPAL OEMIS</w:t>
            </w:r>
          </w:p>
        </w:tc>
        <w:tc>
          <w:tcPr>
            <w:tcW w:w="3544" w:type="dxa"/>
            <w:vAlign w:val="center"/>
          </w:tcPr>
          <w:p w14:paraId="39BAC264" w14:textId="0697F72C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lastRenderedPageBreak/>
              <w:t>09101012700008241391300000</w:t>
            </w:r>
          </w:p>
        </w:tc>
      </w:tr>
      <w:tr w:rsidR="00785C72" w:rsidRPr="00AC3825" w14:paraId="7D98D09A" w14:textId="77777777" w:rsidTr="00AC3825">
        <w:trPr>
          <w:trHeight w:val="322"/>
        </w:trPr>
        <w:tc>
          <w:tcPr>
            <w:tcW w:w="421" w:type="dxa"/>
            <w:vMerge/>
            <w:vAlign w:val="center"/>
          </w:tcPr>
          <w:p w14:paraId="16E116F8" w14:textId="77777777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43ADFB1" w14:textId="77777777" w:rsidR="00785C72" w:rsidRPr="00AC3825" w:rsidRDefault="00785C72" w:rsidP="00785C7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1A45A98" w14:textId="0F422DBD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9347C7E" w14:textId="356B656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98101000550201218001000000</w:t>
            </w:r>
          </w:p>
        </w:tc>
      </w:tr>
      <w:tr w:rsidR="00785C72" w:rsidRPr="00AC3825" w14:paraId="5138E8DD" w14:textId="77777777" w:rsidTr="00AC3825">
        <w:tc>
          <w:tcPr>
            <w:tcW w:w="421" w:type="dxa"/>
            <w:vMerge w:val="restart"/>
            <w:vAlign w:val="center"/>
          </w:tcPr>
          <w:p w14:paraId="37638FF4" w14:textId="2880C2F9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F0F946D" w14:textId="23310932" w:rsidR="00785C72" w:rsidRPr="00AC3825" w:rsidRDefault="00785C72" w:rsidP="00785C7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59BB7F8" w14:textId="13BE1BC0" w:rsidR="00785C72" w:rsidRPr="00AC3825" w:rsidRDefault="00785C72" w:rsidP="00785C7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32-300 Olkusz</w:t>
            </w:r>
          </w:p>
          <w:p w14:paraId="01964D60" w14:textId="31ED6E99" w:rsidR="00785C72" w:rsidRPr="00AC3825" w:rsidRDefault="00785C72" w:rsidP="00785C7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Budowlanych 2</w:t>
            </w:r>
          </w:p>
        </w:tc>
        <w:tc>
          <w:tcPr>
            <w:tcW w:w="2693" w:type="dxa"/>
            <w:vAlign w:val="center"/>
          </w:tcPr>
          <w:p w14:paraId="7E230528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089D2F5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20101000712223121935000000</w:t>
            </w:r>
          </w:p>
        </w:tc>
      </w:tr>
      <w:tr w:rsidR="00785C72" w:rsidRPr="00AC3825" w14:paraId="6761A91F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F4A5628" w14:textId="77777777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1D7F747" w14:textId="35A27CD5" w:rsidR="00785C72" w:rsidRPr="00AC3825" w:rsidRDefault="00785C72" w:rsidP="00785C7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53621DB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8BD97D7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51101000550201219000070000</w:t>
            </w:r>
          </w:p>
        </w:tc>
      </w:tr>
      <w:tr w:rsidR="00785C72" w:rsidRPr="00AC3825" w14:paraId="14E7076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69A29F1" w14:textId="77777777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347B820" w14:textId="77777777" w:rsidR="00785C72" w:rsidRPr="00AC3825" w:rsidRDefault="00785C72" w:rsidP="00785C7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16F7898" w14:textId="34843862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C723850" w14:textId="6DA727FA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53101000550201219001000000</w:t>
            </w:r>
          </w:p>
        </w:tc>
      </w:tr>
      <w:tr w:rsidR="00785C72" w:rsidRPr="00AC3825" w14:paraId="10AB5B41" w14:textId="77777777" w:rsidTr="00AC3825">
        <w:tc>
          <w:tcPr>
            <w:tcW w:w="421" w:type="dxa"/>
            <w:vMerge w:val="restart"/>
            <w:vAlign w:val="center"/>
          </w:tcPr>
          <w:p w14:paraId="28A1F8C8" w14:textId="6EC488DF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F3B5BDA" w14:textId="2B3A90B7" w:rsidR="00785C72" w:rsidRPr="00AC3825" w:rsidRDefault="00785C72" w:rsidP="00785C7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52E2D3B6" w14:textId="233FC8DC" w:rsidR="00785C72" w:rsidRPr="00AC3825" w:rsidRDefault="00785C72" w:rsidP="00785C7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32-600 Oświęcim</w:t>
            </w:r>
          </w:p>
          <w:p w14:paraId="68D1E76C" w14:textId="62E0D7E3" w:rsidR="00785C72" w:rsidRPr="00AC3825" w:rsidRDefault="00785C72" w:rsidP="00785C7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Plebańska 2</w:t>
            </w:r>
          </w:p>
        </w:tc>
        <w:tc>
          <w:tcPr>
            <w:tcW w:w="2693" w:type="dxa"/>
            <w:vAlign w:val="center"/>
          </w:tcPr>
          <w:p w14:paraId="57A8011C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33F7812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64101000712223122035000000</w:t>
            </w:r>
          </w:p>
        </w:tc>
      </w:tr>
      <w:tr w:rsidR="00785C72" w:rsidRPr="00AC3825" w14:paraId="5981C4C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8D8996B" w14:textId="77777777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8825851" w14:textId="165EEE26" w:rsidR="00785C72" w:rsidRPr="00AC3825" w:rsidRDefault="00785C72" w:rsidP="00785C7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B82E8FA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8309895" w14:textId="77777777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06101000550201220000070000</w:t>
            </w:r>
          </w:p>
        </w:tc>
      </w:tr>
      <w:tr w:rsidR="00785C72" w:rsidRPr="00AC3825" w14:paraId="26930C5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34D401F" w14:textId="77777777" w:rsidR="00785C72" w:rsidRPr="00AC3825" w:rsidRDefault="00785C72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A1DEA5" w14:textId="77777777" w:rsidR="00785C72" w:rsidRPr="00AC3825" w:rsidRDefault="00785C72" w:rsidP="00785C7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DE743AB" w14:textId="57C77040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C1BEE56" w14:textId="3891EB5C" w:rsidR="00785C72" w:rsidRPr="00AC3825" w:rsidRDefault="00785C72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08101000550201220001000000</w:t>
            </w:r>
          </w:p>
        </w:tc>
      </w:tr>
      <w:tr w:rsidR="004B5EB4" w:rsidRPr="00AC3825" w14:paraId="288EE604" w14:textId="77777777" w:rsidTr="00AC3825">
        <w:tc>
          <w:tcPr>
            <w:tcW w:w="421" w:type="dxa"/>
            <w:vMerge w:val="restart"/>
            <w:vAlign w:val="center"/>
          </w:tcPr>
          <w:p w14:paraId="6265CEA4" w14:textId="04C3B89E" w:rsidR="004B5EB4" w:rsidRPr="00AC3825" w:rsidRDefault="004B5EB4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10973C4" w14:textId="00CE9640" w:rsidR="004B5EB4" w:rsidRPr="00AC3825" w:rsidRDefault="004B5EB4" w:rsidP="00785C7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744FD57" w14:textId="42AB09DC" w:rsidR="004B5EB4" w:rsidRPr="00AC3825" w:rsidRDefault="004B5EB4" w:rsidP="00785C7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32-100 Proszowice</w:t>
            </w:r>
          </w:p>
          <w:p w14:paraId="76B5620F" w14:textId="7CB79BF6" w:rsidR="004B5EB4" w:rsidRPr="00AC3825" w:rsidRDefault="004B5EB4" w:rsidP="00785C7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Mikołaja Reja 1</w:t>
            </w:r>
          </w:p>
        </w:tc>
        <w:tc>
          <w:tcPr>
            <w:tcW w:w="2693" w:type="dxa"/>
            <w:vAlign w:val="center"/>
          </w:tcPr>
          <w:p w14:paraId="277FDCA7" w14:textId="77777777" w:rsidR="004B5EB4" w:rsidRPr="00AC3825" w:rsidRDefault="004B5EB4" w:rsidP="00785C7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F40A83D" w14:textId="77777777" w:rsidR="004B5EB4" w:rsidRPr="00AC3825" w:rsidRDefault="004B5EB4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11101000712223122135000000</w:t>
            </w:r>
          </w:p>
        </w:tc>
      </w:tr>
      <w:tr w:rsidR="004B5EB4" w:rsidRPr="00AC3825" w14:paraId="50121C57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D1AE7BF" w14:textId="77777777" w:rsidR="004B5EB4" w:rsidRPr="00AC3825" w:rsidRDefault="004B5EB4" w:rsidP="00785C72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C393804" w14:textId="55BB2345" w:rsidR="004B5EB4" w:rsidRPr="00AC3825" w:rsidRDefault="004B5EB4" w:rsidP="00785C7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A26E30C" w14:textId="77777777" w:rsidR="004B5EB4" w:rsidRPr="00AC3825" w:rsidRDefault="004B5EB4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0E104EC" w14:textId="77777777" w:rsidR="004B5EB4" w:rsidRPr="00AC3825" w:rsidRDefault="004B5EB4" w:rsidP="00785C7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58101000550201221000070000</w:t>
            </w:r>
          </w:p>
        </w:tc>
      </w:tr>
      <w:tr w:rsidR="004B5EB4" w:rsidRPr="00AC3825" w14:paraId="74DD21DC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65550A8" w14:textId="77777777" w:rsidR="004B5EB4" w:rsidRPr="00AC3825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2040988" w14:textId="77777777" w:rsidR="004B5EB4" w:rsidRPr="00AC3825" w:rsidRDefault="004B5EB4" w:rsidP="004B5EB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FEE91B4" w14:textId="01214AEF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E58846E" w14:textId="4786047E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60101000550201221001000000</w:t>
            </w:r>
          </w:p>
        </w:tc>
      </w:tr>
      <w:tr w:rsidR="004B5EB4" w:rsidRPr="00AC3825" w14:paraId="26F626C9" w14:textId="77777777" w:rsidTr="00AC3825">
        <w:trPr>
          <w:trHeight w:val="70"/>
        </w:trPr>
        <w:tc>
          <w:tcPr>
            <w:tcW w:w="421" w:type="dxa"/>
            <w:vMerge w:val="restart"/>
            <w:vAlign w:val="center"/>
          </w:tcPr>
          <w:p w14:paraId="61D623E6" w14:textId="638E4490" w:rsidR="004B5EB4" w:rsidRPr="00AC3825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6A606BA" w14:textId="1066B998" w:rsidR="004B5EB4" w:rsidRPr="00AC3825" w:rsidRDefault="004B5EB4" w:rsidP="004B5EB4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094AF54" w14:textId="1A5CE431" w:rsidR="004B5EB4" w:rsidRPr="00AC3825" w:rsidRDefault="004B5EB4" w:rsidP="004B5EB4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34-200 Sucha Beskidzka</w:t>
            </w:r>
          </w:p>
          <w:p w14:paraId="6F2C16C7" w14:textId="531703F4" w:rsidR="004B5EB4" w:rsidRPr="00AC3825" w:rsidRDefault="004B5EB4" w:rsidP="004B5EB4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Adama Mickiewicza 36</w:t>
            </w:r>
          </w:p>
        </w:tc>
        <w:tc>
          <w:tcPr>
            <w:tcW w:w="2693" w:type="dxa"/>
            <w:vAlign w:val="center"/>
          </w:tcPr>
          <w:p w14:paraId="0972C389" w14:textId="77777777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2C42056" w14:textId="77777777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55101000712223122235000000</w:t>
            </w:r>
          </w:p>
        </w:tc>
      </w:tr>
      <w:tr w:rsidR="004B5EB4" w:rsidRPr="00AC3825" w14:paraId="0B51A056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C3AB4F3" w14:textId="77777777" w:rsidR="004B5EB4" w:rsidRPr="00AC3825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33CB682" w14:textId="1A5456DA" w:rsidR="004B5EB4" w:rsidRPr="00AC3825" w:rsidRDefault="004B5EB4" w:rsidP="004B5EB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B323FBD" w14:textId="77777777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1C41D70" w14:textId="77777777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13101000550201222000070000</w:t>
            </w:r>
          </w:p>
        </w:tc>
      </w:tr>
      <w:tr w:rsidR="004B5EB4" w:rsidRPr="00AC3825" w14:paraId="646FD80F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B9CAB67" w14:textId="77777777" w:rsidR="004B5EB4" w:rsidRPr="00AC3825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4683A1B" w14:textId="77777777" w:rsidR="004B5EB4" w:rsidRPr="00AC3825" w:rsidRDefault="004B5EB4" w:rsidP="004B5EB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D89CD4F" w14:textId="42221342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A96560C" w14:textId="284397D0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15101000550201222001000000</w:t>
            </w:r>
          </w:p>
        </w:tc>
      </w:tr>
      <w:tr w:rsidR="004B5EB4" w:rsidRPr="00AC3825" w14:paraId="4034DE51" w14:textId="77777777" w:rsidTr="00AC3825">
        <w:tc>
          <w:tcPr>
            <w:tcW w:w="421" w:type="dxa"/>
            <w:vMerge w:val="restart"/>
            <w:vAlign w:val="center"/>
          </w:tcPr>
          <w:p w14:paraId="5580CB3F" w14:textId="63E926DF" w:rsidR="004B5EB4" w:rsidRPr="00AC3825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021F14" w14:textId="4FEAB35E" w:rsidR="004B5EB4" w:rsidRPr="00AC3825" w:rsidRDefault="004B5EB4" w:rsidP="004B5EB4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Pierwszy Urząd Skarbowy</w:t>
            </w:r>
          </w:p>
          <w:p w14:paraId="0CE2D70A" w14:textId="77777777" w:rsidR="004B5EB4" w:rsidRPr="00AC3825" w:rsidRDefault="004B5EB4" w:rsidP="004B5EB4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33-100 Tarnów</w:t>
            </w:r>
          </w:p>
          <w:p w14:paraId="716F3162" w14:textId="756063E9" w:rsidR="004B5EB4" w:rsidRPr="00AC3825" w:rsidRDefault="004B5EB4" w:rsidP="004B5EB4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Lwowska 72-96A</w:t>
            </w:r>
          </w:p>
        </w:tc>
        <w:tc>
          <w:tcPr>
            <w:tcW w:w="2693" w:type="dxa"/>
            <w:vAlign w:val="center"/>
          </w:tcPr>
          <w:p w14:paraId="51C664C0" w14:textId="77777777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314062C" w14:textId="77777777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02101000712223122335000000</w:t>
            </w:r>
          </w:p>
        </w:tc>
      </w:tr>
      <w:tr w:rsidR="004B5EB4" w:rsidRPr="00AC3825" w14:paraId="4E023F2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741A7E9" w14:textId="77777777" w:rsidR="004B5EB4" w:rsidRPr="00AC3825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CD3715B" w14:textId="5DD9F041" w:rsidR="004B5EB4" w:rsidRPr="00AC3825" w:rsidRDefault="004B5EB4" w:rsidP="004B5EB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6B0967D" w14:textId="77777777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F89F881" w14:textId="77777777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65101000550201223000070000</w:t>
            </w:r>
          </w:p>
        </w:tc>
      </w:tr>
      <w:tr w:rsidR="004B5EB4" w:rsidRPr="00AC3825" w14:paraId="646C735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20B2642" w14:textId="77777777" w:rsidR="004B5EB4" w:rsidRPr="00AC3825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C78D8B" w14:textId="77777777" w:rsidR="004B5EB4" w:rsidRPr="00AC3825" w:rsidRDefault="004B5EB4" w:rsidP="004B5EB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28DBF9F" w14:textId="53959F13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2FD2475" w14:textId="1915C091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67101000550201223001000000</w:t>
            </w:r>
          </w:p>
        </w:tc>
      </w:tr>
      <w:tr w:rsidR="004B5EB4" w:rsidRPr="00AC3825" w14:paraId="4233955B" w14:textId="77777777" w:rsidTr="00AC3825">
        <w:tc>
          <w:tcPr>
            <w:tcW w:w="421" w:type="dxa"/>
            <w:vMerge w:val="restart"/>
            <w:vAlign w:val="center"/>
          </w:tcPr>
          <w:p w14:paraId="473DC376" w14:textId="02851BB2" w:rsidR="004B5EB4" w:rsidRPr="00AC3825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7806F38" w14:textId="79EFF67F" w:rsidR="004B5EB4" w:rsidRPr="00AC3825" w:rsidRDefault="004B5EB4" w:rsidP="004B5EB4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Drugi Urząd Skarbowy</w:t>
            </w:r>
          </w:p>
          <w:p w14:paraId="39ED7B5B" w14:textId="77777777" w:rsidR="004B5EB4" w:rsidRPr="00AC3825" w:rsidRDefault="004B5EB4" w:rsidP="004B5EB4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33-100 Tarnów</w:t>
            </w:r>
          </w:p>
          <w:p w14:paraId="053779A9" w14:textId="66A2339D" w:rsidR="004B5EB4" w:rsidRPr="00AC3825" w:rsidRDefault="004B5EB4" w:rsidP="004B5EB4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al. Solidarności 5-9B</w:t>
            </w:r>
          </w:p>
        </w:tc>
        <w:tc>
          <w:tcPr>
            <w:tcW w:w="2693" w:type="dxa"/>
            <w:vAlign w:val="center"/>
          </w:tcPr>
          <w:p w14:paraId="3C42F25B" w14:textId="77777777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F585C1B" w14:textId="77777777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46101000712223122435000000</w:t>
            </w:r>
          </w:p>
        </w:tc>
      </w:tr>
      <w:tr w:rsidR="004B5EB4" w:rsidRPr="00AC3825" w14:paraId="6D53D40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FF590A2" w14:textId="77777777" w:rsidR="004B5EB4" w:rsidRPr="00AC3825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ABA891F" w14:textId="58290D3B" w:rsidR="004B5EB4" w:rsidRPr="00AC3825" w:rsidRDefault="004B5EB4" w:rsidP="004B5EB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12B1DD1" w14:textId="77777777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E238D33" w14:textId="77777777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20101000550201224000070000</w:t>
            </w:r>
          </w:p>
        </w:tc>
      </w:tr>
      <w:tr w:rsidR="004B5EB4" w:rsidRPr="00AC3825" w14:paraId="6E6A42F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15E0819" w14:textId="77777777" w:rsidR="004B5EB4" w:rsidRPr="00AC3825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69AD94" w14:textId="77777777" w:rsidR="004B5EB4" w:rsidRPr="00AC3825" w:rsidRDefault="004B5EB4" w:rsidP="004B5EB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434E267" w14:textId="27B58C95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BDE68E1" w14:textId="01267133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22101000550201224001000000</w:t>
            </w:r>
          </w:p>
        </w:tc>
      </w:tr>
      <w:tr w:rsidR="004B5EB4" w:rsidRPr="00AC3825" w14:paraId="1BD8F8BF" w14:textId="77777777" w:rsidTr="00AC3825">
        <w:tc>
          <w:tcPr>
            <w:tcW w:w="421" w:type="dxa"/>
            <w:vMerge w:val="restart"/>
            <w:vAlign w:val="center"/>
          </w:tcPr>
          <w:p w14:paraId="43FA2474" w14:textId="4784379B" w:rsidR="004B5EB4" w:rsidRPr="00AC3825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8AADE60" w14:textId="05D06A77" w:rsidR="004B5EB4" w:rsidRPr="00AC3825" w:rsidRDefault="004B5EB4" w:rsidP="004B5EB4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968E540" w14:textId="4E21FA04" w:rsidR="004B5EB4" w:rsidRPr="00AC3825" w:rsidRDefault="004B5EB4" w:rsidP="004B5EB4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34-100 Wadowice</w:t>
            </w:r>
          </w:p>
          <w:p w14:paraId="6E553F31" w14:textId="082F98F4" w:rsidR="004B5EB4" w:rsidRPr="00AC3825" w:rsidRDefault="004B5EB4" w:rsidP="004B5EB4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Legionów 22</w:t>
            </w:r>
          </w:p>
        </w:tc>
        <w:tc>
          <w:tcPr>
            <w:tcW w:w="2693" w:type="dxa"/>
            <w:vAlign w:val="center"/>
          </w:tcPr>
          <w:p w14:paraId="57663ED3" w14:textId="77777777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8850098" w14:textId="77777777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90101000712223122535000000</w:t>
            </w:r>
          </w:p>
        </w:tc>
      </w:tr>
      <w:tr w:rsidR="004B5EB4" w:rsidRPr="00AC3825" w14:paraId="2EC686E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DCB69D0" w14:textId="77777777" w:rsidR="004B5EB4" w:rsidRPr="00AC3825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A733C5" w14:textId="4D18545A" w:rsidR="004B5EB4" w:rsidRPr="00AC3825" w:rsidRDefault="004B5EB4" w:rsidP="004B5EB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C79D2ED" w14:textId="77777777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89D9714" w14:textId="77777777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72101000550201225000070000</w:t>
            </w:r>
          </w:p>
        </w:tc>
      </w:tr>
      <w:tr w:rsidR="004B5EB4" w:rsidRPr="00AC3825" w14:paraId="26D0A95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45AD852" w14:textId="77777777" w:rsidR="004B5EB4" w:rsidRPr="00AC3825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C29A5D2" w14:textId="77777777" w:rsidR="004B5EB4" w:rsidRPr="00AC3825" w:rsidRDefault="004B5EB4" w:rsidP="004B5EB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4CB2F93" w14:textId="157B2DDD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1ECDC69" w14:textId="52E7BD25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74101000550201225001000000</w:t>
            </w:r>
          </w:p>
        </w:tc>
      </w:tr>
      <w:tr w:rsidR="004B5EB4" w:rsidRPr="00AC3825" w14:paraId="07ADE9DB" w14:textId="77777777" w:rsidTr="00AC3825">
        <w:tc>
          <w:tcPr>
            <w:tcW w:w="421" w:type="dxa"/>
            <w:vMerge w:val="restart"/>
            <w:vAlign w:val="center"/>
          </w:tcPr>
          <w:p w14:paraId="113285AB" w14:textId="36561B24" w:rsidR="004B5EB4" w:rsidRPr="00AC3825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8815016" w14:textId="27910251" w:rsidR="004B5EB4" w:rsidRPr="00AC3825" w:rsidRDefault="004B5EB4" w:rsidP="004B5EB4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B7F796D" w14:textId="63EA0D4B" w:rsidR="004B5EB4" w:rsidRPr="00AC3825" w:rsidRDefault="004B5EB4" w:rsidP="004B5EB4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32-020 Wieliczka</w:t>
            </w:r>
          </w:p>
          <w:p w14:paraId="5A3EAF9C" w14:textId="746219CB" w:rsidR="004B5EB4" w:rsidRPr="00AC3825" w:rsidRDefault="004B5EB4" w:rsidP="004B5EB4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Zamkowa 2</w:t>
            </w:r>
          </w:p>
        </w:tc>
        <w:tc>
          <w:tcPr>
            <w:tcW w:w="2693" w:type="dxa"/>
            <w:vAlign w:val="center"/>
          </w:tcPr>
          <w:p w14:paraId="31E3E03F" w14:textId="77777777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E1E8BEF" w14:textId="77777777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37101000712223122635000000</w:t>
            </w:r>
          </w:p>
        </w:tc>
      </w:tr>
      <w:tr w:rsidR="004B5EB4" w:rsidRPr="00AC3825" w14:paraId="612F6E41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5F11DE6" w14:textId="77777777" w:rsidR="004B5EB4" w:rsidRPr="00AC3825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E14C1E4" w14:textId="2DE529C0" w:rsidR="004B5EB4" w:rsidRPr="00AC3825" w:rsidRDefault="004B5EB4" w:rsidP="004B5EB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D5F30A6" w14:textId="77777777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7DA5501" w14:textId="77777777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27101000550201226000070000</w:t>
            </w:r>
          </w:p>
        </w:tc>
      </w:tr>
      <w:tr w:rsidR="004B5EB4" w:rsidRPr="00AC3825" w14:paraId="5D992DA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1A98A96" w14:textId="77777777" w:rsidR="004B5EB4" w:rsidRPr="00AC3825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0368BE9" w14:textId="77777777" w:rsidR="004B5EB4" w:rsidRPr="00AC3825" w:rsidRDefault="004B5EB4" w:rsidP="004B5EB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7A2474F" w14:textId="0637646F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796571F" w14:textId="0D181609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29101000550201226001000000</w:t>
            </w:r>
          </w:p>
        </w:tc>
      </w:tr>
      <w:tr w:rsidR="004B5EB4" w:rsidRPr="00AC3825" w14:paraId="0E525EB8" w14:textId="77777777" w:rsidTr="00AC3825">
        <w:tc>
          <w:tcPr>
            <w:tcW w:w="421" w:type="dxa"/>
            <w:vMerge w:val="restart"/>
            <w:vAlign w:val="center"/>
          </w:tcPr>
          <w:p w14:paraId="73A59431" w14:textId="205BF8CA" w:rsidR="004B5EB4" w:rsidRPr="00AC3825" w:rsidRDefault="004B5EB4" w:rsidP="004B5EB4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50CE405" w14:textId="0112A1EA" w:rsidR="004B5EB4" w:rsidRPr="00AC3825" w:rsidRDefault="004B5EB4" w:rsidP="004B5EB4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E50FA79" w14:textId="7A944B43" w:rsidR="004B5EB4" w:rsidRPr="00AC3825" w:rsidRDefault="004B5EB4" w:rsidP="004B5EB4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34-500 Zakopane</w:t>
            </w:r>
          </w:p>
          <w:p w14:paraId="3233212D" w14:textId="33A5F403" w:rsidR="004B5EB4" w:rsidRPr="00AC3825" w:rsidRDefault="004B5EB4" w:rsidP="004B5EB4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Szymony 14</w:t>
            </w:r>
          </w:p>
        </w:tc>
        <w:tc>
          <w:tcPr>
            <w:tcW w:w="2693" w:type="dxa"/>
            <w:vAlign w:val="center"/>
          </w:tcPr>
          <w:p w14:paraId="6E8C7B1C" w14:textId="77777777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E5BD11E" w14:textId="77777777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81101000712223122735000000</w:t>
            </w:r>
          </w:p>
        </w:tc>
      </w:tr>
      <w:tr w:rsidR="004B5EB4" w:rsidRPr="00AC3825" w14:paraId="75BD118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9087A43" w14:textId="77777777" w:rsidR="004B5EB4" w:rsidRPr="00AC3825" w:rsidRDefault="004B5EB4" w:rsidP="004B5EB4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546FF69" w14:textId="3B2AA6E2" w:rsidR="004B5EB4" w:rsidRPr="00AC3825" w:rsidRDefault="004B5EB4" w:rsidP="004B5EB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FC112EC" w14:textId="77777777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CFFAEEB" w14:textId="77777777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79101000550201227000070000</w:t>
            </w:r>
          </w:p>
        </w:tc>
      </w:tr>
      <w:tr w:rsidR="004B5EB4" w:rsidRPr="00AC3825" w14:paraId="2071E44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974C15D" w14:textId="77777777" w:rsidR="004B5EB4" w:rsidRPr="00AC3825" w:rsidRDefault="004B5EB4" w:rsidP="004B5EB4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F2AB432" w14:textId="77777777" w:rsidR="004B5EB4" w:rsidRPr="00AC3825" w:rsidRDefault="004B5EB4" w:rsidP="004B5EB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44FD0D6" w14:textId="12AA758A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50B6016" w14:textId="44AA7D5D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81101000550201227001000000</w:t>
            </w:r>
          </w:p>
        </w:tc>
      </w:tr>
      <w:tr w:rsidR="004B5EB4" w:rsidRPr="00AC3825" w14:paraId="057201E9" w14:textId="77777777" w:rsidTr="00AC3825">
        <w:trPr>
          <w:trHeight w:val="417"/>
        </w:trPr>
        <w:tc>
          <w:tcPr>
            <w:tcW w:w="9776" w:type="dxa"/>
            <w:gridSpan w:val="4"/>
            <w:vAlign w:val="center"/>
          </w:tcPr>
          <w:p w14:paraId="35603164" w14:textId="77777777" w:rsidR="004B5EB4" w:rsidRPr="00AC3825" w:rsidRDefault="004B5EB4" w:rsidP="004B5EB4">
            <w:pPr>
              <w:spacing w:line="320" w:lineRule="atLeast"/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WOJEWÓDZTWO MAZOWIECKIE - IZBA ADMINISTRACJI SKARBOWEJ W WARSZAWIE</w:t>
            </w:r>
          </w:p>
        </w:tc>
      </w:tr>
      <w:tr w:rsidR="00283642" w:rsidRPr="00AC3825" w14:paraId="7EC78C88" w14:textId="77777777" w:rsidTr="00AC3825">
        <w:tc>
          <w:tcPr>
            <w:tcW w:w="421" w:type="dxa"/>
            <w:vMerge w:val="restart"/>
            <w:vAlign w:val="center"/>
          </w:tcPr>
          <w:p w14:paraId="66E444C9" w14:textId="03642684" w:rsidR="00283642" w:rsidRPr="00AC3825" w:rsidRDefault="00283642" w:rsidP="004B5EB4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E2FD1B9" w14:textId="77777777" w:rsidR="00283642" w:rsidRPr="00AC3825" w:rsidRDefault="00283642" w:rsidP="004B5EB4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2FD040DB" w14:textId="42DA423C" w:rsidR="00283642" w:rsidRPr="00AC3825" w:rsidRDefault="00283642" w:rsidP="004B5EB4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26-800 Białobrzegi</w:t>
            </w:r>
          </w:p>
          <w:p w14:paraId="6B8D85F7" w14:textId="6354CCC0" w:rsidR="00283642" w:rsidRPr="00AC3825" w:rsidRDefault="00283642" w:rsidP="004B5EB4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Władysława Reymonta 46</w:t>
            </w:r>
          </w:p>
        </w:tc>
        <w:tc>
          <w:tcPr>
            <w:tcW w:w="2693" w:type="dxa"/>
            <w:vAlign w:val="center"/>
          </w:tcPr>
          <w:p w14:paraId="2F5933D1" w14:textId="77777777" w:rsidR="00283642" w:rsidRPr="00AC3825" w:rsidRDefault="00283642" w:rsidP="004B5EB4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C259FBD" w14:textId="77777777" w:rsidR="00283642" w:rsidRPr="00AC3825" w:rsidRDefault="00283642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56101000712223140244000000</w:t>
            </w:r>
          </w:p>
        </w:tc>
      </w:tr>
      <w:tr w:rsidR="00283642" w:rsidRPr="00AC3825" w14:paraId="23CF3FC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86745ED" w14:textId="77777777" w:rsidR="00283642" w:rsidRPr="00AC3825" w:rsidRDefault="00283642" w:rsidP="004B5EB4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CF26D24" w14:textId="304DB2C7" w:rsidR="00283642" w:rsidRPr="00AC3825" w:rsidRDefault="00283642" w:rsidP="004B5EB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B51C1F7" w14:textId="77777777" w:rsidR="00283642" w:rsidRPr="00AC3825" w:rsidRDefault="00283642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A8AE9EF" w14:textId="77777777" w:rsidR="00283642" w:rsidRPr="00AC3825" w:rsidRDefault="00283642" w:rsidP="004B5EB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61101000550201402000070000</w:t>
            </w:r>
          </w:p>
        </w:tc>
      </w:tr>
      <w:tr w:rsidR="00283642" w:rsidRPr="00AC3825" w14:paraId="76260ADC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EE79018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48FAEC7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730DBC4" w14:textId="3F401CE2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86BAF05" w14:textId="101586B9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63101000550201402001000000</w:t>
            </w:r>
          </w:p>
        </w:tc>
      </w:tr>
      <w:tr w:rsidR="00283642" w:rsidRPr="00AC3825" w14:paraId="3D104321" w14:textId="77777777" w:rsidTr="00AC3825">
        <w:tc>
          <w:tcPr>
            <w:tcW w:w="421" w:type="dxa"/>
            <w:vMerge w:val="restart"/>
            <w:vAlign w:val="center"/>
          </w:tcPr>
          <w:p w14:paraId="60CEA370" w14:textId="34265438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D6F33AF" w14:textId="4A2BC26D" w:rsidR="00283642" w:rsidRPr="00AC3825" w:rsidRDefault="00283642" w:rsidP="0028364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449676A" w14:textId="6E1E8E1F" w:rsidR="00283642" w:rsidRPr="00AC3825" w:rsidRDefault="00283642" w:rsidP="0028364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06-400 Ciechanów</w:t>
            </w:r>
          </w:p>
          <w:p w14:paraId="7260D9F9" w14:textId="7F110A59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Warszawska 58</w:t>
            </w:r>
          </w:p>
        </w:tc>
        <w:tc>
          <w:tcPr>
            <w:tcW w:w="2693" w:type="dxa"/>
            <w:vAlign w:val="center"/>
          </w:tcPr>
          <w:p w14:paraId="089720F1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8D77E37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03101000712223140344000000</w:t>
            </w:r>
          </w:p>
        </w:tc>
      </w:tr>
      <w:tr w:rsidR="00283642" w:rsidRPr="00AC3825" w14:paraId="13533D4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3EC0C80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1A8573B" w14:textId="54D2C12B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22725E9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2E62D52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16101000550201403000070000</w:t>
            </w:r>
          </w:p>
        </w:tc>
      </w:tr>
      <w:tr w:rsidR="00283642" w:rsidRPr="00AC3825" w14:paraId="6E7B14C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7361173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4835F5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D4AAEED" w14:textId="3F01CF5E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5259968" w14:textId="40327CC5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18101000550201403001000000</w:t>
            </w:r>
          </w:p>
        </w:tc>
      </w:tr>
      <w:tr w:rsidR="00283642" w:rsidRPr="00AC3825" w14:paraId="40A04069" w14:textId="77777777" w:rsidTr="00AC3825">
        <w:tc>
          <w:tcPr>
            <w:tcW w:w="421" w:type="dxa"/>
            <w:vMerge w:val="restart"/>
            <w:vAlign w:val="center"/>
          </w:tcPr>
          <w:p w14:paraId="7B637F2C" w14:textId="3D79C003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53F3B64" w14:textId="0BCEB19B" w:rsidR="00283642" w:rsidRPr="00AC3825" w:rsidRDefault="00283642" w:rsidP="0028364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C9E0341" w14:textId="05D6362F" w:rsidR="00283642" w:rsidRPr="00AC3825" w:rsidRDefault="00283642" w:rsidP="0028364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08-400 Garwolin</w:t>
            </w:r>
          </w:p>
          <w:p w14:paraId="3312B0C6" w14:textId="04EFC04A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Senatorska 30</w:t>
            </w:r>
          </w:p>
        </w:tc>
        <w:tc>
          <w:tcPr>
            <w:tcW w:w="2693" w:type="dxa"/>
            <w:vAlign w:val="center"/>
          </w:tcPr>
          <w:p w14:paraId="6F146415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C5076C1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47101000712223140444000000</w:t>
            </w:r>
          </w:p>
        </w:tc>
      </w:tr>
      <w:tr w:rsidR="00283642" w:rsidRPr="00AC3825" w14:paraId="558B33E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ED3E019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14904C4" w14:textId="4EB0B85F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94872F8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B6F94E6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68101000550201404000070000</w:t>
            </w:r>
          </w:p>
        </w:tc>
      </w:tr>
      <w:tr w:rsidR="00283642" w:rsidRPr="00AC3825" w14:paraId="257250E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515794E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3DB79C8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5DBBC54" w14:textId="092CAE25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9D4D813" w14:textId="19B48C2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70101000550201404001000000</w:t>
            </w:r>
          </w:p>
        </w:tc>
      </w:tr>
      <w:tr w:rsidR="00283642" w:rsidRPr="00AC3825" w14:paraId="3608AFD7" w14:textId="77777777" w:rsidTr="00AC3825">
        <w:tc>
          <w:tcPr>
            <w:tcW w:w="421" w:type="dxa"/>
            <w:vMerge w:val="restart"/>
            <w:vAlign w:val="center"/>
          </w:tcPr>
          <w:p w14:paraId="58524BFA" w14:textId="02C7FA80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5E96E29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7BAAC2F" w14:textId="70CAE438" w:rsidR="00283642" w:rsidRPr="00AC3825" w:rsidRDefault="00283642" w:rsidP="0028364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09-500 Gostynin</w:t>
            </w:r>
          </w:p>
          <w:p w14:paraId="68399EB8" w14:textId="7F6C6242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Płocka 10</w:t>
            </w:r>
          </w:p>
        </w:tc>
        <w:tc>
          <w:tcPr>
            <w:tcW w:w="2693" w:type="dxa"/>
            <w:vAlign w:val="center"/>
          </w:tcPr>
          <w:p w14:paraId="058ADE13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B764197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91101000712223140544000000</w:t>
            </w:r>
          </w:p>
        </w:tc>
      </w:tr>
      <w:tr w:rsidR="00283642" w:rsidRPr="00AC3825" w14:paraId="2245846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64E98A9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433ECC" w14:textId="4A16CCC6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ECCE2CF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5262313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23101000550201405000070000</w:t>
            </w:r>
          </w:p>
        </w:tc>
      </w:tr>
      <w:tr w:rsidR="00283642" w:rsidRPr="00AC3825" w14:paraId="1670262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7D08F73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71C1A26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C2408D0" w14:textId="1702A90B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D72C158" w14:textId="2CFE974A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25101000550201405001000000</w:t>
            </w:r>
          </w:p>
        </w:tc>
      </w:tr>
      <w:tr w:rsidR="00283642" w:rsidRPr="00AC3825" w14:paraId="03E6EE1D" w14:textId="77777777" w:rsidTr="00AC3825">
        <w:tc>
          <w:tcPr>
            <w:tcW w:w="421" w:type="dxa"/>
            <w:vMerge w:val="restart"/>
            <w:vAlign w:val="center"/>
          </w:tcPr>
          <w:p w14:paraId="5FF4AAB2" w14:textId="4CE1B7F2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F4ED201" w14:textId="13805144" w:rsidR="00283642" w:rsidRPr="00AC3825" w:rsidRDefault="00283642" w:rsidP="0028364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94192DC" w14:textId="7DDB4C86" w:rsidR="00283642" w:rsidRPr="00AC3825" w:rsidRDefault="00283642" w:rsidP="0028364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05-825 Grodzisk Mazowiecki</w:t>
            </w:r>
          </w:p>
          <w:p w14:paraId="48455B9C" w14:textId="33ABB7CC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Żydowska 19</w:t>
            </w:r>
          </w:p>
        </w:tc>
        <w:tc>
          <w:tcPr>
            <w:tcW w:w="2693" w:type="dxa"/>
            <w:vAlign w:val="center"/>
          </w:tcPr>
          <w:p w14:paraId="27D84D8F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0243148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38101000712223140644000000</w:t>
            </w:r>
          </w:p>
        </w:tc>
      </w:tr>
      <w:tr w:rsidR="00283642" w:rsidRPr="00AC3825" w14:paraId="256AA93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D4975B9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63613F9" w14:textId="7C775695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3A90229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5C4BC67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75101000550201406000070000</w:t>
            </w:r>
          </w:p>
        </w:tc>
      </w:tr>
      <w:tr w:rsidR="00283642" w:rsidRPr="00AC3825" w14:paraId="2F20334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1F40D39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AABF59C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1FA3A77" w14:textId="04680AE4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7A1A413" w14:textId="44143CA0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77101000550201406001000000</w:t>
            </w:r>
          </w:p>
        </w:tc>
      </w:tr>
      <w:tr w:rsidR="00283642" w:rsidRPr="00AC3825" w14:paraId="1CDA4EE9" w14:textId="77777777" w:rsidTr="00AC3825">
        <w:tc>
          <w:tcPr>
            <w:tcW w:w="421" w:type="dxa"/>
            <w:vMerge w:val="restart"/>
            <w:vAlign w:val="center"/>
          </w:tcPr>
          <w:p w14:paraId="07E9F115" w14:textId="0A5AA8A5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1139A8D" w14:textId="3CBA5BE5" w:rsidR="00283642" w:rsidRPr="00AC3825" w:rsidRDefault="00283642" w:rsidP="0028364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428A31A" w14:textId="481D0663" w:rsidR="00283642" w:rsidRPr="00AC3825" w:rsidRDefault="00283642" w:rsidP="0028364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05-600 Grójec</w:t>
            </w:r>
          </w:p>
          <w:p w14:paraId="34D26728" w14:textId="660606C4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Ks. Piotra Skargi 35</w:t>
            </w:r>
          </w:p>
        </w:tc>
        <w:tc>
          <w:tcPr>
            <w:tcW w:w="2693" w:type="dxa"/>
            <w:vAlign w:val="center"/>
          </w:tcPr>
          <w:p w14:paraId="06CC29AC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167718A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82101000712223140744000000</w:t>
            </w:r>
          </w:p>
        </w:tc>
      </w:tr>
      <w:tr w:rsidR="00283642" w:rsidRPr="00AC3825" w14:paraId="52FDFB3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E11F8B0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27E730C" w14:textId="7EF6264F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810579F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5FE3472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30101000550201407000070000</w:t>
            </w:r>
          </w:p>
        </w:tc>
      </w:tr>
      <w:tr w:rsidR="00283642" w:rsidRPr="00AC3825" w14:paraId="70FB518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D521FD0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29B5B96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D1547FC" w14:textId="766877DC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47754C2" w14:textId="2AB029F4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32101000550201407001000000</w:t>
            </w:r>
          </w:p>
        </w:tc>
      </w:tr>
      <w:tr w:rsidR="00283642" w:rsidRPr="00AC3825" w14:paraId="3F03EFF5" w14:textId="77777777" w:rsidTr="00AC3825">
        <w:tc>
          <w:tcPr>
            <w:tcW w:w="421" w:type="dxa"/>
            <w:vMerge w:val="restart"/>
            <w:vAlign w:val="center"/>
          </w:tcPr>
          <w:p w14:paraId="749AB010" w14:textId="5304715F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C8AE4C6" w14:textId="546430E3" w:rsidR="00283642" w:rsidRPr="00AC3825" w:rsidRDefault="00283642" w:rsidP="0028364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5CEBBDC" w14:textId="17774D7C" w:rsidR="00283642" w:rsidRPr="00AC3825" w:rsidRDefault="00283642" w:rsidP="0028364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26-900 Kozienice</w:t>
            </w:r>
          </w:p>
          <w:p w14:paraId="6D613C2A" w14:textId="6709A6E9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Parkowa 5</w:t>
            </w:r>
          </w:p>
        </w:tc>
        <w:tc>
          <w:tcPr>
            <w:tcW w:w="2693" w:type="dxa"/>
            <w:vAlign w:val="center"/>
          </w:tcPr>
          <w:p w14:paraId="464DF5E4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7DF158E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29101000712223140844000000</w:t>
            </w:r>
          </w:p>
        </w:tc>
      </w:tr>
      <w:tr w:rsidR="00283642" w:rsidRPr="00AC3825" w14:paraId="1876EA1C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5195AEE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C21689" w14:textId="6666837A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8E7307B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83BA6B0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82101000550201408000070000</w:t>
            </w:r>
          </w:p>
        </w:tc>
      </w:tr>
      <w:tr w:rsidR="00283642" w:rsidRPr="00AC3825" w14:paraId="272CCAD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BF0769A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302DBD3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FB7D418" w14:textId="7F21745D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A50572A" w14:textId="77CD706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84101000550201408001000000</w:t>
            </w:r>
          </w:p>
        </w:tc>
      </w:tr>
      <w:tr w:rsidR="00283642" w:rsidRPr="00AC3825" w14:paraId="29833CD1" w14:textId="77777777" w:rsidTr="00AC3825">
        <w:tc>
          <w:tcPr>
            <w:tcW w:w="421" w:type="dxa"/>
            <w:vMerge w:val="restart"/>
            <w:vAlign w:val="center"/>
          </w:tcPr>
          <w:p w14:paraId="24FFF5F6" w14:textId="6C7E2286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6E44172" w14:textId="22B4665C" w:rsidR="00283642" w:rsidRPr="00AC3825" w:rsidRDefault="00283642" w:rsidP="0028364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249881F6" w14:textId="0DAFA37C" w:rsidR="00283642" w:rsidRPr="00AC3825" w:rsidRDefault="00283642" w:rsidP="0028364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05-120 Legionowo</w:t>
            </w:r>
          </w:p>
          <w:p w14:paraId="0A8BA447" w14:textId="09BE8F31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Marszałka Józefa Piłsudskiego 43C</w:t>
            </w:r>
          </w:p>
        </w:tc>
        <w:tc>
          <w:tcPr>
            <w:tcW w:w="2693" w:type="dxa"/>
            <w:vAlign w:val="center"/>
          </w:tcPr>
          <w:p w14:paraId="2A29FD54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7E84893" w14:textId="19382D3E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73101000712223140944000000</w:t>
            </w:r>
          </w:p>
        </w:tc>
      </w:tr>
      <w:tr w:rsidR="00283642" w:rsidRPr="00AC3825" w14:paraId="56EC8BD0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2AC0E4F6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1C6C56" w14:textId="47EB2FE0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E74F735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83C8F89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37101000550201409000070000</w:t>
            </w:r>
          </w:p>
        </w:tc>
      </w:tr>
      <w:tr w:rsidR="00283642" w:rsidRPr="00AC3825" w14:paraId="57153D18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05BF6672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AC9E847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EE09C7F" w14:textId="0186C5C0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9E09087" w14:textId="74F03F69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39101000550201409001000000</w:t>
            </w:r>
          </w:p>
        </w:tc>
      </w:tr>
      <w:tr w:rsidR="00283642" w:rsidRPr="00AC3825" w14:paraId="50DC0D3B" w14:textId="77777777" w:rsidTr="00AC3825">
        <w:tc>
          <w:tcPr>
            <w:tcW w:w="421" w:type="dxa"/>
            <w:vMerge w:val="restart"/>
            <w:vAlign w:val="center"/>
          </w:tcPr>
          <w:p w14:paraId="1D5C769A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6D7CC43" w14:textId="7DC78E7E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FC3DA43" w14:textId="77777777" w:rsidR="00283642" w:rsidRPr="00AC3825" w:rsidRDefault="00283642" w:rsidP="0028364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27-300 Lipsko</w:t>
            </w:r>
          </w:p>
          <w:p w14:paraId="7F3EA2A5" w14:textId="479937D2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Solecka 88</w:t>
            </w:r>
          </w:p>
        </w:tc>
        <w:tc>
          <w:tcPr>
            <w:tcW w:w="2693" w:type="dxa"/>
            <w:vAlign w:val="center"/>
          </w:tcPr>
          <w:p w14:paraId="20F2A232" w14:textId="5BFF5A50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74518FB" w14:textId="6E38A5E5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96101000712223144744000000</w:t>
            </w:r>
          </w:p>
        </w:tc>
      </w:tr>
      <w:tr w:rsidR="00283642" w:rsidRPr="00AC3825" w14:paraId="412AE97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BA806C1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817FA2C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AE54A0B" w14:textId="0E41458B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9565C97" w14:textId="7915A901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73101000550201447000070000</w:t>
            </w:r>
          </w:p>
        </w:tc>
      </w:tr>
      <w:tr w:rsidR="00283642" w:rsidRPr="00AC3825" w14:paraId="7F178C1C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99C5406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D506B6D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136418A" w14:textId="5E1810D0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97D183B" w14:textId="6B272CF3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75101000550201447001000000</w:t>
            </w:r>
          </w:p>
        </w:tc>
      </w:tr>
      <w:tr w:rsidR="00283642" w:rsidRPr="00AC3825" w14:paraId="0C6020F9" w14:textId="77777777" w:rsidTr="00AC3825">
        <w:tc>
          <w:tcPr>
            <w:tcW w:w="421" w:type="dxa"/>
            <w:vMerge w:val="restart"/>
            <w:vAlign w:val="center"/>
          </w:tcPr>
          <w:p w14:paraId="4BBC7D82" w14:textId="3DFF66CA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61F8332" w14:textId="6BB26504" w:rsidR="00283642" w:rsidRPr="00AC3825" w:rsidRDefault="00283642" w:rsidP="0028364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47FCA6F" w14:textId="21F8E304" w:rsidR="00283642" w:rsidRPr="00AC3825" w:rsidRDefault="00283642" w:rsidP="0028364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08-200 Łosice</w:t>
            </w:r>
          </w:p>
          <w:p w14:paraId="1927C0FE" w14:textId="3585B3C1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11 Listopada 1</w:t>
            </w:r>
          </w:p>
        </w:tc>
        <w:tc>
          <w:tcPr>
            <w:tcW w:w="2693" w:type="dxa"/>
            <w:vAlign w:val="center"/>
          </w:tcPr>
          <w:p w14:paraId="25237ECE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DC476F5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20101000712223141044000000</w:t>
            </w:r>
          </w:p>
        </w:tc>
      </w:tr>
      <w:tr w:rsidR="00283642" w:rsidRPr="00AC3825" w14:paraId="4F8B5BF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EDD9818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20ADED" w14:textId="79426DEB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EBD5BCD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177A74F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89101000550201410000070000</w:t>
            </w:r>
          </w:p>
        </w:tc>
      </w:tr>
      <w:tr w:rsidR="00283642" w:rsidRPr="00AC3825" w14:paraId="73B6FA3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EA30318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EBAA607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980538D" w14:textId="22D7097C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B122F8D" w14:textId="0641D6C0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91101000550201410001000000</w:t>
            </w:r>
          </w:p>
        </w:tc>
      </w:tr>
      <w:tr w:rsidR="00283642" w:rsidRPr="00AC3825" w14:paraId="28C75B59" w14:textId="77777777" w:rsidTr="00AC3825">
        <w:tc>
          <w:tcPr>
            <w:tcW w:w="421" w:type="dxa"/>
            <w:vMerge w:val="restart"/>
            <w:vAlign w:val="center"/>
          </w:tcPr>
          <w:p w14:paraId="3052F263" w14:textId="0A1733D2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29DFBA" w14:textId="35DA445D" w:rsidR="00283642" w:rsidRPr="00AC3825" w:rsidRDefault="00283642" w:rsidP="0028364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D268A02" w14:textId="3578C327" w:rsidR="00283642" w:rsidRPr="00AC3825" w:rsidRDefault="00283642" w:rsidP="0028364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06-200 Maków Mazowiecki</w:t>
            </w:r>
          </w:p>
          <w:p w14:paraId="79297E87" w14:textId="1A892FFE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Kopernika 6C</w:t>
            </w:r>
          </w:p>
        </w:tc>
        <w:tc>
          <w:tcPr>
            <w:tcW w:w="2693" w:type="dxa"/>
            <w:vAlign w:val="center"/>
          </w:tcPr>
          <w:p w14:paraId="47E7F495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89ED591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64101000712223141144000000</w:t>
            </w:r>
          </w:p>
        </w:tc>
      </w:tr>
      <w:tr w:rsidR="00283642" w:rsidRPr="00AC3825" w14:paraId="1A90670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3081F41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A3C3BF" w14:textId="6E6AAAC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A996D00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AF77815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44101000550201411000070000</w:t>
            </w:r>
          </w:p>
        </w:tc>
      </w:tr>
      <w:tr w:rsidR="00283642" w:rsidRPr="00AC3825" w14:paraId="7019540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E5359D5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EAA1066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D4418F6" w14:textId="5AE999C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87E4B3F" w14:textId="04C07EB4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46101000550201411001000000</w:t>
            </w:r>
          </w:p>
        </w:tc>
      </w:tr>
      <w:tr w:rsidR="00283642" w:rsidRPr="00AC3825" w14:paraId="355A3537" w14:textId="77777777" w:rsidTr="00AC3825">
        <w:tc>
          <w:tcPr>
            <w:tcW w:w="421" w:type="dxa"/>
            <w:vMerge w:val="restart"/>
            <w:vAlign w:val="center"/>
          </w:tcPr>
          <w:p w14:paraId="30CD5FFF" w14:textId="372BAA00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4E38E2D" w14:textId="117D6BA5" w:rsidR="00283642" w:rsidRPr="00AC3825" w:rsidRDefault="00283642" w:rsidP="0028364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7910C05" w14:textId="58D23A79" w:rsidR="00283642" w:rsidRPr="00AC3825" w:rsidRDefault="00283642" w:rsidP="0028364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05-300 Mińsk Mazowiecki</w:t>
            </w:r>
          </w:p>
          <w:p w14:paraId="51E88C0F" w14:textId="1287071E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Szczecińska 2</w:t>
            </w:r>
          </w:p>
        </w:tc>
        <w:tc>
          <w:tcPr>
            <w:tcW w:w="2693" w:type="dxa"/>
            <w:vAlign w:val="center"/>
          </w:tcPr>
          <w:p w14:paraId="6151EDCB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1FA68E9" w14:textId="32A228D0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11101000712223141244000000</w:t>
            </w:r>
          </w:p>
        </w:tc>
      </w:tr>
      <w:tr w:rsidR="00283642" w:rsidRPr="00AC3825" w14:paraId="4CF75F9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0B83FDE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7770D07" w14:textId="284B9B49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D3B962A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1FCB42F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96101000550201412000070000</w:t>
            </w:r>
          </w:p>
        </w:tc>
      </w:tr>
      <w:tr w:rsidR="00283642" w:rsidRPr="00AC3825" w14:paraId="751A739F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34ECC05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F5B416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D0A626B" w14:textId="0B4DB78B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26E8613" w14:textId="498F3484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98101000550201412001000000</w:t>
            </w:r>
          </w:p>
        </w:tc>
      </w:tr>
      <w:tr w:rsidR="00283642" w:rsidRPr="00AC3825" w14:paraId="179A5555" w14:textId="77777777" w:rsidTr="00AC3825">
        <w:tc>
          <w:tcPr>
            <w:tcW w:w="421" w:type="dxa"/>
            <w:vMerge w:val="restart"/>
            <w:vAlign w:val="center"/>
          </w:tcPr>
          <w:p w14:paraId="491A7852" w14:textId="21258A02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E2F680" w14:textId="139753D7" w:rsidR="00283642" w:rsidRPr="00AC3825" w:rsidRDefault="00283642" w:rsidP="0028364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A13518B" w14:textId="23176DAF" w:rsidR="00283642" w:rsidRPr="00AC3825" w:rsidRDefault="00283642" w:rsidP="0028364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06-500 Mława</w:t>
            </w:r>
          </w:p>
          <w:p w14:paraId="1786CD8A" w14:textId="022C3CC2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Gabriela Narutowicza 19/7</w:t>
            </w:r>
          </w:p>
        </w:tc>
        <w:tc>
          <w:tcPr>
            <w:tcW w:w="2693" w:type="dxa"/>
            <w:vAlign w:val="center"/>
          </w:tcPr>
          <w:p w14:paraId="2987E241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CFF9727" w14:textId="2F7809BE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55101000712223141344000000</w:t>
            </w:r>
          </w:p>
        </w:tc>
      </w:tr>
      <w:tr w:rsidR="00283642" w:rsidRPr="00AC3825" w14:paraId="7E882B56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6C85BB3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F728FE3" w14:textId="03A8495E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906B13D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0CA265C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51101000550201413000070000</w:t>
            </w:r>
          </w:p>
        </w:tc>
      </w:tr>
      <w:tr w:rsidR="00283642" w:rsidRPr="00AC3825" w14:paraId="3545F91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5BD9A27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CF89EF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5EB5F67" w14:textId="501C5DA3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1B7DA7E" w14:textId="310DA95A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53101000550201413001000000</w:t>
            </w:r>
          </w:p>
        </w:tc>
      </w:tr>
      <w:tr w:rsidR="00283642" w:rsidRPr="00AC3825" w14:paraId="0CB9D3A9" w14:textId="77777777" w:rsidTr="00AC3825">
        <w:tc>
          <w:tcPr>
            <w:tcW w:w="421" w:type="dxa"/>
            <w:vMerge w:val="restart"/>
            <w:vAlign w:val="center"/>
          </w:tcPr>
          <w:p w14:paraId="48F37F72" w14:textId="382C378F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4D79C9A" w14:textId="2B1A7F10" w:rsidR="00283642" w:rsidRPr="00AC3825" w:rsidRDefault="00283642" w:rsidP="0028364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2391B9F" w14:textId="6E9FAB77" w:rsidR="00283642" w:rsidRPr="00AC3825" w:rsidRDefault="00283642" w:rsidP="0028364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05-100 Nowy Dwór Mazowiecki</w:t>
            </w:r>
          </w:p>
          <w:p w14:paraId="406D2656" w14:textId="53E5691E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Legionów 7</w:t>
            </w:r>
          </w:p>
        </w:tc>
        <w:tc>
          <w:tcPr>
            <w:tcW w:w="2693" w:type="dxa"/>
            <w:vAlign w:val="center"/>
          </w:tcPr>
          <w:p w14:paraId="366476A0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727B99B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02101000712223141444000000</w:t>
            </w:r>
          </w:p>
        </w:tc>
      </w:tr>
      <w:tr w:rsidR="00283642" w:rsidRPr="00AC3825" w14:paraId="290CA825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FF9A21B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CCC9FD" w14:textId="4D2F7F72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96DC321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2E3A91F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06101000550201414000070000</w:t>
            </w:r>
          </w:p>
        </w:tc>
      </w:tr>
      <w:tr w:rsidR="00283642" w:rsidRPr="00AC3825" w14:paraId="690CBA7F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E9CFD00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A2C024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9B20870" w14:textId="77DAF4A3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DFA5E9E" w14:textId="16A717EE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08101000550201414001000000</w:t>
            </w:r>
          </w:p>
        </w:tc>
      </w:tr>
      <w:tr w:rsidR="00283642" w:rsidRPr="00AC3825" w14:paraId="46C672C6" w14:textId="77777777" w:rsidTr="00AC3825">
        <w:tc>
          <w:tcPr>
            <w:tcW w:w="421" w:type="dxa"/>
            <w:vMerge w:val="restart"/>
            <w:vAlign w:val="center"/>
          </w:tcPr>
          <w:p w14:paraId="659B5AC5" w14:textId="135C31B5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E81E72B" w14:textId="328955C4" w:rsidR="00283642" w:rsidRPr="00AC3825" w:rsidRDefault="00283642" w:rsidP="0028364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BB0ADD8" w14:textId="588E4F09" w:rsidR="00283642" w:rsidRPr="00AC3825" w:rsidRDefault="00283642" w:rsidP="0028364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07-400 Ostrołęka</w:t>
            </w:r>
          </w:p>
          <w:p w14:paraId="13F634C6" w14:textId="1409F044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Przechodnia 6</w:t>
            </w:r>
          </w:p>
        </w:tc>
        <w:tc>
          <w:tcPr>
            <w:tcW w:w="2693" w:type="dxa"/>
            <w:vAlign w:val="center"/>
          </w:tcPr>
          <w:p w14:paraId="67535769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34D3BED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46101000712223141544000000</w:t>
            </w:r>
          </w:p>
        </w:tc>
      </w:tr>
      <w:tr w:rsidR="00283642" w:rsidRPr="00AC3825" w14:paraId="662A3D69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62DE521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BBFC9A" w14:textId="484B4C08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BD68313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F6F55A8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58101000550201415000070000</w:t>
            </w:r>
          </w:p>
        </w:tc>
      </w:tr>
      <w:tr w:rsidR="00283642" w:rsidRPr="00AC3825" w14:paraId="633F9F2C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08CE335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7F53F8C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693A8CB" w14:textId="3D902C3C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9BF196F" w14:textId="0D39EEAA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60101000550201415001000000</w:t>
            </w:r>
          </w:p>
        </w:tc>
      </w:tr>
      <w:tr w:rsidR="00283642" w:rsidRPr="00AC3825" w14:paraId="7620889D" w14:textId="77777777" w:rsidTr="00AC3825">
        <w:tc>
          <w:tcPr>
            <w:tcW w:w="421" w:type="dxa"/>
            <w:vMerge w:val="restart"/>
            <w:vAlign w:val="center"/>
          </w:tcPr>
          <w:p w14:paraId="7D82C054" w14:textId="52EBAE8A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67AF431" w14:textId="59AC0895" w:rsidR="00283642" w:rsidRPr="00AC3825" w:rsidRDefault="00283642" w:rsidP="0028364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2B0A49A3" w14:textId="15F6F989" w:rsidR="00283642" w:rsidRPr="00AC3825" w:rsidRDefault="00283642" w:rsidP="0028364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07-300 Ostrów Mazowiecka</w:t>
            </w:r>
          </w:p>
          <w:p w14:paraId="1C1958E5" w14:textId="44B7B580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ul. Stanisława </w:t>
            </w:r>
            <w:proofErr w:type="spellStart"/>
            <w:r w:rsidRPr="00AC3825">
              <w:rPr>
                <w:rFonts w:ascii="Lato" w:hAnsi="Lato" w:cs="Times New Roman"/>
              </w:rPr>
              <w:t>Duboisa</w:t>
            </w:r>
            <w:proofErr w:type="spellEnd"/>
            <w:r w:rsidRPr="00AC3825">
              <w:rPr>
                <w:rFonts w:ascii="Lato" w:hAnsi="Lato" w:cs="Times New Roman"/>
              </w:rPr>
              <w:t xml:space="preserve"> 1</w:t>
            </w:r>
          </w:p>
        </w:tc>
        <w:tc>
          <w:tcPr>
            <w:tcW w:w="2693" w:type="dxa"/>
            <w:vAlign w:val="center"/>
          </w:tcPr>
          <w:p w14:paraId="1373FEC5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4017A2C" w14:textId="37D227CD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90101000712223141644000000</w:t>
            </w:r>
          </w:p>
        </w:tc>
      </w:tr>
      <w:tr w:rsidR="00283642" w:rsidRPr="00AC3825" w14:paraId="6D0A70D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925F1A2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FB3C4C5" w14:textId="1DE66701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E908924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9EA002C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13101000550201416000070000</w:t>
            </w:r>
          </w:p>
        </w:tc>
      </w:tr>
      <w:tr w:rsidR="00283642" w:rsidRPr="00AC3825" w14:paraId="716EC07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52A4E4D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30AC366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EF721C1" w14:textId="4DE231A2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9D6D322" w14:textId="2E826C0A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15101000550201416001000000</w:t>
            </w:r>
          </w:p>
        </w:tc>
      </w:tr>
      <w:tr w:rsidR="00283642" w:rsidRPr="00AC3825" w14:paraId="4A555010" w14:textId="77777777" w:rsidTr="00AC3825">
        <w:tc>
          <w:tcPr>
            <w:tcW w:w="421" w:type="dxa"/>
            <w:vMerge w:val="restart"/>
            <w:vAlign w:val="center"/>
          </w:tcPr>
          <w:p w14:paraId="44983D0D" w14:textId="3693D068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ECFA84E" w14:textId="144DBDFD" w:rsidR="00283642" w:rsidRPr="00AC3825" w:rsidRDefault="00283642" w:rsidP="0028364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771B815" w14:textId="3F788044" w:rsidR="00283642" w:rsidRPr="00AC3825" w:rsidRDefault="00283642" w:rsidP="0028364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05-400 Otwock</w:t>
            </w:r>
          </w:p>
          <w:p w14:paraId="1F6AFE41" w14:textId="20AFDC6A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Jana Matejki 4</w:t>
            </w:r>
          </w:p>
        </w:tc>
        <w:tc>
          <w:tcPr>
            <w:tcW w:w="2693" w:type="dxa"/>
            <w:vAlign w:val="center"/>
          </w:tcPr>
          <w:p w14:paraId="66A8D7FB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672A640" w14:textId="057E5693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37101000712223141744000000</w:t>
            </w:r>
          </w:p>
        </w:tc>
      </w:tr>
      <w:tr w:rsidR="00283642" w:rsidRPr="00AC3825" w14:paraId="475E079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5ED5C77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01153A" w14:textId="388DEAB3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A981D4C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8A8D489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65101000550201417000070000</w:t>
            </w:r>
          </w:p>
        </w:tc>
      </w:tr>
      <w:tr w:rsidR="00283642" w:rsidRPr="00AC3825" w14:paraId="44A356D9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1552DDD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BCD4177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C554553" w14:textId="69BAF0A1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E516BD9" w14:textId="569D3571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67101000550201417001000000</w:t>
            </w:r>
          </w:p>
        </w:tc>
      </w:tr>
      <w:tr w:rsidR="00283642" w:rsidRPr="00AC3825" w14:paraId="5A20ACF1" w14:textId="77777777" w:rsidTr="00AC3825">
        <w:tc>
          <w:tcPr>
            <w:tcW w:w="421" w:type="dxa"/>
            <w:vMerge w:val="restart"/>
            <w:vAlign w:val="center"/>
          </w:tcPr>
          <w:p w14:paraId="7D56D9F7" w14:textId="5FAEEB50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CDD98EF" w14:textId="5ACBF9B3" w:rsidR="00283642" w:rsidRPr="00AC3825" w:rsidRDefault="00283642" w:rsidP="0028364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66615C1" w14:textId="2C40AF57" w:rsidR="00283642" w:rsidRPr="00AC3825" w:rsidRDefault="00283642" w:rsidP="0028364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05-500 Piaseczno</w:t>
            </w:r>
          </w:p>
          <w:p w14:paraId="07F4C0F6" w14:textId="655D5904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Energetyczna 5</w:t>
            </w:r>
          </w:p>
        </w:tc>
        <w:tc>
          <w:tcPr>
            <w:tcW w:w="2693" w:type="dxa"/>
            <w:vAlign w:val="center"/>
          </w:tcPr>
          <w:p w14:paraId="539B43F4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68AD663" w14:textId="5E373FFC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81101000712223141844000000</w:t>
            </w:r>
          </w:p>
        </w:tc>
      </w:tr>
      <w:tr w:rsidR="00283642" w:rsidRPr="00AC3825" w14:paraId="42D8F62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2978393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99F7910" w14:textId="082BE112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5F452C5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918486D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20101000550201418000070000</w:t>
            </w:r>
          </w:p>
        </w:tc>
      </w:tr>
      <w:tr w:rsidR="00283642" w:rsidRPr="00AC3825" w14:paraId="7213B5EF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A0030CA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45CB163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30E147C" w14:textId="35BEE39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E3493B7" w14:textId="465E42C4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22101000550201418001000000</w:t>
            </w:r>
          </w:p>
        </w:tc>
      </w:tr>
      <w:tr w:rsidR="00283642" w:rsidRPr="00AC3825" w14:paraId="679FDC0D" w14:textId="77777777" w:rsidTr="00AC3825">
        <w:tc>
          <w:tcPr>
            <w:tcW w:w="421" w:type="dxa"/>
            <w:vMerge w:val="restart"/>
            <w:vAlign w:val="center"/>
          </w:tcPr>
          <w:p w14:paraId="18676878" w14:textId="54864B7B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8935E05" w14:textId="089E9F56" w:rsidR="00283642" w:rsidRPr="00AC3825" w:rsidRDefault="00283642" w:rsidP="0028364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FFB6DA2" w14:textId="588AAF3F" w:rsidR="00283642" w:rsidRPr="00AC3825" w:rsidRDefault="00283642" w:rsidP="0028364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09-402 Płock</w:t>
            </w:r>
          </w:p>
          <w:p w14:paraId="521F8F92" w14:textId="0BA9A923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1 Maja 10</w:t>
            </w:r>
          </w:p>
        </w:tc>
        <w:tc>
          <w:tcPr>
            <w:tcW w:w="2693" w:type="dxa"/>
            <w:vAlign w:val="center"/>
          </w:tcPr>
          <w:p w14:paraId="1FD3B4EC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7D09642" w14:textId="4853523A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28101000712223141944000000</w:t>
            </w:r>
          </w:p>
        </w:tc>
      </w:tr>
      <w:tr w:rsidR="00283642" w:rsidRPr="00AC3825" w14:paraId="0CD7E83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AC9DF12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7FBB83" w14:textId="01FB47BA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84961BD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2375EA2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72101000550201419000070000</w:t>
            </w:r>
          </w:p>
        </w:tc>
      </w:tr>
      <w:tr w:rsidR="00283642" w:rsidRPr="00AC3825" w14:paraId="06FE61C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7E21CEC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7C4A8B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344BB45" w14:textId="52B406A1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ED11AD0" w14:textId="747F20D0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74101000550201419001000000</w:t>
            </w:r>
          </w:p>
        </w:tc>
      </w:tr>
      <w:tr w:rsidR="00283642" w:rsidRPr="00AC3825" w14:paraId="44C9F53D" w14:textId="77777777" w:rsidTr="00AC3825">
        <w:tc>
          <w:tcPr>
            <w:tcW w:w="421" w:type="dxa"/>
            <w:vMerge w:val="restart"/>
            <w:vAlign w:val="center"/>
          </w:tcPr>
          <w:p w14:paraId="51F4DDB3" w14:textId="3F0A8B58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B71DE06" w14:textId="3F864673" w:rsidR="00283642" w:rsidRPr="00AC3825" w:rsidRDefault="00283642" w:rsidP="0028364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198E2D0" w14:textId="3A5F79BA" w:rsidR="00283642" w:rsidRPr="00AC3825" w:rsidRDefault="00283642" w:rsidP="0028364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09-100 Płońsk</w:t>
            </w:r>
          </w:p>
          <w:p w14:paraId="39E9F3B2" w14:textId="114226F9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Spółdzielcza 2</w:t>
            </w:r>
          </w:p>
        </w:tc>
        <w:tc>
          <w:tcPr>
            <w:tcW w:w="2693" w:type="dxa"/>
            <w:vAlign w:val="center"/>
          </w:tcPr>
          <w:p w14:paraId="5F36BB12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1B37F59" w14:textId="1D49794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72101000712223142044000000</w:t>
            </w:r>
          </w:p>
        </w:tc>
      </w:tr>
      <w:tr w:rsidR="00283642" w:rsidRPr="00AC3825" w14:paraId="7FC64D86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2D20765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E726631" w14:textId="2E042F5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5C717A1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1E24D4F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27101000550201420000070000</w:t>
            </w:r>
          </w:p>
        </w:tc>
      </w:tr>
      <w:tr w:rsidR="00283642" w:rsidRPr="00AC3825" w14:paraId="521D675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4BCBF6F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808C77C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3D9C8CB" w14:textId="2D9D7656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4F91167" w14:textId="2D74BD84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29101000550201420001000000</w:t>
            </w:r>
          </w:p>
        </w:tc>
      </w:tr>
      <w:tr w:rsidR="00283642" w:rsidRPr="00AC3825" w14:paraId="26AE6975" w14:textId="77777777" w:rsidTr="00AC3825">
        <w:tc>
          <w:tcPr>
            <w:tcW w:w="421" w:type="dxa"/>
            <w:vMerge w:val="restart"/>
            <w:vAlign w:val="center"/>
          </w:tcPr>
          <w:p w14:paraId="7599008B" w14:textId="12908AC2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BCD9D79" w14:textId="26BE67EB" w:rsidR="00283642" w:rsidRPr="00AC3825" w:rsidRDefault="00283642" w:rsidP="0028364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39AD587" w14:textId="1A1F210C" w:rsidR="00283642" w:rsidRPr="00AC3825" w:rsidRDefault="00283642" w:rsidP="0028364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05-800 Pruszków</w:t>
            </w:r>
          </w:p>
          <w:p w14:paraId="09B6BFDF" w14:textId="35FE51EB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Stanisława Staszica 1</w:t>
            </w:r>
          </w:p>
        </w:tc>
        <w:tc>
          <w:tcPr>
            <w:tcW w:w="2693" w:type="dxa"/>
            <w:vAlign w:val="center"/>
          </w:tcPr>
          <w:p w14:paraId="42EB8CBA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18296AE" w14:textId="71A57504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19101000712223142144000000</w:t>
            </w:r>
          </w:p>
        </w:tc>
      </w:tr>
      <w:tr w:rsidR="00283642" w:rsidRPr="00AC3825" w14:paraId="242DFFE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C10821A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05BD5B1" w14:textId="7BBCC33C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E21D4A0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2E6B233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79101000550201421000070000</w:t>
            </w:r>
          </w:p>
        </w:tc>
      </w:tr>
      <w:tr w:rsidR="00283642" w:rsidRPr="00AC3825" w14:paraId="4FB51F6F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43AEA25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33531DB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AC6830A" w14:textId="1A5A4A8B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C9DE05C" w14:textId="3447879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81101000550201421001000000</w:t>
            </w:r>
          </w:p>
        </w:tc>
      </w:tr>
      <w:tr w:rsidR="00283642" w:rsidRPr="00AC3825" w14:paraId="4E6B94A8" w14:textId="77777777" w:rsidTr="00AC3825">
        <w:tc>
          <w:tcPr>
            <w:tcW w:w="421" w:type="dxa"/>
            <w:vMerge w:val="restart"/>
            <w:vAlign w:val="center"/>
          </w:tcPr>
          <w:p w14:paraId="13BF853C" w14:textId="4E27FB82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7438707" w14:textId="738701B4" w:rsidR="00283642" w:rsidRPr="00AC3825" w:rsidRDefault="00283642" w:rsidP="0028364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A52FB82" w14:textId="349FDDD4" w:rsidR="00283642" w:rsidRPr="00AC3825" w:rsidRDefault="00283642" w:rsidP="0028364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06-300 Przasnysz</w:t>
            </w:r>
          </w:p>
          <w:p w14:paraId="3566FE61" w14:textId="2C876FFC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Świerkowa 3</w:t>
            </w:r>
          </w:p>
        </w:tc>
        <w:tc>
          <w:tcPr>
            <w:tcW w:w="2693" w:type="dxa"/>
            <w:vAlign w:val="center"/>
          </w:tcPr>
          <w:p w14:paraId="4B398FD3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A4F8184" w14:textId="1D593BEC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63101000712223142244000000</w:t>
            </w:r>
          </w:p>
        </w:tc>
      </w:tr>
      <w:tr w:rsidR="00283642" w:rsidRPr="00AC3825" w14:paraId="782D973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032E0AD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AE2190E" w14:textId="3A6D333A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EE7D726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F3594F6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34101000550201422000070000</w:t>
            </w:r>
          </w:p>
        </w:tc>
      </w:tr>
      <w:tr w:rsidR="00283642" w:rsidRPr="00AC3825" w14:paraId="46999A26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6C5C629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C5009E2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597E7A9" w14:textId="7F8A683C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F9F1FF3" w14:textId="27DEAD4F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36101000550201422001000000</w:t>
            </w:r>
          </w:p>
        </w:tc>
      </w:tr>
      <w:tr w:rsidR="00283642" w:rsidRPr="00AC3825" w14:paraId="27925EDF" w14:textId="77777777" w:rsidTr="00AC3825">
        <w:tc>
          <w:tcPr>
            <w:tcW w:w="421" w:type="dxa"/>
            <w:vMerge w:val="restart"/>
            <w:vAlign w:val="center"/>
          </w:tcPr>
          <w:p w14:paraId="718D570C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177AAA9" w14:textId="035C8502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6DB03C4" w14:textId="77777777" w:rsidR="00283642" w:rsidRPr="00AC3825" w:rsidRDefault="00283642" w:rsidP="0028364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26-400 Przysucha</w:t>
            </w:r>
          </w:p>
          <w:p w14:paraId="56515966" w14:textId="5B2C3F08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Szkolna 7</w:t>
            </w:r>
          </w:p>
        </w:tc>
        <w:tc>
          <w:tcPr>
            <w:tcW w:w="2693" w:type="dxa"/>
            <w:vAlign w:val="center"/>
          </w:tcPr>
          <w:p w14:paraId="09DF8995" w14:textId="4B7B0506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FADBF57" w14:textId="497C9F54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43101000712223144844000000</w:t>
            </w:r>
          </w:p>
        </w:tc>
      </w:tr>
      <w:tr w:rsidR="00283642" w:rsidRPr="00AC3825" w14:paraId="3ADE5EC9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138181E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021BAE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BECA187" w14:textId="4CF945C9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FFD7E2C" w14:textId="11F71BEB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28101000550201448000070000</w:t>
            </w:r>
          </w:p>
        </w:tc>
      </w:tr>
      <w:tr w:rsidR="00283642" w:rsidRPr="00AC3825" w14:paraId="14B8A1D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3ECD3E7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F8A4B56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7791D59" w14:textId="3BEFC6BA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C67C9E1" w14:textId="671C2D60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30101000550201448001000000</w:t>
            </w:r>
          </w:p>
        </w:tc>
      </w:tr>
      <w:tr w:rsidR="00283642" w:rsidRPr="00AC3825" w14:paraId="681CF1E7" w14:textId="77777777" w:rsidTr="00AC3825">
        <w:tc>
          <w:tcPr>
            <w:tcW w:w="421" w:type="dxa"/>
            <w:vMerge w:val="restart"/>
            <w:vAlign w:val="center"/>
          </w:tcPr>
          <w:p w14:paraId="080F74F9" w14:textId="6EE88B8E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40DD006" w14:textId="0F676104" w:rsidR="00283642" w:rsidRPr="00AC3825" w:rsidRDefault="00283642" w:rsidP="0028364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E5B994C" w14:textId="50F2775B" w:rsidR="00283642" w:rsidRPr="00AC3825" w:rsidRDefault="00283642" w:rsidP="0028364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06-100 Pułtusk</w:t>
            </w:r>
          </w:p>
          <w:p w14:paraId="54073352" w14:textId="5B14D9A4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Żwirki i Wigury 7</w:t>
            </w:r>
          </w:p>
        </w:tc>
        <w:tc>
          <w:tcPr>
            <w:tcW w:w="2693" w:type="dxa"/>
            <w:vAlign w:val="center"/>
          </w:tcPr>
          <w:p w14:paraId="3348B9D7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80E39E9" w14:textId="0C018E4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10101000712223142344000000</w:t>
            </w:r>
          </w:p>
        </w:tc>
      </w:tr>
      <w:tr w:rsidR="00283642" w:rsidRPr="00AC3825" w14:paraId="73DF61C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9792B0C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75360F" w14:textId="7FE63A68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3A7E153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A7BFB01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86101000550201423000070000</w:t>
            </w:r>
          </w:p>
        </w:tc>
      </w:tr>
      <w:tr w:rsidR="00283642" w:rsidRPr="00AC3825" w14:paraId="3137103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7D7591D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B827B76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7C7341C" w14:textId="2AF9F118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026F2A2" w14:textId="55C45710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88101000550201423001000000</w:t>
            </w:r>
          </w:p>
        </w:tc>
      </w:tr>
      <w:tr w:rsidR="00027183" w:rsidRPr="00AC3825" w14:paraId="0BA9052C" w14:textId="77777777" w:rsidTr="00AC3825">
        <w:tc>
          <w:tcPr>
            <w:tcW w:w="421" w:type="dxa"/>
            <w:vMerge w:val="restart"/>
            <w:vAlign w:val="center"/>
          </w:tcPr>
          <w:p w14:paraId="49B91977" w14:textId="77777777" w:rsidR="00027183" w:rsidRPr="00AC3825" w:rsidRDefault="00027183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6B0F56" w14:textId="77777777" w:rsidR="00027183" w:rsidRPr="00AC3825" w:rsidRDefault="00027183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Trzeci Mazowiecki Urząd Skarbowy </w:t>
            </w:r>
            <w:r w:rsidRPr="00AC3825">
              <w:rPr>
                <w:rFonts w:ascii="Lato" w:hAnsi="Lato" w:cs="Times New Roman"/>
                <w:b/>
              </w:rPr>
              <w:t>26-610 Radom</w:t>
            </w:r>
          </w:p>
          <w:p w14:paraId="5D12B442" w14:textId="37382F8F" w:rsidR="00027183" w:rsidRPr="00AC3825" w:rsidRDefault="00027183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Struga 26/28</w:t>
            </w:r>
          </w:p>
        </w:tc>
        <w:tc>
          <w:tcPr>
            <w:tcW w:w="2693" w:type="dxa"/>
            <w:vAlign w:val="center"/>
          </w:tcPr>
          <w:p w14:paraId="319A3380" w14:textId="01854836" w:rsidR="00027183" w:rsidRPr="00AC3825" w:rsidRDefault="00027183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3B68215" w14:textId="712FE920" w:rsidR="00027183" w:rsidRPr="00AC3825" w:rsidRDefault="00027183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76101000712223147344000000</w:t>
            </w:r>
          </w:p>
        </w:tc>
      </w:tr>
      <w:tr w:rsidR="00027183" w:rsidRPr="00AC3825" w14:paraId="107C8D6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E412629" w14:textId="77777777" w:rsidR="00027183" w:rsidRPr="00AC3825" w:rsidRDefault="00027183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61F340" w14:textId="77777777" w:rsidR="00027183" w:rsidRPr="00AC3825" w:rsidRDefault="00027183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CBD9792" w14:textId="560F6297" w:rsidR="00027183" w:rsidRPr="00AC3825" w:rsidRDefault="00027183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PCC</w:t>
            </w:r>
          </w:p>
        </w:tc>
        <w:tc>
          <w:tcPr>
            <w:tcW w:w="3544" w:type="dxa"/>
            <w:vAlign w:val="center"/>
          </w:tcPr>
          <w:p w14:paraId="706C9427" w14:textId="27462AE0" w:rsidR="00027183" w:rsidRPr="00AC3825" w:rsidRDefault="00027183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67101000550201473000070000</w:t>
            </w:r>
          </w:p>
        </w:tc>
      </w:tr>
      <w:tr w:rsidR="00027183" w:rsidRPr="00AC3825" w14:paraId="1E4AB237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7C0F40F" w14:textId="77777777" w:rsidR="00027183" w:rsidRPr="00AC3825" w:rsidRDefault="00027183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05FCAB3" w14:textId="77777777" w:rsidR="00027183" w:rsidRPr="00AC3825" w:rsidRDefault="00027183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5F01A68" w14:textId="28254856" w:rsidR="00027183" w:rsidRPr="00AC3825" w:rsidRDefault="00027183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731D87C" w14:textId="290BEF4E" w:rsidR="00027183" w:rsidRPr="00AC3825" w:rsidRDefault="00027183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69101000550201473001000000</w:t>
            </w:r>
          </w:p>
        </w:tc>
      </w:tr>
      <w:tr w:rsidR="00283642" w:rsidRPr="00AC3825" w14:paraId="5F252C86" w14:textId="77777777" w:rsidTr="00AC3825">
        <w:tc>
          <w:tcPr>
            <w:tcW w:w="421" w:type="dxa"/>
            <w:vMerge w:val="restart"/>
            <w:vAlign w:val="center"/>
          </w:tcPr>
          <w:p w14:paraId="5BB7AE1E" w14:textId="6A3EC4EA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09F9B07" w14:textId="32BBF9A2" w:rsidR="00283642" w:rsidRPr="00AC3825" w:rsidRDefault="00283642" w:rsidP="0028364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Pierwszy Urząd Skarbowy</w:t>
            </w:r>
          </w:p>
          <w:p w14:paraId="04D1A38C" w14:textId="77777777" w:rsidR="00283642" w:rsidRPr="00AC3825" w:rsidRDefault="00283642" w:rsidP="0028364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26-615 Radom</w:t>
            </w:r>
          </w:p>
          <w:p w14:paraId="760B251F" w14:textId="797BE3D5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ul. Stanisława </w:t>
            </w:r>
            <w:proofErr w:type="spellStart"/>
            <w:r w:rsidRPr="00AC3825">
              <w:rPr>
                <w:rFonts w:ascii="Lato" w:hAnsi="Lato" w:cs="Times New Roman"/>
              </w:rPr>
              <w:t>Zbrowskiego</w:t>
            </w:r>
            <w:proofErr w:type="spellEnd"/>
            <w:r w:rsidRPr="00AC3825">
              <w:rPr>
                <w:rFonts w:ascii="Lato" w:hAnsi="Lato" w:cs="Times New Roman"/>
              </w:rPr>
              <w:t xml:space="preserve"> 106</w:t>
            </w:r>
          </w:p>
        </w:tc>
        <w:tc>
          <w:tcPr>
            <w:tcW w:w="2693" w:type="dxa"/>
            <w:vAlign w:val="center"/>
          </w:tcPr>
          <w:p w14:paraId="249BFE57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F790EA0" w14:textId="70648C66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54101000712223142444000000</w:t>
            </w:r>
          </w:p>
        </w:tc>
      </w:tr>
      <w:tr w:rsidR="00283642" w:rsidRPr="00AC3825" w14:paraId="08EEA98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029F23D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43ED4AB" w14:textId="783E3058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9717B0B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189FD15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41101000550201424000070000</w:t>
            </w:r>
          </w:p>
        </w:tc>
      </w:tr>
      <w:tr w:rsidR="00283642" w:rsidRPr="00AC3825" w14:paraId="4C85DE69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A91A937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115546E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A54FBAC" w14:textId="4B1E080C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947A4B0" w14:textId="5F44B231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43101000550201424001000000</w:t>
            </w:r>
          </w:p>
        </w:tc>
      </w:tr>
      <w:tr w:rsidR="00283642" w:rsidRPr="00AC3825" w14:paraId="289687FA" w14:textId="77777777" w:rsidTr="00AC3825">
        <w:tc>
          <w:tcPr>
            <w:tcW w:w="421" w:type="dxa"/>
            <w:vMerge w:val="restart"/>
            <w:vAlign w:val="center"/>
          </w:tcPr>
          <w:p w14:paraId="46E94F25" w14:textId="05152871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F8E0864" w14:textId="5C6B0902" w:rsidR="00283642" w:rsidRPr="00AC3825" w:rsidRDefault="00283642" w:rsidP="0028364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Drugi Urząd Skarbowy</w:t>
            </w:r>
          </w:p>
          <w:p w14:paraId="12441BDE" w14:textId="77777777" w:rsidR="00283642" w:rsidRPr="00AC3825" w:rsidRDefault="00283642" w:rsidP="0028364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26-600 Radom</w:t>
            </w:r>
          </w:p>
          <w:p w14:paraId="06E4EF40" w14:textId="59EDC001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Toruńska 3</w:t>
            </w:r>
          </w:p>
        </w:tc>
        <w:tc>
          <w:tcPr>
            <w:tcW w:w="2693" w:type="dxa"/>
            <w:vAlign w:val="center"/>
          </w:tcPr>
          <w:p w14:paraId="17BB14BD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F1749C2" w14:textId="1145778F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98101000712223142544000000</w:t>
            </w:r>
          </w:p>
        </w:tc>
      </w:tr>
      <w:tr w:rsidR="00283642" w:rsidRPr="00AC3825" w14:paraId="06AD3B1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1EB5524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C2E1F52" w14:textId="31728AD0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0744D15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8BDCC44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93101000550201425000070000</w:t>
            </w:r>
          </w:p>
        </w:tc>
      </w:tr>
      <w:tr w:rsidR="00283642" w:rsidRPr="00AC3825" w14:paraId="1A9F5729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E7D2CFB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3334E3C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24D1E5A" w14:textId="763E254D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3923246" w14:textId="58AF127C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95101000550201425001000000</w:t>
            </w:r>
          </w:p>
        </w:tc>
      </w:tr>
      <w:tr w:rsidR="00283642" w:rsidRPr="00AC3825" w14:paraId="3452473E" w14:textId="77777777" w:rsidTr="00AC3825">
        <w:tc>
          <w:tcPr>
            <w:tcW w:w="421" w:type="dxa"/>
            <w:vMerge w:val="restart"/>
            <w:vAlign w:val="center"/>
          </w:tcPr>
          <w:p w14:paraId="3EC13A93" w14:textId="17BD2BF4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D9BD99" w14:textId="310856A8" w:rsidR="00283642" w:rsidRPr="00AC3825" w:rsidRDefault="00283642" w:rsidP="0028364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2C3EB8D5" w14:textId="3C4B3A66" w:rsidR="00283642" w:rsidRPr="00AC3825" w:rsidRDefault="00283642" w:rsidP="0028364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08-110 Siedlce</w:t>
            </w:r>
          </w:p>
          <w:p w14:paraId="15F0E2FC" w14:textId="7D458E14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Biskupa I. Świrskiego 45</w:t>
            </w:r>
          </w:p>
        </w:tc>
        <w:tc>
          <w:tcPr>
            <w:tcW w:w="2693" w:type="dxa"/>
            <w:vAlign w:val="center"/>
          </w:tcPr>
          <w:p w14:paraId="55409F42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B2A8C48" w14:textId="27F13D3B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45101000712223142644000000</w:t>
            </w:r>
          </w:p>
        </w:tc>
      </w:tr>
      <w:tr w:rsidR="00283642" w:rsidRPr="00AC3825" w14:paraId="17AA36C1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383F6B4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9C47C9" w14:textId="70133755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E7AAF2D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39F4449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48101000550201426000070000</w:t>
            </w:r>
          </w:p>
        </w:tc>
      </w:tr>
      <w:tr w:rsidR="00283642" w:rsidRPr="00AC3825" w14:paraId="2D20AA5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94338C3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2E56E20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6BEA0F0" w14:textId="3B110AB0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A30CC77" w14:textId="73C0B253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50101000550201426001000000</w:t>
            </w:r>
          </w:p>
        </w:tc>
      </w:tr>
      <w:tr w:rsidR="00283642" w:rsidRPr="00AC3825" w14:paraId="3B568E17" w14:textId="77777777" w:rsidTr="00AC3825">
        <w:tc>
          <w:tcPr>
            <w:tcW w:w="421" w:type="dxa"/>
            <w:vMerge w:val="restart"/>
            <w:vAlign w:val="center"/>
          </w:tcPr>
          <w:p w14:paraId="78033B1D" w14:textId="4F4BEC42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D0C2E27" w14:textId="6CC6BDDF" w:rsidR="00283642" w:rsidRPr="00AC3825" w:rsidRDefault="00283642" w:rsidP="0028364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9ABABC1" w14:textId="47535DF7" w:rsidR="00283642" w:rsidRPr="00AC3825" w:rsidRDefault="00283642" w:rsidP="0028364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09-200 Sierpc</w:t>
            </w:r>
          </w:p>
          <w:p w14:paraId="2EFFBFCC" w14:textId="49E9041F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Piastowska 48</w:t>
            </w:r>
          </w:p>
        </w:tc>
        <w:tc>
          <w:tcPr>
            <w:tcW w:w="2693" w:type="dxa"/>
            <w:vAlign w:val="center"/>
          </w:tcPr>
          <w:p w14:paraId="246DBD1E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0FCF0BB" w14:textId="1F6F121E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89101000712223142744000000</w:t>
            </w:r>
          </w:p>
        </w:tc>
      </w:tr>
      <w:tr w:rsidR="00283642" w:rsidRPr="00AC3825" w14:paraId="48668C9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295CE45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816CC3D" w14:textId="7FB9101A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DA60938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5BC77A5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03101000550201427000070000</w:t>
            </w:r>
          </w:p>
        </w:tc>
      </w:tr>
      <w:tr w:rsidR="00283642" w:rsidRPr="00AC3825" w14:paraId="5BE171B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F49A019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68FB09A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176F5C2" w14:textId="5D057AEA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BBF104F" w14:textId="50EEF16D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05101000550201427001000000</w:t>
            </w:r>
          </w:p>
        </w:tc>
      </w:tr>
      <w:tr w:rsidR="00283642" w:rsidRPr="00AC3825" w14:paraId="0CBDB01F" w14:textId="77777777" w:rsidTr="00AC3825">
        <w:tc>
          <w:tcPr>
            <w:tcW w:w="421" w:type="dxa"/>
            <w:vMerge w:val="restart"/>
            <w:vAlign w:val="center"/>
          </w:tcPr>
          <w:p w14:paraId="212D444B" w14:textId="2EB377CB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48B7BA" w14:textId="0316D75A" w:rsidR="00283642" w:rsidRPr="00AC3825" w:rsidRDefault="00283642" w:rsidP="0028364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5FD02496" w14:textId="54BD4318" w:rsidR="00283642" w:rsidRPr="00AC3825" w:rsidRDefault="00283642" w:rsidP="0028364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96-500 Sochaczew</w:t>
            </w:r>
          </w:p>
          <w:p w14:paraId="60A1C23E" w14:textId="4F187B96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Władysława Grabskiego 4</w:t>
            </w:r>
          </w:p>
        </w:tc>
        <w:tc>
          <w:tcPr>
            <w:tcW w:w="2693" w:type="dxa"/>
            <w:vAlign w:val="center"/>
          </w:tcPr>
          <w:p w14:paraId="38A5ABED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6C1700D" w14:textId="1E5051FE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36101000712223142844000000</w:t>
            </w:r>
          </w:p>
        </w:tc>
      </w:tr>
      <w:tr w:rsidR="00283642" w:rsidRPr="00AC3825" w14:paraId="502A722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41A4969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F7F2B2B" w14:textId="4B42E175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CA7EB49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0FA211E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55101000550201428000070000</w:t>
            </w:r>
          </w:p>
        </w:tc>
      </w:tr>
      <w:tr w:rsidR="00283642" w:rsidRPr="00AC3825" w14:paraId="3B53F6DE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A3F5770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B0A319C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11E2A47" w14:textId="022D3161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D48C255" w14:textId="38F1121B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57101000550201428001000000</w:t>
            </w:r>
          </w:p>
        </w:tc>
      </w:tr>
      <w:tr w:rsidR="00283642" w:rsidRPr="00AC3825" w14:paraId="6B55A985" w14:textId="77777777" w:rsidTr="00AC3825">
        <w:tc>
          <w:tcPr>
            <w:tcW w:w="421" w:type="dxa"/>
            <w:vMerge w:val="restart"/>
            <w:vAlign w:val="center"/>
          </w:tcPr>
          <w:p w14:paraId="07697419" w14:textId="36077C1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BC3D877" w14:textId="0A663CE5" w:rsidR="00283642" w:rsidRPr="00AC3825" w:rsidRDefault="00283642" w:rsidP="0028364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5B0851BC" w14:textId="23544AE3" w:rsidR="00283642" w:rsidRPr="00AC3825" w:rsidRDefault="00283642" w:rsidP="0028364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08-300 Sokołów Podlaski</w:t>
            </w:r>
          </w:p>
          <w:p w14:paraId="73978C37" w14:textId="693484AB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Węgrowska 5</w:t>
            </w:r>
          </w:p>
        </w:tc>
        <w:tc>
          <w:tcPr>
            <w:tcW w:w="2693" w:type="dxa"/>
            <w:vAlign w:val="center"/>
          </w:tcPr>
          <w:p w14:paraId="17EB0F79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FBD413E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80101000712223142944000000</w:t>
            </w:r>
          </w:p>
        </w:tc>
      </w:tr>
      <w:tr w:rsidR="00283642" w:rsidRPr="00AC3825" w14:paraId="0280A16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0554A4D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31056E4" w14:textId="0EA13F5B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4E270BF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E0C3C69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10101000550201429000070000</w:t>
            </w:r>
          </w:p>
        </w:tc>
      </w:tr>
      <w:tr w:rsidR="00283642" w:rsidRPr="00AC3825" w14:paraId="04C2FC17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A9FC3C4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E262120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7D1AA41" w14:textId="1E25E77E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17D7374" w14:textId="3A16058D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12101000550201429001000000</w:t>
            </w:r>
          </w:p>
        </w:tc>
      </w:tr>
      <w:tr w:rsidR="00283642" w:rsidRPr="00AC3825" w14:paraId="330D9C65" w14:textId="77777777" w:rsidTr="00AC3825">
        <w:tc>
          <w:tcPr>
            <w:tcW w:w="421" w:type="dxa"/>
            <w:vMerge w:val="restart"/>
            <w:vAlign w:val="center"/>
          </w:tcPr>
          <w:p w14:paraId="1BBD8DA5" w14:textId="583053EC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3C9B177" w14:textId="0F3AC97A" w:rsidR="00283642" w:rsidRPr="00AC3825" w:rsidRDefault="00283642" w:rsidP="0028364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53D47C38" w14:textId="1BAA1B9E" w:rsidR="00283642" w:rsidRPr="00AC3825" w:rsidRDefault="00283642" w:rsidP="0028364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26-500 Szydłowiec</w:t>
            </w:r>
          </w:p>
          <w:p w14:paraId="51EFAB84" w14:textId="19AE6396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Widok 6</w:t>
            </w:r>
          </w:p>
        </w:tc>
        <w:tc>
          <w:tcPr>
            <w:tcW w:w="2693" w:type="dxa"/>
            <w:vAlign w:val="center"/>
          </w:tcPr>
          <w:p w14:paraId="7293B6C0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7D6CEC0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27101000712223143044000000</w:t>
            </w:r>
          </w:p>
        </w:tc>
      </w:tr>
      <w:tr w:rsidR="00283642" w:rsidRPr="00AC3825" w14:paraId="3A747DF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C35A622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333F38" w14:textId="61E2C60B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60D0B27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D71BFC4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62101000550201430000070000</w:t>
            </w:r>
          </w:p>
        </w:tc>
      </w:tr>
      <w:tr w:rsidR="00283642" w:rsidRPr="00AC3825" w14:paraId="7960A901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F04608E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5F92C6F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32A7A1D" w14:textId="30D9DB21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F9B7192" w14:textId="56A04020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64101000550201430001000000</w:t>
            </w:r>
          </w:p>
        </w:tc>
      </w:tr>
      <w:tr w:rsidR="00283642" w:rsidRPr="00AC3825" w14:paraId="055A2EAB" w14:textId="77777777" w:rsidTr="00AC3825">
        <w:tc>
          <w:tcPr>
            <w:tcW w:w="421" w:type="dxa"/>
            <w:vMerge w:val="restart"/>
            <w:vAlign w:val="center"/>
          </w:tcPr>
          <w:p w14:paraId="2211D875" w14:textId="51106F35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1A9C4EA" w14:textId="5D500E35" w:rsidR="00283642" w:rsidRPr="00AC3825" w:rsidRDefault="00283642" w:rsidP="0028364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 Warszawa-Bemowo</w:t>
            </w:r>
          </w:p>
          <w:p w14:paraId="683B38D0" w14:textId="77777777" w:rsidR="00283642" w:rsidRPr="00AC3825" w:rsidRDefault="00283642" w:rsidP="0028364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02-325 Warszawa</w:t>
            </w:r>
          </w:p>
          <w:p w14:paraId="08F418A2" w14:textId="42FF7DB2" w:rsidR="00283642" w:rsidRPr="00AC3825" w:rsidRDefault="00283642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Białobrzeska 53A</w:t>
            </w:r>
          </w:p>
        </w:tc>
        <w:tc>
          <w:tcPr>
            <w:tcW w:w="2693" w:type="dxa"/>
            <w:vAlign w:val="center"/>
          </w:tcPr>
          <w:p w14:paraId="1761A73E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2285D02" w14:textId="12047FC5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71101000712223143144000000</w:t>
            </w:r>
          </w:p>
        </w:tc>
      </w:tr>
      <w:tr w:rsidR="00283642" w:rsidRPr="00AC3825" w14:paraId="77780695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6FBD0E9D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2E69B97" w14:textId="45AF1165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3EBC1C1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674D10C" w14:textId="77777777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17101000550201431000070000</w:t>
            </w:r>
          </w:p>
        </w:tc>
      </w:tr>
      <w:tr w:rsidR="00283642" w:rsidRPr="00AC3825" w14:paraId="63ACD0B0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519BCF69" w14:textId="77777777" w:rsidR="00283642" w:rsidRPr="00AC3825" w:rsidRDefault="00283642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170DDBD" w14:textId="77777777" w:rsidR="00283642" w:rsidRPr="00AC3825" w:rsidRDefault="00283642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1F77965" w14:textId="21EF37AF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DF8FA72" w14:textId="4E942156" w:rsidR="00283642" w:rsidRPr="00AC3825" w:rsidRDefault="00283642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19101000550201431001000000</w:t>
            </w:r>
          </w:p>
        </w:tc>
      </w:tr>
      <w:tr w:rsidR="00027183" w:rsidRPr="00AC3825" w14:paraId="700F4023" w14:textId="77777777" w:rsidTr="00AC3825">
        <w:tc>
          <w:tcPr>
            <w:tcW w:w="421" w:type="dxa"/>
            <w:vMerge w:val="restart"/>
            <w:vAlign w:val="center"/>
          </w:tcPr>
          <w:p w14:paraId="089FBCCF" w14:textId="77777777" w:rsidR="00027183" w:rsidRPr="00AC3825" w:rsidRDefault="00027183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F1AAE99" w14:textId="633DECA1" w:rsidR="00027183" w:rsidRPr="00AC3825" w:rsidRDefault="00027183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Pierwszy Mazowiecki</w:t>
            </w:r>
          </w:p>
          <w:p w14:paraId="42E24A56" w14:textId="77777777" w:rsidR="00027183" w:rsidRPr="00AC3825" w:rsidRDefault="00027183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Urząd Skarbowy </w:t>
            </w:r>
          </w:p>
          <w:p w14:paraId="2DA8F927" w14:textId="7E4AAE24" w:rsidR="00027183" w:rsidRPr="00AC3825" w:rsidRDefault="00027183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  <w:b/>
              </w:rPr>
              <w:t>01-513 Warszawa</w:t>
            </w:r>
          </w:p>
          <w:p w14:paraId="731AF4DD" w14:textId="466B1147" w:rsidR="00027183" w:rsidRPr="00AC3825" w:rsidRDefault="00027183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Felińskiego 2A</w:t>
            </w:r>
          </w:p>
        </w:tc>
        <w:tc>
          <w:tcPr>
            <w:tcW w:w="2693" w:type="dxa"/>
            <w:vAlign w:val="center"/>
          </w:tcPr>
          <w:p w14:paraId="6C30ADCE" w14:textId="1482AEE8" w:rsidR="00027183" w:rsidRPr="00AC3825" w:rsidRDefault="00027183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288AADA" w14:textId="747CB326" w:rsidR="00027183" w:rsidRPr="00AC3825" w:rsidRDefault="00027183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85101000712223147144000000</w:t>
            </w:r>
          </w:p>
        </w:tc>
      </w:tr>
      <w:tr w:rsidR="00027183" w:rsidRPr="00AC3825" w14:paraId="075A5B5C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426D20F1" w14:textId="77777777" w:rsidR="00027183" w:rsidRPr="00AC3825" w:rsidRDefault="00027183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F959584" w14:textId="77777777" w:rsidR="00027183" w:rsidRPr="00AC3825" w:rsidRDefault="00027183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895CC3B" w14:textId="6EF1B3D6" w:rsidR="00027183" w:rsidRPr="00AC3825" w:rsidRDefault="00027183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PCC</w:t>
            </w:r>
          </w:p>
        </w:tc>
        <w:tc>
          <w:tcPr>
            <w:tcW w:w="3544" w:type="dxa"/>
            <w:vAlign w:val="center"/>
          </w:tcPr>
          <w:p w14:paraId="05C8E734" w14:textId="498CFC79" w:rsidR="00027183" w:rsidRPr="00AC3825" w:rsidRDefault="00027183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60101000550201471000070000</w:t>
            </w:r>
          </w:p>
        </w:tc>
      </w:tr>
      <w:tr w:rsidR="00027183" w:rsidRPr="00AC3825" w14:paraId="38BF7C7E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10F9F06E" w14:textId="77777777" w:rsidR="00027183" w:rsidRPr="00AC3825" w:rsidRDefault="00027183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F89728B" w14:textId="77777777" w:rsidR="00027183" w:rsidRPr="00AC3825" w:rsidRDefault="00027183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6FC1C62" w14:textId="2E8C039F" w:rsidR="00027183" w:rsidRPr="00AC3825" w:rsidRDefault="00027183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0D9A5EF" w14:textId="672EA7E1" w:rsidR="00027183" w:rsidRPr="00AC3825" w:rsidRDefault="00027183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62101000550201471001000000</w:t>
            </w:r>
          </w:p>
        </w:tc>
      </w:tr>
      <w:tr w:rsidR="00027183" w:rsidRPr="00AC3825" w14:paraId="3DCF3AAC" w14:textId="77777777" w:rsidTr="00AC3825">
        <w:tc>
          <w:tcPr>
            <w:tcW w:w="421" w:type="dxa"/>
            <w:vMerge w:val="restart"/>
            <w:vAlign w:val="center"/>
          </w:tcPr>
          <w:p w14:paraId="2AA1A986" w14:textId="77777777" w:rsidR="00027183" w:rsidRPr="00AC3825" w:rsidRDefault="00027183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CB85044" w14:textId="59ABD379" w:rsidR="00027183" w:rsidRPr="00AC3825" w:rsidRDefault="00027183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Drugi Mazowiecki Urząd Skarbowy</w:t>
            </w:r>
          </w:p>
          <w:p w14:paraId="40BE7ECE" w14:textId="65EBFC32" w:rsidR="00027183" w:rsidRPr="00AC3825" w:rsidRDefault="00027183" w:rsidP="0028364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00-193 Warszawa</w:t>
            </w:r>
          </w:p>
          <w:p w14:paraId="16F1558B" w14:textId="67137E4C" w:rsidR="00027183" w:rsidRPr="00AC3825" w:rsidRDefault="00027183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Stawki 2</w:t>
            </w:r>
          </w:p>
        </w:tc>
        <w:tc>
          <w:tcPr>
            <w:tcW w:w="2693" w:type="dxa"/>
            <w:vAlign w:val="center"/>
          </w:tcPr>
          <w:p w14:paraId="436B837F" w14:textId="71E1252A" w:rsidR="00027183" w:rsidRPr="00AC3825" w:rsidRDefault="00027183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EA07C5A" w14:textId="655BAA40" w:rsidR="00027183" w:rsidRPr="00AC3825" w:rsidRDefault="00027183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32101000712223147244000000</w:t>
            </w:r>
          </w:p>
        </w:tc>
      </w:tr>
      <w:tr w:rsidR="00027183" w:rsidRPr="00AC3825" w14:paraId="000BF9ED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66A1E959" w14:textId="77777777" w:rsidR="00027183" w:rsidRPr="00AC3825" w:rsidRDefault="00027183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81E8A6" w14:textId="77777777" w:rsidR="00027183" w:rsidRPr="00AC3825" w:rsidRDefault="00027183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EC72908" w14:textId="089F4BF8" w:rsidR="00027183" w:rsidRPr="00AC3825" w:rsidRDefault="00027183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PCC</w:t>
            </w:r>
          </w:p>
        </w:tc>
        <w:tc>
          <w:tcPr>
            <w:tcW w:w="3544" w:type="dxa"/>
            <w:vAlign w:val="center"/>
          </w:tcPr>
          <w:p w14:paraId="497DF425" w14:textId="62322017" w:rsidR="00027183" w:rsidRPr="00AC3825" w:rsidRDefault="00027183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15101000550201472000070000</w:t>
            </w:r>
          </w:p>
        </w:tc>
      </w:tr>
      <w:tr w:rsidR="00027183" w:rsidRPr="00AC3825" w14:paraId="27F8BD1B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693F722E" w14:textId="77777777" w:rsidR="00027183" w:rsidRPr="00AC3825" w:rsidRDefault="00027183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20C459F" w14:textId="77777777" w:rsidR="00027183" w:rsidRPr="00AC3825" w:rsidRDefault="00027183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BD7C8B7" w14:textId="7E50C5C6" w:rsidR="00027183" w:rsidRPr="00AC3825" w:rsidRDefault="00027183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03BFA28" w14:textId="45C6FFD1" w:rsidR="00027183" w:rsidRPr="00AC3825" w:rsidRDefault="00027183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17101000550201472001000000</w:t>
            </w:r>
          </w:p>
        </w:tc>
      </w:tr>
      <w:tr w:rsidR="00CF75B6" w:rsidRPr="00AC3825" w14:paraId="77C88D6F" w14:textId="77777777" w:rsidTr="00AC3825">
        <w:tc>
          <w:tcPr>
            <w:tcW w:w="421" w:type="dxa"/>
            <w:vMerge w:val="restart"/>
            <w:vAlign w:val="center"/>
          </w:tcPr>
          <w:p w14:paraId="52A169E7" w14:textId="7E87225C" w:rsidR="00CF75B6" w:rsidRPr="00AC3825" w:rsidRDefault="00CF75B6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DA94D10" w14:textId="77777777" w:rsidR="00CF75B6" w:rsidRPr="00AC3825" w:rsidRDefault="00CF75B6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 Warszawa-Bielany</w:t>
            </w:r>
            <w:r w:rsidRPr="00AC3825">
              <w:rPr>
                <w:rFonts w:ascii="Lato" w:hAnsi="Lato" w:cs="Times New Roman"/>
                <w:bCs/>
              </w:rPr>
              <w:t xml:space="preserve"> </w:t>
            </w:r>
            <w:r w:rsidRPr="00AC3825">
              <w:rPr>
                <w:rFonts w:ascii="Lato" w:hAnsi="Lato" w:cs="Times New Roman"/>
                <w:b/>
                <w:bCs/>
              </w:rPr>
              <w:t>01-844 Warszawa</w:t>
            </w:r>
          </w:p>
          <w:p w14:paraId="1568B2CA" w14:textId="62FE58DE" w:rsidR="00CF75B6" w:rsidRPr="00AC3825" w:rsidRDefault="00CF75B6" w:rsidP="0028364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Skalbmierska 5</w:t>
            </w:r>
          </w:p>
        </w:tc>
        <w:tc>
          <w:tcPr>
            <w:tcW w:w="2693" w:type="dxa"/>
            <w:vAlign w:val="center"/>
          </w:tcPr>
          <w:p w14:paraId="6C9FAA20" w14:textId="77777777" w:rsidR="00CF75B6" w:rsidRPr="00AC3825" w:rsidRDefault="00CF75B6" w:rsidP="0028364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44E770D" w14:textId="77777777" w:rsidR="00CF75B6" w:rsidRPr="00AC3825" w:rsidRDefault="00CF75B6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18101000712223143244000000</w:t>
            </w:r>
          </w:p>
        </w:tc>
      </w:tr>
      <w:tr w:rsidR="00CF75B6" w:rsidRPr="00AC3825" w14:paraId="0930788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3E6CCFD" w14:textId="77777777" w:rsidR="00CF75B6" w:rsidRPr="00AC3825" w:rsidRDefault="00CF75B6" w:rsidP="00283642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852F4E1" w14:textId="3899C1B7" w:rsidR="00CF75B6" w:rsidRPr="00AC3825" w:rsidRDefault="00CF75B6" w:rsidP="0028364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18935F5" w14:textId="77777777" w:rsidR="00CF75B6" w:rsidRPr="00AC3825" w:rsidRDefault="00CF75B6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7E79FCA" w14:textId="77777777" w:rsidR="00CF75B6" w:rsidRPr="00AC3825" w:rsidRDefault="00CF75B6" w:rsidP="0028364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69101000550201432000070000</w:t>
            </w:r>
          </w:p>
        </w:tc>
      </w:tr>
      <w:tr w:rsidR="00CF75B6" w:rsidRPr="00AC3825" w14:paraId="2B689AAE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3273805" w14:textId="77777777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29D1FD0" w14:textId="77777777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0DA3C1E" w14:textId="75F927FD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F40FE4C" w14:textId="49E97ACF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71101000550201432001000000</w:t>
            </w:r>
          </w:p>
        </w:tc>
      </w:tr>
      <w:tr w:rsidR="00CF75B6" w:rsidRPr="00AC3825" w14:paraId="03481183" w14:textId="77777777" w:rsidTr="00AC3825">
        <w:tc>
          <w:tcPr>
            <w:tcW w:w="421" w:type="dxa"/>
            <w:vMerge w:val="restart"/>
            <w:vAlign w:val="center"/>
          </w:tcPr>
          <w:p w14:paraId="238BCD73" w14:textId="213E2905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556D6C" w14:textId="77777777" w:rsidR="00CF75B6" w:rsidRPr="00AC3825" w:rsidRDefault="00CF75B6" w:rsidP="00CF75B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 Warszawa-Mokotów</w:t>
            </w:r>
          </w:p>
          <w:p w14:paraId="270ABA66" w14:textId="77777777" w:rsidR="00CF75B6" w:rsidRPr="00AC3825" w:rsidRDefault="00CF75B6" w:rsidP="00CF75B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02-676 Warszawa</w:t>
            </w:r>
          </w:p>
          <w:p w14:paraId="7953AE5C" w14:textId="619D981F" w:rsidR="00CF75B6" w:rsidRPr="00AC3825" w:rsidRDefault="00CF75B6" w:rsidP="00CF75B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Postępu 16A</w:t>
            </w:r>
          </w:p>
        </w:tc>
        <w:tc>
          <w:tcPr>
            <w:tcW w:w="2693" w:type="dxa"/>
            <w:vAlign w:val="center"/>
          </w:tcPr>
          <w:p w14:paraId="1A54EF5E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76FAB03" w14:textId="2FDCB3E2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62101000712223143344000000</w:t>
            </w:r>
          </w:p>
        </w:tc>
      </w:tr>
      <w:tr w:rsidR="00CF75B6" w:rsidRPr="00AC3825" w14:paraId="1533CC7C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7ED471A7" w14:textId="77777777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719142C" w14:textId="764A9A34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827BA2B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71DE9D4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24101000550201433000070000</w:t>
            </w:r>
          </w:p>
        </w:tc>
      </w:tr>
      <w:tr w:rsidR="00CF75B6" w:rsidRPr="00AC3825" w14:paraId="3963E6E8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2825E633" w14:textId="77777777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0FCF477" w14:textId="77777777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33B5894" w14:textId="67D2042A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6C1F1BE" w14:textId="22D096B2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26101000550201433001000000</w:t>
            </w:r>
          </w:p>
        </w:tc>
      </w:tr>
      <w:tr w:rsidR="00CF75B6" w:rsidRPr="00AC3825" w14:paraId="1694B848" w14:textId="77777777" w:rsidTr="00AC3825">
        <w:tc>
          <w:tcPr>
            <w:tcW w:w="421" w:type="dxa"/>
            <w:vMerge w:val="restart"/>
            <w:vAlign w:val="center"/>
          </w:tcPr>
          <w:p w14:paraId="7F38705C" w14:textId="68B8798F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C4885BE" w14:textId="40EDA04C" w:rsidR="00CF75B6" w:rsidRPr="00AC3825" w:rsidRDefault="00CF75B6" w:rsidP="00CF75B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 Warszawa-Praga</w:t>
            </w:r>
          </w:p>
          <w:p w14:paraId="45290839" w14:textId="453F9148" w:rsidR="00CF75B6" w:rsidRPr="00AC3825" w:rsidRDefault="00CF75B6" w:rsidP="00CF75B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03-719 Warszawa</w:t>
            </w:r>
          </w:p>
          <w:p w14:paraId="333B65EB" w14:textId="522D56E3" w:rsidR="00CF75B6" w:rsidRPr="00AC3825" w:rsidRDefault="00CF75B6" w:rsidP="00CF75B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Jagiellońska 15</w:t>
            </w:r>
          </w:p>
        </w:tc>
        <w:tc>
          <w:tcPr>
            <w:tcW w:w="2693" w:type="dxa"/>
            <w:vAlign w:val="center"/>
          </w:tcPr>
          <w:p w14:paraId="08C1C2D0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C5B6242" w14:textId="772B4A1D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09101000712223143444000000</w:t>
            </w:r>
          </w:p>
        </w:tc>
      </w:tr>
      <w:tr w:rsidR="00CF75B6" w:rsidRPr="00AC3825" w14:paraId="25BA9CEC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26E51BC" w14:textId="77777777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D428040" w14:textId="189C745E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B3EE0C1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6412D38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76101000550201434000070000</w:t>
            </w:r>
          </w:p>
        </w:tc>
      </w:tr>
      <w:tr w:rsidR="00CF75B6" w:rsidRPr="00AC3825" w14:paraId="2F4FE05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2FA06C3" w14:textId="77777777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CE26205" w14:textId="77777777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3D71D55" w14:textId="063BA556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E8CEC3D" w14:textId="1EF9C97D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78101000550201434001000000</w:t>
            </w:r>
          </w:p>
        </w:tc>
      </w:tr>
      <w:tr w:rsidR="00CF75B6" w:rsidRPr="00AC3825" w14:paraId="6021221F" w14:textId="77777777" w:rsidTr="00AC3825">
        <w:tc>
          <w:tcPr>
            <w:tcW w:w="421" w:type="dxa"/>
            <w:vMerge w:val="restart"/>
            <w:vAlign w:val="center"/>
          </w:tcPr>
          <w:p w14:paraId="0322DCE9" w14:textId="081C4D80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29EE4FA" w14:textId="52C737D0" w:rsidR="00CF75B6" w:rsidRPr="00AC3825" w:rsidRDefault="00CF75B6" w:rsidP="00CF75B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Pierwszy Urząd Skarbowy</w:t>
            </w:r>
          </w:p>
          <w:p w14:paraId="6B817B95" w14:textId="3FB51B60" w:rsidR="00CF75B6" w:rsidRPr="00AC3825" w:rsidRDefault="00CF75B6" w:rsidP="00CF75B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Warszawa-Śródmieście</w:t>
            </w:r>
          </w:p>
          <w:p w14:paraId="07DDE893" w14:textId="77777777" w:rsidR="00CF75B6" w:rsidRPr="00AC3825" w:rsidRDefault="00CF75B6" w:rsidP="00CF75B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02-013 Warszawa</w:t>
            </w:r>
          </w:p>
          <w:p w14:paraId="616EF206" w14:textId="67300EA4" w:rsidR="00CF75B6" w:rsidRPr="00AC3825" w:rsidRDefault="00CF75B6" w:rsidP="00CF75B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ul. Williama </w:t>
            </w:r>
            <w:proofErr w:type="spellStart"/>
            <w:r w:rsidRPr="00AC3825">
              <w:rPr>
                <w:rFonts w:ascii="Lato" w:hAnsi="Lato" w:cs="Times New Roman"/>
              </w:rPr>
              <w:t>Lindleya</w:t>
            </w:r>
            <w:proofErr w:type="spellEnd"/>
            <w:r w:rsidRPr="00AC3825">
              <w:rPr>
                <w:rFonts w:ascii="Lato" w:hAnsi="Lato" w:cs="Times New Roman"/>
              </w:rPr>
              <w:t xml:space="preserve"> 14</w:t>
            </w:r>
          </w:p>
        </w:tc>
        <w:tc>
          <w:tcPr>
            <w:tcW w:w="2693" w:type="dxa"/>
            <w:vAlign w:val="center"/>
          </w:tcPr>
          <w:p w14:paraId="7847BA80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2CAB709" w14:textId="21E81289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53101000712223143544000000</w:t>
            </w:r>
          </w:p>
        </w:tc>
      </w:tr>
      <w:tr w:rsidR="00CF75B6" w:rsidRPr="00AC3825" w14:paraId="4A6A73E9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7226E89C" w14:textId="77777777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9B69158" w14:textId="3AB9E047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BF2D3BB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DB182F4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31101000550201435000070000</w:t>
            </w:r>
          </w:p>
        </w:tc>
      </w:tr>
      <w:tr w:rsidR="00CF75B6" w:rsidRPr="00AC3825" w14:paraId="23563F7C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1F354BAB" w14:textId="77777777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AA49DFC" w14:textId="77777777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84DB598" w14:textId="77E95504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83C7B62" w14:textId="078A46E0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33101000550201435001000000</w:t>
            </w:r>
          </w:p>
        </w:tc>
      </w:tr>
      <w:tr w:rsidR="00CF75B6" w:rsidRPr="00AC3825" w14:paraId="060AF71D" w14:textId="77777777" w:rsidTr="00AC3825">
        <w:tc>
          <w:tcPr>
            <w:tcW w:w="421" w:type="dxa"/>
            <w:vMerge w:val="restart"/>
            <w:vAlign w:val="center"/>
          </w:tcPr>
          <w:p w14:paraId="70ED9320" w14:textId="40D5E637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2B54708" w14:textId="5F1BD162" w:rsidR="00CF75B6" w:rsidRPr="00AC3825" w:rsidRDefault="00CF75B6" w:rsidP="00CF75B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Drugi Urząd Skarbowy</w:t>
            </w:r>
          </w:p>
          <w:p w14:paraId="65321887" w14:textId="493C7E9C" w:rsidR="00CF75B6" w:rsidRPr="00AC3825" w:rsidRDefault="00CF75B6" w:rsidP="00CF75B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Warszawa-Śródmieście</w:t>
            </w:r>
          </w:p>
          <w:p w14:paraId="0C7D31B6" w14:textId="30D1F0A1" w:rsidR="00CF75B6" w:rsidRPr="00AC3825" w:rsidRDefault="00CF75B6" w:rsidP="00CF75B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03-719 Warszawa</w:t>
            </w:r>
          </w:p>
          <w:p w14:paraId="4DE3CE15" w14:textId="39E8BDD4" w:rsidR="00CF75B6" w:rsidRPr="00AC3825" w:rsidRDefault="00CF75B6" w:rsidP="00CF75B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Jagiellońska 15</w:t>
            </w:r>
          </w:p>
        </w:tc>
        <w:tc>
          <w:tcPr>
            <w:tcW w:w="2693" w:type="dxa"/>
            <w:vAlign w:val="center"/>
          </w:tcPr>
          <w:p w14:paraId="3765C9B4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6F7E292" w14:textId="01090EAF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97101000712223143644000000</w:t>
            </w:r>
          </w:p>
        </w:tc>
      </w:tr>
      <w:tr w:rsidR="00CF75B6" w:rsidRPr="00AC3825" w14:paraId="00F14CF2" w14:textId="77777777" w:rsidTr="00AC3825">
        <w:tc>
          <w:tcPr>
            <w:tcW w:w="421" w:type="dxa"/>
            <w:vMerge/>
            <w:vAlign w:val="center"/>
          </w:tcPr>
          <w:p w14:paraId="6DB6C8CF" w14:textId="77777777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428CA9" w14:textId="272D35FF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C1AF2C1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0DFBB44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83101000550201436000070000</w:t>
            </w:r>
          </w:p>
        </w:tc>
      </w:tr>
      <w:tr w:rsidR="00CF75B6" w:rsidRPr="00AC3825" w14:paraId="33F9B5B3" w14:textId="77777777" w:rsidTr="00AC3825">
        <w:trPr>
          <w:trHeight w:val="158"/>
        </w:trPr>
        <w:tc>
          <w:tcPr>
            <w:tcW w:w="421" w:type="dxa"/>
            <w:vMerge/>
            <w:vAlign w:val="center"/>
          </w:tcPr>
          <w:p w14:paraId="08DA6B4A" w14:textId="77777777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529BCC" w14:textId="77777777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BE94B0E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  <w:lang w:val="en-US"/>
              </w:rPr>
            </w:pPr>
            <w:r w:rsidRPr="00AC3825">
              <w:rPr>
                <w:rFonts w:ascii="Lato" w:hAnsi="Lato" w:cs="Times New Roman"/>
                <w:lang w:val="en-US"/>
              </w:rPr>
              <w:t>VIU-D/VIN-D (MOSS)</w:t>
            </w:r>
          </w:p>
          <w:p w14:paraId="2FF1335A" w14:textId="77777777" w:rsidR="00C83BB2" w:rsidRPr="00AC3825" w:rsidRDefault="00C83BB2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VIU-DO/VIN-DO (OSS)</w:t>
            </w:r>
          </w:p>
          <w:p w14:paraId="022FB781" w14:textId="1C1D94E2" w:rsidR="00C83BB2" w:rsidRPr="00AC3825" w:rsidRDefault="00C83BB2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VII-DO (IOSS)</w:t>
            </w:r>
          </w:p>
        </w:tc>
        <w:tc>
          <w:tcPr>
            <w:tcW w:w="3544" w:type="dxa"/>
            <w:vAlign w:val="center"/>
          </w:tcPr>
          <w:p w14:paraId="7B9F93E5" w14:textId="63834C91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  <w:lang w:val="en-US"/>
              </w:rPr>
              <w:t>84101010100165931516978000</w:t>
            </w:r>
          </w:p>
        </w:tc>
      </w:tr>
      <w:tr w:rsidR="00CF75B6" w:rsidRPr="00AC3825" w14:paraId="4ADC9B58" w14:textId="77777777" w:rsidTr="00AC3825">
        <w:trPr>
          <w:trHeight w:val="157"/>
        </w:trPr>
        <w:tc>
          <w:tcPr>
            <w:tcW w:w="421" w:type="dxa"/>
            <w:vMerge/>
            <w:vAlign w:val="center"/>
          </w:tcPr>
          <w:p w14:paraId="6C0D5846" w14:textId="534BC050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00758E" w14:textId="77777777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7AAB9CD" w14:textId="6E16A715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  <w:lang w:val="en-US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BA6D8EB" w14:textId="5ED11CD0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  <w:lang w:val="en-US"/>
              </w:rPr>
            </w:pPr>
            <w:r w:rsidRPr="00AC3825">
              <w:rPr>
                <w:rFonts w:ascii="Lato" w:hAnsi="Lato" w:cs="Times New Roman"/>
                <w:lang w:val="en-US"/>
              </w:rPr>
              <w:t>85101000550201436001000000</w:t>
            </w:r>
          </w:p>
        </w:tc>
      </w:tr>
      <w:tr w:rsidR="00CF75B6" w:rsidRPr="00AC3825" w14:paraId="066CA73F" w14:textId="77777777" w:rsidTr="00AC3825">
        <w:tc>
          <w:tcPr>
            <w:tcW w:w="421" w:type="dxa"/>
            <w:vMerge w:val="restart"/>
            <w:vAlign w:val="center"/>
          </w:tcPr>
          <w:p w14:paraId="442199FC" w14:textId="68EDA717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8100C59" w14:textId="5384F9E8" w:rsidR="00CF75B6" w:rsidRPr="00AC3825" w:rsidRDefault="00CF75B6" w:rsidP="00CF75B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Trzeci Urząd Skarbowy</w:t>
            </w:r>
          </w:p>
          <w:p w14:paraId="5C73C1CD" w14:textId="2AB68056" w:rsidR="00CF75B6" w:rsidRPr="00AC3825" w:rsidRDefault="00CF75B6" w:rsidP="00CF75B6">
            <w:pPr>
              <w:rPr>
                <w:rFonts w:ascii="Lato" w:hAnsi="Lato" w:cs="Times New Roman"/>
                <w:highlight w:val="yellow"/>
              </w:rPr>
            </w:pPr>
            <w:r w:rsidRPr="00AC3825">
              <w:rPr>
                <w:rFonts w:ascii="Lato" w:hAnsi="Lato" w:cs="Times New Roman"/>
              </w:rPr>
              <w:t>Warszawa-Śródmieście</w:t>
            </w:r>
          </w:p>
          <w:p w14:paraId="5FDEB4C8" w14:textId="77777777" w:rsidR="00CF75B6" w:rsidRPr="00AC3825" w:rsidRDefault="00CF75B6" w:rsidP="00CF75B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02-013 Warszawa</w:t>
            </w:r>
          </w:p>
          <w:p w14:paraId="581D299F" w14:textId="7DCA384A" w:rsidR="00CF75B6" w:rsidRPr="00AC3825" w:rsidRDefault="00CF75B6" w:rsidP="00CF75B6">
            <w:pPr>
              <w:rPr>
                <w:rFonts w:ascii="Lato" w:hAnsi="Lato" w:cs="Times New Roman"/>
                <w:highlight w:val="yellow"/>
              </w:rPr>
            </w:pPr>
            <w:r w:rsidRPr="00AC3825">
              <w:rPr>
                <w:rFonts w:ascii="Lato" w:hAnsi="Lato" w:cs="Times New Roman"/>
              </w:rPr>
              <w:t xml:space="preserve">ul. Williama </w:t>
            </w:r>
            <w:proofErr w:type="spellStart"/>
            <w:r w:rsidRPr="00AC3825">
              <w:rPr>
                <w:rFonts w:ascii="Lato" w:hAnsi="Lato" w:cs="Times New Roman"/>
              </w:rPr>
              <w:t>Lindleya</w:t>
            </w:r>
            <w:proofErr w:type="spellEnd"/>
            <w:r w:rsidRPr="00AC3825">
              <w:rPr>
                <w:rFonts w:ascii="Lato" w:hAnsi="Lato" w:cs="Times New Roman"/>
              </w:rPr>
              <w:t xml:space="preserve"> 14</w:t>
            </w:r>
          </w:p>
        </w:tc>
        <w:tc>
          <w:tcPr>
            <w:tcW w:w="2693" w:type="dxa"/>
            <w:vAlign w:val="center"/>
          </w:tcPr>
          <w:p w14:paraId="71D28C3B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PIT-STD</w:t>
            </w:r>
          </w:p>
        </w:tc>
        <w:tc>
          <w:tcPr>
            <w:tcW w:w="3544" w:type="dxa"/>
            <w:vAlign w:val="center"/>
          </w:tcPr>
          <w:p w14:paraId="355A9A9C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50101010100166232226000000</w:t>
            </w:r>
          </w:p>
        </w:tc>
      </w:tr>
      <w:tr w:rsidR="00CF75B6" w:rsidRPr="00AC3825" w14:paraId="362E2276" w14:textId="77777777" w:rsidTr="00AC3825">
        <w:tc>
          <w:tcPr>
            <w:tcW w:w="421" w:type="dxa"/>
            <w:vMerge/>
            <w:vAlign w:val="center"/>
          </w:tcPr>
          <w:p w14:paraId="1158DBF4" w14:textId="77777777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FADEBC" w14:textId="0EC2A655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B3F8386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EA5927A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87101000712223144944000000</w:t>
            </w:r>
          </w:p>
        </w:tc>
      </w:tr>
      <w:tr w:rsidR="00CF75B6" w:rsidRPr="00AC3825" w14:paraId="34E50040" w14:textId="77777777" w:rsidTr="00AC3825">
        <w:trPr>
          <w:trHeight w:val="158"/>
        </w:trPr>
        <w:tc>
          <w:tcPr>
            <w:tcW w:w="421" w:type="dxa"/>
            <w:vMerge/>
            <w:vAlign w:val="center"/>
          </w:tcPr>
          <w:p w14:paraId="22ECD226" w14:textId="77777777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246C801" w14:textId="34F52E79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073C427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438D454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80101000550201449000070000</w:t>
            </w:r>
          </w:p>
        </w:tc>
      </w:tr>
      <w:tr w:rsidR="00CF75B6" w:rsidRPr="00AC3825" w14:paraId="05A8123B" w14:textId="77777777" w:rsidTr="00AC3825">
        <w:trPr>
          <w:trHeight w:val="157"/>
        </w:trPr>
        <w:tc>
          <w:tcPr>
            <w:tcW w:w="421" w:type="dxa"/>
            <w:vMerge/>
            <w:vAlign w:val="center"/>
          </w:tcPr>
          <w:p w14:paraId="1438DA48" w14:textId="77777777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41AB2B4" w14:textId="77777777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F468638" w14:textId="7209DABA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F980295" w14:textId="5A584AC1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82101000550201449001000000</w:t>
            </w:r>
          </w:p>
        </w:tc>
      </w:tr>
      <w:tr w:rsidR="00CF75B6" w:rsidRPr="00AC3825" w14:paraId="0B9BB195" w14:textId="77777777" w:rsidTr="00AC3825">
        <w:tc>
          <w:tcPr>
            <w:tcW w:w="421" w:type="dxa"/>
            <w:vMerge w:val="restart"/>
            <w:vAlign w:val="center"/>
          </w:tcPr>
          <w:p w14:paraId="504759C9" w14:textId="003018C4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FC223CF" w14:textId="2F742B2D" w:rsidR="00CF75B6" w:rsidRPr="00AC3825" w:rsidRDefault="00CF75B6" w:rsidP="00CF75B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5C4C593F" w14:textId="16A91FE3" w:rsidR="00CF75B6" w:rsidRPr="00AC3825" w:rsidRDefault="00CF75B6" w:rsidP="00CF75B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Warszawa-Targówek</w:t>
            </w:r>
          </w:p>
          <w:p w14:paraId="3F9A1543" w14:textId="77777777" w:rsidR="00CF75B6" w:rsidRPr="00AC3825" w:rsidRDefault="00CF75B6" w:rsidP="00CF75B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03-484 Warszawa</w:t>
            </w:r>
          </w:p>
          <w:p w14:paraId="7808AEEF" w14:textId="152E7CF1" w:rsidR="00CF75B6" w:rsidRPr="00AC3825" w:rsidRDefault="00CF75B6" w:rsidP="00CF75B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Dąbrowszczaków 14</w:t>
            </w:r>
          </w:p>
        </w:tc>
        <w:tc>
          <w:tcPr>
            <w:tcW w:w="2693" w:type="dxa"/>
            <w:vAlign w:val="center"/>
          </w:tcPr>
          <w:p w14:paraId="002BF9FE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6F62344" w14:textId="51A651A0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44101000712223143744000000</w:t>
            </w:r>
          </w:p>
        </w:tc>
      </w:tr>
      <w:tr w:rsidR="00CF75B6" w:rsidRPr="00AC3825" w14:paraId="313CD05B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6EF86323" w14:textId="77777777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0036E4" w14:textId="0238296E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546A85E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2B5C1F8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38101000550201437000070000</w:t>
            </w:r>
          </w:p>
        </w:tc>
      </w:tr>
      <w:tr w:rsidR="00CF75B6" w:rsidRPr="00AC3825" w14:paraId="08D314D8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2AD1C118" w14:textId="77777777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E990D5" w14:textId="77777777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A66106C" w14:textId="2663C7CA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890DF4C" w14:textId="0993BA90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40101000550201437001000000</w:t>
            </w:r>
          </w:p>
        </w:tc>
      </w:tr>
      <w:tr w:rsidR="00CF75B6" w:rsidRPr="00AC3825" w14:paraId="6911DA92" w14:textId="77777777" w:rsidTr="00AC3825">
        <w:tc>
          <w:tcPr>
            <w:tcW w:w="421" w:type="dxa"/>
            <w:vMerge w:val="restart"/>
            <w:vAlign w:val="center"/>
          </w:tcPr>
          <w:p w14:paraId="0511F05B" w14:textId="5032D0E6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C3E7681" w14:textId="71390654" w:rsidR="00CF75B6" w:rsidRPr="00AC3825" w:rsidRDefault="00CF75B6" w:rsidP="00CF75B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 Warszawa-Ursynów</w:t>
            </w:r>
          </w:p>
          <w:p w14:paraId="3F23563F" w14:textId="77777777" w:rsidR="00CF75B6" w:rsidRPr="00AC3825" w:rsidRDefault="00CF75B6" w:rsidP="00CF75B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02-677 Warszawa</w:t>
            </w:r>
          </w:p>
          <w:p w14:paraId="2354E31F" w14:textId="49B07CD0" w:rsidR="00CF75B6" w:rsidRPr="00AC3825" w:rsidRDefault="00CF75B6" w:rsidP="00CF75B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Wynalazek 3</w:t>
            </w:r>
          </w:p>
        </w:tc>
        <w:tc>
          <w:tcPr>
            <w:tcW w:w="2693" w:type="dxa"/>
            <w:vAlign w:val="center"/>
          </w:tcPr>
          <w:p w14:paraId="0A99CED8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AAD3A95" w14:textId="749655A4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88101000712223143844000000</w:t>
            </w:r>
          </w:p>
        </w:tc>
      </w:tr>
      <w:tr w:rsidR="00CF75B6" w:rsidRPr="00AC3825" w14:paraId="444C7460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6CFAF019" w14:textId="77777777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1D9DFD9" w14:textId="2421C8DC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E6D6FE8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76AFCA8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90101000550201438000070000</w:t>
            </w:r>
          </w:p>
        </w:tc>
      </w:tr>
      <w:tr w:rsidR="00CF75B6" w:rsidRPr="00AC3825" w14:paraId="2C1CFF06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036EB6E3" w14:textId="77777777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96AC35C" w14:textId="77777777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FD5704C" w14:textId="2B28F482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A41DF36" w14:textId="55C248C8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92101000550201438001000000</w:t>
            </w:r>
          </w:p>
        </w:tc>
      </w:tr>
      <w:tr w:rsidR="00CF75B6" w:rsidRPr="00AC3825" w14:paraId="6067CDC9" w14:textId="77777777" w:rsidTr="00AC3825">
        <w:tc>
          <w:tcPr>
            <w:tcW w:w="421" w:type="dxa"/>
            <w:vMerge w:val="restart"/>
            <w:vAlign w:val="center"/>
          </w:tcPr>
          <w:p w14:paraId="4419686F" w14:textId="4884DC26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66AB74A" w14:textId="77777777" w:rsidR="00CF75B6" w:rsidRPr="00AC3825" w:rsidRDefault="00CF75B6" w:rsidP="00CF75B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</w:rPr>
              <w:t>Urząd Skarbowy Warszawa-Wawer</w:t>
            </w:r>
            <w:r w:rsidRPr="00AC3825">
              <w:rPr>
                <w:rFonts w:ascii="Lato" w:hAnsi="Lato" w:cs="Times New Roman"/>
                <w:bCs/>
              </w:rPr>
              <w:t xml:space="preserve"> </w:t>
            </w:r>
            <w:r w:rsidRPr="00AC3825">
              <w:rPr>
                <w:rFonts w:ascii="Lato" w:hAnsi="Lato" w:cs="Times New Roman"/>
                <w:b/>
                <w:bCs/>
              </w:rPr>
              <w:t>04-379 Warszawa</w:t>
            </w:r>
          </w:p>
          <w:p w14:paraId="1DC830D6" w14:textId="67065BAF" w:rsidR="00CF75B6" w:rsidRPr="00AC3825" w:rsidRDefault="00CF75B6" w:rsidP="00CF75B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Ludwika Mycielskiego 21</w:t>
            </w:r>
          </w:p>
        </w:tc>
        <w:tc>
          <w:tcPr>
            <w:tcW w:w="2693" w:type="dxa"/>
            <w:vAlign w:val="center"/>
          </w:tcPr>
          <w:p w14:paraId="2406324C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CC45C10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35101000712223143944000000</w:t>
            </w:r>
          </w:p>
        </w:tc>
      </w:tr>
      <w:tr w:rsidR="00CF75B6" w:rsidRPr="00AC3825" w14:paraId="29AB6A7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94E7A08" w14:textId="77777777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AC2880" w14:textId="67E0640A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19A74B1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D7B7AFF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45101000550201439000070000</w:t>
            </w:r>
          </w:p>
        </w:tc>
      </w:tr>
      <w:tr w:rsidR="00CF75B6" w:rsidRPr="00AC3825" w14:paraId="679B6A4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2FD368D" w14:textId="77777777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7228DC0" w14:textId="77777777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3A4C003" w14:textId="571AACB9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26714F3" w14:textId="5203EEC8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47101000550201439001000000</w:t>
            </w:r>
          </w:p>
        </w:tc>
      </w:tr>
      <w:tr w:rsidR="00CF75B6" w:rsidRPr="00AC3825" w14:paraId="5FAFC841" w14:textId="77777777" w:rsidTr="00AC3825">
        <w:tc>
          <w:tcPr>
            <w:tcW w:w="421" w:type="dxa"/>
            <w:vMerge w:val="restart"/>
            <w:vAlign w:val="center"/>
          </w:tcPr>
          <w:p w14:paraId="3020B791" w14:textId="2BFE88CE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22F0911" w14:textId="33B4AD91" w:rsidR="00CF75B6" w:rsidRPr="00AC3825" w:rsidRDefault="00CF75B6" w:rsidP="00CF75B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 Warszawa-Wola</w:t>
            </w:r>
          </w:p>
          <w:p w14:paraId="574E2FD5" w14:textId="77777777" w:rsidR="00CF75B6" w:rsidRPr="00AC3825" w:rsidRDefault="00CF75B6" w:rsidP="00CF75B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01-381 Warszawa</w:t>
            </w:r>
          </w:p>
          <w:p w14:paraId="117BD7C0" w14:textId="6D8DE8A0" w:rsidR="00CF75B6" w:rsidRPr="00AC3825" w:rsidRDefault="00CF75B6" w:rsidP="00CF75B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Powstańców Śląskich 2D</w:t>
            </w:r>
          </w:p>
        </w:tc>
        <w:tc>
          <w:tcPr>
            <w:tcW w:w="2693" w:type="dxa"/>
            <w:vAlign w:val="center"/>
          </w:tcPr>
          <w:p w14:paraId="57109CEB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360B7BE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79101000712223144044000000</w:t>
            </w:r>
          </w:p>
        </w:tc>
      </w:tr>
      <w:tr w:rsidR="00CF75B6" w:rsidRPr="00AC3825" w14:paraId="31AED671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5A23EDA" w14:textId="77777777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5217D8" w14:textId="0DBE4448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469B3FB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62A5710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97101000550201440000070000</w:t>
            </w:r>
          </w:p>
        </w:tc>
      </w:tr>
      <w:tr w:rsidR="00CF75B6" w:rsidRPr="00AC3825" w14:paraId="3B2AE357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0E4E9EC" w14:textId="77777777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EEEEA2" w14:textId="77777777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14585E9" w14:textId="448E981D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32EF2F2" w14:textId="7BE22F20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02101000550201440001000000</w:t>
            </w:r>
          </w:p>
        </w:tc>
      </w:tr>
      <w:tr w:rsidR="00CF75B6" w:rsidRPr="00AC3825" w14:paraId="367C4F54" w14:textId="77777777" w:rsidTr="00AC3825">
        <w:tc>
          <w:tcPr>
            <w:tcW w:w="421" w:type="dxa"/>
            <w:vMerge w:val="restart"/>
            <w:vAlign w:val="center"/>
          </w:tcPr>
          <w:p w14:paraId="1B657848" w14:textId="5ED308FF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6661A17" w14:textId="357360A1" w:rsidR="00CF75B6" w:rsidRPr="00AC3825" w:rsidRDefault="00CF75B6" w:rsidP="00CF75B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11A986E" w14:textId="0603BCB3" w:rsidR="00CF75B6" w:rsidRPr="00AC3825" w:rsidRDefault="00CF75B6" w:rsidP="00CF75B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07-100 Węgrów</w:t>
            </w:r>
          </w:p>
          <w:p w14:paraId="1EC423B9" w14:textId="44568136" w:rsidR="00CF75B6" w:rsidRPr="00AC3825" w:rsidRDefault="00CF75B6" w:rsidP="00CF75B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Kościelna 4</w:t>
            </w:r>
          </w:p>
        </w:tc>
        <w:tc>
          <w:tcPr>
            <w:tcW w:w="2693" w:type="dxa"/>
            <w:vAlign w:val="center"/>
          </w:tcPr>
          <w:p w14:paraId="659B2135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B55E684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26101000712223144144000000</w:t>
            </w:r>
          </w:p>
        </w:tc>
      </w:tr>
      <w:tr w:rsidR="00CF75B6" w:rsidRPr="00AC3825" w14:paraId="53E4905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9FC1677" w14:textId="77777777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F6C1FA" w14:textId="35BC3A70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37C5921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4742180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52101000550201441000070000</w:t>
            </w:r>
          </w:p>
        </w:tc>
      </w:tr>
      <w:tr w:rsidR="00CF75B6" w:rsidRPr="00AC3825" w14:paraId="330AC957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CC861EC" w14:textId="77777777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E6199E4" w14:textId="77777777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1597CBE" w14:textId="2CC9EB08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11378B7" w14:textId="3BA6D04D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54101000550201441001000000</w:t>
            </w:r>
          </w:p>
        </w:tc>
      </w:tr>
      <w:tr w:rsidR="00CF75B6" w:rsidRPr="00AC3825" w14:paraId="262F5A5E" w14:textId="77777777" w:rsidTr="00AC3825">
        <w:tc>
          <w:tcPr>
            <w:tcW w:w="421" w:type="dxa"/>
            <w:vMerge w:val="restart"/>
            <w:vAlign w:val="center"/>
          </w:tcPr>
          <w:p w14:paraId="02825192" w14:textId="610D0763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86AD86C" w14:textId="264EC8DF" w:rsidR="00CF75B6" w:rsidRPr="00AC3825" w:rsidRDefault="00CF75B6" w:rsidP="00CF75B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26D1C51" w14:textId="15FD8652" w:rsidR="00CF75B6" w:rsidRPr="00AC3825" w:rsidRDefault="00CF75B6" w:rsidP="00CF75B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05-200 Wołomin</w:t>
            </w:r>
          </w:p>
          <w:p w14:paraId="5C7FFA18" w14:textId="7EE419E7" w:rsidR="00CF75B6" w:rsidRPr="00AC3825" w:rsidRDefault="00CF75B6" w:rsidP="00CF75B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Przejazd 2</w:t>
            </w:r>
          </w:p>
        </w:tc>
        <w:tc>
          <w:tcPr>
            <w:tcW w:w="2693" w:type="dxa"/>
            <w:vAlign w:val="center"/>
          </w:tcPr>
          <w:p w14:paraId="34AA636E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7B55558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70101000712223144244000000</w:t>
            </w:r>
          </w:p>
        </w:tc>
      </w:tr>
      <w:tr w:rsidR="00CF75B6" w:rsidRPr="00AC3825" w14:paraId="5028E97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1AA9AB9" w14:textId="77777777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FE6521" w14:textId="24029725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27A6621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CACC0DE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07101000550201442000070000</w:t>
            </w:r>
          </w:p>
        </w:tc>
      </w:tr>
      <w:tr w:rsidR="00CF75B6" w:rsidRPr="00AC3825" w14:paraId="5979D67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021355A" w14:textId="77777777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508967C" w14:textId="77777777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581F640" w14:textId="49604288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5D0E1F9" w14:textId="35A7D37A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09101000550201442001000000</w:t>
            </w:r>
          </w:p>
        </w:tc>
      </w:tr>
      <w:tr w:rsidR="00CF75B6" w:rsidRPr="00AC3825" w14:paraId="4D3970B4" w14:textId="77777777" w:rsidTr="00AC3825">
        <w:tc>
          <w:tcPr>
            <w:tcW w:w="421" w:type="dxa"/>
            <w:vMerge w:val="restart"/>
            <w:vAlign w:val="center"/>
          </w:tcPr>
          <w:p w14:paraId="4C909C7F" w14:textId="4BE13842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A16BE86" w14:textId="377CD852" w:rsidR="00CF75B6" w:rsidRPr="00AC3825" w:rsidRDefault="00CF75B6" w:rsidP="00CF75B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BAED3CA" w14:textId="1597E024" w:rsidR="00CF75B6" w:rsidRPr="00AC3825" w:rsidRDefault="00CF75B6" w:rsidP="00CF75B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07-200 Wyszków</w:t>
            </w:r>
          </w:p>
          <w:p w14:paraId="62D0850F" w14:textId="7E7E8729" w:rsidR="00CF75B6" w:rsidRPr="00AC3825" w:rsidRDefault="00CF75B6" w:rsidP="00CF75B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Generała Józefa Sowińskiego 82</w:t>
            </w:r>
          </w:p>
        </w:tc>
        <w:tc>
          <w:tcPr>
            <w:tcW w:w="2693" w:type="dxa"/>
            <w:vAlign w:val="center"/>
          </w:tcPr>
          <w:p w14:paraId="748D70E1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1305F2C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17101000712223144344000000</w:t>
            </w:r>
          </w:p>
        </w:tc>
      </w:tr>
      <w:tr w:rsidR="00CF75B6" w:rsidRPr="00AC3825" w14:paraId="35B78ECC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2FA5973D" w14:textId="77777777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EA7BD92" w14:textId="5E3C55A7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4209602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12789E3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59101000550201443000070000</w:t>
            </w:r>
          </w:p>
        </w:tc>
      </w:tr>
      <w:tr w:rsidR="00CF75B6" w:rsidRPr="00AC3825" w14:paraId="6010D56D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41DBA95E" w14:textId="77777777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FD4C73" w14:textId="77777777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A6A8E53" w14:textId="159A455C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4E2E8FC" w14:textId="57B62246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61101000550201443001000000</w:t>
            </w:r>
          </w:p>
        </w:tc>
      </w:tr>
      <w:tr w:rsidR="00CF75B6" w:rsidRPr="00AC3825" w14:paraId="65368BE5" w14:textId="77777777" w:rsidTr="00AC3825">
        <w:tc>
          <w:tcPr>
            <w:tcW w:w="421" w:type="dxa"/>
            <w:vMerge w:val="restart"/>
            <w:vAlign w:val="center"/>
          </w:tcPr>
          <w:p w14:paraId="5DEDF1FD" w14:textId="1A3806E8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714380A" w14:textId="4B839C4D" w:rsidR="00CF75B6" w:rsidRPr="00AC3825" w:rsidRDefault="00CF75B6" w:rsidP="00CF75B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6ECE526" w14:textId="3DB6B31F" w:rsidR="00CF75B6" w:rsidRPr="00AC3825" w:rsidRDefault="00CF75B6" w:rsidP="00CF75B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26-700 Zwoleń</w:t>
            </w:r>
          </w:p>
          <w:p w14:paraId="0C695480" w14:textId="791FE4A7" w:rsidR="00CF75B6" w:rsidRPr="00AC3825" w:rsidRDefault="00CF75B6" w:rsidP="00CF75B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Wojska Polskiego 39</w:t>
            </w:r>
          </w:p>
        </w:tc>
        <w:tc>
          <w:tcPr>
            <w:tcW w:w="2693" w:type="dxa"/>
            <w:vAlign w:val="center"/>
          </w:tcPr>
          <w:p w14:paraId="3FDB60F5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E236228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61101000712223144444000000</w:t>
            </w:r>
          </w:p>
        </w:tc>
      </w:tr>
      <w:tr w:rsidR="00CF75B6" w:rsidRPr="00AC3825" w14:paraId="3715C5F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8A1C813" w14:textId="77777777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18572B7" w14:textId="36F52DDA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78ED363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D504F03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14101000550201444000070000</w:t>
            </w:r>
          </w:p>
        </w:tc>
      </w:tr>
      <w:tr w:rsidR="00CF75B6" w:rsidRPr="00AC3825" w14:paraId="101FE3F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A28AB50" w14:textId="77777777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40F6F3" w14:textId="77777777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84EAEC7" w14:textId="1E7E88BF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D93F4B6" w14:textId="69C67DF9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16101000550201444001000000</w:t>
            </w:r>
          </w:p>
        </w:tc>
      </w:tr>
      <w:tr w:rsidR="00CF75B6" w:rsidRPr="00AC3825" w14:paraId="391613E9" w14:textId="77777777" w:rsidTr="00AC3825">
        <w:tc>
          <w:tcPr>
            <w:tcW w:w="421" w:type="dxa"/>
            <w:vMerge w:val="restart"/>
            <w:vAlign w:val="center"/>
          </w:tcPr>
          <w:p w14:paraId="5959489C" w14:textId="726DBE55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5027DC9" w14:textId="13102000" w:rsidR="00CF75B6" w:rsidRPr="00AC3825" w:rsidRDefault="00CF75B6" w:rsidP="00CF75B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70418F6" w14:textId="6BA05378" w:rsidR="00CF75B6" w:rsidRPr="00AC3825" w:rsidRDefault="00CF75B6" w:rsidP="00CF75B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09-300 Żuromin</w:t>
            </w:r>
          </w:p>
          <w:p w14:paraId="5143705F" w14:textId="233E8C21" w:rsidR="00CF75B6" w:rsidRPr="00AC3825" w:rsidRDefault="00CF75B6" w:rsidP="00CF75B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Plac Piłsudskiego 4</w:t>
            </w:r>
          </w:p>
        </w:tc>
        <w:tc>
          <w:tcPr>
            <w:tcW w:w="2693" w:type="dxa"/>
            <w:vAlign w:val="center"/>
          </w:tcPr>
          <w:p w14:paraId="233AD557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3172281" w14:textId="6CA8544C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08101000712223144544000000</w:t>
            </w:r>
          </w:p>
        </w:tc>
      </w:tr>
      <w:tr w:rsidR="00CF75B6" w:rsidRPr="00AC3825" w14:paraId="1EAC5DB5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F06B5FA" w14:textId="77777777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F7FF39D" w14:textId="2A7509C2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AB1A5ED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C375169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66101000550201445000070000</w:t>
            </w:r>
          </w:p>
        </w:tc>
      </w:tr>
      <w:tr w:rsidR="00CF75B6" w:rsidRPr="00AC3825" w14:paraId="1D6DEB4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9CD3050" w14:textId="77777777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C36074" w14:textId="77777777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558117E" w14:textId="78377813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EA3CFF5" w14:textId="27150FEF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68101000550201445001000000</w:t>
            </w:r>
          </w:p>
        </w:tc>
      </w:tr>
      <w:tr w:rsidR="00CF75B6" w:rsidRPr="00AC3825" w14:paraId="7CD788C3" w14:textId="77777777" w:rsidTr="00AC3825">
        <w:tc>
          <w:tcPr>
            <w:tcW w:w="421" w:type="dxa"/>
            <w:vMerge w:val="restart"/>
            <w:vAlign w:val="center"/>
          </w:tcPr>
          <w:p w14:paraId="55939CFA" w14:textId="772BAABA" w:rsidR="00CF75B6" w:rsidRPr="00AC3825" w:rsidRDefault="00CF75B6" w:rsidP="00CF75B6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AF1F6E" w14:textId="10B6DF93" w:rsidR="00CF75B6" w:rsidRPr="00AC3825" w:rsidRDefault="00CF75B6" w:rsidP="00CF75B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835A4D1" w14:textId="595563C0" w:rsidR="00CF75B6" w:rsidRPr="00AC3825" w:rsidRDefault="00CF75B6" w:rsidP="00CF75B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96-300 Żyrardów</w:t>
            </w:r>
          </w:p>
          <w:p w14:paraId="1AFA13D1" w14:textId="0D0090A3" w:rsidR="00CF75B6" w:rsidRPr="00AC3825" w:rsidRDefault="00CF75B6" w:rsidP="00CF75B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1 Maja 49A</w:t>
            </w:r>
          </w:p>
        </w:tc>
        <w:tc>
          <w:tcPr>
            <w:tcW w:w="2693" w:type="dxa"/>
            <w:vAlign w:val="center"/>
          </w:tcPr>
          <w:p w14:paraId="06D6E91C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DB982C7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52101000712223144644000000</w:t>
            </w:r>
          </w:p>
        </w:tc>
      </w:tr>
      <w:tr w:rsidR="00CF75B6" w:rsidRPr="00AC3825" w14:paraId="5AB3D66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3A69B6B" w14:textId="77777777" w:rsidR="00CF75B6" w:rsidRPr="00AC3825" w:rsidRDefault="00CF75B6" w:rsidP="00CF75B6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9A55E5E" w14:textId="35CCADD5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82217C9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EF7597B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21101000550201446000070000</w:t>
            </w:r>
          </w:p>
        </w:tc>
      </w:tr>
      <w:tr w:rsidR="00CF75B6" w:rsidRPr="00AC3825" w14:paraId="4025732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2ADEA84" w14:textId="77777777" w:rsidR="00CF75B6" w:rsidRPr="00AC3825" w:rsidRDefault="00CF75B6" w:rsidP="00CF75B6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0AA86F" w14:textId="77777777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4ECAC67" w14:textId="44B3CDDA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69EAB7B" w14:textId="1C1E5C0C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23101000550201446001000000</w:t>
            </w:r>
          </w:p>
        </w:tc>
      </w:tr>
      <w:tr w:rsidR="00CF75B6" w:rsidRPr="00AC3825" w14:paraId="559C61FB" w14:textId="77777777" w:rsidTr="00AC3825">
        <w:trPr>
          <w:trHeight w:val="425"/>
        </w:trPr>
        <w:tc>
          <w:tcPr>
            <w:tcW w:w="9776" w:type="dxa"/>
            <w:gridSpan w:val="4"/>
            <w:vAlign w:val="center"/>
          </w:tcPr>
          <w:p w14:paraId="65F3E045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WOJEWÓDZTWO OPOLSKIE - IZBA ADMINISTRACJI SKARBOWEJ W OPOLU</w:t>
            </w:r>
          </w:p>
        </w:tc>
      </w:tr>
      <w:tr w:rsidR="00CF75B6" w:rsidRPr="00AC3825" w14:paraId="4F59979B" w14:textId="77777777" w:rsidTr="00AC3825">
        <w:tc>
          <w:tcPr>
            <w:tcW w:w="421" w:type="dxa"/>
            <w:vMerge w:val="restart"/>
            <w:vAlign w:val="center"/>
          </w:tcPr>
          <w:p w14:paraId="6B67C1A8" w14:textId="6141987B" w:rsidR="00CF75B6" w:rsidRPr="00AC3825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3F1DC0E" w14:textId="52ABB689" w:rsidR="00CF75B6" w:rsidRPr="00AC3825" w:rsidRDefault="00CF75B6" w:rsidP="00CF75B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67A89BF" w14:textId="4093CE5E" w:rsidR="00CF75B6" w:rsidRPr="00AC3825" w:rsidRDefault="00CF75B6" w:rsidP="00CF75B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49-305 Brzeg</w:t>
            </w:r>
          </w:p>
          <w:p w14:paraId="067D4451" w14:textId="160340A0" w:rsidR="00CF75B6" w:rsidRPr="00AC3825" w:rsidRDefault="00CF75B6" w:rsidP="00CF75B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Składowa 2</w:t>
            </w:r>
          </w:p>
        </w:tc>
        <w:tc>
          <w:tcPr>
            <w:tcW w:w="2693" w:type="dxa"/>
            <w:vAlign w:val="center"/>
          </w:tcPr>
          <w:p w14:paraId="0EB29BB0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50B749E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38101000712223160238000000</w:t>
            </w:r>
          </w:p>
        </w:tc>
      </w:tr>
      <w:tr w:rsidR="00CF75B6" w:rsidRPr="00AC3825" w14:paraId="29E6CDE6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B19F8D0" w14:textId="77777777" w:rsidR="00CF75B6" w:rsidRPr="00AC3825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E6B25CA" w14:textId="7EAC63B8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F95BB9C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E4B01A6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82101000550201602000070000</w:t>
            </w:r>
          </w:p>
        </w:tc>
      </w:tr>
      <w:tr w:rsidR="00CF75B6" w:rsidRPr="00AC3825" w14:paraId="6A485A2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7FDF7A3" w14:textId="77777777" w:rsidR="00CF75B6" w:rsidRPr="00AC3825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11CE6E" w14:textId="77777777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7291DDE" w14:textId="54F799A1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F6B8133" w14:textId="78611F0A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84101000550201602001000000</w:t>
            </w:r>
          </w:p>
        </w:tc>
      </w:tr>
      <w:tr w:rsidR="00CF75B6" w:rsidRPr="00AC3825" w14:paraId="40D3DB5E" w14:textId="77777777" w:rsidTr="00AC3825">
        <w:tc>
          <w:tcPr>
            <w:tcW w:w="421" w:type="dxa"/>
            <w:vMerge w:val="restart"/>
            <w:vAlign w:val="center"/>
          </w:tcPr>
          <w:p w14:paraId="1675B74A" w14:textId="2C838AB7" w:rsidR="00CF75B6" w:rsidRPr="00AC3825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160B85B" w14:textId="20867F16" w:rsidR="00CF75B6" w:rsidRPr="00AC3825" w:rsidRDefault="00CF75B6" w:rsidP="00CF75B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65C906F" w14:textId="768D241E" w:rsidR="00CF75B6" w:rsidRPr="00AC3825" w:rsidRDefault="00CF75B6" w:rsidP="00CF75B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48-100 Głubczyce</w:t>
            </w:r>
          </w:p>
          <w:p w14:paraId="3D055758" w14:textId="181DB649" w:rsidR="00CF75B6" w:rsidRPr="00AC3825" w:rsidRDefault="00CF75B6" w:rsidP="00CF75B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Fabryczna 2</w:t>
            </w:r>
          </w:p>
        </w:tc>
        <w:tc>
          <w:tcPr>
            <w:tcW w:w="2693" w:type="dxa"/>
            <w:vAlign w:val="center"/>
          </w:tcPr>
          <w:p w14:paraId="10F48D0F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0D433DF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82101000712223160338000000</w:t>
            </w:r>
          </w:p>
        </w:tc>
      </w:tr>
      <w:tr w:rsidR="00CF75B6" w:rsidRPr="00AC3825" w14:paraId="1766830C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A9374BA" w14:textId="77777777" w:rsidR="00CF75B6" w:rsidRPr="00AC3825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5F1B34D" w14:textId="715DCBB3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4785F7F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8F472C3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37101000550201603000070000</w:t>
            </w:r>
          </w:p>
        </w:tc>
      </w:tr>
      <w:tr w:rsidR="00CF75B6" w:rsidRPr="00AC3825" w14:paraId="7C532E8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C466DD8" w14:textId="77777777" w:rsidR="00CF75B6" w:rsidRPr="00AC3825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F0B55D" w14:textId="77777777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16A659D" w14:textId="330715CE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9C8EDB0" w14:textId="2A1D109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39101000550201603001000000</w:t>
            </w:r>
          </w:p>
        </w:tc>
      </w:tr>
      <w:tr w:rsidR="00CF75B6" w:rsidRPr="00AC3825" w14:paraId="78A06073" w14:textId="77777777" w:rsidTr="00AC3825">
        <w:tc>
          <w:tcPr>
            <w:tcW w:w="421" w:type="dxa"/>
            <w:vMerge w:val="restart"/>
            <w:vAlign w:val="center"/>
          </w:tcPr>
          <w:p w14:paraId="52BE29CB" w14:textId="4D6D54C3" w:rsidR="00CF75B6" w:rsidRPr="00AC3825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FAF816C" w14:textId="62C6363F" w:rsidR="00CF75B6" w:rsidRPr="00AC3825" w:rsidRDefault="00CF75B6" w:rsidP="00CF75B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3B25DBF" w14:textId="2B04C841" w:rsidR="00CF75B6" w:rsidRPr="00AC3825" w:rsidRDefault="00CF75B6" w:rsidP="00CF75B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47-224 Kędzierzyn Koźle</w:t>
            </w:r>
          </w:p>
          <w:p w14:paraId="645620B1" w14:textId="6CC32441" w:rsidR="00CF75B6" w:rsidRPr="00AC3825" w:rsidRDefault="00CF75B6" w:rsidP="00CF75B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Piotra Skargi 19</w:t>
            </w:r>
          </w:p>
        </w:tc>
        <w:tc>
          <w:tcPr>
            <w:tcW w:w="2693" w:type="dxa"/>
            <w:vAlign w:val="center"/>
          </w:tcPr>
          <w:p w14:paraId="57311F3C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</w:p>
        </w:tc>
        <w:tc>
          <w:tcPr>
            <w:tcW w:w="3544" w:type="dxa"/>
            <w:vAlign w:val="center"/>
          </w:tcPr>
          <w:p w14:paraId="12882115" w14:textId="691C051F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29101000712223160438000000</w:t>
            </w:r>
          </w:p>
        </w:tc>
      </w:tr>
      <w:tr w:rsidR="00CF75B6" w:rsidRPr="00AC3825" w14:paraId="283EEE4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BA10A39" w14:textId="77777777" w:rsidR="00CF75B6" w:rsidRPr="00AC3825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C11FCA8" w14:textId="3781A561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9168B9A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0F6733B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89101000550201604000070000</w:t>
            </w:r>
          </w:p>
        </w:tc>
      </w:tr>
      <w:tr w:rsidR="00CF75B6" w:rsidRPr="00AC3825" w14:paraId="3DAC6E4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B1A7696" w14:textId="77777777" w:rsidR="00CF75B6" w:rsidRPr="00AC3825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14434EB" w14:textId="77777777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0AEE417" w14:textId="03489E19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07117D6" w14:textId="0B51DDC6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91101000550201604001000000</w:t>
            </w:r>
          </w:p>
        </w:tc>
      </w:tr>
      <w:tr w:rsidR="00CF75B6" w:rsidRPr="00AC3825" w14:paraId="3636178D" w14:textId="77777777" w:rsidTr="00AC3825">
        <w:tc>
          <w:tcPr>
            <w:tcW w:w="421" w:type="dxa"/>
            <w:vMerge w:val="restart"/>
            <w:vAlign w:val="center"/>
          </w:tcPr>
          <w:p w14:paraId="11486078" w14:textId="7659A536" w:rsidR="00CF75B6" w:rsidRPr="00AC3825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1832C0B" w14:textId="72FD683A" w:rsidR="00CF75B6" w:rsidRPr="00AC3825" w:rsidRDefault="00CF75B6" w:rsidP="00CF75B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5E4CC15" w14:textId="503D984F" w:rsidR="00CF75B6" w:rsidRPr="00AC3825" w:rsidRDefault="00CF75B6" w:rsidP="00CF75B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46-200 Kluczbork</w:t>
            </w:r>
          </w:p>
          <w:p w14:paraId="20A993AE" w14:textId="3575F6AE" w:rsidR="00CF75B6" w:rsidRPr="00AC3825" w:rsidRDefault="00CF75B6" w:rsidP="00CF75B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Sienkiewicza 22a</w:t>
            </w:r>
          </w:p>
        </w:tc>
        <w:tc>
          <w:tcPr>
            <w:tcW w:w="2693" w:type="dxa"/>
            <w:vAlign w:val="center"/>
          </w:tcPr>
          <w:p w14:paraId="24933F42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FEE9C48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73101000712223160538000000</w:t>
            </w:r>
          </w:p>
        </w:tc>
      </w:tr>
      <w:tr w:rsidR="00CF75B6" w:rsidRPr="00AC3825" w14:paraId="32F89105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432437B" w14:textId="77777777" w:rsidR="00CF75B6" w:rsidRPr="00AC3825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753958F" w14:textId="36B2D6BC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C9D5A8D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BA7B7A0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44101000550201605000070000</w:t>
            </w:r>
          </w:p>
        </w:tc>
      </w:tr>
      <w:tr w:rsidR="00CF75B6" w:rsidRPr="00AC3825" w14:paraId="76FCCB25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97DE78F" w14:textId="77777777" w:rsidR="00CF75B6" w:rsidRPr="00AC3825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E292D78" w14:textId="77777777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CC22A3D" w14:textId="7D733BFD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FDB313D" w14:textId="02AC9022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46101000550201605001000000</w:t>
            </w:r>
          </w:p>
        </w:tc>
      </w:tr>
      <w:tr w:rsidR="00CF75B6" w:rsidRPr="00AC3825" w14:paraId="130B32CC" w14:textId="77777777" w:rsidTr="00AC3825">
        <w:tc>
          <w:tcPr>
            <w:tcW w:w="421" w:type="dxa"/>
            <w:vMerge w:val="restart"/>
            <w:vAlign w:val="center"/>
          </w:tcPr>
          <w:p w14:paraId="04E049A8" w14:textId="682409CB" w:rsidR="00CF75B6" w:rsidRPr="00AC3825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608E158" w14:textId="7E945D79" w:rsidR="00CF75B6" w:rsidRPr="00AC3825" w:rsidRDefault="00CF75B6" w:rsidP="00CF75B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D50F60C" w14:textId="7DB9D437" w:rsidR="00CF75B6" w:rsidRPr="00AC3825" w:rsidRDefault="00CF75B6" w:rsidP="00CF75B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47-300 Krapkowice</w:t>
            </w:r>
          </w:p>
          <w:p w14:paraId="2B766788" w14:textId="25FC210C" w:rsidR="00CF75B6" w:rsidRPr="00AC3825" w:rsidRDefault="00CF75B6" w:rsidP="00CF75B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Opolska 96A</w:t>
            </w:r>
          </w:p>
        </w:tc>
        <w:tc>
          <w:tcPr>
            <w:tcW w:w="2693" w:type="dxa"/>
            <w:vAlign w:val="center"/>
          </w:tcPr>
          <w:p w14:paraId="786E9A67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62664FE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37101000712223161338000000</w:t>
            </w:r>
          </w:p>
        </w:tc>
      </w:tr>
      <w:tr w:rsidR="00CF75B6" w:rsidRPr="00AC3825" w14:paraId="56710015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FA874D5" w14:textId="77777777" w:rsidR="00CF75B6" w:rsidRPr="00AC3825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96D61C" w14:textId="2C0CACE1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1A0DBFE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32487CC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72101000550201613000070000</w:t>
            </w:r>
          </w:p>
        </w:tc>
      </w:tr>
      <w:tr w:rsidR="00CF75B6" w:rsidRPr="00AC3825" w14:paraId="6FBEAF7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8885054" w14:textId="77777777" w:rsidR="00CF75B6" w:rsidRPr="00AC3825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07E54D2" w14:textId="77777777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988DFDF" w14:textId="2A7E0946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30130EC" w14:textId="660E08FE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74101000550201613001000000</w:t>
            </w:r>
          </w:p>
        </w:tc>
      </w:tr>
      <w:tr w:rsidR="00CF75B6" w:rsidRPr="00AC3825" w14:paraId="0F3C8ADA" w14:textId="77777777" w:rsidTr="00AC3825">
        <w:tc>
          <w:tcPr>
            <w:tcW w:w="421" w:type="dxa"/>
            <w:vMerge w:val="restart"/>
            <w:vAlign w:val="center"/>
          </w:tcPr>
          <w:p w14:paraId="481D12F3" w14:textId="49989048" w:rsidR="00CF75B6" w:rsidRPr="00AC3825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D0F4DB8" w14:textId="1CD2D415" w:rsidR="00CF75B6" w:rsidRPr="00AC3825" w:rsidRDefault="00CF75B6" w:rsidP="00CF75B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B8508AA" w14:textId="2F2582E8" w:rsidR="00CF75B6" w:rsidRPr="00AC3825" w:rsidRDefault="00CF75B6" w:rsidP="00CF75B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46-100 Namysłów</w:t>
            </w:r>
          </w:p>
          <w:p w14:paraId="1E6CCEA5" w14:textId="79AA2C9C" w:rsidR="00CF75B6" w:rsidRPr="00AC3825" w:rsidRDefault="00CF75B6" w:rsidP="00CF75B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Plac Wolności 1</w:t>
            </w:r>
          </w:p>
        </w:tc>
        <w:tc>
          <w:tcPr>
            <w:tcW w:w="2693" w:type="dxa"/>
            <w:vAlign w:val="center"/>
          </w:tcPr>
          <w:p w14:paraId="4F4045AA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FBD6DA9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20101000712223160638000000</w:t>
            </w:r>
          </w:p>
        </w:tc>
      </w:tr>
      <w:tr w:rsidR="00CF75B6" w:rsidRPr="00AC3825" w14:paraId="00367E5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0A782FF" w14:textId="77777777" w:rsidR="00CF75B6" w:rsidRPr="00AC3825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5593425" w14:textId="63FB51FB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A326288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9FAD53E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96101000550201606000070000</w:t>
            </w:r>
          </w:p>
        </w:tc>
      </w:tr>
      <w:tr w:rsidR="00CF75B6" w:rsidRPr="00AC3825" w14:paraId="61F5A10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A7B29C5" w14:textId="77777777" w:rsidR="00CF75B6" w:rsidRPr="00AC3825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FE4A1A" w14:textId="77777777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36D91A0" w14:textId="4D99226E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D787A39" w14:textId="43ADFEA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98101000550201606001000000</w:t>
            </w:r>
          </w:p>
        </w:tc>
      </w:tr>
      <w:tr w:rsidR="00CF75B6" w:rsidRPr="00AC3825" w14:paraId="65DB2FF9" w14:textId="77777777" w:rsidTr="00AC3825">
        <w:tc>
          <w:tcPr>
            <w:tcW w:w="421" w:type="dxa"/>
            <w:vMerge w:val="restart"/>
            <w:vAlign w:val="center"/>
          </w:tcPr>
          <w:p w14:paraId="45999DD5" w14:textId="7CE3E455" w:rsidR="00CF75B6" w:rsidRPr="00AC3825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D1BC9CF" w14:textId="5F1EFD79" w:rsidR="00CF75B6" w:rsidRPr="00AC3825" w:rsidRDefault="00CF75B6" w:rsidP="00CF75B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476A098" w14:textId="3E19E7A3" w:rsidR="00CF75B6" w:rsidRPr="00AC3825" w:rsidRDefault="00CF75B6" w:rsidP="00CF75B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48-300 Nysa</w:t>
            </w:r>
          </w:p>
          <w:p w14:paraId="3148C022" w14:textId="15FBB885" w:rsidR="00CF75B6" w:rsidRPr="00AC3825" w:rsidRDefault="00CF75B6" w:rsidP="00CF75B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lastRenderedPageBreak/>
              <w:t>ul. Bolesława Krzywoustego 23</w:t>
            </w:r>
          </w:p>
        </w:tc>
        <w:tc>
          <w:tcPr>
            <w:tcW w:w="2693" w:type="dxa"/>
            <w:vAlign w:val="center"/>
          </w:tcPr>
          <w:p w14:paraId="4EFFB2B7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lastRenderedPageBreak/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277F291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64101000712223160738000000</w:t>
            </w:r>
          </w:p>
        </w:tc>
      </w:tr>
      <w:tr w:rsidR="00CF75B6" w:rsidRPr="00AC3825" w14:paraId="43A305EE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4CC6349" w14:textId="77777777" w:rsidR="00CF75B6" w:rsidRPr="00AC3825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009BCB6" w14:textId="059F1F0B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099801D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BD4A4E3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51101000550201607000070000</w:t>
            </w:r>
          </w:p>
        </w:tc>
      </w:tr>
      <w:tr w:rsidR="00CF75B6" w:rsidRPr="00AC3825" w14:paraId="33EC62AE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432CFB6" w14:textId="77777777" w:rsidR="00CF75B6" w:rsidRPr="00AC3825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C572F97" w14:textId="77777777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7C98FB8" w14:textId="35D91C34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A9B53D7" w14:textId="4CB051DB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53101000550201607001000000</w:t>
            </w:r>
          </w:p>
        </w:tc>
      </w:tr>
      <w:tr w:rsidR="00CF75B6" w:rsidRPr="00AC3825" w14:paraId="075E5F32" w14:textId="77777777" w:rsidTr="00AC3825">
        <w:tc>
          <w:tcPr>
            <w:tcW w:w="421" w:type="dxa"/>
            <w:vMerge w:val="restart"/>
            <w:vAlign w:val="center"/>
          </w:tcPr>
          <w:p w14:paraId="602752FA" w14:textId="4DBB8A56" w:rsidR="00CF75B6" w:rsidRPr="00AC3825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2D81F1A" w14:textId="42EEEE9D" w:rsidR="00CF75B6" w:rsidRPr="00AC3825" w:rsidRDefault="00CF75B6" w:rsidP="00CF75B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8C92EB3" w14:textId="382DD57A" w:rsidR="00CF75B6" w:rsidRPr="00AC3825" w:rsidRDefault="00CF75B6" w:rsidP="00CF75B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46-300 Olesno</w:t>
            </w:r>
          </w:p>
          <w:p w14:paraId="5FA720A7" w14:textId="59118329" w:rsidR="00CF75B6" w:rsidRPr="00AC3825" w:rsidRDefault="00CF75B6" w:rsidP="00CF75B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ul. Jana </w:t>
            </w:r>
            <w:proofErr w:type="spellStart"/>
            <w:r w:rsidRPr="00AC3825">
              <w:rPr>
                <w:rFonts w:ascii="Lato" w:hAnsi="Lato" w:cs="Times New Roman"/>
              </w:rPr>
              <w:t>Pieloka</w:t>
            </w:r>
            <w:proofErr w:type="spellEnd"/>
            <w:r w:rsidRPr="00AC3825">
              <w:rPr>
                <w:rFonts w:ascii="Lato" w:hAnsi="Lato" w:cs="Times New Roman"/>
              </w:rPr>
              <w:t xml:space="preserve"> 21</w:t>
            </w:r>
          </w:p>
        </w:tc>
        <w:tc>
          <w:tcPr>
            <w:tcW w:w="2693" w:type="dxa"/>
            <w:vAlign w:val="center"/>
          </w:tcPr>
          <w:p w14:paraId="299C8CB9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5CF57D1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11101000712223160838000000</w:t>
            </w:r>
          </w:p>
        </w:tc>
      </w:tr>
      <w:tr w:rsidR="00CF75B6" w:rsidRPr="00AC3825" w14:paraId="19DF75CC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A76A7FA" w14:textId="77777777" w:rsidR="00CF75B6" w:rsidRPr="00AC3825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16FF1B" w14:textId="60535AA4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E458E1F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D69F089" w14:textId="77777777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06101000550201608000070000</w:t>
            </w:r>
          </w:p>
        </w:tc>
      </w:tr>
      <w:tr w:rsidR="00CF75B6" w:rsidRPr="00AC3825" w14:paraId="7F6006D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1076AA8" w14:textId="77777777" w:rsidR="00CF75B6" w:rsidRPr="00AC3825" w:rsidRDefault="00CF75B6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938580" w14:textId="77777777" w:rsidR="00CF75B6" w:rsidRPr="00AC3825" w:rsidRDefault="00CF75B6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A754A81" w14:textId="71A31B30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0B809E3" w14:textId="3187896C" w:rsidR="00CF75B6" w:rsidRPr="00AC3825" w:rsidRDefault="00CF75B6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08101000550201608001000000</w:t>
            </w:r>
          </w:p>
        </w:tc>
      </w:tr>
      <w:tr w:rsidR="00027183" w:rsidRPr="00AC3825" w14:paraId="4CB77719" w14:textId="77777777" w:rsidTr="00AC3825">
        <w:tc>
          <w:tcPr>
            <w:tcW w:w="421" w:type="dxa"/>
            <w:vMerge w:val="restart"/>
            <w:vAlign w:val="center"/>
          </w:tcPr>
          <w:p w14:paraId="4D52910B" w14:textId="77777777" w:rsidR="00027183" w:rsidRPr="00AC3825" w:rsidRDefault="00027183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1CEE03" w14:textId="6344C6D6" w:rsidR="00027183" w:rsidRPr="00AC3825" w:rsidRDefault="00027183" w:rsidP="00CF75B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Opolski Urząd Skarbowy</w:t>
            </w:r>
          </w:p>
          <w:p w14:paraId="75E3CDB7" w14:textId="77777777" w:rsidR="00027183" w:rsidRPr="00AC3825" w:rsidRDefault="00027183" w:rsidP="00CF75B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45-331 Opole</w:t>
            </w:r>
          </w:p>
          <w:p w14:paraId="739336F3" w14:textId="3F57E383" w:rsidR="00027183" w:rsidRPr="00AC3825" w:rsidRDefault="00027183" w:rsidP="00CF75B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Tadeusza Rejtana 3A</w:t>
            </w:r>
          </w:p>
        </w:tc>
        <w:tc>
          <w:tcPr>
            <w:tcW w:w="2693" w:type="dxa"/>
            <w:vAlign w:val="center"/>
          </w:tcPr>
          <w:p w14:paraId="71AFEDF4" w14:textId="29BFE026" w:rsidR="00027183" w:rsidRPr="00AC3825" w:rsidRDefault="00027183" w:rsidP="00CF75B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5489637" w14:textId="4106D730" w:rsidR="00027183" w:rsidRPr="00AC3825" w:rsidRDefault="00027183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67101000712223167138000000</w:t>
            </w:r>
          </w:p>
        </w:tc>
      </w:tr>
      <w:tr w:rsidR="00027183" w:rsidRPr="00AC3825" w14:paraId="2B40FE99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F16DDE9" w14:textId="77777777" w:rsidR="00027183" w:rsidRPr="00AC3825" w:rsidRDefault="00027183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B4C076B" w14:textId="77777777" w:rsidR="00027183" w:rsidRPr="00AC3825" w:rsidRDefault="00027183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EC54A32" w14:textId="3E7A2DEB" w:rsidR="00027183" w:rsidRPr="00AC3825" w:rsidRDefault="00027183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PCC</w:t>
            </w:r>
          </w:p>
        </w:tc>
        <w:tc>
          <w:tcPr>
            <w:tcW w:w="3544" w:type="dxa"/>
            <w:vAlign w:val="center"/>
          </w:tcPr>
          <w:p w14:paraId="01BC2E18" w14:textId="70407645" w:rsidR="00027183" w:rsidRPr="00AC3825" w:rsidRDefault="00027183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81101000550201671000070000</w:t>
            </w:r>
          </w:p>
        </w:tc>
      </w:tr>
      <w:tr w:rsidR="00027183" w:rsidRPr="00AC3825" w14:paraId="468D85E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BEBE8A7" w14:textId="77777777" w:rsidR="00027183" w:rsidRPr="00AC3825" w:rsidRDefault="00027183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4492283" w14:textId="77777777" w:rsidR="00027183" w:rsidRPr="00AC3825" w:rsidRDefault="00027183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4BDDF3F" w14:textId="73314FF7" w:rsidR="00027183" w:rsidRPr="00AC3825" w:rsidRDefault="00027183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32A3DB1" w14:textId="7415DA4E" w:rsidR="00027183" w:rsidRPr="00AC3825" w:rsidRDefault="00027183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83101000550201671001000000</w:t>
            </w:r>
          </w:p>
        </w:tc>
      </w:tr>
      <w:tr w:rsidR="00EA446B" w:rsidRPr="00AC3825" w14:paraId="5831A437" w14:textId="77777777" w:rsidTr="00AC3825">
        <w:tc>
          <w:tcPr>
            <w:tcW w:w="421" w:type="dxa"/>
            <w:vMerge w:val="restart"/>
            <w:vAlign w:val="center"/>
          </w:tcPr>
          <w:p w14:paraId="2CB6D1E7" w14:textId="2EB6F004" w:rsidR="00EA446B" w:rsidRPr="00AC3825" w:rsidRDefault="00EA446B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C9F46A2" w14:textId="608CFCB9" w:rsidR="00EA446B" w:rsidRPr="00AC3825" w:rsidRDefault="00EA446B" w:rsidP="00CF75B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Pierwszy Urząd Skarbowy</w:t>
            </w:r>
          </w:p>
          <w:p w14:paraId="02DD1BDF" w14:textId="77777777" w:rsidR="00EA446B" w:rsidRPr="00AC3825" w:rsidRDefault="00EA446B" w:rsidP="00CF75B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45-331 Opole</w:t>
            </w:r>
          </w:p>
          <w:p w14:paraId="0565AC24" w14:textId="7782FABF" w:rsidR="00EA446B" w:rsidRPr="00AC3825" w:rsidRDefault="00EA446B" w:rsidP="00CF75B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Tadeusza Rejtana 3B</w:t>
            </w:r>
          </w:p>
        </w:tc>
        <w:tc>
          <w:tcPr>
            <w:tcW w:w="2693" w:type="dxa"/>
            <w:vAlign w:val="center"/>
          </w:tcPr>
          <w:p w14:paraId="28899B26" w14:textId="77777777" w:rsidR="00EA446B" w:rsidRPr="00AC3825" w:rsidRDefault="00EA446B" w:rsidP="00CF75B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211D1E1" w14:textId="77777777" w:rsidR="00EA446B" w:rsidRPr="00AC3825" w:rsidRDefault="00EA446B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55101000712223160938000000</w:t>
            </w:r>
          </w:p>
        </w:tc>
      </w:tr>
      <w:tr w:rsidR="00EA446B" w:rsidRPr="00AC3825" w14:paraId="67A877EC" w14:textId="77777777" w:rsidTr="00AC3825">
        <w:tc>
          <w:tcPr>
            <w:tcW w:w="421" w:type="dxa"/>
            <w:vMerge/>
            <w:vAlign w:val="center"/>
          </w:tcPr>
          <w:p w14:paraId="0375C11A" w14:textId="77777777" w:rsidR="00EA446B" w:rsidRPr="00AC3825" w:rsidRDefault="00EA446B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7DC43B" w14:textId="395166AF" w:rsidR="00EA446B" w:rsidRPr="00AC3825" w:rsidRDefault="00EA446B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EDDF7B5" w14:textId="77777777" w:rsidR="00EA446B" w:rsidRPr="00AC3825" w:rsidRDefault="00EA446B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474A049" w14:textId="77777777" w:rsidR="00EA446B" w:rsidRPr="00AC3825" w:rsidRDefault="00EA446B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58101000550201609000070000</w:t>
            </w:r>
          </w:p>
        </w:tc>
      </w:tr>
      <w:tr w:rsidR="00EA446B" w:rsidRPr="00AC3825" w14:paraId="056614F7" w14:textId="77777777" w:rsidTr="00AC3825">
        <w:tc>
          <w:tcPr>
            <w:tcW w:w="421" w:type="dxa"/>
            <w:vMerge/>
            <w:vAlign w:val="center"/>
          </w:tcPr>
          <w:p w14:paraId="450D7B7D" w14:textId="77777777" w:rsidR="00EA446B" w:rsidRPr="00AC3825" w:rsidRDefault="00EA446B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14753B0" w14:textId="77777777" w:rsidR="00EA446B" w:rsidRPr="00AC3825" w:rsidRDefault="00EA446B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8624249" w14:textId="77777777" w:rsidR="00EA446B" w:rsidRPr="00AC3825" w:rsidRDefault="00EA446B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MANDATY</w:t>
            </w:r>
          </w:p>
        </w:tc>
        <w:tc>
          <w:tcPr>
            <w:tcW w:w="3544" w:type="dxa"/>
            <w:vAlign w:val="center"/>
          </w:tcPr>
          <w:p w14:paraId="0C95989B" w14:textId="77777777" w:rsidR="00EA446B" w:rsidRPr="00AC3825" w:rsidRDefault="00EA446B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47101000550201609009990000</w:t>
            </w:r>
          </w:p>
        </w:tc>
      </w:tr>
      <w:tr w:rsidR="00EA446B" w:rsidRPr="00AC3825" w14:paraId="09F8A85B" w14:textId="77777777" w:rsidTr="00AC3825">
        <w:trPr>
          <w:trHeight w:val="158"/>
        </w:trPr>
        <w:tc>
          <w:tcPr>
            <w:tcW w:w="421" w:type="dxa"/>
            <w:vMerge/>
            <w:vAlign w:val="center"/>
          </w:tcPr>
          <w:p w14:paraId="383EFAFB" w14:textId="77777777" w:rsidR="00EA446B" w:rsidRPr="00AC3825" w:rsidRDefault="00EA446B" w:rsidP="00CF75B6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32F5250" w14:textId="77777777" w:rsidR="00EA446B" w:rsidRPr="00AC3825" w:rsidRDefault="00EA446B" w:rsidP="00CF75B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975ACD1" w14:textId="77777777" w:rsidR="00EA446B" w:rsidRPr="00AC3825" w:rsidRDefault="00EA446B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MAN-JNG</w:t>
            </w:r>
          </w:p>
        </w:tc>
        <w:tc>
          <w:tcPr>
            <w:tcW w:w="3544" w:type="dxa"/>
            <w:vAlign w:val="center"/>
          </w:tcPr>
          <w:p w14:paraId="22739B07" w14:textId="77777777" w:rsidR="00EA446B" w:rsidRPr="00AC3825" w:rsidRDefault="00EA446B" w:rsidP="00CF75B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96101000550201609009980000</w:t>
            </w:r>
          </w:p>
        </w:tc>
      </w:tr>
      <w:tr w:rsidR="00EA446B" w:rsidRPr="00AC3825" w14:paraId="59A4DD92" w14:textId="77777777" w:rsidTr="00AC3825">
        <w:trPr>
          <w:trHeight w:val="157"/>
        </w:trPr>
        <w:tc>
          <w:tcPr>
            <w:tcW w:w="421" w:type="dxa"/>
            <w:vMerge/>
            <w:vAlign w:val="center"/>
          </w:tcPr>
          <w:p w14:paraId="029CBFCA" w14:textId="77777777" w:rsidR="00EA446B" w:rsidRPr="00AC3825" w:rsidRDefault="00EA446B" w:rsidP="00EA446B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2765B42" w14:textId="77777777" w:rsidR="00EA446B" w:rsidRPr="00AC3825" w:rsidRDefault="00EA446B" w:rsidP="00EA446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197D9A2" w14:textId="69903788" w:rsidR="00EA446B" w:rsidRPr="00AC3825" w:rsidRDefault="00EA446B" w:rsidP="00EA446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984E07C" w14:textId="38BDB9E8" w:rsidR="00EA446B" w:rsidRPr="00AC3825" w:rsidRDefault="00EA446B" w:rsidP="00EA446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60101000550201609001000000</w:t>
            </w:r>
          </w:p>
        </w:tc>
      </w:tr>
      <w:tr w:rsidR="00EA446B" w:rsidRPr="00AC3825" w14:paraId="08A9D690" w14:textId="77777777" w:rsidTr="00AC3825">
        <w:tc>
          <w:tcPr>
            <w:tcW w:w="421" w:type="dxa"/>
            <w:vMerge w:val="restart"/>
            <w:vAlign w:val="center"/>
          </w:tcPr>
          <w:p w14:paraId="235F5FF6" w14:textId="3B229D13" w:rsidR="00EA446B" w:rsidRPr="00AC3825" w:rsidRDefault="00EA446B" w:rsidP="00EA446B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CF11CFD" w14:textId="1BC81E26" w:rsidR="00EA446B" w:rsidRPr="00AC3825" w:rsidRDefault="00EA446B" w:rsidP="00EA446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Drugi Urząd Skarbowy</w:t>
            </w:r>
          </w:p>
          <w:p w14:paraId="5A63CC46" w14:textId="77777777" w:rsidR="00EA446B" w:rsidRPr="00AC3825" w:rsidRDefault="00EA446B" w:rsidP="00EA446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45-358 Opole</w:t>
            </w:r>
          </w:p>
          <w:p w14:paraId="68F1C75C" w14:textId="41A0778A" w:rsidR="00EA446B" w:rsidRPr="00AC3825" w:rsidRDefault="00EA446B" w:rsidP="00EA446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Cementowa 6</w:t>
            </w:r>
          </w:p>
        </w:tc>
        <w:tc>
          <w:tcPr>
            <w:tcW w:w="2693" w:type="dxa"/>
            <w:vAlign w:val="center"/>
          </w:tcPr>
          <w:p w14:paraId="1E7A1021" w14:textId="77777777" w:rsidR="00EA446B" w:rsidRPr="00AC3825" w:rsidRDefault="00EA446B" w:rsidP="00EA446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BC9978E" w14:textId="77777777" w:rsidR="00EA446B" w:rsidRPr="00AC3825" w:rsidRDefault="00EA446B" w:rsidP="00EA446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02101000712223161038000000</w:t>
            </w:r>
          </w:p>
        </w:tc>
      </w:tr>
      <w:tr w:rsidR="00EA446B" w:rsidRPr="00AC3825" w14:paraId="25EE1AAF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6990B2E" w14:textId="77777777" w:rsidR="00EA446B" w:rsidRPr="00AC3825" w:rsidRDefault="00EA446B" w:rsidP="00EA446B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84EDEBE" w14:textId="0B411232" w:rsidR="00EA446B" w:rsidRPr="00AC3825" w:rsidRDefault="00EA446B" w:rsidP="00EA446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4C402C1" w14:textId="77777777" w:rsidR="00EA446B" w:rsidRPr="00AC3825" w:rsidRDefault="00EA446B" w:rsidP="00EA446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EAA76E2" w14:textId="77777777" w:rsidR="00EA446B" w:rsidRPr="00AC3825" w:rsidRDefault="00EA446B" w:rsidP="00EA446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13101000550201610000070000</w:t>
            </w:r>
          </w:p>
        </w:tc>
      </w:tr>
      <w:tr w:rsidR="00EA446B" w:rsidRPr="00AC3825" w14:paraId="0D14C93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DDB85B9" w14:textId="77777777" w:rsidR="00EA446B" w:rsidRPr="00AC3825" w:rsidRDefault="00EA446B" w:rsidP="00EA446B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9A5B837" w14:textId="77777777" w:rsidR="00EA446B" w:rsidRPr="00AC3825" w:rsidRDefault="00EA446B" w:rsidP="00EA446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598DDB0" w14:textId="481E205A" w:rsidR="00EA446B" w:rsidRPr="00AC3825" w:rsidRDefault="00EA446B" w:rsidP="00EA446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47D7C41" w14:textId="078F3CAC" w:rsidR="00EA446B" w:rsidRPr="00AC3825" w:rsidRDefault="00EA446B" w:rsidP="00EA446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15101000550201610001000000</w:t>
            </w:r>
          </w:p>
        </w:tc>
      </w:tr>
      <w:tr w:rsidR="00EA446B" w:rsidRPr="00AC3825" w14:paraId="57267F57" w14:textId="77777777" w:rsidTr="00AC3825">
        <w:tc>
          <w:tcPr>
            <w:tcW w:w="421" w:type="dxa"/>
            <w:vMerge w:val="restart"/>
            <w:vAlign w:val="center"/>
          </w:tcPr>
          <w:p w14:paraId="3A8272D5" w14:textId="39F0B0A7" w:rsidR="00EA446B" w:rsidRPr="00AC3825" w:rsidRDefault="00EA446B" w:rsidP="00EA446B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1638988" w14:textId="67396295" w:rsidR="00EA446B" w:rsidRPr="00AC3825" w:rsidRDefault="00EA446B" w:rsidP="00EA446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FE76509" w14:textId="729FF993" w:rsidR="00EA446B" w:rsidRPr="00AC3825" w:rsidRDefault="00EA446B" w:rsidP="00EA446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48-200 Prudnik</w:t>
            </w:r>
          </w:p>
          <w:p w14:paraId="397C2541" w14:textId="1B1BF040" w:rsidR="00EA446B" w:rsidRPr="00AC3825" w:rsidRDefault="00EA446B" w:rsidP="00EA446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Kopernika 1A</w:t>
            </w:r>
          </w:p>
        </w:tc>
        <w:tc>
          <w:tcPr>
            <w:tcW w:w="2693" w:type="dxa"/>
            <w:vAlign w:val="center"/>
          </w:tcPr>
          <w:p w14:paraId="6AADFA37" w14:textId="77777777" w:rsidR="00EA446B" w:rsidRPr="00AC3825" w:rsidRDefault="00EA446B" w:rsidP="00EA446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F64F463" w14:textId="77777777" w:rsidR="00EA446B" w:rsidRPr="00AC3825" w:rsidRDefault="00EA446B" w:rsidP="00EA446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46101000712223161138000000</w:t>
            </w:r>
          </w:p>
        </w:tc>
      </w:tr>
      <w:tr w:rsidR="00EA446B" w:rsidRPr="00AC3825" w14:paraId="04FD52BC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AF0094A" w14:textId="77777777" w:rsidR="00EA446B" w:rsidRPr="00AC3825" w:rsidRDefault="00EA446B" w:rsidP="00EA446B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5A1502B" w14:textId="25A96DD6" w:rsidR="00EA446B" w:rsidRPr="00AC3825" w:rsidRDefault="00EA446B" w:rsidP="00EA446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88D7E39" w14:textId="77777777" w:rsidR="00EA446B" w:rsidRPr="00AC3825" w:rsidRDefault="00EA446B" w:rsidP="00EA446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7305388" w14:textId="77777777" w:rsidR="00EA446B" w:rsidRPr="00AC3825" w:rsidRDefault="00EA446B" w:rsidP="00EA446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65101000550201611000070000</w:t>
            </w:r>
          </w:p>
        </w:tc>
      </w:tr>
      <w:tr w:rsidR="00EA446B" w:rsidRPr="00AC3825" w14:paraId="1208AF4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CB1FD73" w14:textId="77777777" w:rsidR="00EA446B" w:rsidRPr="00AC3825" w:rsidRDefault="00EA446B" w:rsidP="00EA446B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355086F" w14:textId="77777777" w:rsidR="00EA446B" w:rsidRPr="00AC3825" w:rsidRDefault="00EA446B" w:rsidP="00EA446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0315421" w14:textId="2C347B74" w:rsidR="00EA446B" w:rsidRPr="00AC3825" w:rsidRDefault="00EA446B" w:rsidP="00EA446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F754C9B" w14:textId="760470C3" w:rsidR="00EA446B" w:rsidRPr="00AC3825" w:rsidRDefault="00EA446B" w:rsidP="00EA446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67101000550201611001000000</w:t>
            </w:r>
          </w:p>
        </w:tc>
      </w:tr>
      <w:tr w:rsidR="00EA446B" w:rsidRPr="00AC3825" w14:paraId="5A8BC378" w14:textId="77777777" w:rsidTr="00AC3825">
        <w:tc>
          <w:tcPr>
            <w:tcW w:w="421" w:type="dxa"/>
            <w:vMerge w:val="restart"/>
            <w:vAlign w:val="center"/>
          </w:tcPr>
          <w:p w14:paraId="055BA308" w14:textId="61B5CCD5" w:rsidR="00EA446B" w:rsidRPr="00AC3825" w:rsidRDefault="00EA446B" w:rsidP="00EA446B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E366E11" w14:textId="1F87D29C" w:rsidR="00EA446B" w:rsidRPr="00AC3825" w:rsidRDefault="00EA446B" w:rsidP="00EA446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140526D" w14:textId="09297126" w:rsidR="00EA446B" w:rsidRPr="00AC3825" w:rsidRDefault="00EA446B" w:rsidP="00EA446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47-100 Strzelce Opolskie</w:t>
            </w:r>
          </w:p>
          <w:p w14:paraId="278A2E3E" w14:textId="4BA7038D" w:rsidR="00EA446B" w:rsidRPr="00AC3825" w:rsidRDefault="00EA446B" w:rsidP="00EA446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Opolska 13</w:t>
            </w:r>
          </w:p>
        </w:tc>
        <w:tc>
          <w:tcPr>
            <w:tcW w:w="2693" w:type="dxa"/>
            <w:vAlign w:val="center"/>
          </w:tcPr>
          <w:p w14:paraId="7B1CCD2C" w14:textId="77777777" w:rsidR="00EA446B" w:rsidRPr="00AC3825" w:rsidRDefault="00EA446B" w:rsidP="00EA446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AF80A39" w14:textId="77777777" w:rsidR="00EA446B" w:rsidRPr="00AC3825" w:rsidRDefault="00EA446B" w:rsidP="00EA446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90101000712223161238000000</w:t>
            </w:r>
          </w:p>
        </w:tc>
      </w:tr>
      <w:tr w:rsidR="00EA446B" w:rsidRPr="00AC3825" w14:paraId="389DF24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ED6C276" w14:textId="77777777" w:rsidR="00EA446B" w:rsidRPr="00AC3825" w:rsidRDefault="00EA446B" w:rsidP="00EA446B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EF09F9" w14:textId="102B8956" w:rsidR="00EA446B" w:rsidRPr="00AC3825" w:rsidRDefault="00EA446B" w:rsidP="00EA446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05E7EE2" w14:textId="77777777" w:rsidR="00EA446B" w:rsidRPr="00AC3825" w:rsidRDefault="00EA446B" w:rsidP="00EA446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4366D61" w14:textId="77777777" w:rsidR="00EA446B" w:rsidRPr="00AC3825" w:rsidRDefault="00EA446B" w:rsidP="00EA446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20101000550201612000070000</w:t>
            </w:r>
          </w:p>
        </w:tc>
      </w:tr>
      <w:tr w:rsidR="00EA446B" w:rsidRPr="00AC3825" w14:paraId="260926E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5295F2B" w14:textId="77777777" w:rsidR="00EA446B" w:rsidRPr="00AC3825" w:rsidRDefault="00EA446B" w:rsidP="00EA446B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34B7E8" w14:textId="77777777" w:rsidR="00EA446B" w:rsidRPr="00AC3825" w:rsidRDefault="00EA446B" w:rsidP="00EA446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4801D77" w14:textId="49053214" w:rsidR="00EA446B" w:rsidRPr="00AC3825" w:rsidRDefault="00EA446B" w:rsidP="00EA446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1F7446F" w14:textId="221FCB1A" w:rsidR="00EA446B" w:rsidRPr="00AC3825" w:rsidRDefault="00EA446B" w:rsidP="00EA446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22101000550201612001000000</w:t>
            </w:r>
          </w:p>
        </w:tc>
      </w:tr>
      <w:tr w:rsidR="00EA446B" w:rsidRPr="00AC3825" w14:paraId="73432AE7" w14:textId="77777777" w:rsidTr="00AC3825">
        <w:trPr>
          <w:trHeight w:val="395"/>
        </w:trPr>
        <w:tc>
          <w:tcPr>
            <w:tcW w:w="9776" w:type="dxa"/>
            <w:gridSpan w:val="4"/>
            <w:vAlign w:val="center"/>
          </w:tcPr>
          <w:p w14:paraId="0EBAD4A2" w14:textId="77777777" w:rsidR="00EA446B" w:rsidRPr="00AC3825" w:rsidRDefault="00EA446B" w:rsidP="00EA446B">
            <w:pPr>
              <w:spacing w:line="320" w:lineRule="atLeast"/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WOJEWÓDZTWO PODKARPACKIE - IZBA ADMINISTRACJI SKARBOWEJ W RZESZOWIE</w:t>
            </w:r>
          </w:p>
        </w:tc>
      </w:tr>
      <w:tr w:rsidR="006149D2" w:rsidRPr="00AC3825" w14:paraId="5F8070CA" w14:textId="77777777" w:rsidTr="00AC3825">
        <w:tc>
          <w:tcPr>
            <w:tcW w:w="421" w:type="dxa"/>
            <w:vMerge w:val="restart"/>
            <w:vAlign w:val="center"/>
          </w:tcPr>
          <w:p w14:paraId="72D1C6CB" w14:textId="1680033D" w:rsidR="006149D2" w:rsidRPr="00AC3825" w:rsidRDefault="006149D2" w:rsidP="00EA446B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5E672BC" w14:textId="38A77467" w:rsidR="006149D2" w:rsidRPr="00AC3825" w:rsidRDefault="006149D2" w:rsidP="00EA446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80395E5" w14:textId="44CC450D" w:rsidR="006149D2" w:rsidRPr="00AC3825" w:rsidRDefault="006149D2" w:rsidP="00EA446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36-200 Brzozów</w:t>
            </w:r>
          </w:p>
          <w:p w14:paraId="74C442B8" w14:textId="6C9A5FC6" w:rsidR="006149D2" w:rsidRPr="00AC3825" w:rsidRDefault="006149D2" w:rsidP="00EA446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Kazimierzowska 1</w:t>
            </w:r>
          </w:p>
        </w:tc>
        <w:tc>
          <w:tcPr>
            <w:tcW w:w="2693" w:type="dxa"/>
            <w:vAlign w:val="center"/>
          </w:tcPr>
          <w:p w14:paraId="2840791E" w14:textId="77777777" w:rsidR="006149D2" w:rsidRPr="00AC3825" w:rsidRDefault="006149D2" w:rsidP="00EA446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C733982" w14:textId="77777777" w:rsidR="006149D2" w:rsidRPr="00AC3825" w:rsidRDefault="006149D2" w:rsidP="00EA446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08101000712223180240000000</w:t>
            </w:r>
          </w:p>
        </w:tc>
      </w:tr>
      <w:tr w:rsidR="006149D2" w:rsidRPr="00AC3825" w14:paraId="4C4705C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D73D19E" w14:textId="77777777" w:rsidR="006149D2" w:rsidRPr="00AC3825" w:rsidRDefault="006149D2" w:rsidP="00EA446B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3D8B3E" w14:textId="0FA92BD7" w:rsidR="006149D2" w:rsidRPr="00AC3825" w:rsidRDefault="006149D2" w:rsidP="00EA446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7139221" w14:textId="77777777" w:rsidR="006149D2" w:rsidRPr="00AC3825" w:rsidRDefault="006149D2" w:rsidP="00EA446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4D9D635" w14:textId="77777777" w:rsidR="006149D2" w:rsidRPr="00AC3825" w:rsidRDefault="006149D2" w:rsidP="00EA446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06101000550201802000070000</w:t>
            </w:r>
          </w:p>
        </w:tc>
      </w:tr>
      <w:tr w:rsidR="006149D2" w:rsidRPr="00AC3825" w14:paraId="19A3948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DCD5F70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AD3277A" w14:textId="77777777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19E3A5A" w14:textId="76FDA9AD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E317008" w14:textId="075E2BC8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08101000550201802001000000</w:t>
            </w:r>
          </w:p>
        </w:tc>
      </w:tr>
      <w:tr w:rsidR="006149D2" w:rsidRPr="00AC3825" w14:paraId="43F99BBE" w14:textId="77777777" w:rsidTr="00AC3825">
        <w:tc>
          <w:tcPr>
            <w:tcW w:w="421" w:type="dxa"/>
            <w:vMerge w:val="restart"/>
            <w:vAlign w:val="center"/>
          </w:tcPr>
          <w:p w14:paraId="5BB599C1" w14:textId="4808F84D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B81EABF" w14:textId="0B296312" w:rsidR="006149D2" w:rsidRPr="00AC3825" w:rsidRDefault="006149D2" w:rsidP="006149D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38FF68E" w14:textId="72179838" w:rsidR="006149D2" w:rsidRPr="00AC3825" w:rsidRDefault="006149D2" w:rsidP="006149D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39-200 Dębica</w:t>
            </w:r>
          </w:p>
          <w:p w14:paraId="60D8619F" w14:textId="14F25F0F" w:rsidR="006149D2" w:rsidRPr="00AC3825" w:rsidRDefault="006149D2" w:rsidP="006149D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Kolejowa 21</w:t>
            </w:r>
          </w:p>
        </w:tc>
        <w:tc>
          <w:tcPr>
            <w:tcW w:w="2693" w:type="dxa"/>
            <w:vAlign w:val="center"/>
          </w:tcPr>
          <w:p w14:paraId="6825E8CD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160EAB9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52101000712223180340000000</w:t>
            </w:r>
          </w:p>
        </w:tc>
      </w:tr>
      <w:tr w:rsidR="006149D2" w:rsidRPr="00AC3825" w14:paraId="01702677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9D89B91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5D4F7D2" w14:textId="72DC96BE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6340D94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5F9BBE3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58101000550201803000070000</w:t>
            </w:r>
          </w:p>
        </w:tc>
      </w:tr>
      <w:tr w:rsidR="006149D2" w:rsidRPr="00AC3825" w14:paraId="32052BC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391E024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E509E04" w14:textId="77777777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5CAF099" w14:textId="6777FE9A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57CDBB2" w14:textId="541C00E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60101000550201803001000000</w:t>
            </w:r>
          </w:p>
        </w:tc>
      </w:tr>
      <w:tr w:rsidR="006149D2" w:rsidRPr="00AC3825" w14:paraId="1F420FD1" w14:textId="77777777" w:rsidTr="00AC3825">
        <w:tc>
          <w:tcPr>
            <w:tcW w:w="421" w:type="dxa"/>
            <w:vMerge w:val="restart"/>
            <w:vAlign w:val="center"/>
          </w:tcPr>
          <w:p w14:paraId="468059DA" w14:textId="1B2A8435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E379FD9" w14:textId="77777777" w:rsidR="006149D2" w:rsidRPr="00AC3825" w:rsidRDefault="006149D2" w:rsidP="006149D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5C1CAF6" w14:textId="466071B5" w:rsidR="006149D2" w:rsidRPr="00AC3825" w:rsidRDefault="006149D2" w:rsidP="006149D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37-500 Jarosław</w:t>
            </w:r>
          </w:p>
          <w:p w14:paraId="4503E9FF" w14:textId="269441D2" w:rsidR="006149D2" w:rsidRPr="00AC3825" w:rsidRDefault="006149D2" w:rsidP="006149D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Przemysłowa 2A</w:t>
            </w:r>
          </w:p>
        </w:tc>
        <w:tc>
          <w:tcPr>
            <w:tcW w:w="2693" w:type="dxa"/>
            <w:vAlign w:val="center"/>
          </w:tcPr>
          <w:p w14:paraId="4234ACDC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9D849DD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96101000712223180440000000</w:t>
            </w:r>
          </w:p>
        </w:tc>
      </w:tr>
      <w:tr w:rsidR="006149D2" w:rsidRPr="00AC3825" w14:paraId="022C49C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4658DAE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F9345D" w14:textId="68393561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15A99B2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BC70733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13101000550201804000070000</w:t>
            </w:r>
          </w:p>
        </w:tc>
      </w:tr>
      <w:tr w:rsidR="006149D2" w:rsidRPr="00AC3825" w14:paraId="45195EC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BB27ED0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9B7AEA1" w14:textId="77777777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6B331C1" w14:textId="40B30425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38875BB" w14:textId="53110A76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15101000550201804001000000</w:t>
            </w:r>
          </w:p>
        </w:tc>
      </w:tr>
      <w:tr w:rsidR="006149D2" w:rsidRPr="00AC3825" w14:paraId="51CFE389" w14:textId="77777777" w:rsidTr="00AC3825">
        <w:tc>
          <w:tcPr>
            <w:tcW w:w="421" w:type="dxa"/>
            <w:vMerge w:val="restart"/>
            <w:vAlign w:val="center"/>
          </w:tcPr>
          <w:p w14:paraId="7817A62B" w14:textId="491E9DC0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AA2E5DC" w14:textId="4DCA603C" w:rsidR="006149D2" w:rsidRPr="00AC3825" w:rsidRDefault="006149D2" w:rsidP="006149D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297D948D" w14:textId="2658DD26" w:rsidR="006149D2" w:rsidRPr="00AC3825" w:rsidRDefault="006149D2" w:rsidP="006149D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38-200 Jasło</w:t>
            </w:r>
          </w:p>
          <w:p w14:paraId="3E4EAD05" w14:textId="51B8A9B5" w:rsidR="006149D2" w:rsidRPr="00AC3825" w:rsidRDefault="006149D2" w:rsidP="006149D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Stanisława Staszica 3</w:t>
            </w:r>
          </w:p>
        </w:tc>
        <w:tc>
          <w:tcPr>
            <w:tcW w:w="2693" w:type="dxa"/>
            <w:vAlign w:val="center"/>
          </w:tcPr>
          <w:p w14:paraId="6B506ADC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7207628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43101000712223180540000000</w:t>
            </w:r>
          </w:p>
        </w:tc>
      </w:tr>
      <w:tr w:rsidR="006149D2" w:rsidRPr="00AC3825" w14:paraId="1ECCDA0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F58D743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E46ECAB" w14:textId="123229E3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1F25955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959B312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65101000550201805000070000</w:t>
            </w:r>
          </w:p>
        </w:tc>
      </w:tr>
      <w:tr w:rsidR="006149D2" w:rsidRPr="00AC3825" w14:paraId="12895EF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2A84173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BE3A91A" w14:textId="77777777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7DB197E" w14:textId="334E02BC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B6DE8D1" w14:textId="5F10DA33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67101000550201805001000000</w:t>
            </w:r>
          </w:p>
        </w:tc>
      </w:tr>
      <w:tr w:rsidR="006149D2" w:rsidRPr="00AC3825" w14:paraId="3F457D4B" w14:textId="77777777" w:rsidTr="00AC3825">
        <w:tc>
          <w:tcPr>
            <w:tcW w:w="421" w:type="dxa"/>
            <w:vMerge w:val="restart"/>
            <w:vAlign w:val="center"/>
          </w:tcPr>
          <w:p w14:paraId="33D43533" w14:textId="3696A6F1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A28C56F" w14:textId="77777777" w:rsidR="006149D2" w:rsidRPr="00AC3825" w:rsidRDefault="006149D2" w:rsidP="006149D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8357079" w14:textId="7CF713C7" w:rsidR="006149D2" w:rsidRPr="00AC3825" w:rsidRDefault="006149D2" w:rsidP="006149D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36-100 Kolbuszowa</w:t>
            </w:r>
          </w:p>
          <w:p w14:paraId="6F09C163" w14:textId="3528BEE7" w:rsidR="006149D2" w:rsidRPr="00AC3825" w:rsidRDefault="006149D2" w:rsidP="006149D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Tadeusza Kościuszki 20</w:t>
            </w:r>
          </w:p>
        </w:tc>
        <w:tc>
          <w:tcPr>
            <w:tcW w:w="2693" w:type="dxa"/>
            <w:vAlign w:val="center"/>
          </w:tcPr>
          <w:p w14:paraId="644CE754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5535ECC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87101000712223180640000000</w:t>
            </w:r>
          </w:p>
        </w:tc>
      </w:tr>
      <w:tr w:rsidR="006149D2" w:rsidRPr="00AC3825" w14:paraId="34E04B81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7E485B4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4EA33F7" w14:textId="1BE696D7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7D861F2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3326B3C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20101000550201806000070000</w:t>
            </w:r>
          </w:p>
        </w:tc>
      </w:tr>
      <w:tr w:rsidR="006149D2" w:rsidRPr="00AC3825" w14:paraId="59E99E79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ABFCAF0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AD94B4E" w14:textId="77777777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D2ABB63" w14:textId="19D7F21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B63ACD1" w14:textId="5298C8FA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22101000550201806001000000</w:t>
            </w:r>
          </w:p>
        </w:tc>
      </w:tr>
      <w:tr w:rsidR="006149D2" w:rsidRPr="00AC3825" w14:paraId="77C6EE8A" w14:textId="77777777" w:rsidTr="00AC3825">
        <w:tc>
          <w:tcPr>
            <w:tcW w:w="421" w:type="dxa"/>
            <w:vMerge w:val="restart"/>
            <w:vAlign w:val="center"/>
          </w:tcPr>
          <w:p w14:paraId="1BBD75CC" w14:textId="4C8F3D5F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95B1A9" w14:textId="67DACE90" w:rsidR="006149D2" w:rsidRPr="00AC3825" w:rsidRDefault="006149D2" w:rsidP="006149D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D8C563C" w14:textId="26CD8480" w:rsidR="006149D2" w:rsidRPr="00AC3825" w:rsidRDefault="006149D2" w:rsidP="006149D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38-400 Krosno</w:t>
            </w:r>
          </w:p>
          <w:p w14:paraId="4E5CD618" w14:textId="5BD4FF28" w:rsidR="006149D2" w:rsidRPr="00AC3825" w:rsidRDefault="006149D2" w:rsidP="006149D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Składowa 5</w:t>
            </w:r>
          </w:p>
        </w:tc>
        <w:tc>
          <w:tcPr>
            <w:tcW w:w="2693" w:type="dxa"/>
            <w:vAlign w:val="center"/>
          </w:tcPr>
          <w:p w14:paraId="5A8E3F64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E22D604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34101000712223180740000000</w:t>
            </w:r>
          </w:p>
        </w:tc>
      </w:tr>
      <w:tr w:rsidR="006149D2" w:rsidRPr="00AC3825" w14:paraId="6D69CFDE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5BA0F82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DF1ACF0" w14:textId="79DF7B5B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B8474A9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37C72CD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72101000550201807000070000</w:t>
            </w:r>
          </w:p>
        </w:tc>
      </w:tr>
      <w:tr w:rsidR="006149D2" w:rsidRPr="00AC3825" w14:paraId="17C8CBD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C7AE1D0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135BB0F" w14:textId="77777777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55607C3" w14:textId="56E154C9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074B177" w14:textId="09535869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74101000550201807001000000</w:t>
            </w:r>
          </w:p>
        </w:tc>
      </w:tr>
      <w:tr w:rsidR="006149D2" w:rsidRPr="00AC3825" w14:paraId="49E32507" w14:textId="77777777" w:rsidTr="00AC3825">
        <w:tc>
          <w:tcPr>
            <w:tcW w:w="421" w:type="dxa"/>
            <w:vMerge w:val="restart"/>
            <w:vAlign w:val="center"/>
          </w:tcPr>
          <w:p w14:paraId="0F587681" w14:textId="2E324CD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560EFC1" w14:textId="50335250" w:rsidR="006149D2" w:rsidRPr="00AC3825" w:rsidRDefault="006149D2" w:rsidP="006149D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2F1C9C97" w14:textId="62DA7D01" w:rsidR="006149D2" w:rsidRPr="00AC3825" w:rsidRDefault="006149D2" w:rsidP="006149D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38-600 Lesko</w:t>
            </w:r>
          </w:p>
          <w:p w14:paraId="4FC6FA45" w14:textId="77B00EA4" w:rsidR="006149D2" w:rsidRPr="00AC3825" w:rsidRDefault="006149D2" w:rsidP="006149D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lastRenderedPageBreak/>
              <w:t>ul. Rynek 1</w:t>
            </w:r>
          </w:p>
        </w:tc>
        <w:tc>
          <w:tcPr>
            <w:tcW w:w="2693" w:type="dxa"/>
            <w:vAlign w:val="center"/>
          </w:tcPr>
          <w:p w14:paraId="1F7C06E1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lastRenderedPageBreak/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420A919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78101000712223180840000000</w:t>
            </w:r>
          </w:p>
        </w:tc>
      </w:tr>
      <w:tr w:rsidR="006149D2" w:rsidRPr="00AC3825" w14:paraId="08085577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A105C67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0B5B39C" w14:textId="1A399BD9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5B8397E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7827E19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27101000550201808000070000</w:t>
            </w:r>
          </w:p>
        </w:tc>
      </w:tr>
      <w:tr w:rsidR="006149D2" w:rsidRPr="00AC3825" w14:paraId="003BAD5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1E3137A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6EFBD3" w14:textId="77777777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FBF9297" w14:textId="62BB555E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3676288" w14:textId="33954D4B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29101000550201808001000000</w:t>
            </w:r>
          </w:p>
        </w:tc>
      </w:tr>
      <w:tr w:rsidR="006149D2" w:rsidRPr="00AC3825" w14:paraId="60FEA2C5" w14:textId="77777777" w:rsidTr="00AC3825">
        <w:tc>
          <w:tcPr>
            <w:tcW w:w="421" w:type="dxa"/>
            <w:vMerge w:val="restart"/>
            <w:vAlign w:val="center"/>
          </w:tcPr>
          <w:p w14:paraId="42C37B2A" w14:textId="5ABA9A16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2FA6A8C" w14:textId="5BE9A565" w:rsidR="006149D2" w:rsidRPr="00AC3825" w:rsidRDefault="006149D2" w:rsidP="006149D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4F3E56C" w14:textId="0BD67F3D" w:rsidR="006149D2" w:rsidRPr="00AC3825" w:rsidRDefault="006149D2" w:rsidP="006149D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37-300 Leżajsk</w:t>
            </w:r>
          </w:p>
          <w:p w14:paraId="6058D84B" w14:textId="5BB531E8" w:rsidR="006149D2" w:rsidRPr="00AC3825" w:rsidRDefault="006149D2" w:rsidP="006149D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Plac Targowy 3</w:t>
            </w:r>
          </w:p>
        </w:tc>
        <w:tc>
          <w:tcPr>
            <w:tcW w:w="2693" w:type="dxa"/>
            <w:vAlign w:val="center"/>
          </w:tcPr>
          <w:p w14:paraId="4B6E8D83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B37B361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25101000712223180940000000</w:t>
            </w:r>
          </w:p>
        </w:tc>
      </w:tr>
      <w:tr w:rsidR="006149D2" w:rsidRPr="00AC3825" w14:paraId="13797C7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3B74EE9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5B1756" w14:textId="0C12B69A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39B1E27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0E084D4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79101000550201809000070000</w:t>
            </w:r>
          </w:p>
        </w:tc>
      </w:tr>
      <w:tr w:rsidR="006149D2" w:rsidRPr="00AC3825" w14:paraId="6679342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4FAB7FA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170C810" w14:textId="77777777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EB7EA47" w14:textId="62140140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0A35ED1" w14:textId="0013B825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81101000550201809001000000</w:t>
            </w:r>
          </w:p>
        </w:tc>
      </w:tr>
      <w:tr w:rsidR="006149D2" w:rsidRPr="00AC3825" w14:paraId="45584170" w14:textId="77777777" w:rsidTr="00AC3825">
        <w:tc>
          <w:tcPr>
            <w:tcW w:w="421" w:type="dxa"/>
            <w:vMerge w:val="restart"/>
            <w:vAlign w:val="center"/>
          </w:tcPr>
          <w:p w14:paraId="36A78FBB" w14:textId="43B630DB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EDBFCBC" w14:textId="2D7B07D5" w:rsidR="006149D2" w:rsidRPr="00AC3825" w:rsidRDefault="006149D2" w:rsidP="006149D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22117A6A" w14:textId="187B8D45" w:rsidR="006149D2" w:rsidRPr="00AC3825" w:rsidRDefault="006149D2" w:rsidP="006149D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37-600 Lubaczów</w:t>
            </w:r>
          </w:p>
          <w:p w14:paraId="5541D7DE" w14:textId="1391E849" w:rsidR="006149D2" w:rsidRPr="00AC3825" w:rsidRDefault="006149D2" w:rsidP="006149D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Jana III Sobieskiego 6</w:t>
            </w:r>
          </w:p>
        </w:tc>
        <w:tc>
          <w:tcPr>
            <w:tcW w:w="2693" w:type="dxa"/>
            <w:vAlign w:val="center"/>
          </w:tcPr>
          <w:p w14:paraId="5A033ECE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98D58E6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69101000712223181040000000</w:t>
            </w:r>
          </w:p>
        </w:tc>
      </w:tr>
      <w:tr w:rsidR="006149D2" w:rsidRPr="00AC3825" w14:paraId="68E85477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5D343F2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4E28815" w14:textId="6B8D2D58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18B806C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FCA6D33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34101000550201810000070000</w:t>
            </w:r>
          </w:p>
        </w:tc>
      </w:tr>
      <w:tr w:rsidR="006149D2" w:rsidRPr="00AC3825" w14:paraId="2D3A9FD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C9D726C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3B5A46" w14:textId="77777777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302FC62" w14:textId="3B97190C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49903FB" w14:textId="3755D04F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36101000550201810001000000</w:t>
            </w:r>
          </w:p>
        </w:tc>
      </w:tr>
      <w:tr w:rsidR="006149D2" w:rsidRPr="00AC3825" w14:paraId="0DB01496" w14:textId="77777777" w:rsidTr="00AC3825">
        <w:tc>
          <w:tcPr>
            <w:tcW w:w="421" w:type="dxa"/>
            <w:vMerge w:val="restart"/>
            <w:vAlign w:val="center"/>
          </w:tcPr>
          <w:p w14:paraId="33FD358B" w14:textId="3F7D2CDB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6E742CB" w14:textId="63E83EAF" w:rsidR="006149D2" w:rsidRPr="00AC3825" w:rsidRDefault="006149D2" w:rsidP="006149D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49CC0F8" w14:textId="00FA3E77" w:rsidR="006149D2" w:rsidRPr="00AC3825" w:rsidRDefault="006149D2" w:rsidP="006149D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37-100 Łańcut</w:t>
            </w:r>
          </w:p>
          <w:p w14:paraId="13FBE6F2" w14:textId="6CA3D684" w:rsidR="006149D2" w:rsidRPr="00AC3825" w:rsidRDefault="006149D2" w:rsidP="006149D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Józefa Piłsudskiego 11</w:t>
            </w:r>
          </w:p>
        </w:tc>
        <w:tc>
          <w:tcPr>
            <w:tcW w:w="2693" w:type="dxa"/>
            <w:vAlign w:val="center"/>
          </w:tcPr>
          <w:p w14:paraId="41D79666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6B1A1A6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16101000712223181140000000</w:t>
            </w:r>
          </w:p>
        </w:tc>
      </w:tr>
      <w:tr w:rsidR="006149D2" w:rsidRPr="00AC3825" w14:paraId="21C0266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7126A1A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87D3658" w14:textId="01BDACD9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69AB212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7AE5028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86101000550201811000070000</w:t>
            </w:r>
          </w:p>
        </w:tc>
      </w:tr>
      <w:tr w:rsidR="006149D2" w:rsidRPr="00AC3825" w14:paraId="5CD522A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230951E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CD5838D" w14:textId="77777777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624A88B" w14:textId="176BCC7C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7629AB0" w14:textId="568493EE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88101000550201811001000000</w:t>
            </w:r>
          </w:p>
        </w:tc>
      </w:tr>
      <w:tr w:rsidR="006149D2" w:rsidRPr="00AC3825" w14:paraId="00976DAB" w14:textId="77777777" w:rsidTr="00AC3825">
        <w:tc>
          <w:tcPr>
            <w:tcW w:w="421" w:type="dxa"/>
            <w:vMerge w:val="restart"/>
            <w:vAlign w:val="center"/>
          </w:tcPr>
          <w:p w14:paraId="638ED93F" w14:textId="402EAB98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B3B111B" w14:textId="5FB9A447" w:rsidR="006149D2" w:rsidRPr="00AC3825" w:rsidRDefault="006149D2" w:rsidP="006149D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6516325" w14:textId="440C034A" w:rsidR="006149D2" w:rsidRPr="00AC3825" w:rsidRDefault="006149D2" w:rsidP="006149D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39-300 Mielec</w:t>
            </w:r>
          </w:p>
          <w:p w14:paraId="7A3121D2" w14:textId="4B553F22" w:rsidR="006149D2" w:rsidRPr="00AC3825" w:rsidRDefault="006149D2" w:rsidP="006149D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Stefana Żeromskiego 13</w:t>
            </w:r>
          </w:p>
        </w:tc>
        <w:tc>
          <w:tcPr>
            <w:tcW w:w="2693" w:type="dxa"/>
            <w:vAlign w:val="center"/>
          </w:tcPr>
          <w:p w14:paraId="49EB709F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84C5D00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60101000712223181240000000</w:t>
            </w:r>
          </w:p>
        </w:tc>
      </w:tr>
      <w:tr w:rsidR="006149D2" w:rsidRPr="00AC3825" w14:paraId="5B5012A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C56DDFC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B8EF479" w14:textId="24CE3845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645A8C9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9691743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41101000550201812000070000</w:t>
            </w:r>
          </w:p>
        </w:tc>
      </w:tr>
      <w:tr w:rsidR="006149D2" w:rsidRPr="00AC3825" w14:paraId="1E37989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5452C35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9BDCA9E" w14:textId="77777777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112CF50" w14:textId="6B3A2558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9A80794" w14:textId="333C0CE3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43101000550201812001000000</w:t>
            </w:r>
          </w:p>
        </w:tc>
      </w:tr>
      <w:tr w:rsidR="006149D2" w:rsidRPr="00AC3825" w14:paraId="54F7BA0E" w14:textId="77777777" w:rsidTr="00AC3825">
        <w:tc>
          <w:tcPr>
            <w:tcW w:w="421" w:type="dxa"/>
            <w:vMerge w:val="restart"/>
            <w:vAlign w:val="center"/>
          </w:tcPr>
          <w:p w14:paraId="1F9A93B4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DA3AA6A" w14:textId="6FE0166D" w:rsidR="006149D2" w:rsidRPr="00AC3825" w:rsidRDefault="006149D2" w:rsidP="006149D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ACD90B5" w14:textId="77777777" w:rsidR="006149D2" w:rsidRPr="00AC3825" w:rsidRDefault="006149D2" w:rsidP="006149D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37-400 Nisko</w:t>
            </w:r>
          </w:p>
          <w:p w14:paraId="08211DD6" w14:textId="0B352E53" w:rsidR="006149D2" w:rsidRPr="00AC3825" w:rsidRDefault="006149D2" w:rsidP="006149D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3 Maja 32B</w:t>
            </w:r>
          </w:p>
        </w:tc>
        <w:tc>
          <w:tcPr>
            <w:tcW w:w="2693" w:type="dxa"/>
            <w:vAlign w:val="center"/>
          </w:tcPr>
          <w:p w14:paraId="79824C1E" w14:textId="123ECCF8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6AF0FA4" w14:textId="0E49FD05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59101000712223182340000000</w:t>
            </w:r>
          </w:p>
        </w:tc>
      </w:tr>
      <w:tr w:rsidR="006149D2" w:rsidRPr="00AC3825" w14:paraId="56ECE767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6D97BF6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75939E" w14:textId="77777777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9ACC2A2" w14:textId="477C61C3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3B3771A" w14:textId="09BF517B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31101000550201823000070000</w:t>
            </w:r>
          </w:p>
        </w:tc>
      </w:tr>
      <w:tr w:rsidR="006149D2" w:rsidRPr="00AC3825" w14:paraId="18B679C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EC140F3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6E5937A" w14:textId="77777777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0578A10" w14:textId="5D65E66A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9583A05" w14:textId="7B1E5C91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33101000550201823001000000</w:t>
            </w:r>
          </w:p>
        </w:tc>
      </w:tr>
      <w:tr w:rsidR="006149D2" w:rsidRPr="00AC3825" w14:paraId="5DB633FE" w14:textId="77777777" w:rsidTr="00AC3825">
        <w:tc>
          <w:tcPr>
            <w:tcW w:w="421" w:type="dxa"/>
            <w:vMerge w:val="restart"/>
            <w:vAlign w:val="center"/>
          </w:tcPr>
          <w:p w14:paraId="29E8A075" w14:textId="5979BE7C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BE701FE" w14:textId="02C93D40" w:rsidR="006149D2" w:rsidRPr="00AC3825" w:rsidRDefault="006149D2" w:rsidP="006149D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230DFEC2" w14:textId="08442FD0" w:rsidR="006149D2" w:rsidRPr="00AC3825" w:rsidRDefault="006149D2" w:rsidP="006149D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37-700 Przemyśl</w:t>
            </w:r>
          </w:p>
          <w:p w14:paraId="5C6071C8" w14:textId="6AF31DA2" w:rsidR="006149D2" w:rsidRPr="00AC3825" w:rsidRDefault="006149D2" w:rsidP="006149D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Lwowska 9A</w:t>
            </w:r>
          </w:p>
        </w:tc>
        <w:tc>
          <w:tcPr>
            <w:tcW w:w="2693" w:type="dxa"/>
            <w:vAlign w:val="center"/>
          </w:tcPr>
          <w:p w14:paraId="7AF9F838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2B47221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07101000712223181340000000</w:t>
            </w:r>
          </w:p>
        </w:tc>
      </w:tr>
      <w:tr w:rsidR="006149D2" w:rsidRPr="00AC3825" w14:paraId="50DE729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1F57E27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1F560B5" w14:textId="59260801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D8BBE9F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51C9C72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93101000550201813000070000</w:t>
            </w:r>
          </w:p>
        </w:tc>
      </w:tr>
      <w:tr w:rsidR="006149D2" w:rsidRPr="00AC3825" w14:paraId="437EB499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1FBA5B3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E10AD4D" w14:textId="77777777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0D544C1" w14:textId="0795642A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0BB7B86" w14:textId="71A7E490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95101000550201813001000000</w:t>
            </w:r>
          </w:p>
        </w:tc>
      </w:tr>
      <w:tr w:rsidR="006149D2" w:rsidRPr="00AC3825" w14:paraId="531F9204" w14:textId="77777777" w:rsidTr="00AC3825">
        <w:tc>
          <w:tcPr>
            <w:tcW w:w="421" w:type="dxa"/>
            <w:vMerge w:val="restart"/>
            <w:vAlign w:val="center"/>
          </w:tcPr>
          <w:p w14:paraId="00DE3EF5" w14:textId="2E8D73D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AEAFD6E" w14:textId="7D3F7838" w:rsidR="006149D2" w:rsidRPr="00AC3825" w:rsidRDefault="006149D2" w:rsidP="006149D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29C8179" w14:textId="640927A5" w:rsidR="006149D2" w:rsidRPr="00AC3825" w:rsidRDefault="006149D2" w:rsidP="006149D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37-200 Przeworsk</w:t>
            </w:r>
          </w:p>
          <w:p w14:paraId="6921F067" w14:textId="291FE4F0" w:rsidR="006149D2" w:rsidRPr="00AC3825" w:rsidRDefault="006149D2" w:rsidP="006149D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Tysiąclecia 1</w:t>
            </w:r>
          </w:p>
        </w:tc>
        <w:tc>
          <w:tcPr>
            <w:tcW w:w="2693" w:type="dxa"/>
            <w:vAlign w:val="center"/>
          </w:tcPr>
          <w:p w14:paraId="5610907C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483CE05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51101000712223181440000000</w:t>
            </w:r>
          </w:p>
        </w:tc>
      </w:tr>
      <w:tr w:rsidR="006149D2" w:rsidRPr="00AC3825" w14:paraId="42C06671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D3196FD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27A6B8E" w14:textId="71D06416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D7D2C55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61A9B90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48101000550201814000070000</w:t>
            </w:r>
          </w:p>
        </w:tc>
      </w:tr>
      <w:tr w:rsidR="006149D2" w:rsidRPr="00AC3825" w14:paraId="4FAA87E1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2F100E2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2BBBC96" w14:textId="77777777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73EA235" w14:textId="73F1961D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8E18B52" w14:textId="0FAB939B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50101000550201814001000000</w:t>
            </w:r>
          </w:p>
        </w:tc>
      </w:tr>
      <w:tr w:rsidR="006149D2" w:rsidRPr="00AC3825" w14:paraId="55591628" w14:textId="77777777" w:rsidTr="00AC3825">
        <w:tc>
          <w:tcPr>
            <w:tcW w:w="421" w:type="dxa"/>
            <w:vMerge w:val="restart"/>
            <w:vAlign w:val="center"/>
          </w:tcPr>
          <w:p w14:paraId="6A26D11E" w14:textId="03A1BBF4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E42D81B" w14:textId="06F3F07D" w:rsidR="006149D2" w:rsidRPr="00AC3825" w:rsidRDefault="006149D2" w:rsidP="006149D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27B3A7F9" w14:textId="7569649D" w:rsidR="006149D2" w:rsidRPr="00AC3825" w:rsidRDefault="006149D2" w:rsidP="006149D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39-100 Ropczyce</w:t>
            </w:r>
          </w:p>
          <w:p w14:paraId="6E316475" w14:textId="323FB54E" w:rsidR="006149D2" w:rsidRPr="00AC3825" w:rsidRDefault="006149D2" w:rsidP="006149D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Świętej Barbary 12</w:t>
            </w:r>
          </w:p>
        </w:tc>
        <w:tc>
          <w:tcPr>
            <w:tcW w:w="2693" w:type="dxa"/>
            <w:vAlign w:val="center"/>
          </w:tcPr>
          <w:p w14:paraId="77E7C04E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0C96E72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95101000712223181540000000</w:t>
            </w:r>
          </w:p>
        </w:tc>
      </w:tr>
      <w:tr w:rsidR="006149D2" w:rsidRPr="00AC3825" w14:paraId="58D8CF8F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5B3E282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105773B" w14:textId="1F5F57AF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9BC02BF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CC26461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03101000550201815000070000</w:t>
            </w:r>
          </w:p>
        </w:tc>
      </w:tr>
      <w:tr w:rsidR="006149D2" w:rsidRPr="00AC3825" w14:paraId="2A89A7F7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7865B47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868976C" w14:textId="77777777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F85E1E6" w14:textId="5B094C46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E382253" w14:textId="6093828B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05101000550201815001000000</w:t>
            </w:r>
          </w:p>
        </w:tc>
      </w:tr>
      <w:tr w:rsidR="00027183" w:rsidRPr="00AC3825" w14:paraId="6E2C875B" w14:textId="77777777" w:rsidTr="00AC3825">
        <w:tc>
          <w:tcPr>
            <w:tcW w:w="421" w:type="dxa"/>
            <w:vMerge w:val="restart"/>
            <w:vAlign w:val="center"/>
          </w:tcPr>
          <w:p w14:paraId="73E63716" w14:textId="77777777" w:rsidR="00027183" w:rsidRPr="00AC3825" w:rsidRDefault="00027183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18EA22E" w14:textId="575DA46E" w:rsidR="00027183" w:rsidRPr="00AC3825" w:rsidRDefault="00027183" w:rsidP="006149D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Podkarpacki Urząd Skarbowy</w:t>
            </w:r>
          </w:p>
          <w:p w14:paraId="67F0A416" w14:textId="77777777" w:rsidR="00027183" w:rsidRPr="00AC3825" w:rsidRDefault="00027183" w:rsidP="006149D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35-959 Rzeszów</w:t>
            </w:r>
          </w:p>
          <w:p w14:paraId="61DC36EF" w14:textId="15D3D6FB" w:rsidR="00027183" w:rsidRPr="00AC3825" w:rsidRDefault="00027183" w:rsidP="006149D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Geodetów 1</w:t>
            </w:r>
          </w:p>
        </w:tc>
        <w:tc>
          <w:tcPr>
            <w:tcW w:w="2693" w:type="dxa"/>
            <w:vAlign w:val="center"/>
          </w:tcPr>
          <w:p w14:paraId="5834570C" w14:textId="7AEB1FBD" w:rsidR="00027183" w:rsidRPr="00AC3825" w:rsidRDefault="00027183" w:rsidP="006149D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AFC5A99" w14:textId="292D9D95" w:rsidR="00027183" w:rsidRPr="00AC3825" w:rsidRDefault="00027183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37101000712223187140000000</w:t>
            </w:r>
          </w:p>
        </w:tc>
      </w:tr>
      <w:tr w:rsidR="00027183" w:rsidRPr="00AC3825" w14:paraId="27B0E1A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D557229" w14:textId="77777777" w:rsidR="00027183" w:rsidRPr="00AC3825" w:rsidRDefault="00027183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2095ACB" w14:textId="77777777" w:rsidR="00027183" w:rsidRPr="00AC3825" w:rsidRDefault="00027183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BED1E05" w14:textId="560323C9" w:rsidR="00027183" w:rsidRPr="00AC3825" w:rsidRDefault="00027183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PCC</w:t>
            </w:r>
          </w:p>
        </w:tc>
        <w:tc>
          <w:tcPr>
            <w:tcW w:w="3544" w:type="dxa"/>
            <w:vAlign w:val="center"/>
          </w:tcPr>
          <w:p w14:paraId="02A5A4D3" w14:textId="5180BADF" w:rsidR="00027183" w:rsidRPr="00AC3825" w:rsidRDefault="00027183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05101000550201871000070000</w:t>
            </w:r>
          </w:p>
        </w:tc>
      </w:tr>
      <w:tr w:rsidR="00027183" w:rsidRPr="00AC3825" w14:paraId="7A9BBA7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3DC7C88" w14:textId="77777777" w:rsidR="00027183" w:rsidRPr="00AC3825" w:rsidRDefault="00027183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CA20D1A" w14:textId="77777777" w:rsidR="00027183" w:rsidRPr="00AC3825" w:rsidRDefault="00027183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FDD71EB" w14:textId="10A37979" w:rsidR="00027183" w:rsidRPr="00AC3825" w:rsidRDefault="00027183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D68052F" w14:textId="511B9070" w:rsidR="00027183" w:rsidRPr="00AC3825" w:rsidRDefault="00027183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07101000550201871001000000</w:t>
            </w:r>
          </w:p>
        </w:tc>
      </w:tr>
      <w:tr w:rsidR="006149D2" w:rsidRPr="00AC3825" w14:paraId="2BF2A5AA" w14:textId="77777777" w:rsidTr="00AC3825">
        <w:tc>
          <w:tcPr>
            <w:tcW w:w="421" w:type="dxa"/>
            <w:vMerge w:val="restart"/>
            <w:vAlign w:val="center"/>
          </w:tcPr>
          <w:p w14:paraId="109F7AA4" w14:textId="6EB41FA2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130A950" w14:textId="3E79F291" w:rsidR="006149D2" w:rsidRPr="00AC3825" w:rsidRDefault="006149D2" w:rsidP="006149D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Pierwszy Urząd Skarbowy</w:t>
            </w:r>
          </w:p>
          <w:p w14:paraId="1CA0BD8D" w14:textId="77777777" w:rsidR="006149D2" w:rsidRPr="00AC3825" w:rsidRDefault="006149D2" w:rsidP="006149D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35-309 Rzeszów</w:t>
            </w:r>
          </w:p>
          <w:p w14:paraId="52DC43B1" w14:textId="5D948BC9" w:rsidR="006149D2" w:rsidRPr="00AC3825" w:rsidRDefault="006149D2" w:rsidP="006149D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ul. </w:t>
            </w:r>
            <w:proofErr w:type="spellStart"/>
            <w:r w:rsidRPr="00AC3825">
              <w:rPr>
                <w:rFonts w:ascii="Lato" w:hAnsi="Lato" w:cs="Times New Roman"/>
              </w:rPr>
              <w:t>Podwisłocze</w:t>
            </w:r>
            <w:proofErr w:type="spellEnd"/>
            <w:r w:rsidRPr="00AC3825">
              <w:rPr>
                <w:rFonts w:ascii="Lato" w:hAnsi="Lato" w:cs="Times New Roman"/>
              </w:rPr>
              <w:t xml:space="preserve"> 42</w:t>
            </w:r>
          </w:p>
        </w:tc>
        <w:tc>
          <w:tcPr>
            <w:tcW w:w="2693" w:type="dxa"/>
            <w:vAlign w:val="center"/>
          </w:tcPr>
          <w:p w14:paraId="671DD123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DED24DF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42101000712223181640000000</w:t>
            </w:r>
          </w:p>
        </w:tc>
      </w:tr>
      <w:tr w:rsidR="006149D2" w:rsidRPr="00AC3825" w14:paraId="04D84A3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6CA3C22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771A1DE" w14:textId="4AD9B27A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D5BA05C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F23B3AE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55101000550201816000070000</w:t>
            </w:r>
          </w:p>
        </w:tc>
      </w:tr>
      <w:tr w:rsidR="006149D2" w:rsidRPr="00AC3825" w14:paraId="54AF738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5900604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43930F" w14:textId="77777777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86D647E" w14:textId="321AC2FB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7B4F889" w14:textId="29431625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57101000550201816001000000</w:t>
            </w:r>
          </w:p>
        </w:tc>
      </w:tr>
      <w:tr w:rsidR="006149D2" w:rsidRPr="00AC3825" w14:paraId="73B028DF" w14:textId="77777777" w:rsidTr="00AC3825">
        <w:tc>
          <w:tcPr>
            <w:tcW w:w="421" w:type="dxa"/>
            <w:vMerge w:val="restart"/>
            <w:vAlign w:val="center"/>
          </w:tcPr>
          <w:p w14:paraId="78A439BB" w14:textId="0F2E7933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F47B0A5" w14:textId="675B8003" w:rsidR="006149D2" w:rsidRPr="00AC3825" w:rsidRDefault="006149D2" w:rsidP="006149D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Drugi Urząd Skarbowy</w:t>
            </w:r>
          </w:p>
          <w:p w14:paraId="337D6FC6" w14:textId="77777777" w:rsidR="006149D2" w:rsidRPr="00AC3825" w:rsidRDefault="006149D2" w:rsidP="006149D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35-234 Rzeszów</w:t>
            </w:r>
          </w:p>
          <w:p w14:paraId="0C509192" w14:textId="6E35C6EF" w:rsidR="006149D2" w:rsidRPr="00AC3825" w:rsidRDefault="006149D2" w:rsidP="006149D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Lucjana Siemieńskiego 18</w:t>
            </w:r>
          </w:p>
        </w:tc>
        <w:tc>
          <w:tcPr>
            <w:tcW w:w="2693" w:type="dxa"/>
            <w:vAlign w:val="center"/>
          </w:tcPr>
          <w:p w14:paraId="09ED4989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F2AC8C9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15101000712223182240000000</w:t>
            </w:r>
          </w:p>
        </w:tc>
      </w:tr>
      <w:tr w:rsidR="006149D2" w:rsidRPr="00AC3825" w14:paraId="47A9D7BC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81CEBF2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948359" w14:textId="7DF1775F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47FBE68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3B863CB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76101000550201822000070000</w:t>
            </w:r>
          </w:p>
        </w:tc>
      </w:tr>
      <w:tr w:rsidR="006149D2" w:rsidRPr="00AC3825" w14:paraId="4D6F074E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B5A45DC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136D340" w14:textId="77777777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F531F48" w14:textId="6CD46DA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2E3EFB1" w14:textId="0C49309E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78101000550201822001000000</w:t>
            </w:r>
          </w:p>
        </w:tc>
      </w:tr>
      <w:tr w:rsidR="006149D2" w:rsidRPr="00AC3825" w14:paraId="67344189" w14:textId="77777777" w:rsidTr="00AC3825">
        <w:tc>
          <w:tcPr>
            <w:tcW w:w="421" w:type="dxa"/>
            <w:vMerge w:val="restart"/>
            <w:vAlign w:val="center"/>
          </w:tcPr>
          <w:p w14:paraId="59C62F72" w14:textId="04EC4A03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745CEF2" w14:textId="3C4ADD0A" w:rsidR="006149D2" w:rsidRPr="00AC3825" w:rsidRDefault="006149D2" w:rsidP="006149D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DF08C4F" w14:textId="7C211A1D" w:rsidR="006149D2" w:rsidRPr="00AC3825" w:rsidRDefault="006149D2" w:rsidP="006149D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38-500 Sanok</w:t>
            </w:r>
          </w:p>
          <w:p w14:paraId="231714B0" w14:textId="5043759C" w:rsidR="006149D2" w:rsidRPr="00AC3825" w:rsidRDefault="006149D2" w:rsidP="006149D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Sienkiewicza 1</w:t>
            </w:r>
          </w:p>
        </w:tc>
        <w:tc>
          <w:tcPr>
            <w:tcW w:w="2693" w:type="dxa"/>
            <w:vAlign w:val="center"/>
          </w:tcPr>
          <w:p w14:paraId="47816979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AB81003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86101000712223181740000000</w:t>
            </w:r>
          </w:p>
        </w:tc>
      </w:tr>
      <w:tr w:rsidR="006149D2" w:rsidRPr="00AC3825" w14:paraId="112951F5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AC3122A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9CB698" w14:textId="292CFCF2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F1596D1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A47D991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10101000550201817000070000</w:t>
            </w:r>
          </w:p>
        </w:tc>
      </w:tr>
      <w:tr w:rsidR="006149D2" w:rsidRPr="00AC3825" w14:paraId="65A60D6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C180377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49C7F2" w14:textId="77777777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9884EFB" w14:textId="26CBA15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D4AB246" w14:textId="470E4CC4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12101000550201817001000000</w:t>
            </w:r>
          </w:p>
        </w:tc>
      </w:tr>
      <w:tr w:rsidR="006149D2" w:rsidRPr="00AC3825" w14:paraId="0E7358FD" w14:textId="77777777" w:rsidTr="00AC3825">
        <w:tc>
          <w:tcPr>
            <w:tcW w:w="421" w:type="dxa"/>
            <w:vMerge w:val="restart"/>
            <w:vAlign w:val="center"/>
          </w:tcPr>
          <w:p w14:paraId="7939D78D" w14:textId="77DFF634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CF3C293" w14:textId="1F0E9C54" w:rsidR="006149D2" w:rsidRPr="00AC3825" w:rsidRDefault="006149D2" w:rsidP="006149D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74B97D0" w14:textId="4E7C3494" w:rsidR="006149D2" w:rsidRPr="00AC3825" w:rsidRDefault="006149D2" w:rsidP="006149D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37-450 Stalowa Wola</w:t>
            </w:r>
          </w:p>
          <w:p w14:paraId="3B0F3B3A" w14:textId="5A0C0078" w:rsidR="006149D2" w:rsidRPr="00AC3825" w:rsidRDefault="006149D2" w:rsidP="006149D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Metalowców 6</w:t>
            </w:r>
          </w:p>
        </w:tc>
        <w:tc>
          <w:tcPr>
            <w:tcW w:w="2693" w:type="dxa"/>
            <w:vAlign w:val="center"/>
          </w:tcPr>
          <w:p w14:paraId="525FF56A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656B913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33101000712223181840000000</w:t>
            </w:r>
          </w:p>
        </w:tc>
      </w:tr>
      <w:tr w:rsidR="006149D2" w:rsidRPr="00AC3825" w14:paraId="0F35675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A299AC7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923BF54" w14:textId="74B538A9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B6FB6E1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7C7CCDF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62101000550201818000070000</w:t>
            </w:r>
          </w:p>
        </w:tc>
      </w:tr>
      <w:tr w:rsidR="006149D2" w:rsidRPr="00AC3825" w14:paraId="56BAFF2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5B996BB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BD86F14" w14:textId="77777777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92A48BA" w14:textId="2190F5E4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634E828" w14:textId="7879A298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64101000550201818001000000</w:t>
            </w:r>
          </w:p>
        </w:tc>
      </w:tr>
      <w:tr w:rsidR="006149D2" w:rsidRPr="00AC3825" w14:paraId="49627558" w14:textId="77777777" w:rsidTr="00AC3825">
        <w:tc>
          <w:tcPr>
            <w:tcW w:w="421" w:type="dxa"/>
            <w:vMerge w:val="restart"/>
            <w:vAlign w:val="center"/>
          </w:tcPr>
          <w:p w14:paraId="0EC9C8C7" w14:textId="65F53408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DF9EDEE" w14:textId="0E90183D" w:rsidR="006149D2" w:rsidRPr="00AC3825" w:rsidRDefault="006149D2" w:rsidP="006149D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CF8FEAC" w14:textId="482986F9" w:rsidR="006149D2" w:rsidRPr="00AC3825" w:rsidRDefault="006149D2" w:rsidP="006149D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38-100 Strzyżów</w:t>
            </w:r>
          </w:p>
          <w:p w14:paraId="6E2823CD" w14:textId="074EEA73" w:rsidR="006149D2" w:rsidRPr="00AC3825" w:rsidRDefault="006149D2" w:rsidP="006149D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lastRenderedPageBreak/>
              <w:t>ul. Daszyńskiego 6</w:t>
            </w:r>
          </w:p>
        </w:tc>
        <w:tc>
          <w:tcPr>
            <w:tcW w:w="2693" w:type="dxa"/>
            <w:vAlign w:val="center"/>
          </w:tcPr>
          <w:p w14:paraId="14F26171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lastRenderedPageBreak/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190EA2B" w14:textId="48FE87D8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77101000712223181940000000</w:t>
            </w:r>
          </w:p>
        </w:tc>
      </w:tr>
      <w:tr w:rsidR="006149D2" w:rsidRPr="00AC3825" w14:paraId="6937CE9E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13C8E07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B21934F" w14:textId="17DE79F2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21D25B4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33C225D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17101000550201819000070000</w:t>
            </w:r>
          </w:p>
        </w:tc>
      </w:tr>
      <w:tr w:rsidR="006149D2" w:rsidRPr="00AC3825" w14:paraId="01A8104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B684189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A72AE4" w14:textId="77777777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D254C10" w14:textId="4B77A3A1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AE3D67C" w14:textId="7D6D39D3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19101000550201819001000000</w:t>
            </w:r>
          </w:p>
        </w:tc>
      </w:tr>
      <w:tr w:rsidR="006149D2" w:rsidRPr="00AC3825" w14:paraId="62299238" w14:textId="77777777" w:rsidTr="00AC3825">
        <w:tc>
          <w:tcPr>
            <w:tcW w:w="421" w:type="dxa"/>
            <w:vMerge w:val="restart"/>
            <w:vAlign w:val="center"/>
          </w:tcPr>
          <w:p w14:paraId="1CFE8567" w14:textId="0AD9FC96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C2BCB2E" w14:textId="67AE3F56" w:rsidR="006149D2" w:rsidRPr="00AC3825" w:rsidRDefault="006149D2" w:rsidP="006149D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57FDB0A7" w14:textId="371EA3EA" w:rsidR="006149D2" w:rsidRPr="00AC3825" w:rsidRDefault="006149D2" w:rsidP="006149D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39-400 Tarnobrzeg</w:t>
            </w:r>
          </w:p>
          <w:p w14:paraId="6B507983" w14:textId="3A6EE4AA" w:rsidR="006149D2" w:rsidRPr="00AC3825" w:rsidRDefault="006149D2" w:rsidP="006149D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Stanisława Wyspiańskiego 12</w:t>
            </w:r>
          </w:p>
        </w:tc>
        <w:tc>
          <w:tcPr>
            <w:tcW w:w="2693" w:type="dxa"/>
            <w:vAlign w:val="center"/>
          </w:tcPr>
          <w:p w14:paraId="0952802B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D0BA28D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24101000712223182040000000</w:t>
            </w:r>
          </w:p>
        </w:tc>
      </w:tr>
      <w:tr w:rsidR="006149D2" w:rsidRPr="00AC3825" w14:paraId="48E7724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FDB5632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C86A391" w14:textId="64ACE5ED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43DBEA0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FC6EEDF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69101000550201820000070000</w:t>
            </w:r>
          </w:p>
        </w:tc>
      </w:tr>
      <w:tr w:rsidR="006149D2" w:rsidRPr="00AC3825" w14:paraId="54E9446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1EB8FC5" w14:textId="77777777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4F718EF" w14:textId="77777777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68474A6" w14:textId="7910B983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27BDD65" w14:textId="53C46E73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71101000550201820001000000</w:t>
            </w:r>
          </w:p>
        </w:tc>
      </w:tr>
      <w:tr w:rsidR="006149D2" w:rsidRPr="00AC3825" w14:paraId="05B852C5" w14:textId="77777777" w:rsidTr="00AC3825">
        <w:tc>
          <w:tcPr>
            <w:tcW w:w="421" w:type="dxa"/>
            <w:vMerge w:val="restart"/>
            <w:vAlign w:val="center"/>
          </w:tcPr>
          <w:p w14:paraId="7218DDFE" w14:textId="67BBCC9F" w:rsidR="006149D2" w:rsidRPr="00AC3825" w:rsidRDefault="006149D2" w:rsidP="006149D2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A97704A" w14:textId="0777BF21" w:rsidR="006149D2" w:rsidRPr="00AC3825" w:rsidRDefault="006149D2" w:rsidP="006149D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A498C3F" w14:textId="2EBB9B54" w:rsidR="006149D2" w:rsidRPr="00AC3825" w:rsidRDefault="006149D2" w:rsidP="006149D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38-700 Ustrzyki Dolne</w:t>
            </w:r>
          </w:p>
          <w:p w14:paraId="3F095A4D" w14:textId="72964DB0" w:rsidR="006149D2" w:rsidRPr="00AC3825" w:rsidRDefault="006149D2" w:rsidP="006149D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Mikołaja Kopernika 1</w:t>
            </w:r>
          </w:p>
        </w:tc>
        <w:tc>
          <w:tcPr>
            <w:tcW w:w="2693" w:type="dxa"/>
            <w:vAlign w:val="center"/>
          </w:tcPr>
          <w:p w14:paraId="64DA0DB8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C4D2C34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68101000712223182140000000</w:t>
            </w:r>
          </w:p>
        </w:tc>
      </w:tr>
      <w:tr w:rsidR="006149D2" w:rsidRPr="00AC3825" w14:paraId="530AA1C9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B4BF1AA" w14:textId="77777777" w:rsidR="006149D2" w:rsidRPr="00AC3825" w:rsidRDefault="006149D2" w:rsidP="006149D2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B82ACAB" w14:textId="768F80B5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F2718E0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9F233D8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24101000550201821000070000</w:t>
            </w:r>
          </w:p>
        </w:tc>
      </w:tr>
      <w:tr w:rsidR="006149D2" w:rsidRPr="00AC3825" w14:paraId="559F50B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3B1BA6F" w14:textId="77777777" w:rsidR="006149D2" w:rsidRPr="00AC3825" w:rsidRDefault="006149D2" w:rsidP="006149D2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49EA0D" w14:textId="77777777" w:rsidR="006149D2" w:rsidRPr="00AC3825" w:rsidRDefault="006149D2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2A4B144" w14:textId="5075F828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3314E8D" w14:textId="5338AE24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26101000550201821001000000</w:t>
            </w:r>
          </w:p>
        </w:tc>
      </w:tr>
      <w:tr w:rsidR="006149D2" w:rsidRPr="00AC3825" w14:paraId="0508F385" w14:textId="77777777" w:rsidTr="00AC3825">
        <w:trPr>
          <w:trHeight w:val="493"/>
        </w:trPr>
        <w:tc>
          <w:tcPr>
            <w:tcW w:w="9776" w:type="dxa"/>
            <w:gridSpan w:val="4"/>
            <w:vAlign w:val="center"/>
          </w:tcPr>
          <w:p w14:paraId="0348E799" w14:textId="77777777" w:rsidR="006149D2" w:rsidRPr="00AC3825" w:rsidRDefault="006149D2" w:rsidP="006149D2">
            <w:pPr>
              <w:spacing w:line="320" w:lineRule="atLeast"/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WOJEWÓDZTWO PODLASKIE - IZBA ADMINISTRACJI SKARBOWEJ W BIAŁYMSTOKU</w:t>
            </w:r>
          </w:p>
        </w:tc>
      </w:tr>
      <w:tr w:rsidR="00E60CE6" w:rsidRPr="00AC3825" w14:paraId="644593BB" w14:textId="77777777" w:rsidTr="00AC3825">
        <w:tc>
          <w:tcPr>
            <w:tcW w:w="421" w:type="dxa"/>
            <w:vMerge w:val="restart"/>
            <w:vAlign w:val="center"/>
          </w:tcPr>
          <w:p w14:paraId="4372F827" w14:textId="2AA5F091" w:rsidR="00E60CE6" w:rsidRPr="00AC3825" w:rsidRDefault="00E60CE6" w:rsidP="006149D2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01FF351" w14:textId="22C0A63A" w:rsidR="00E60CE6" w:rsidRPr="00AC3825" w:rsidRDefault="00E60CE6" w:rsidP="006149D2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EA74359" w14:textId="14C65D5E" w:rsidR="00E60CE6" w:rsidRPr="00AC3825" w:rsidRDefault="00E60CE6" w:rsidP="006149D2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16-300 Augustów</w:t>
            </w:r>
          </w:p>
          <w:p w14:paraId="2CA6CAE8" w14:textId="21CF9782" w:rsidR="00E60CE6" w:rsidRPr="00AC3825" w:rsidRDefault="00E60CE6" w:rsidP="006149D2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Żabia 7</w:t>
            </w:r>
          </w:p>
        </w:tc>
        <w:tc>
          <w:tcPr>
            <w:tcW w:w="2693" w:type="dxa"/>
            <w:vAlign w:val="center"/>
          </w:tcPr>
          <w:p w14:paraId="15C2FED9" w14:textId="77777777" w:rsidR="00E60CE6" w:rsidRPr="00AC3825" w:rsidRDefault="00E60CE6" w:rsidP="006149D2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27A8013" w14:textId="17EC0000" w:rsidR="00E60CE6" w:rsidRPr="00AC3825" w:rsidRDefault="00E60CE6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43101000712223200231000000</w:t>
            </w:r>
          </w:p>
        </w:tc>
      </w:tr>
      <w:tr w:rsidR="00E60CE6" w:rsidRPr="00AC3825" w14:paraId="1487614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C416471" w14:textId="77777777" w:rsidR="00E60CE6" w:rsidRPr="00AC3825" w:rsidRDefault="00E60CE6" w:rsidP="006149D2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3B73863" w14:textId="788703BC" w:rsidR="00E60CE6" w:rsidRPr="00AC3825" w:rsidRDefault="00E60CE6" w:rsidP="006149D2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6FB190A" w14:textId="77777777" w:rsidR="00E60CE6" w:rsidRPr="00AC3825" w:rsidRDefault="00E60CE6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9FC5DC3" w14:textId="77777777" w:rsidR="00E60CE6" w:rsidRPr="00AC3825" w:rsidRDefault="00E60CE6" w:rsidP="006149D2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27101000550202002000070000</w:t>
            </w:r>
          </w:p>
        </w:tc>
      </w:tr>
      <w:tr w:rsidR="00E60CE6" w:rsidRPr="00AC3825" w14:paraId="1B9FD38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2FAB820" w14:textId="77777777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7768807" w14:textId="77777777" w:rsidR="00E60CE6" w:rsidRPr="00AC3825" w:rsidRDefault="00E60CE6" w:rsidP="00E60CE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94D5DAB" w14:textId="4A848965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80F3CE5" w14:textId="7ABDF2E5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29101000550202002001000000</w:t>
            </w:r>
          </w:p>
        </w:tc>
      </w:tr>
      <w:tr w:rsidR="00027183" w:rsidRPr="00AC3825" w14:paraId="79A18D4B" w14:textId="77777777" w:rsidTr="00AC3825">
        <w:tc>
          <w:tcPr>
            <w:tcW w:w="421" w:type="dxa"/>
            <w:vMerge w:val="restart"/>
            <w:vAlign w:val="center"/>
          </w:tcPr>
          <w:p w14:paraId="6F0A8E3C" w14:textId="77777777" w:rsidR="00027183" w:rsidRPr="00AC3825" w:rsidRDefault="00027183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3FE03E" w14:textId="53B5CCB2" w:rsidR="00027183" w:rsidRPr="00AC3825" w:rsidRDefault="00027183" w:rsidP="00E60CE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Podlaski Urząd Skarbowy</w:t>
            </w:r>
          </w:p>
          <w:p w14:paraId="718A6D35" w14:textId="77777777" w:rsidR="00027183" w:rsidRPr="00AC3825" w:rsidRDefault="00027183" w:rsidP="00E60CE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15-404 Białystok</w:t>
            </w:r>
          </w:p>
          <w:p w14:paraId="02FF967A" w14:textId="668C7D6B" w:rsidR="00027183" w:rsidRPr="00AC3825" w:rsidRDefault="00027183" w:rsidP="00E60CE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Młynowa 21A</w:t>
            </w:r>
          </w:p>
        </w:tc>
        <w:tc>
          <w:tcPr>
            <w:tcW w:w="2693" w:type="dxa"/>
            <w:vAlign w:val="center"/>
          </w:tcPr>
          <w:p w14:paraId="223C7168" w14:textId="36B452C1" w:rsidR="00027183" w:rsidRPr="00AC3825" w:rsidRDefault="00027183" w:rsidP="00E60CE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3D76746" w14:textId="3ED78AA2" w:rsidR="00027183" w:rsidRPr="00AC3825" w:rsidRDefault="00027183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72101000712223207131000000</w:t>
            </w:r>
          </w:p>
        </w:tc>
      </w:tr>
      <w:tr w:rsidR="00027183" w:rsidRPr="00AC3825" w14:paraId="42D5BF07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38F129E" w14:textId="77777777" w:rsidR="00027183" w:rsidRPr="00AC3825" w:rsidRDefault="00027183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2CA2253" w14:textId="77777777" w:rsidR="00027183" w:rsidRPr="00AC3825" w:rsidRDefault="00027183" w:rsidP="00E60CE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F938559" w14:textId="6DEE3E7E" w:rsidR="00027183" w:rsidRPr="00AC3825" w:rsidRDefault="00027183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PCC</w:t>
            </w:r>
          </w:p>
        </w:tc>
        <w:tc>
          <w:tcPr>
            <w:tcW w:w="3544" w:type="dxa"/>
            <w:vAlign w:val="center"/>
          </w:tcPr>
          <w:p w14:paraId="796F6DD7" w14:textId="67E05936" w:rsidR="00027183" w:rsidRPr="00AC3825" w:rsidRDefault="00027183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26101000550202071000070000</w:t>
            </w:r>
          </w:p>
        </w:tc>
      </w:tr>
      <w:tr w:rsidR="00027183" w:rsidRPr="00AC3825" w14:paraId="5BACA60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45CB556" w14:textId="77777777" w:rsidR="00027183" w:rsidRPr="00AC3825" w:rsidRDefault="00027183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3A59683" w14:textId="77777777" w:rsidR="00027183" w:rsidRPr="00AC3825" w:rsidRDefault="00027183" w:rsidP="00E60CE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28BD338" w14:textId="1856D46E" w:rsidR="00027183" w:rsidRPr="00AC3825" w:rsidRDefault="00027183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932C496" w14:textId="1918135D" w:rsidR="00027183" w:rsidRPr="00AC3825" w:rsidRDefault="00027183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28101000550202071001000000</w:t>
            </w:r>
          </w:p>
        </w:tc>
      </w:tr>
      <w:tr w:rsidR="00E60CE6" w:rsidRPr="00AC3825" w14:paraId="5326ED18" w14:textId="77777777" w:rsidTr="00AC3825">
        <w:tc>
          <w:tcPr>
            <w:tcW w:w="421" w:type="dxa"/>
            <w:vMerge w:val="restart"/>
            <w:vAlign w:val="center"/>
          </w:tcPr>
          <w:p w14:paraId="28AB0EC0" w14:textId="3B0AA75E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619332" w14:textId="007AA967" w:rsidR="00E60CE6" w:rsidRPr="00AC3825" w:rsidRDefault="00E60CE6" w:rsidP="00E60CE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Pierwszy Urząd Skarbowy</w:t>
            </w:r>
          </w:p>
          <w:p w14:paraId="1659ADD7" w14:textId="77777777" w:rsidR="00E60CE6" w:rsidRPr="00AC3825" w:rsidRDefault="00E60CE6" w:rsidP="00E60CE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15-219 Białystok</w:t>
            </w:r>
          </w:p>
          <w:p w14:paraId="4B58CEE3" w14:textId="096ECACE" w:rsidR="00E60CE6" w:rsidRPr="00AC3825" w:rsidRDefault="00E60CE6" w:rsidP="00E60CE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Świętojańska 13</w:t>
            </w:r>
          </w:p>
        </w:tc>
        <w:tc>
          <w:tcPr>
            <w:tcW w:w="2693" w:type="dxa"/>
            <w:vAlign w:val="center"/>
          </w:tcPr>
          <w:p w14:paraId="2905BF9F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927299B" w14:textId="53C8BD84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87101000712223200331000000</w:t>
            </w:r>
          </w:p>
        </w:tc>
      </w:tr>
      <w:tr w:rsidR="00E60CE6" w:rsidRPr="00AC3825" w14:paraId="09B9C8C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762A017" w14:textId="77777777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DA45B30" w14:textId="331DB947" w:rsidR="00E60CE6" w:rsidRPr="00AC3825" w:rsidRDefault="00E60CE6" w:rsidP="00E60CE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54B0931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AAC84F4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79101000550202003000070000</w:t>
            </w:r>
          </w:p>
        </w:tc>
      </w:tr>
      <w:tr w:rsidR="00E60CE6" w:rsidRPr="00AC3825" w14:paraId="42D293E7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B70332A" w14:textId="77777777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A67A1AF" w14:textId="77777777" w:rsidR="00E60CE6" w:rsidRPr="00AC3825" w:rsidRDefault="00E60CE6" w:rsidP="00E60CE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4B27EBB" w14:textId="66C464B2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EB4A2B4" w14:textId="523EE40C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81101000550202003001000000</w:t>
            </w:r>
          </w:p>
        </w:tc>
      </w:tr>
      <w:tr w:rsidR="00E60CE6" w:rsidRPr="00AC3825" w14:paraId="23D2116E" w14:textId="77777777" w:rsidTr="00AC3825">
        <w:tc>
          <w:tcPr>
            <w:tcW w:w="421" w:type="dxa"/>
            <w:vMerge w:val="restart"/>
            <w:vAlign w:val="center"/>
          </w:tcPr>
          <w:p w14:paraId="37578388" w14:textId="22C39FEF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35DD611" w14:textId="7CC174A2" w:rsidR="00E60CE6" w:rsidRPr="00AC3825" w:rsidRDefault="00E60CE6" w:rsidP="00E60CE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Drugi Urząd Skarbowy</w:t>
            </w:r>
          </w:p>
          <w:p w14:paraId="1B7D9F5B" w14:textId="77777777" w:rsidR="00E60CE6" w:rsidRPr="00AC3825" w:rsidRDefault="00E60CE6" w:rsidP="00E60CE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15-502 Białystok</w:t>
            </w:r>
          </w:p>
          <w:p w14:paraId="31EA25F7" w14:textId="3D5714E4" w:rsidR="00E60CE6" w:rsidRPr="00AC3825" w:rsidRDefault="00E60CE6" w:rsidP="00E60CE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Plażowa 17</w:t>
            </w:r>
          </w:p>
        </w:tc>
        <w:tc>
          <w:tcPr>
            <w:tcW w:w="2693" w:type="dxa"/>
            <w:vAlign w:val="center"/>
          </w:tcPr>
          <w:p w14:paraId="7EBF3BC2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964892D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34101000712223200431000000</w:t>
            </w:r>
          </w:p>
        </w:tc>
      </w:tr>
      <w:tr w:rsidR="00E60CE6" w:rsidRPr="00AC3825" w14:paraId="2B4F196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CF37251" w14:textId="77777777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2756099" w14:textId="4C45593F" w:rsidR="00E60CE6" w:rsidRPr="00AC3825" w:rsidRDefault="00E60CE6" w:rsidP="00E60CE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C0798E2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A8104FF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34101000550202004000070000</w:t>
            </w:r>
          </w:p>
        </w:tc>
      </w:tr>
      <w:tr w:rsidR="00E60CE6" w:rsidRPr="00AC3825" w14:paraId="0D9D81D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682F149" w14:textId="77777777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86F63B9" w14:textId="77777777" w:rsidR="00E60CE6" w:rsidRPr="00AC3825" w:rsidRDefault="00E60CE6" w:rsidP="00E60CE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45180C1" w14:textId="7C9669E2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5C55011" w14:textId="776E0619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36101000550202004001000000</w:t>
            </w:r>
          </w:p>
        </w:tc>
      </w:tr>
      <w:tr w:rsidR="00E60CE6" w:rsidRPr="00AC3825" w14:paraId="4B56402E" w14:textId="77777777" w:rsidTr="00AC3825">
        <w:tc>
          <w:tcPr>
            <w:tcW w:w="421" w:type="dxa"/>
            <w:vMerge w:val="restart"/>
            <w:vAlign w:val="center"/>
          </w:tcPr>
          <w:p w14:paraId="148D3C4A" w14:textId="45DB650C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4D778A3" w14:textId="24A46F1A" w:rsidR="00E60CE6" w:rsidRPr="00AC3825" w:rsidRDefault="00E60CE6" w:rsidP="00E60CE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B0164F9" w14:textId="193BDB3C" w:rsidR="00E60CE6" w:rsidRPr="00AC3825" w:rsidRDefault="00E60CE6" w:rsidP="00E60CE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17-100 Bielsk Podlaski</w:t>
            </w:r>
          </w:p>
          <w:p w14:paraId="094E9025" w14:textId="4F8B5D67" w:rsidR="00E60CE6" w:rsidRPr="00AC3825" w:rsidRDefault="00E60CE6" w:rsidP="00E60CE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Adama Mickiewicza 33</w:t>
            </w:r>
          </w:p>
        </w:tc>
        <w:tc>
          <w:tcPr>
            <w:tcW w:w="2693" w:type="dxa"/>
            <w:vAlign w:val="center"/>
          </w:tcPr>
          <w:p w14:paraId="25FC83D4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35A322E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78101000712223200531000000</w:t>
            </w:r>
          </w:p>
        </w:tc>
      </w:tr>
      <w:tr w:rsidR="00E60CE6" w:rsidRPr="00AC3825" w14:paraId="09DBB8D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6E906F1" w14:textId="77777777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4BC2A68" w14:textId="3BF6ED7B" w:rsidR="00E60CE6" w:rsidRPr="00AC3825" w:rsidRDefault="00E60CE6" w:rsidP="00E60CE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1B3D655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B327324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86101000550202005000070000</w:t>
            </w:r>
          </w:p>
        </w:tc>
      </w:tr>
      <w:tr w:rsidR="00E60CE6" w:rsidRPr="00AC3825" w14:paraId="400B2EF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B807FC2" w14:textId="77777777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B208F2" w14:textId="77777777" w:rsidR="00E60CE6" w:rsidRPr="00AC3825" w:rsidRDefault="00E60CE6" w:rsidP="00E60CE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80E1318" w14:textId="2760001D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EFF37C4" w14:textId="5D2C0C3D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88101000550202005001000000</w:t>
            </w:r>
          </w:p>
        </w:tc>
      </w:tr>
      <w:tr w:rsidR="00E60CE6" w:rsidRPr="00AC3825" w14:paraId="2A896AFC" w14:textId="77777777" w:rsidTr="00AC3825">
        <w:tc>
          <w:tcPr>
            <w:tcW w:w="421" w:type="dxa"/>
            <w:vMerge w:val="restart"/>
            <w:vAlign w:val="center"/>
          </w:tcPr>
          <w:p w14:paraId="4D4E3F68" w14:textId="0CC0534E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856545B" w14:textId="53470E63" w:rsidR="00E60CE6" w:rsidRPr="00AC3825" w:rsidRDefault="00E60CE6" w:rsidP="00E60CE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C7900B6" w14:textId="12EEEC72" w:rsidR="00E60CE6" w:rsidRPr="00AC3825" w:rsidRDefault="00E60CE6" w:rsidP="00E60CE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19-200 Grajewo</w:t>
            </w:r>
          </w:p>
          <w:p w14:paraId="4DE360EE" w14:textId="491D4EDC" w:rsidR="00E60CE6" w:rsidRPr="00AC3825" w:rsidRDefault="00E60CE6" w:rsidP="00E60CE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ul. </w:t>
            </w:r>
            <w:proofErr w:type="spellStart"/>
            <w:r w:rsidRPr="00AC3825">
              <w:rPr>
                <w:rFonts w:ascii="Lato" w:hAnsi="Lato" w:cs="Times New Roman"/>
              </w:rPr>
              <w:t>Elewatorska</w:t>
            </w:r>
            <w:proofErr w:type="spellEnd"/>
            <w:r w:rsidRPr="00AC3825">
              <w:rPr>
                <w:rFonts w:ascii="Lato" w:hAnsi="Lato" w:cs="Times New Roman"/>
              </w:rPr>
              <w:t xml:space="preserve"> 8</w:t>
            </w:r>
          </w:p>
        </w:tc>
        <w:tc>
          <w:tcPr>
            <w:tcW w:w="2693" w:type="dxa"/>
            <w:vAlign w:val="center"/>
          </w:tcPr>
          <w:p w14:paraId="270A76BC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779CFD4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25101000712223200631000000</w:t>
            </w:r>
          </w:p>
        </w:tc>
      </w:tr>
      <w:tr w:rsidR="00E60CE6" w:rsidRPr="00AC3825" w14:paraId="12B01356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4DA217B" w14:textId="77777777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F436703" w14:textId="0679748D" w:rsidR="00E60CE6" w:rsidRPr="00AC3825" w:rsidRDefault="00E60CE6" w:rsidP="00E60CE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7D3DDB2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5ECB607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41101000550202006000070000</w:t>
            </w:r>
          </w:p>
        </w:tc>
      </w:tr>
      <w:tr w:rsidR="00E60CE6" w:rsidRPr="00AC3825" w14:paraId="4B572C5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1057BC0" w14:textId="77777777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A69546F" w14:textId="77777777" w:rsidR="00E60CE6" w:rsidRPr="00AC3825" w:rsidRDefault="00E60CE6" w:rsidP="00E60CE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5D8FE71" w14:textId="25E4C5CB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0A5FFE8" w14:textId="22EEAC7E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43101000550202006001000000</w:t>
            </w:r>
          </w:p>
        </w:tc>
      </w:tr>
      <w:tr w:rsidR="00E60CE6" w:rsidRPr="00AC3825" w14:paraId="0F3B89C5" w14:textId="77777777" w:rsidTr="00AC3825">
        <w:tc>
          <w:tcPr>
            <w:tcW w:w="421" w:type="dxa"/>
            <w:vMerge w:val="restart"/>
            <w:vAlign w:val="center"/>
          </w:tcPr>
          <w:p w14:paraId="51899B0F" w14:textId="77777777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4B2D9EA" w14:textId="67FFD2EA" w:rsidR="00E60CE6" w:rsidRPr="00AC3825" w:rsidRDefault="00E60CE6" w:rsidP="00E60CE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C5EA6D1" w14:textId="77777777" w:rsidR="00E60CE6" w:rsidRPr="00AC3825" w:rsidRDefault="00E60CE6" w:rsidP="00E60CE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17-200 Hajnówka</w:t>
            </w:r>
          </w:p>
          <w:p w14:paraId="270E6418" w14:textId="5632A4B3" w:rsidR="00E60CE6" w:rsidRPr="00AC3825" w:rsidRDefault="00E60CE6" w:rsidP="00E60CE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3 Maja 34</w:t>
            </w:r>
          </w:p>
        </w:tc>
        <w:tc>
          <w:tcPr>
            <w:tcW w:w="2693" w:type="dxa"/>
            <w:vAlign w:val="center"/>
          </w:tcPr>
          <w:p w14:paraId="6E22B7CB" w14:textId="6FE53BC5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4F1E719" w14:textId="4832DF1D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33101000712223201531000000</w:t>
            </w:r>
          </w:p>
        </w:tc>
      </w:tr>
      <w:tr w:rsidR="00E60CE6" w:rsidRPr="00AC3825" w14:paraId="11F49AE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02D333B" w14:textId="77777777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134649" w14:textId="77777777" w:rsidR="00E60CE6" w:rsidRPr="00AC3825" w:rsidRDefault="00E60CE6" w:rsidP="00E60CE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B7C2EEA" w14:textId="62A640C3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620C363" w14:textId="1F0F61E4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24101000550202015000070000</w:t>
            </w:r>
          </w:p>
        </w:tc>
      </w:tr>
      <w:tr w:rsidR="00E60CE6" w:rsidRPr="00AC3825" w14:paraId="29D1872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0EE7303" w14:textId="77777777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6BF1CC6" w14:textId="77777777" w:rsidR="00E60CE6" w:rsidRPr="00AC3825" w:rsidRDefault="00E60CE6" w:rsidP="00E60CE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CBF93DF" w14:textId="59989B86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C98B7D7" w14:textId="1FC7ECF6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26101000550202015001000000</w:t>
            </w:r>
          </w:p>
        </w:tc>
      </w:tr>
      <w:tr w:rsidR="00E60CE6" w:rsidRPr="00AC3825" w14:paraId="3E85E94B" w14:textId="77777777" w:rsidTr="00AC3825">
        <w:tc>
          <w:tcPr>
            <w:tcW w:w="421" w:type="dxa"/>
            <w:vMerge w:val="restart"/>
            <w:vAlign w:val="center"/>
          </w:tcPr>
          <w:p w14:paraId="07E28C2F" w14:textId="494897ED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2F18C88" w14:textId="5C4B4AE0" w:rsidR="00E60CE6" w:rsidRPr="00AC3825" w:rsidRDefault="00E60CE6" w:rsidP="00E60CE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21B92FDF" w14:textId="37A9234F" w:rsidR="00E60CE6" w:rsidRPr="00AC3825" w:rsidRDefault="00E60CE6" w:rsidP="00E60CE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18-500 Kolno</w:t>
            </w:r>
          </w:p>
          <w:p w14:paraId="1928948F" w14:textId="586E4EB5" w:rsidR="00E60CE6" w:rsidRPr="00AC3825" w:rsidRDefault="00E60CE6" w:rsidP="00E60CE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Wojska Polskiego 20</w:t>
            </w:r>
          </w:p>
        </w:tc>
        <w:tc>
          <w:tcPr>
            <w:tcW w:w="2693" w:type="dxa"/>
            <w:vAlign w:val="center"/>
          </w:tcPr>
          <w:p w14:paraId="44D7EF3E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B01E754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69101000712223200731000000</w:t>
            </w:r>
          </w:p>
        </w:tc>
      </w:tr>
      <w:tr w:rsidR="00E60CE6" w:rsidRPr="00AC3825" w14:paraId="7A8CFB8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253AD07" w14:textId="77777777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21BAA9" w14:textId="151A0186" w:rsidR="00E60CE6" w:rsidRPr="00AC3825" w:rsidRDefault="00E60CE6" w:rsidP="00E60CE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C02CC6B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2691BB4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93101000550202007000070000</w:t>
            </w:r>
          </w:p>
        </w:tc>
      </w:tr>
      <w:tr w:rsidR="00E60CE6" w:rsidRPr="00AC3825" w14:paraId="2C93B72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6E37799" w14:textId="77777777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7019E0" w14:textId="77777777" w:rsidR="00E60CE6" w:rsidRPr="00AC3825" w:rsidRDefault="00E60CE6" w:rsidP="00E60CE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A9D726D" w14:textId="5009040B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53BA774" w14:textId="23AD0512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95101000550202007001000000</w:t>
            </w:r>
          </w:p>
        </w:tc>
      </w:tr>
      <w:tr w:rsidR="00E60CE6" w:rsidRPr="00AC3825" w14:paraId="3C537C95" w14:textId="77777777" w:rsidTr="00AC3825">
        <w:tc>
          <w:tcPr>
            <w:tcW w:w="421" w:type="dxa"/>
            <w:vMerge w:val="restart"/>
            <w:vAlign w:val="center"/>
          </w:tcPr>
          <w:p w14:paraId="0D9A8380" w14:textId="00F9289B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EBC68BC" w14:textId="77777777" w:rsidR="00E60CE6" w:rsidRPr="00AC3825" w:rsidRDefault="00E60CE6" w:rsidP="00E60CE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7561FEF" w14:textId="571B4FA9" w:rsidR="00E60CE6" w:rsidRPr="00AC3825" w:rsidRDefault="00E60CE6" w:rsidP="00E60CE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18-400 Łomża</w:t>
            </w:r>
          </w:p>
          <w:p w14:paraId="7BB378F9" w14:textId="0E13BDF0" w:rsidR="00E60CE6" w:rsidRPr="00AC3825" w:rsidRDefault="00E60CE6" w:rsidP="00E60CE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Polowa 47</w:t>
            </w:r>
          </w:p>
        </w:tc>
        <w:tc>
          <w:tcPr>
            <w:tcW w:w="2693" w:type="dxa"/>
            <w:vAlign w:val="center"/>
          </w:tcPr>
          <w:p w14:paraId="2F34E07E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A951B51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16101000712223200831000000</w:t>
            </w:r>
          </w:p>
        </w:tc>
      </w:tr>
      <w:tr w:rsidR="00E60CE6" w:rsidRPr="00AC3825" w14:paraId="3041E2E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9DF2CDA" w14:textId="77777777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1C8A766" w14:textId="4039E013" w:rsidR="00E60CE6" w:rsidRPr="00AC3825" w:rsidRDefault="00E60CE6" w:rsidP="00E60CE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9CAC5B9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31049F5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48101000550202008000070000</w:t>
            </w:r>
          </w:p>
        </w:tc>
      </w:tr>
      <w:tr w:rsidR="00E60CE6" w:rsidRPr="00AC3825" w14:paraId="43CC14C7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B94B0C5" w14:textId="77777777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4E4DFC" w14:textId="77777777" w:rsidR="00E60CE6" w:rsidRPr="00AC3825" w:rsidRDefault="00E60CE6" w:rsidP="00E60CE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1127CE9" w14:textId="29E7A689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D4ED19C" w14:textId="475D5F08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50101000550202008001000000</w:t>
            </w:r>
          </w:p>
        </w:tc>
      </w:tr>
      <w:tr w:rsidR="00E60CE6" w:rsidRPr="00AC3825" w14:paraId="538D129F" w14:textId="77777777" w:rsidTr="00AC3825">
        <w:tc>
          <w:tcPr>
            <w:tcW w:w="421" w:type="dxa"/>
            <w:vMerge w:val="restart"/>
            <w:vAlign w:val="center"/>
          </w:tcPr>
          <w:p w14:paraId="6AAB2032" w14:textId="71977D0D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47D448" w14:textId="4F84547B" w:rsidR="00E60CE6" w:rsidRPr="00AC3825" w:rsidRDefault="00E60CE6" w:rsidP="00E60CE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00CDF33" w14:textId="42A7A60C" w:rsidR="00E60CE6" w:rsidRPr="00AC3825" w:rsidRDefault="00E60CE6" w:rsidP="00E60CE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19-100 Mońki</w:t>
            </w:r>
          </w:p>
          <w:p w14:paraId="41FEFB4D" w14:textId="78DB65CA" w:rsidR="00E60CE6" w:rsidRPr="00AC3825" w:rsidRDefault="00E60CE6" w:rsidP="00E60CE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Ełcka 41A</w:t>
            </w:r>
          </w:p>
        </w:tc>
        <w:tc>
          <w:tcPr>
            <w:tcW w:w="2693" w:type="dxa"/>
            <w:vAlign w:val="center"/>
          </w:tcPr>
          <w:p w14:paraId="6DFB8A58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5F735D9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60101000712223200931000000</w:t>
            </w:r>
          </w:p>
        </w:tc>
      </w:tr>
      <w:tr w:rsidR="00E60CE6" w:rsidRPr="00AC3825" w14:paraId="731AEF7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61033B4" w14:textId="77777777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69C6758" w14:textId="70E8DA55" w:rsidR="00E60CE6" w:rsidRPr="00AC3825" w:rsidRDefault="00E60CE6" w:rsidP="00E60CE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935647A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05C5710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03101000550202009000070000</w:t>
            </w:r>
          </w:p>
        </w:tc>
      </w:tr>
      <w:tr w:rsidR="00E60CE6" w:rsidRPr="00AC3825" w14:paraId="41A59CC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56D878B" w14:textId="77777777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5F5D42A" w14:textId="77777777" w:rsidR="00E60CE6" w:rsidRPr="00AC3825" w:rsidRDefault="00E60CE6" w:rsidP="00E60CE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2D8FBB1" w14:textId="53EFD6C2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93C8421" w14:textId="27D9496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05101000550202009001000000</w:t>
            </w:r>
          </w:p>
        </w:tc>
      </w:tr>
      <w:tr w:rsidR="00E60CE6" w:rsidRPr="00AC3825" w14:paraId="10BFB794" w14:textId="77777777" w:rsidTr="00AC3825">
        <w:tc>
          <w:tcPr>
            <w:tcW w:w="421" w:type="dxa"/>
            <w:vMerge w:val="restart"/>
            <w:vAlign w:val="center"/>
          </w:tcPr>
          <w:p w14:paraId="6B608E40" w14:textId="5BA54526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99F6AC" w14:textId="22A9DC1C" w:rsidR="00E60CE6" w:rsidRPr="00AC3825" w:rsidRDefault="00E60CE6" w:rsidP="00E60CE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4D7EB73" w14:textId="1198F5EF" w:rsidR="00E60CE6" w:rsidRPr="00AC3825" w:rsidRDefault="00E60CE6" w:rsidP="00E60CE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17-300 Siemiatycze</w:t>
            </w:r>
          </w:p>
          <w:p w14:paraId="723E231C" w14:textId="1A7091D7" w:rsidR="00E60CE6" w:rsidRPr="00AC3825" w:rsidRDefault="00E60CE6" w:rsidP="00E60CE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Pałacowa 18</w:t>
            </w:r>
          </w:p>
        </w:tc>
        <w:tc>
          <w:tcPr>
            <w:tcW w:w="2693" w:type="dxa"/>
            <w:vAlign w:val="center"/>
          </w:tcPr>
          <w:p w14:paraId="54D5DEBC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BCEABFD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07101000712223201031000000</w:t>
            </w:r>
          </w:p>
        </w:tc>
      </w:tr>
      <w:tr w:rsidR="00E60CE6" w:rsidRPr="00AC3825" w14:paraId="40B3C2D7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5F24FE1" w14:textId="77777777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BEF3D88" w14:textId="5668281E" w:rsidR="00E60CE6" w:rsidRPr="00AC3825" w:rsidRDefault="00E60CE6" w:rsidP="00E60CE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4187F99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AE3C75B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55101000550202010000070000</w:t>
            </w:r>
          </w:p>
        </w:tc>
      </w:tr>
      <w:tr w:rsidR="00E60CE6" w:rsidRPr="00AC3825" w14:paraId="01C3C8D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F5A5C81" w14:textId="77777777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9B9D8E" w14:textId="77777777" w:rsidR="00E60CE6" w:rsidRPr="00AC3825" w:rsidRDefault="00E60CE6" w:rsidP="00E60CE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4F7F826" w14:textId="1D3D917A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7F7A00C" w14:textId="0E029503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57101000550202010001000000</w:t>
            </w:r>
          </w:p>
        </w:tc>
      </w:tr>
      <w:tr w:rsidR="00E60CE6" w:rsidRPr="00AC3825" w14:paraId="2B710CE5" w14:textId="77777777" w:rsidTr="00AC3825">
        <w:tc>
          <w:tcPr>
            <w:tcW w:w="421" w:type="dxa"/>
            <w:vMerge w:val="restart"/>
            <w:vAlign w:val="center"/>
          </w:tcPr>
          <w:p w14:paraId="4B4690D1" w14:textId="6E5A97B2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1F964F" w14:textId="696DE773" w:rsidR="00E60CE6" w:rsidRPr="00AC3825" w:rsidRDefault="00E60CE6" w:rsidP="00E60CE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6AD2DDF" w14:textId="3AD62F4A" w:rsidR="00E60CE6" w:rsidRPr="00AC3825" w:rsidRDefault="00E60CE6" w:rsidP="00E60CE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16-100 Sokółka</w:t>
            </w:r>
          </w:p>
          <w:p w14:paraId="6D2E6C2D" w14:textId="3CC57D08" w:rsidR="00E60CE6" w:rsidRPr="00AC3825" w:rsidRDefault="00E60CE6" w:rsidP="00E60CE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Białostocka 47</w:t>
            </w:r>
          </w:p>
        </w:tc>
        <w:tc>
          <w:tcPr>
            <w:tcW w:w="2693" w:type="dxa"/>
            <w:vAlign w:val="center"/>
          </w:tcPr>
          <w:p w14:paraId="28F8FAC7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2B964A7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51101000712223201131000000</w:t>
            </w:r>
          </w:p>
        </w:tc>
      </w:tr>
      <w:tr w:rsidR="00E60CE6" w:rsidRPr="00AC3825" w14:paraId="29BA14D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B087D11" w14:textId="77777777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FB2C0C6" w14:textId="2B1CB088" w:rsidR="00E60CE6" w:rsidRPr="00AC3825" w:rsidRDefault="00E60CE6" w:rsidP="00E60CE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79A76B3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BC873CA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10101000550202011000070000</w:t>
            </w:r>
          </w:p>
        </w:tc>
      </w:tr>
      <w:tr w:rsidR="00E60CE6" w:rsidRPr="00AC3825" w14:paraId="438AD986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847A54A" w14:textId="77777777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F9CCEFD" w14:textId="77777777" w:rsidR="00E60CE6" w:rsidRPr="00AC3825" w:rsidRDefault="00E60CE6" w:rsidP="00E60CE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DBDA836" w14:textId="21B2C07E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FEAF377" w14:textId="5349213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12101000550202011001000000</w:t>
            </w:r>
          </w:p>
        </w:tc>
      </w:tr>
      <w:tr w:rsidR="00E60CE6" w:rsidRPr="00AC3825" w14:paraId="25C1D042" w14:textId="77777777" w:rsidTr="00AC3825">
        <w:tc>
          <w:tcPr>
            <w:tcW w:w="421" w:type="dxa"/>
            <w:vMerge w:val="restart"/>
            <w:vAlign w:val="center"/>
          </w:tcPr>
          <w:p w14:paraId="62BEE37B" w14:textId="247A8027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C0A15D5" w14:textId="38551958" w:rsidR="00E60CE6" w:rsidRPr="00AC3825" w:rsidRDefault="00E60CE6" w:rsidP="00E60CE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57CBE11" w14:textId="69F46338" w:rsidR="00E60CE6" w:rsidRPr="00AC3825" w:rsidRDefault="00E60CE6" w:rsidP="00E60CE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16-400 Suwałki</w:t>
            </w:r>
          </w:p>
          <w:p w14:paraId="5029E24A" w14:textId="5D947335" w:rsidR="00E60CE6" w:rsidRPr="00AC3825" w:rsidRDefault="00E60CE6" w:rsidP="00E60CE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1 Maja 2A</w:t>
            </w:r>
          </w:p>
        </w:tc>
        <w:tc>
          <w:tcPr>
            <w:tcW w:w="2693" w:type="dxa"/>
            <w:vAlign w:val="center"/>
          </w:tcPr>
          <w:p w14:paraId="71DB0D57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B9BC859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95101000712223201231000000</w:t>
            </w:r>
          </w:p>
        </w:tc>
      </w:tr>
      <w:tr w:rsidR="00E60CE6" w:rsidRPr="00AC3825" w14:paraId="3354CAB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75F3A69" w14:textId="77777777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B509E18" w14:textId="42AB6CE1" w:rsidR="00E60CE6" w:rsidRPr="00AC3825" w:rsidRDefault="00E60CE6" w:rsidP="00E60CE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ECDD14B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8E2E42A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62101000550202012000070000</w:t>
            </w:r>
          </w:p>
        </w:tc>
      </w:tr>
      <w:tr w:rsidR="00E60CE6" w:rsidRPr="00AC3825" w14:paraId="3F22224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ABA490F" w14:textId="77777777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91AFBF" w14:textId="77777777" w:rsidR="00E60CE6" w:rsidRPr="00AC3825" w:rsidRDefault="00E60CE6" w:rsidP="00E60CE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B10106D" w14:textId="56CDC9D5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252D781" w14:textId="58C1BAA1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64101000550202012001000000</w:t>
            </w:r>
          </w:p>
        </w:tc>
      </w:tr>
      <w:tr w:rsidR="00E60CE6" w:rsidRPr="00AC3825" w14:paraId="6B528062" w14:textId="77777777" w:rsidTr="00AC3825">
        <w:tc>
          <w:tcPr>
            <w:tcW w:w="421" w:type="dxa"/>
            <w:vMerge w:val="restart"/>
            <w:vAlign w:val="center"/>
          </w:tcPr>
          <w:p w14:paraId="56F209A6" w14:textId="0A930EA5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F8F4930" w14:textId="33BA1465" w:rsidR="00E60CE6" w:rsidRPr="00AC3825" w:rsidRDefault="00E60CE6" w:rsidP="00E60CE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2FC03F88" w14:textId="16F79B38" w:rsidR="00E60CE6" w:rsidRPr="00AC3825" w:rsidRDefault="00E60CE6" w:rsidP="00E60CE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18-200 Wysokie Mazowieckie</w:t>
            </w:r>
          </w:p>
          <w:p w14:paraId="1E691B78" w14:textId="7D522044" w:rsidR="00E60CE6" w:rsidRPr="00AC3825" w:rsidRDefault="00E60CE6" w:rsidP="00E60CE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Ludowa 21</w:t>
            </w:r>
          </w:p>
        </w:tc>
        <w:tc>
          <w:tcPr>
            <w:tcW w:w="2693" w:type="dxa"/>
            <w:vAlign w:val="center"/>
          </w:tcPr>
          <w:p w14:paraId="414F8F3A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4368C99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42101000712223201331000000</w:t>
            </w:r>
          </w:p>
        </w:tc>
      </w:tr>
      <w:tr w:rsidR="00E60CE6" w:rsidRPr="00AC3825" w14:paraId="52AD7C55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71420E4" w14:textId="77777777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A3EBD3F" w14:textId="20531E5B" w:rsidR="00E60CE6" w:rsidRPr="00AC3825" w:rsidRDefault="00E60CE6" w:rsidP="00E60CE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3EEDB61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D62C246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17101000550202013000070000</w:t>
            </w:r>
          </w:p>
        </w:tc>
      </w:tr>
      <w:tr w:rsidR="00E60CE6" w:rsidRPr="00AC3825" w14:paraId="12B7325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63DB18C" w14:textId="77777777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7D11243" w14:textId="77777777" w:rsidR="00E60CE6" w:rsidRPr="00AC3825" w:rsidRDefault="00E60CE6" w:rsidP="00E60CE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AB67C58" w14:textId="13B21C46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5CCF3F1" w14:textId="0DB70CE5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19101000550202013001000000</w:t>
            </w:r>
          </w:p>
        </w:tc>
      </w:tr>
      <w:tr w:rsidR="00E60CE6" w:rsidRPr="00AC3825" w14:paraId="72F52FFC" w14:textId="77777777" w:rsidTr="00AC3825">
        <w:tc>
          <w:tcPr>
            <w:tcW w:w="421" w:type="dxa"/>
            <w:vMerge w:val="restart"/>
            <w:vAlign w:val="center"/>
          </w:tcPr>
          <w:p w14:paraId="6487B4A0" w14:textId="46A58571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0A7296" w14:textId="04AD2EDA" w:rsidR="00E60CE6" w:rsidRPr="00AC3825" w:rsidRDefault="00E60CE6" w:rsidP="00E60CE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689C287" w14:textId="0FDAA3A9" w:rsidR="00E60CE6" w:rsidRPr="00AC3825" w:rsidRDefault="00E60CE6" w:rsidP="00E60CE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18-300 Zambrów</w:t>
            </w:r>
          </w:p>
          <w:p w14:paraId="45293F9B" w14:textId="3DF85F9A" w:rsidR="00E60CE6" w:rsidRPr="00AC3825" w:rsidRDefault="00E60CE6" w:rsidP="00E60CE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Jantarowa 16</w:t>
            </w:r>
          </w:p>
        </w:tc>
        <w:tc>
          <w:tcPr>
            <w:tcW w:w="2693" w:type="dxa"/>
            <w:vAlign w:val="center"/>
          </w:tcPr>
          <w:p w14:paraId="5A7A0336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5DA09A8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86101000712223201431000000</w:t>
            </w:r>
          </w:p>
        </w:tc>
      </w:tr>
      <w:tr w:rsidR="00E60CE6" w:rsidRPr="00AC3825" w14:paraId="44C82AC6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33ED121" w14:textId="77777777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BE9BF1F" w14:textId="62955925" w:rsidR="00E60CE6" w:rsidRPr="00AC3825" w:rsidRDefault="00E60CE6" w:rsidP="00E60CE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155E3D3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711EE24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69101000550202014000070000</w:t>
            </w:r>
          </w:p>
        </w:tc>
      </w:tr>
      <w:tr w:rsidR="00E60CE6" w:rsidRPr="00AC3825" w14:paraId="2934D2B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1C6DE87" w14:textId="77777777" w:rsidR="00E60CE6" w:rsidRPr="00AC3825" w:rsidRDefault="00E60CE6" w:rsidP="00E60C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539498" w14:textId="77777777" w:rsidR="00E60CE6" w:rsidRPr="00AC3825" w:rsidRDefault="00E60CE6" w:rsidP="00E60CE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27863DD" w14:textId="7DF6F243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F9BDB31" w14:textId="10D3FFB9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71101000550202014001000000</w:t>
            </w:r>
          </w:p>
        </w:tc>
      </w:tr>
      <w:tr w:rsidR="00E60CE6" w:rsidRPr="00AC3825" w14:paraId="64C561EC" w14:textId="77777777" w:rsidTr="00AC3825">
        <w:trPr>
          <w:trHeight w:val="375"/>
        </w:trPr>
        <w:tc>
          <w:tcPr>
            <w:tcW w:w="9776" w:type="dxa"/>
            <w:gridSpan w:val="4"/>
            <w:vAlign w:val="center"/>
          </w:tcPr>
          <w:p w14:paraId="3C82C66E" w14:textId="77777777" w:rsidR="00E60CE6" w:rsidRPr="00AC3825" w:rsidRDefault="00E60CE6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  <w:b/>
              </w:rPr>
              <w:t>WOJEWÓDZTWO POMORSKIE - IZBA ADMINISTRACJI SKARBOWEJ W GDAŃSKU</w:t>
            </w:r>
          </w:p>
        </w:tc>
      </w:tr>
      <w:tr w:rsidR="0099668A" w:rsidRPr="00AC3825" w14:paraId="4AF7D9D7" w14:textId="77777777" w:rsidTr="00AC3825">
        <w:tc>
          <w:tcPr>
            <w:tcW w:w="421" w:type="dxa"/>
            <w:vMerge w:val="restart"/>
            <w:vAlign w:val="center"/>
          </w:tcPr>
          <w:p w14:paraId="034A8057" w14:textId="56FD0E0D" w:rsidR="0099668A" w:rsidRPr="00AC3825" w:rsidRDefault="0099668A" w:rsidP="00E60CE6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014D313" w14:textId="02EB119A" w:rsidR="0099668A" w:rsidRPr="00AC3825" w:rsidRDefault="0099668A" w:rsidP="00E60CE6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4E80C59" w14:textId="49F265BB" w:rsidR="0099668A" w:rsidRPr="00AC3825" w:rsidRDefault="0099668A" w:rsidP="00E60CE6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77-100 Bytów</w:t>
            </w:r>
          </w:p>
          <w:p w14:paraId="5C2A48C5" w14:textId="452E7817" w:rsidR="0099668A" w:rsidRPr="00AC3825" w:rsidRDefault="0099668A" w:rsidP="00E60CE6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1 Maja 16</w:t>
            </w:r>
          </w:p>
        </w:tc>
        <w:tc>
          <w:tcPr>
            <w:tcW w:w="2693" w:type="dxa"/>
            <w:vAlign w:val="center"/>
          </w:tcPr>
          <w:p w14:paraId="5D368C20" w14:textId="77777777" w:rsidR="0099668A" w:rsidRPr="00AC3825" w:rsidRDefault="0099668A" w:rsidP="00E60CE6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0AAA150" w14:textId="77777777" w:rsidR="0099668A" w:rsidRPr="00AC3825" w:rsidRDefault="0099668A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63101000712223220232000000</w:t>
            </w:r>
          </w:p>
        </w:tc>
      </w:tr>
      <w:tr w:rsidR="0099668A" w:rsidRPr="00AC3825" w14:paraId="34E79E2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16CE141" w14:textId="77777777" w:rsidR="0099668A" w:rsidRPr="00AC3825" w:rsidRDefault="0099668A" w:rsidP="00E60CE6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0A2D6A" w14:textId="2C96EBFD" w:rsidR="0099668A" w:rsidRPr="00AC3825" w:rsidRDefault="0099668A" w:rsidP="00E60CE6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67D1B31" w14:textId="77777777" w:rsidR="0099668A" w:rsidRPr="00AC3825" w:rsidRDefault="0099668A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888FEEB" w14:textId="77777777" w:rsidR="0099668A" w:rsidRPr="00AC3825" w:rsidRDefault="0099668A" w:rsidP="00E60CE6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48101000550202202000070000</w:t>
            </w:r>
          </w:p>
        </w:tc>
      </w:tr>
      <w:tr w:rsidR="0099668A" w:rsidRPr="00AC3825" w14:paraId="40C13291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EEA4BE3" w14:textId="77777777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D6E344E" w14:textId="77777777" w:rsidR="0099668A" w:rsidRPr="00AC3825" w:rsidRDefault="0099668A" w:rsidP="0099668A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7D99A63" w14:textId="764A43E8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20479CB" w14:textId="583BC5B4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50101000550202202001000000</w:t>
            </w:r>
          </w:p>
        </w:tc>
      </w:tr>
      <w:tr w:rsidR="0099668A" w:rsidRPr="00AC3825" w14:paraId="0969E638" w14:textId="77777777" w:rsidTr="00AC3825">
        <w:tc>
          <w:tcPr>
            <w:tcW w:w="421" w:type="dxa"/>
            <w:vMerge w:val="restart"/>
            <w:vAlign w:val="center"/>
          </w:tcPr>
          <w:p w14:paraId="34AB2A24" w14:textId="4510E5EF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3358B00" w14:textId="0F0F0176" w:rsidR="0099668A" w:rsidRPr="00AC3825" w:rsidRDefault="0099668A" w:rsidP="0099668A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4A17A47" w14:textId="6822778F" w:rsidR="0099668A" w:rsidRPr="00AC3825" w:rsidRDefault="0099668A" w:rsidP="0099668A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89-600 Chojnice</w:t>
            </w:r>
          </w:p>
          <w:p w14:paraId="257C771A" w14:textId="01DCD6D4" w:rsidR="0099668A" w:rsidRPr="00AC3825" w:rsidRDefault="0099668A" w:rsidP="0099668A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Młyńska 22</w:t>
            </w:r>
          </w:p>
        </w:tc>
        <w:tc>
          <w:tcPr>
            <w:tcW w:w="2693" w:type="dxa"/>
            <w:vAlign w:val="center"/>
          </w:tcPr>
          <w:p w14:paraId="32F1F9FC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81014B6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10101000712223220332000000</w:t>
            </w:r>
          </w:p>
        </w:tc>
      </w:tr>
      <w:tr w:rsidR="0099668A" w:rsidRPr="00AC3825" w14:paraId="6454B06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EB1A5D2" w14:textId="77777777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0333AF6" w14:textId="719A399F" w:rsidR="0099668A" w:rsidRPr="00AC3825" w:rsidRDefault="0099668A" w:rsidP="0099668A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869C8C3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D4788B3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03101000550202203000070000</w:t>
            </w:r>
          </w:p>
        </w:tc>
      </w:tr>
      <w:tr w:rsidR="0099668A" w:rsidRPr="00AC3825" w14:paraId="46DFF69C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C838839" w14:textId="77777777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0D9BD8" w14:textId="77777777" w:rsidR="0099668A" w:rsidRPr="00AC3825" w:rsidRDefault="0099668A" w:rsidP="0099668A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E207C97" w14:textId="05E2695D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F58A5DD" w14:textId="2FAA484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05101000550202203001000000</w:t>
            </w:r>
          </w:p>
        </w:tc>
      </w:tr>
      <w:tr w:rsidR="0099668A" w:rsidRPr="00AC3825" w14:paraId="1C1D40B4" w14:textId="77777777" w:rsidTr="00AC3825">
        <w:tc>
          <w:tcPr>
            <w:tcW w:w="421" w:type="dxa"/>
            <w:vMerge w:val="restart"/>
            <w:vAlign w:val="center"/>
          </w:tcPr>
          <w:p w14:paraId="2000D9C1" w14:textId="3451DA2A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D518CD5" w14:textId="4DB7CE68" w:rsidR="0099668A" w:rsidRPr="00AC3825" w:rsidRDefault="0099668A" w:rsidP="0099668A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A2ADC12" w14:textId="0C947FBA" w:rsidR="0099668A" w:rsidRPr="00AC3825" w:rsidRDefault="0099668A" w:rsidP="0099668A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77-300 Człuchów</w:t>
            </w:r>
          </w:p>
          <w:p w14:paraId="5BAE95A2" w14:textId="79495409" w:rsidR="0099668A" w:rsidRPr="00AC3825" w:rsidRDefault="0099668A" w:rsidP="0099668A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Jerzego z Dąbrowy 5 E</w:t>
            </w:r>
          </w:p>
        </w:tc>
        <w:tc>
          <w:tcPr>
            <w:tcW w:w="2693" w:type="dxa"/>
            <w:vAlign w:val="center"/>
          </w:tcPr>
          <w:p w14:paraId="53AF3D7E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4D6FC38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54101000712223220432000000</w:t>
            </w:r>
          </w:p>
        </w:tc>
      </w:tr>
      <w:tr w:rsidR="0099668A" w:rsidRPr="00AC3825" w14:paraId="41F8C57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9480A8A" w14:textId="77777777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C91F1B" w14:textId="00E63278" w:rsidR="0099668A" w:rsidRPr="00AC3825" w:rsidRDefault="0099668A" w:rsidP="0099668A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DBB39E1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2A85C3C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55101000550202204000070000</w:t>
            </w:r>
          </w:p>
        </w:tc>
      </w:tr>
      <w:tr w:rsidR="0099668A" w:rsidRPr="00AC3825" w14:paraId="7350E9C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3F3DE07" w14:textId="77777777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D99A2C8" w14:textId="77777777" w:rsidR="0099668A" w:rsidRPr="00AC3825" w:rsidRDefault="0099668A" w:rsidP="0099668A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A06D6C1" w14:textId="023CB01C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3698CF2" w14:textId="233F3410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57101000550202204001000000</w:t>
            </w:r>
          </w:p>
        </w:tc>
      </w:tr>
      <w:tr w:rsidR="00027183" w:rsidRPr="00AC3825" w14:paraId="78D6451B" w14:textId="77777777" w:rsidTr="00AC3825">
        <w:tc>
          <w:tcPr>
            <w:tcW w:w="421" w:type="dxa"/>
            <w:vMerge w:val="restart"/>
            <w:vAlign w:val="center"/>
          </w:tcPr>
          <w:p w14:paraId="5A40FBAF" w14:textId="77777777" w:rsidR="00027183" w:rsidRPr="00AC3825" w:rsidRDefault="00027183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B259BAC" w14:textId="1F7641A7" w:rsidR="00027183" w:rsidRPr="00AC3825" w:rsidRDefault="00027183" w:rsidP="0099668A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Pomorski Urząd Skarbowy</w:t>
            </w:r>
          </w:p>
          <w:p w14:paraId="2CD1E07D" w14:textId="77777777" w:rsidR="00027183" w:rsidRPr="00AC3825" w:rsidRDefault="00027183" w:rsidP="0099668A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80-749 Gdańsk</w:t>
            </w:r>
          </w:p>
          <w:p w14:paraId="0A04591F" w14:textId="0A9DEE6F" w:rsidR="00027183" w:rsidRPr="00AC3825" w:rsidRDefault="00027183" w:rsidP="0099668A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Żytnia 4/6</w:t>
            </w:r>
          </w:p>
        </w:tc>
        <w:tc>
          <w:tcPr>
            <w:tcW w:w="2693" w:type="dxa"/>
            <w:vAlign w:val="center"/>
          </w:tcPr>
          <w:p w14:paraId="63DBA6FE" w14:textId="67D0D5B0" w:rsidR="00027183" w:rsidRPr="00AC3825" w:rsidRDefault="00027183" w:rsidP="0099668A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CA248F8" w14:textId="51A2B813" w:rsidR="00027183" w:rsidRPr="00AC3825" w:rsidRDefault="00027183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92101000712223227132000000</w:t>
            </w:r>
          </w:p>
        </w:tc>
      </w:tr>
      <w:tr w:rsidR="00027183" w:rsidRPr="00AC3825" w14:paraId="50643951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F7D3468" w14:textId="77777777" w:rsidR="00027183" w:rsidRPr="00AC3825" w:rsidRDefault="00027183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504922" w14:textId="77777777" w:rsidR="00027183" w:rsidRPr="00AC3825" w:rsidRDefault="00027183" w:rsidP="0099668A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0125E8B" w14:textId="6A7C8365" w:rsidR="00027183" w:rsidRPr="00AC3825" w:rsidRDefault="00027183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PCC</w:t>
            </w:r>
          </w:p>
        </w:tc>
        <w:tc>
          <w:tcPr>
            <w:tcW w:w="3544" w:type="dxa"/>
            <w:vAlign w:val="center"/>
          </w:tcPr>
          <w:p w14:paraId="7BC1AF04" w14:textId="45C9B95F" w:rsidR="00027183" w:rsidRPr="00AC3825" w:rsidRDefault="00027183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47101000550202271000070000</w:t>
            </w:r>
          </w:p>
        </w:tc>
      </w:tr>
      <w:tr w:rsidR="00027183" w:rsidRPr="00AC3825" w14:paraId="56EF362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16C9BC8" w14:textId="77777777" w:rsidR="00027183" w:rsidRPr="00AC3825" w:rsidRDefault="00027183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EA1222C" w14:textId="77777777" w:rsidR="00027183" w:rsidRPr="00AC3825" w:rsidRDefault="00027183" w:rsidP="0099668A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6A8C11D" w14:textId="399E7624" w:rsidR="00027183" w:rsidRPr="00AC3825" w:rsidRDefault="00027183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30521D1" w14:textId="30C9FDB6" w:rsidR="00027183" w:rsidRPr="00AC3825" w:rsidRDefault="00027183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49101000550202271001000000</w:t>
            </w:r>
          </w:p>
        </w:tc>
      </w:tr>
      <w:tr w:rsidR="0099668A" w:rsidRPr="00AC3825" w14:paraId="773B541D" w14:textId="77777777" w:rsidTr="00AC3825">
        <w:tc>
          <w:tcPr>
            <w:tcW w:w="421" w:type="dxa"/>
            <w:vMerge w:val="restart"/>
            <w:vAlign w:val="center"/>
          </w:tcPr>
          <w:p w14:paraId="7FBCC716" w14:textId="432B5D04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82E9B2B" w14:textId="16C15D4A" w:rsidR="0099668A" w:rsidRPr="00AC3825" w:rsidRDefault="0099668A" w:rsidP="0099668A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Pierwszy Urząd Skarbowy</w:t>
            </w:r>
          </w:p>
          <w:p w14:paraId="1E104569" w14:textId="77777777" w:rsidR="0099668A" w:rsidRPr="00AC3825" w:rsidRDefault="0099668A" w:rsidP="0099668A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80-822 Gdańsk</w:t>
            </w:r>
          </w:p>
          <w:p w14:paraId="7F0383FA" w14:textId="71439ED0" w:rsidR="0099668A" w:rsidRPr="00AC3825" w:rsidRDefault="0099668A" w:rsidP="0099668A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Rzeźnicka 54/56</w:t>
            </w:r>
          </w:p>
        </w:tc>
        <w:tc>
          <w:tcPr>
            <w:tcW w:w="2693" w:type="dxa"/>
            <w:vAlign w:val="center"/>
          </w:tcPr>
          <w:p w14:paraId="44EB1956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A37DA7A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98101000712223220532000000</w:t>
            </w:r>
          </w:p>
        </w:tc>
      </w:tr>
      <w:tr w:rsidR="0099668A" w:rsidRPr="00AC3825" w14:paraId="315924F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A16D4B9" w14:textId="77777777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EB7E2C" w14:textId="3774FCBA" w:rsidR="0099668A" w:rsidRPr="00AC3825" w:rsidRDefault="0099668A" w:rsidP="0099668A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D5423F8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FF4AD99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10101000550202205000070000</w:t>
            </w:r>
          </w:p>
        </w:tc>
      </w:tr>
      <w:tr w:rsidR="0099668A" w:rsidRPr="00AC3825" w14:paraId="5695CE26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A07530B" w14:textId="77777777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6099B26" w14:textId="77777777" w:rsidR="0099668A" w:rsidRPr="00AC3825" w:rsidRDefault="0099668A" w:rsidP="0099668A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991C598" w14:textId="79792FEC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85601F4" w14:textId="0D501F5F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12101000550202205001000000</w:t>
            </w:r>
          </w:p>
        </w:tc>
      </w:tr>
      <w:tr w:rsidR="0099668A" w:rsidRPr="00AC3825" w14:paraId="3B4C56C1" w14:textId="77777777" w:rsidTr="00AC3825">
        <w:tc>
          <w:tcPr>
            <w:tcW w:w="421" w:type="dxa"/>
            <w:vMerge w:val="restart"/>
            <w:vAlign w:val="center"/>
          </w:tcPr>
          <w:p w14:paraId="43ECD62D" w14:textId="719C4189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FE15523" w14:textId="1324AD83" w:rsidR="0099668A" w:rsidRPr="00AC3825" w:rsidRDefault="0099668A" w:rsidP="0099668A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Drugi Urząd Skarbowy</w:t>
            </w:r>
          </w:p>
          <w:p w14:paraId="6EEAA14D" w14:textId="77777777" w:rsidR="0099668A" w:rsidRPr="00AC3825" w:rsidRDefault="0099668A" w:rsidP="0099668A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80-391 Gdańsk</w:t>
            </w:r>
          </w:p>
          <w:p w14:paraId="328C02EC" w14:textId="3A3AF232" w:rsidR="0099668A" w:rsidRPr="00AC3825" w:rsidRDefault="0099668A" w:rsidP="0099668A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Kołobrzeska 43</w:t>
            </w:r>
          </w:p>
        </w:tc>
        <w:tc>
          <w:tcPr>
            <w:tcW w:w="2693" w:type="dxa"/>
            <w:vAlign w:val="center"/>
          </w:tcPr>
          <w:p w14:paraId="4058DE18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C4D07B3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45101000712223220632000000</w:t>
            </w:r>
          </w:p>
        </w:tc>
      </w:tr>
      <w:tr w:rsidR="0099668A" w:rsidRPr="00AC3825" w14:paraId="4EE9864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AA8F0C4" w14:textId="77777777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299A6C" w14:textId="2004B042" w:rsidR="0099668A" w:rsidRPr="00AC3825" w:rsidRDefault="0099668A" w:rsidP="0099668A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D15E797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C627B33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62101000550202206000070000</w:t>
            </w:r>
          </w:p>
        </w:tc>
      </w:tr>
      <w:tr w:rsidR="0099668A" w:rsidRPr="00AC3825" w14:paraId="4310B8C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0CDC14A" w14:textId="77777777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07CFC30" w14:textId="77777777" w:rsidR="0099668A" w:rsidRPr="00AC3825" w:rsidRDefault="0099668A" w:rsidP="0099668A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5E3A225" w14:textId="35BF0312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8D01DB6" w14:textId="631AE07F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64101000550202206001000000</w:t>
            </w:r>
          </w:p>
        </w:tc>
      </w:tr>
      <w:tr w:rsidR="0099668A" w:rsidRPr="00AC3825" w14:paraId="4D5D97C5" w14:textId="77777777" w:rsidTr="00AC3825">
        <w:tc>
          <w:tcPr>
            <w:tcW w:w="421" w:type="dxa"/>
            <w:vMerge w:val="restart"/>
            <w:vAlign w:val="center"/>
          </w:tcPr>
          <w:p w14:paraId="6FD03245" w14:textId="128B11DE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12565EC" w14:textId="012134F7" w:rsidR="0099668A" w:rsidRPr="00AC3825" w:rsidRDefault="0099668A" w:rsidP="0099668A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Trzeci Urząd Skarbowy</w:t>
            </w:r>
          </w:p>
          <w:p w14:paraId="68802BBD" w14:textId="77777777" w:rsidR="0099668A" w:rsidRPr="00AC3825" w:rsidRDefault="0099668A" w:rsidP="0099668A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80-560 Gdańsk</w:t>
            </w:r>
          </w:p>
          <w:p w14:paraId="32C3D518" w14:textId="181AE1FB" w:rsidR="0099668A" w:rsidRPr="00AC3825" w:rsidRDefault="0099668A" w:rsidP="0099668A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Żaglowa 2</w:t>
            </w:r>
          </w:p>
        </w:tc>
        <w:tc>
          <w:tcPr>
            <w:tcW w:w="2693" w:type="dxa"/>
            <w:vAlign w:val="center"/>
          </w:tcPr>
          <w:p w14:paraId="1DD2C2B4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98423B8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89101000712223220732000000</w:t>
            </w:r>
          </w:p>
        </w:tc>
      </w:tr>
      <w:tr w:rsidR="0099668A" w:rsidRPr="00AC3825" w14:paraId="00E2D289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A94456C" w14:textId="77777777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380671" w14:textId="6838DCEC" w:rsidR="0099668A" w:rsidRPr="00AC3825" w:rsidRDefault="0099668A" w:rsidP="0099668A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15BFE76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13DAD71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17101000550202207000070000</w:t>
            </w:r>
          </w:p>
        </w:tc>
      </w:tr>
      <w:tr w:rsidR="0099668A" w:rsidRPr="00AC3825" w14:paraId="04DE3F9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B746B0D" w14:textId="77777777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C3BA378" w14:textId="77777777" w:rsidR="0099668A" w:rsidRPr="00AC3825" w:rsidRDefault="0099668A" w:rsidP="0099668A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6FB12F3" w14:textId="023E668A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912E4BF" w14:textId="5187988B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19101000550202207001000000</w:t>
            </w:r>
          </w:p>
        </w:tc>
      </w:tr>
      <w:tr w:rsidR="0099668A" w:rsidRPr="00AC3825" w14:paraId="09231304" w14:textId="77777777" w:rsidTr="00AC3825">
        <w:tc>
          <w:tcPr>
            <w:tcW w:w="421" w:type="dxa"/>
            <w:vMerge w:val="restart"/>
            <w:vAlign w:val="center"/>
          </w:tcPr>
          <w:p w14:paraId="18B3931C" w14:textId="7C39371B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C1F5BA3" w14:textId="71F987F2" w:rsidR="0099668A" w:rsidRPr="00AC3825" w:rsidRDefault="0099668A" w:rsidP="0099668A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Pierwszy Urząd Skarbowy</w:t>
            </w:r>
          </w:p>
          <w:p w14:paraId="7EF60B45" w14:textId="77777777" w:rsidR="0099668A" w:rsidRPr="00AC3825" w:rsidRDefault="0099668A" w:rsidP="0099668A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81-353 Gdynia</w:t>
            </w:r>
          </w:p>
          <w:p w14:paraId="1A0B3F9E" w14:textId="401B50CD" w:rsidR="0099668A" w:rsidRPr="00AC3825" w:rsidRDefault="0099668A" w:rsidP="0099668A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Władysława IV 2/4</w:t>
            </w:r>
          </w:p>
        </w:tc>
        <w:tc>
          <w:tcPr>
            <w:tcW w:w="2693" w:type="dxa"/>
            <w:vAlign w:val="center"/>
          </w:tcPr>
          <w:p w14:paraId="3C943F74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E5321AE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36101000712223220832000000</w:t>
            </w:r>
          </w:p>
        </w:tc>
      </w:tr>
      <w:tr w:rsidR="0099668A" w:rsidRPr="00AC3825" w14:paraId="022E9BE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19D35E1" w14:textId="77777777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728BFC6" w14:textId="4F4E03D6" w:rsidR="0099668A" w:rsidRPr="00AC3825" w:rsidRDefault="0099668A" w:rsidP="0099668A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151C9E6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9BB5486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69101000550202208000070000</w:t>
            </w:r>
          </w:p>
        </w:tc>
      </w:tr>
      <w:tr w:rsidR="0099668A" w:rsidRPr="00AC3825" w14:paraId="3C8D0015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DA1BC7E" w14:textId="77777777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C90BAA" w14:textId="77777777" w:rsidR="0099668A" w:rsidRPr="00AC3825" w:rsidRDefault="0099668A" w:rsidP="0099668A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BD11CB9" w14:textId="561904DC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047C63D" w14:textId="0880B5EE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71101000550202208001000000</w:t>
            </w:r>
          </w:p>
        </w:tc>
      </w:tr>
      <w:tr w:rsidR="0099668A" w:rsidRPr="00AC3825" w14:paraId="6B65CA63" w14:textId="77777777" w:rsidTr="00AC3825">
        <w:tc>
          <w:tcPr>
            <w:tcW w:w="421" w:type="dxa"/>
            <w:vMerge w:val="restart"/>
            <w:vAlign w:val="center"/>
          </w:tcPr>
          <w:p w14:paraId="511FFE81" w14:textId="3A03EF42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37371EE" w14:textId="0CE1532B" w:rsidR="0099668A" w:rsidRPr="00AC3825" w:rsidRDefault="0099668A" w:rsidP="0099668A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Drugi Urząd Skarbowy</w:t>
            </w:r>
          </w:p>
          <w:p w14:paraId="4BB80020" w14:textId="77777777" w:rsidR="0099668A" w:rsidRPr="00AC3825" w:rsidRDefault="0099668A" w:rsidP="0099668A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81-061 Gdynia</w:t>
            </w:r>
          </w:p>
          <w:p w14:paraId="0EE6AADB" w14:textId="6CE9B9C4" w:rsidR="0099668A" w:rsidRPr="00AC3825" w:rsidRDefault="0099668A" w:rsidP="0099668A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Hutnicza 25</w:t>
            </w:r>
          </w:p>
        </w:tc>
        <w:tc>
          <w:tcPr>
            <w:tcW w:w="2693" w:type="dxa"/>
            <w:vAlign w:val="center"/>
          </w:tcPr>
          <w:p w14:paraId="42353C8B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F60880D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80101000712223220932000000</w:t>
            </w:r>
          </w:p>
        </w:tc>
      </w:tr>
      <w:tr w:rsidR="0099668A" w:rsidRPr="00AC3825" w14:paraId="63DF60E1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B122463" w14:textId="77777777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20ABD83" w14:textId="57434B99" w:rsidR="0099668A" w:rsidRPr="00AC3825" w:rsidRDefault="0099668A" w:rsidP="0099668A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115125F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06EA0CE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24101000550202209000070000</w:t>
            </w:r>
          </w:p>
        </w:tc>
      </w:tr>
      <w:tr w:rsidR="0099668A" w:rsidRPr="00AC3825" w14:paraId="63A1656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3A73E00" w14:textId="77777777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2025AE5" w14:textId="77777777" w:rsidR="0099668A" w:rsidRPr="00AC3825" w:rsidRDefault="0099668A" w:rsidP="0099668A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F65D551" w14:textId="46C67716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0B53AE7" w14:textId="24CD9722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26101000550202209001000000</w:t>
            </w:r>
          </w:p>
        </w:tc>
      </w:tr>
      <w:tr w:rsidR="0099668A" w:rsidRPr="00AC3825" w14:paraId="1AC732B9" w14:textId="77777777" w:rsidTr="00AC3825">
        <w:tc>
          <w:tcPr>
            <w:tcW w:w="421" w:type="dxa"/>
            <w:vMerge w:val="restart"/>
            <w:vAlign w:val="center"/>
          </w:tcPr>
          <w:p w14:paraId="0B948EA7" w14:textId="43FE98E8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7F4CCD3" w14:textId="3B404834" w:rsidR="0099668A" w:rsidRPr="00AC3825" w:rsidRDefault="0099668A" w:rsidP="0099668A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8AF8FD5" w14:textId="456294B7" w:rsidR="0099668A" w:rsidRPr="00AC3825" w:rsidRDefault="0099668A" w:rsidP="0099668A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83-300 Kartuzy</w:t>
            </w:r>
          </w:p>
          <w:p w14:paraId="5D315A42" w14:textId="122DC0EA" w:rsidR="0099668A" w:rsidRPr="00AC3825" w:rsidRDefault="0099668A" w:rsidP="0099668A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lastRenderedPageBreak/>
              <w:t>ul. Kościerska 13</w:t>
            </w:r>
          </w:p>
        </w:tc>
        <w:tc>
          <w:tcPr>
            <w:tcW w:w="2693" w:type="dxa"/>
            <w:vAlign w:val="center"/>
          </w:tcPr>
          <w:p w14:paraId="49607BA7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lastRenderedPageBreak/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574A22B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27101000712223221032000000</w:t>
            </w:r>
          </w:p>
        </w:tc>
      </w:tr>
      <w:tr w:rsidR="0099668A" w:rsidRPr="00AC3825" w14:paraId="19FC38D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6F19BA0" w14:textId="77777777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DEC40B6" w14:textId="59EF3420" w:rsidR="0099668A" w:rsidRPr="00AC3825" w:rsidRDefault="0099668A" w:rsidP="0099668A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B7B5C0F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6879266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76101000550202210000070000</w:t>
            </w:r>
          </w:p>
        </w:tc>
      </w:tr>
      <w:tr w:rsidR="0099668A" w:rsidRPr="00AC3825" w14:paraId="60683F9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BD15F42" w14:textId="77777777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A403DD2" w14:textId="77777777" w:rsidR="0099668A" w:rsidRPr="00AC3825" w:rsidRDefault="0099668A" w:rsidP="0099668A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D9068C5" w14:textId="205EB59D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8103259" w14:textId="1FB37A58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78101000550202210001000000</w:t>
            </w:r>
          </w:p>
        </w:tc>
      </w:tr>
      <w:tr w:rsidR="0099668A" w:rsidRPr="00AC3825" w14:paraId="2C8FBEFE" w14:textId="77777777" w:rsidTr="00AC3825">
        <w:tc>
          <w:tcPr>
            <w:tcW w:w="421" w:type="dxa"/>
            <w:vMerge w:val="restart"/>
            <w:vAlign w:val="center"/>
          </w:tcPr>
          <w:p w14:paraId="7C1D7987" w14:textId="193CE5A2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1F0170E" w14:textId="2C1EB37B" w:rsidR="0099668A" w:rsidRPr="00AC3825" w:rsidRDefault="0099668A" w:rsidP="0099668A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66C870A" w14:textId="22B1677A" w:rsidR="0099668A" w:rsidRPr="00AC3825" w:rsidRDefault="0099668A" w:rsidP="0099668A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83-400 Kościerzyna</w:t>
            </w:r>
          </w:p>
          <w:p w14:paraId="11CC1FB0" w14:textId="4C855D34" w:rsidR="0099668A" w:rsidRPr="00AC3825" w:rsidRDefault="0099668A" w:rsidP="0099668A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Stanisława Staszica 6</w:t>
            </w:r>
          </w:p>
        </w:tc>
        <w:tc>
          <w:tcPr>
            <w:tcW w:w="2693" w:type="dxa"/>
            <w:vAlign w:val="center"/>
          </w:tcPr>
          <w:p w14:paraId="5EE86F4A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602473F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71101000712223221132000000</w:t>
            </w:r>
          </w:p>
        </w:tc>
      </w:tr>
      <w:tr w:rsidR="0099668A" w:rsidRPr="00AC3825" w14:paraId="19FAA446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19ECFBF" w14:textId="77777777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4949213" w14:textId="03E01404" w:rsidR="0099668A" w:rsidRPr="00AC3825" w:rsidRDefault="0099668A" w:rsidP="0099668A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2B4CBE1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CFE3C92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31101000550202211000070000</w:t>
            </w:r>
          </w:p>
        </w:tc>
      </w:tr>
      <w:tr w:rsidR="0099668A" w:rsidRPr="00AC3825" w14:paraId="2FCC0F3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31F8E13" w14:textId="77777777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C9A5194" w14:textId="77777777" w:rsidR="0099668A" w:rsidRPr="00AC3825" w:rsidRDefault="0099668A" w:rsidP="0099668A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738A36F" w14:textId="1BCC11D9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2E2BF26" w14:textId="5E8D4111" w:rsidR="0099668A" w:rsidRPr="00AC3825" w:rsidRDefault="00EF3135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33101000550202211001000000</w:t>
            </w:r>
          </w:p>
        </w:tc>
      </w:tr>
      <w:tr w:rsidR="0099668A" w:rsidRPr="00AC3825" w14:paraId="0488A57C" w14:textId="77777777" w:rsidTr="00AC3825">
        <w:tc>
          <w:tcPr>
            <w:tcW w:w="421" w:type="dxa"/>
            <w:vMerge w:val="restart"/>
            <w:vAlign w:val="center"/>
          </w:tcPr>
          <w:p w14:paraId="3F7CC85A" w14:textId="50423A2A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ADB82AC" w14:textId="30D83F31" w:rsidR="0099668A" w:rsidRPr="00AC3825" w:rsidRDefault="0099668A" w:rsidP="0099668A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B33D180" w14:textId="2230C1AD" w:rsidR="0099668A" w:rsidRPr="00AC3825" w:rsidRDefault="0099668A" w:rsidP="0099668A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82-500 Kwidzyn</w:t>
            </w:r>
          </w:p>
          <w:p w14:paraId="311F0401" w14:textId="0DF904A1" w:rsidR="0099668A" w:rsidRPr="00AC3825" w:rsidRDefault="0099668A" w:rsidP="0099668A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3 Maja 6</w:t>
            </w:r>
          </w:p>
        </w:tc>
        <w:tc>
          <w:tcPr>
            <w:tcW w:w="2693" w:type="dxa"/>
            <w:vAlign w:val="center"/>
          </w:tcPr>
          <w:p w14:paraId="0DE97601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060BD75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18101000712223221232000000</w:t>
            </w:r>
          </w:p>
        </w:tc>
      </w:tr>
      <w:tr w:rsidR="0099668A" w:rsidRPr="00AC3825" w14:paraId="2BF21D7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9414A03" w14:textId="77777777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8C0FEE7" w14:textId="7ABE8CFD" w:rsidR="0099668A" w:rsidRPr="00AC3825" w:rsidRDefault="0099668A" w:rsidP="0099668A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EFFA509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06AF7D5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83101000550202212000070000</w:t>
            </w:r>
          </w:p>
        </w:tc>
      </w:tr>
      <w:tr w:rsidR="0099668A" w:rsidRPr="00AC3825" w14:paraId="3FDC78F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39C4ED7" w14:textId="77777777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E897475" w14:textId="77777777" w:rsidR="0099668A" w:rsidRPr="00AC3825" w:rsidRDefault="0099668A" w:rsidP="0099668A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A458B24" w14:textId="7CFE8045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8F7A75E" w14:textId="6B339143" w:rsidR="0099668A" w:rsidRPr="00AC3825" w:rsidRDefault="00EF3135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85101000550202212001000000</w:t>
            </w:r>
          </w:p>
        </w:tc>
      </w:tr>
      <w:tr w:rsidR="0099668A" w:rsidRPr="00AC3825" w14:paraId="2A0EE709" w14:textId="77777777" w:rsidTr="00AC3825">
        <w:tc>
          <w:tcPr>
            <w:tcW w:w="421" w:type="dxa"/>
            <w:vMerge w:val="restart"/>
            <w:vAlign w:val="center"/>
          </w:tcPr>
          <w:p w14:paraId="0261B3D1" w14:textId="17BE2D95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382BE5F" w14:textId="72FCF58B" w:rsidR="0099668A" w:rsidRPr="00AC3825" w:rsidRDefault="0099668A" w:rsidP="0099668A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E3AADDC" w14:textId="09CE2904" w:rsidR="0099668A" w:rsidRPr="00AC3825" w:rsidRDefault="0099668A" w:rsidP="0099668A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84-300 Lębork</w:t>
            </w:r>
          </w:p>
          <w:p w14:paraId="793C16A0" w14:textId="6C2CAEE1" w:rsidR="0099668A" w:rsidRPr="00AC3825" w:rsidRDefault="0099668A" w:rsidP="0099668A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Słupska 23</w:t>
            </w:r>
          </w:p>
        </w:tc>
        <w:tc>
          <w:tcPr>
            <w:tcW w:w="2693" w:type="dxa"/>
            <w:vAlign w:val="center"/>
          </w:tcPr>
          <w:p w14:paraId="113CFB71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B86E1DC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62101000712223221332000000</w:t>
            </w:r>
          </w:p>
        </w:tc>
      </w:tr>
      <w:tr w:rsidR="0099668A" w:rsidRPr="00AC3825" w14:paraId="3EA92267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8C21771" w14:textId="77777777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0A155A" w14:textId="392792E2" w:rsidR="0099668A" w:rsidRPr="00AC3825" w:rsidRDefault="0099668A" w:rsidP="0099668A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2E20C97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509D019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38101000550202213000070000</w:t>
            </w:r>
          </w:p>
        </w:tc>
      </w:tr>
      <w:tr w:rsidR="0099668A" w:rsidRPr="00AC3825" w14:paraId="41D3031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3BDBDEA" w14:textId="77777777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2B7AD3" w14:textId="77777777" w:rsidR="0099668A" w:rsidRPr="00AC3825" w:rsidRDefault="0099668A" w:rsidP="0099668A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C13A8B4" w14:textId="5768B64C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93BAFC6" w14:textId="3A0F0902" w:rsidR="0099668A" w:rsidRPr="00AC3825" w:rsidRDefault="00EF3135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40101000550202213001000000</w:t>
            </w:r>
          </w:p>
        </w:tc>
      </w:tr>
      <w:tr w:rsidR="0099668A" w:rsidRPr="00AC3825" w14:paraId="21C9CCAD" w14:textId="77777777" w:rsidTr="00AC3825">
        <w:tc>
          <w:tcPr>
            <w:tcW w:w="421" w:type="dxa"/>
            <w:vMerge w:val="restart"/>
            <w:vAlign w:val="center"/>
          </w:tcPr>
          <w:p w14:paraId="7999AAF9" w14:textId="75E77C2D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084483" w14:textId="6D64BEEB" w:rsidR="0099668A" w:rsidRPr="00AC3825" w:rsidRDefault="0099668A" w:rsidP="0099668A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5B5DE00A" w14:textId="6939290F" w:rsidR="0099668A" w:rsidRPr="00AC3825" w:rsidRDefault="0099668A" w:rsidP="0099668A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82-200 Malbork</w:t>
            </w:r>
          </w:p>
          <w:p w14:paraId="1740FF55" w14:textId="3B68C443" w:rsidR="0099668A" w:rsidRPr="00AC3825" w:rsidRDefault="0099668A" w:rsidP="0099668A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Mikołaja Kopernika 10</w:t>
            </w:r>
          </w:p>
        </w:tc>
        <w:tc>
          <w:tcPr>
            <w:tcW w:w="2693" w:type="dxa"/>
            <w:vAlign w:val="center"/>
          </w:tcPr>
          <w:p w14:paraId="33901082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8D620A5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09101000712223221432000000</w:t>
            </w:r>
          </w:p>
        </w:tc>
      </w:tr>
      <w:tr w:rsidR="0099668A" w:rsidRPr="00AC3825" w14:paraId="1EC4DFF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5BDC0F8" w14:textId="77777777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BA0C5CE" w14:textId="75D7301E" w:rsidR="0099668A" w:rsidRPr="00AC3825" w:rsidRDefault="0099668A" w:rsidP="0099668A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1D15644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6E72DDF" w14:textId="77777777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90101000550202214000070000</w:t>
            </w:r>
          </w:p>
        </w:tc>
      </w:tr>
      <w:tr w:rsidR="0099668A" w:rsidRPr="00AC3825" w14:paraId="482D8F27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DC45027" w14:textId="77777777" w:rsidR="0099668A" w:rsidRPr="00AC3825" w:rsidRDefault="0099668A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43BF9C" w14:textId="77777777" w:rsidR="0099668A" w:rsidRPr="00AC3825" w:rsidRDefault="0099668A" w:rsidP="0099668A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51A9C89" w14:textId="7307D2E4" w:rsidR="0099668A" w:rsidRPr="00AC3825" w:rsidRDefault="0099668A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8F41DF1" w14:textId="7855B5FC" w:rsidR="0099668A" w:rsidRPr="00AC3825" w:rsidRDefault="00EF3135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92101000550202214001000000</w:t>
            </w:r>
          </w:p>
        </w:tc>
      </w:tr>
      <w:tr w:rsidR="00EF3135" w:rsidRPr="00AC3825" w14:paraId="7549183F" w14:textId="77777777" w:rsidTr="00AC3825">
        <w:tc>
          <w:tcPr>
            <w:tcW w:w="421" w:type="dxa"/>
            <w:vMerge w:val="restart"/>
            <w:vAlign w:val="center"/>
          </w:tcPr>
          <w:p w14:paraId="01CFB622" w14:textId="4C93BC63" w:rsidR="00EF3135" w:rsidRPr="00AC3825" w:rsidRDefault="00EF3135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0E90BA0" w14:textId="4CFD2D17" w:rsidR="00EF3135" w:rsidRPr="00AC3825" w:rsidRDefault="00EF3135" w:rsidP="0099668A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DB7C468" w14:textId="176FD78A" w:rsidR="00EF3135" w:rsidRPr="00AC3825" w:rsidRDefault="00EF3135" w:rsidP="0099668A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83-000 Pruszcz Gdański</w:t>
            </w:r>
          </w:p>
          <w:p w14:paraId="188AF5D2" w14:textId="0DF6C138" w:rsidR="00EF3135" w:rsidRPr="00AC3825" w:rsidRDefault="00EF3135" w:rsidP="0099668A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Ignacego Łukasiewicza 2</w:t>
            </w:r>
          </w:p>
        </w:tc>
        <w:tc>
          <w:tcPr>
            <w:tcW w:w="2693" w:type="dxa"/>
            <w:vAlign w:val="center"/>
          </w:tcPr>
          <w:p w14:paraId="26052700" w14:textId="77777777" w:rsidR="00EF3135" w:rsidRPr="00AC3825" w:rsidRDefault="00EF3135" w:rsidP="0099668A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EB5EDD6" w14:textId="77777777" w:rsidR="00EF3135" w:rsidRPr="00AC3825" w:rsidRDefault="00EF3135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26101000712223222132000000</w:t>
            </w:r>
          </w:p>
        </w:tc>
      </w:tr>
      <w:tr w:rsidR="00EF3135" w:rsidRPr="00AC3825" w14:paraId="69917B1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0341D8E" w14:textId="77777777" w:rsidR="00EF3135" w:rsidRPr="00AC3825" w:rsidRDefault="00EF3135" w:rsidP="0099668A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A5E7D05" w14:textId="61150042" w:rsidR="00EF3135" w:rsidRPr="00AC3825" w:rsidRDefault="00EF3135" w:rsidP="0099668A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5EEF7A4" w14:textId="77777777" w:rsidR="00EF3135" w:rsidRPr="00AC3825" w:rsidRDefault="00EF3135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B9F2BB7" w14:textId="77777777" w:rsidR="00EF3135" w:rsidRPr="00AC3825" w:rsidRDefault="00EF3135" w:rsidP="0099668A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66101000550202221000070000</w:t>
            </w:r>
          </w:p>
        </w:tc>
      </w:tr>
      <w:tr w:rsidR="00EF3135" w:rsidRPr="00AC3825" w14:paraId="58E89CB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BC9027A" w14:textId="77777777" w:rsidR="00EF3135" w:rsidRPr="00AC3825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710A17" w14:textId="77777777" w:rsidR="00EF3135" w:rsidRPr="00AC3825" w:rsidRDefault="00EF3135" w:rsidP="00EF313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09CF34A" w14:textId="6B6A8B61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02E3D0C" w14:textId="77A360B9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68101000550202221001000000</w:t>
            </w:r>
          </w:p>
        </w:tc>
      </w:tr>
      <w:tr w:rsidR="00EF3135" w:rsidRPr="00AC3825" w14:paraId="7967F6D2" w14:textId="77777777" w:rsidTr="00AC3825">
        <w:tc>
          <w:tcPr>
            <w:tcW w:w="421" w:type="dxa"/>
            <w:vMerge w:val="restart"/>
            <w:vAlign w:val="center"/>
          </w:tcPr>
          <w:p w14:paraId="0D2B669D" w14:textId="5AAF0D7C" w:rsidR="00EF3135" w:rsidRPr="00AC3825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8AC7784" w14:textId="27B79E9A" w:rsidR="00EF3135" w:rsidRPr="00AC3825" w:rsidRDefault="00EF3135" w:rsidP="00EF313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20F2BF69" w14:textId="4B71C723" w:rsidR="00EF3135" w:rsidRPr="00AC3825" w:rsidRDefault="00EF3135" w:rsidP="00EF313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84-100 Puck</w:t>
            </w:r>
          </w:p>
          <w:p w14:paraId="550C5F4A" w14:textId="1BA5ECB3" w:rsidR="00EF3135" w:rsidRPr="00AC3825" w:rsidRDefault="00EF3135" w:rsidP="00EF313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ul. Komandora Edwarda </w:t>
            </w:r>
            <w:proofErr w:type="spellStart"/>
            <w:r w:rsidRPr="00AC3825">
              <w:rPr>
                <w:rFonts w:ascii="Lato" w:hAnsi="Lato" w:cs="Times New Roman"/>
              </w:rPr>
              <w:t>Szystowskiego</w:t>
            </w:r>
            <w:proofErr w:type="spellEnd"/>
            <w:r w:rsidRPr="00AC3825">
              <w:rPr>
                <w:rFonts w:ascii="Lato" w:hAnsi="Lato" w:cs="Times New Roman"/>
              </w:rPr>
              <w:t xml:space="preserve"> 18</w:t>
            </w:r>
          </w:p>
        </w:tc>
        <w:tc>
          <w:tcPr>
            <w:tcW w:w="2693" w:type="dxa"/>
            <w:vAlign w:val="center"/>
          </w:tcPr>
          <w:p w14:paraId="56B073F2" w14:textId="77777777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A5CF17E" w14:textId="77777777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53101000712223221532000000</w:t>
            </w:r>
          </w:p>
        </w:tc>
      </w:tr>
      <w:tr w:rsidR="00EF3135" w:rsidRPr="00AC3825" w14:paraId="3487A20B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2474BDD8" w14:textId="77777777" w:rsidR="00EF3135" w:rsidRPr="00AC3825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A3BC25" w14:textId="2982FB63" w:rsidR="00EF3135" w:rsidRPr="00AC3825" w:rsidRDefault="00EF3135" w:rsidP="00EF313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D75A583" w14:textId="77777777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55B9D22" w14:textId="77777777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45101000550202215000070000</w:t>
            </w:r>
          </w:p>
        </w:tc>
      </w:tr>
      <w:tr w:rsidR="00EF3135" w:rsidRPr="00AC3825" w14:paraId="4C8E220C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315CFF1A" w14:textId="77777777" w:rsidR="00EF3135" w:rsidRPr="00AC3825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B35D7D" w14:textId="77777777" w:rsidR="00EF3135" w:rsidRPr="00AC3825" w:rsidRDefault="00EF3135" w:rsidP="00EF313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7166479" w14:textId="3AFEA918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1192430" w14:textId="6842A0E3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47101000550202215001000000</w:t>
            </w:r>
          </w:p>
        </w:tc>
      </w:tr>
      <w:tr w:rsidR="00EF3135" w:rsidRPr="00AC3825" w14:paraId="3B33EB1E" w14:textId="77777777" w:rsidTr="00AC3825">
        <w:tc>
          <w:tcPr>
            <w:tcW w:w="421" w:type="dxa"/>
            <w:vMerge w:val="restart"/>
            <w:vAlign w:val="center"/>
          </w:tcPr>
          <w:p w14:paraId="52605770" w14:textId="08A540FE" w:rsidR="00EF3135" w:rsidRPr="00AC3825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6F16ECB" w14:textId="4A4C4C37" w:rsidR="00EF3135" w:rsidRPr="00AC3825" w:rsidRDefault="00EF3135" w:rsidP="00EF313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52C7E28" w14:textId="57343CDC" w:rsidR="00EF3135" w:rsidRPr="00AC3825" w:rsidRDefault="00EF3135" w:rsidP="00EF313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76-200 Słupsk</w:t>
            </w:r>
          </w:p>
          <w:p w14:paraId="55073C8D" w14:textId="56F0B153" w:rsidR="00EF3135" w:rsidRPr="00AC3825" w:rsidRDefault="00EF3135" w:rsidP="00EF313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Szczecińska 59</w:t>
            </w:r>
          </w:p>
        </w:tc>
        <w:tc>
          <w:tcPr>
            <w:tcW w:w="2693" w:type="dxa"/>
            <w:vAlign w:val="center"/>
          </w:tcPr>
          <w:p w14:paraId="11AAD766" w14:textId="77777777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216264A" w14:textId="77777777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97101000712223221632000000</w:t>
            </w:r>
          </w:p>
        </w:tc>
      </w:tr>
      <w:tr w:rsidR="00EF3135" w:rsidRPr="00AC3825" w14:paraId="278F2721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1CFA933" w14:textId="77777777" w:rsidR="00EF3135" w:rsidRPr="00AC3825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69AF86C" w14:textId="08A1E074" w:rsidR="00EF3135" w:rsidRPr="00AC3825" w:rsidRDefault="00EF3135" w:rsidP="00EF313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2391A7B" w14:textId="77777777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3B9B2F5" w14:textId="77777777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97101000550202216000070000</w:t>
            </w:r>
          </w:p>
        </w:tc>
      </w:tr>
      <w:tr w:rsidR="00EF3135" w:rsidRPr="00AC3825" w14:paraId="2383343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C05556A" w14:textId="77777777" w:rsidR="00EF3135" w:rsidRPr="00AC3825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3AA7916" w14:textId="77777777" w:rsidR="00EF3135" w:rsidRPr="00AC3825" w:rsidRDefault="00EF3135" w:rsidP="00EF313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DF3EF9A" w14:textId="66F8BAC4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23B99AC" w14:textId="0B7A32C9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02101000550202216001000000</w:t>
            </w:r>
          </w:p>
        </w:tc>
      </w:tr>
      <w:tr w:rsidR="00EF3135" w:rsidRPr="00AC3825" w14:paraId="5F72C2E0" w14:textId="77777777" w:rsidTr="00AC3825">
        <w:tc>
          <w:tcPr>
            <w:tcW w:w="421" w:type="dxa"/>
            <w:vMerge w:val="restart"/>
            <w:vAlign w:val="center"/>
          </w:tcPr>
          <w:p w14:paraId="39DCEBBD" w14:textId="46BAF5D0" w:rsidR="00EF3135" w:rsidRPr="00AC3825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A0F98F8" w14:textId="77777777" w:rsidR="00EF3135" w:rsidRPr="00AC3825" w:rsidRDefault="00EF3135" w:rsidP="00EF313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55A126D5" w14:textId="4DCBF703" w:rsidR="00EF3135" w:rsidRPr="00AC3825" w:rsidRDefault="00EF3135" w:rsidP="00EF313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81-808 Sopot</w:t>
            </w:r>
          </w:p>
          <w:p w14:paraId="6B4C87D3" w14:textId="225BA5A7" w:rsidR="00EF3135" w:rsidRPr="00AC3825" w:rsidRDefault="00EF3135" w:rsidP="00EF313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23 Marca 9/11</w:t>
            </w:r>
          </w:p>
        </w:tc>
        <w:tc>
          <w:tcPr>
            <w:tcW w:w="2693" w:type="dxa"/>
            <w:vAlign w:val="center"/>
          </w:tcPr>
          <w:p w14:paraId="7203A582" w14:textId="77777777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0F14FCF" w14:textId="77777777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44101000712223221732000000</w:t>
            </w:r>
          </w:p>
        </w:tc>
      </w:tr>
      <w:tr w:rsidR="00EF3135" w:rsidRPr="00AC3825" w14:paraId="3E0B8BC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0AB062F" w14:textId="77777777" w:rsidR="00EF3135" w:rsidRPr="00AC3825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C1907C0" w14:textId="5ECC107B" w:rsidR="00EF3135" w:rsidRPr="00AC3825" w:rsidRDefault="00EF3135" w:rsidP="00EF313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74B1FF2" w14:textId="77777777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81586E5" w14:textId="77777777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52101000550202217000070000</w:t>
            </w:r>
          </w:p>
        </w:tc>
      </w:tr>
      <w:tr w:rsidR="00EF3135" w:rsidRPr="00AC3825" w14:paraId="3D9130F9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A9F222E" w14:textId="77777777" w:rsidR="00EF3135" w:rsidRPr="00AC3825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5EF139C" w14:textId="77777777" w:rsidR="00EF3135" w:rsidRPr="00AC3825" w:rsidRDefault="00EF3135" w:rsidP="00EF313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FCFF36E" w14:textId="7796699F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7BA9FCD" w14:textId="7AF751F9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54101000550202217001000000</w:t>
            </w:r>
          </w:p>
        </w:tc>
      </w:tr>
      <w:tr w:rsidR="00EF3135" w:rsidRPr="00AC3825" w14:paraId="0FED5CE7" w14:textId="77777777" w:rsidTr="00AC3825">
        <w:tc>
          <w:tcPr>
            <w:tcW w:w="421" w:type="dxa"/>
            <w:vMerge w:val="restart"/>
            <w:vAlign w:val="center"/>
          </w:tcPr>
          <w:p w14:paraId="5BFD5E94" w14:textId="0D75067B" w:rsidR="00EF3135" w:rsidRPr="00AC3825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609B6F" w14:textId="77777777" w:rsidR="00EF3135" w:rsidRPr="00AC3825" w:rsidRDefault="00EF3135" w:rsidP="00EF313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2D966CE9" w14:textId="24D00828" w:rsidR="00EF3135" w:rsidRPr="00AC3825" w:rsidRDefault="00EF3135" w:rsidP="00EF313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83-200 Starogard Gdański</w:t>
            </w:r>
          </w:p>
          <w:p w14:paraId="22222A16" w14:textId="7EDCF3F8" w:rsidR="00EF3135" w:rsidRPr="00AC3825" w:rsidRDefault="00EF3135" w:rsidP="00EF313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Lubichowska 4</w:t>
            </w:r>
          </w:p>
        </w:tc>
        <w:tc>
          <w:tcPr>
            <w:tcW w:w="2693" w:type="dxa"/>
            <w:vAlign w:val="center"/>
          </w:tcPr>
          <w:p w14:paraId="13B54B10" w14:textId="77777777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D0D59B7" w14:textId="77777777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88101000712223221832000000</w:t>
            </w:r>
          </w:p>
        </w:tc>
      </w:tr>
      <w:tr w:rsidR="00EF3135" w:rsidRPr="00AC3825" w14:paraId="7C8CC91E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011B8E6" w14:textId="77777777" w:rsidR="00EF3135" w:rsidRPr="00AC3825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2EF251F" w14:textId="22F1B416" w:rsidR="00EF3135" w:rsidRPr="00AC3825" w:rsidRDefault="00EF3135" w:rsidP="00EF313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B7000BD" w14:textId="77777777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2D90A68" w14:textId="77777777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07101000550202218000070000</w:t>
            </w:r>
          </w:p>
        </w:tc>
      </w:tr>
      <w:tr w:rsidR="00EF3135" w:rsidRPr="00AC3825" w14:paraId="1C3C7205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4D025C4" w14:textId="77777777" w:rsidR="00EF3135" w:rsidRPr="00AC3825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045A2B3" w14:textId="77777777" w:rsidR="00EF3135" w:rsidRPr="00AC3825" w:rsidRDefault="00EF3135" w:rsidP="00EF313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A7F8657" w14:textId="2A465B4A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951A53B" w14:textId="114B5F4D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09101000550202218001000000</w:t>
            </w:r>
          </w:p>
        </w:tc>
      </w:tr>
      <w:tr w:rsidR="00EF3135" w:rsidRPr="00AC3825" w14:paraId="08330A28" w14:textId="77777777" w:rsidTr="00AC3825">
        <w:tc>
          <w:tcPr>
            <w:tcW w:w="421" w:type="dxa"/>
            <w:vMerge w:val="restart"/>
            <w:vAlign w:val="center"/>
          </w:tcPr>
          <w:p w14:paraId="400C8DD7" w14:textId="5D864EF6" w:rsidR="00EF3135" w:rsidRPr="00AC3825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CA6D667" w14:textId="6C14C4C0" w:rsidR="00EF3135" w:rsidRPr="00AC3825" w:rsidRDefault="00EF3135" w:rsidP="00EF313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40EA49A" w14:textId="577C1052" w:rsidR="00EF3135" w:rsidRPr="00AC3825" w:rsidRDefault="00EF3135" w:rsidP="00EF313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83-10 Tczew</w:t>
            </w:r>
          </w:p>
          <w:p w14:paraId="3CAA5A61" w14:textId="00CD7DD1" w:rsidR="00EF3135" w:rsidRPr="00AC3825" w:rsidRDefault="00EF3135" w:rsidP="00EF313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Gdańska 33</w:t>
            </w:r>
          </w:p>
        </w:tc>
        <w:tc>
          <w:tcPr>
            <w:tcW w:w="2693" w:type="dxa"/>
            <w:vAlign w:val="center"/>
          </w:tcPr>
          <w:p w14:paraId="6E5A1CF1" w14:textId="77777777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215445D" w14:textId="77777777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35101000712223221932000000</w:t>
            </w:r>
          </w:p>
        </w:tc>
      </w:tr>
      <w:tr w:rsidR="00EF3135" w:rsidRPr="00AC3825" w14:paraId="37B10A49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9194FAA" w14:textId="77777777" w:rsidR="00EF3135" w:rsidRPr="00AC3825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11E9E6" w14:textId="6A5117E5" w:rsidR="00EF3135" w:rsidRPr="00AC3825" w:rsidRDefault="00EF3135" w:rsidP="00EF313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946FECA" w14:textId="77777777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3A943E2" w14:textId="77777777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59101000550202219000070000</w:t>
            </w:r>
          </w:p>
        </w:tc>
      </w:tr>
      <w:tr w:rsidR="00EF3135" w:rsidRPr="00AC3825" w14:paraId="1D6A7A55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2A295F4" w14:textId="77777777" w:rsidR="00EF3135" w:rsidRPr="00AC3825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25F7EAB" w14:textId="77777777" w:rsidR="00EF3135" w:rsidRPr="00AC3825" w:rsidRDefault="00EF3135" w:rsidP="00EF313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48B3579" w14:textId="44DADBFD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B8F2425" w14:textId="5857C644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61101000550202219001000000</w:t>
            </w:r>
          </w:p>
        </w:tc>
      </w:tr>
      <w:tr w:rsidR="00EF3135" w:rsidRPr="00AC3825" w14:paraId="2C0F29F4" w14:textId="77777777" w:rsidTr="00AC3825">
        <w:tc>
          <w:tcPr>
            <w:tcW w:w="421" w:type="dxa"/>
            <w:vMerge w:val="restart"/>
            <w:vAlign w:val="center"/>
          </w:tcPr>
          <w:p w14:paraId="1DE4537C" w14:textId="049008A4" w:rsidR="00EF3135" w:rsidRPr="00AC3825" w:rsidRDefault="00EF3135" w:rsidP="00EF3135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B638207" w14:textId="77777777" w:rsidR="00EF3135" w:rsidRPr="00AC3825" w:rsidRDefault="00EF3135" w:rsidP="00EF313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48E653D" w14:textId="73CCF3BB" w:rsidR="00EF3135" w:rsidRPr="00AC3825" w:rsidRDefault="00EF3135" w:rsidP="00EF313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84-200 Wejherowo</w:t>
            </w:r>
          </w:p>
          <w:p w14:paraId="13803969" w14:textId="65CE8E41" w:rsidR="00EF3135" w:rsidRPr="00AC3825" w:rsidRDefault="00EF3135" w:rsidP="00EF313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Jana III Sobieskiego 346</w:t>
            </w:r>
          </w:p>
        </w:tc>
        <w:tc>
          <w:tcPr>
            <w:tcW w:w="2693" w:type="dxa"/>
            <w:vAlign w:val="center"/>
          </w:tcPr>
          <w:p w14:paraId="39273614" w14:textId="77777777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0527B4D" w14:textId="77777777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79101000712223222032000000</w:t>
            </w:r>
          </w:p>
        </w:tc>
      </w:tr>
      <w:tr w:rsidR="00EF3135" w:rsidRPr="00AC3825" w14:paraId="681BB915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CC9327B" w14:textId="77777777" w:rsidR="00EF3135" w:rsidRPr="00AC3825" w:rsidRDefault="00EF3135" w:rsidP="00EF3135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A28568" w14:textId="573AC46D" w:rsidR="00EF3135" w:rsidRPr="00AC3825" w:rsidRDefault="00EF3135" w:rsidP="00EF313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EE4AFC3" w14:textId="77777777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637A288" w14:textId="77777777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14101000550202220000070000</w:t>
            </w:r>
          </w:p>
        </w:tc>
      </w:tr>
      <w:tr w:rsidR="00EF3135" w:rsidRPr="00AC3825" w14:paraId="029B0A8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46BE310" w14:textId="77777777" w:rsidR="00EF3135" w:rsidRPr="00AC3825" w:rsidRDefault="00EF3135" w:rsidP="00EF3135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9F2B8C0" w14:textId="77777777" w:rsidR="00EF3135" w:rsidRPr="00AC3825" w:rsidRDefault="00EF3135" w:rsidP="00EF313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FA672B8" w14:textId="66D91578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F8BD5F0" w14:textId="3CBAE4E0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16101000550202220001000000</w:t>
            </w:r>
          </w:p>
        </w:tc>
      </w:tr>
      <w:tr w:rsidR="00EF3135" w:rsidRPr="00AC3825" w14:paraId="0DC83E42" w14:textId="77777777" w:rsidTr="00AC3825">
        <w:trPr>
          <w:trHeight w:val="375"/>
        </w:trPr>
        <w:tc>
          <w:tcPr>
            <w:tcW w:w="9776" w:type="dxa"/>
            <w:gridSpan w:val="4"/>
            <w:vAlign w:val="center"/>
          </w:tcPr>
          <w:p w14:paraId="6B97CB87" w14:textId="77777777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WOJEWÓDZTWO ŚLĄSKIE - IZBA ADMINISTRACJI SKARBOWEJ W KATOWICACH</w:t>
            </w:r>
          </w:p>
        </w:tc>
      </w:tr>
      <w:tr w:rsidR="00EF3135" w:rsidRPr="00AC3825" w14:paraId="3E9DCEF2" w14:textId="77777777" w:rsidTr="00AC3825">
        <w:tc>
          <w:tcPr>
            <w:tcW w:w="421" w:type="dxa"/>
            <w:vMerge w:val="restart"/>
            <w:vAlign w:val="center"/>
          </w:tcPr>
          <w:p w14:paraId="56092505" w14:textId="2E3FD6C2" w:rsidR="00EF3135" w:rsidRPr="00AC3825" w:rsidRDefault="00EF3135" w:rsidP="00EF313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9B7A4A8" w14:textId="18AF420D" w:rsidR="00EF3135" w:rsidRPr="00AC3825" w:rsidRDefault="00EF3135" w:rsidP="00EF313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760F7AB" w14:textId="75349A45" w:rsidR="00EF3135" w:rsidRPr="00AC3825" w:rsidRDefault="00EF3135" w:rsidP="00EF313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42-500 Będzin</w:t>
            </w:r>
          </w:p>
          <w:p w14:paraId="37DE0FC0" w14:textId="2E0A0C20" w:rsidR="00EF3135" w:rsidRPr="00AC3825" w:rsidRDefault="00EF3135" w:rsidP="00EF313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Józefa Retingera 1</w:t>
            </w:r>
          </w:p>
        </w:tc>
        <w:tc>
          <w:tcPr>
            <w:tcW w:w="2693" w:type="dxa"/>
            <w:vAlign w:val="center"/>
          </w:tcPr>
          <w:p w14:paraId="5D0F17E8" w14:textId="77777777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7151359" w14:textId="77777777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83101000712223240233000000</w:t>
            </w:r>
          </w:p>
        </w:tc>
      </w:tr>
      <w:tr w:rsidR="00EF3135" w:rsidRPr="00AC3825" w14:paraId="289D0925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718F840" w14:textId="77777777" w:rsidR="00EF3135" w:rsidRPr="00AC3825" w:rsidRDefault="00EF3135" w:rsidP="00EF313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3F87D07" w14:textId="5A2638E1" w:rsidR="00EF3135" w:rsidRPr="00AC3825" w:rsidRDefault="00EF3135" w:rsidP="00EF313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EE13DDA" w14:textId="77777777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20E9288" w14:textId="77777777" w:rsidR="00EF3135" w:rsidRPr="00AC3825" w:rsidRDefault="00EF3135" w:rsidP="00EF313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69101000550202402000070000</w:t>
            </w:r>
          </w:p>
        </w:tc>
      </w:tr>
      <w:tr w:rsidR="00A30B55" w:rsidRPr="00AC3825" w14:paraId="13DF3C6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C67BB31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2851FBE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81F86CE" w14:textId="13C3EB64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C834AF4" w14:textId="7B2ABF0D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71101000550202402001000000</w:t>
            </w:r>
          </w:p>
        </w:tc>
      </w:tr>
      <w:tr w:rsidR="00027183" w:rsidRPr="00AC3825" w14:paraId="193810FC" w14:textId="77777777" w:rsidTr="00AC3825">
        <w:tc>
          <w:tcPr>
            <w:tcW w:w="421" w:type="dxa"/>
            <w:vMerge w:val="restart"/>
            <w:vAlign w:val="center"/>
          </w:tcPr>
          <w:p w14:paraId="1ACDC1D7" w14:textId="77777777" w:rsidR="00027183" w:rsidRPr="00AC3825" w:rsidRDefault="00027183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700F359" w14:textId="16859C9B" w:rsidR="00027183" w:rsidRPr="00AC3825" w:rsidRDefault="00027183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Drugi Śląski Urząd Skarbowy</w:t>
            </w:r>
          </w:p>
          <w:p w14:paraId="3A846F9B" w14:textId="77777777" w:rsidR="00027183" w:rsidRPr="00AC3825" w:rsidRDefault="00027183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43-300 Bielsko-Biała</w:t>
            </w:r>
          </w:p>
          <w:p w14:paraId="62921551" w14:textId="05BA51B9" w:rsidR="00027183" w:rsidRPr="00AC3825" w:rsidRDefault="00027183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Warszawska 45</w:t>
            </w:r>
          </w:p>
        </w:tc>
        <w:tc>
          <w:tcPr>
            <w:tcW w:w="2693" w:type="dxa"/>
            <w:vAlign w:val="center"/>
          </w:tcPr>
          <w:p w14:paraId="1948B7D1" w14:textId="57DDD376" w:rsidR="00027183" w:rsidRPr="00AC3825" w:rsidRDefault="00027183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5C09C47" w14:textId="74064AFA" w:rsidR="00027183" w:rsidRPr="00AC3825" w:rsidRDefault="00027183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59101000712223247233000000</w:t>
            </w:r>
          </w:p>
        </w:tc>
      </w:tr>
      <w:tr w:rsidR="00027183" w:rsidRPr="00AC3825" w14:paraId="3F5459A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79D7BC3" w14:textId="77777777" w:rsidR="00027183" w:rsidRPr="00AC3825" w:rsidRDefault="00027183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A1C640" w14:textId="77777777" w:rsidR="00027183" w:rsidRPr="00AC3825" w:rsidRDefault="00027183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C3F6576" w14:textId="3077555A" w:rsidR="00027183" w:rsidRPr="00AC3825" w:rsidRDefault="00027183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PCC</w:t>
            </w:r>
          </w:p>
        </w:tc>
        <w:tc>
          <w:tcPr>
            <w:tcW w:w="3544" w:type="dxa"/>
            <w:vAlign w:val="center"/>
          </w:tcPr>
          <w:p w14:paraId="77241C08" w14:textId="6D123356" w:rsidR="00027183" w:rsidRPr="00AC3825" w:rsidRDefault="00027183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23101000550202472000070000</w:t>
            </w:r>
          </w:p>
        </w:tc>
      </w:tr>
      <w:tr w:rsidR="00027183" w:rsidRPr="00AC3825" w14:paraId="49F63F09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F8871E0" w14:textId="77777777" w:rsidR="00027183" w:rsidRPr="00AC3825" w:rsidRDefault="00027183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858ACD" w14:textId="77777777" w:rsidR="00027183" w:rsidRPr="00AC3825" w:rsidRDefault="00027183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E2A8794" w14:textId="5ECF42F6" w:rsidR="00027183" w:rsidRPr="00AC3825" w:rsidRDefault="00027183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0A01FF0" w14:textId="54B03B77" w:rsidR="00027183" w:rsidRPr="00AC3825" w:rsidRDefault="00027183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25101000550202472001000000</w:t>
            </w:r>
          </w:p>
        </w:tc>
      </w:tr>
      <w:tr w:rsidR="00A30B55" w:rsidRPr="00AC3825" w14:paraId="3DF38412" w14:textId="77777777" w:rsidTr="00AC3825">
        <w:trPr>
          <w:trHeight w:val="319"/>
        </w:trPr>
        <w:tc>
          <w:tcPr>
            <w:tcW w:w="421" w:type="dxa"/>
            <w:vMerge w:val="restart"/>
            <w:vAlign w:val="center"/>
          </w:tcPr>
          <w:p w14:paraId="2B748F3C" w14:textId="621EA6B8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1A7AC84" w14:textId="1ED59C69" w:rsidR="00A30B55" w:rsidRPr="00AC3825" w:rsidRDefault="00A30B55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Pierwszy Urząd Skarbowy</w:t>
            </w:r>
          </w:p>
          <w:p w14:paraId="54E66B64" w14:textId="77777777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43-300 Bielsko-Biała</w:t>
            </w:r>
          </w:p>
          <w:p w14:paraId="089214E1" w14:textId="26B2D191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ul. Teodora </w:t>
            </w:r>
            <w:proofErr w:type="spellStart"/>
            <w:r w:rsidRPr="00AC3825">
              <w:rPr>
                <w:rFonts w:ascii="Lato" w:hAnsi="Lato" w:cs="Times New Roman"/>
              </w:rPr>
              <w:t>Sixta</w:t>
            </w:r>
            <w:proofErr w:type="spellEnd"/>
            <w:r w:rsidRPr="00AC3825">
              <w:rPr>
                <w:rFonts w:ascii="Lato" w:hAnsi="Lato" w:cs="Times New Roman"/>
              </w:rPr>
              <w:t xml:space="preserve"> 17</w:t>
            </w:r>
          </w:p>
        </w:tc>
        <w:tc>
          <w:tcPr>
            <w:tcW w:w="2693" w:type="dxa"/>
            <w:vAlign w:val="center"/>
          </w:tcPr>
          <w:p w14:paraId="6737B5CE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2262070" w14:textId="5BD5A6BE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30101000712223240333000000</w:t>
            </w:r>
          </w:p>
        </w:tc>
      </w:tr>
      <w:tr w:rsidR="00A30B55" w:rsidRPr="00AC3825" w14:paraId="298038D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21E8EC4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957C215" w14:textId="5BBF4C7E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6BD610B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A40AC6D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24101000550202403000070000</w:t>
            </w:r>
          </w:p>
        </w:tc>
      </w:tr>
      <w:tr w:rsidR="00A30B55" w:rsidRPr="00AC3825" w14:paraId="7AC8DDB9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E94ADE3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DF9309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418BB9A" w14:textId="570C7476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3E1DC30" w14:textId="2141F352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26101000550202403001000000</w:t>
            </w:r>
          </w:p>
        </w:tc>
      </w:tr>
      <w:tr w:rsidR="00A30B55" w:rsidRPr="00AC3825" w14:paraId="5492BC57" w14:textId="77777777" w:rsidTr="00AC3825">
        <w:tc>
          <w:tcPr>
            <w:tcW w:w="421" w:type="dxa"/>
            <w:vMerge w:val="restart"/>
            <w:vAlign w:val="center"/>
          </w:tcPr>
          <w:p w14:paraId="37117F60" w14:textId="4CEEBD4E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550559A" w14:textId="03DE212B" w:rsidR="00A30B55" w:rsidRPr="00AC3825" w:rsidRDefault="00A30B55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Drugi Urząd Skarbowy</w:t>
            </w:r>
          </w:p>
          <w:p w14:paraId="59B3596A" w14:textId="77777777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43-300 Bielsko-Biała</w:t>
            </w:r>
          </w:p>
          <w:p w14:paraId="65F0B29C" w14:textId="507A2521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Generała Stanisława Maczka 73</w:t>
            </w:r>
          </w:p>
        </w:tc>
        <w:tc>
          <w:tcPr>
            <w:tcW w:w="2693" w:type="dxa"/>
            <w:vAlign w:val="center"/>
          </w:tcPr>
          <w:p w14:paraId="5E00F751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9038148" w14:textId="2E6ABA6A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74101000712223240433000000</w:t>
            </w:r>
          </w:p>
        </w:tc>
      </w:tr>
      <w:tr w:rsidR="00A30B55" w:rsidRPr="00AC3825" w14:paraId="011E6244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1C502FAC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4199B3" w14:textId="36C90AE2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EB2350E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5AA2970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76101000550202404000070000</w:t>
            </w:r>
          </w:p>
        </w:tc>
      </w:tr>
      <w:tr w:rsidR="00A30B55" w:rsidRPr="00AC3825" w14:paraId="561C7DAC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032ED03C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F736B5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7FA9E56" w14:textId="1C8DCA48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4993F42" w14:textId="10118233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78101000550202404001000000</w:t>
            </w:r>
          </w:p>
        </w:tc>
      </w:tr>
      <w:tr w:rsidR="00A30B55" w:rsidRPr="00AC3825" w14:paraId="44664EE3" w14:textId="77777777" w:rsidTr="00AC3825">
        <w:tc>
          <w:tcPr>
            <w:tcW w:w="421" w:type="dxa"/>
            <w:vMerge w:val="restart"/>
            <w:vAlign w:val="center"/>
          </w:tcPr>
          <w:p w14:paraId="05AC8AEC" w14:textId="7DE138B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E0F2FB7" w14:textId="7BAB2ADC" w:rsidR="00A30B55" w:rsidRPr="00AC3825" w:rsidRDefault="00A30B55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2EE04CB1" w14:textId="27A679FD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41-902 Bytom</w:t>
            </w:r>
          </w:p>
          <w:p w14:paraId="475A2666" w14:textId="6DEAFD09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Wrocławska 92</w:t>
            </w:r>
          </w:p>
        </w:tc>
        <w:tc>
          <w:tcPr>
            <w:tcW w:w="2693" w:type="dxa"/>
            <w:vAlign w:val="center"/>
          </w:tcPr>
          <w:p w14:paraId="687FF1E6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F6FF327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21101000712223240533000000</w:t>
            </w:r>
          </w:p>
        </w:tc>
      </w:tr>
      <w:tr w:rsidR="00A30B55" w:rsidRPr="00AC3825" w14:paraId="6FB23FAE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3ED43BE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04C8B5D" w14:textId="7B9C1BB8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38B6997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65EBAE5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31101000550202405000070000</w:t>
            </w:r>
          </w:p>
        </w:tc>
      </w:tr>
      <w:tr w:rsidR="00A30B55" w:rsidRPr="00AC3825" w14:paraId="2219B565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F4486D7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F5AC04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5D4DAFD" w14:textId="6A3E50C4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1E1E4F8" w14:textId="63AC34A5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33101000550202405001000000</w:t>
            </w:r>
          </w:p>
        </w:tc>
      </w:tr>
      <w:tr w:rsidR="00A30B55" w:rsidRPr="00AC3825" w14:paraId="41AA4D11" w14:textId="77777777" w:rsidTr="00AC3825">
        <w:tc>
          <w:tcPr>
            <w:tcW w:w="421" w:type="dxa"/>
            <w:vMerge w:val="restart"/>
            <w:vAlign w:val="center"/>
          </w:tcPr>
          <w:p w14:paraId="2441F777" w14:textId="4449CD73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8A2B827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B003FDB" w14:textId="4F7E43DB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41-506 Chorzów</w:t>
            </w:r>
          </w:p>
          <w:p w14:paraId="11BF5072" w14:textId="139E81F6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Armii Krajowej 5</w:t>
            </w:r>
          </w:p>
        </w:tc>
        <w:tc>
          <w:tcPr>
            <w:tcW w:w="2693" w:type="dxa"/>
            <w:vAlign w:val="center"/>
          </w:tcPr>
          <w:p w14:paraId="737DF270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1CAA866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65101000712223240633000000</w:t>
            </w:r>
          </w:p>
        </w:tc>
      </w:tr>
      <w:tr w:rsidR="00A30B55" w:rsidRPr="00AC3825" w14:paraId="094210F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3D5B678F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A09F61" w14:textId="542F709E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B0F428E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378EDDE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83101000550202406000070000</w:t>
            </w:r>
          </w:p>
        </w:tc>
      </w:tr>
      <w:tr w:rsidR="00A30B55" w:rsidRPr="00AC3825" w14:paraId="355F28F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0A4A6C3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79E6A46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35FB454" w14:textId="6F2B97F2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995DD7E" w14:textId="6CD89422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85101000550202406001000000</w:t>
            </w:r>
          </w:p>
        </w:tc>
      </w:tr>
      <w:tr w:rsidR="00A30B55" w:rsidRPr="00AC3825" w14:paraId="0B9C36E6" w14:textId="77777777" w:rsidTr="00AC3825">
        <w:tc>
          <w:tcPr>
            <w:tcW w:w="421" w:type="dxa"/>
            <w:vMerge w:val="restart"/>
            <w:vAlign w:val="center"/>
          </w:tcPr>
          <w:p w14:paraId="46907172" w14:textId="5E5B901D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D8E55BA" w14:textId="70983B9F" w:rsidR="00A30B55" w:rsidRPr="00AC3825" w:rsidRDefault="00A30B55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C216023" w14:textId="187BA880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43-400 Cieszyn</w:t>
            </w:r>
          </w:p>
          <w:p w14:paraId="2E5D0D57" w14:textId="4771D590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Ignacego Kraszewskiego 4</w:t>
            </w:r>
          </w:p>
        </w:tc>
        <w:tc>
          <w:tcPr>
            <w:tcW w:w="2693" w:type="dxa"/>
            <w:vAlign w:val="center"/>
          </w:tcPr>
          <w:p w14:paraId="42D57DCD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347E7FC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12101000712223240733000000</w:t>
            </w:r>
          </w:p>
        </w:tc>
      </w:tr>
      <w:tr w:rsidR="00A30B55" w:rsidRPr="00AC3825" w14:paraId="09FCB656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2F2CFDA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81C9DCF" w14:textId="40B9348A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CDEF035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FB20236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38101000550202407000070000</w:t>
            </w:r>
          </w:p>
        </w:tc>
      </w:tr>
      <w:tr w:rsidR="00A30B55" w:rsidRPr="00AC3825" w14:paraId="101C0661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7F8B9B4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BF8E84F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6F50833" w14:textId="71EF33C6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1485CC7" w14:textId="0E798D33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40101000550202407001000000</w:t>
            </w:r>
          </w:p>
        </w:tc>
      </w:tr>
      <w:tr w:rsidR="00A30B55" w:rsidRPr="00AC3825" w14:paraId="7947CAA6" w14:textId="77777777" w:rsidTr="00AC3825">
        <w:tc>
          <w:tcPr>
            <w:tcW w:w="421" w:type="dxa"/>
            <w:vMerge w:val="restart"/>
            <w:vAlign w:val="center"/>
          </w:tcPr>
          <w:p w14:paraId="3EEBA655" w14:textId="79B4927B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AFBE780" w14:textId="1B342CCA" w:rsidR="00A30B55" w:rsidRPr="00AC3825" w:rsidRDefault="00A30B55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12337F5" w14:textId="0CED11C3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43-502 Czechowice-Dziedzice</w:t>
            </w:r>
          </w:p>
          <w:p w14:paraId="7158E158" w14:textId="7F26804D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Nad Białką 1A</w:t>
            </w:r>
          </w:p>
        </w:tc>
        <w:tc>
          <w:tcPr>
            <w:tcW w:w="2693" w:type="dxa"/>
            <w:vAlign w:val="center"/>
          </w:tcPr>
          <w:p w14:paraId="79C9DE55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EDA3A05" w14:textId="39FE101C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56101000712223240833000000</w:t>
            </w:r>
          </w:p>
        </w:tc>
      </w:tr>
      <w:tr w:rsidR="00A30B55" w:rsidRPr="00AC3825" w14:paraId="3A7CBFA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2363ED6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156D64" w14:textId="06A69EB5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F123A0A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94991FB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90101000550202408000070000</w:t>
            </w:r>
          </w:p>
        </w:tc>
      </w:tr>
      <w:tr w:rsidR="00A30B55" w:rsidRPr="00AC3825" w14:paraId="3242678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B0C8C9A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B7ABF12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F00E82F" w14:textId="6CB5876B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0D83A53" w14:textId="70A32090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92101000550202408001000000</w:t>
            </w:r>
          </w:p>
        </w:tc>
      </w:tr>
      <w:tr w:rsidR="00A30B55" w:rsidRPr="00AC3825" w14:paraId="1A2F50A3" w14:textId="77777777" w:rsidTr="00AC3825">
        <w:tc>
          <w:tcPr>
            <w:tcW w:w="421" w:type="dxa"/>
            <w:vMerge w:val="restart"/>
            <w:vAlign w:val="center"/>
          </w:tcPr>
          <w:p w14:paraId="5ED02EF2" w14:textId="1F6472BE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3A5E13D" w14:textId="3BA6F5C2" w:rsidR="00A30B55" w:rsidRPr="00AC3825" w:rsidRDefault="00A30B55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Pierwszy Urząd Skarbowy</w:t>
            </w:r>
          </w:p>
          <w:p w14:paraId="7C5F00AE" w14:textId="77777777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42-217 Częstochowa</w:t>
            </w:r>
          </w:p>
          <w:p w14:paraId="3DBECD82" w14:textId="63AA1835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Filomatów 18/20</w:t>
            </w:r>
          </w:p>
        </w:tc>
        <w:tc>
          <w:tcPr>
            <w:tcW w:w="2693" w:type="dxa"/>
            <w:vAlign w:val="center"/>
          </w:tcPr>
          <w:p w14:paraId="5BDEC0E0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92D1877" w14:textId="62BCDD0F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03101000712223240933000000</w:t>
            </w:r>
          </w:p>
        </w:tc>
      </w:tr>
      <w:tr w:rsidR="00A30B55" w:rsidRPr="00AC3825" w14:paraId="166AC1B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4353736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893DCB9" w14:textId="7E577636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B877155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613B8B3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45101000550202409000070000</w:t>
            </w:r>
          </w:p>
        </w:tc>
      </w:tr>
      <w:tr w:rsidR="00A30B55" w:rsidRPr="00AC3825" w14:paraId="53436407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9715932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C779B18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385CFF2" w14:textId="2FE02988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F8743DE" w14:textId="012FF074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47101000550202409001000000</w:t>
            </w:r>
          </w:p>
        </w:tc>
      </w:tr>
      <w:tr w:rsidR="00A30B55" w:rsidRPr="00AC3825" w14:paraId="27A82651" w14:textId="77777777" w:rsidTr="00AC3825">
        <w:tc>
          <w:tcPr>
            <w:tcW w:w="421" w:type="dxa"/>
            <w:vMerge w:val="restart"/>
            <w:vAlign w:val="center"/>
          </w:tcPr>
          <w:p w14:paraId="1896E6F9" w14:textId="6B92B8D0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DCF2DC4" w14:textId="0F2EEC0C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Drugi Urząd Skarbowy</w:t>
            </w:r>
          </w:p>
          <w:p w14:paraId="14858A13" w14:textId="1622304D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42-200 Częstochowa</w:t>
            </w:r>
          </w:p>
          <w:p w14:paraId="70278F3C" w14:textId="620EC3A8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Tkacka 3</w:t>
            </w:r>
          </w:p>
        </w:tc>
        <w:tc>
          <w:tcPr>
            <w:tcW w:w="2693" w:type="dxa"/>
            <w:vAlign w:val="center"/>
          </w:tcPr>
          <w:p w14:paraId="38AED427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60DB09D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47101000712223241033000000</w:t>
            </w:r>
          </w:p>
        </w:tc>
      </w:tr>
      <w:tr w:rsidR="00A30B55" w:rsidRPr="00AC3825" w14:paraId="61394CE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8D2CB1D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9C701A2" w14:textId="70E17655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296857B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38BB387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97101000550202410000070000</w:t>
            </w:r>
          </w:p>
        </w:tc>
      </w:tr>
      <w:tr w:rsidR="00A30B55" w:rsidRPr="00AC3825" w14:paraId="403C5711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AF84FD6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31BB090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8516CD6" w14:textId="21701283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6C9367F" w14:textId="7A74DD4B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02101000550202410001000000</w:t>
            </w:r>
          </w:p>
        </w:tc>
      </w:tr>
      <w:tr w:rsidR="00A30B55" w:rsidRPr="00AC3825" w14:paraId="4F655DAF" w14:textId="77777777" w:rsidTr="00AC3825">
        <w:tc>
          <w:tcPr>
            <w:tcW w:w="421" w:type="dxa"/>
            <w:vMerge w:val="restart"/>
            <w:vAlign w:val="center"/>
          </w:tcPr>
          <w:p w14:paraId="6E477582" w14:textId="76C902F0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A626B3" w14:textId="38A3A655" w:rsidR="00A30B55" w:rsidRPr="00AC3825" w:rsidRDefault="00A30B55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137504A" w14:textId="45276968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41-300 Dąbrowa Górnicza</w:t>
            </w:r>
          </w:p>
          <w:p w14:paraId="4673DC49" w14:textId="320FEC31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Zygmunta Krasińskiego 33A</w:t>
            </w:r>
          </w:p>
        </w:tc>
        <w:tc>
          <w:tcPr>
            <w:tcW w:w="2693" w:type="dxa"/>
            <w:vAlign w:val="center"/>
          </w:tcPr>
          <w:p w14:paraId="65D6B143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85B41E2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91101000712223241133000000</w:t>
            </w:r>
          </w:p>
        </w:tc>
      </w:tr>
      <w:tr w:rsidR="00A30B55" w:rsidRPr="00AC3825" w14:paraId="73347F71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EC7DE95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4B2FC6E" w14:textId="75C56818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18ADD00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74D4F6B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52101000550202411000070000</w:t>
            </w:r>
          </w:p>
        </w:tc>
      </w:tr>
      <w:tr w:rsidR="00A30B55" w:rsidRPr="00AC3825" w14:paraId="2B549AE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804557C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9504CE4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8A28E4F" w14:textId="054DD168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F3A517A" w14:textId="3572C3F2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54101000550202411001000000</w:t>
            </w:r>
          </w:p>
        </w:tc>
      </w:tr>
      <w:tr w:rsidR="00A30B55" w:rsidRPr="00AC3825" w14:paraId="405C23FF" w14:textId="77777777" w:rsidTr="00AC3825">
        <w:tc>
          <w:tcPr>
            <w:tcW w:w="421" w:type="dxa"/>
            <w:vMerge w:val="restart"/>
            <w:vAlign w:val="center"/>
          </w:tcPr>
          <w:p w14:paraId="4009FE2C" w14:textId="1882A94D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A68BC05" w14:textId="7930D2BB" w:rsidR="00A30B55" w:rsidRPr="00AC3825" w:rsidRDefault="00A30B55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Pierwszy Urząd Skarbowy</w:t>
            </w:r>
          </w:p>
          <w:p w14:paraId="7E9D3C09" w14:textId="77777777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44-100 Gliwice</w:t>
            </w:r>
          </w:p>
          <w:p w14:paraId="7F01E414" w14:textId="711516A2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Góry Chełmskiej 15</w:t>
            </w:r>
          </w:p>
        </w:tc>
        <w:tc>
          <w:tcPr>
            <w:tcW w:w="2693" w:type="dxa"/>
            <w:vAlign w:val="center"/>
          </w:tcPr>
          <w:p w14:paraId="0697D26C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9703628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38101000712223241233000000</w:t>
            </w:r>
          </w:p>
        </w:tc>
      </w:tr>
      <w:tr w:rsidR="00A30B55" w:rsidRPr="00AC3825" w14:paraId="164F8D6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9DDC4B4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BD009C7" w14:textId="0C323EBB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713EFB6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2DFD97C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07101000550202412000070000</w:t>
            </w:r>
          </w:p>
        </w:tc>
      </w:tr>
      <w:tr w:rsidR="00A30B55" w:rsidRPr="00AC3825" w14:paraId="18D3BDBC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8B43521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46701BD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EBA85D5" w14:textId="372B5931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4ACEB83" w14:textId="1E7F349B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09101000550202412001000000</w:t>
            </w:r>
          </w:p>
        </w:tc>
      </w:tr>
      <w:tr w:rsidR="00A30B55" w:rsidRPr="00AC3825" w14:paraId="615E266D" w14:textId="77777777" w:rsidTr="00AC3825">
        <w:tc>
          <w:tcPr>
            <w:tcW w:w="421" w:type="dxa"/>
            <w:vMerge w:val="restart"/>
            <w:vAlign w:val="center"/>
          </w:tcPr>
          <w:p w14:paraId="04F0DD73" w14:textId="67A5A90A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76C3243" w14:textId="6111578D" w:rsidR="00A30B55" w:rsidRPr="00AC3825" w:rsidRDefault="00A30B55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Drugi Urząd Skarbowy</w:t>
            </w:r>
          </w:p>
          <w:p w14:paraId="1F8B0CC9" w14:textId="77777777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44-100 Gliwice</w:t>
            </w:r>
          </w:p>
          <w:p w14:paraId="7CD0F1A1" w14:textId="3476317E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Młodego Hutnika 2</w:t>
            </w:r>
          </w:p>
        </w:tc>
        <w:tc>
          <w:tcPr>
            <w:tcW w:w="2693" w:type="dxa"/>
            <w:vAlign w:val="center"/>
          </w:tcPr>
          <w:p w14:paraId="76D29DA7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8F70CBA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82101000712223241333000000</w:t>
            </w:r>
          </w:p>
        </w:tc>
      </w:tr>
      <w:tr w:rsidR="00A30B55" w:rsidRPr="00AC3825" w14:paraId="5EC1817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3F50454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9B3F777" w14:textId="7BD117CD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82947E7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2B8412F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59101000550202413000070000</w:t>
            </w:r>
          </w:p>
        </w:tc>
      </w:tr>
      <w:tr w:rsidR="00A30B55" w:rsidRPr="00AC3825" w14:paraId="317C5FA9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97625AB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48FD827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D64317F" w14:textId="2B94DC5D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7CBD378" w14:textId="79837214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61101000550202413001000000</w:t>
            </w:r>
          </w:p>
        </w:tc>
      </w:tr>
      <w:tr w:rsidR="00A30B55" w:rsidRPr="00AC3825" w14:paraId="16372E02" w14:textId="77777777" w:rsidTr="00AC3825">
        <w:tc>
          <w:tcPr>
            <w:tcW w:w="421" w:type="dxa"/>
            <w:vMerge w:val="restart"/>
            <w:vAlign w:val="center"/>
          </w:tcPr>
          <w:p w14:paraId="40918522" w14:textId="5952DC11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03A675" w14:textId="7158B3BB" w:rsidR="00A30B55" w:rsidRPr="00AC3825" w:rsidRDefault="00A30B55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402DAB6" w14:textId="6B158AA7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44-335 Jastrzębie-Zdrój</w:t>
            </w:r>
          </w:p>
          <w:p w14:paraId="29AD3DCC" w14:textId="7C8D3781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11 Listopada 13</w:t>
            </w:r>
          </w:p>
        </w:tc>
        <w:tc>
          <w:tcPr>
            <w:tcW w:w="2693" w:type="dxa"/>
            <w:vAlign w:val="center"/>
          </w:tcPr>
          <w:p w14:paraId="762889C8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C3AB339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29101000712223241433000000</w:t>
            </w:r>
          </w:p>
        </w:tc>
      </w:tr>
      <w:tr w:rsidR="00A30B55" w:rsidRPr="00AC3825" w14:paraId="1C32016B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DECBDFE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E41AD1C" w14:textId="5F34B4A4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89B0455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E01FFB5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14101000550202414000070000</w:t>
            </w:r>
          </w:p>
        </w:tc>
      </w:tr>
      <w:tr w:rsidR="00A30B55" w:rsidRPr="00AC3825" w14:paraId="201984A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6030810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D5925C6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00B2692" w14:textId="31BD1E0B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6D3A2CE" w14:textId="1B9EA91C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16101000550202414001000000</w:t>
            </w:r>
          </w:p>
        </w:tc>
      </w:tr>
      <w:tr w:rsidR="00A30B55" w:rsidRPr="00AC3825" w14:paraId="0BCB53AE" w14:textId="77777777" w:rsidTr="00AC3825">
        <w:tc>
          <w:tcPr>
            <w:tcW w:w="421" w:type="dxa"/>
            <w:vMerge w:val="restart"/>
            <w:vAlign w:val="center"/>
          </w:tcPr>
          <w:p w14:paraId="456D2389" w14:textId="5AD1668B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7512B1" w14:textId="72F40245" w:rsidR="00A30B55" w:rsidRPr="00AC3825" w:rsidRDefault="00A30B55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C3AE908" w14:textId="0A5AEB0B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43-600 Jaworzno</w:t>
            </w:r>
          </w:p>
          <w:p w14:paraId="06F92B6B" w14:textId="4B0A8A68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Grunwaldzka 274a</w:t>
            </w:r>
          </w:p>
        </w:tc>
        <w:tc>
          <w:tcPr>
            <w:tcW w:w="2693" w:type="dxa"/>
            <w:vAlign w:val="center"/>
          </w:tcPr>
          <w:p w14:paraId="200369E3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E01DDEA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73101000712223241533000000</w:t>
            </w:r>
          </w:p>
        </w:tc>
      </w:tr>
      <w:tr w:rsidR="00A30B55" w:rsidRPr="00AC3825" w14:paraId="3B22BB5D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255E6F2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899641" w14:textId="2D1B528E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D55E1E7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2C82DCA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66101000550202415000070000</w:t>
            </w:r>
          </w:p>
        </w:tc>
      </w:tr>
      <w:tr w:rsidR="00A30B55" w:rsidRPr="00AC3825" w14:paraId="4A44DD35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CA3627E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3067397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98D1CFB" w14:textId="78D9326D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59D9AB5" w14:textId="72B3D2DD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68101000550202415001000000</w:t>
            </w:r>
          </w:p>
        </w:tc>
      </w:tr>
      <w:tr w:rsidR="00A30B55" w:rsidRPr="00AC3825" w14:paraId="7A2FFF30" w14:textId="77777777" w:rsidTr="00AC3825">
        <w:tc>
          <w:tcPr>
            <w:tcW w:w="421" w:type="dxa"/>
            <w:vMerge w:val="restart"/>
            <w:vAlign w:val="center"/>
          </w:tcPr>
          <w:p w14:paraId="3E7AB088" w14:textId="2E57D1B1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3D331C5" w14:textId="1607FC4B" w:rsidR="00A30B55" w:rsidRPr="00AC3825" w:rsidRDefault="00A30B55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Pierwszy Urząd Skarbowy</w:t>
            </w:r>
          </w:p>
          <w:p w14:paraId="1BA171B0" w14:textId="77777777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40-063 Katowice</w:t>
            </w:r>
          </w:p>
          <w:p w14:paraId="5828F64E" w14:textId="1B933159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Żwirki i Wigury 17</w:t>
            </w:r>
          </w:p>
        </w:tc>
        <w:tc>
          <w:tcPr>
            <w:tcW w:w="2693" w:type="dxa"/>
            <w:vAlign w:val="center"/>
          </w:tcPr>
          <w:p w14:paraId="367E00D4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AF28D79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20101000712223241633000000</w:t>
            </w:r>
          </w:p>
        </w:tc>
      </w:tr>
      <w:tr w:rsidR="00A30B55" w:rsidRPr="00AC3825" w14:paraId="419F1301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E5DBED7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D6EEEE3" w14:textId="56051272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3CF3774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F8F57CC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21101000550202416000070000</w:t>
            </w:r>
          </w:p>
        </w:tc>
      </w:tr>
      <w:tr w:rsidR="00A30B55" w:rsidRPr="00AC3825" w14:paraId="6EB81F5E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98AFBC8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3EA1713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68411A4" w14:textId="63356B88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3A57CF9" w14:textId="003512BD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23101000550202416001000000</w:t>
            </w:r>
          </w:p>
        </w:tc>
      </w:tr>
      <w:tr w:rsidR="00A30B55" w:rsidRPr="00AC3825" w14:paraId="514BE975" w14:textId="77777777" w:rsidTr="00AC3825">
        <w:tc>
          <w:tcPr>
            <w:tcW w:w="421" w:type="dxa"/>
            <w:vMerge w:val="restart"/>
            <w:vAlign w:val="center"/>
          </w:tcPr>
          <w:p w14:paraId="0EA8E914" w14:textId="7A143C0E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1026455" w14:textId="4B667A06" w:rsidR="00A30B55" w:rsidRPr="00AC3825" w:rsidRDefault="00A30B55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Drugi Urząd Skarbowy</w:t>
            </w:r>
          </w:p>
          <w:p w14:paraId="4E2EB84E" w14:textId="77777777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40-282 Katowice</w:t>
            </w:r>
          </w:p>
          <w:p w14:paraId="53CFCFF8" w14:textId="71615C2E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Ignacego Jana Paderewskiego 32B</w:t>
            </w:r>
          </w:p>
        </w:tc>
        <w:tc>
          <w:tcPr>
            <w:tcW w:w="2693" w:type="dxa"/>
            <w:vAlign w:val="center"/>
          </w:tcPr>
          <w:p w14:paraId="666A34AF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3740FD8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64101000712223241733000000</w:t>
            </w:r>
          </w:p>
        </w:tc>
      </w:tr>
      <w:tr w:rsidR="00A30B55" w:rsidRPr="00AC3825" w14:paraId="62E1702E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684802C5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9F3488" w14:textId="7D7A0C1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FAF0DA3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9AB03F4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73101000550202417000070000</w:t>
            </w:r>
          </w:p>
        </w:tc>
      </w:tr>
      <w:tr w:rsidR="00A30B55" w:rsidRPr="00AC3825" w14:paraId="233A1FC3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481F8E82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DAAE106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F878E2E" w14:textId="38E490C1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E663CE0" w14:textId="5B75BBCE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75101000550202417001000000</w:t>
            </w:r>
          </w:p>
        </w:tc>
      </w:tr>
      <w:tr w:rsidR="00A30B55" w:rsidRPr="00AC3825" w14:paraId="6A7F022C" w14:textId="77777777" w:rsidTr="00AC3825">
        <w:tc>
          <w:tcPr>
            <w:tcW w:w="421" w:type="dxa"/>
            <w:vMerge w:val="restart"/>
            <w:vAlign w:val="center"/>
          </w:tcPr>
          <w:p w14:paraId="7D99766A" w14:textId="7550CD3C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CF7B732" w14:textId="35641B89" w:rsidR="00A30B55" w:rsidRPr="00AC3825" w:rsidRDefault="00A30B55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227D9F2" w14:textId="263BEDD4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42-100 Kłobuck</w:t>
            </w:r>
          </w:p>
          <w:p w14:paraId="0360C6C9" w14:textId="2DE0F647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Rynek Jana Pawła II nr 13</w:t>
            </w:r>
          </w:p>
        </w:tc>
        <w:tc>
          <w:tcPr>
            <w:tcW w:w="2693" w:type="dxa"/>
            <w:vAlign w:val="center"/>
          </w:tcPr>
          <w:p w14:paraId="32B6AD51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523BAEB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11101000712223241833000000</w:t>
            </w:r>
          </w:p>
        </w:tc>
      </w:tr>
      <w:tr w:rsidR="00A30B55" w:rsidRPr="00AC3825" w14:paraId="038E411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58330EC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4F88688" w14:textId="22383A78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D4DDD1B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F283C82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28101000550202418000070000</w:t>
            </w:r>
          </w:p>
        </w:tc>
      </w:tr>
      <w:tr w:rsidR="00A30B55" w:rsidRPr="00AC3825" w14:paraId="0847569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22B8E81E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AAD82EB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D8437CD" w14:textId="72047CAB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45DA9C9" w14:textId="44CDDD76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30101000550202418001000000</w:t>
            </w:r>
          </w:p>
        </w:tc>
      </w:tr>
      <w:tr w:rsidR="00A30B55" w:rsidRPr="00AC3825" w14:paraId="5C45A85F" w14:textId="77777777" w:rsidTr="00AC3825">
        <w:tc>
          <w:tcPr>
            <w:tcW w:w="421" w:type="dxa"/>
            <w:vMerge w:val="restart"/>
            <w:vAlign w:val="center"/>
          </w:tcPr>
          <w:p w14:paraId="0362AA4E" w14:textId="37DE6338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1FB0BC" w14:textId="5C812B10" w:rsidR="00A30B55" w:rsidRPr="00AC3825" w:rsidRDefault="00A30B55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527D7860" w14:textId="2ECC0A85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42-700 Lubliniec</w:t>
            </w:r>
          </w:p>
          <w:p w14:paraId="7B2C1B3E" w14:textId="327FDF21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Ignacego Paderewskiego 7B</w:t>
            </w:r>
          </w:p>
        </w:tc>
        <w:tc>
          <w:tcPr>
            <w:tcW w:w="2693" w:type="dxa"/>
            <w:vAlign w:val="center"/>
          </w:tcPr>
          <w:p w14:paraId="661E2078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CD07AAE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55101000712223241933000000</w:t>
            </w:r>
          </w:p>
        </w:tc>
      </w:tr>
      <w:tr w:rsidR="00A30B55" w:rsidRPr="00AC3825" w14:paraId="71846D4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7592CF5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31EBB26" w14:textId="19AE65A0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CFE7C4B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9F31AC6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80101000550202419000070000</w:t>
            </w:r>
          </w:p>
        </w:tc>
      </w:tr>
      <w:tr w:rsidR="00A30B55" w:rsidRPr="00AC3825" w14:paraId="2492CE9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8439609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3DF9349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3224FD1" w14:textId="1312B6EA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65CE390" w14:textId="0EF9C8B8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82101000550202419001000000</w:t>
            </w:r>
          </w:p>
        </w:tc>
      </w:tr>
      <w:tr w:rsidR="00A30B55" w:rsidRPr="00AC3825" w14:paraId="5D5D0413" w14:textId="77777777" w:rsidTr="00AC3825">
        <w:tc>
          <w:tcPr>
            <w:tcW w:w="421" w:type="dxa"/>
            <w:vMerge w:val="restart"/>
            <w:vAlign w:val="center"/>
          </w:tcPr>
          <w:p w14:paraId="00615487" w14:textId="69912EE3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BC4B35" w14:textId="625DEBE9" w:rsidR="00A30B55" w:rsidRPr="00AC3825" w:rsidRDefault="00A30B55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5140234D" w14:textId="269E279E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43-190 Mikołów</w:t>
            </w:r>
          </w:p>
          <w:p w14:paraId="30F46BC7" w14:textId="24973051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Maksymiliana Hubera 4</w:t>
            </w:r>
          </w:p>
        </w:tc>
        <w:tc>
          <w:tcPr>
            <w:tcW w:w="2693" w:type="dxa"/>
            <w:vAlign w:val="center"/>
          </w:tcPr>
          <w:p w14:paraId="2BD775A1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3C87C88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02101000712223242033000000</w:t>
            </w:r>
          </w:p>
        </w:tc>
      </w:tr>
      <w:tr w:rsidR="00A30B55" w:rsidRPr="00AC3825" w14:paraId="09319105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472477C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2D402E" w14:textId="5D16DD99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6040046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28B55EC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35101000550202420000070000</w:t>
            </w:r>
          </w:p>
        </w:tc>
      </w:tr>
      <w:tr w:rsidR="00A30B55" w:rsidRPr="00AC3825" w14:paraId="0FF481B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FBAAAEA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3B8895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1F3911A" w14:textId="174E841E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812452D" w14:textId="24550DFC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37101000550202420001000000</w:t>
            </w:r>
          </w:p>
        </w:tc>
      </w:tr>
      <w:tr w:rsidR="00A30B55" w:rsidRPr="00AC3825" w14:paraId="34C69668" w14:textId="77777777" w:rsidTr="00AC3825">
        <w:tc>
          <w:tcPr>
            <w:tcW w:w="421" w:type="dxa"/>
            <w:vMerge w:val="restart"/>
            <w:vAlign w:val="center"/>
          </w:tcPr>
          <w:p w14:paraId="4D95344C" w14:textId="01C0A89D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C629970" w14:textId="48304773" w:rsidR="00A30B55" w:rsidRPr="00AC3825" w:rsidRDefault="00A30B55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06E2B1B" w14:textId="0DA52AA4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41-400 Mysłowice</w:t>
            </w:r>
          </w:p>
          <w:p w14:paraId="70042C63" w14:textId="0D7878E3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Adama Mickiewicza 4</w:t>
            </w:r>
          </w:p>
        </w:tc>
        <w:tc>
          <w:tcPr>
            <w:tcW w:w="2693" w:type="dxa"/>
            <w:vAlign w:val="center"/>
          </w:tcPr>
          <w:p w14:paraId="6B27B791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DBA1B33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46101000712223242133000000</w:t>
            </w:r>
          </w:p>
        </w:tc>
      </w:tr>
      <w:tr w:rsidR="00A30B55" w:rsidRPr="00AC3825" w14:paraId="6CCA5BFA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4184D292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F8F0D1F" w14:textId="5A314D45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DF72F2F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ED9FE82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87101000550202421000070000</w:t>
            </w:r>
          </w:p>
        </w:tc>
      </w:tr>
      <w:tr w:rsidR="00A30B55" w:rsidRPr="00AC3825" w14:paraId="3445D880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6A81FE80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0D5922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3211EA7" w14:textId="6DA22BE0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8A1DA70" w14:textId="3D69C0E2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89101000550202421001000000</w:t>
            </w:r>
          </w:p>
        </w:tc>
      </w:tr>
      <w:tr w:rsidR="00A30B55" w:rsidRPr="00AC3825" w14:paraId="2DDB9BC5" w14:textId="77777777" w:rsidTr="00AC3825">
        <w:tc>
          <w:tcPr>
            <w:tcW w:w="421" w:type="dxa"/>
            <w:vMerge w:val="restart"/>
            <w:vAlign w:val="center"/>
          </w:tcPr>
          <w:p w14:paraId="2A377504" w14:textId="571142F6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619DF6" w14:textId="7F31DFA4" w:rsidR="00A30B55" w:rsidRPr="00AC3825" w:rsidRDefault="00A30B55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42029EE" w14:textId="7FF5ABAC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42-300 Myszków</w:t>
            </w:r>
          </w:p>
          <w:p w14:paraId="2C90E336" w14:textId="40F585FF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Kazimierza Pułaskiego 68</w:t>
            </w:r>
          </w:p>
        </w:tc>
        <w:tc>
          <w:tcPr>
            <w:tcW w:w="2693" w:type="dxa"/>
            <w:vAlign w:val="center"/>
          </w:tcPr>
          <w:p w14:paraId="4D695067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1B62AD5" w14:textId="02796EF5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90101000712223242233000000</w:t>
            </w:r>
          </w:p>
        </w:tc>
      </w:tr>
      <w:tr w:rsidR="00A30B55" w:rsidRPr="00AC3825" w14:paraId="2C1B96EE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5CF3B05A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BC15A18" w14:textId="09718C4D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3AA05B1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CA908E6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42101000550202422000070000</w:t>
            </w:r>
          </w:p>
        </w:tc>
      </w:tr>
      <w:tr w:rsidR="00A30B55" w:rsidRPr="00AC3825" w14:paraId="43F6F271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32FEC1F8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26418EA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51CB056" w14:textId="5A383204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8A5994D" w14:textId="5D173DCF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44101000550202422001000000</w:t>
            </w:r>
          </w:p>
        </w:tc>
      </w:tr>
      <w:tr w:rsidR="00A30B55" w:rsidRPr="00AC3825" w14:paraId="300A05B1" w14:textId="77777777" w:rsidTr="00AC3825">
        <w:tc>
          <w:tcPr>
            <w:tcW w:w="421" w:type="dxa"/>
            <w:vMerge w:val="restart"/>
            <w:vAlign w:val="center"/>
          </w:tcPr>
          <w:p w14:paraId="3979F45D" w14:textId="4C42AC7D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EC7E65D" w14:textId="375D80C1" w:rsidR="00A30B55" w:rsidRPr="00AC3825" w:rsidRDefault="00A30B55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AFBC26B" w14:textId="25DD4173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41-940 Piekary Śląskie</w:t>
            </w:r>
          </w:p>
          <w:p w14:paraId="16A06DB4" w14:textId="675E615B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Bytomska 92</w:t>
            </w:r>
          </w:p>
        </w:tc>
        <w:tc>
          <w:tcPr>
            <w:tcW w:w="2693" w:type="dxa"/>
            <w:vAlign w:val="center"/>
          </w:tcPr>
          <w:p w14:paraId="239D44AB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3602963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37101000712223242333000000</w:t>
            </w:r>
          </w:p>
        </w:tc>
      </w:tr>
      <w:tr w:rsidR="00A30B55" w:rsidRPr="00AC3825" w14:paraId="0AB27A79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0B89350A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9C47D07" w14:textId="31844946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1FD3874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A6B9BDA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94101000550202423000070000</w:t>
            </w:r>
          </w:p>
        </w:tc>
      </w:tr>
      <w:tr w:rsidR="00A30B55" w:rsidRPr="00AC3825" w14:paraId="7FF2FD4E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6B7F211E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7267CA1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A87E25C" w14:textId="046288B4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A03D443" w14:textId="42A4B510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96101000550202423001000000</w:t>
            </w:r>
          </w:p>
        </w:tc>
      </w:tr>
      <w:tr w:rsidR="00A30B55" w:rsidRPr="00AC3825" w14:paraId="25EBDE0E" w14:textId="77777777" w:rsidTr="00AC3825">
        <w:tc>
          <w:tcPr>
            <w:tcW w:w="421" w:type="dxa"/>
            <w:vMerge w:val="restart"/>
            <w:vAlign w:val="center"/>
          </w:tcPr>
          <w:p w14:paraId="7C111CCA" w14:textId="34E00F14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248D14" w14:textId="19212E6D" w:rsidR="00A30B55" w:rsidRPr="00AC3825" w:rsidRDefault="00A30B55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A624A80" w14:textId="794509DC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43-200 Pszczyna</w:t>
            </w:r>
          </w:p>
          <w:p w14:paraId="378A715C" w14:textId="67D0EEC2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3 Maja 4</w:t>
            </w:r>
          </w:p>
        </w:tc>
        <w:tc>
          <w:tcPr>
            <w:tcW w:w="2693" w:type="dxa"/>
            <w:vAlign w:val="center"/>
          </w:tcPr>
          <w:p w14:paraId="552BB98D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97A3BFB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81101000712223242433000000</w:t>
            </w:r>
          </w:p>
        </w:tc>
      </w:tr>
      <w:tr w:rsidR="00A30B55" w:rsidRPr="00AC3825" w14:paraId="43B33857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64B27C27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E51BF6F" w14:textId="2215D392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129C1F2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A02125F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49101000550202424000070000</w:t>
            </w:r>
          </w:p>
        </w:tc>
      </w:tr>
      <w:tr w:rsidR="00A30B55" w:rsidRPr="00AC3825" w14:paraId="6ACF2AC4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224CEEA0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C6B3462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7C57FA6" w14:textId="02075945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EBEDA73" w14:textId="16BAC7FD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51101000550202424001000000</w:t>
            </w:r>
          </w:p>
        </w:tc>
      </w:tr>
      <w:tr w:rsidR="00A30B55" w:rsidRPr="00AC3825" w14:paraId="1B85BAC7" w14:textId="77777777" w:rsidTr="00AC3825">
        <w:tc>
          <w:tcPr>
            <w:tcW w:w="421" w:type="dxa"/>
            <w:vMerge w:val="restart"/>
            <w:vAlign w:val="center"/>
          </w:tcPr>
          <w:p w14:paraId="4D854C14" w14:textId="12AF39AD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89835B4" w14:textId="28FEDBEC" w:rsidR="00A30B55" w:rsidRPr="00AC3825" w:rsidRDefault="00A30B55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CCF834A" w14:textId="3251331A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47-400 Racibórz</w:t>
            </w:r>
          </w:p>
          <w:p w14:paraId="0DC47961" w14:textId="5FEC6913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Stanisława Drzymały 32</w:t>
            </w:r>
          </w:p>
        </w:tc>
        <w:tc>
          <w:tcPr>
            <w:tcW w:w="2693" w:type="dxa"/>
            <w:vAlign w:val="center"/>
          </w:tcPr>
          <w:p w14:paraId="4571371C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35C01D8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28101000712223242533000000</w:t>
            </w:r>
          </w:p>
        </w:tc>
      </w:tr>
      <w:tr w:rsidR="00A30B55" w:rsidRPr="00AC3825" w14:paraId="136F65AB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745B18AA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5CE30AF" w14:textId="3D811A02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22E9E63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17F1C9F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04101000550202425000070000</w:t>
            </w:r>
          </w:p>
        </w:tc>
      </w:tr>
      <w:tr w:rsidR="00A30B55" w:rsidRPr="00AC3825" w14:paraId="29CE1CFF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54A8FD84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2128625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BB12770" w14:textId="6EA71079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642C00A" w14:textId="689A9506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06101000550202425001000000</w:t>
            </w:r>
          </w:p>
        </w:tc>
      </w:tr>
      <w:tr w:rsidR="00A30B55" w:rsidRPr="00AC3825" w14:paraId="0900FA96" w14:textId="77777777" w:rsidTr="00AC3825">
        <w:tc>
          <w:tcPr>
            <w:tcW w:w="421" w:type="dxa"/>
            <w:vMerge w:val="restart"/>
            <w:vAlign w:val="center"/>
          </w:tcPr>
          <w:p w14:paraId="339C1B14" w14:textId="6744594B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02237D2" w14:textId="5447BBC8" w:rsidR="00A30B55" w:rsidRPr="00AC3825" w:rsidRDefault="00A30B55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4D9CBC7" w14:textId="6BC46926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41-700 Ruda Śląska</w:t>
            </w:r>
          </w:p>
          <w:p w14:paraId="06C78C76" w14:textId="326B503C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Kokotek 6</w:t>
            </w:r>
          </w:p>
        </w:tc>
        <w:tc>
          <w:tcPr>
            <w:tcW w:w="2693" w:type="dxa"/>
            <w:vAlign w:val="center"/>
          </w:tcPr>
          <w:p w14:paraId="30643534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F59D76C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72101000712223242633000000</w:t>
            </w:r>
          </w:p>
        </w:tc>
      </w:tr>
      <w:tr w:rsidR="00A30B55" w:rsidRPr="00AC3825" w14:paraId="3363FD89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0599F987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F0669E2" w14:textId="4AFA714F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4190BFF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FEE0A15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56101000550202426000070000</w:t>
            </w:r>
          </w:p>
        </w:tc>
      </w:tr>
      <w:tr w:rsidR="00A30B55" w:rsidRPr="00AC3825" w14:paraId="3A9ED9B5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5D6B4C1D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53E85F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6067DAC" w14:textId="641C7AE3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20FFE63" w14:textId="7FEFA54D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58101000550202426001000000</w:t>
            </w:r>
          </w:p>
        </w:tc>
      </w:tr>
      <w:tr w:rsidR="00A30B55" w:rsidRPr="00AC3825" w14:paraId="4D1AE5C9" w14:textId="77777777" w:rsidTr="00AC3825">
        <w:tc>
          <w:tcPr>
            <w:tcW w:w="421" w:type="dxa"/>
            <w:vMerge w:val="restart"/>
            <w:vAlign w:val="center"/>
          </w:tcPr>
          <w:p w14:paraId="1E024A63" w14:textId="44227BF8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902CC5D" w14:textId="5EFBD9B2" w:rsidR="00A30B55" w:rsidRPr="00AC3825" w:rsidRDefault="00A30B55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8E92312" w14:textId="2B670BD7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44-200 Rybnik</w:t>
            </w:r>
          </w:p>
          <w:p w14:paraId="58EC74BB" w14:textId="32F33CEF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Plac Armii Krajowej 3</w:t>
            </w:r>
          </w:p>
        </w:tc>
        <w:tc>
          <w:tcPr>
            <w:tcW w:w="2693" w:type="dxa"/>
            <w:vAlign w:val="center"/>
          </w:tcPr>
          <w:p w14:paraId="02470FB1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B31A009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19101000712223242733000000</w:t>
            </w:r>
          </w:p>
        </w:tc>
      </w:tr>
      <w:tr w:rsidR="00A30B55" w:rsidRPr="00AC3825" w14:paraId="6385EB84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1BEE2930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AAECFC3" w14:textId="35A9A9F0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F651D98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52D1B13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11101000550202427000070000</w:t>
            </w:r>
          </w:p>
        </w:tc>
      </w:tr>
      <w:tr w:rsidR="00A30B55" w:rsidRPr="00AC3825" w14:paraId="019121F3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3849BA12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F7414EF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3541135" w14:textId="0E04AB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B24E5CF" w14:textId="4D9DDD11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13101000550202427001000000</w:t>
            </w:r>
          </w:p>
        </w:tc>
      </w:tr>
      <w:tr w:rsidR="00A30B55" w:rsidRPr="00AC3825" w14:paraId="535206EB" w14:textId="77777777" w:rsidTr="00AC3825">
        <w:tc>
          <w:tcPr>
            <w:tcW w:w="421" w:type="dxa"/>
            <w:vMerge w:val="restart"/>
            <w:vAlign w:val="center"/>
          </w:tcPr>
          <w:p w14:paraId="23A91D58" w14:textId="79FABE3E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B3DFAD8" w14:textId="7EDB6D08" w:rsidR="00A30B55" w:rsidRPr="00AC3825" w:rsidRDefault="00A30B55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CA117C3" w14:textId="07A24CB4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 xml:space="preserve">41-100 Siemianowice </w:t>
            </w:r>
            <w:proofErr w:type="spellStart"/>
            <w:r w:rsidRPr="00AC3825">
              <w:rPr>
                <w:rFonts w:ascii="Lato" w:hAnsi="Lato" w:cs="Times New Roman"/>
                <w:b/>
                <w:bCs/>
              </w:rPr>
              <w:t>Sląskie</w:t>
            </w:r>
            <w:proofErr w:type="spellEnd"/>
          </w:p>
          <w:p w14:paraId="29D76C25" w14:textId="6B1957A6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Śląska 84</w:t>
            </w:r>
          </w:p>
        </w:tc>
        <w:tc>
          <w:tcPr>
            <w:tcW w:w="2693" w:type="dxa"/>
            <w:vAlign w:val="center"/>
          </w:tcPr>
          <w:p w14:paraId="485CA39A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0E02905" w14:textId="7865427F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63101000712223242833000000</w:t>
            </w:r>
          </w:p>
        </w:tc>
      </w:tr>
      <w:tr w:rsidR="00A30B55" w:rsidRPr="00AC3825" w14:paraId="71B0908E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0CE03EC4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1D48D11" w14:textId="0370E22A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23490EE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5A8C670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63101000550202428000070000</w:t>
            </w:r>
          </w:p>
        </w:tc>
      </w:tr>
      <w:tr w:rsidR="00A30B55" w:rsidRPr="00AC3825" w14:paraId="32E4D135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681E12A4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4BDFA90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742501C" w14:textId="03F5BAF6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6082E4A" w14:textId="70D806AB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65101000550202428001000000</w:t>
            </w:r>
          </w:p>
        </w:tc>
      </w:tr>
      <w:tr w:rsidR="00027183" w:rsidRPr="00AC3825" w14:paraId="6BF1F969" w14:textId="77777777" w:rsidTr="00AC3825">
        <w:tc>
          <w:tcPr>
            <w:tcW w:w="421" w:type="dxa"/>
            <w:vMerge w:val="restart"/>
            <w:vAlign w:val="center"/>
          </w:tcPr>
          <w:p w14:paraId="104E55DF" w14:textId="77777777" w:rsidR="00027183" w:rsidRPr="00AC3825" w:rsidRDefault="00027183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D0F16FE" w14:textId="42F2D746" w:rsidR="00027183" w:rsidRPr="00AC3825" w:rsidRDefault="00027183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Pierwszy Śląski Urząd Skarbowy</w:t>
            </w:r>
          </w:p>
          <w:p w14:paraId="46F1FA9F" w14:textId="77777777" w:rsidR="00027183" w:rsidRPr="00AC3825" w:rsidRDefault="00027183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41-219 Sosnowiec</w:t>
            </w:r>
          </w:p>
          <w:p w14:paraId="28411452" w14:textId="4C28726A" w:rsidR="00027183" w:rsidRPr="00AC3825" w:rsidRDefault="00027183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Braci Mieroszewskich 97</w:t>
            </w:r>
          </w:p>
        </w:tc>
        <w:tc>
          <w:tcPr>
            <w:tcW w:w="2693" w:type="dxa"/>
            <w:vAlign w:val="center"/>
          </w:tcPr>
          <w:p w14:paraId="63B54C21" w14:textId="46BA1F61" w:rsidR="00027183" w:rsidRPr="00AC3825" w:rsidRDefault="00027183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D366CA0" w14:textId="6D52A207" w:rsidR="00027183" w:rsidRPr="00AC3825" w:rsidRDefault="00027183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15101000712223247133000000</w:t>
            </w:r>
          </w:p>
        </w:tc>
      </w:tr>
      <w:tr w:rsidR="00027183" w:rsidRPr="00AC3825" w14:paraId="6CE0AA95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41FC60A" w14:textId="77777777" w:rsidR="00027183" w:rsidRPr="00AC3825" w:rsidRDefault="00027183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1FD3065" w14:textId="77777777" w:rsidR="00027183" w:rsidRPr="00AC3825" w:rsidRDefault="00027183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9366675" w14:textId="161EE5ED" w:rsidR="00027183" w:rsidRPr="00AC3825" w:rsidRDefault="00027183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PCC</w:t>
            </w:r>
          </w:p>
        </w:tc>
        <w:tc>
          <w:tcPr>
            <w:tcW w:w="3544" w:type="dxa"/>
            <w:vAlign w:val="center"/>
          </w:tcPr>
          <w:p w14:paraId="3705998E" w14:textId="3A67607B" w:rsidR="00027183" w:rsidRPr="00AC3825" w:rsidRDefault="00027183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68101000550202471000070000</w:t>
            </w:r>
          </w:p>
        </w:tc>
      </w:tr>
      <w:tr w:rsidR="00027183" w:rsidRPr="00AC3825" w14:paraId="79DA05D2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0F832556" w14:textId="77777777" w:rsidR="00027183" w:rsidRPr="00AC3825" w:rsidRDefault="00027183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3C0326" w14:textId="77777777" w:rsidR="00027183" w:rsidRPr="00AC3825" w:rsidRDefault="00027183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A519767" w14:textId="2B26A504" w:rsidR="00027183" w:rsidRPr="00AC3825" w:rsidRDefault="00027183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72A3904" w14:textId="73CA53D0" w:rsidR="00027183" w:rsidRPr="00AC3825" w:rsidRDefault="00027183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70101000550202471001000000</w:t>
            </w:r>
          </w:p>
        </w:tc>
      </w:tr>
      <w:tr w:rsidR="00A30B55" w:rsidRPr="00AC3825" w14:paraId="4D9D079F" w14:textId="77777777" w:rsidTr="00AC3825">
        <w:tc>
          <w:tcPr>
            <w:tcW w:w="421" w:type="dxa"/>
            <w:vMerge w:val="restart"/>
            <w:vAlign w:val="center"/>
          </w:tcPr>
          <w:p w14:paraId="1DA69398" w14:textId="236158F8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AB9546B" w14:textId="79396C92" w:rsidR="00A30B55" w:rsidRPr="00AC3825" w:rsidRDefault="00A30B55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661A64A" w14:textId="02E843A6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41-200 Sosnowiec</w:t>
            </w:r>
          </w:p>
          <w:p w14:paraId="1A78F960" w14:textId="1B355EF2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3 Maja 20</w:t>
            </w:r>
          </w:p>
        </w:tc>
        <w:tc>
          <w:tcPr>
            <w:tcW w:w="2693" w:type="dxa"/>
            <w:vAlign w:val="center"/>
          </w:tcPr>
          <w:p w14:paraId="2E039278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A16E114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10101000712223242933000000</w:t>
            </w:r>
          </w:p>
        </w:tc>
      </w:tr>
      <w:tr w:rsidR="00A30B55" w:rsidRPr="00AC3825" w14:paraId="1B90D940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1C3A353B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18E371" w14:textId="7CDE4749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5DA12B5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A0C8D7D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18101000550202429000070000</w:t>
            </w:r>
          </w:p>
        </w:tc>
      </w:tr>
      <w:tr w:rsidR="00A30B55" w:rsidRPr="00AC3825" w14:paraId="6F9F7FA3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2505ABD2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59D55ED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FF65F9B" w14:textId="00D02215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9BE967A" w14:textId="6CC27024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20101000550202429001000000</w:t>
            </w:r>
          </w:p>
        </w:tc>
      </w:tr>
      <w:tr w:rsidR="00A30B55" w:rsidRPr="00AC3825" w14:paraId="03D53457" w14:textId="77777777" w:rsidTr="00AC3825">
        <w:tc>
          <w:tcPr>
            <w:tcW w:w="421" w:type="dxa"/>
            <w:vMerge w:val="restart"/>
            <w:vAlign w:val="center"/>
          </w:tcPr>
          <w:p w14:paraId="1EEB3070" w14:textId="689EF31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377E251" w14:textId="2B071C92" w:rsidR="00A30B55" w:rsidRPr="00AC3825" w:rsidRDefault="00A30B55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522462A7" w14:textId="4931FAF2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42-600 Tarnowskie Góry</w:t>
            </w:r>
          </w:p>
          <w:p w14:paraId="3FADF767" w14:textId="58E9776F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Opolska 23</w:t>
            </w:r>
          </w:p>
        </w:tc>
        <w:tc>
          <w:tcPr>
            <w:tcW w:w="2693" w:type="dxa"/>
            <w:vAlign w:val="center"/>
          </w:tcPr>
          <w:p w14:paraId="0FF90589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F560773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54101000712223243033000000</w:t>
            </w:r>
          </w:p>
        </w:tc>
      </w:tr>
      <w:tr w:rsidR="00A30B55" w:rsidRPr="00AC3825" w14:paraId="62C61750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2545A3DC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BABE682" w14:textId="10957E8B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CB6F1A5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160EBBB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70101000550202430000070000</w:t>
            </w:r>
          </w:p>
        </w:tc>
      </w:tr>
      <w:tr w:rsidR="00A30B55" w:rsidRPr="00AC3825" w14:paraId="21283227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70228FB7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F046BB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4D65976" w14:textId="3FAC9CFC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E32E281" w14:textId="0B300E76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72101000550202430001000000</w:t>
            </w:r>
          </w:p>
        </w:tc>
      </w:tr>
      <w:tr w:rsidR="00A30B55" w:rsidRPr="00AC3825" w14:paraId="5C659957" w14:textId="77777777" w:rsidTr="00AC3825">
        <w:tc>
          <w:tcPr>
            <w:tcW w:w="421" w:type="dxa"/>
            <w:vMerge w:val="restart"/>
            <w:vAlign w:val="center"/>
          </w:tcPr>
          <w:p w14:paraId="64794FF2" w14:textId="34E0A0C2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D74E544" w14:textId="4ADFC682" w:rsidR="00A30B55" w:rsidRPr="00AC3825" w:rsidRDefault="00A30B55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68FB279" w14:textId="288C22E4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43-100 Tychy</w:t>
            </w:r>
          </w:p>
          <w:p w14:paraId="1CFCE8BC" w14:textId="11BE96AA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al. Niepodległości 60</w:t>
            </w:r>
          </w:p>
        </w:tc>
        <w:tc>
          <w:tcPr>
            <w:tcW w:w="2693" w:type="dxa"/>
            <w:vAlign w:val="center"/>
          </w:tcPr>
          <w:p w14:paraId="2D792467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B764E6C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98101000712223243133000000</w:t>
            </w:r>
          </w:p>
        </w:tc>
      </w:tr>
      <w:tr w:rsidR="00A30B55" w:rsidRPr="00AC3825" w14:paraId="24435EF7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40B895BE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556C86" w14:textId="3F62A639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C3103A1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F65251B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25101000550202431000070000</w:t>
            </w:r>
          </w:p>
        </w:tc>
      </w:tr>
      <w:tr w:rsidR="00A30B55" w:rsidRPr="00AC3825" w14:paraId="2625513C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50860E7B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1E66F28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0432FA4" w14:textId="4F3E6741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C8785CF" w14:textId="3B3C7DC3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27101000550202431001000000</w:t>
            </w:r>
          </w:p>
        </w:tc>
      </w:tr>
      <w:tr w:rsidR="00A30B55" w:rsidRPr="00AC3825" w14:paraId="053A84E2" w14:textId="77777777" w:rsidTr="00AC3825">
        <w:tc>
          <w:tcPr>
            <w:tcW w:w="421" w:type="dxa"/>
            <w:vMerge w:val="restart"/>
            <w:vAlign w:val="center"/>
          </w:tcPr>
          <w:p w14:paraId="479EE7C5" w14:textId="2883FF6E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3235FB8" w14:textId="05CF4F48" w:rsidR="00A30B55" w:rsidRPr="00AC3825" w:rsidRDefault="00A30B55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173D690" w14:textId="1F1BD5FC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44-300 Wodzisław Śląski</w:t>
            </w:r>
          </w:p>
          <w:p w14:paraId="362E59B1" w14:textId="23FB1154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Bartosza Głowackiego 4</w:t>
            </w:r>
          </w:p>
        </w:tc>
        <w:tc>
          <w:tcPr>
            <w:tcW w:w="2693" w:type="dxa"/>
            <w:vAlign w:val="center"/>
          </w:tcPr>
          <w:p w14:paraId="2B33AF12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8D02239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45101000712223243233000000</w:t>
            </w:r>
          </w:p>
        </w:tc>
      </w:tr>
      <w:tr w:rsidR="00A30B55" w:rsidRPr="00AC3825" w14:paraId="48EB74E5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31088833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5DEBEA" w14:textId="7B5F48AC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1302C40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01E6E96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77101000550202432000070000</w:t>
            </w:r>
          </w:p>
        </w:tc>
      </w:tr>
      <w:tr w:rsidR="00A30B55" w:rsidRPr="00AC3825" w14:paraId="0CB06D9C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55CB5C11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97DADA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DB3E5DD" w14:textId="7D8562A4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986351D" w14:textId="6F83BEFD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79101000550202432001000000</w:t>
            </w:r>
          </w:p>
        </w:tc>
      </w:tr>
      <w:tr w:rsidR="00A30B55" w:rsidRPr="00AC3825" w14:paraId="30A33C29" w14:textId="77777777" w:rsidTr="00AC3825">
        <w:tc>
          <w:tcPr>
            <w:tcW w:w="421" w:type="dxa"/>
            <w:vMerge w:val="restart"/>
            <w:vAlign w:val="center"/>
          </w:tcPr>
          <w:p w14:paraId="0BF058D9" w14:textId="6AEAE75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9ECEA9C" w14:textId="7D213FC4" w:rsidR="00A30B55" w:rsidRPr="00AC3825" w:rsidRDefault="00A30B55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9D2867C" w14:textId="60F10FC7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41-800 Zabrze</w:t>
            </w:r>
          </w:p>
          <w:p w14:paraId="1E8D46A4" w14:textId="5C7E2008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Bytomska 2</w:t>
            </w:r>
          </w:p>
        </w:tc>
        <w:tc>
          <w:tcPr>
            <w:tcW w:w="2693" w:type="dxa"/>
            <w:vAlign w:val="center"/>
          </w:tcPr>
          <w:p w14:paraId="2CDBB1D5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3421153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89101000712223243333000000</w:t>
            </w:r>
          </w:p>
        </w:tc>
      </w:tr>
      <w:tr w:rsidR="00A30B55" w:rsidRPr="00AC3825" w14:paraId="6DCC399E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0147AB45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821649" w14:textId="6FD0D6EF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A9DCC68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2B78792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32101000550202433000070000</w:t>
            </w:r>
          </w:p>
        </w:tc>
      </w:tr>
      <w:tr w:rsidR="00A30B55" w:rsidRPr="00AC3825" w14:paraId="083DD635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5D445947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21E956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A015B57" w14:textId="32395CE2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119DCF0" w14:textId="26A4036F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34101000550202433001000000</w:t>
            </w:r>
          </w:p>
        </w:tc>
      </w:tr>
      <w:tr w:rsidR="00A30B55" w:rsidRPr="00AC3825" w14:paraId="2637F114" w14:textId="77777777" w:rsidTr="00AC3825">
        <w:tc>
          <w:tcPr>
            <w:tcW w:w="421" w:type="dxa"/>
            <w:vMerge w:val="restart"/>
            <w:vAlign w:val="center"/>
          </w:tcPr>
          <w:p w14:paraId="4ECB42C1" w14:textId="50B9E04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AF72C79" w14:textId="7F982E65" w:rsidR="00A30B55" w:rsidRPr="00AC3825" w:rsidRDefault="00A30B55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51496D9A" w14:textId="1771D602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42-400 Zawiercie</w:t>
            </w:r>
          </w:p>
          <w:p w14:paraId="66CCD6BA" w14:textId="08FE83CA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Leśna 8</w:t>
            </w:r>
          </w:p>
        </w:tc>
        <w:tc>
          <w:tcPr>
            <w:tcW w:w="2693" w:type="dxa"/>
            <w:vAlign w:val="center"/>
          </w:tcPr>
          <w:p w14:paraId="5B569DFF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4F82637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36101000712223243433000000</w:t>
            </w:r>
          </w:p>
        </w:tc>
      </w:tr>
      <w:tr w:rsidR="00A30B55" w:rsidRPr="00AC3825" w14:paraId="52AC53C8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4B284D74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4303607" w14:textId="7EE5CF2A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895910C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CEA3F6C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84101000550202434000070000</w:t>
            </w:r>
          </w:p>
        </w:tc>
      </w:tr>
      <w:tr w:rsidR="00A30B55" w:rsidRPr="00AC3825" w14:paraId="6EBEF879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3DBA2D67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A6C9705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2EA630D" w14:textId="26DF8943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4E6A119" w14:textId="2375FCC8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86101000550202434001000000</w:t>
            </w:r>
          </w:p>
        </w:tc>
      </w:tr>
      <w:tr w:rsidR="00A30B55" w:rsidRPr="00AC3825" w14:paraId="3D8A24DF" w14:textId="77777777" w:rsidTr="00AC3825">
        <w:tc>
          <w:tcPr>
            <w:tcW w:w="421" w:type="dxa"/>
            <w:vMerge w:val="restart"/>
            <w:vAlign w:val="center"/>
          </w:tcPr>
          <w:p w14:paraId="3816FE11" w14:textId="05DDDE63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52BB91C" w14:textId="0C38E3FD" w:rsidR="00A30B55" w:rsidRPr="00AC3825" w:rsidRDefault="00A30B55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8C3EC93" w14:textId="79692B5A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44-240 Żory</w:t>
            </w:r>
          </w:p>
          <w:p w14:paraId="651DA6EB" w14:textId="2F579440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Wodzisławska 1</w:t>
            </w:r>
          </w:p>
        </w:tc>
        <w:tc>
          <w:tcPr>
            <w:tcW w:w="2693" w:type="dxa"/>
            <w:vAlign w:val="center"/>
          </w:tcPr>
          <w:p w14:paraId="3D996FEB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2676F73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80101000712223243533000000</w:t>
            </w:r>
          </w:p>
        </w:tc>
      </w:tr>
      <w:tr w:rsidR="00A30B55" w:rsidRPr="00AC3825" w14:paraId="181F6745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77B55F11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0D0A23" w14:textId="7D7BFDC8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34A970B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F91288E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39101000550202435000070000</w:t>
            </w:r>
          </w:p>
        </w:tc>
      </w:tr>
      <w:tr w:rsidR="00A30B55" w:rsidRPr="00AC3825" w14:paraId="42B321B2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66CFC8D4" w14:textId="77777777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C585CF5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4F30B14" w14:textId="5D948890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AFCE392" w14:textId="62806042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41101000550202435001000000</w:t>
            </w:r>
          </w:p>
        </w:tc>
      </w:tr>
      <w:tr w:rsidR="00A30B55" w:rsidRPr="00AC3825" w14:paraId="69E39215" w14:textId="77777777" w:rsidTr="00AC3825">
        <w:tc>
          <w:tcPr>
            <w:tcW w:w="421" w:type="dxa"/>
            <w:vMerge w:val="restart"/>
            <w:vAlign w:val="center"/>
          </w:tcPr>
          <w:p w14:paraId="07C97206" w14:textId="2BA9203B" w:rsidR="00A30B55" w:rsidRPr="00AC3825" w:rsidRDefault="00A30B55" w:rsidP="00A30B55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2B12723" w14:textId="7D8F07CB" w:rsidR="00A30B55" w:rsidRPr="00AC3825" w:rsidRDefault="00A30B55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545B8F9" w14:textId="713744E6" w:rsidR="00A30B55" w:rsidRPr="00AC3825" w:rsidRDefault="00A30B55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34-300 Żywiec</w:t>
            </w:r>
          </w:p>
          <w:p w14:paraId="56280D3F" w14:textId="3ED60F55" w:rsidR="00A30B55" w:rsidRPr="00AC3825" w:rsidRDefault="00A30B55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Krasińskiego 11</w:t>
            </w:r>
          </w:p>
        </w:tc>
        <w:tc>
          <w:tcPr>
            <w:tcW w:w="2693" w:type="dxa"/>
            <w:vAlign w:val="center"/>
          </w:tcPr>
          <w:p w14:paraId="59910526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B7F65C9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27101000712223243633000000</w:t>
            </w:r>
          </w:p>
        </w:tc>
      </w:tr>
      <w:tr w:rsidR="00A30B55" w:rsidRPr="00AC3825" w14:paraId="0BF1C388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5A682B8F" w14:textId="77777777" w:rsidR="00A30B55" w:rsidRPr="00AC3825" w:rsidRDefault="00A30B55" w:rsidP="00A30B55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5BF76C" w14:textId="234D3DB9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82FC859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C25B734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91101000550202436000070000</w:t>
            </w:r>
          </w:p>
        </w:tc>
      </w:tr>
      <w:tr w:rsidR="00A30B55" w:rsidRPr="00AC3825" w14:paraId="6DCD50DD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0BA9E7AB" w14:textId="77777777" w:rsidR="00A30B55" w:rsidRPr="00AC3825" w:rsidRDefault="00A30B55" w:rsidP="00A30B55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294618" w14:textId="77777777" w:rsidR="00A30B55" w:rsidRPr="00AC3825" w:rsidRDefault="00A30B55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A72B853" w14:textId="4AB7CE8C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E160512" w14:textId="056501AE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93101000550202436001000000</w:t>
            </w:r>
          </w:p>
        </w:tc>
      </w:tr>
      <w:tr w:rsidR="00A30B55" w:rsidRPr="00AC3825" w14:paraId="3C415443" w14:textId="77777777" w:rsidTr="00AC3825">
        <w:trPr>
          <w:trHeight w:val="499"/>
        </w:trPr>
        <w:tc>
          <w:tcPr>
            <w:tcW w:w="9776" w:type="dxa"/>
            <w:gridSpan w:val="4"/>
            <w:vAlign w:val="center"/>
          </w:tcPr>
          <w:p w14:paraId="299A63B7" w14:textId="77777777" w:rsidR="00A30B55" w:rsidRPr="00AC3825" w:rsidRDefault="00A30B55" w:rsidP="00A30B55">
            <w:pPr>
              <w:spacing w:line="320" w:lineRule="atLeast"/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WOJEWÓDZTWO ŚWIĘTOKRZYSKIE - IZBA ADMINISTRACJI SKARBOWEJ W KIELCACH</w:t>
            </w:r>
          </w:p>
        </w:tc>
      </w:tr>
      <w:tr w:rsidR="00B92B94" w:rsidRPr="00AC3825" w14:paraId="5239BE2E" w14:textId="77777777" w:rsidTr="00AC3825">
        <w:tc>
          <w:tcPr>
            <w:tcW w:w="421" w:type="dxa"/>
            <w:vMerge w:val="restart"/>
            <w:vAlign w:val="center"/>
          </w:tcPr>
          <w:p w14:paraId="314A66E8" w14:textId="12464DFB" w:rsidR="00B92B94" w:rsidRPr="00AC3825" w:rsidRDefault="00B92B94" w:rsidP="00A30B55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A702119" w14:textId="732B015C" w:rsidR="00B92B94" w:rsidRPr="00AC3825" w:rsidRDefault="00B92B94" w:rsidP="00A30B55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76ED740" w14:textId="4AB29C37" w:rsidR="00B92B94" w:rsidRPr="00AC3825" w:rsidRDefault="00B92B94" w:rsidP="00A30B55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28-100 Busko-Zdrój</w:t>
            </w:r>
          </w:p>
          <w:p w14:paraId="0E5AA096" w14:textId="124465E1" w:rsidR="00B92B94" w:rsidRPr="00AC3825" w:rsidRDefault="00B92B94" w:rsidP="00A30B55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Parkowa 17</w:t>
            </w:r>
          </w:p>
        </w:tc>
        <w:tc>
          <w:tcPr>
            <w:tcW w:w="2693" w:type="dxa"/>
            <w:vAlign w:val="center"/>
          </w:tcPr>
          <w:p w14:paraId="45CF46DA" w14:textId="77777777" w:rsidR="00B92B94" w:rsidRPr="00AC3825" w:rsidRDefault="00B92B94" w:rsidP="00A30B55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BDDE10D" w14:textId="77777777" w:rsidR="00B92B94" w:rsidRPr="00AC3825" w:rsidRDefault="00B92B94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06101000712223260234000000</w:t>
            </w:r>
          </w:p>
        </w:tc>
      </w:tr>
      <w:tr w:rsidR="00B92B94" w:rsidRPr="00AC3825" w14:paraId="17B9C59C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0C41D21E" w14:textId="77777777" w:rsidR="00B92B94" w:rsidRPr="00AC3825" w:rsidRDefault="00B92B94" w:rsidP="00A30B55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4266F7C" w14:textId="5121C426" w:rsidR="00B92B94" w:rsidRPr="00AC3825" w:rsidRDefault="00B92B94" w:rsidP="00A30B55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18FD6CA" w14:textId="77777777" w:rsidR="00B92B94" w:rsidRPr="00AC3825" w:rsidRDefault="00B92B94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62FEF0E" w14:textId="77777777" w:rsidR="00B92B94" w:rsidRPr="00AC3825" w:rsidRDefault="00B92B94" w:rsidP="00A30B55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90101000550202602000070000</w:t>
            </w:r>
          </w:p>
        </w:tc>
      </w:tr>
      <w:tr w:rsidR="00B92B94" w:rsidRPr="00AC3825" w14:paraId="60F6071C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0F4D08A1" w14:textId="77777777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950B8E5" w14:textId="77777777" w:rsidR="00B92B94" w:rsidRPr="00AC3825" w:rsidRDefault="00B92B94" w:rsidP="00B92B9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8D1E9B4" w14:textId="391080FF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7FF874B" w14:textId="410FBAC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92101000550202602001000000</w:t>
            </w:r>
          </w:p>
        </w:tc>
      </w:tr>
      <w:tr w:rsidR="00B92B94" w:rsidRPr="00AC3825" w14:paraId="0AFBA129" w14:textId="77777777" w:rsidTr="00AC3825">
        <w:tc>
          <w:tcPr>
            <w:tcW w:w="421" w:type="dxa"/>
            <w:vMerge w:val="restart"/>
            <w:vAlign w:val="center"/>
          </w:tcPr>
          <w:p w14:paraId="4CDEA5F9" w14:textId="2E2A41CB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1FC58B" w14:textId="53E0281F" w:rsidR="00B92B94" w:rsidRPr="00AC3825" w:rsidRDefault="00B92B94" w:rsidP="00B92B94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54A59DE" w14:textId="7AEA3DFC" w:rsidR="00B92B94" w:rsidRPr="00AC3825" w:rsidRDefault="00B92B94" w:rsidP="00B92B94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28-300 Jędrzejów</w:t>
            </w:r>
          </w:p>
          <w:p w14:paraId="1492130F" w14:textId="00667358" w:rsidR="00B92B94" w:rsidRPr="00AC3825" w:rsidRDefault="00B92B94" w:rsidP="00B92B94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11 Listopada 33</w:t>
            </w:r>
          </w:p>
        </w:tc>
        <w:tc>
          <w:tcPr>
            <w:tcW w:w="2693" w:type="dxa"/>
            <w:vAlign w:val="center"/>
          </w:tcPr>
          <w:p w14:paraId="42F1D282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2259792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50101000712223260334000000</w:t>
            </w:r>
          </w:p>
        </w:tc>
      </w:tr>
      <w:tr w:rsidR="00B92B94" w:rsidRPr="00AC3825" w14:paraId="30D5B289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72624AA7" w14:textId="77777777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D6E1AD" w14:textId="32104596" w:rsidR="00B92B94" w:rsidRPr="00AC3825" w:rsidRDefault="00B92B94" w:rsidP="00B92B9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19C912D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E7A3154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45101000550202603000070000</w:t>
            </w:r>
          </w:p>
        </w:tc>
      </w:tr>
      <w:tr w:rsidR="00B92B94" w:rsidRPr="00AC3825" w14:paraId="44D37154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2A2A15EB" w14:textId="77777777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B97B030" w14:textId="77777777" w:rsidR="00B92B94" w:rsidRPr="00AC3825" w:rsidRDefault="00B92B94" w:rsidP="00B92B9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54EF6C7" w14:textId="2A914C95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15E2C39" w14:textId="7F38195F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47101000550202603001000000</w:t>
            </w:r>
          </w:p>
        </w:tc>
      </w:tr>
      <w:tr w:rsidR="00B92B94" w:rsidRPr="00AC3825" w14:paraId="497C7828" w14:textId="77777777" w:rsidTr="00AC3825">
        <w:tc>
          <w:tcPr>
            <w:tcW w:w="421" w:type="dxa"/>
            <w:vMerge w:val="restart"/>
            <w:vAlign w:val="center"/>
          </w:tcPr>
          <w:p w14:paraId="5BA1BBFF" w14:textId="77777777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0512B45" w14:textId="59701749" w:rsidR="00B92B94" w:rsidRPr="00AC3825" w:rsidRDefault="00B92B94" w:rsidP="00B92B94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4F5B7EE" w14:textId="77777777" w:rsidR="00B92B94" w:rsidRPr="00AC3825" w:rsidRDefault="00B92B94" w:rsidP="00B92B94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28-500 Kazimierza Wielka</w:t>
            </w:r>
          </w:p>
          <w:p w14:paraId="66B60AF0" w14:textId="519DF256" w:rsidR="00B92B94" w:rsidRPr="00AC3825" w:rsidRDefault="00B92B94" w:rsidP="00B92B94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Tadeusza Kościuszki 16</w:t>
            </w:r>
          </w:p>
        </w:tc>
        <w:tc>
          <w:tcPr>
            <w:tcW w:w="2693" w:type="dxa"/>
            <w:vAlign w:val="center"/>
          </w:tcPr>
          <w:p w14:paraId="70CE8934" w14:textId="3366B505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E727EEF" w14:textId="063B4A40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49101000712223261434000000</w:t>
            </w:r>
          </w:p>
        </w:tc>
      </w:tr>
      <w:tr w:rsidR="00B92B94" w:rsidRPr="00AC3825" w14:paraId="2570273A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4DCB3D08" w14:textId="77777777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F1384C" w14:textId="77777777" w:rsidR="00B92B94" w:rsidRPr="00AC3825" w:rsidRDefault="00B92B94" w:rsidP="00B92B9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9096DAA" w14:textId="2B9C2D0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9C0D31E" w14:textId="21782CBA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35101000550202614000070000</w:t>
            </w:r>
          </w:p>
        </w:tc>
      </w:tr>
      <w:tr w:rsidR="00B92B94" w:rsidRPr="00AC3825" w14:paraId="7F025932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60663D20" w14:textId="77777777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D43F0EE" w14:textId="77777777" w:rsidR="00B92B94" w:rsidRPr="00AC3825" w:rsidRDefault="00B92B94" w:rsidP="00B92B9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27EC16A" w14:textId="62E0294B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3CEC904" w14:textId="1EAF9264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37101000550202614001000000</w:t>
            </w:r>
          </w:p>
        </w:tc>
      </w:tr>
      <w:tr w:rsidR="00027183" w:rsidRPr="00AC3825" w14:paraId="0292C8CA" w14:textId="77777777" w:rsidTr="00AC3825">
        <w:tc>
          <w:tcPr>
            <w:tcW w:w="421" w:type="dxa"/>
            <w:vMerge w:val="restart"/>
            <w:vAlign w:val="center"/>
          </w:tcPr>
          <w:p w14:paraId="3650825C" w14:textId="77777777" w:rsidR="00027183" w:rsidRPr="00AC3825" w:rsidRDefault="00027183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8625B80" w14:textId="3C3A262F" w:rsidR="00027183" w:rsidRPr="00AC3825" w:rsidRDefault="00027183" w:rsidP="00B92B94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Świętokrzyski Urząd Skarbowy</w:t>
            </w:r>
          </w:p>
          <w:p w14:paraId="505D2F64" w14:textId="77777777" w:rsidR="00027183" w:rsidRPr="00AC3825" w:rsidRDefault="00027183" w:rsidP="00B92B94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25-647 Kielce</w:t>
            </w:r>
          </w:p>
          <w:p w14:paraId="49A5D279" w14:textId="21EFECC4" w:rsidR="00027183" w:rsidRPr="00AC3825" w:rsidRDefault="00027183" w:rsidP="00B92B94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Częstochowska 20</w:t>
            </w:r>
          </w:p>
        </w:tc>
        <w:tc>
          <w:tcPr>
            <w:tcW w:w="2693" w:type="dxa"/>
            <w:vAlign w:val="center"/>
          </w:tcPr>
          <w:p w14:paraId="798837A2" w14:textId="0C5AE217" w:rsidR="00027183" w:rsidRPr="00AC3825" w:rsidRDefault="00027183" w:rsidP="00B92B94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9CB2D38" w14:textId="15A03964" w:rsidR="00027183" w:rsidRPr="00AC3825" w:rsidRDefault="00027183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35101000712223267134000000</w:t>
            </w:r>
          </w:p>
        </w:tc>
      </w:tr>
      <w:tr w:rsidR="00027183" w:rsidRPr="00AC3825" w14:paraId="5029AC73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4930721" w14:textId="77777777" w:rsidR="00027183" w:rsidRPr="00AC3825" w:rsidRDefault="00027183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7852705" w14:textId="77777777" w:rsidR="00027183" w:rsidRPr="00AC3825" w:rsidRDefault="00027183" w:rsidP="00B92B9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A36E732" w14:textId="3EC66B2C" w:rsidR="00027183" w:rsidRPr="00AC3825" w:rsidRDefault="00027183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PCC</w:t>
            </w:r>
          </w:p>
        </w:tc>
        <w:tc>
          <w:tcPr>
            <w:tcW w:w="3544" w:type="dxa"/>
            <w:vAlign w:val="center"/>
          </w:tcPr>
          <w:p w14:paraId="27505716" w14:textId="5D0A5983" w:rsidR="00027183" w:rsidRPr="00AC3825" w:rsidRDefault="00027183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89101000550202671000070000</w:t>
            </w:r>
          </w:p>
        </w:tc>
      </w:tr>
      <w:tr w:rsidR="00027183" w:rsidRPr="00AC3825" w14:paraId="00AB124E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174A6AA8" w14:textId="77777777" w:rsidR="00027183" w:rsidRPr="00AC3825" w:rsidRDefault="00027183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CEA7DDC" w14:textId="77777777" w:rsidR="00027183" w:rsidRPr="00AC3825" w:rsidRDefault="00027183" w:rsidP="00B92B9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AEB17B1" w14:textId="45F57E7A" w:rsidR="00027183" w:rsidRPr="00AC3825" w:rsidRDefault="00027183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7F8D909" w14:textId="4BCCD279" w:rsidR="00027183" w:rsidRPr="00AC3825" w:rsidRDefault="00027183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91101000550202671001000000</w:t>
            </w:r>
          </w:p>
        </w:tc>
      </w:tr>
      <w:tr w:rsidR="00B92B94" w:rsidRPr="00AC3825" w14:paraId="576FF321" w14:textId="77777777" w:rsidTr="00AC3825">
        <w:tc>
          <w:tcPr>
            <w:tcW w:w="421" w:type="dxa"/>
            <w:vMerge w:val="restart"/>
            <w:vAlign w:val="center"/>
          </w:tcPr>
          <w:p w14:paraId="112F0FCF" w14:textId="262AD7A6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57E2A1A" w14:textId="1DD7AAAC" w:rsidR="00B92B94" w:rsidRPr="00AC3825" w:rsidRDefault="00B92B94" w:rsidP="00B92B94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Pierwszy Urząd Skarbowy</w:t>
            </w:r>
          </w:p>
          <w:p w14:paraId="4DBE8362" w14:textId="77777777" w:rsidR="00B92B94" w:rsidRPr="00AC3825" w:rsidRDefault="00B92B94" w:rsidP="00B92B94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25-661 Kielce</w:t>
            </w:r>
          </w:p>
          <w:p w14:paraId="6422003C" w14:textId="20C33593" w:rsidR="00B92B94" w:rsidRPr="00AC3825" w:rsidRDefault="00B92B94" w:rsidP="00B92B94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Wróbla 17</w:t>
            </w:r>
          </w:p>
        </w:tc>
        <w:tc>
          <w:tcPr>
            <w:tcW w:w="2693" w:type="dxa"/>
            <w:vAlign w:val="center"/>
          </w:tcPr>
          <w:p w14:paraId="076FE101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A17A9B8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94101000712223260434000000</w:t>
            </w:r>
          </w:p>
        </w:tc>
      </w:tr>
      <w:tr w:rsidR="00B92B94" w:rsidRPr="00AC3825" w14:paraId="06A38EE6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7CCF18E5" w14:textId="77777777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FAF637" w14:textId="2C9E3E08" w:rsidR="00B92B94" w:rsidRPr="00AC3825" w:rsidRDefault="00B92B94" w:rsidP="00B92B9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9C45A8C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CD27A0A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97101000550202604000070000</w:t>
            </w:r>
          </w:p>
        </w:tc>
      </w:tr>
      <w:tr w:rsidR="00B92B94" w:rsidRPr="00AC3825" w14:paraId="05588423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4334FBC9" w14:textId="77777777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2AC2E3A" w14:textId="77777777" w:rsidR="00B92B94" w:rsidRPr="00AC3825" w:rsidRDefault="00B92B94" w:rsidP="00B92B9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276499B" w14:textId="07847FA2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EF26D51" w14:textId="2D8A5D55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02101000550202604001000000</w:t>
            </w:r>
          </w:p>
        </w:tc>
      </w:tr>
      <w:tr w:rsidR="00B92B94" w:rsidRPr="00AC3825" w14:paraId="769B42DC" w14:textId="77777777" w:rsidTr="00AC3825">
        <w:tc>
          <w:tcPr>
            <w:tcW w:w="421" w:type="dxa"/>
            <w:vMerge w:val="restart"/>
            <w:vAlign w:val="center"/>
          </w:tcPr>
          <w:p w14:paraId="4BADC2D4" w14:textId="549FB90B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1829F8" w14:textId="75BB5AE7" w:rsidR="00B92B94" w:rsidRPr="00AC3825" w:rsidRDefault="00B92B94" w:rsidP="00B92B94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Drugi Urząd Skarbowy</w:t>
            </w:r>
          </w:p>
          <w:p w14:paraId="7B669092" w14:textId="77777777" w:rsidR="00B92B94" w:rsidRPr="00AC3825" w:rsidRDefault="00B92B94" w:rsidP="00B92B94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25-647 Kielce</w:t>
            </w:r>
          </w:p>
          <w:p w14:paraId="0E0EFFB7" w14:textId="28C53045" w:rsidR="00B92B94" w:rsidRPr="00AC3825" w:rsidRDefault="00B92B94" w:rsidP="00B92B94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Częstochowska 20</w:t>
            </w:r>
          </w:p>
        </w:tc>
        <w:tc>
          <w:tcPr>
            <w:tcW w:w="2693" w:type="dxa"/>
            <w:vAlign w:val="center"/>
          </w:tcPr>
          <w:p w14:paraId="7074C32E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A70A24A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41101000712223260534000000</w:t>
            </w:r>
          </w:p>
        </w:tc>
      </w:tr>
      <w:tr w:rsidR="00B92B94" w:rsidRPr="00AC3825" w14:paraId="4D6DFF1A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3D60FBB7" w14:textId="77777777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CA576D1" w14:textId="67928789" w:rsidR="00B92B94" w:rsidRPr="00AC3825" w:rsidRDefault="00B92B94" w:rsidP="00B92B9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2CC19E1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B097A11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52101000550202605000070000</w:t>
            </w:r>
          </w:p>
        </w:tc>
      </w:tr>
      <w:tr w:rsidR="00B92B94" w:rsidRPr="00AC3825" w14:paraId="6F87954F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7672FE59" w14:textId="77777777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494A5D4" w14:textId="77777777" w:rsidR="00B92B94" w:rsidRPr="00AC3825" w:rsidRDefault="00B92B94" w:rsidP="00B92B9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5AA757B" w14:textId="42076E56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769C3C1" w14:textId="1DA8D3E3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54101000550202605001000000</w:t>
            </w:r>
          </w:p>
        </w:tc>
      </w:tr>
      <w:tr w:rsidR="00B92B94" w:rsidRPr="00AC3825" w14:paraId="4687632A" w14:textId="77777777" w:rsidTr="00AC3825">
        <w:tc>
          <w:tcPr>
            <w:tcW w:w="421" w:type="dxa"/>
            <w:vMerge w:val="restart"/>
            <w:vAlign w:val="center"/>
          </w:tcPr>
          <w:p w14:paraId="0FE05C38" w14:textId="0E8ACE9D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758DA3F" w14:textId="2F9B48A1" w:rsidR="00B92B94" w:rsidRPr="00AC3825" w:rsidRDefault="00B92B94" w:rsidP="00B92B94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D90D1E4" w14:textId="76B9535D" w:rsidR="00B92B94" w:rsidRPr="00AC3825" w:rsidRDefault="00B92B94" w:rsidP="00B92B94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26-200 Końskie</w:t>
            </w:r>
          </w:p>
          <w:p w14:paraId="2D3E86AB" w14:textId="67D111A9" w:rsidR="00B92B94" w:rsidRPr="00AC3825" w:rsidRDefault="00B92B94" w:rsidP="00B92B94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Marszałka Piłsudskiego 156B</w:t>
            </w:r>
          </w:p>
        </w:tc>
        <w:tc>
          <w:tcPr>
            <w:tcW w:w="2693" w:type="dxa"/>
            <w:vAlign w:val="center"/>
          </w:tcPr>
          <w:p w14:paraId="52C11C0C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55DCE9A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85101000712223260634000000</w:t>
            </w:r>
          </w:p>
        </w:tc>
      </w:tr>
      <w:tr w:rsidR="00B92B94" w:rsidRPr="00AC3825" w14:paraId="5343BBFC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52F424DD" w14:textId="77777777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B370D9F" w14:textId="3FAD11CE" w:rsidR="00B92B94" w:rsidRPr="00AC3825" w:rsidRDefault="00B92B94" w:rsidP="00B92B9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A1276B7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160F7F7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07101000550202606000070000</w:t>
            </w:r>
          </w:p>
        </w:tc>
      </w:tr>
      <w:tr w:rsidR="00B92B94" w:rsidRPr="00AC3825" w14:paraId="6EFCFA5B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0A5586B0" w14:textId="77777777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E1CBE58" w14:textId="77777777" w:rsidR="00B92B94" w:rsidRPr="00AC3825" w:rsidRDefault="00B92B94" w:rsidP="00B92B9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FBEF67A" w14:textId="609C6782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C02B595" w14:textId="21AB36A2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09101000550202606001000000</w:t>
            </w:r>
          </w:p>
        </w:tc>
      </w:tr>
      <w:tr w:rsidR="00B92B94" w:rsidRPr="00AC3825" w14:paraId="2DCD358E" w14:textId="77777777" w:rsidTr="00AC3825">
        <w:tc>
          <w:tcPr>
            <w:tcW w:w="421" w:type="dxa"/>
            <w:vMerge w:val="restart"/>
            <w:vAlign w:val="center"/>
          </w:tcPr>
          <w:p w14:paraId="688F94A9" w14:textId="7E251AEC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EC004A1" w14:textId="733E13F0" w:rsidR="00B92B94" w:rsidRPr="00AC3825" w:rsidRDefault="00B92B94" w:rsidP="00B92B94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6E0AE7C" w14:textId="677E796A" w:rsidR="00B92B94" w:rsidRPr="00AC3825" w:rsidRDefault="00B92B94" w:rsidP="00B92B94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27-500 Opatów</w:t>
            </w:r>
          </w:p>
          <w:p w14:paraId="6747107A" w14:textId="2492B7C5" w:rsidR="00B92B94" w:rsidRPr="00AC3825" w:rsidRDefault="00B92B94" w:rsidP="00B92B94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Jana Kilińskiego 9</w:t>
            </w:r>
          </w:p>
        </w:tc>
        <w:tc>
          <w:tcPr>
            <w:tcW w:w="2693" w:type="dxa"/>
            <w:vAlign w:val="center"/>
          </w:tcPr>
          <w:p w14:paraId="2C50068B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517BD65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32101000712223260734000000</w:t>
            </w:r>
          </w:p>
        </w:tc>
      </w:tr>
      <w:tr w:rsidR="00B92B94" w:rsidRPr="00AC3825" w14:paraId="09FC2C03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348C558A" w14:textId="77777777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BA5784" w14:textId="3A76B3E8" w:rsidR="00B92B94" w:rsidRPr="00AC3825" w:rsidRDefault="00B92B94" w:rsidP="00B92B9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5BC2843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E616CDB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59101000550202607000070000</w:t>
            </w:r>
          </w:p>
        </w:tc>
      </w:tr>
      <w:tr w:rsidR="00B92B94" w:rsidRPr="00AC3825" w14:paraId="3D3111B5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285F8CB8" w14:textId="77777777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4A62C35" w14:textId="77777777" w:rsidR="00B92B94" w:rsidRPr="00AC3825" w:rsidRDefault="00B92B94" w:rsidP="00B92B9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5FAE464" w14:textId="43502A61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518A2FA" w14:textId="26BF2361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61101000550202607001000000</w:t>
            </w:r>
          </w:p>
        </w:tc>
      </w:tr>
      <w:tr w:rsidR="00B92B94" w:rsidRPr="00AC3825" w14:paraId="35DE715A" w14:textId="77777777" w:rsidTr="00AC3825">
        <w:tc>
          <w:tcPr>
            <w:tcW w:w="421" w:type="dxa"/>
            <w:vMerge w:val="restart"/>
            <w:vAlign w:val="center"/>
          </w:tcPr>
          <w:p w14:paraId="2A311A53" w14:textId="7086D148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A04CB0B" w14:textId="2F8FDB05" w:rsidR="00B92B94" w:rsidRPr="00AC3825" w:rsidRDefault="00B92B94" w:rsidP="00B92B94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FD6A0E7" w14:textId="24EE68A6" w:rsidR="00B92B94" w:rsidRPr="00AC3825" w:rsidRDefault="00B92B94" w:rsidP="00B92B94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27-400 Ostrowiec Świętokrzyski</w:t>
            </w:r>
          </w:p>
          <w:p w14:paraId="38CBB493" w14:textId="27E7A0E6" w:rsidR="00B92B94" w:rsidRPr="00AC3825" w:rsidRDefault="00B92B94" w:rsidP="00B92B94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Polna 11</w:t>
            </w:r>
          </w:p>
        </w:tc>
        <w:tc>
          <w:tcPr>
            <w:tcW w:w="2693" w:type="dxa"/>
            <w:vAlign w:val="center"/>
          </w:tcPr>
          <w:p w14:paraId="79DB3DBF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ADCBA20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76101000712223260834000000</w:t>
            </w:r>
          </w:p>
        </w:tc>
      </w:tr>
      <w:tr w:rsidR="00B92B94" w:rsidRPr="00AC3825" w14:paraId="24CE2E69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31AF5B12" w14:textId="77777777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457F0E" w14:textId="45DCB9F4" w:rsidR="00B92B94" w:rsidRPr="00AC3825" w:rsidRDefault="00B92B94" w:rsidP="00B92B9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8281ACC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598CE5D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14101000550202608000070000</w:t>
            </w:r>
          </w:p>
        </w:tc>
      </w:tr>
      <w:tr w:rsidR="00B92B94" w:rsidRPr="00AC3825" w14:paraId="6980BB09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7BCEE15A" w14:textId="77777777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A83B65" w14:textId="77777777" w:rsidR="00B92B94" w:rsidRPr="00AC3825" w:rsidRDefault="00B92B94" w:rsidP="00B92B9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2FB7BB7" w14:textId="66E2D096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4C5F624" w14:textId="5EE79F4B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16101000550202608001000000</w:t>
            </w:r>
          </w:p>
        </w:tc>
      </w:tr>
      <w:tr w:rsidR="00B92B94" w:rsidRPr="00AC3825" w14:paraId="0973AC4E" w14:textId="77777777" w:rsidTr="00AC3825">
        <w:tc>
          <w:tcPr>
            <w:tcW w:w="421" w:type="dxa"/>
            <w:vMerge w:val="restart"/>
            <w:vAlign w:val="center"/>
          </w:tcPr>
          <w:p w14:paraId="14D73F2C" w14:textId="7F17B99A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9316153" w14:textId="3CD219F8" w:rsidR="00B92B94" w:rsidRPr="00AC3825" w:rsidRDefault="00B92B94" w:rsidP="00B92B94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3DAABAD" w14:textId="266F8FC3" w:rsidR="00B92B94" w:rsidRPr="00AC3825" w:rsidRDefault="00B92B94" w:rsidP="00B92B94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28-400 Pińczów</w:t>
            </w:r>
          </w:p>
          <w:p w14:paraId="209F4A56" w14:textId="46F8D08F" w:rsidR="00B92B94" w:rsidRPr="00AC3825" w:rsidRDefault="00B92B94" w:rsidP="00B92B94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Grodziskowa 1</w:t>
            </w:r>
          </w:p>
        </w:tc>
        <w:tc>
          <w:tcPr>
            <w:tcW w:w="2693" w:type="dxa"/>
            <w:vAlign w:val="center"/>
          </w:tcPr>
          <w:p w14:paraId="19F3866F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E7904DA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23101000712223260934000000</w:t>
            </w:r>
          </w:p>
        </w:tc>
      </w:tr>
      <w:tr w:rsidR="00B92B94" w:rsidRPr="00AC3825" w14:paraId="061AF46E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35A5D985" w14:textId="77777777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968B19" w14:textId="56DDBE4E" w:rsidR="00B92B94" w:rsidRPr="00AC3825" w:rsidRDefault="00B92B94" w:rsidP="00B92B9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863185F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CAAC9A2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66101000550202609000070000</w:t>
            </w:r>
          </w:p>
        </w:tc>
      </w:tr>
      <w:tr w:rsidR="00B92B94" w:rsidRPr="00AC3825" w14:paraId="72029816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5EBCC67D" w14:textId="77777777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B179F6D" w14:textId="77777777" w:rsidR="00B92B94" w:rsidRPr="00AC3825" w:rsidRDefault="00B92B94" w:rsidP="00B92B9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44BCF4C" w14:textId="31F16DB4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B5C6104" w14:textId="524CA31B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68101000550202609001000000</w:t>
            </w:r>
          </w:p>
        </w:tc>
      </w:tr>
      <w:tr w:rsidR="00B92B94" w:rsidRPr="00AC3825" w14:paraId="37FFEDC3" w14:textId="77777777" w:rsidTr="00AC3825">
        <w:tc>
          <w:tcPr>
            <w:tcW w:w="421" w:type="dxa"/>
            <w:vMerge w:val="restart"/>
            <w:vAlign w:val="center"/>
          </w:tcPr>
          <w:p w14:paraId="531FD695" w14:textId="4C38524A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0EAE0D1" w14:textId="633B200D" w:rsidR="00B92B94" w:rsidRPr="00AC3825" w:rsidRDefault="00B92B94" w:rsidP="00B92B94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63A951F" w14:textId="6DBF7582" w:rsidR="00B92B94" w:rsidRPr="00AC3825" w:rsidRDefault="00B92B94" w:rsidP="00B92B94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27-600 Sandomierz</w:t>
            </w:r>
          </w:p>
          <w:p w14:paraId="0777FBEE" w14:textId="7077BD8C" w:rsidR="00B92B94" w:rsidRPr="00AC3825" w:rsidRDefault="00B92B94" w:rsidP="00B92B94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Żydowska 1</w:t>
            </w:r>
          </w:p>
        </w:tc>
        <w:tc>
          <w:tcPr>
            <w:tcW w:w="2693" w:type="dxa"/>
            <w:vAlign w:val="center"/>
          </w:tcPr>
          <w:p w14:paraId="21089F39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2D1054D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67101000712223261034000000</w:t>
            </w:r>
          </w:p>
        </w:tc>
      </w:tr>
      <w:tr w:rsidR="00B92B94" w:rsidRPr="00AC3825" w14:paraId="37A79429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705134AB" w14:textId="77777777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5E745C" w14:textId="53F7D887" w:rsidR="00B92B94" w:rsidRPr="00AC3825" w:rsidRDefault="00B92B94" w:rsidP="00B92B9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0A2F186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6185E26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21101000550202610000070000</w:t>
            </w:r>
          </w:p>
        </w:tc>
      </w:tr>
      <w:tr w:rsidR="00B92B94" w:rsidRPr="00AC3825" w14:paraId="5218A1AA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0B53E02F" w14:textId="77777777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BCC2C57" w14:textId="77777777" w:rsidR="00B92B94" w:rsidRPr="00AC3825" w:rsidRDefault="00B92B94" w:rsidP="00B92B9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2CDC119" w14:textId="6E61808A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A75BE77" w14:textId="29A35AB1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23101000550202610001000000</w:t>
            </w:r>
          </w:p>
        </w:tc>
      </w:tr>
      <w:tr w:rsidR="00B92B94" w:rsidRPr="00AC3825" w14:paraId="49A8AA44" w14:textId="77777777" w:rsidTr="00AC3825">
        <w:tc>
          <w:tcPr>
            <w:tcW w:w="421" w:type="dxa"/>
            <w:vMerge w:val="restart"/>
            <w:vAlign w:val="center"/>
          </w:tcPr>
          <w:p w14:paraId="32EBBDB7" w14:textId="27B9B8C7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50BF648" w14:textId="6E496E35" w:rsidR="00B92B94" w:rsidRPr="00AC3825" w:rsidRDefault="00B92B94" w:rsidP="00B92B94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917EB7A" w14:textId="16F42451" w:rsidR="00B92B94" w:rsidRPr="00AC3825" w:rsidRDefault="00B92B94" w:rsidP="00B92B94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26-110 Skarżysko-Kamienna</w:t>
            </w:r>
          </w:p>
          <w:p w14:paraId="18D9E0A3" w14:textId="35B18522" w:rsidR="00B92B94" w:rsidRPr="00AC3825" w:rsidRDefault="00B92B94" w:rsidP="00B92B94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1 Maja 56</w:t>
            </w:r>
          </w:p>
        </w:tc>
        <w:tc>
          <w:tcPr>
            <w:tcW w:w="2693" w:type="dxa"/>
            <w:vAlign w:val="center"/>
          </w:tcPr>
          <w:p w14:paraId="798B87CE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8E5EBAF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14101000712223261134000000</w:t>
            </w:r>
          </w:p>
        </w:tc>
      </w:tr>
      <w:tr w:rsidR="00B92B94" w:rsidRPr="00AC3825" w14:paraId="65B59CCE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6698CC04" w14:textId="77777777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ED7A314" w14:textId="389F0F3A" w:rsidR="00B92B94" w:rsidRPr="00AC3825" w:rsidRDefault="00B92B94" w:rsidP="00B92B9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197DFC8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A70A0E5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73101000550202611000070000</w:t>
            </w:r>
          </w:p>
        </w:tc>
      </w:tr>
      <w:tr w:rsidR="00B92B94" w:rsidRPr="00AC3825" w14:paraId="7B81D914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3BB4AD33" w14:textId="77777777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D6542EA" w14:textId="77777777" w:rsidR="00B92B94" w:rsidRPr="00AC3825" w:rsidRDefault="00B92B94" w:rsidP="00B92B9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0C4C620" w14:textId="1BF26D6C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7F19F87" w14:textId="557AC8B2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75101000550202611001000000</w:t>
            </w:r>
          </w:p>
        </w:tc>
      </w:tr>
      <w:tr w:rsidR="00B92B94" w:rsidRPr="00AC3825" w14:paraId="7C64DF48" w14:textId="77777777" w:rsidTr="00AC3825">
        <w:tc>
          <w:tcPr>
            <w:tcW w:w="421" w:type="dxa"/>
            <w:vMerge w:val="restart"/>
            <w:vAlign w:val="center"/>
          </w:tcPr>
          <w:p w14:paraId="034D7CF5" w14:textId="1AF2603E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F21EA14" w14:textId="1215DF24" w:rsidR="00B92B94" w:rsidRPr="00AC3825" w:rsidRDefault="00B92B94" w:rsidP="00B92B94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1F0B061" w14:textId="431DD303" w:rsidR="00B92B94" w:rsidRPr="00AC3825" w:rsidRDefault="00B92B94" w:rsidP="00B92B94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27-200 Starachowice</w:t>
            </w:r>
          </w:p>
          <w:p w14:paraId="4EBF689E" w14:textId="39AB7313" w:rsidR="00B92B94" w:rsidRPr="00AC3825" w:rsidRDefault="00B92B94" w:rsidP="00B92B94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Składowa 33</w:t>
            </w:r>
          </w:p>
        </w:tc>
        <w:tc>
          <w:tcPr>
            <w:tcW w:w="2693" w:type="dxa"/>
            <w:vAlign w:val="center"/>
          </w:tcPr>
          <w:p w14:paraId="201D5649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083F3AE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58101000712223261234000000</w:t>
            </w:r>
          </w:p>
        </w:tc>
      </w:tr>
      <w:tr w:rsidR="00B92B94" w:rsidRPr="00AC3825" w14:paraId="0CBA54DB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44D6CD6F" w14:textId="77777777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F93FF80" w14:textId="455BE86E" w:rsidR="00B92B94" w:rsidRPr="00AC3825" w:rsidRDefault="00B92B94" w:rsidP="00B92B9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BBDCC15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B4B21C2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28101000550202612000070000</w:t>
            </w:r>
          </w:p>
        </w:tc>
      </w:tr>
      <w:tr w:rsidR="00B92B94" w:rsidRPr="00AC3825" w14:paraId="7418835B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6F0D1CCF" w14:textId="77777777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5172437" w14:textId="77777777" w:rsidR="00B92B94" w:rsidRPr="00AC3825" w:rsidRDefault="00B92B94" w:rsidP="00B92B9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3D53BDB" w14:textId="4CFF526D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6660D48" w14:textId="2DB5066C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30101000550202612001000000</w:t>
            </w:r>
          </w:p>
        </w:tc>
      </w:tr>
      <w:tr w:rsidR="00B92B94" w:rsidRPr="00AC3825" w14:paraId="20CC1EFE" w14:textId="77777777" w:rsidTr="00AC3825">
        <w:tc>
          <w:tcPr>
            <w:tcW w:w="421" w:type="dxa"/>
            <w:vMerge w:val="restart"/>
            <w:vAlign w:val="center"/>
          </w:tcPr>
          <w:p w14:paraId="63561FBC" w14:textId="5F62FBF8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A34FA72" w14:textId="6C1E3387" w:rsidR="00B92B94" w:rsidRPr="00AC3825" w:rsidRDefault="00B92B94" w:rsidP="00B92B94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E0D20D9" w14:textId="0D78D7E3" w:rsidR="00B92B94" w:rsidRPr="00AC3825" w:rsidRDefault="00B92B94" w:rsidP="00B92B94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28-200 Staszów</w:t>
            </w:r>
          </w:p>
          <w:p w14:paraId="7A0C68C1" w14:textId="18B2069E" w:rsidR="00B92B94" w:rsidRPr="00AC3825" w:rsidRDefault="00B92B94" w:rsidP="00B92B94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ul. </w:t>
            </w:r>
            <w:proofErr w:type="spellStart"/>
            <w:r w:rsidRPr="00AC3825">
              <w:rPr>
                <w:rFonts w:ascii="Lato" w:hAnsi="Lato" w:cs="Times New Roman"/>
              </w:rPr>
              <w:t>Oględowska</w:t>
            </w:r>
            <w:proofErr w:type="spellEnd"/>
            <w:r w:rsidRPr="00AC3825">
              <w:rPr>
                <w:rFonts w:ascii="Lato" w:hAnsi="Lato" w:cs="Times New Roman"/>
              </w:rPr>
              <w:t xml:space="preserve"> 12</w:t>
            </w:r>
          </w:p>
        </w:tc>
        <w:tc>
          <w:tcPr>
            <w:tcW w:w="2693" w:type="dxa"/>
            <w:vAlign w:val="center"/>
          </w:tcPr>
          <w:p w14:paraId="491B9ED0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3A85E37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05101000712223261334000000</w:t>
            </w:r>
          </w:p>
        </w:tc>
      </w:tr>
      <w:tr w:rsidR="00B92B94" w:rsidRPr="00AC3825" w14:paraId="25863BC9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51CDA8ED" w14:textId="77777777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9D65DD8" w14:textId="538C079E" w:rsidR="00B92B94" w:rsidRPr="00AC3825" w:rsidRDefault="00B92B94" w:rsidP="00B92B9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FDB07D4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0C81A1E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80101000550202613000070000</w:t>
            </w:r>
          </w:p>
        </w:tc>
      </w:tr>
      <w:tr w:rsidR="00B92B94" w:rsidRPr="00AC3825" w14:paraId="20BEFF76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5FA97BEC" w14:textId="77777777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03F676" w14:textId="77777777" w:rsidR="00B92B94" w:rsidRPr="00AC3825" w:rsidRDefault="00B92B94" w:rsidP="00B92B9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712CBA9" w14:textId="1920EA3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71BCE1D" w14:textId="4DCAA3C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82101000550202613001000000</w:t>
            </w:r>
          </w:p>
        </w:tc>
      </w:tr>
      <w:tr w:rsidR="00B92B94" w:rsidRPr="00AC3825" w14:paraId="38090A1E" w14:textId="77777777" w:rsidTr="00AC3825">
        <w:tc>
          <w:tcPr>
            <w:tcW w:w="421" w:type="dxa"/>
            <w:vMerge w:val="restart"/>
            <w:vAlign w:val="center"/>
          </w:tcPr>
          <w:p w14:paraId="2F5A435A" w14:textId="77777777" w:rsidR="00B92B94" w:rsidRPr="00AC3825" w:rsidRDefault="00B92B94" w:rsidP="00B92B94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2BC94CD" w14:textId="5DABBEDF" w:rsidR="00B92B94" w:rsidRPr="00AC3825" w:rsidRDefault="00B92B94" w:rsidP="00B92B94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7A5471A" w14:textId="77777777" w:rsidR="00B92B94" w:rsidRPr="00AC3825" w:rsidRDefault="00B92B94" w:rsidP="00B92B94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29-100 Włoszczowa</w:t>
            </w:r>
          </w:p>
          <w:p w14:paraId="34D6AE96" w14:textId="5AA586FC" w:rsidR="00B92B94" w:rsidRPr="00AC3825" w:rsidRDefault="00B92B94" w:rsidP="00B92B94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Wiśniowa 10</w:t>
            </w:r>
          </w:p>
        </w:tc>
        <w:tc>
          <w:tcPr>
            <w:tcW w:w="2693" w:type="dxa"/>
            <w:vAlign w:val="center"/>
          </w:tcPr>
          <w:p w14:paraId="2AF470A2" w14:textId="1B3869E2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E91BCE8" w14:textId="5E42D200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93101000712223261534000000</w:t>
            </w:r>
          </w:p>
        </w:tc>
      </w:tr>
      <w:tr w:rsidR="00B92B94" w:rsidRPr="00AC3825" w14:paraId="6367E868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1970BF7F" w14:textId="77777777" w:rsidR="00B92B94" w:rsidRPr="00AC3825" w:rsidRDefault="00B92B94" w:rsidP="00B92B94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56F1D0B" w14:textId="77777777" w:rsidR="00B92B94" w:rsidRPr="00AC3825" w:rsidRDefault="00B92B94" w:rsidP="00B92B9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2B9E16C" w14:textId="447F2E1B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009CF71" w14:textId="5E188F0F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87101000550202615000070000</w:t>
            </w:r>
          </w:p>
        </w:tc>
      </w:tr>
      <w:tr w:rsidR="00B92B94" w:rsidRPr="00AC3825" w14:paraId="060753CD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7F10204A" w14:textId="77777777" w:rsidR="00B92B94" w:rsidRPr="00AC3825" w:rsidRDefault="00B92B94" w:rsidP="00B92B94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8B3A375" w14:textId="77777777" w:rsidR="00B92B94" w:rsidRPr="00AC3825" w:rsidRDefault="00B92B94" w:rsidP="00B92B9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E927AA0" w14:textId="186B66C2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4770BAB" w14:textId="3228CEA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89101000550202615001000000</w:t>
            </w:r>
          </w:p>
        </w:tc>
      </w:tr>
      <w:tr w:rsidR="00B92B94" w:rsidRPr="00AC3825" w14:paraId="6D87CBDF" w14:textId="77777777" w:rsidTr="00AC3825">
        <w:trPr>
          <w:trHeight w:val="395"/>
        </w:trPr>
        <w:tc>
          <w:tcPr>
            <w:tcW w:w="9776" w:type="dxa"/>
            <w:gridSpan w:val="4"/>
            <w:vAlign w:val="center"/>
          </w:tcPr>
          <w:p w14:paraId="0C609ACB" w14:textId="77777777" w:rsidR="00B92B94" w:rsidRPr="00AC3825" w:rsidRDefault="00B92B94" w:rsidP="00B92B94">
            <w:pPr>
              <w:spacing w:line="320" w:lineRule="atLeast"/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WOJEWÓDZTWO WARMIŃSKO MAZURSKIE - IZBA ADMINISTRACJI SKARBOWEJ W OLSZTYNIE</w:t>
            </w:r>
          </w:p>
        </w:tc>
      </w:tr>
      <w:tr w:rsidR="009F21CF" w:rsidRPr="00AC3825" w14:paraId="1F10D7D1" w14:textId="77777777" w:rsidTr="00AC3825">
        <w:tc>
          <w:tcPr>
            <w:tcW w:w="421" w:type="dxa"/>
            <w:vMerge w:val="restart"/>
            <w:vAlign w:val="center"/>
          </w:tcPr>
          <w:p w14:paraId="0DA5104B" w14:textId="736943F0" w:rsidR="009F21CF" w:rsidRPr="00AC3825" w:rsidRDefault="009F21CF" w:rsidP="00B92B94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519ECE2" w14:textId="20C66288" w:rsidR="009F21CF" w:rsidRPr="00AC3825" w:rsidRDefault="009F21CF" w:rsidP="00B92B94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8E93732" w14:textId="5EA18028" w:rsidR="009F21CF" w:rsidRPr="00AC3825" w:rsidRDefault="009F21CF" w:rsidP="00B92B94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11-200 Bartoszyce</w:t>
            </w:r>
          </w:p>
          <w:p w14:paraId="106EBE7A" w14:textId="35F761B1" w:rsidR="009F21CF" w:rsidRPr="00AC3825" w:rsidRDefault="009F21CF" w:rsidP="00B92B94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Bohaterów Warszawy 5</w:t>
            </w:r>
          </w:p>
        </w:tc>
        <w:tc>
          <w:tcPr>
            <w:tcW w:w="2693" w:type="dxa"/>
            <w:vAlign w:val="center"/>
          </w:tcPr>
          <w:p w14:paraId="038E0EC3" w14:textId="77777777" w:rsidR="009F21CF" w:rsidRPr="00AC3825" w:rsidRDefault="009F21CF" w:rsidP="00B92B94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BD90A68" w14:textId="77777777" w:rsidR="009F21CF" w:rsidRPr="00AC3825" w:rsidRDefault="009F21CF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23101000712223280237000000</w:t>
            </w:r>
          </w:p>
        </w:tc>
      </w:tr>
      <w:tr w:rsidR="009F21CF" w:rsidRPr="00AC3825" w14:paraId="45FD03D7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643424D2" w14:textId="77777777" w:rsidR="009F21CF" w:rsidRPr="00AC3825" w:rsidRDefault="009F21CF" w:rsidP="00B92B94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757976" w14:textId="704602E0" w:rsidR="009F21CF" w:rsidRPr="00AC3825" w:rsidRDefault="009F21CF" w:rsidP="00B92B94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8C1704C" w14:textId="77777777" w:rsidR="009F21CF" w:rsidRPr="00AC3825" w:rsidRDefault="009F21CF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FFDD193" w14:textId="77777777" w:rsidR="009F21CF" w:rsidRPr="00AC3825" w:rsidRDefault="009F21CF" w:rsidP="00B92B94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14101000550202802000070000</w:t>
            </w:r>
          </w:p>
        </w:tc>
      </w:tr>
      <w:tr w:rsidR="009F21CF" w:rsidRPr="00AC3825" w14:paraId="21A83E4D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79394724" w14:textId="77777777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56B1DA0" w14:textId="77777777" w:rsidR="009F21CF" w:rsidRPr="00AC3825" w:rsidRDefault="009F21CF" w:rsidP="009F21C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95C4C2F" w14:textId="34282A74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4E35E60" w14:textId="6A810F3F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16101000550202802001000000</w:t>
            </w:r>
          </w:p>
        </w:tc>
      </w:tr>
      <w:tr w:rsidR="009F21CF" w:rsidRPr="00AC3825" w14:paraId="101334F6" w14:textId="77777777" w:rsidTr="00AC3825">
        <w:tc>
          <w:tcPr>
            <w:tcW w:w="421" w:type="dxa"/>
            <w:vMerge w:val="restart"/>
            <w:vAlign w:val="center"/>
          </w:tcPr>
          <w:p w14:paraId="16892B6C" w14:textId="28604F24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4BE5825" w14:textId="75BEB5FF" w:rsidR="009F21CF" w:rsidRPr="00AC3825" w:rsidRDefault="009F21CF" w:rsidP="009F21CF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683C313" w14:textId="45486692" w:rsidR="009F21CF" w:rsidRPr="00AC3825" w:rsidRDefault="009F21CF" w:rsidP="009F21CF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14-500 Braniewo</w:t>
            </w:r>
          </w:p>
          <w:p w14:paraId="27537952" w14:textId="37DF9548" w:rsidR="009F21CF" w:rsidRPr="00AC3825" w:rsidRDefault="009F21CF" w:rsidP="009F21C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Jana Matejki 6</w:t>
            </w:r>
          </w:p>
        </w:tc>
        <w:tc>
          <w:tcPr>
            <w:tcW w:w="2693" w:type="dxa"/>
            <w:vAlign w:val="center"/>
          </w:tcPr>
          <w:p w14:paraId="48620346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3246F04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67101000712223280337000000</w:t>
            </w:r>
          </w:p>
        </w:tc>
      </w:tr>
      <w:tr w:rsidR="009F21CF" w:rsidRPr="00AC3825" w14:paraId="399C66CD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4BE36CFA" w14:textId="77777777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ED881B8" w14:textId="41F887EF" w:rsidR="009F21CF" w:rsidRPr="00AC3825" w:rsidRDefault="009F21CF" w:rsidP="009F21C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2F553F4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8A25E88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66101000550202803000070000</w:t>
            </w:r>
          </w:p>
        </w:tc>
      </w:tr>
      <w:tr w:rsidR="009F21CF" w:rsidRPr="00AC3825" w14:paraId="46F2F3F1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6F34474C" w14:textId="77777777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3A018C8" w14:textId="77777777" w:rsidR="009F21CF" w:rsidRPr="00AC3825" w:rsidRDefault="009F21CF" w:rsidP="009F21C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FE39954" w14:textId="674EC3A8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97E2235" w14:textId="05B035C8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68101000550202803001000000</w:t>
            </w:r>
          </w:p>
        </w:tc>
      </w:tr>
      <w:tr w:rsidR="009F21CF" w:rsidRPr="00AC3825" w14:paraId="72EB13AC" w14:textId="77777777" w:rsidTr="00AC3825">
        <w:tc>
          <w:tcPr>
            <w:tcW w:w="421" w:type="dxa"/>
            <w:vMerge w:val="restart"/>
            <w:vAlign w:val="center"/>
          </w:tcPr>
          <w:p w14:paraId="4020996B" w14:textId="11C8E2C9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593D4DF" w14:textId="3058F97D" w:rsidR="009F21CF" w:rsidRPr="00AC3825" w:rsidRDefault="009F21CF" w:rsidP="009F21CF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C713F1D" w14:textId="135A1CB9" w:rsidR="009F21CF" w:rsidRPr="00AC3825" w:rsidRDefault="009F21CF" w:rsidP="009F21CF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13-200 Działdowo</w:t>
            </w:r>
          </w:p>
          <w:p w14:paraId="3DAA7AA2" w14:textId="6F8EFC32" w:rsidR="009F21CF" w:rsidRPr="00AC3825" w:rsidRDefault="009F21CF" w:rsidP="009F21C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Marii Skłodowskiej - Curie 35A</w:t>
            </w:r>
          </w:p>
        </w:tc>
        <w:tc>
          <w:tcPr>
            <w:tcW w:w="2693" w:type="dxa"/>
            <w:vAlign w:val="center"/>
          </w:tcPr>
          <w:p w14:paraId="502F6DBF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6920A82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14101000712223280437000000</w:t>
            </w:r>
          </w:p>
        </w:tc>
      </w:tr>
      <w:tr w:rsidR="009F21CF" w:rsidRPr="00AC3825" w14:paraId="358012E8" w14:textId="77777777" w:rsidTr="00AC3825">
        <w:trPr>
          <w:trHeight w:val="322"/>
        </w:trPr>
        <w:tc>
          <w:tcPr>
            <w:tcW w:w="421" w:type="dxa"/>
            <w:vMerge/>
            <w:vAlign w:val="center"/>
          </w:tcPr>
          <w:p w14:paraId="3F5EA200" w14:textId="77777777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C799EDC" w14:textId="36D7B616" w:rsidR="009F21CF" w:rsidRPr="00AC3825" w:rsidRDefault="009F21CF" w:rsidP="009F21C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0D034FD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E8DAA4C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21101000550202804000070000</w:t>
            </w:r>
          </w:p>
        </w:tc>
      </w:tr>
      <w:tr w:rsidR="009F21CF" w:rsidRPr="00AC3825" w14:paraId="47ECEFBA" w14:textId="77777777" w:rsidTr="00AC3825">
        <w:trPr>
          <w:trHeight w:val="321"/>
        </w:trPr>
        <w:tc>
          <w:tcPr>
            <w:tcW w:w="421" w:type="dxa"/>
            <w:vMerge/>
            <w:vAlign w:val="center"/>
          </w:tcPr>
          <w:p w14:paraId="491875EF" w14:textId="77777777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712F42" w14:textId="77777777" w:rsidR="009F21CF" w:rsidRPr="00AC3825" w:rsidRDefault="009F21CF" w:rsidP="009F21C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32EE438" w14:textId="3A913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8F6321A" w14:textId="7E5C9E2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23101000550202804001000000</w:t>
            </w:r>
          </w:p>
        </w:tc>
      </w:tr>
      <w:tr w:rsidR="009F21CF" w:rsidRPr="00AC3825" w14:paraId="01280C37" w14:textId="77777777" w:rsidTr="00AC3825">
        <w:tc>
          <w:tcPr>
            <w:tcW w:w="421" w:type="dxa"/>
            <w:vMerge w:val="restart"/>
            <w:vAlign w:val="center"/>
          </w:tcPr>
          <w:p w14:paraId="0D622953" w14:textId="62B0F02A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30C910B" w14:textId="60680201" w:rsidR="009F21CF" w:rsidRPr="00AC3825" w:rsidRDefault="009F21CF" w:rsidP="009F21CF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5BAC1A30" w14:textId="14251071" w:rsidR="009F21CF" w:rsidRPr="00AC3825" w:rsidRDefault="009F21CF" w:rsidP="009F21CF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82-300 Elbląg</w:t>
            </w:r>
          </w:p>
          <w:p w14:paraId="09D7FCDE" w14:textId="74757E66" w:rsidR="009F21CF" w:rsidRPr="00AC3825" w:rsidRDefault="009F21CF" w:rsidP="009F21C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Adama Mickiewicza 43</w:t>
            </w:r>
          </w:p>
        </w:tc>
        <w:tc>
          <w:tcPr>
            <w:tcW w:w="2693" w:type="dxa"/>
            <w:vAlign w:val="center"/>
          </w:tcPr>
          <w:p w14:paraId="3E0C8E77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2C23F74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58101000712223280537000000</w:t>
            </w:r>
          </w:p>
        </w:tc>
      </w:tr>
      <w:tr w:rsidR="009F21CF" w:rsidRPr="00AC3825" w14:paraId="27C13A36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78693CD2" w14:textId="77777777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4F2FE2" w14:textId="447F1DEE" w:rsidR="009F21CF" w:rsidRPr="00AC3825" w:rsidRDefault="009F21CF" w:rsidP="009F21C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0ECF68D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DBB4607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73101000550202805000070000</w:t>
            </w:r>
          </w:p>
        </w:tc>
      </w:tr>
      <w:tr w:rsidR="009F21CF" w:rsidRPr="00AC3825" w14:paraId="7CF75354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7DF1FA85" w14:textId="77777777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724C1B8" w14:textId="77777777" w:rsidR="009F21CF" w:rsidRPr="00AC3825" w:rsidRDefault="009F21CF" w:rsidP="009F21C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8287DFE" w14:textId="739BEB34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476646B" w14:textId="66F81893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75101000550202805001000000</w:t>
            </w:r>
          </w:p>
        </w:tc>
      </w:tr>
      <w:tr w:rsidR="009F21CF" w:rsidRPr="00AC3825" w14:paraId="3E6746D7" w14:textId="77777777" w:rsidTr="00AC3825">
        <w:tc>
          <w:tcPr>
            <w:tcW w:w="421" w:type="dxa"/>
            <w:vMerge w:val="restart"/>
            <w:vAlign w:val="center"/>
          </w:tcPr>
          <w:p w14:paraId="3AE2E569" w14:textId="38FA6F79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CF4706E" w14:textId="1121D927" w:rsidR="009F21CF" w:rsidRPr="00AC3825" w:rsidRDefault="009F21CF" w:rsidP="009F21CF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5CD7AD32" w14:textId="788A1156" w:rsidR="009F21CF" w:rsidRPr="00AC3825" w:rsidRDefault="009F21CF" w:rsidP="009F21CF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19-300 Ełk</w:t>
            </w:r>
          </w:p>
          <w:p w14:paraId="2D87C509" w14:textId="591C5066" w:rsidR="009F21CF" w:rsidRPr="00AC3825" w:rsidRDefault="009F21CF" w:rsidP="009F21C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Wojska Polskiego 67</w:t>
            </w:r>
          </w:p>
        </w:tc>
        <w:tc>
          <w:tcPr>
            <w:tcW w:w="2693" w:type="dxa"/>
            <w:vAlign w:val="center"/>
          </w:tcPr>
          <w:p w14:paraId="4C9EC695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2351394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05101000712223280637000000</w:t>
            </w:r>
          </w:p>
        </w:tc>
      </w:tr>
      <w:tr w:rsidR="009F21CF" w:rsidRPr="00AC3825" w14:paraId="0C404E51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1B1587BD" w14:textId="77777777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052B23" w14:textId="5A0DC1FB" w:rsidR="009F21CF" w:rsidRPr="00AC3825" w:rsidRDefault="009F21CF" w:rsidP="009F21C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554B082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D04606A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28101000550202806000070000</w:t>
            </w:r>
          </w:p>
        </w:tc>
      </w:tr>
      <w:tr w:rsidR="009F21CF" w:rsidRPr="00AC3825" w14:paraId="760F8DFE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4F5BFE22" w14:textId="77777777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7313EA3" w14:textId="77777777" w:rsidR="009F21CF" w:rsidRPr="00AC3825" w:rsidRDefault="009F21CF" w:rsidP="009F21C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73CB659" w14:textId="2E8E2191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F2C6AF1" w14:textId="7281B9BF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30101000550202806001000000</w:t>
            </w:r>
          </w:p>
        </w:tc>
      </w:tr>
      <w:tr w:rsidR="009F21CF" w:rsidRPr="00AC3825" w14:paraId="34A39A37" w14:textId="77777777" w:rsidTr="00AC3825">
        <w:tc>
          <w:tcPr>
            <w:tcW w:w="421" w:type="dxa"/>
            <w:vMerge w:val="restart"/>
            <w:vAlign w:val="center"/>
          </w:tcPr>
          <w:p w14:paraId="1A0936F2" w14:textId="7A93443A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3C8074D" w14:textId="5A945926" w:rsidR="009F21CF" w:rsidRPr="00AC3825" w:rsidRDefault="009F21CF" w:rsidP="009F21CF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511C2BD3" w14:textId="0BCD06F1" w:rsidR="009F21CF" w:rsidRPr="00AC3825" w:rsidRDefault="009F21CF" w:rsidP="009F21CF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11-500 Giżycko</w:t>
            </w:r>
          </w:p>
          <w:p w14:paraId="6E8D9A42" w14:textId="40CA13F8" w:rsidR="009F21CF" w:rsidRPr="00AC3825" w:rsidRDefault="009F21CF" w:rsidP="009F21C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Tadeusza Kościuszki 15</w:t>
            </w:r>
          </w:p>
        </w:tc>
        <w:tc>
          <w:tcPr>
            <w:tcW w:w="2693" w:type="dxa"/>
            <w:vAlign w:val="center"/>
          </w:tcPr>
          <w:p w14:paraId="4963C698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3C68F5C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49101000712223280737000000</w:t>
            </w:r>
          </w:p>
        </w:tc>
      </w:tr>
      <w:tr w:rsidR="009F21CF" w:rsidRPr="00AC3825" w14:paraId="5549FC0C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035FFFB5" w14:textId="77777777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4E1806C" w14:textId="3D145C0D" w:rsidR="009F21CF" w:rsidRPr="00AC3825" w:rsidRDefault="009F21CF" w:rsidP="009F21C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A087585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1913155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80101000550202807000070000</w:t>
            </w:r>
          </w:p>
        </w:tc>
      </w:tr>
      <w:tr w:rsidR="009F21CF" w:rsidRPr="00AC3825" w14:paraId="7EEDD2BB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6EE93B6A" w14:textId="77777777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995131" w14:textId="77777777" w:rsidR="009F21CF" w:rsidRPr="00AC3825" w:rsidRDefault="009F21CF" w:rsidP="009F21C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8CC65B3" w14:textId="797FD63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4662D8A" w14:textId="77541E95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82101000550202807001000000</w:t>
            </w:r>
          </w:p>
        </w:tc>
      </w:tr>
      <w:tr w:rsidR="009F21CF" w:rsidRPr="00AC3825" w14:paraId="23A61306" w14:textId="77777777" w:rsidTr="00AC3825">
        <w:tc>
          <w:tcPr>
            <w:tcW w:w="421" w:type="dxa"/>
            <w:vMerge w:val="restart"/>
            <w:vAlign w:val="center"/>
          </w:tcPr>
          <w:p w14:paraId="125748E8" w14:textId="7EAD6C03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3900997" w14:textId="082CF88D" w:rsidR="009F21CF" w:rsidRPr="00AC3825" w:rsidRDefault="009F21CF" w:rsidP="009F21CF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24BB69E9" w14:textId="57CCCEFB" w:rsidR="009F21CF" w:rsidRPr="00AC3825" w:rsidRDefault="009F21CF" w:rsidP="009F21CF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14-200 Iława</w:t>
            </w:r>
          </w:p>
          <w:p w14:paraId="39949904" w14:textId="44DAE6A3" w:rsidR="009F21CF" w:rsidRPr="00AC3825" w:rsidRDefault="009F21CF" w:rsidP="009F21C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Wojska Polskiego 26</w:t>
            </w:r>
          </w:p>
        </w:tc>
        <w:tc>
          <w:tcPr>
            <w:tcW w:w="2693" w:type="dxa"/>
            <w:vAlign w:val="center"/>
          </w:tcPr>
          <w:p w14:paraId="14BEF2CA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C74FC08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93101000712223280837000000</w:t>
            </w:r>
          </w:p>
        </w:tc>
      </w:tr>
      <w:tr w:rsidR="009F21CF" w:rsidRPr="00AC3825" w14:paraId="458A2D2A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35348DC5" w14:textId="77777777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C2F8812" w14:textId="2CE33D82" w:rsidR="009F21CF" w:rsidRPr="00AC3825" w:rsidRDefault="009F21CF" w:rsidP="009F21C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683FBA6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059D25E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35101000550202808000070000</w:t>
            </w:r>
          </w:p>
        </w:tc>
      </w:tr>
      <w:tr w:rsidR="009F21CF" w:rsidRPr="00AC3825" w14:paraId="1E3B3AB8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546D39AA" w14:textId="77777777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D4A0140" w14:textId="77777777" w:rsidR="009F21CF" w:rsidRPr="00AC3825" w:rsidRDefault="009F21CF" w:rsidP="009F21C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B1EF3EE" w14:textId="4A30F9C6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D80B8B9" w14:textId="72D00015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37101000550202808001000000</w:t>
            </w:r>
          </w:p>
        </w:tc>
      </w:tr>
      <w:tr w:rsidR="009F21CF" w:rsidRPr="00AC3825" w14:paraId="0A668DF0" w14:textId="77777777" w:rsidTr="00AC3825">
        <w:tc>
          <w:tcPr>
            <w:tcW w:w="421" w:type="dxa"/>
            <w:vMerge w:val="restart"/>
            <w:vAlign w:val="center"/>
          </w:tcPr>
          <w:p w14:paraId="60F373AE" w14:textId="5E15B489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72D46F4" w14:textId="4047E25C" w:rsidR="009F21CF" w:rsidRPr="00AC3825" w:rsidRDefault="009F21CF" w:rsidP="009F21CF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49CD92F" w14:textId="4F07DB54" w:rsidR="009F21CF" w:rsidRPr="00AC3825" w:rsidRDefault="009F21CF" w:rsidP="009F21CF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11-400 Kętrzyn</w:t>
            </w:r>
          </w:p>
          <w:p w14:paraId="76A9C8BA" w14:textId="4044C3CE" w:rsidR="009F21CF" w:rsidRPr="00AC3825" w:rsidRDefault="009F21CF" w:rsidP="009F21C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Powstańców Warszawy 13</w:t>
            </w:r>
          </w:p>
        </w:tc>
        <w:tc>
          <w:tcPr>
            <w:tcW w:w="2693" w:type="dxa"/>
            <w:vAlign w:val="center"/>
          </w:tcPr>
          <w:p w14:paraId="6A8684B3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59DAE0E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40101000712223280937000000</w:t>
            </w:r>
          </w:p>
        </w:tc>
      </w:tr>
      <w:tr w:rsidR="009F21CF" w:rsidRPr="00AC3825" w14:paraId="44F43C76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1B5FF3A0" w14:textId="77777777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1206E2" w14:textId="71E83742" w:rsidR="009F21CF" w:rsidRPr="00AC3825" w:rsidRDefault="009F21CF" w:rsidP="009F21C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D9EEA11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486391D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87101000550202809000070000</w:t>
            </w:r>
          </w:p>
        </w:tc>
      </w:tr>
      <w:tr w:rsidR="009F21CF" w:rsidRPr="00AC3825" w14:paraId="605D606B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75C2BE63" w14:textId="77777777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0ED63F" w14:textId="77777777" w:rsidR="009F21CF" w:rsidRPr="00AC3825" w:rsidRDefault="009F21CF" w:rsidP="009F21C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33E1983" w14:textId="346C817B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0657C46" w14:textId="4EA3E52C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89101000550202809001000000</w:t>
            </w:r>
          </w:p>
        </w:tc>
      </w:tr>
      <w:tr w:rsidR="009F21CF" w:rsidRPr="00AC3825" w14:paraId="608FA17F" w14:textId="77777777" w:rsidTr="00AC3825">
        <w:tc>
          <w:tcPr>
            <w:tcW w:w="421" w:type="dxa"/>
            <w:vMerge w:val="restart"/>
            <w:vAlign w:val="center"/>
          </w:tcPr>
          <w:p w14:paraId="68C044BF" w14:textId="01BBD8F2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B75F370" w14:textId="20C3B28C" w:rsidR="009F21CF" w:rsidRPr="00AC3825" w:rsidRDefault="009F21CF" w:rsidP="009F21CF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29770A91" w14:textId="77090C4A" w:rsidR="009F21CF" w:rsidRPr="00AC3825" w:rsidRDefault="009F21CF" w:rsidP="009F21CF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13-100 Nidzica</w:t>
            </w:r>
          </w:p>
          <w:p w14:paraId="331A30F9" w14:textId="56DD346A" w:rsidR="009F21CF" w:rsidRPr="00AC3825" w:rsidRDefault="009F21CF" w:rsidP="009F21C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Żeromskiego 11</w:t>
            </w:r>
          </w:p>
        </w:tc>
        <w:tc>
          <w:tcPr>
            <w:tcW w:w="2693" w:type="dxa"/>
            <w:vAlign w:val="center"/>
          </w:tcPr>
          <w:p w14:paraId="0ED59547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2CC8FF2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84101000712223281037000000</w:t>
            </w:r>
          </w:p>
        </w:tc>
      </w:tr>
      <w:tr w:rsidR="009F21CF" w:rsidRPr="00AC3825" w14:paraId="0B64090F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01337D1A" w14:textId="77777777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52FA81" w14:textId="731C8DC1" w:rsidR="009F21CF" w:rsidRPr="00AC3825" w:rsidRDefault="009F21CF" w:rsidP="009F21C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D60F937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C456380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42101000550202810000070000</w:t>
            </w:r>
          </w:p>
        </w:tc>
      </w:tr>
      <w:tr w:rsidR="009F21CF" w:rsidRPr="00AC3825" w14:paraId="4F157F1D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42AB5F60" w14:textId="77777777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376B8AC" w14:textId="77777777" w:rsidR="009F21CF" w:rsidRPr="00AC3825" w:rsidRDefault="009F21CF" w:rsidP="009F21C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C976D4F" w14:textId="6352A9FE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8494CD6" w14:textId="438293B1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44101000550202810001000000</w:t>
            </w:r>
          </w:p>
        </w:tc>
      </w:tr>
      <w:tr w:rsidR="009F21CF" w:rsidRPr="00AC3825" w14:paraId="7FAD9871" w14:textId="77777777" w:rsidTr="00AC3825">
        <w:tc>
          <w:tcPr>
            <w:tcW w:w="421" w:type="dxa"/>
            <w:vMerge w:val="restart"/>
            <w:vAlign w:val="center"/>
          </w:tcPr>
          <w:p w14:paraId="17BC43EB" w14:textId="1E7E61FB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12975C9" w14:textId="0EA57782" w:rsidR="009F21CF" w:rsidRPr="00AC3825" w:rsidRDefault="009F21CF" w:rsidP="009F21CF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34A8E15" w14:textId="1E986016" w:rsidR="009F21CF" w:rsidRPr="00AC3825" w:rsidRDefault="009F21CF" w:rsidP="009F21CF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13-300 Nowe Miasto Lubawskie</w:t>
            </w:r>
          </w:p>
          <w:p w14:paraId="2C863C14" w14:textId="1E3995EB" w:rsidR="009F21CF" w:rsidRPr="00AC3825" w:rsidRDefault="009F21CF" w:rsidP="009F21C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Działyńskich 3</w:t>
            </w:r>
          </w:p>
        </w:tc>
        <w:tc>
          <w:tcPr>
            <w:tcW w:w="2693" w:type="dxa"/>
            <w:vAlign w:val="center"/>
          </w:tcPr>
          <w:p w14:paraId="34BB9D77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C949BAD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31101000712223281137000000</w:t>
            </w:r>
          </w:p>
        </w:tc>
      </w:tr>
      <w:tr w:rsidR="009F21CF" w:rsidRPr="00AC3825" w14:paraId="043C59E4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41BE271A" w14:textId="77777777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EEFA9F" w14:textId="74D24FC1" w:rsidR="009F21CF" w:rsidRPr="00AC3825" w:rsidRDefault="009F21CF" w:rsidP="009F21C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9116801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BCF915A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94101000550202811000070000</w:t>
            </w:r>
          </w:p>
        </w:tc>
      </w:tr>
      <w:tr w:rsidR="009F21CF" w:rsidRPr="00AC3825" w14:paraId="1F09F6BA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7B0798AC" w14:textId="77777777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D790787" w14:textId="77777777" w:rsidR="009F21CF" w:rsidRPr="00AC3825" w:rsidRDefault="009F21CF" w:rsidP="009F21C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722A86C" w14:textId="1B848D8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7A4241A" w14:textId="48231EEE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96101000550202811001000000</w:t>
            </w:r>
          </w:p>
        </w:tc>
      </w:tr>
      <w:tr w:rsidR="009F21CF" w:rsidRPr="00AC3825" w14:paraId="4F3FF96D" w14:textId="77777777" w:rsidTr="00AC3825">
        <w:tc>
          <w:tcPr>
            <w:tcW w:w="421" w:type="dxa"/>
            <w:vMerge w:val="restart"/>
            <w:vAlign w:val="center"/>
          </w:tcPr>
          <w:p w14:paraId="1A512FEF" w14:textId="71819826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6AAEB15" w14:textId="7CE6771C" w:rsidR="009F21CF" w:rsidRPr="00AC3825" w:rsidRDefault="009F21CF" w:rsidP="009F21CF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74467AF" w14:textId="76095C38" w:rsidR="009F21CF" w:rsidRPr="00AC3825" w:rsidRDefault="009F21CF" w:rsidP="009F21CF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19-400 Olecko</w:t>
            </w:r>
          </w:p>
          <w:p w14:paraId="37A8AED4" w14:textId="364A5B1F" w:rsidR="009F21CF" w:rsidRPr="00AC3825" w:rsidRDefault="009F21CF" w:rsidP="009F21C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Wojska Polskiego 7</w:t>
            </w:r>
          </w:p>
        </w:tc>
        <w:tc>
          <w:tcPr>
            <w:tcW w:w="2693" w:type="dxa"/>
            <w:vAlign w:val="center"/>
          </w:tcPr>
          <w:p w14:paraId="5D47CE09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6B81300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75101000712223281237000000</w:t>
            </w:r>
          </w:p>
        </w:tc>
      </w:tr>
      <w:tr w:rsidR="009F21CF" w:rsidRPr="00AC3825" w14:paraId="76869EFE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6450A3FC" w14:textId="77777777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AFEF24" w14:textId="502785CA" w:rsidR="009F21CF" w:rsidRPr="00AC3825" w:rsidRDefault="009F21CF" w:rsidP="009F21C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C75DD77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0BE1093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49101000550202812000070000</w:t>
            </w:r>
          </w:p>
        </w:tc>
      </w:tr>
      <w:tr w:rsidR="009F21CF" w:rsidRPr="00AC3825" w14:paraId="5A137A65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5F58C08F" w14:textId="77777777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AE00AC8" w14:textId="77777777" w:rsidR="009F21CF" w:rsidRPr="00AC3825" w:rsidRDefault="009F21CF" w:rsidP="009F21C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00A9CE2" w14:textId="4B554175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2315841" w14:textId="0B5932BB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51101000550202812001000000</w:t>
            </w:r>
          </w:p>
        </w:tc>
      </w:tr>
      <w:tr w:rsidR="00027183" w:rsidRPr="00AC3825" w14:paraId="7B6F9288" w14:textId="77777777" w:rsidTr="00AC3825">
        <w:tc>
          <w:tcPr>
            <w:tcW w:w="421" w:type="dxa"/>
            <w:vMerge w:val="restart"/>
            <w:vAlign w:val="center"/>
          </w:tcPr>
          <w:p w14:paraId="70E0DA4A" w14:textId="77777777" w:rsidR="00027183" w:rsidRPr="00AC3825" w:rsidRDefault="00027183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7BCAD8C" w14:textId="307478EA" w:rsidR="00027183" w:rsidRPr="00AC3825" w:rsidRDefault="00027183" w:rsidP="009F21C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Warmińsko-Mazurski Urząd Skarbowy</w:t>
            </w:r>
          </w:p>
          <w:p w14:paraId="33DC67B7" w14:textId="3C5AA11C" w:rsidR="00027183" w:rsidRPr="00AC3825" w:rsidRDefault="00027183" w:rsidP="009F21C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  <w:b/>
              </w:rPr>
              <w:t>10-408 Olsztyn</w:t>
            </w:r>
          </w:p>
          <w:p w14:paraId="7D233740" w14:textId="2983ACC0" w:rsidR="00027183" w:rsidRPr="00AC3825" w:rsidRDefault="00027183" w:rsidP="009F21C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Lubelska 37</w:t>
            </w:r>
          </w:p>
        </w:tc>
        <w:tc>
          <w:tcPr>
            <w:tcW w:w="2693" w:type="dxa"/>
            <w:vAlign w:val="center"/>
          </w:tcPr>
          <w:p w14:paraId="4B0B8185" w14:textId="3B87105A" w:rsidR="00027183" w:rsidRPr="00AC3825" w:rsidRDefault="00027183" w:rsidP="009F21CF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3749B1E" w14:textId="478B14ED" w:rsidR="00027183" w:rsidRPr="00AC3825" w:rsidRDefault="00027183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52101000712223287137000000</w:t>
            </w:r>
          </w:p>
        </w:tc>
      </w:tr>
      <w:tr w:rsidR="00027183" w:rsidRPr="00AC3825" w14:paraId="541DA2D2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2011DCF5" w14:textId="77777777" w:rsidR="00027183" w:rsidRPr="00AC3825" w:rsidRDefault="00027183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85661DE" w14:textId="77777777" w:rsidR="00027183" w:rsidRPr="00AC3825" w:rsidRDefault="00027183" w:rsidP="009F21C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4F56AB2" w14:textId="3DAEA5D5" w:rsidR="00027183" w:rsidRPr="00AC3825" w:rsidRDefault="00027183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PCC</w:t>
            </w:r>
          </w:p>
        </w:tc>
        <w:tc>
          <w:tcPr>
            <w:tcW w:w="3544" w:type="dxa"/>
            <w:vAlign w:val="center"/>
          </w:tcPr>
          <w:p w14:paraId="660B21D4" w14:textId="701CBF22" w:rsidR="00027183" w:rsidRPr="00AC3825" w:rsidRDefault="00027183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13101000550202871000070000</w:t>
            </w:r>
          </w:p>
        </w:tc>
      </w:tr>
      <w:tr w:rsidR="00027183" w:rsidRPr="00AC3825" w14:paraId="592CE97D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3EE4FA94" w14:textId="77777777" w:rsidR="00027183" w:rsidRPr="00AC3825" w:rsidRDefault="00027183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16DD5DB" w14:textId="77777777" w:rsidR="00027183" w:rsidRPr="00AC3825" w:rsidRDefault="00027183" w:rsidP="009F21C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DB22773" w14:textId="127947EC" w:rsidR="00027183" w:rsidRPr="00AC3825" w:rsidRDefault="00027183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6A0280A" w14:textId="400BF9B7" w:rsidR="00027183" w:rsidRPr="00AC3825" w:rsidRDefault="00027183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15101000550202871001000000</w:t>
            </w:r>
          </w:p>
        </w:tc>
      </w:tr>
      <w:tr w:rsidR="009F21CF" w:rsidRPr="00AC3825" w14:paraId="43203AD3" w14:textId="77777777" w:rsidTr="00AC3825">
        <w:tc>
          <w:tcPr>
            <w:tcW w:w="421" w:type="dxa"/>
            <w:vMerge w:val="restart"/>
            <w:vAlign w:val="center"/>
          </w:tcPr>
          <w:p w14:paraId="258E758B" w14:textId="13B6E2F7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023B725" w14:textId="77777777" w:rsidR="009F21CF" w:rsidRPr="00AC3825" w:rsidRDefault="009F21CF" w:rsidP="009F21C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A20A18C" w14:textId="5FB5004E" w:rsidR="009F21CF" w:rsidRPr="00AC3825" w:rsidRDefault="009F21CF" w:rsidP="009F21CF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10-950 Olsztyn</w:t>
            </w:r>
          </w:p>
          <w:p w14:paraId="654009B8" w14:textId="00E27751" w:rsidR="009F21CF" w:rsidRPr="00AC3825" w:rsidRDefault="009F21CF" w:rsidP="009F21C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al. Marszałka Józefa Piłsudskiego 59</w:t>
            </w:r>
          </w:p>
        </w:tc>
        <w:tc>
          <w:tcPr>
            <w:tcW w:w="2693" w:type="dxa"/>
            <w:vAlign w:val="center"/>
          </w:tcPr>
          <w:p w14:paraId="64C1C8D5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9429048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22101000712223281337000000</w:t>
            </w:r>
          </w:p>
        </w:tc>
      </w:tr>
      <w:tr w:rsidR="009F21CF" w:rsidRPr="00AC3825" w14:paraId="7D6E4E55" w14:textId="77777777" w:rsidTr="00AC3825">
        <w:trPr>
          <w:trHeight w:val="322"/>
        </w:trPr>
        <w:tc>
          <w:tcPr>
            <w:tcW w:w="421" w:type="dxa"/>
            <w:vMerge/>
            <w:vAlign w:val="center"/>
          </w:tcPr>
          <w:p w14:paraId="467D7C54" w14:textId="77777777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178DE3" w14:textId="63846B98" w:rsidR="009F21CF" w:rsidRPr="00AC3825" w:rsidRDefault="009F21CF" w:rsidP="009F21C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DAB2278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95629BC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04101000550202813000070000</w:t>
            </w:r>
          </w:p>
        </w:tc>
      </w:tr>
      <w:tr w:rsidR="009F21CF" w:rsidRPr="00AC3825" w14:paraId="55F18B94" w14:textId="77777777" w:rsidTr="00AC3825">
        <w:trPr>
          <w:trHeight w:val="321"/>
        </w:trPr>
        <w:tc>
          <w:tcPr>
            <w:tcW w:w="421" w:type="dxa"/>
            <w:vMerge/>
            <w:vAlign w:val="center"/>
          </w:tcPr>
          <w:p w14:paraId="5FE5CC60" w14:textId="77777777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DDE6920" w14:textId="77777777" w:rsidR="009F21CF" w:rsidRPr="00AC3825" w:rsidRDefault="009F21CF" w:rsidP="009F21C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873B9D5" w14:textId="07C73DFF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AACE59C" w14:textId="6417A5FB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06101000550202813001000000</w:t>
            </w:r>
          </w:p>
        </w:tc>
      </w:tr>
      <w:tr w:rsidR="009F21CF" w:rsidRPr="00AC3825" w14:paraId="1847089A" w14:textId="77777777" w:rsidTr="00AC3825">
        <w:tc>
          <w:tcPr>
            <w:tcW w:w="421" w:type="dxa"/>
            <w:vMerge w:val="restart"/>
            <w:vAlign w:val="center"/>
          </w:tcPr>
          <w:p w14:paraId="0BC0115D" w14:textId="6A2DECA1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6797FF6" w14:textId="7F4F79B4" w:rsidR="009F21CF" w:rsidRPr="00AC3825" w:rsidRDefault="009F21CF" w:rsidP="009F21CF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1BB3EB5" w14:textId="4E2EBF02" w:rsidR="009F21CF" w:rsidRPr="00AC3825" w:rsidRDefault="009F21CF" w:rsidP="009F21CF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14-100 Ostróda</w:t>
            </w:r>
          </w:p>
          <w:p w14:paraId="6266C146" w14:textId="776161C5" w:rsidR="009F21CF" w:rsidRPr="00AC3825" w:rsidRDefault="009F21CF" w:rsidP="009F21C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Olsztyńska 5B</w:t>
            </w:r>
          </w:p>
        </w:tc>
        <w:tc>
          <w:tcPr>
            <w:tcW w:w="2693" w:type="dxa"/>
            <w:vAlign w:val="center"/>
          </w:tcPr>
          <w:p w14:paraId="1B1185E1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A49CE5A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66101000712223281437000000</w:t>
            </w:r>
          </w:p>
        </w:tc>
      </w:tr>
      <w:tr w:rsidR="009F21CF" w:rsidRPr="00AC3825" w14:paraId="4075164B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7821B1BE" w14:textId="77777777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ACAFE6" w14:textId="30BF30AE" w:rsidR="009F21CF" w:rsidRPr="00AC3825" w:rsidRDefault="009F21CF" w:rsidP="009F21C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EE4D75B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C269EDF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56101000550202814000070000</w:t>
            </w:r>
          </w:p>
        </w:tc>
      </w:tr>
      <w:tr w:rsidR="009F21CF" w:rsidRPr="00AC3825" w14:paraId="75FBB0E1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62A9B0A1" w14:textId="77777777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E9F0D9" w14:textId="77777777" w:rsidR="009F21CF" w:rsidRPr="00AC3825" w:rsidRDefault="009F21CF" w:rsidP="009F21C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3C97EF1" w14:textId="7770FEA0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4178950" w14:textId="1A72500F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58101000550202814001000000</w:t>
            </w:r>
          </w:p>
        </w:tc>
      </w:tr>
      <w:tr w:rsidR="009F21CF" w:rsidRPr="00AC3825" w14:paraId="1376412A" w14:textId="77777777" w:rsidTr="00AC3825">
        <w:tc>
          <w:tcPr>
            <w:tcW w:w="421" w:type="dxa"/>
            <w:vMerge w:val="restart"/>
            <w:vAlign w:val="center"/>
          </w:tcPr>
          <w:p w14:paraId="66E505F3" w14:textId="7EDBC097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26283DE" w14:textId="26FCE049" w:rsidR="009F21CF" w:rsidRPr="00AC3825" w:rsidRDefault="009F21CF" w:rsidP="009F21CF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569C3D9" w14:textId="4869DB2D" w:rsidR="009F21CF" w:rsidRPr="00AC3825" w:rsidRDefault="009F21CF" w:rsidP="009F21CF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12-200 Pisz</w:t>
            </w:r>
          </w:p>
          <w:p w14:paraId="7B2218C9" w14:textId="158B2A82" w:rsidR="009F21CF" w:rsidRPr="00AC3825" w:rsidRDefault="009F21CF" w:rsidP="009F21C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Okopowa 2</w:t>
            </w:r>
          </w:p>
        </w:tc>
        <w:tc>
          <w:tcPr>
            <w:tcW w:w="2693" w:type="dxa"/>
            <w:vAlign w:val="center"/>
          </w:tcPr>
          <w:p w14:paraId="661DCB3B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00A8C26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13101000712223281537000000</w:t>
            </w:r>
          </w:p>
        </w:tc>
      </w:tr>
      <w:tr w:rsidR="009F21CF" w:rsidRPr="00AC3825" w14:paraId="4CAD3D1C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3AAEA866" w14:textId="77777777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97F171D" w14:textId="35B9010B" w:rsidR="009F21CF" w:rsidRPr="00AC3825" w:rsidRDefault="009F21CF" w:rsidP="009F21C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BA68701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E96188A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11101000550202815000070000</w:t>
            </w:r>
          </w:p>
        </w:tc>
      </w:tr>
      <w:tr w:rsidR="009F21CF" w:rsidRPr="00AC3825" w14:paraId="4B7E5AE7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7B30DF11" w14:textId="77777777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CEA83B1" w14:textId="77777777" w:rsidR="009F21CF" w:rsidRPr="00AC3825" w:rsidRDefault="009F21CF" w:rsidP="009F21C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BCAE228" w14:textId="55B310B2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15315F6" w14:textId="65DF24D5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13101000550202815001000000</w:t>
            </w:r>
          </w:p>
        </w:tc>
      </w:tr>
      <w:tr w:rsidR="009F21CF" w:rsidRPr="00AC3825" w14:paraId="50972510" w14:textId="77777777" w:rsidTr="00AC3825">
        <w:tc>
          <w:tcPr>
            <w:tcW w:w="421" w:type="dxa"/>
            <w:vMerge w:val="restart"/>
            <w:vAlign w:val="center"/>
          </w:tcPr>
          <w:p w14:paraId="2D0E419A" w14:textId="4F785478" w:rsidR="009F21CF" w:rsidRPr="00AC3825" w:rsidRDefault="009F21CF" w:rsidP="009F21CF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00A2D2F" w14:textId="4E350797" w:rsidR="009F21CF" w:rsidRPr="00AC3825" w:rsidRDefault="009F21CF" w:rsidP="009F21CF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E9AE5B8" w14:textId="417423C3" w:rsidR="009F21CF" w:rsidRPr="00AC3825" w:rsidRDefault="009F21CF" w:rsidP="009F21CF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12-100 Szczytno</w:t>
            </w:r>
          </w:p>
          <w:p w14:paraId="16F7700A" w14:textId="576BA6D3" w:rsidR="009F21CF" w:rsidRPr="00AC3825" w:rsidRDefault="009F21CF" w:rsidP="009F21C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Warszawska 5</w:t>
            </w:r>
          </w:p>
        </w:tc>
        <w:tc>
          <w:tcPr>
            <w:tcW w:w="2693" w:type="dxa"/>
            <w:vAlign w:val="center"/>
          </w:tcPr>
          <w:p w14:paraId="2D91E0DD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06C3EB9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57101000712223281637000000</w:t>
            </w:r>
          </w:p>
        </w:tc>
      </w:tr>
      <w:tr w:rsidR="009F21CF" w:rsidRPr="00AC3825" w14:paraId="2CA4E316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5175BF7D" w14:textId="77777777" w:rsidR="009F21CF" w:rsidRPr="00AC3825" w:rsidRDefault="009F21CF" w:rsidP="009F21CF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3FEEBC" w14:textId="45CC02F9" w:rsidR="009F21CF" w:rsidRPr="00AC3825" w:rsidRDefault="009F21CF" w:rsidP="009F21C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8B6715A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A272F02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63101000550202816000070000</w:t>
            </w:r>
          </w:p>
        </w:tc>
      </w:tr>
      <w:tr w:rsidR="009F21CF" w:rsidRPr="00AC3825" w14:paraId="45AC63F9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7A8B403F" w14:textId="77777777" w:rsidR="009F21CF" w:rsidRPr="00AC3825" w:rsidRDefault="009F21CF" w:rsidP="009F21CF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2CB762" w14:textId="77777777" w:rsidR="009F21CF" w:rsidRPr="00AC3825" w:rsidRDefault="009F21CF" w:rsidP="009F21C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D84063E" w14:textId="67BAEE6D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CF0319F" w14:textId="1FC5029D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65101000550202816001000000</w:t>
            </w:r>
          </w:p>
        </w:tc>
      </w:tr>
      <w:tr w:rsidR="009F21CF" w:rsidRPr="00AC3825" w14:paraId="7ABAF2E0" w14:textId="77777777" w:rsidTr="00AC3825">
        <w:trPr>
          <w:trHeight w:val="427"/>
        </w:trPr>
        <w:tc>
          <w:tcPr>
            <w:tcW w:w="9776" w:type="dxa"/>
            <w:gridSpan w:val="4"/>
            <w:vAlign w:val="center"/>
          </w:tcPr>
          <w:p w14:paraId="5CA510C8" w14:textId="77777777" w:rsidR="009F21CF" w:rsidRPr="00AC3825" w:rsidRDefault="009F21CF" w:rsidP="009F21CF">
            <w:pPr>
              <w:spacing w:line="320" w:lineRule="atLeast"/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WOJEWÓDZTWO WIELKOPOLSKIE - IZBA ADMINISTRACJI SKARBOWEJ W POZNANIU</w:t>
            </w:r>
          </w:p>
        </w:tc>
      </w:tr>
      <w:tr w:rsidR="0096540B" w:rsidRPr="00AC3825" w14:paraId="74F0974B" w14:textId="77777777" w:rsidTr="00AC3825">
        <w:tc>
          <w:tcPr>
            <w:tcW w:w="421" w:type="dxa"/>
            <w:vMerge w:val="restart"/>
            <w:vAlign w:val="center"/>
          </w:tcPr>
          <w:p w14:paraId="7104816B" w14:textId="564D63EC" w:rsidR="0096540B" w:rsidRPr="00AC3825" w:rsidRDefault="0096540B" w:rsidP="009F21CF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EA5EA67" w14:textId="63711919" w:rsidR="0096540B" w:rsidRPr="00AC3825" w:rsidRDefault="0096540B" w:rsidP="009F21CF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54E3FAB0" w14:textId="6E1E6508" w:rsidR="0096540B" w:rsidRPr="00AC3825" w:rsidRDefault="0096540B" w:rsidP="009F21CF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64-800 Chodzież</w:t>
            </w:r>
          </w:p>
          <w:p w14:paraId="54E5E46D" w14:textId="49151704" w:rsidR="0096540B" w:rsidRPr="00AC3825" w:rsidRDefault="0096540B" w:rsidP="009F21C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ul. Ofiar Gór </w:t>
            </w:r>
            <w:proofErr w:type="spellStart"/>
            <w:r w:rsidRPr="00AC3825">
              <w:rPr>
                <w:rFonts w:ascii="Lato" w:hAnsi="Lato" w:cs="Times New Roman"/>
              </w:rPr>
              <w:t>Morzewskich</w:t>
            </w:r>
            <w:proofErr w:type="spellEnd"/>
            <w:r w:rsidRPr="00AC3825">
              <w:rPr>
                <w:rFonts w:ascii="Lato" w:hAnsi="Lato" w:cs="Times New Roman"/>
              </w:rPr>
              <w:t xml:space="preserve"> 1</w:t>
            </w:r>
          </w:p>
        </w:tc>
        <w:tc>
          <w:tcPr>
            <w:tcW w:w="2693" w:type="dxa"/>
            <w:vAlign w:val="center"/>
          </w:tcPr>
          <w:p w14:paraId="1278FB7F" w14:textId="77777777" w:rsidR="0096540B" w:rsidRPr="00AC3825" w:rsidRDefault="0096540B" w:rsidP="009F21CF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654FF11" w14:textId="77777777" w:rsidR="0096540B" w:rsidRPr="00AC3825" w:rsidRDefault="0096540B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78101000712223303739000000</w:t>
            </w:r>
          </w:p>
        </w:tc>
      </w:tr>
      <w:tr w:rsidR="0096540B" w:rsidRPr="00AC3825" w14:paraId="64ADAF56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4CE90005" w14:textId="77777777" w:rsidR="0096540B" w:rsidRPr="00AC3825" w:rsidRDefault="0096540B" w:rsidP="009F21CF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B2AFB0" w14:textId="5F658674" w:rsidR="0096540B" w:rsidRPr="00AC3825" w:rsidRDefault="0096540B" w:rsidP="009F21CF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F0AADAE" w14:textId="77777777" w:rsidR="0096540B" w:rsidRPr="00AC3825" w:rsidRDefault="0096540B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7B5D5A3" w14:textId="77777777" w:rsidR="0096540B" w:rsidRPr="00AC3825" w:rsidRDefault="0096540B" w:rsidP="009F21CF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12101000550203037000070000</w:t>
            </w:r>
          </w:p>
        </w:tc>
      </w:tr>
      <w:tr w:rsidR="0096540B" w:rsidRPr="00AC3825" w14:paraId="047E228F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34429291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FD864F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1168966" w14:textId="3C6D9EB4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8A1DBE8" w14:textId="2C0848F2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14101000550203037001000000</w:t>
            </w:r>
          </w:p>
        </w:tc>
      </w:tr>
      <w:tr w:rsidR="0096540B" w:rsidRPr="00AC3825" w14:paraId="12C350C1" w14:textId="77777777" w:rsidTr="00AC3825">
        <w:tc>
          <w:tcPr>
            <w:tcW w:w="421" w:type="dxa"/>
            <w:vMerge w:val="restart"/>
            <w:vAlign w:val="center"/>
          </w:tcPr>
          <w:p w14:paraId="762C6C07" w14:textId="71FF36E3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F16C83D" w14:textId="04DCCDD8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DD79A20" w14:textId="480C8807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64-700 Czarnków</w:t>
            </w:r>
          </w:p>
          <w:p w14:paraId="21393710" w14:textId="7340760B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Wodna 8</w:t>
            </w:r>
          </w:p>
        </w:tc>
        <w:tc>
          <w:tcPr>
            <w:tcW w:w="2693" w:type="dxa"/>
            <w:vAlign w:val="center"/>
          </w:tcPr>
          <w:p w14:paraId="2B0237A8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F1DEF84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90101000712223300239000000</w:t>
            </w:r>
          </w:p>
        </w:tc>
      </w:tr>
      <w:tr w:rsidR="0096540B" w:rsidRPr="00AC3825" w14:paraId="181D3B97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69FDBB47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606715A" w14:textId="14FBE046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0376C61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945812E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35101000550203002000070000</w:t>
            </w:r>
          </w:p>
        </w:tc>
      </w:tr>
      <w:tr w:rsidR="0096540B" w:rsidRPr="00AC3825" w14:paraId="4BD2D5A8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7A108DBE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81AB359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35F5896" w14:textId="5E0CD511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BD66AFA" w14:textId="0298129A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37101000550203002001000000</w:t>
            </w:r>
          </w:p>
        </w:tc>
      </w:tr>
      <w:tr w:rsidR="0096540B" w:rsidRPr="00AC3825" w14:paraId="71C6A452" w14:textId="77777777" w:rsidTr="00AC3825">
        <w:tc>
          <w:tcPr>
            <w:tcW w:w="421" w:type="dxa"/>
            <w:vMerge w:val="restart"/>
            <w:vAlign w:val="center"/>
          </w:tcPr>
          <w:p w14:paraId="3483DD42" w14:textId="66E9A0B8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3CB5367" w14:textId="25D19151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8FD1496" w14:textId="4A4B6E9C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62-200 Gniezno</w:t>
            </w:r>
          </w:p>
          <w:p w14:paraId="41CBF8CE" w14:textId="700B757D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Spichrzowa 4</w:t>
            </w:r>
          </w:p>
        </w:tc>
        <w:tc>
          <w:tcPr>
            <w:tcW w:w="2693" w:type="dxa"/>
            <w:vAlign w:val="center"/>
          </w:tcPr>
          <w:p w14:paraId="4914C9C8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D8DDA6B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37101000712223300339000000</w:t>
            </w:r>
          </w:p>
        </w:tc>
      </w:tr>
      <w:tr w:rsidR="0096540B" w:rsidRPr="00AC3825" w14:paraId="5E4D9CFB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6C9AE0FC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CB625DA" w14:textId="422B0F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2D6CAE0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531D36F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87101000550203003000070000</w:t>
            </w:r>
          </w:p>
        </w:tc>
      </w:tr>
      <w:tr w:rsidR="0096540B" w:rsidRPr="00AC3825" w14:paraId="7368BBFD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0A078915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E22AA9E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2F84DE1" w14:textId="0C8DCC2E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AD0B2D0" w14:textId="2D26066B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89101000550203003001000000</w:t>
            </w:r>
          </w:p>
        </w:tc>
      </w:tr>
      <w:tr w:rsidR="0096540B" w:rsidRPr="00AC3825" w14:paraId="5EC0BD3B" w14:textId="77777777" w:rsidTr="00AC3825">
        <w:tc>
          <w:tcPr>
            <w:tcW w:w="421" w:type="dxa"/>
            <w:vMerge w:val="restart"/>
            <w:vAlign w:val="center"/>
          </w:tcPr>
          <w:p w14:paraId="628C3681" w14:textId="2BC78F3B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ADF287E" w14:textId="73C08C97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BA3E854" w14:textId="6E215119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63-800 Gostyń</w:t>
            </w:r>
          </w:p>
          <w:p w14:paraId="3813CD3A" w14:textId="7A14AE50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Lipowa 2</w:t>
            </w:r>
          </w:p>
        </w:tc>
        <w:tc>
          <w:tcPr>
            <w:tcW w:w="2693" w:type="dxa"/>
            <w:vAlign w:val="center"/>
          </w:tcPr>
          <w:p w14:paraId="6AB50628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DBA0F70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81101000712223300439000000</w:t>
            </w:r>
          </w:p>
        </w:tc>
      </w:tr>
      <w:tr w:rsidR="0096540B" w:rsidRPr="00AC3825" w14:paraId="71588BB4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23287BFE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32986E7" w14:textId="4BD73F4A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B293EA2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854AA37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42101000550203004000070000</w:t>
            </w:r>
          </w:p>
        </w:tc>
      </w:tr>
      <w:tr w:rsidR="0096540B" w:rsidRPr="00AC3825" w14:paraId="355CF2A0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3F0F9655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4072055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0703479" w14:textId="11F0A0F8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B99C665" w14:textId="5E01BDED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44101000550203004001000000</w:t>
            </w:r>
          </w:p>
        </w:tc>
      </w:tr>
      <w:tr w:rsidR="0096540B" w:rsidRPr="00AC3825" w14:paraId="6BB7B3D9" w14:textId="77777777" w:rsidTr="00AC3825">
        <w:tc>
          <w:tcPr>
            <w:tcW w:w="421" w:type="dxa"/>
            <w:vMerge w:val="restart"/>
            <w:vAlign w:val="center"/>
          </w:tcPr>
          <w:p w14:paraId="6CF47E96" w14:textId="21CEA2DA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F31186F" w14:textId="3CDE7797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CA234C0" w14:textId="6983009C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62-065 Grodzisk Wielkopolski</w:t>
            </w:r>
          </w:p>
          <w:p w14:paraId="7AA9269E" w14:textId="45CE5968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Chopina 7</w:t>
            </w:r>
          </w:p>
        </w:tc>
        <w:tc>
          <w:tcPr>
            <w:tcW w:w="2693" w:type="dxa"/>
            <w:vAlign w:val="center"/>
          </w:tcPr>
          <w:p w14:paraId="463B6B6B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094B0A0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28101000712223300539000000</w:t>
            </w:r>
          </w:p>
        </w:tc>
      </w:tr>
      <w:tr w:rsidR="0096540B" w:rsidRPr="00AC3825" w14:paraId="485A6057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017B85AB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AC3B215" w14:textId="38D2DE2D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093BBFA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E9F3DDC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94101000550203005000070000</w:t>
            </w:r>
          </w:p>
        </w:tc>
      </w:tr>
      <w:tr w:rsidR="0096540B" w:rsidRPr="00AC3825" w14:paraId="04AA09FE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25324983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53ADB91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E060D44" w14:textId="7172563F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937970A" w14:textId="0212AC44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96101000550203005001000000</w:t>
            </w:r>
          </w:p>
        </w:tc>
      </w:tr>
      <w:tr w:rsidR="0096540B" w:rsidRPr="00AC3825" w14:paraId="34203ABE" w14:textId="77777777" w:rsidTr="00AC3825">
        <w:tc>
          <w:tcPr>
            <w:tcW w:w="421" w:type="dxa"/>
            <w:vMerge w:val="restart"/>
            <w:vAlign w:val="center"/>
          </w:tcPr>
          <w:p w14:paraId="4E2EBCC6" w14:textId="0F4A4590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1BB59E7" w14:textId="3D9EA3B6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8248E37" w14:textId="6B74EF12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63-200 Jarocin</w:t>
            </w:r>
          </w:p>
          <w:p w14:paraId="720CE998" w14:textId="7D708DBF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T. Kościuszki 21</w:t>
            </w:r>
          </w:p>
        </w:tc>
        <w:tc>
          <w:tcPr>
            <w:tcW w:w="2693" w:type="dxa"/>
            <w:vAlign w:val="center"/>
          </w:tcPr>
          <w:p w14:paraId="746A5B1C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F363AC8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72101000712223300639000000</w:t>
            </w:r>
          </w:p>
        </w:tc>
      </w:tr>
      <w:tr w:rsidR="0096540B" w:rsidRPr="00AC3825" w14:paraId="2BD39084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537A5A86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7EF95CF" w14:textId="35834616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D52D27B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D619FEF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49101000550203006000070000</w:t>
            </w:r>
          </w:p>
        </w:tc>
      </w:tr>
      <w:tr w:rsidR="0096540B" w:rsidRPr="00AC3825" w14:paraId="7335AF3F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13CFECDD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ABE903C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BB01F3E" w14:textId="48386700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EAB785F" w14:textId="678A871E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51101000550203006001000000</w:t>
            </w:r>
          </w:p>
        </w:tc>
      </w:tr>
      <w:tr w:rsidR="00027183" w:rsidRPr="00AC3825" w14:paraId="6363D3C9" w14:textId="77777777" w:rsidTr="00AC3825">
        <w:tc>
          <w:tcPr>
            <w:tcW w:w="421" w:type="dxa"/>
            <w:vMerge w:val="restart"/>
            <w:vAlign w:val="center"/>
          </w:tcPr>
          <w:p w14:paraId="45627241" w14:textId="77777777" w:rsidR="00027183" w:rsidRPr="00AC3825" w:rsidRDefault="00027183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C61929B" w14:textId="77777777" w:rsidR="00027183" w:rsidRPr="00AC3825" w:rsidRDefault="00027183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Drugi Wielkopolski Urząd Skarbowy </w:t>
            </w:r>
            <w:r w:rsidRPr="00AC3825">
              <w:rPr>
                <w:rFonts w:ascii="Lato" w:hAnsi="Lato" w:cs="Times New Roman"/>
                <w:b/>
              </w:rPr>
              <w:t>62-800 Kalisz</w:t>
            </w:r>
          </w:p>
          <w:p w14:paraId="6CC60DAA" w14:textId="1641E9A0" w:rsidR="00027183" w:rsidRPr="00AC3825" w:rsidRDefault="00027183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Fabryczna 1A</w:t>
            </w:r>
          </w:p>
        </w:tc>
        <w:tc>
          <w:tcPr>
            <w:tcW w:w="2693" w:type="dxa"/>
            <w:vAlign w:val="center"/>
          </w:tcPr>
          <w:p w14:paraId="05071BBC" w14:textId="79AC6421" w:rsidR="00027183" w:rsidRPr="00AC3825" w:rsidRDefault="00027183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CBFC134" w14:textId="658A515A" w:rsidR="00027183" w:rsidRPr="00AC3825" w:rsidRDefault="00027183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66101000712223307239000000</w:t>
            </w:r>
          </w:p>
        </w:tc>
      </w:tr>
      <w:tr w:rsidR="00027183" w:rsidRPr="00AC3825" w14:paraId="519F2736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35A9F93" w14:textId="77777777" w:rsidR="00027183" w:rsidRPr="00AC3825" w:rsidRDefault="00027183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A8C8BA" w14:textId="77777777" w:rsidR="00027183" w:rsidRPr="00AC3825" w:rsidRDefault="00027183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429915D" w14:textId="065FE435" w:rsidR="00027183" w:rsidRPr="00AC3825" w:rsidRDefault="00027183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PCC</w:t>
            </w:r>
          </w:p>
        </w:tc>
        <w:tc>
          <w:tcPr>
            <w:tcW w:w="3544" w:type="dxa"/>
            <w:vAlign w:val="center"/>
          </w:tcPr>
          <w:p w14:paraId="09BA7820" w14:textId="27C2780F" w:rsidR="00027183" w:rsidRPr="00AC3825" w:rsidRDefault="00027183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86101000550203072000070000</w:t>
            </w:r>
          </w:p>
        </w:tc>
      </w:tr>
      <w:tr w:rsidR="00027183" w:rsidRPr="00AC3825" w14:paraId="2CC144A4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CFF493C" w14:textId="77777777" w:rsidR="00027183" w:rsidRPr="00AC3825" w:rsidRDefault="00027183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8A97150" w14:textId="77777777" w:rsidR="00027183" w:rsidRPr="00AC3825" w:rsidRDefault="00027183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76D0744" w14:textId="2C9E6BD8" w:rsidR="00027183" w:rsidRPr="00AC3825" w:rsidRDefault="00027183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CBCA98C" w14:textId="27AE90C1" w:rsidR="00027183" w:rsidRPr="00AC3825" w:rsidRDefault="00027183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88101000550203072001000000</w:t>
            </w:r>
          </w:p>
        </w:tc>
      </w:tr>
      <w:tr w:rsidR="0096540B" w:rsidRPr="00AC3825" w14:paraId="0BF8F7D1" w14:textId="77777777" w:rsidTr="00AC3825">
        <w:tc>
          <w:tcPr>
            <w:tcW w:w="421" w:type="dxa"/>
            <w:vMerge w:val="restart"/>
            <w:vAlign w:val="center"/>
          </w:tcPr>
          <w:p w14:paraId="6E5BDC83" w14:textId="2F5B59EA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5276F25" w14:textId="09FB5E61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Pierwszy Urząd Skarbowy</w:t>
            </w:r>
          </w:p>
          <w:p w14:paraId="653B16DA" w14:textId="77777777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62-800 Kalisz</w:t>
            </w:r>
          </w:p>
          <w:p w14:paraId="64DFCB76" w14:textId="26E888CE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Wrocławska 12</w:t>
            </w:r>
          </w:p>
        </w:tc>
        <w:tc>
          <w:tcPr>
            <w:tcW w:w="2693" w:type="dxa"/>
            <w:vAlign w:val="center"/>
          </w:tcPr>
          <w:p w14:paraId="788D52B8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0AB496A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19101000712223300739000000</w:t>
            </w:r>
          </w:p>
        </w:tc>
      </w:tr>
      <w:tr w:rsidR="0096540B" w:rsidRPr="00AC3825" w14:paraId="7B3592F2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6947C199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DAFF06" w14:textId="0E080882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C7646FE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08E78DC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04101000550203007000070000</w:t>
            </w:r>
          </w:p>
        </w:tc>
      </w:tr>
      <w:tr w:rsidR="0096540B" w:rsidRPr="00AC3825" w14:paraId="551D32CF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02FA363D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3FF73B0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A060341" w14:textId="0C671C26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3B796B4" w14:textId="69C4BC2F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06101000550203007001000000</w:t>
            </w:r>
          </w:p>
        </w:tc>
      </w:tr>
      <w:tr w:rsidR="0096540B" w:rsidRPr="00AC3825" w14:paraId="61A32CA4" w14:textId="77777777" w:rsidTr="00AC3825">
        <w:tc>
          <w:tcPr>
            <w:tcW w:w="421" w:type="dxa"/>
            <w:vMerge w:val="restart"/>
            <w:vAlign w:val="center"/>
          </w:tcPr>
          <w:p w14:paraId="515337F0" w14:textId="5E952D1D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95CCEE" w14:textId="0B6059E0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Drugi Urząd Skarbowy</w:t>
            </w:r>
          </w:p>
          <w:p w14:paraId="0DE6E385" w14:textId="77777777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62-800 Kalisz</w:t>
            </w:r>
          </w:p>
          <w:p w14:paraId="0DE378AB" w14:textId="6DB328AD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Targowa 1</w:t>
            </w:r>
          </w:p>
        </w:tc>
        <w:tc>
          <w:tcPr>
            <w:tcW w:w="2693" w:type="dxa"/>
            <w:vAlign w:val="center"/>
          </w:tcPr>
          <w:p w14:paraId="6A98E00F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5D87DAD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63101000712223300839000000</w:t>
            </w:r>
          </w:p>
        </w:tc>
      </w:tr>
      <w:tr w:rsidR="0096540B" w:rsidRPr="00AC3825" w14:paraId="6A7F1375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4BF488F6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F372918" w14:textId="54A9B739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23074DC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7FFC835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56101000550203008000070000</w:t>
            </w:r>
          </w:p>
        </w:tc>
      </w:tr>
      <w:tr w:rsidR="0096540B" w:rsidRPr="00AC3825" w14:paraId="51785D7B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394E81AA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3D13326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BA3EADB" w14:textId="4CBE45E8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A75BA49" w14:textId="28792B3D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58101000550203008001000000</w:t>
            </w:r>
          </w:p>
        </w:tc>
      </w:tr>
      <w:tr w:rsidR="0096540B" w:rsidRPr="00AC3825" w14:paraId="486C8666" w14:textId="77777777" w:rsidTr="00AC3825">
        <w:tc>
          <w:tcPr>
            <w:tcW w:w="421" w:type="dxa"/>
            <w:vMerge w:val="restart"/>
            <w:vAlign w:val="center"/>
          </w:tcPr>
          <w:p w14:paraId="281A5D6D" w14:textId="1BF099D6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0484EC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C852047" w14:textId="32B88AB0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63-600 Kępno</w:t>
            </w:r>
          </w:p>
          <w:p w14:paraId="167EE3FC" w14:textId="4A342C3E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Rynek 4</w:t>
            </w:r>
          </w:p>
        </w:tc>
        <w:tc>
          <w:tcPr>
            <w:tcW w:w="2693" w:type="dxa"/>
            <w:vAlign w:val="center"/>
          </w:tcPr>
          <w:p w14:paraId="1CFCF5AB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F6960A9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10101000712223300939000000</w:t>
            </w:r>
          </w:p>
        </w:tc>
      </w:tr>
      <w:tr w:rsidR="0096540B" w:rsidRPr="00AC3825" w14:paraId="72141BE8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066CDB63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92920C3" w14:textId="472834F9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9DA8A5E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FFB1476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11101000550203009000070000</w:t>
            </w:r>
          </w:p>
        </w:tc>
      </w:tr>
      <w:tr w:rsidR="0096540B" w:rsidRPr="00AC3825" w14:paraId="2C8CC8A0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48A7F663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EA3FF1E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47F02DC" w14:textId="0E083D66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79D6732" w14:textId="45E0779F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13101000550203009001000000</w:t>
            </w:r>
          </w:p>
        </w:tc>
      </w:tr>
      <w:tr w:rsidR="0096540B" w:rsidRPr="00AC3825" w14:paraId="00B0E31C" w14:textId="77777777" w:rsidTr="00AC3825">
        <w:tc>
          <w:tcPr>
            <w:tcW w:w="421" w:type="dxa"/>
            <w:vMerge w:val="restart"/>
            <w:vAlign w:val="center"/>
          </w:tcPr>
          <w:p w14:paraId="087F943D" w14:textId="784A7A95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E12E3F1" w14:textId="0A64A76B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04CE5A0" w14:textId="15BF77FC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62-600 Koło</w:t>
            </w:r>
          </w:p>
          <w:p w14:paraId="21668C81" w14:textId="7111D95A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Bolesława Prusa 10</w:t>
            </w:r>
          </w:p>
        </w:tc>
        <w:tc>
          <w:tcPr>
            <w:tcW w:w="2693" w:type="dxa"/>
            <w:vAlign w:val="center"/>
          </w:tcPr>
          <w:p w14:paraId="7628E802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A5988F1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54101000712223301039000000</w:t>
            </w:r>
          </w:p>
        </w:tc>
      </w:tr>
      <w:tr w:rsidR="0096540B" w:rsidRPr="00AC3825" w14:paraId="30408726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1D055DD9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1EE1BE8" w14:textId="6B78B1E1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6B182F6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2F9FA58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63101000550203010000070000</w:t>
            </w:r>
          </w:p>
        </w:tc>
      </w:tr>
      <w:tr w:rsidR="0096540B" w:rsidRPr="00AC3825" w14:paraId="07677268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7D2F29A5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55DAC1C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5A069BD" w14:textId="0F68B049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6056103" w14:textId="5FEC45DC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65101000550203010001000000</w:t>
            </w:r>
          </w:p>
        </w:tc>
      </w:tr>
      <w:tr w:rsidR="0096540B" w:rsidRPr="00AC3825" w14:paraId="3A1F5EE4" w14:textId="77777777" w:rsidTr="00AC3825">
        <w:trPr>
          <w:trHeight w:val="342"/>
        </w:trPr>
        <w:tc>
          <w:tcPr>
            <w:tcW w:w="421" w:type="dxa"/>
            <w:vMerge w:val="restart"/>
            <w:vAlign w:val="center"/>
          </w:tcPr>
          <w:p w14:paraId="368D9273" w14:textId="5C4DB025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D6AB372" w14:textId="52775A75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E3CDD93" w14:textId="3172FF65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62-510 Konin</w:t>
            </w:r>
          </w:p>
          <w:p w14:paraId="703810DA" w14:textId="000D4C57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Zakładowa 7A</w:t>
            </w:r>
          </w:p>
        </w:tc>
        <w:tc>
          <w:tcPr>
            <w:tcW w:w="2693" w:type="dxa"/>
            <w:vAlign w:val="center"/>
          </w:tcPr>
          <w:p w14:paraId="31EB7B8C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1EF898B" w14:textId="6DE604EA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98101000712223301139000000</w:t>
            </w:r>
          </w:p>
        </w:tc>
      </w:tr>
      <w:tr w:rsidR="0096540B" w:rsidRPr="00AC3825" w14:paraId="4F54BB3B" w14:textId="77777777" w:rsidTr="00AC3825">
        <w:trPr>
          <w:trHeight w:val="192"/>
        </w:trPr>
        <w:tc>
          <w:tcPr>
            <w:tcW w:w="421" w:type="dxa"/>
            <w:vMerge/>
            <w:vAlign w:val="center"/>
          </w:tcPr>
          <w:p w14:paraId="608815E9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FBD779D" w14:textId="14CFAD6D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2A2B86D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789E0C6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18101000550203011000070000</w:t>
            </w:r>
          </w:p>
        </w:tc>
      </w:tr>
      <w:tr w:rsidR="0096540B" w:rsidRPr="00AC3825" w14:paraId="242D0177" w14:textId="77777777" w:rsidTr="00AC3825">
        <w:trPr>
          <w:trHeight w:val="191"/>
        </w:trPr>
        <w:tc>
          <w:tcPr>
            <w:tcW w:w="421" w:type="dxa"/>
            <w:vMerge/>
            <w:vAlign w:val="center"/>
          </w:tcPr>
          <w:p w14:paraId="4AC6647B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8098D76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184CC58" w14:textId="4A5C84AA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EA03C10" w14:textId="5B35EB80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20101000550203011001000000</w:t>
            </w:r>
          </w:p>
        </w:tc>
      </w:tr>
      <w:tr w:rsidR="0096540B" w:rsidRPr="00AC3825" w14:paraId="15EBAFDC" w14:textId="77777777" w:rsidTr="00AC3825">
        <w:tc>
          <w:tcPr>
            <w:tcW w:w="421" w:type="dxa"/>
            <w:vMerge w:val="restart"/>
            <w:vAlign w:val="center"/>
          </w:tcPr>
          <w:p w14:paraId="009FB076" w14:textId="2B6B6BC3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3BC9D96" w14:textId="47D6293F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2FE55922" w14:textId="15F63972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64-000 Kościan</w:t>
            </w:r>
          </w:p>
          <w:p w14:paraId="0941532C" w14:textId="0C993849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Młyńska 5</w:t>
            </w:r>
          </w:p>
        </w:tc>
        <w:tc>
          <w:tcPr>
            <w:tcW w:w="2693" w:type="dxa"/>
            <w:vAlign w:val="center"/>
          </w:tcPr>
          <w:p w14:paraId="2A206A39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897C444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45101000712223301239000000</w:t>
            </w:r>
          </w:p>
        </w:tc>
      </w:tr>
      <w:tr w:rsidR="0096540B" w:rsidRPr="00AC3825" w14:paraId="7E4A960A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0DC63782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4C2CA1" w14:textId="2E41DDC3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D58CB04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27150F1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70101000550203012000070000</w:t>
            </w:r>
          </w:p>
        </w:tc>
      </w:tr>
      <w:tr w:rsidR="0096540B" w:rsidRPr="00AC3825" w14:paraId="74AA5A7F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6DD2D5AE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C5C5A1D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DF9E594" w14:textId="3C34041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6E9067A" w14:textId="52433F76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72101000550203012001000000</w:t>
            </w:r>
          </w:p>
        </w:tc>
      </w:tr>
      <w:tr w:rsidR="0096540B" w:rsidRPr="00AC3825" w14:paraId="49CB0D2E" w14:textId="77777777" w:rsidTr="00AC3825">
        <w:tc>
          <w:tcPr>
            <w:tcW w:w="421" w:type="dxa"/>
            <w:vMerge w:val="restart"/>
            <w:vAlign w:val="center"/>
          </w:tcPr>
          <w:p w14:paraId="0E6B0901" w14:textId="5311D608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2067580" w14:textId="7DF9418E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E20D1BF" w14:textId="6CD673FB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63-700 Krotoszyn</w:t>
            </w:r>
          </w:p>
          <w:p w14:paraId="3B451925" w14:textId="4C1B8984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Polna 32</w:t>
            </w:r>
          </w:p>
        </w:tc>
        <w:tc>
          <w:tcPr>
            <w:tcW w:w="2693" w:type="dxa"/>
            <w:vAlign w:val="center"/>
          </w:tcPr>
          <w:p w14:paraId="64E2799B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F600EFE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89101000712223301339000000</w:t>
            </w:r>
          </w:p>
        </w:tc>
      </w:tr>
      <w:tr w:rsidR="0096540B" w:rsidRPr="00AC3825" w14:paraId="06D549BB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0DC5892A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E2BC681" w14:textId="550D66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06B3030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B245583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25101000550203013000070000</w:t>
            </w:r>
          </w:p>
        </w:tc>
      </w:tr>
      <w:tr w:rsidR="0096540B" w:rsidRPr="00AC3825" w14:paraId="7DB733B4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41C094A8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413D464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7C7AE42" w14:textId="095947F8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2750114" w14:textId="284B12D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27101000550203013001000000</w:t>
            </w:r>
          </w:p>
        </w:tc>
      </w:tr>
      <w:tr w:rsidR="0096540B" w:rsidRPr="00AC3825" w14:paraId="75CAD582" w14:textId="77777777" w:rsidTr="00AC3825">
        <w:tc>
          <w:tcPr>
            <w:tcW w:w="421" w:type="dxa"/>
            <w:vMerge w:val="restart"/>
            <w:vAlign w:val="center"/>
          </w:tcPr>
          <w:p w14:paraId="3F7A35CB" w14:textId="6E4CC19A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A2C6522" w14:textId="5E54E576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2BB2386" w14:textId="1430BA6C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64-100 Leszno</w:t>
            </w:r>
          </w:p>
          <w:p w14:paraId="4E6E82B0" w14:textId="404EAE83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Adama Mickiewicza 7</w:t>
            </w:r>
          </w:p>
        </w:tc>
        <w:tc>
          <w:tcPr>
            <w:tcW w:w="2693" w:type="dxa"/>
            <w:vAlign w:val="center"/>
          </w:tcPr>
          <w:p w14:paraId="009880E5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5957454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36101000712223301439000000</w:t>
            </w:r>
          </w:p>
        </w:tc>
      </w:tr>
      <w:tr w:rsidR="0096540B" w:rsidRPr="00AC3825" w14:paraId="7BF685AF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016DCAD3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0AC390" w14:textId="03BC1D42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3FD4D04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78098CC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77101000550203014000070000</w:t>
            </w:r>
          </w:p>
        </w:tc>
      </w:tr>
      <w:tr w:rsidR="0096540B" w:rsidRPr="00AC3825" w14:paraId="37F79565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7DF302C1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EBDB2FA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E880D3D" w14:textId="3F6FD408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470D712" w14:textId="3DB736E5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79101000550203014001000000</w:t>
            </w:r>
          </w:p>
        </w:tc>
      </w:tr>
      <w:tr w:rsidR="0096540B" w:rsidRPr="00AC3825" w14:paraId="0E8C5EEE" w14:textId="77777777" w:rsidTr="00AC3825">
        <w:tc>
          <w:tcPr>
            <w:tcW w:w="421" w:type="dxa"/>
            <w:vMerge w:val="restart"/>
            <w:vAlign w:val="center"/>
          </w:tcPr>
          <w:p w14:paraId="0DE13278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7C431D3" w14:textId="79F3C9E3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CB83097" w14:textId="77777777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64-400 Międzychód</w:t>
            </w:r>
          </w:p>
          <w:p w14:paraId="1359E12A" w14:textId="112CD408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Piłsudskiego 2</w:t>
            </w:r>
          </w:p>
        </w:tc>
        <w:tc>
          <w:tcPr>
            <w:tcW w:w="2693" w:type="dxa"/>
            <w:vAlign w:val="center"/>
          </w:tcPr>
          <w:p w14:paraId="7A1FCB3E" w14:textId="7FCEF774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0C4F233" w14:textId="41F81CB5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80101000712223301539000000</w:t>
            </w:r>
          </w:p>
        </w:tc>
      </w:tr>
      <w:tr w:rsidR="0096540B" w:rsidRPr="00AC3825" w14:paraId="310076AC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1D8CADD2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8F505F7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AF2A2CF" w14:textId="66721BDA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95C9D04" w14:textId="42A35AB4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32101000550203015000070000</w:t>
            </w:r>
          </w:p>
        </w:tc>
      </w:tr>
      <w:tr w:rsidR="0096540B" w:rsidRPr="00AC3825" w14:paraId="64324C11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47EC0C3C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9E35F5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188E1E0" w14:textId="37C4E39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B4E4177" w14:textId="3D5F779E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34101000550203015001000000</w:t>
            </w:r>
          </w:p>
        </w:tc>
      </w:tr>
      <w:tr w:rsidR="0096540B" w:rsidRPr="00AC3825" w14:paraId="657EDFCB" w14:textId="77777777" w:rsidTr="00AC3825">
        <w:tc>
          <w:tcPr>
            <w:tcW w:w="421" w:type="dxa"/>
            <w:vMerge w:val="restart"/>
            <w:vAlign w:val="center"/>
          </w:tcPr>
          <w:p w14:paraId="3B737366" w14:textId="11AC22D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C6C7875" w14:textId="18950A7E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CF1CCCF" w14:textId="5855F552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64-300 Nowy Tomyśl</w:t>
            </w:r>
          </w:p>
          <w:p w14:paraId="571EEE63" w14:textId="734AF7AA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Kolejowa 38</w:t>
            </w:r>
          </w:p>
        </w:tc>
        <w:tc>
          <w:tcPr>
            <w:tcW w:w="2693" w:type="dxa"/>
            <w:vAlign w:val="center"/>
          </w:tcPr>
          <w:p w14:paraId="58AC401A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324141D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27101000712223301639000000</w:t>
            </w:r>
          </w:p>
        </w:tc>
      </w:tr>
      <w:tr w:rsidR="0096540B" w:rsidRPr="00AC3825" w14:paraId="7BBCB809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4F5C5878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BAD8C0" w14:textId="2450DB1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F19F978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2844185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84101000550203016000070000</w:t>
            </w:r>
          </w:p>
        </w:tc>
      </w:tr>
      <w:tr w:rsidR="0096540B" w:rsidRPr="00AC3825" w14:paraId="34AA3ADF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55E9DD7F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7E345BB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4F6BC53" w14:textId="43DA35CE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8A38820" w14:textId="196211F4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86101000550203016001000000</w:t>
            </w:r>
          </w:p>
        </w:tc>
      </w:tr>
      <w:tr w:rsidR="0096540B" w:rsidRPr="00AC3825" w14:paraId="47E0C779" w14:textId="77777777" w:rsidTr="00AC3825">
        <w:tc>
          <w:tcPr>
            <w:tcW w:w="421" w:type="dxa"/>
            <w:vMerge w:val="restart"/>
            <w:vAlign w:val="center"/>
          </w:tcPr>
          <w:p w14:paraId="11ED1FCB" w14:textId="13C1492E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4B13C4D" w14:textId="28C05586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689C12B" w14:textId="4E635D4B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64-600 Oborniki</w:t>
            </w:r>
          </w:p>
          <w:p w14:paraId="50E95F39" w14:textId="4DC46B75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Rynek 4</w:t>
            </w:r>
          </w:p>
        </w:tc>
        <w:tc>
          <w:tcPr>
            <w:tcW w:w="2693" w:type="dxa"/>
            <w:vAlign w:val="center"/>
          </w:tcPr>
          <w:p w14:paraId="23F6FB8E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51D3500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25101000712223303839000000</w:t>
            </w:r>
          </w:p>
        </w:tc>
      </w:tr>
      <w:tr w:rsidR="0096540B" w:rsidRPr="00AC3825" w14:paraId="056AC720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15514B85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ACAE9A2" w14:textId="167A227D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571CE29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9FEBA5B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64101000550203038000070000</w:t>
            </w:r>
          </w:p>
        </w:tc>
      </w:tr>
      <w:tr w:rsidR="0096540B" w:rsidRPr="00AC3825" w14:paraId="5C8440C0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24FDF7C1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167B2F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F808C44" w14:textId="4FA159BE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19216E0" w14:textId="0179DE5C" w:rsidR="0096540B" w:rsidRPr="00AC3825" w:rsidRDefault="00781D49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66101000550203038001000000</w:t>
            </w:r>
          </w:p>
        </w:tc>
      </w:tr>
      <w:tr w:rsidR="0096540B" w:rsidRPr="00AC3825" w14:paraId="5DE30655" w14:textId="77777777" w:rsidTr="00AC3825">
        <w:tc>
          <w:tcPr>
            <w:tcW w:w="421" w:type="dxa"/>
            <w:vMerge w:val="restart"/>
            <w:vAlign w:val="center"/>
          </w:tcPr>
          <w:p w14:paraId="6C65BBA3" w14:textId="7921309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4FEE1E2" w14:textId="759DAFAC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B8A3EBF" w14:textId="512C7A8F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63-400 Ostrów Wielkopolski</w:t>
            </w:r>
          </w:p>
          <w:p w14:paraId="15DC5214" w14:textId="019630AF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Chłapowskiego 45</w:t>
            </w:r>
          </w:p>
        </w:tc>
        <w:tc>
          <w:tcPr>
            <w:tcW w:w="2693" w:type="dxa"/>
            <w:vAlign w:val="center"/>
          </w:tcPr>
          <w:p w14:paraId="40459877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8F6E6D8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71101000712223301739000000</w:t>
            </w:r>
          </w:p>
        </w:tc>
      </w:tr>
      <w:tr w:rsidR="0096540B" w:rsidRPr="00AC3825" w14:paraId="5E74AC5A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6976DE57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3CAC4A" w14:textId="210297E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2AA4FF4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AC9F88A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39101000550203017000070000</w:t>
            </w:r>
          </w:p>
        </w:tc>
      </w:tr>
      <w:tr w:rsidR="0096540B" w:rsidRPr="00AC3825" w14:paraId="2A2516F1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2B79EF70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FE360C5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104518A" w14:textId="230F5AC1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DB8EB3C" w14:textId="6C325A84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41101000550203017001000000</w:t>
            </w:r>
          </w:p>
        </w:tc>
      </w:tr>
      <w:tr w:rsidR="0096540B" w:rsidRPr="00AC3825" w14:paraId="657F3804" w14:textId="77777777" w:rsidTr="00AC3825">
        <w:tc>
          <w:tcPr>
            <w:tcW w:w="421" w:type="dxa"/>
            <w:vMerge w:val="restart"/>
            <w:vAlign w:val="center"/>
          </w:tcPr>
          <w:p w14:paraId="3D04EB56" w14:textId="09520A9E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266A986" w14:textId="3D6949F4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5F796FB" w14:textId="278250E6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63-500 Ostrzeszów</w:t>
            </w:r>
          </w:p>
          <w:p w14:paraId="00C518A4" w14:textId="66680B59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Władysława Grabskiego 1</w:t>
            </w:r>
          </w:p>
        </w:tc>
        <w:tc>
          <w:tcPr>
            <w:tcW w:w="2693" w:type="dxa"/>
            <w:vAlign w:val="center"/>
          </w:tcPr>
          <w:p w14:paraId="244EE940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2571366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18101000712223301839000000</w:t>
            </w:r>
          </w:p>
        </w:tc>
      </w:tr>
      <w:tr w:rsidR="0096540B" w:rsidRPr="00AC3825" w14:paraId="5BB70AB0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5C94EFEE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8C56EAD" w14:textId="28412365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933CE4C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37DFF38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91101000550203018000070000</w:t>
            </w:r>
          </w:p>
        </w:tc>
      </w:tr>
      <w:tr w:rsidR="0096540B" w:rsidRPr="00AC3825" w14:paraId="6543815C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47135E1B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D0E0414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DBF5E0A" w14:textId="15DB3E4D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1877941" w14:textId="7BBD6CDB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93101000550203018001000000</w:t>
            </w:r>
          </w:p>
        </w:tc>
      </w:tr>
      <w:tr w:rsidR="0096540B" w:rsidRPr="00AC3825" w14:paraId="743BB259" w14:textId="77777777" w:rsidTr="00AC3825">
        <w:tc>
          <w:tcPr>
            <w:tcW w:w="421" w:type="dxa"/>
            <w:vMerge w:val="restart"/>
            <w:vAlign w:val="center"/>
          </w:tcPr>
          <w:p w14:paraId="1286394A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7ED4F95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612F4C0" w14:textId="77777777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63-300 Pleszew</w:t>
            </w:r>
          </w:p>
          <w:p w14:paraId="425088F3" w14:textId="6044399F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Bogusza 6</w:t>
            </w:r>
          </w:p>
        </w:tc>
        <w:tc>
          <w:tcPr>
            <w:tcW w:w="2693" w:type="dxa"/>
            <w:vAlign w:val="center"/>
          </w:tcPr>
          <w:p w14:paraId="26A2AD8B" w14:textId="34637ABB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9E86A1D" w14:textId="676815F9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69101000712223303939000000</w:t>
            </w:r>
          </w:p>
        </w:tc>
      </w:tr>
      <w:tr w:rsidR="0096540B" w:rsidRPr="00AC3825" w14:paraId="1C9D05E3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2AE1735A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6130C9B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3D756AC" w14:textId="1F1FDA95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724DF73" w14:textId="241159E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19101000550203039000070000</w:t>
            </w:r>
          </w:p>
        </w:tc>
      </w:tr>
      <w:tr w:rsidR="0096540B" w:rsidRPr="00AC3825" w14:paraId="0FF091D5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2D5FACF6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7B20C6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0A529BD" w14:textId="7A6403AF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B3F2163" w14:textId="4D076BA9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21101000550203039001000000</w:t>
            </w:r>
          </w:p>
        </w:tc>
      </w:tr>
      <w:tr w:rsidR="0096540B" w:rsidRPr="00AC3825" w14:paraId="3EC18A35" w14:textId="77777777" w:rsidTr="00AC3825">
        <w:tc>
          <w:tcPr>
            <w:tcW w:w="421" w:type="dxa"/>
            <w:vMerge w:val="restart"/>
            <w:vAlign w:val="center"/>
          </w:tcPr>
          <w:p w14:paraId="1821DE1A" w14:textId="2B6E0952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D664B84" w14:textId="0B46E1D9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51626D1A" w14:textId="686BD720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64-920 Piła</w:t>
            </w:r>
          </w:p>
          <w:p w14:paraId="66524EF4" w14:textId="48004E05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Juliusza Kossaka 106</w:t>
            </w:r>
          </w:p>
        </w:tc>
        <w:tc>
          <w:tcPr>
            <w:tcW w:w="2693" w:type="dxa"/>
            <w:vAlign w:val="center"/>
          </w:tcPr>
          <w:p w14:paraId="7EABD9BA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1CCB4C6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62101000712223301939000000</w:t>
            </w:r>
          </w:p>
        </w:tc>
      </w:tr>
      <w:tr w:rsidR="0096540B" w:rsidRPr="00AC3825" w14:paraId="063531E0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21DFDD5C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3BDE8D" w14:textId="2E536BFC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7D58FAE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6F5D27D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46101000550203019000070000</w:t>
            </w:r>
          </w:p>
        </w:tc>
      </w:tr>
      <w:tr w:rsidR="0096540B" w:rsidRPr="00AC3825" w14:paraId="51016DDD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4C3E96FF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338064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AD1484F" w14:textId="0A2A8C70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9CFB939" w14:textId="6B3844DD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48101000550203019001000000</w:t>
            </w:r>
          </w:p>
        </w:tc>
      </w:tr>
      <w:tr w:rsidR="00027183" w:rsidRPr="00AC3825" w14:paraId="3DEAF960" w14:textId="77777777" w:rsidTr="00AC3825">
        <w:tc>
          <w:tcPr>
            <w:tcW w:w="421" w:type="dxa"/>
            <w:vMerge w:val="restart"/>
            <w:vAlign w:val="center"/>
          </w:tcPr>
          <w:p w14:paraId="12929D26" w14:textId="77777777" w:rsidR="00027183" w:rsidRPr="00AC3825" w:rsidRDefault="00027183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1E30345" w14:textId="3952EAE5" w:rsidR="00027183" w:rsidRPr="00AC3825" w:rsidRDefault="00027183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Pierwszy Wielkopolski Urząd Skarbowy</w:t>
            </w:r>
          </w:p>
          <w:p w14:paraId="1ECC4E70" w14:textId="1D013BD8" w:rsidR="00027183" w:rsidRPr="00AC3825" w:rsidRDefault="00027183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  <w:b/>
              </w:rPr>
              <w:t>61-726 Poznań</w:t>
            </w:r>
          </w:p>
          <w:p w14:paraId="1DA371F5" w14:textId="1EE9D0AB" w:rsidR="00027183" w:rsidRPr="00AC3825" w:rsidRDefault="00027183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pl. Cyryla Ratajskiego 5</w:t>
            </w:r>
          </w:p>
        </w:tc>
        <w:tc>
          <w:tcPr>
            <w:tcW w:w="2693" w:type="dxa"/>
            <w:vAlign w:val="center"/>
          </w:tcPr>
          <w:p w14:paraId="2257827F" w14:textId="0AF6E985" w:rsidR="00027183" w:rsidRPr="00AC3825" w:rsidRDefault="00027183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2360859" w14:textId="3D694C0A" w:rsidR="00027183" w:rsidRPr="00AC3825" w:rsidRDefault="00027183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22101000712223307139000000</w:t>
            </w:r>
          </w:p>
        </w:tc>
      </w:tr>
      <w:tr w:rsidR="00027183" w:rsidRPr="00AC3825" w14:paraId="5B6F7B13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10090EFA" w14:textId="77777777" w:rsidR="00027183" w:rsidRPr="00AC3825" w:rsidRDefault="00027183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6904577" w14:textId="77777777" w:rsidR="00027183" w:rsidRPr="00AC3825" w:rsidRDefault="00027183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7C5CC5C" w14:textId="0B96E25E" w:rsidR="00027183" w:rsidRPr="00AC3825" w:rsidRDefault="00027183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PCC</w:t>
            </w:r>
          </w:p>
        </w:tc>
        <w:tc>
          <w:tcPr>
            <w:tcW w:w="3544" w:type="dxa"/>
            <w:vAlign w:val="center"/>
          </w:tcPr>
          <w:p w14:paraId="6A3DAF00" w14:textId="3676F59C" w:rsidR="00027183" w:rsidRPr="00AC3825" w:rsidRDefault="00027183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34101000550203071000070000</w:t>
            </w:r>
          </w:p>
        </w:tc>
      </w:tr>
      <w:tr w:rsidR="00027183" w:rsidRPr="00AC3825" w14:paraId="21A7AEC7" w14:textId="77777777" w:rsidTr="00AC3825">
        <w:trPr>
          <w:trHeight w:val="315"/>
        </w:trPr>
        <w:tc>
          <w:tcPr>
            <w:tcW w:w="421" w:type="dxa"/>
            <w:vMerge/>
            <w:vAlign w:val="center"/>
          </w:tcPr>
          <w:p w14:paraId="00AFEC76" w14:textId="77777777" w:rsidR="00027183" w:rsidRPr="00AC3825" w:rsidRDefault="00027183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0F29F4" w14:textId="77777777" w:rsidR="00027183" w:rsidRPr="00AC3825" w:rsidRDefault="00027183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8C97398" w14:textId="3A616598" w:rsidR="00027183" w:rsidRPr="00AC3825" w:rsidRDefault="00027183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36480A2" w14:textId="74DF6CE4" w:rsidR="00027183" w:rsidRPr="00AC3825" w:rsidRDefault="00027183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36101000550203071001000000</w:t>
            </w:r>
          </w:p>
        </w:tc>
      </w:tr>
      <w:tr w:rsidR="0096540B" w:rsidRPr="00AC3825" w14:paraId="418E2B31" w14:textId="77777777" w:rsidTr="00AC3825">
        <w:tc>
          <w:tcPr>
            <w:tcW w:w="421" w:type="dxa"/>
            <w:vMerge w:val="restart"/>
            <w:vAlign w:val="center"/>
          </w:tcPr>
          <w:p w14:paraId="41C70F27" w14:textId="376851ED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ED16D34" w14:textId="3D0A1B59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 Poznań-Grunwald</w:t>
            </w:r>
          </w:p>
          <w:p w14:paraId="06028871" w14:textId="235753E9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60-179 Poznań</w:t>
            </w:r>
          </w:p>
          <w:p w14:paraId="0C9D2E87" w14:textId="2A3909EE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Mariana Smoluchowskiego 1</w:t>
            </w:r>
          </w:p>
        </w:tc>
        <w:tc>
          <w:tcPr>
            <w:tcW w:w="2693" w:type="dxa"/>
            <w:vAlign w:val="center"/>
          </w:tcPr>
          <w:p w14:paraId="050E9EFA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CF59D90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09101000712223302039000000</w:t>
            </w:r>
          </w:p>
        </w:tc>
      </w:tr>
      <w:tr w:rsidR="0096540B" w:rsidRPr="00AC3825" w14:paraId="7B2AD032" w14:textId="77777777" w:rsidTr="00AC3825">
        <w:trPr>
          <w:trHeight w:val="322"/>
        </w:trPr>
        <w:tc>
          <w:tcPr>
            <w:tcW w:w="421" w:type="dxa"/>
            <w:vMerge/>
            <w:vAlign w:val="center"/>
          </w:tcPr>
          <w:p w14:paraId="061BE0FA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92990E" w14:textId="63DF3BB5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1069DCD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5E0BB15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98101000550203020000070000</w:t>
            </w:r>
          </w:p>
        </w:tc>
      </w:tr>
      <w:tr w:rsidR="0096540B" w:rsidRPr="00AC3825" w14:paraId="5B870694" w14:textId="77777777" w:rsidTr="00AC3825">
        <w:trPr>
          <w:trHeight w:val="321"/>
        </w:trPr>
        <w:tc>
          <w:tcPr>
            <w:tcW w:w="421" w:type="dxa"/>
            <w:vMerge/>
            <w:vAlign w:val="center"/>
          </w:tcPr>
          <w:p w14:paraId="4528996E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192EF98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CFE83DE" w14:textId="46393F70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B15B9D6" w14:textId="70C6483D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03101000550203020001000000</w:t>
            </w:r>
          </w:p>
        </w:tc>
      </w:tr>
      <w:tr w:rsidR="0096540B" w:rsidRPr="00AC3825" w14:paraId="1DB51050" w14:textId="77777777" w:rsidTr="00AC3825">
        <w:tc>
          <w:tcPr>
            <w:tcW w:w="421" w:type="dxa"/>
            <w:vMerge w:val="restart"/>
            <w:vAlign w:val="center"/>
          </w:tcPr>
          <w:p w14:paraId="34820407" w14:textId="381BC159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C28CE1B" w14:textId="47C7FC19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 Poznań-Jeżyce</w:t>
            </w:r>
          </w:p>
          <w:p w14:paraId="5BD41CF1" w14:textId="14778F5E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61-845 Poznań</w:t>
            </w:r>
          </w:p>
          <w:p w14:paraId="7AE14FBD" w14:textId="73673CDD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Strzelecka 2/6</w:t>
            </w:r>
          </w:p>
        </w:tc>
        <w:tc>
          <w:tcPr>
            <w:tcW w:w="2693" w:type="dxa"/>
            <w:vAlign w:val="center"/>
          </w:tcPr>
          <w:p w14:paraId="30BD05A4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E8E2158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53101000712223302139000000</w:t>
            </w:r>
          </w:p>
        </w:tc>
      </w:tr>
      <w:tr w:rsidR="0096540B" w:rsidRPr="00AC3825" w14:paraId="25910429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463F7D04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CABE5E3" w14:textId="74E04C18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99EEA5D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091D4C5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53101000550203021000070000</w:t>
            </w:r>
          </w:p>
        </w:tc>
      </w:tr>
      <w:tr w:rsidR="0096540B" w:rsidRPr="00AC3825" w14:paraId="2ECB733E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1C0A683A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64D3B9B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BF48E89" w14:textId="6BD040F4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00D06D2" w14:textId="72AF93D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55101000550203021001000000</w:t>
            </w:r>
          </w:p>
        </w:tc>
      </w:tr>
      <w:tr w:rsidR="0096540B" w:rsidRPr="00AC3825" w14:paraId="54D533CD" w14:textId="77777777" w:rsidTr="00AC3825">
        <w:tc>
          <w:tcPr>
            <w:tcW w:w="421" w:type="dxa"/>
            <w:vMerge w:val="restart"/>
            <w:vAlign w:val="center"/>
          </w:tcPr>
          <w:p w14:paraId="47596E76" w14:textId="1BD53B6A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C3CD68" w14:textId="5E1F31F5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CEF8F57" w14:textId="6DCC6CE7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Poznań-Nowe Miasto</w:t>
            </w:r>
          </w:p>
          <w:p w14:paraId="431319E3" w14:textId="77777777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60-965 Poznań</w:t>
            </w:r>
          </w:p>
          <w:p w14:paraId="1D5ADAB8" w14:textId="4ED4E7FD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Chłapowskiego 17/18</w:t>
            </w:r>
          </w:p>
        </w:tc>
        <w:tc>
          <w:tcPr>
            <w:tcW w:w="2693" w:type="dxa"/>
            <w:vAlign w:val="center"/>
          </w:tcPr>
          <w:p w14:paraId="41857DB7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934AA26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97101000712223302239000000</w:t>
            </w:r>
          </w:p>
        </w:tc>
      </w:tr>
      <w:tr w:rsidR="0096540B" w:rsidRPr="00AC3825" w14:paraId="2E4CF308" w14:textId="77777777" w:rsidTr="00AC3825">
        <w:trPr>
          <w:trHeight w:val="322"/>
        </w:trPr>
        <w:tc>
          <w:tcPr>
            <w:tcW w:w="421" w:type="dxa"/>
            <w:vMerge/>
            <w:vAlign w:val="center"/>
          </w:tcPr>
          <w:p w14:paraId="12311A37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C76230" w14:textId="1CF02048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C0E735F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16CFC99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08101000550203022000070000</w:t>
            </w:r>
          </w:p>
        </w:tc>
      </w:tr>
      <w:tr w:rsidR="0096540B" w:rsidRPr="00AC3825" w14:paraId="4A85B429" w14:textId="77777777" w:rsidTr="00AC3825">
        <w:trPr>
          <w:trHeight w:val="321"/>
        </w:trPr>
        <w:tc>
          <w:tcPr>
            <w:tcW w:w="421" w:type="dxa"/>
            <w:vMerge/>
            <w:vAlign w:val="center"/>
          </w:tcPr>
          <w:p w14:paraId="7BF9DF70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BFDB915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FB23BF7" w14:textId="777016D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3B32455" w14:textId="470034C1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10101000550203022001000000</w:t>
            </w:r>
          </w:p>
        </w:tc>
      </w:tr>
      <w:tr w:rsidR="0096540B" w:rsidRPr="00AC3825" w14:paraId="384878F0" w14:textId="77777777" w:rsidTr="00AC3825">
        <w:tc>
          <w:tcPr>
            <w:tcW w:w="421" w:type="dxa"/>
            <w:vMerge w:val="restart"/>
            <w:vAlign w:val="center"/>
          </w:tcPr>
          <w:p w14:paraId="59143613" w14:textId="5E55214E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76B4B45" w14:textId="567ABF25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Pierwszy Urząd Skarbowy</w:t>
            </w:r>
          </w:p>
          <w:p w14:paraId="62813494" w14:textId="77777777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61-501 Poznań</w:t>
            </w:r>
          </w:p>
          <w:p w14:paraId="6A338422" w14:textId="11CAF041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Dolna Wilda 80</w:t>
            </w:r>
          </w:p>
        </w:tc>
        <w:tc>
          <w:tcPr>
            <w:tcW w:w="2693" w:type="dxa"/>
            <w:vAlign w:val="center"/>
          </w:tcPr>
          <w:p w14:paraId="5561061C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6344062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44101000712223302339000000</w:t>
            </w:r>
          </w:p>
        </w:tc>
      </w:tr>
      <w:tr w:rsidR="0096540B" w:rsidRPr="00AC3825" w14:paraId="72FF7F04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4F5456E5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1966282" w14:textId="58D0EF82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14E14D5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B81EFBF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60101000550203023000070000</w:t>
            </w:r>
          </w:p>
        </w:tc>
      </w:tr>
      <w:tr w:rsidR="0096540B" w:rsidRPr="00AC3825" w14:paraId="7A10F9AE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72C9D22C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390CDF5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53A001B" w14:textId="625ADA12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D22C5F4" w14:textId="55DAB02A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62101000550203023001000000</w:t>
            </w:r>
          </w:p>
        </w:tc>
      </w:tr>
      <w:tr w:rsidR="0096540B" w:rsidRPr="00AC3825" w14:paraId="13B09D62" w14:textId="77777777" w:rsidTr="00AC3825">
        <w:tc>
          <w:tcPr>
            <w:tcW w:w="421" w:type="dxa"/>
            <w:vMerge w:val="restart"/>
            <w:vAlign w:val="center"/>
          </w:tcPr>
          <w:p w14:paraId="4EB8A4C1" w14:textId="02EB9856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BC26E03" w14:textId="3E03D791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 Poznań-Wilda</w:t>
            </w:r>
          </w:p>
          <w:p w14:paraId="6D22B093" w14:textId="0D031839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61-501 Poznań</w:t>
            </w:r>
          </w:p>
          <w:p w14:paraId="1C9553F6" w14:textId="66DCDB34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Dolna Wilda 80B</w:t>
            </w:r>
          </w:p>
        </w:tc>
        <w:tc>
          <w:tcPr>
            <w:tcW w:w="2693" w:type="dxa"/>
            <w:vAlign w:val="center"/>
          </w:tcPr>
          <w:p w14:paraId="27C2C1A9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58C3A32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79101000712223302639000000</w:t>
            </w:r>
          </w:p>
        </w:tc>
      </w:tr>
      <w:tr w:rsidR="0096540B" w:rsidRPr="00AC3825" w14:paraId="72684BA0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79928360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C704B9" w14:textId="2ADCA13F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20CD0A5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0AD46ED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22101000550203026000070000</w:t>
            </w:r>
          </w:p>
        </w:tc>
      </w:tr>
      <w:tr w:rsidR="0096540B" w:rsidRPr="00AC3825" w14:paraId="67D467F0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20E7832A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9FAD42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4C6B65C" w14:textId="6FBBD0DB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64ECB28" w14:textId="6BC4EAFC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24101000550203026001000000</w:t>
            </w:r>
          </w:p>
        </w:tc>
      </w:tr>
      <w:tr w:rsidR="0096540B" w:rsidRPr="00AC3825" w14:paraId="6278E74B" w14:textId="77777777" w:rsidTr="00AC3825">
        <w:tc>
          <w:tcPr>
            <w:tcW w:w="421" w:type="dxa"/>
            <w:vMerge w:val="restart"/>
            <w:vAlign w:val="center"/>
          </w:tcPr>
          <w:p w14:paraId="262A1D9B" w14:textId="233FDD68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68E796B" w14:textId="77777777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</w:rPr>
              <w:t>Urząd Skarbowy Poznań-Winogrady</w:t>
            </w:r>
            <w:r w:rsidRPr="00AC3825">
              <w:rPr>
                <w:rFonts w:ascii="Lato" w:hAnsi="Lato" w:cs="Times New Roman"/>
                <w:bCs/>
              </w:rPr>
              <w:t xml:space="preserve"> </w:t>
            </w:r>
            <w:r w:rsidRPr="00AC3825">
              <w:rPr>
                <w:rFonts w:ascii="Lato" w:hAnsi="Lato" w:cs="Times New Roman"/>
                <w:b/>
                <w:bCs/>
              </w:rPr>
              <w:t>60-685 Poznań</w:t>
            </w:r>
          </w:p>
          <w:p w14:paraId="38BE8D1D" w14:textId="62D4DB74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Zygmunta Wojciechowskiego 3/5</w:t>
            </w:r>
          </w:p>
        </w:tc>
        <w:tc>
          <w:tcPr>
            <w:tcW w:w="2693" w:type="dxa"/>
            <w:vAlign w:val="center"/>
          </w:tcPr>
          <w:p w14:paraId="01386828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C00791B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35101000712223302539000000</w:t>
            </w:r>
          </w:p>
        </w:tc>
      </w:tr>
      <w:tr w:rsidR="0096540B" w:rsidRPr="00AC3825" w14:paraId="501C01E5" w14:textId="77777777" w:rsidTr="00AC3825">
        <w:trPr>
          <w:trHeight w:val="322"/>
        </w:trPr>
        <w:tc>
          <w:tcPr>
            <w:tcW w:w="421" w:type="dxa"/>
            <w:vMerge/>
            <w:vAlign w:val="center"/>
          </w:tcPr>
          <w:p w14:paraId="534E174A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E05310" w14:textId="7AC73022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9DF7D35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DD31F6A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67101000550203025000070000</w:t>
            </w:r>
          </w:p>
        </w:tc>
      </w:tr>
      <w:tr w:rsidR="0096540B" w:rsidRPr="00AC3825" w14:paraId="521CCA55" w14:textId="77777777" w:rsidTr="00AC3825">
        <w:trPr>
          <w:trHeight w:val="321"/>
        </w:trPr>
        <w:tc>
          <w:tcPr>
            <w:tcW w:w="421" w:type="dxa"/>
            <w:vMerge/>
            <w:vAlign w:val="center"/>
          </w:tcPr>
          <w:p w14:paraId="1CDE7D63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E7CF06B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A200E37" w14:textId="78E06E31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ACE298C" w14:textId="1BCBACB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69101000550203025001000000</w:t>
            </w:r>
          </w:p>
        </w:tc>
      </w:tr>
      <w:tr w:rsidR="0096540B" w:rsidRPr="00AC3825" w14:paraId="5405E730" w14:textId="77777777" w:rsidTr="00AC3825">
        <w:tc>
          <w:tcPr>
            <w:tcW w:w="421" w:type="dxa"/>
            <w:vMerge w:val="restart"/>
            <w:vAlign w:val="center"/>
          </w:tcPr>
          <w:p w14:paraId="5D81881B" w14:textId="641DA12B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AC4FFD9" w14:textId="3471A972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652DFC6" w14:textId="02980A11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63-900 Rawicz</w:t>
            </w:r>
          </w:p>
          <w:p w14:paraId="4D4F4C73" w14:textId="645FA850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Stanisława Staszica 4</w:t>
            </w:r>
          </w:p>
        </w:tc>
        <w:tc>
          <w:tcPr>
            <w:tcW w:w="2693" w:type="dxa"/>
            <w:vAlign w:val="center"/>
          </w:tcPr>
          <w:p w14:paraId="7634AD0B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DDF73F5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26101000712223302739000000</w:t>
            </w:r>
          </w:p>
        </w:tc>
      </w:tr>
      <w:tr w:rsidR="0096540B" w:rsidRPr="00AC3825" w14:paraId="147FE108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0182FB13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E6CB31" w14:textId="4E06CF7D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90DCE9F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1BC9B77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74101000550203027000070000</w:t>
            </w:r>
          </w:p>
        </w:tc>
      </w:tr>
      <w:tr w:rsidR="0096540B" w:rsidRPr="00AC3825" w14:paraId="2DD12384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5F30D8FE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0016422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06B60B8" w14:textId="610F4748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26A29C4" w14:textId="7D8AE2DF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76101000550203027001000000</w:t>
            </w:r>
          </w:p>
        </w:tc>
      </w:tr>
      <w:tr w:rsidR="0096540B" w:rsidRPr="00AC3825" w14:paraId="3539886C" w14:textId="77777777" w:rsidTr="00AC3825">
        <w:tc>
          <w:tcPr>
            <w:tcW w:w="421" w:type="dxa"/>
            <w:vMerge w:val="restart"/>
            <w:vAlign w:val="center"/>
          </w:tcPr>
          <w:p w14:paraId="08E8B13F" w14:textId="5FBCDCEA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DC6E6AD" w14:textId="077E571B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21CEA8F3" w14:textId="728C2CAD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62-400 Słupca</w:t>
            </w:r>
          </w:p>
          <w:p w14:paraId="61E48059" w14:textId="10342CF3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Wspólna 1</w:t>
            </w:r>
          </w:p>
        </w:tc>
        <w:tc>
          <w:tcPr>
            <w:tcW w:w="2693" w:type="dxa"/>
            <w:vAlign w:val="center"/>
          </w:tcPr>
          <w:p w14:paraId="161CB498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648F206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70101000712223302839000000</w:t>
            </w:r>
          </w:p>
        </w:tc>
      </w:tr>
      <w:tr w:rsidR="0096540B" w:rsidRPr="00AC3825" w14:paraId="4A4C26AC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7B337963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C4C939" w14:textId="7142915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86845BC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347EF59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29101000550203028000070000</w:t>
            </w:r>
          </w:p>
        </w:tc>
      </w:tr>
      <w:tr w:rsidR="0096540B" w:rsidRPr="00AC3825" w14:paraId="05C525A9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58F003BF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ACC9387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5444D0D" w14:textId="0C09141B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84CCF9B" w14:textId="5C3CF215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31101000550203028001000000</w:t>
            </w:r>
          </w:p>
        </w:tc>
      </w:tr>
      <w:tr w:rsidR="0096540B" w:rsidRPr="00AC3825" w14:paraId="7BE682B7" w14:textId="77777777" w:rsidTr="00AC3825">
        <w:tc>
          <w:tcPr>
            <w:tcW w:w="421" w:type="dxa"/>
            <w:vMerge w:val="restart"/>
            <w:vAlign w:val="center"/>
          </w:tcPr>
          <w:p w14:paraId="667479A3" w14:textId="6B73E53B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69AD1AD" w14:textId="14E04E60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412FFB1" w14:textId="7C6A91D1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64-500 Szamotuły</w:t>
            </w:r>
          </w:p>
          <w:p w14:paraId="1D6B444C" w14:textId="27E805FD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Bolesława Chrobrego 17A</w:t>
            </w:r>
          </w:p>
        </w:tc>
        <w:tc>
          <w:tcPr>
            <w:tcW w:w="2693" w:type="dxa"/>
            <w:vAlign w:val="center"/>
          </w:tcPr>
          <w:p w14:paraId="3727E888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11089D8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17101000712223302939000000</w:t>
            </w:r>
          </w:p>
        </w:tc>
      </w:tr>
      <w:tr w:rsidR="0096540B" w:rsidRPr="00AC3825" w14:paraId="3A007541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553195AC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A47D69A" w14:textId="353EC4DC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100BA18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3F016FD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81101000550203029000070000</w:t>
            </w:r>
          </w:p>
        </w:tc>
      </w:tr>
      <w:tr w:rsidR="0096540B" w:rsidRPr="00AC3825" w14:paraId="19D81397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0E595854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49E5301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8E30197" w14:textId="69B5D23A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7C0C87C" w14:textId="0E092BBC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83101000550203029001000000</w:t>
            </w:r>
          </w:p>
        </w:tc>
      </w:tr>
      <w:tr w:rsidR="0096540B" w:rsidRPr="00AC3825" w14:paraId="2BD4FC7F" w14:textId="77777777" w:rsidTr="00AC3825">
        <w:tc>
          <w:tcPr>
            <w:tcW w:w="421" w:type="dxa"/>
            <w:vMerge w:val="restart"/>
            <w:vAlign w:val="center"/>
          </w:tcPr>
          <w:p w14:paraId="3E9F1C46" w14:textId="582DFBAC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F68F311" w14:textId="7C2B68C0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5AE93A62" w14:textId="18419BA2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63-100 Śrem</w:t>
            </w:r>
          </w:p>
          <w:p w14:paraId="790C8537" w14:textId="40719752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Wojska Polskiego 12</w:t>
            </w:r>
          </w:p>
        </w:tc>
        <w:tc>
          <w:tcPr>
            <w:tcW w:w="2693" w:type="dxa"/>
            <w:vAlign w:val="center"/>
          </w:tcPr>
          <w:p w14:paraId="705F7C60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A335036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61101000712223303039000000</w:t>
            </w:r>
          </w:p>
        </w:tc>
      </w:tr>
      <w:tr w:rsidR="0096540B" w:rsidRPr="00AC3825" w14:paraId="6DA417F6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24E75D58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AF4BE34" w14:textId="33443670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A31A46F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D7E2478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36101000550203030000070000</w:t>
            </w:r>
          </w:p>
        </w:tc>
      </w:tr>
      <w:tr w:rsidR="0096540B" w:rsidRPr="00AC3825" w14:paraId="577ABA3B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123FA8DB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3D8924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6C2EAAA" w14:textId="1BD753F3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EB16BA0" w14:textId="0C9C72A2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38101000550203030001000000</w:t>
            </w:r>
          </w:p>
        </w:tc>
      </w:tr>
      <w:tr w:rsidR="0096540B" w:rsidRPr="00AC3825" w14:paraId="33A7D344" w14:textId="77777777" w:rsidTr="00AC3825">
        <w:tc>
          <w:tcPr>
            <w:tcW w:w="421" w:type="dxa"/>
            <w:vMerge w:val="restart"/>
            <w:vAlign w:val="center"/>
          </w:tcPr>
          <w:p w14:paraId="4B381727" w14:textId="771CDD68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7FC6221" w14:textId="285E9094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DF87F9C" w14:textId="184D6262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63-000 Środa Wielkopolska</w:t>
            </w:r>
          </w:p>
          <w:p w14:paraId="41DD0477" w14:textId="514464B4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Harcerska 2</w:t>
            </w:r>
          </w:p>
        </w:tc>
        <w:tc>
          <w:tcPr>
            <w:tcW w:w="2693" w:type="dxa"/>
            <w:vAlign w:val="center"/>
          </w:tcPr>
          <w:p w14:paraId="57012624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22115E8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08101000712223303139000000</w:t>
            </w:r>
          </w:p>
        </w:tc>
      </w:tr>
      <w:tr w:rsidR="0096540B" w:rsidRPr="00AC3825" w14:paraId="65F8E3F4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4860AC86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C75BD5" w14:textId="635BA5E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E1ADB56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475D4DBB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88101000550203031000070000</w:t>
            </w:r>
          </w:p>
        </w:tc>
      </w:tr>
      <w:tr w:rsidR="0096540B" w:rsidRPr="00AC3825" w14:paraId="2DBA67D3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38E50658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313CAE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CF1A978" w14:textId="7A43723A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DFF144C" w14:textId="24ADF15B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90101000550203031001000000</w:t>
            </w:r>
          </w:p>
        </w:tc>
      </w:tr>
      <w:tr w:rsidR="0096540B" w:rsidRPr="00AC3825" w14:paraId="1E321530" w14:textId="77777777" w:rsidTr="00AC3825">
        <w:tc>
          <w:tcPr>
            <w:tcW w:w="421" w:type="dxa"/>
            <w:vMerge w:val="restart"/>
            <w:vAlign w:val="center"/>
          </w:tcPr>
          <w:p w14:paraId="184E0479" w14:textId="2966DC83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BC40DA2" w14:textId="4EDD36EF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B514867" w14:textId="5B4BFD5B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62-700 Turek</w:t>
            </w:r>
          </w:p>
          <w:p w14:paraId="040E60F7" w14:textId="3853735B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Konińska 1</w:t>
            </w:r>
          </w:p>
        </w:tc>
        <w:tc>
          <w:tcPr>
            <w:tcW w:w="2693" w:type="dxa"/>
            <w:vAlign w:val="center"/>
          </w:tcPr>
          <w:p w14:paraId="36AA9063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87209B2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52101000712223303239000000</w:t>
            </w:r>
          </w:p>
        </w:tc>
      </w:tr>
      <w:tr w:rsidR="0096540B" w:rsidRPr="00AC3825" w14:paraId="5C87EEB9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02638565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011496" w14:textId="7FC81EC4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77F8E5F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KP PCC </w:t>
            </w:r>
            <w:r w:rsidRPr="00AC3825">
              <w:rPr>
                <w:rFonts w:ascii="Lato" w:hAnsi="Lato" w:cs="Times New Roman"/>
                <w:bCs/>
              </w:rPr>
              <w:t>SD</w:t>
            </w:r>
          </w:p>
        </w:tc>
        <w:tc>
          <w:tcPr>
            <w:tcW w:w="3544" w:type="dxa"/>
            <w:vAlign w:val="center"/>
          </w:tcPr>
          <w:p w14:paraId="63858EC1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43101000550203032000070000</w:t>
            </w:r>
          </w:p>
        </w:tc>
      </w:tr>
      <w:tr w:rsidR="0096540B" w:rsidRPr="00AC3825" w14:paraId="4BDEDC16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2E86E373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7D0873A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5E06461" w14:textId="758119C1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C77D2CC" w14:textId="6B03DD93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45101000550203032001000000</w:t>
            </w:r>
          </w:p>
        </w:tc>
      </w:tr>
      <w:tr w:rsidR="0096540B" w:rsidRPr="00AC3825" w14:paraId="088146A1" w14:textId="77777777" w:rsidTr="00AC3825">
        <w:tc>
          <w:tcPr>
            <w:tcW w:w="421" w:type="dxa"/>
            <w:vMerge w:val="restart"/>
            <w:vAlign w:val="center"/>
          </w:tcPr>
          <w:p w14:paraId="65DE2943" w14:textId="6A265FA2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D436F7E" w14:textId="17915F5F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296142E" w14:textId="6F18E9AC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62-100 Wągrowiec</w:t>
            </w:r>
          </w:p>
          <w:p w14:paraId="16E1EB6D" w14:textId="2290EF5F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Kościuszki 19A</w:t>
            </w:r>
          </w:p>
        </w:tc>
        <w:tc>
          <w:tcPr>
            <w:tcW w:w="2693" w:type="dxa"/>
            <w:vAlign w:val="center"/>
          </w:tcPr>
          <w:p w14:paraId="74116047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9A78006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96101000712223303339000000</w:t>
            </w:r>
          </w:p>
        </w:tc>
      </w:tr>
      <w:tr w:rsidR="0096540B" w:rsidRPr="00AC3825" w14:paraId="774EB65B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627F409D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6DEB4BB" w14:textId="2813970A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8C840C6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KP PCC </w:t>
            </w:r>
            <w:r w:rsidRPr="00AC3825">
              <w:rPr>
                <w:rFonts w:ascii="Lato" w:hAnsi="Lato" w:cs="Times New Roman"/>
                <w:bCs/>
              </w:rPr>
              <w:t>SD</w:t>
            </w:r>
          </w:p>
        </w:tc>
        <w:tc>
          <w:tcPr>
            <w:tcW w:w="3544" w:type="dxa"/>
            <w:vAlign w:val="center"/>
          </w:tcPr>
          <w:p w14:paraId="6569D9C6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95101000550203033000070000</w:t>
            </w:r>
          </w:p>
        </w:tc>
      </w:tr>
      <w:tr w:rsidR="0096540B" w:rsidRPr="00AC3825" w14:paraId="48835268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3E80AA74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17FB5B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812BC61" w14:textId="539E4480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1D1CBC6" w14:textId="3480CB2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97101000550203033001000000</w:t>
            </w:r>
          </w:p>
        </w:tc>
      </w:tr>
      <w:tr w:rsidR="0096540B" w:rsidRPr="00AC3825" w14:paraId="5CFCB47D" w14:textId="77777777" w:rsidTr="00AC3825">
        <w:tc>
          <w:tcPr>
            <w:tcW w:w="421" w:type="dxa"/>
            <w:vMerge w:val="restart"/>
            <w:vAlign w:val="center"/>
          </w:tcPr>
          <w:p w14:paraId="21B6A697" w14:textId="5D2FC615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9C94E77" w14:textId="3F046C3F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E866ACE" w14:textId="2AD4031F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64-200 Wolsztyn</w:t>
            </w:r>
          </w:p>
          <w:p w14:paraId="7721A720" w14:textId="25BC1B95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Dworcowa 15</w:t>
            </w:r>
          </w:p>
        </w:tc>
        <w:tc>
          <w:tcPr>
            <w:tcW w:w="2693" w:type="dxa"/>
            <w:vAlign w:val="center"/>
          </w:tcPr>
          <w:p w14:paraId="61156046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C1B3BC5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43101000712223303439000000</w:t>
            </w:r>
          </w:p>
        </w:tc>
      </w:tr>
      <w:tr w:rsidR="0096540B" w:rsidRPr="00AC3825" w14:paraId="498D9AB1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65A5041D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9BAB2C" w14:textId="3B71F9BC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D027A46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KP PCC </w:t>
            </w:r>
            <w:r w:rsidRPr="00AC3825">
              <w:rPr>
                <w:rFonts w:ascii="Lato" w:hAnsi="Lato" w:cs="Times New Roman"/>
                <w:bCs/>
              </w:rPr>
              <w:t>SD</w:t>
            </w:r>
          </w:p>
        </w:tc>
        <w:tc>
          <w:tcPr>
            <w:tcW w:w="3544" w:type="dxa"/>
            <w:vAlign w:val="center"/>
          </w:tcPr>
          <w:p w14:paraId="03198741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50101000550203034000070000</w:t>
            </w:r>
          </w:p>
        </w:tc>
      </w:tr>
      <w:tr w:rsidR="0096540B" w:rsidRPr="00AC3825" w14:paraId="3A244CC4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45A3A8FB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296756F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123EB68" w14:textId="72FA2822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A0AC494" w14:textId="01BD1680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52101000550203034001000000</w:t>
            </w:r>
          </w:p>
        </w:tc>
      </w:tr>
      <w:tr w:rsidR="0096540B" w:rsidRPr="00AC3825" w14:paraId="1011B7EB" w14:textId="77777777" w:rsidTr="00AC3825">
        <w:tc>
          <w:tcPr>
            <w:tcW w:w="421" w:type="dxa"/>
            <w:vMerge w:val="restart"/>
            <w:vAlign w:val="center"/>
          </w:tcPr>
          <w:p w14:paraId="58744CE2" w14:textId="0CCEF39E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2889893" w14:textId="27B97139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557FDCDE" w14:textId="6D5210D9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62-300 Września</w:t>
            </w:r>
          </w:p>
          <w:p w14:paraId="00B66DCC" w14:textId="25490DA3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  <w:bCs/>
              </w:rPr>
              <w:t xml:space="preserve">ul. </w:t>
            </w:r>
            <w:r w:rsidRPr="00AC3825">
              <w:rPr>
                <w:rFonts w:ascii="Lato" w:hAnsi="Lato" w:cs="Times New Roman"/>
              </w:rPr>
              <w:t>Warszawska 26</w:t>
            </w:r>
          </w:p>
        </w:tc>
        <w:tc>
          <w:tcPr>
            <w:tcW w:w="2693" w:type="dxa"/>
            <w:vAlign w:val="center"/>
          </w:tcPr>
          <w:p w14:paraId="719EC99A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3A91660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87101000712223303539000000</w:t>
            </w:r>
          </w:p>
        </w:tc>
      </w:tr>
      <w:tr w:rsidR="0096540B" w:rsidRPr="00AC3825" w14:paraId="4DE73544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12C964E0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32FA92F" w14:textId="65930DA8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67A58AC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KP PCC </w:t>
            </w:r>
            <w:r w:rsidRPr="00AC3825">
              <w:rPr>
                <w:rFonts w:ascii="Lato" w:hAnsi="Lato" w:cs="Times New Roman"/>
                <w:bCs/>
              </w:rPr>
              <w:t>SD</w:t>
            </w:r>
          </w:p>
        </w:tc>
        <w:tc>
          <w:tcPr>
            <w:tcW w:w="3544" w:type="dxa"/>
            <w:vAlign w:val="center"/>
          </w:tcPr>
          <w:p w14:paraId="7EA8AE33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05101000550203035000070000</w:t>
            </w:r>
          </w:p>
        </w:tc>
      </w:tr>
      <w:tr w:rsidR="0096540B" w:rsidRPr="00AC3825" w14:paraId="1C82452E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4551FC27" w14:textId="77777777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434546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0C577DB" w14:textId="13F2AE22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293D5EA" w14:textId="2D0C9156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07101000550203035001000000</w:t>
            </w:r>
          </w:p>
        </w:tc>
      </w:tr>
      <w:tr w:rsidR="0096540B" w:rsidRPr="00AC3825" w14:paraId="189335E7" w14:textId="77777777" w:rsidTr="00AC3825">
        <w:tc>
          <w:tcPr>
            <w:tcW w:w="421" w:type="dxa"/>
            <w:vMerge w:val="restart"/>
            <w:vAlign w:val="center"/>
          </w:tcPr>
          <w:p w14:paraId="39F3482C" w14:textId="7A649BA8" w:rsidR="0096540B" w:rsidRPr="00AC3825" w:rsidRDefault="0096540B" w:rsidP="0096540B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5D3FAF" w14:textId="1039645D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1ECCB88" w14:textId="1460D0F4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77-400 Złotów</w:t>
            </w:r>
          </w:p>
          <w:p w14:paraId="45248AFD" w14:textId="4448D7B4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al. Piasta 25</w:t>
            </w:r>
          </w:p>
        </w:tc>
        <w:tc>
          <w:tcPr>
            <w:tcW w:w="2693" w:type="dxa"/>
            <w:vAlign w:val="center"/>
          </w:tcPr>
          <w:p w14:paraId="25F4DEEF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E193431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34101000712223303639000000</w:t>
            </w:r>
          </w:p>
        </w:tc>
      </w:tr>
      <w:tr w:rsidR="0096540B" w:rsidRPr="00AC3825" w14:paraId="4F3DB41C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628791DE" w14:textId="77777777" w:rsidR="0096540B" w:rsidRPr="00AC3825" w:rsidRDefault="0096540B" w:rsidP="0096540B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5F3DF46" w14:textId="0DDDD2CD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7C929F0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KP PCC </w:t>
            </w:r>
            <w:r w:rsidRPr="00AC3825">
              <w:rPr>
                <w:rFonts w:ascii="Lato" w:hAnsi="Lato" w:cs="Times New Roman"/>
                <w:bCs/>
              </w:rPr>
              <w:t>SD</w:t>
            </w:r>
          </w:p>
        </w:tc>
        <w:tc>
          <w:tcPr>
            <w:tcW w:w="3544" w:type="dxa"/>
            <w:vAlign w:val="center"/>
          </w:tcPr>
          <w:p w14:paraId="7B5ACE26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57101000550203036000070000</w:t>
            </w:r>
          </w:p>
        </w:tc>
      </w:tr>
      <w:tr w:rsidR="0096540B" w:rsidRPr="00AC3825" w14:paraId="27B80D20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298F521B" w14:textId="77777777" w:rsidR="0096540B" w:rsidRPr="00AC3825" w:rsidRDefault="0096540B" w:rsidP="0096540B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A4DA514" w14:textId="77777777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FC2F737" w14:textId="0D8F6A31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592B1B4" w14:textId="697AB405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59101000550203036001000000</w:t>
            </w:r>
          </w:p>
        </w:tc>
      </w:tr>
      <w:tr w:rsidR="0096540B" w:rsidRPr="00AC3825" w14:paraId="08E15A54" w14:textId="77777777" w:rsidTr="00AC3825">
        <w:trPr>
          <w:trHeight w:val="472"/>
        </w:trPr>
        <w:tc>
          <w:tcPr>
            <w:tcW w:w="9776" w:type="dxa"/>
            <w:gridSpan w:val="4"/>
            <w:vAlign w:val="center"/>
          </w:tcPr>
          <w:p w14:paraId="7C8C9150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WOJEWÓDZTWO ZACHODNIOPOMORSKIE - IZBA ADMINISTRACJI SKARBOWEJ W SZCZECINIE</w:t>
            </w:r>
          </w:p>
        </w:tc>
      </w:tr>
      <w:tr w:rsidR="0096540B" w:rsidRPr="00AC3825" w14:paraId="2F973EF6" w14:textId="77777777" w:rsidTr="00AC3825">
        <w:tc>
          <w:tcPr>
            <w:tcW w:w="421" w:type="dxa"/>
            <w:vMerge w:val="restart"/>
            <w:vAlign w:val="center"/>
          </w:tcPr>
          <w:p w14:paraId="4852ECEE" w14:textId="00B48322" w:rsidR="0096540B" w:rsidRPr="00AC3825" w:rsidRDefault="0096540B" w:rsidP="0096540B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F0D6583" w14:textId="04CBF04C" w:rsidR="0096540B" w:rsidRPr="00AC3825" w:rsidRDefault="0096540B" w:rsidP="0096540B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B4B1DA7" w14:textId="5FFC0551" w:rsidR="0096540B" w:rsidRPr="00AC3825" w:rsidRDefault="0096540B" w:rsidP="0096540B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78-200 Białogard</w:t>
            </w:r>
          </w:p>
          <w:p w14:paraId="30584AF1" w14:textId="4BBD6503" w:rsidR="0096540B" w:rsidRPr="00AC3825" w:rsidRDefault="0096540B" w:rsidP="0096540B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Mickiewicza 3</w:t>
            </w:r>
          </w:p>
        </w:tc>
        <w:tc>
          <w:tcPr>
            <w:tcW w:w="2693" w:type="dxa"/>
            <w:vAlign w:val="center"/>
          </w:tcPr>
          <w:p w14:paraId="463FC948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8199ECF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10101000712223320242000000</w:t>
            </w:r>
          </w:p>
        </w:tc>
      </w:tr>
      <w:tr w:rsidR="0096540B" w:rsidRPr="00AC3825" w14:paraId="6D12204A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58572501" w14:textId="77777777" w:rsidR="0096540B" w:rsidRPr="00AC3825" w:rsidRDefault="0096540B" w:rsidP="0096540B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3375B3" w14:textId="60F893CE" w:rsidR="0096540B" w:rsidRPr="00AC3825" w:rsidRDefault="0096540B" w:rsidP="0096540B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B3721CE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D18A423" w14:textId="77777777" w:rsidR="0096540B" w:rsidRPr="00AC3825" w:rsidRDefault="0096540B" w:rsidP="0096540B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56101000550203202000070000</w:t>
            </w:r>
          </w:p>
        </w:tc>
      </w:tr>
      <w:tr w:rsidR="00FD7B9C" w:rsidRPr="00AC3825" w14:paraId="08898B66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7629C501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B77AEBA" w14:textId="77777777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976D6AE" w14:textId="1E44ED0A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F16CB7E" w14:textId="411DD3F5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58101000550203202001000000</w:t>
            </w:r>
          </w:p>
        </w:tc>
      </w:tr>
      <w:tr w:rsidR="00FD7B9C" w:rsidRPr="00AC3825" w14:paraId="5BA7F079" w14:textId="77777777" w:rsidTr="00AC3825">
        <w:tc>
          <w:tcPr>
            <w:tcW w:w="421" w:type="dxa"/>
            <w:vMerge w:val="restart"/>
            <w:vAlign w:val="center"/>
          </w:tcPr>
          <w:p w14:paraId="6B6DA088" w14:textId="28174FA6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264CD24" w14:textId="1ECE430B" w:rsidR="00FD7B9C" w:rsidRPr="00AC3825" w:rsidRDefault="00FD7B9C" w:rsidP="00FD7B9C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79BF351" w14:textId="501EBA50" w:rsidR="00FD7B9C" w:rsidRPr="00AC3825" w:rsidRDefault="00FD7B9C" w:rsidP="00FD7B9C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73-200 Choszczno</w:t>
            </w:r>
          </w:p>
          <w:p w14:paraId="67B45FBD" w14:textId="54D21CB4" w:rsidR="00FD7B9C" w:rsidRPr="00AC3825" w:rsidRDefault="00FD7B9C" w:rsidP="00FD7B9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Lipcowa 16</w:t>
            </w:r>
          </w:p>
        </w:tc>
        <w:tc>
          <w:tcPr>
            <w:tcW w:w="2693" w:type="dxa"/>
            <w:vAlign w:val="center"/>
          </w:tcPr>
          <w:p w14:paraId="0DC9C9E1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15265A7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54101000712223320342000000</w:t>
            </w:r>
          </w:p>
        </w:tc>
      </w:tr>
      <w:tr w:rsidR="00FD7B9C" w:rsidRPr="00AC3825" w14:paraId="22862D86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54C13815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3916D93" w14:textId="7F5C6BAE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D25621D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E31D7D7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11101000550203203000070000</w:t>
            </w:r>
          </w:p>
        </w:tc>
      </w:tr>
      <w:tr w:rsidR="00FD7B9C" w:rsidRPr="00AC3825" w14:paraId="2D828A70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39D1C171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F6DA93" w14:textId="77777777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F2C2108" w14:textId="1D25EAF9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AFBEB65" w14:textId="35B8652E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13101000550203203001000000</w:t>
            </w:r>
          </w:p>
        </w:tc>
      </w:tr>
      <w:tr w:rsidR="00FD7B9C" w:rsidRPr="00AC3825" w14:paraId="3CB2A3DE" w14:textId="77777777" w:rsidTr="00AC3825">
        <w:tc>
          <w:tcPr>
            <w:tcW w:w="421" w:type="dxa"/>
            <w:vMerge w:val="restart"/>
            <w:vAlign w:val="center"/>
          </w:tcPr>
          <w:p w14:paraId="108D2880" w14:textId="215751CC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DE7FE8" w14:textId="69EEAFA5" w:rsidR="00FD7B9C" w:rsidRPr="00AC3825" w:rsidRDefault="00FD7B9C" w:rsidP="00FD7B9C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67EB1DEF" w14:textId="03DDAFE4" w:rsidR="00FD7B9C" w:rsidRPr="00AC3825" w:rsidRDefault="00FD7B9C" w:rsidP="00FD7B9C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78-500 Drawsko Pomorskie</w:t>
            </w:r>
          </w:p>
          <w:p w14:paraId="12578088" w14:textId="41E84EDD" w:rsidR="00FD7B9C" w:rsidRPr="00AC3825" w:rsidRDefault="00FD7B9C" w:rsidP="00FD7B9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Marszałka Józefa Piłsudskiego 35-37</w:t>
            </w:r>
          </w:p>
        </w:tc>
        <w:tc>
          <w:tcPr>
            <w:tcW w:w="2693" w:type="dxa"/>
            <w:vAlign w:val="center"/>
          </w:tcPr>
          <w:p w14:paraId="41EAA691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204D540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98101000712223320442000000</w:t>
            </w:r>
          </w:p>
        </w:tc>
      </w:tr>
      <w:tr w:rsidR="00FD7B9C" w:rsidRPr="00AC3825" w14:paraId="042C211E" w14:textId="77777777" w:rsidTr="00AC3825">
        <w:trPr>
          <w:trHeight w:val="322"/>
        </w:trPr>
        <w:tc>
          <w:tcPr>
            <w:tcW w:w="421" w:type="dxa"/>
            <w:vMerge/>
            <w:vAlign w:val="center"/>
          </w:tcPr>
          <w:p w14:paraId="2C45544A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ABF7026" w14:textId="67EC1B95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D3E56C5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7B938BDE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63101000550203204000070000</w:t>
            </w:r>
          </w:p>
        </w:tc>
      </w:tr>
      <w:tr w:rsidR="00FD7B9C" w:rsidRPr="00AC3825" w14:paraId="47F28415" w14:textId="77777777" w:rsidTr="00AC3825">
        <w:trPr>
          <w:trHeight w:val="321"/>
        </w:trPr>
        <w:tc>
          <w:tcPr>
            <w:tcW w:w="421" w:type="dxa"/>
            <w:vMerge/>
            <w:vAlign w:val="center"/>
          </w:tcPr>
          <w:p w14:paraId="0C27AE71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5BCEDC" w14:textId="77777777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21BB567" w14:textId="46B60389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C0ADDF9" w14:textId="3F6A1F9C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65101000550203204001000000</w:t>
            </w:r>
          </w:p>
        </w:tc>
      </w:tr>
      <w:tr w:rsidR="00FD7B9C" w:rsidRPr="00AC3825" w14:paraId="3EEE7624" w14:textId="77777777" w:rsidTr="00AC3825">
        <w:tc>
          <w:tcPr>
            <w:tcW w:w="421" w:type="dxa"/>
            <w:vMerge w:val="restart"/>
            <w:vAlign w:val="center"/>
          </w:tcPr>
          <w:p w14:paraId="2BFF3F30" w14:textId="2DE9D0D2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AB171AD" w14:textId="04D5450E" w:rsidR="00FD7B9C" w:rsidRPr="00AC3825" w:rsidRDefault="00FD7B9C" w:rsidP="00FD7B9C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52C4F4D7" w14:textId="3462EE5D" w:rsidR="00FD7B9C" w:rsidRPr="00AC3825" w:rsidRDefault="00FD7B9C" w:rsidP="00FD7B9C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72-100 Goleniów</w:t>
            </w:r>
          </w:p>
          <w:p w14:paraId="7A27CC41" w14:textId="68F1BF75" w:rsidR="00FD7B9C" w:rsidRPr="00AC3825" w:rsidRDefault="00FD7B9C" w:rsidP="00FD7B9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Plac Lotników 1</w:t>
            </w:r>
          </w:p>
        </w:tc>
        <w:tc>
          <w:tcPr>
            <w:tcW w:w="2693" w:type="dxa"/>
            <w:vAlign w:val="center"/>
          </w:tcPr>
          <w:p w14:paraId="63D3E62D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3324342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45101000712223320542000000</w:t>
            </w:r>
          </w:p>
        </w:tc>
      </w:tr>
      <w:tr w:rsidR="00FD7B9C" w:rsidRPr="00AC3825" w14:paraId="1449922C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5D370936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369370F" w14:textId="682AF34E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671F725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D22FEDD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18101000550203205000070000</w:t>
            </w:r>
          </w:p>
        </w:tc>
      </w:tr>
      <w:tr w:rsidR="00FD7B9C" w:rsidRPr="00AC3825" w14:paraId="347D7A68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37523DF9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2040F0" w14:textId="77777777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5681BF8" w14:textId="3FF58D8E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605B855" w14:textId="06453360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20101000550203205001000000</w:t>
            </w:r>
          </w:p>
        </w:tc>
      </w:tr>
      <w:tr w:rsidR="00FD7B9C" w:rsidRPr="00AC3825" w14:paraId="738E77DF" w14:textId="77777777" w:rsidTr="00AC3825">
        <w:tc>
          <w:tcPr>
            <w:tcW w:w="421" w:type="dxa"/>
            <w:vMerge w:val="restart"/>
            <w:vAlign w:val="center"/>
          </w:tcPr>
          <w:p w14:paraId="65796292" w14:textId="7DFCD1FA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25F2A92" w14:textId="04C6E416" w:rsidR="00FD7B9C" w:rsidRPr="00AC3825" w:rsidRDefault="00FD7B9C" w:rsidP="00FD7B9C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4CA61F3" w14:textId="27F0F324" w:rsidR="00FD7B9C" w:rsidRPr="00AC3825" w:rsidRDefault="00FD7B9C" w:rsidP="00FD7B9C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72-300 Gryfice</w:t>
            </w:r>
          </w:p>
          <w:p w14:paraId="7CC76AE7" w14:textId="631C4C37" w:rsidR="00FD7B9C" w:rsidRPr="00AC3825" w:rsidRDefault="00FD7B9C" w:rsidP="00FD7B9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Niepodległości 54A</w:t>
            </w:r>
          </w:p>
        </w:tc>
        <w:tc>
          <w:tcPr>
            <w:tcW w:w="2693" w:type="dxa"/>
            <w:vAlign w:val="center"/>
          </w:tcPr>
          <w:p w14:paraId="095D2764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5BCEA63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89101000712223320642000000</w:t>
            </w:r>
          </w:p>
        </w:tc>
      </w:tr>
      <w:tr w:rsidR="00FD7B9C" w:rsidRPr="00AC3825" w14:paraId="0186E5EE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3B999BCD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EFACFA2" w14:textId="04B0917F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6FC2A41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2EDE67D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70101000550203206000070000</w:t>
            </w:r>
          </w:p>
        </w:tc>
      </w:tr>
      <w:tr w:rsidR="00FD7B9C" w:rsidRPr="00AC3825" w14:paraId="7A0D019B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24A6D66D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7CE891" w14:textId="77777777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5F2DBC3" w14:textId="201507EA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0E5C6EB" w14:textId="54675B83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72101000550203206001000000</w:t>
            </w:r>
          </w:p>
        </w:tc>
      </w:tr>
      <w:tr w:rsidR="00FD7B9C" w:rsidRPr="00AC3825" w14:paraId="7CB17960" w14:textId="77777777" w:rsidTr="00AC3825">
        <w:tc>
          <w:tcPr>
            <w:tcW w:w="421" w:type="dxa"/>
            <w:vMerge w:val="restart"/>
            <w:vAlign w:val="center"/>
          </w:tcPr>
          <w:p w14:paraId="2F2F9E26" w14:textId="6710698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1AC6639" w14:textId="5D28C3BB" w:rsidR="00FD7B9C" w:rsidRPr="00AC3825" w:rsidRDefault="00FD7B9C" w:rsidP="00FD7B9C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326739C3" w14:textId="2DDA70C0" w:rsidR="00FD7B9C" w:rsidRPr="00AC3825" w:rsidRDefault="00FD7B9C" w:rsidP="00FD7B9C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74-100 Gryfino</w:t>
            </w:r>
          </w:p>
          <w:p w14:paraId="50D2E49B" w14:textId="3D1FCE7F" w:rsidR="00FD7B9C" w:rsidRPr="00AC3825" w:rsidRDefault="00FD7B9C" w:rsidP="00FD7B9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Szczecińska 24</w:t>
            </w:r>
          </w:p>
        </w:tc>
        <w:tc>
          <w:tcPr>
            <w:tcW w:w="2693" w:type="dxa"/>
            <w:vAlign w:val="center"/>
          </w:tcPr>
          <w:p w14:paraId="4598FA9E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8D35B90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36101000712223320742000000</w:t>
            </w:r>
          </w:p>
        </w:tc>
      </w:tr>
      <w:tr w:rsidR="00FD7B9C" w:rsidRPr="00AC3825" w14:paraId="4159E6C3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3F8A5814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961C903" w14:textId="297CC390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7695872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F72FDE2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25101000550203207000070000</w:t>
            </w:r>
          </w:p>
        </w:tc>
      </w:tr>
      <w:tr w:rsidR="00FD7B9C" w:rsidRPr="00AC3825" w14:paraId="507180BB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40DCD6C2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3279C27" w14:textId="77777777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19E6F8A" w14:textId="0B67B6F3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629E636" w14:textId="656C720E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27101000550203207001000000</w:t>
            </w:r>
          </w:p>
        </w:tc>
      </w:tr>
      <w:tr w:rsidR="00FD7B9C" w:rsidRPr="00AC3825" w14:paraId="63F619EE" w14:textId="77777777" w:rsidTr="00AC3825">
        <w:tc>
          <w:tcPr>
            <w:tcW w:w="421" w:type="dxa"/>
            <w:vMerge w:val="restart"/>
            <w:vAlign w:val="center"/>
          </w:tcPr>
          <w:p w14:paraId="30F68EFF" w14:textId="7BAD5275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02439A3" w14:textId="7FE9CF6C" w:rsidR="00FD7B9C" w:rsidRPr="00AC3825" w:rsidRDefault="00FD7B9C" w:rsidP="00FD7B9C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5605D875" w14:textId="78C3EB6B" w:rsidR="00FD7B9C" w:rsidRPr="00AC3825" w:rsidRDefault="00FD7B9C" w:rsidP="00FD7B9C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72-400 Kamień Pomorski</w:t>
            </w:r>
          </w:p>
          <w:p w14:paraId="7DD8A366" w14:textId="394DD3E6" w:rsidR="00FD7B9C" w:rsidRPr="00AC3825" w:rsidRDefault="00FD7B9C" w:rsidP="00FD7B9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Mieszka I 5B</w:t>
            </w:r>
          </w:p>
        </w:tc>
        <w:tc>
          <w:tcPr>
            <w:tcW w:w="2693" w:type="dxa"/>
            <w:vAlign w:val="center"/>
          </w:tcPr>
          <w:p w14:paraId="7B018D4B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5965F39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80101000712223320842000000</w:t>
            </w:r>
          </w:p>
        </w:tc>
      </w:tr>
      <w:tr w:rsidR="00FD7B9C" w:rsidRPr="00AC3825" w14:paraId="51C152C0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734DAEE0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3ACB67" w14:textId="0FBCB8AF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899E3FF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2CC5C3E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77101000550203208000070000</w:t>
            </w:r>
          </w:p>
        </w:tc>
      </w:tr>
      <w:tr w:rsidR="00FD7B9C" w:rsidRPr="00AC3825" w14:paraId="47C2FA0F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412316F4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A345B4A" w14:textId="77777777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59F1F1E" w14:textId="0E20AB11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47997D8" w14:textId="59E2A2EF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79101000550203208001000000</w:t>
            </w:r>
          </w:p>
        </w:tc>
      </w:tr>
      <w:tr w:rsidR="00FD7B9C" w:rsidRPr="00AC3825" w14:paraId="01184014" w14:textId="77777777" w:rsidTr="00AC3825">
        <w:tc>
          <w:tcPr>
            <w:tcW w:w="421" w:type="dxa"/>
            <w:vMerge w:val="restart"/>
            <w:vAlign w:val="center"/>
          </w:tcPr>
          <w:p w14:paraId="00906BFE" w14:textId="43413A5B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F2B5379" w14:textId="47C7510E" w:rsidR="00FD7B9C" w:rsidRPr="00AC3825" w:rsidRDefault="00FD7B9C" w:rsidP="00FD7B9C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5204660F" w14:textId="0C2DF624" w:rsidR="00FD7B9C" w:rsidRPr="00AC3825" w:rsidRDefault="00FD7B9C" w:rsidP="00FD7B9C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78-100 Kołobrzeg</w:t>
            </w:r>
          </w:p>
          <w:p w14:paraId="3F8B9364" w14:textId="0DCC40EB" w:rsidR="00FD7B9C" w:rsidRPr="00AC3825" w:rsidRDefault="00FD7B9C" w:rsidP="00FD7B9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Amii Krajowej 2</w:t>
            </w:r>
          </w:p>
        </w:tc>
        <w:tc>
          <w:tcPr>
            <w:tcW w:w="2693" w:type="dxa"/>
            <w:vAlign w:val="center"/>
          </w:tcPr>
          <w:p w14:paraId="68A22BEF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07C5581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27101000712223320942000000</w:t>
            </w:r>
          </w:p>
        </w:tc>
      </w:tr>
      <w:tr w:rsidR="00FD7B9C" w:rsidRPr="00AC3825" w14:paraId="08F0FE52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1A5EFBF6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8F4C4CA" w14:textId="2710FE9C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12E561B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9AA2E5D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32101000550203209000070000</w:t>
            </w:r>
          </w:p>
        </w:tc>
      </w:tr>
      <w:tr w:rsidR="00FD7B9C" w:rsidRPr="00AC3825" w14:paraId="21B30054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05E48789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B305708" w14:textId="77777777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78879396" w14:textId="19D71729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435DEDA" w14:textId="6FE2B0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34101000550203209001000000</w:t>
            </w:r>
          </w:p>
        </w:tc>
      </w:tr>
      <w:tr w:rsidR="00FD7B9C" w:rsidRPr="00AC3825" w14:paraId="0B0C2418" w14:textId="77777777" w:rsidTr="00AC3825">
        <w:tc>
          <w:tcPr>
            <w:tcW w:w="421" w:type="dxa"/>
            <w:vMerge w:val="restart"/>
            <w:vAlign w:val="center"/>
          </w:tcPr>
          <w:p w14:paraId="20593E9F" w14:textId="3868859B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AC42165" w14:textId="447D5270" w:rsidR="00FD7B9C" w:rsidRPr="00AC3825" w:rsidRDefault="00FD7B9C" w:rsidP="00FD7B9C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Pierwszy Urząd Skarbowy</w:t>
            </w:r>
          </w:p>
          <w:p w14:paraId="56720318" w14:textId="77777777" w:rsidR="00FD7B9C" w:rsidRPr="00AC3825" w:rsidRDefault="00FD7B9C" w:rsidP="00FD7B9C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75-216 Koszalin</w:t>
            </w:r>
          </w:p>
          <w:p w14:paraId="7141EC0A" w14:textId="6EEDA175" w:rsidR="00FD7B9C" w:rsidRPr="00AC3825" w:rsidRDefault="00FD7B9C" w:rsidP="00FD7B9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Przemysłowa 3</w:t>
            </w:r>
          </w:p>
        </w:tc>
        <w:tc>
          <w:tcPr>
            <w:tcW w:w="2693" w:type="dxa"/>
            <w:vAlign w:val="center"/>
          </w:tcPr>
          <w:p w14:paraId="09093F5C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2D06C7C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71101000712223321042000000</w:t>
            </w:r>
          </w:p>
        </w:tc>
      </w:tr>
      <w:tr w:rsidR="00FD7B9C" w:rsidRPr="00AC3825" w14:paraId="753A424F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6BD16D28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C557976" w14:textId="4BAD67C0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6218D4A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0363F86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84101000550203210000070000</w:t>
            </w:r>
          </w:p>
        </w:tc>
      </w:tr>
      <w:tr w:rsidR="00FD7B9C" w:rsidRPr="00AC3825" w14:paraId="27161228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6D5BCB38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900A11" w14:textId="77777777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1DF2F94" w14:textId="7E2A6E2A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A310EEA" w14:textId="639051E4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86101000550203210001000000</w:t>
            </w:r>
          </w:p>
        </w:tc>
      </w:tr>
      <w:tr w:rsidR="00FD7B9C" w:rsidRPr="00AC3825" w14:paraId="29E1F4AB" w14:textId="77777777" w:rsidTr="00AC3825">
        <w:tc>
          <w:tcPr>
            <w:tcW w:w="421" w:type="dxa"/>
            <w:vMerge w:val="restart"/>
            <w:vAlign w:val="center"/>
          </w:tcPr>
          <w:p w14:paraId="570EBF38" w14:textId="1CDA6F44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BCA9E2F" w14:textId="16D0700D" w:rsidR="00FD7B9C" w:rsidRPr="00AC3825" w:rsidRDefault="00FD7B9C" w:rsidP="00FD7B9C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Drugi Urząd Skarbowy</w:t>
            </w:r>
          </w:p>
          <w:p w14:paraId="180D0906" w14:textId="77777777" w:rsidR="00FD7B9C" w:rsidRPr="00AC3825" w:rsidRDefault="00FD7B9C" w:rsidP="00FD7B9C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75-549 Koszalin</w:t>
            </w:r>
          </w:p>
          <w:p w14:paraId="57235EEB" w14:textId="471FE014" w:rsidR="00FD7B9C" w:rsidRPr="00AC3825" w:rsidRDefault="00FD7B9C" w:rsidP="00FD7B9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Stanisława Moniuszki 15</w:t>
            </w:r>
          </w:p>
        </w:tc>
        <w:tc>
          <w:tcPr>
            <w:tcW w:w="2693" w:type="dxa"/>
            <w:vAlign w:val="center"/>
          </w:tcPr>
          <w:p w14:paraId="02FD424E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48E55126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18101000712223321142000000</w:t>
            </w:r>
          </w:p>
        </w:tc>
      </w:tr>
      <w:tr w:rsidR="00FD7B9C" w:rsidRPr="00AC3825" w14:paraId="1F50FFD3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5C7416B1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976495" w14:textId="404E5483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6FA91A2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5B19DBC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39101000550203211000070000</w:t>
            </w:r>
          </w:p>
        </w:tc>
      </w:tr>
      <w:tr w:rsidR="00FD7B9C" w:rsidRPr="00AC3825" w14:paraId="702D44A3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446717D7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20A7004" w14:textId="77777777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25782C49" w14:textId="3765288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0E47B667" w14:textId="61B585C0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41101000550203211001000000</w:t>
            </w:r>
          </w:p>
        </w:tc>
      </w:tr>
      <w:tr w:rsidR="00FD7B9C" w:rsidRPr="00AC3825" w14:paraId="00ED7850" w14:textId="77777777" w:rsidTr="00AC3825">
        <w:tc>
          <w:tcPr>
            <w:tcW w:w="421" w:type="dxa"/>
            <w:vMerge w:val="restart"/>
            <w:vAlign w:val="center"/>
          </w:tcPr>
          <w:p w14:paraId="0173064A" w14:textId="02EB4306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A488ADC" w14:textId="556762A3" w:rsidR="00FD7B9C" w:rsidRPr="00AC3825" w:rsidRDefault="00FD7B9C" w:rsidP="00FD7B9C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0A89E401" w14:textId="2C03F436" w:rsidR="00FD7B9C" w:rsidRPr="00AC3825" w:rsidRDefault="00FD7B9C" w:rsidP="00FD7B9C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74-300 Myślibórz</w:t>
            </w:r>
          </w:p>
          <w:p w14:paraId="34C5070C" w14:textId="66FCB3D5" w:rsidR="00FD7B9C" w:rsidRPr="00AC3825" w:rsidRDefault="00FD7B9C" w:rsidP="00FD7B9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Witolda Pileckiego 18</w:t>
            </w:r>
          </w:p>
        </w:tc>
        <w:tc>
          <w:tcPr>
            <w:tcW w:w="2693" w:type="dxa"/>
            <w:vAlign w:val="center"/>
          </w:tcPr>
          <w:p w14:paraId="05AC19C0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664972E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62101000712223321242000000</w:t>
            </w:r>
          </w:p>
        </w:tc>
      </w:tr>
      <w:tr w:rsidR="00FD7B9C" w:rsidRPr="00AC3825" w14:paraId="4F883123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312D5308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2D715B4" w14:textId="536FFEAC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068576D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DEE8ED5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91101000550203212000070000</w:t>
            </w:r>
          </w:p>
        </w:tc>
      </w:tr>
      <w:tr w:rsidR="00FD7B9C" w:rsidRPr="00AC3825" w14:paraId="640471E0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5827AD07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525CEAC" w14:textId="77777777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67649E5" w14:textId="2CE1EA46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2FD8C83" w14:textId="09508CD4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93101000550203212001000000</w:t>
            </w:r>
          </w:p>
        </w:tc>
      </w:tr>
      <w:tr w:rsidR="00FD7B9C" w:rsidRPr="00AC3825" w14:paraId="2A503E45" w14:textId="77777777" w:rsidTr="00AC3825">
        <w:tc>
          <w:tcPr>
            <w:tcW w:w="421" w:type="dxa"/>
            <w:vMerge w:val="restart"/>
            <w:vAlign w:val="center"/>
          </w:tcPr>
          <w:p w14:paraId="36D1EDB9" w14:textId="1676DCF4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EBC90BD" w14:textId="7A3FDEBA" w:rsidR="00FD7B9C" w:rsidRPr="00AC3825" w:rsidRDefault="00FD7B9C" w:rsidP="00FD7B9C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7B685076" w14:textId="13096354" w:rsidR="00FD7B9C" w:rsidRPr="00AC3825" w:rsidRDefault="00FD7B9C" w:rsidP="00FD7B9C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74-200 Pyrzyce</w:t>
            </w:r>
          </w:p>
          <w:p w14:paraId="2E999C2A" w14:textId="6BE3C4B0" w:rsidR="00FD7B9C" w:rsidRPr="00AC3825" w:rsidRDefault="00FD7B9C" w:rsidP="00FD7B9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1 Maja 16</w:t>
            </w:r>
          </w:p>
        </w:tc>
        <w:tc>
          <w:tcPr>
            <w:tcW w:w="2693" w:type="dxa"/>
            <w:vAlign w:val="center"/>
          </w:tcPr>
          <w:p w14:paraId="5608B573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725CD7A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09101000712223321342000000</w:t>
            </w:r>
          </w:p>
        </w:tc>
      </w:tr>
      <w:tr w:rsidR="00FD7B9C" w:rsidRPr="00AC3825" w14:paraId="64FACD5D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6371A406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9AE548C" w14:textId="15B5D2E5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FEE3495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00641B0A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46101000550203213000070000</w:t>
            </w:r>
          </w:p>
        </w:tc>
      </w:tr>
      <w:tr w:rsidR="00FD7B9C" w:rsidRPr="00AC3825" w14:paraId="290E7BEC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667E4D65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66BF742" w14:textId="77777777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6F9511A" w14:textId="3580A0BD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65A94023" w14:textId="329B672B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48101000550203213001000000</w:t>
            </w:r>
          </w:p>
        </w:tc>
      </w:tr>
      <w:tr w:rsidR="00FD7B9C" w:rsidRPr="00AC3825" w14:paraId="33F61CF8" w14:textId="77777777" w:rsidTr="00AC3825">
        <w:tc>
          <w:tcPr>
            <w:tcW w:w="421" w:type="dxa"/>
            <w:vMerge w:val="restart"/>
            <w:vAlign w:val="center"/>
          </w:tcPr>
          <w:p w14:paraId="04A54C5E" w14:textId="690730B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A3437A0" w14:textId="7F508BC3" w:rsidR="00FD7B9C" w:rsidRPr="00AC3825" w:rsidRDefault="00FD7B9C" w:rsidP="00FD7B9C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412A8B96" w14:textId="7046D21C" w:rsidR="00FD7B9C" w:rsidRPr="00AC3825" w:rsidRDefault="00FD7B9C" w:rsidP="00FD7B9C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73-110 Stargard</w:t>
            </w:r>
          </w:p>
          <w:p w14:paraId="546F74FC" w14:textId="1839C7A5" w:rsidR="00FD7B9C" w:rsidRPr="00AC3825" w:rsidRDefault="00FD7B9C" w:rsidP="00FD7B9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Towarowa 15</w:t>
            </w:r>
          </w:p>
        </w:tc>
        <w:tc>
          <w:tcPr>
            <w:tcW w:w="2693" w:type="dxa"/>
            <w:vAlign w:val="center"/>
          </w:tcPr>
          <w:p w14:paraId="52E7C249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20154316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53101000712223321442000000</w:t>
            </w:r>
          </w:p>
        </w:tc>
      </w:tr>
      <w:tr w:rsidR="00FD7B9C" w:rsidRPr="00AC3825" w14:paraId="56E91FB8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03C21DF4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903D489" w14:textId="22BCD455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2FD5CC5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CDCB29B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98101000550203214000070000</w:t>
            </w:r>
          </w:p>
        </w:tc>
      </w:tr>
      <w:tr w:rsidR="00FD7B9C" w:rsidRPr="00AC3825" w14:paraId="59AE40B1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2E71C9DE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E5A0451" w14:textId="77777777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E6479E2" w14:textId="7000F672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2FA4A081" w14:textId="518C09AA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03101000550203214001000000</w:t>
            </w:r>
          </w:p>
        </w:tc>
      </w:tr>
      <w:tr w:rsidR="00027183" w:rsidRPr="00AC3825" w14:paraId="32A30C1D" w14:textId="77777777" w:rsidTr="00AC3825">
        <w:tc>
          <w:tcPr>
            <w:tcW w:w="421" w:type="dxa"/>
            <w:vMerge w:val="restart"/>
            <w:vAlign w:val="center"/>
          </w:tcPr>
          <w:p w14:paraId="63ECBE99" w14:textId="77777777" w:rsidR="00027183" w:rsidRPr="00AC3825" w:rsidRDefault="00027183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0A4F875" w14:textId="77777777" w:rsidR="00027183" w:rsidRPr="00AC3825" w:rsidRDefault="00027183" w:rsidP="00FD7B9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Zachodniopomorski Urząd Skarbowy </w:t>
            </w:r>
            <w:r w:rsidRPr="00AC3825">
              <w:rPr>
                <w:rFonts w:ascii="Lato" w:hAnsi="Lato" w:cs="Times New Roman"/>
                <w:b/>
              </w:rPr>
              <w:t>71-210 Szczecin</w:t>
            </w:r>
          </w:p>
          <w:p w14:paraId="0C58D84A" w14:textId="03DC8630" w:rsidR="00027183" w:rsidRPr="00AC3825" w:rsidRDefault="00027183" w:rsidP="00FD7B9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Żołnierska 45</w:t>
            </w:r>
          </w:p>
        </w:tc>
        <w:tc>
          <w:tcPr>
            <w:tcW w:w="2693" w:type="dxa"/>
            <w:vAlign w:val="center"/>
          </w:tcPr>
          <w:p w14:paraId="476E4727" w14:textId="3E147F48" w:rsidR="00027183" w:rsidRPr="00AC3825" w:rsidRDefault="00027183" w:rsidP="00FD7B9C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CAC8CD1" w14:textId="3363CE90" w:rsidR="00027183" w:rsidRPr="00AC3825" w:rsidRDefault="00027183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39101000712223327142000000</w:t>
            </w:r>
          </w:p>
        </w:tc>
      </w:tr>
      <w:tr w:rsidR="00027183" w:rsidRPr="00AC3825" w14:paraId="22BC1B38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7102158C" w14:textId="77777777" w:rsidR="00027183" w:rsidRPr="00AC3825" w:rsidRDefault="00027183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0195FD" w14:textId="77777777" w:rsidR="00027183" w:rsidRPr="00AC3825" w:rsidRDefault="00027183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FE40E1B" w14:textId="16F84940" w:rsidR="00027183" w:rsidRPr="00AC3825" w:rsidRDefault="00027183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PCC</w:t>
            </w:r>
          </w:p>
        </w:tc>
        <w:tc>
          <w:tcPr>
            <w:tcW w:w="3544" w:type="dxa"/>
            <w:vAlign w:val="center"/>
          </w:tcPr>
          <w:p w14:paraId="1AFE241D" w14:textId="4E1ED50C" w:rsidR="00027183" w:rsidRPr="00AC3825" w:rsidRDefault="00027183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55101000550203271000070000</w:t>
            </w:r>
          </w:p>
        </w:tc>
      </w:tr>
      <w:tr w:rsidR="00027183" w:rsidRPr="00AC3825" w14:paraId="681A4F6E" w14:textId="77777777" w:rsidTr="00AC3825">
        <w:trPr>
          <w:trHeight w:val="195"/>
        </w:trPr>
        <w:tc>
          <w:tcPr>
            <w:tcW w:w="421" w:type="dxa"/>
            <w:vMerge/>
            <w:vAlign w:val="center"/>
          </w:tcPr>
          <w:p w14:paraId="5AEB674D" w14:textId="77777777" w:rsidR="00027183" w:rsidRPr="00AC3825" w:rsidRDefault="00027183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3E6DE40" w14:textId="77777777" w:rsidR="00027183" w:rsidRPr="00AC3825" w:rsidRDefault="00027183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AE8F899" w14:textId="18D84A0A" w:rsidR="00027183" w:rsidRPr="00AC3825" w:rsidRDefault="00027183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695B3A9" w14:textId="4604CC98" w:rsidR="00027183" w:rsidRPr="00AC3825" w:rsidRDefault="00027183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57101000550203271001000000</w:t>
            </w:r>
          </w:p>
        </w:tc>
      </w:tr>
      <w:tr w:rsidR="00FD7B9C" w:rsidRPr="00AC3825" w14:paraId="0E6FD59C" w14:textId="77777777" w:rsidTr="00AC3825">
        <w:tc>
          <w:tcPr>
            <w:tcW w:w="421" w:type="dxa"/>
            <w:vMerge w:val="restart"/>
            <w:vAlign w:val="center"/>
          </w:tcPr>
          <w:p w14:paraId="4872C1AA" w14:textId="53E4D68A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57C7F34" w14:textId="77777777" w:rsidR="00FD7B9C" w:rsidRPr="00AC3825" w:rsidRDefault="00FD7B9C" w:rsidP="00FD7B9C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  <w:bCs/>
              </w:rPr>
              <w:t>Pierwszy Urząd Skarbowy</w:t>
            </w:r>
          </w:p>
          <w:p w14:paraId="280F9F54" w14:textId="77777777" w:rsidR="00FD7B9C" w:rsidRPr="00AC3825" w:rsidRDefault="00FD7B9C" w:rsidP="00FD7B9C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70-217 Szczecin</w:t>
            </w:r>
          </w:p>
          <w:p w14:paraId="67F765F8" w14:textId="500EC454" w:rsidR="00FD7B9C" w:rsidRPr="00AC3825" w:rsidRDefault="00FD7B9C" w:rsidP="00FD7B9C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  <w:bCs/>
              </w:rPr>
              <w:t>ul. Michała Drzymały nr 5</w:t>
            </w:r>
          </w:p>
          <w:p w14:paraId="4428F609" w14:textId="190FC738" w:rsidR="00FD7B9C" w:rsidRPr="00AC3825" w:rsidRDefault="00FD7B9C" w:rsidP="00FD7B9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  <w:bCs/>
              </w:rPr>
              <w:t>(budynek B)</w:t>
            </w:r>
            <w:r w:rsidRPr="00AC3825">
              <w:rPr>
                <w:rFonts w:ascii="Lato" w:hAnsi="Lato" w:cs="Times New Roman"/>
                <w:bCs/>
              </w:rPr>
              <w:br/>
              <w:t>ul. Potulicka 59 (budynek A)</w:t>
            </w:r>
          </w:p>
        </w:tc>
        <w:tc>
          <w:tcPr>
            <w:tcW w:w="2693" w:type="dxa"/>
            <w:vAlign w:val="center"/>
          </w:tcPr>
          <w:p w14:paraId="727392C1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56D1EDFF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97101000712223321542000000</w:t>
            </w:r>
          </w:p>
        </w:tc>
      </w:tr>
      <w:tr w:rsidR="00FD7B9C" w:rsidRPr="00AC3825" w14:paraId="10CC61CF" w14:textId="77777777" w:rsidTr="00AC3825">
        <w:trPr>
          <w:trHeight w:val="445"/>
        </w:trPr>
        <w:tc>
          <w:tcPr>
            <w:tcW w:w="421" w:type="dxa"/>
            <w:vMerge/>
            <w:vAlign w:val="center"/>
          </w:tcPr>
          <w:p w14:paraId="73628CAC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6BB9BDF" w14:textId="3F7935BE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06577762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648B9502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53101000550203215000070000</w:t>
            </w:r>
          </w:p>
        </w:tc>
      </w:tr>
      <w:tr w:rsidR="00FD7B9C" w:rsidRPr="00AC3825" w14:paraId="69206A09" w14:textId="77777777" w:rsidTr="00AC3825">
        <w:trPr>
          <w:trHeight w:val="444"/>
        </w:trPr>
        <w:tc>
          <w:tcPr>
            <w:tcW w:w="421" w:type="dxa"/>
            <w:vMerge/>
            <w:vAlign w:val="center"/>
          </w:tcPr>
          <w:p w14:paraId="46E74DF9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2A71CA1" w14:textId="77777777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00217CA" w14:textId="709A22EE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7B578F46" w14:textId="2664D0E9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55101000550203215001000000</w:t>
            </w:r>
          </w:p>
        </w:tc>
      </w:tr>
      <w:tr w:rsidR="00FD7B9C" w:rsidRPr="00AC3825" w14:paraId="0A6B0F33" w14:textId="77777777" w:rsidTr="00AC3825">
        <w:tc>
          <w:tcPr>
            <w:tcW w:w="421" w:type="dxa"/>
            <w:vMerge w:val="restart"/>
            <w:vAlign w:val="center"/>
          </w:tcPr>
          <w:p w14:paraId="0BD10976" w14:textId="0D0741DB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D649D60" w14:textId="618EBA88" w:rsidR="00FD7B9C" w:rsidRPr="00AC3825" w:rsidRDefault="00FD7B9C" w:rsidP="00FD7B9C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Drugi Urząd Skarbowy</w:t>
            </w:r>
          </w:p>
          <w:p w14:paraId="648C235E" w14:textId="77777777" w:rsidR="00FD7B9C" w:rsidRPr="00AC3825" w:rsidRDefault="00FD7B9C" w:rsidP="00FD7B9C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71-417 Szczecin</w:t>
            </w:r>
          </w:p>
          <w:p w14:paraId="47F65DD7" w14:textId="6F35C914" w:rsidR="00FD7B9C" w:rsidRPr="00AC3825" w:rsidRDefault="00FD7B9C" w:rsidP="00FD7B9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Zygmunta Felczaka 19</w:t>
            </w:r>
          </w:p>
        </w:tc>
        <w:tc>
          <w:tcPr>
            <w:tcW w:w="2693" w:type="dxa"/>
            <w:vAlign w:val="center"/>
          </w:tcPr>
          <w:p w14:paraId="517AE595" w14:textId="77777777" w:rsidR="00FD7B9C" w:rsidRPr="00AC3825" w:rsidRDefault="00FD7B9C" w:rsidP="00FD7B9C">
            <w:pPr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72C67538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44101000712223321642000000</w:t>
            </w:r>
          </w:p>
        </w:tc>
      </w:tr>
      <w:tr w:rsidR="00FD7B9C" w:rsidRPr="00AC3825" w14:paraId="48011881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4832C289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E5DE5A6" w14:textId="1658B7B4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33FF003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6E793B5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08101000550203216000070000</w:t>
            </w:r>
          </w:p>
        </w:tc>
      </w:tr>
      <w:tr w:rsidR="00FD7B9C" w:rsidRPr="00AC3825" w14:paraId="55F1EABE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2119E64C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9A4B305" w14:textId="77777777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E74B69C" w14:textId="4787E833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E8E58D0" w14:textId="3057A1F1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10101000550203216001000000</w:t>
            </w:r>
          </w:p>
        </w:tc>
      </w:tr>
      <w:tr w:rsidR="00FD7B9C" w:rsidRPr="00AC3825" w14:paraId="3D035CBA" w14:textId="77777777" w:rsidTr="00AC3825">
        <w:tc>
          <w:tcPr>
            <w:tcW w:w="421" w:type="dxa"/>
            <w:vMerge w:val="restart"/>
            <w:vAlign w:val="center"/>
          </w:tcPr>
          <w:p w14:paraId="6D15D9E3" w14:textId="6A761A3D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A54CF2D" w14:textId="3B96E273" w:rsidR="00FD7B9C" w:rsidRPr="00AC3825" w:rsidRDefault="00FD7B9C" w:rsidP="00FD7B9C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Trzeci Urząd Skarbowy</w:t>
            </w:r>
          </w:p>
          <w:p w14:paraId="653AB29C" w14:textId="77777777" w:rsidR="00FD7B9C" w:rsidRPr="00AC3825" w:rsidRDefault="00FD7B9C" w:rsidP="00FD7B9C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70-783 Szczecin</w:t>
            </w:r>
          </w:p>
          <w:p w14:paraId="229CD8FA" w14:textId="17E2EF9A" w:rsidR="00FD7B9C" w:rsidRPr="00AC3825" w:rsidRDefault="00FD7B9C" w:rsidP="00FD7B9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Lucjana Rydla 65</w:t>
            </w:r>
          </w:p>
        </w:tc>
        <w:tc>
          <w:tcPr>
            <w:tcW w:w="2693" w:type="dxa"/>
            <w:vAlign w:val="center"/>
          </w:tcPr>
          <w:p w14:paraId="763CAA63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0618151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88101000712223321742000000</w:t>
            </w:r>
          </w:p>
        </w:tc>
      </w:tr>
      <w:tr w:rsidR="00FD7B9C" w:rsidRPr="00AC3825" w14:paraId="3F3450FA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45091261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12DFAB" w14:textId="43426573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71B6116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50686B26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60101000550203217000070000</w:t>
            </w:r>
          </w:p>
        </w:tc>
      </w:tr>
      <w:tr w:rsidR="00FD7B9C" w:rsidRPr="00AC3825" w14:paraId="185E46A1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50B5ECFC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E514F1E" w14:textId="77777777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40552E5B" w14:textId="7A0B6DAA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1EE027A9" w14:textId="21A4775E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62101000550203217001000000</w:t>
            </w:r>
          </w:p>
        </w:tc>
      </w:tr>
      <w:tr w:rsidR="00FD7B9C" w:rsidRPr="00AC3825" w14:paraId="43F9B773" w14:textId="77777777" w:rsidTr="00AC3825">
        <w:tc>
          <w:tcPr>
            <w:tcW w:w="421" w:type="dxa"/>
            <w:vMerge w:val="restart"/>
            <w:vAlign w:val="center"/>
          </w:tcPr>
          <w:p w14:paraId="55135844" w14:textId="4FD99264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D5A66F2" w14:textId="267A36F6" w:rsidR="00FD7B9C" w:rsidRPr="00AC3825" w:rsidRDefault="00FD7B9C" w:rsidP="00FD7B9C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136DF8A" w14:textId="602BFCD9" w:rsidR="00FD7B9C" w:rsidRPr="00AC3825" w:rsidRDefault="00FD7B9C" w:rsidP="00FD7B9C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78-400 Szczecinek</w:t>
            </w:r>
          </w:p>
          <w:p w14:paraId="622E138D" w14:textId="012A7B17" w:rsidR="00FD7B9C" w:rsidRPr="00AC3825" w:rsidRDefault="00FD7B9C" w:rsidP="00FD7B9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Mickiewicza 13,14</w:t>
            </w:r>
          </w:p>
        </w:tc>
        <w:tc>
          <w:tcPr>
            <w:tcW w:w="2693" w:type="dxa"/>
            <w:vAlign w:val="center"/>
          </w:tcPr>
          <w:p w14:paraId="1CB0E2D0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C4BFE58" w14:textId="6CAD4346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35101000712223321842000000</w:t>
            </w:r>
          </w:p>
        </w:tc>
      </w:tr>
      <w:tr w:rsidR="00FD7B9C" w:rsidRPr="00AC3825" w14:paraId="3946AD76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5DFF9AE1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1E59D5B" w14:textId="7C422949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0D269F3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33376A77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15101000550203218000070000</w:t>
            </w:r>
          </w:p>
        </w:tc>
      </w:tr>
      <w:tr w:rsidR="00FD7B9C" w:rsidRPr="00AC3825" w14:paraId="3F82BACE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75B8DC9B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F42550" w14:textId="77777777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64484367" w14:textId="0545F5C5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434EC259" w14:textId="019178B4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17101000550203218001000000</w:t>
            </w:r>
          </w:p>
        </w:tc>
      </w:tr>
      <w:tr w:rsidR="00FD7B9C" w:rsidRPr="00AC3825" w14:paraId="10F19B90" w14:textId="77777777" w:rsidTr="00AC3825">
        <w:tc>
          <w:tcPr>
            <w:tcW w:w="421" w:type="dxa"/>
            <w:vMerge w:val="restart"/>
            <w:vAlign w:val="center"/>
          </w:tcPr>
          <w:p w14:paraId="67795CE9" w14:textId="68D1E64F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6A074DB" w14:textId="399B4566" w:rsidR="00FD7B9C" w:rsidRPr="00AC3825" w:rsidRDefault="00FD7B9C" w:rsidP="00FD7B9C">
            <w:pPr>
              <w:rPr>
                <w:rFonts w:ascii="Lato" w:hAnsi="Lato" w:cs="Times New Roman"/>
                <w:bCs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ECEF292" w14:textId="44AFBF70" w:rsidR="00FD7B9C" w:rsidRPr="00AC3825" w:rsidRDefault="00FD7B9C" w:rsidP="00FD7B9C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72-600 Świnoujście</w:t>
            </w:r>
          </w:p>
          <w:p w14:paraId="35EE36B4" w14:textId="043C8B1B" w:rsidR="00FD7B9C" w:rsidRPr="00AC3825" w:rsidRDefault="00FD7B9C" w:rsidP="00FD7B9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Kazimierza Pułaskiego 7</w:t>
            </w:r>
          </w:p>
        </w:tc>
        <w:tc>
          <w:tcPr>
            <w:tcW w:w="2693" w:type="dxa"/>
            <w:vAlign w:val="center"/>
          </w:tcPr>
          <w:p w14:paraId="0EB56BFD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60FC7F28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79101000712223321942000000</w:t>
            </w:r>
          </w:p>
        </w:tc>
      </w:tr>
      <w:tr w:rsidR="00FD7B9C" w:rsidRPr="00AC3825" w14:paraId="36A0BD35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1FE9990A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FA0D12C" w14:textId="3DF5EE97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7857C32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16FA63A2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67101000550203219000070000</w:t>
            </w:r>
          </w:p>
        </w:tc>
      </w:tr>
      <w:tr w:rsidR="00FD7B9C" w:rsidRPr="00AC3825" w14:paraId="692AF5AF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54F51B83" w14:textId="77777777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A2D5E5C" w14:textId="77777777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1989CD3C" w14:textId="30CFFEC4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56933A28" w14:textId="1017CCE5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69101000550203219001000000</w:t>
            </w:r>
          </w:p>
        </w:tc>
      </w:tr>
      <w:tr w:rsidR="00FD7B9C" w:rsidRPr="00AC3825" w14:paraId="0F6D0411" w14:textId="77777777" w:rsidTr="00AC3825">
        <w:tc>
          <w:tcPr>
            <w:tcW w:w="421" w:type="dxa"/>
            <w:vMerge w:val="restart"/>
            <w:vAlign w:val="center"/>
          </w:tcPr>
          <w:p w14:paraId="4F87669B" w14:textId="577D58B0" w:rsidR="00FD7B9C" w:rsidRPr="00AC3825" w:rsidRDefault="00FD7B9C" w:rsidP="00FD7B9C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5500946" w14:textId="77777777" w:rsidR="00FD7B9C" w:rsidRPr="00AC3825" w:rsidRDefault="00FD7B9C" w:rsidP="00FD7B9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Urząd Skarbowy</w:t>
            </w:r>
          </w:p>
          <w:p w14:paraId="17B0837A" w14:textId="4DFABD41" w:rsidR="00FD7B9C" w:rsidRPr="00AC3825" w:rsidRDefault="00FD7B9C" w:rsidP="00FD7B9C">
            <w:pPr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  <w:bCs/>
              </w:rPr>
              <w:t>78-600 Wałcz</w:t>
            </w:r>
          </w:p>
          <w:p w14:paraId="187825AC" w14:textId="69B0AAFF" w:rsidR="00FD7B9C" w:rsidRPr="00AC3825" w:rsidRDefault="00FD7B9C" w:rsidP="00FD7B9C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ul. Kościuszki 4</w:t>
            </w:r>
          </w:p>
        </w:tc>
        <w:tc>
          <w:tcPr>
            <w:tcW w:w="2693" w:type="dxa"/>
            <w:vAlign w:val="center"/>
          </w:tcPr>
          <w:p w14:paraId="5449F766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4A4DB92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26101000712223322042000000</w:t>
            </w:r>
          </w:p>
        </w:tc>
      </w:tr>
      <w:tr w:rsidR="00FD7B9C" w:rsidRPr="00AC3825" w14:paraId="1150B5B7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6441C2C9" w14:textId="77777777" w:rsidR="00FD7B9C" w:rsidRPr="00AC3825" w:rsidRDefault="00FD7B9C" w:rsidP="00FD7B9C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9DA8537" w14:textId="063AC552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5F3573E8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3544" w:type="dxa"/>
            <w:vAlign w:val="center"/>
          </w:tcPr>
          <w:p w14:paraId="20AC7ED3" w14:textId="77777777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22101000550203220000070000</w:t>
            </w:r>
          </w:p>
        </w:tc>
      </w:tr>
      <w:tr w:rsidR="00FD7B9C" w:rsidRPr="00AC3825" w14:paraId="01449185" w14:textId="77777777" w:rsidTr="00AC3825">
        <w:trPr>
          <w:trHeight w:val="199"/>
        </w:trPr>
        <w:tc>
          <w:tcPr>
            <w:tcW w:w="421" w:type="dxa"/>
            <w:vMerge/>
            <w:vAlign w:val="center"/>
          </w:tcPr>
          <w:p w14:paraId="1DBA8CAD" w14:textId="77777777" w:rsidR="00FD7B9C" w:rsidRPr="00AC3825" w:rsidRDefault="00FD7B9C" w:rsidP="00FD7B9C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B399FF" w14:textId="77777777" w:rsidR="00FD7B9C" w:rsidRPr="00AC3825" w:rsidRDefault="00FD7B9C" w:rsidP="00FD7B9C">
            <w:pPr>
              <w:rPr>
                <w:rFonts w:ascii="Lato" w:hAnsi="Lato" w:cs="Times New Roman"/>
              </w:rPr>
            </w:pPr>
          </w:p>
        </w:tc>
        <w:tc>
          <w:tcPr>
            <w:tcW w:w="2693" w:type="dxa"/>
            <w:vAlign w:val="center"/>
          </w:tcPr>
          <w:p w14:paraId="3D279A9D" w14:textId="0CB673AF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dodatkowa</w:t>
            </w:r>
          </w:p>
        </w:tc>
        <w:tc>
          <w:tcPr>
            <w:tcW w:w="3544" w:type="dxa"/>
            <w:vAlign w:val="center"/>
          </w:tcPr>
          <w:p w14:paraId="33633DBF" w14:textId="6B16BB3B" w:rsidR="00FD7B9C" w:rsidRPr="00AC3825" w:rsidRDefault="00FD7B9C" w:rsidP="00FD7B9C">
            <w:pPr>
              <w:spacing w:line="320" w:lineRule="atLeas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24101000550203220001000000</w:t>
            </w:r>
          </w:p>
        </w:tc>
      </w:tr>
    </w:tbl>
    <w:p w14:paraId="6057E2C1" w14:textId="77777777" w:rsidR="006747A4" w:rsidRPr="00AC3825" w:rsidRDefault="006747A4">
      <w:pPr>
        <w:spacing w:line="240" w:lineRule="auto"/>
        <w:rPr>
          <w:rFonts w:ascii="Lato" w:hAnsi="Lato" w:cs="Times New Roman"/>
        </w:rPr>
      </w:pPr>
    </w:p>
    <w:p w14:paraId="62B8D824" w14:textId="77777777" w:rsidR="004C7B4F" w:rsidRPr="00AC3825" w:rsidRDefault="004C7B4F">
      <w:pPr>
        <w:spacing w:line="240" w:lineRule="auto"/>
        <w:rPr>
          <w:rFonts w:ascii="Lato" w:hAnsi="Lato" w:cs="Times New Roman"/>
        </w:rPr>
      </w:pPr>
    </w:p>
    <w:p w14:paraId="33171188" w14:textId="066CA64C" w:rsidR="004C7B4F" w:rsidRPr="00AC3825" w:rsidRDefault="004C7B4F" w:rsidP="004C7B4F">
      <w:pPr>
        <w:pStyle w:val="Nagwek2"/>
        <w:rPr>
          <w:rFonts w:ascii="Lato" w:hAnsi="Lato" w:cs="Times New Roman"/>
          <w:b/>
          <w:color w:val="auto"/>
        </w:rPr>
      </w:pPr>
      <w:r w:rsidRPr="00AC3825">
        <w:rPr>
          <w:rFonts w:ascii="Lato" w:hAnsi="Lato" w:cs="Times New Roman"/>
          <w:b/>
          <w:color w:val="auto"/>
        </w:rPr>
        <w:t>Użyte w wykazie skróty rodzajów rachunków bankowych oznaczają:</w:t>
      </w:r>
    </w:p>
    <w:p w14:paraId="33339037" w14:textId="77777777" w:rsidR="004C7B4F" w:rsidRPr="00AC3825" w:rsidRDefault="004C7B4F" w:rsidP="004C7B4F">
      <w:pPr>
        <w:rPr>
          <w:rFonts w:ascii="Lato" w:hAnsi="Lato" w:cs="Times New Roman"/>
        </w:rPr>
      </w:pPr>
    </w:p>
    <w:p w14:paraId="1708604E" w14:textId="77777777" w:rsidR="004C7B4F" w:rsidRPr="00AC3825" w:rsidRDefault="004C7B4F" w:rsidP="004C7B4F">
      <w:pPr>
        <w:pStyle w:val="PKTpunkt"/>
        <w:rPr>
          <w:rFonts w:ascii="Lato" w:hAnsi="Lato" w:cs="Times New Roman"/>
        </w:rPr>
      </w:pPr>
      <w:r w:rsidRPr="00AC3825">
        <w:rPr>
          <w:rFonts w:ascii="Lato" w:hAnsi="Lato" w:cs="Times New Roman"/>
        </w:rPr>
        <w:t>1)</w:t>
      </w:r>
      <w:r w:rsidRPr="00AC3825">
        <w:rPr>
          <w:rFonts w:ascii="Lato" w:hAnsi="Lato" w:cs="Times New Roman"/>
        </w:rPr>
        <w:tab/>
        <w:t xml:space="preserve">d. </w:t>
      </w:r>
      <w:r w:rsidRPr="00AC3825">
        <w:rPr>
          <w:rFonts w:ascii="Lato" w:hAnsi="Lato" w:cs="Times New Roman"/>
        </w:rPr>
        <w:sym w:font="Symbol" w:char="F02D"/>
      </w:r>
      <w:r w:rsidRPr="00AC3825">
        <w:rPr>
          <w:rFonts w:ascii="Lato" w:hAnsi="Lato" w:cs="Times New Roman"/>
        </w:rPr>
        <w:t xml:space="preserve"> rachunek wspólny do gromadzenia dochodów budżetowych z tytułu dochodów podatkowych i niepodatkowych należności budżetowych:</w:t>
      </w:r>
    </w:p>
    <w:tbl>
      <w:tblPr>
        <w:tblW w:w="488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6"/>
        <w:gridCol w:w="6956"/>
      </w:tblGrid>
      <w:tr w:rsidR="004C7B4F" w:rsidRPr="00AC3825" w14:paraId="20E9962C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7635845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D1C4756" w14:textId="5537D64B" w:rsidR="004C7B4F" w:rsidRPr="00AC3825" w:rsidRDefault="004C7B4F" w:rsidP="00C41C01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CIT– podatek dochodowy od osób prawnych, PIT– podatek dochodowy od osób fizycznych, VAT – podatek od towarów i usług</w:t>
            </w:r>
            <w:r w:rsidR="006842E2" w:rsidRPr="00AC3825">
              <w:rPr>
                <w:rFonts w:ascii="Lato" w:hAnsi="Lato" w:cs="Times New Roman"/>
              </w:rPr>
              <w:t>, KOP-</w:t>
            </w:r>
            <w:r w:rsidRPr="00AC3825">
              <w:rPr>
                <w:rFonts w:ascii="Lato" w:hAnsi="Lato" w:cs="Times New Roman"/>
              </w:rPr>
              <w:t>.</w:t>
            </w:r>
            <w:r w:rsidR="006842E2" w:rsidRPr="00AC3825">
              <w:rPr>
                <w:rFonts w:ascii="Lato" w:hAnsi="Lato" w:cs="Times New Roman"/>
              </w:rPr>
              <w:t xml:space="preserve"> podatek od wydobycia niektórych kopalin, POG - </w:t>
            </w:r>
            <w:r w:rsidRPr="00AC3825">
              <w:rPr>
                <w:rFonts w:ascii="Lato" w:hAnsi="Lato" w:cs="Times New Roman"/>
              </w:rPr>
              <w:t xml:space="preserve"> </w:t>
            </w:r>
            <w:r w:rsidR="006842E2" w:rsidRPr="00AC3825">
              <w:rPr>
                <w:rFonts w:ascii="Lato" w:hAnsi="Lato" w:cs="Times New Roman"/>
              </w:rPr>
              <w:t xml:space="preserve">podatek od gier, GHD – dopłaty do gier. </w:t>
            </w:r>
            <w:r w:rsidRPr="00AC3825">
              <w:rPr>
                <w:rFonts w:ascii="Lato" w:hAnsi="Lato" w:cs="Times New Roman"/>
              </w:rPr>
              <w:t xml:space="preserve">Wpłata podatku dochodowego od osób fizycznych, </w:t>
            </w:r>
            <w:r w:rsidR="002928B8" w:rsidRPr="00AC3825">
              <w:rPr>
                <w:rFonts w:ascii="Lato" w:hAnsi="Lato" w:cs="Times New Roman"/>
              </w:rPr>
              <w:t xml:space="preserve">podatku od wydobycia niektórych kopalin, </w:t>
            </w:r>
            <w:r w:rsidR="003B0422" w:rsidRPr="00AC3825">
              <w:rPr>
                <w:rFonts w:ascii="Lato" w:hAnsi="Lato" w:cs="Times New Roman"/>
              </w:rPr>
              <w:t xml:space="preserve">podatku od gier i dopłat do gier, </w:t>
            </w:r>
            <w:r w:rsidRPr="00AC3825">
              <w:rPr>
                <w:rFonts w:ascii="Lato" w:hAnsi="Lato" w:cs="Times New Roman"/>
              </w:rPr>
              <w:t>podatku dochodowego od osób prawnych oraz podatku od towarów i usług</w:t>
            </w:r>
            <w:r w:rsidR="0027113C" w:rsidRPr="00AC3825">
              <w:rPr>
                <w:rFonts w:ascii="Lato" w:hAnsi="Lato" w:cs="Times New Roman"/>
              </w:rPr>
              <w:t xml:space="preserve"> w tym podatku od towarów i usług z tytułu </w:t>
            </w:r>
            <w:proofErr w:type="spellStart"/>
            <w:r w:rsidR="0027113C" w:rsidRPr="00AC3825">
              <w:rPr>
                <w:rFonts w:ascii="Lato" w:hAnsi="Lato" w:cs="Times New Roman"/>
              </w:rPr>
              <w:t>wewnatzrwspólnotowego</w:t>
            </w:r>
            <w:proofErr w:type="spellEnd"/>
            <w:r w:rsidR="0027113C" w:rsidRPr="00AC3825">
              <w:rPr>
                <w:rFonts w:ascii="Lato" w:hAnsi="Lato" w:cs="Times New Roman"/>
              </w:rPr>
              <w:t xml:space="preserve"> nabycia towarów,</w:t>
            </w:r>
            <w:r w:rsidRPr="00AC3825">
              <w:rPr>
                <w:rFonts w:ascii="Lato" w:hAnsi="Lato" w:cs="Times New Roman"/>
              </w:rPr>
              <w:t xml:space="preserve"> jest dokonywana na rachunek urzędu skarbowego przy użyciu indywidulanego rachunku podatkowego identyfikującego podatnika lub płatnika (indywidulany rachunek po</w:t>
            </w:r>
            <w:r w:rsidR="00C41C01" w:rsidRPr="00AC3825">
              <w:rPr>
                <w:rFonts w:ascii="Lato" w:hAnsi="Lato" w:cs="Times New Roman"/>
              </w:rPr>
              <w:t>datkowy)</w:t>
            </w:r>
          </w:p>
        </w:tc>
      </w:tr>
      <w:tr w:rsidR="004C7B4F" w:rsidRPr="00AC3825" w14:paraId="57FB0437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C32C6FD" w14:textId="35E55115" w:rsidR="004C7B4F" w:rsidRPr="00AC3825" w:rsidRDefault="004C7B4F" w:rsidP="004C7B4F">
            <w:pPr>
              <w:rPr>
                <w:rFonts w:ascii="Lato" w:hAnsi="Lato" w:cs="Times New Roman"/>
                <w:lang w:val="en-US"/>
              </w:rPr>
            </w:pPr>
            <w:r w:rsidRPr="00AC3825">
              <w:rPr>
                <w:rFonts w:ascii="Lato" w:hAnsi="Lato" w:cs="Times New Roman"/>
                <w:lang w:val="en-US"/>
              </w:rPr>
              <w:t>VAT (MOSS</w:t>
            </w:r>
            <w:r w:rsidR="00C83BB2" w:rsidRPr="00AC3825">
              <w:rPr>
                <w:rFonts w:ascii="Lato" w:hAnsi="Lato" w:cs="Times New Roman"/>
                <w:lang w:val="en-US"/>
              </w:rPr>
              <w:t>/OSS/IOSS</w:t>
            </w:r>
            <w:r w:rsidRPr="00AC3825">
              <w:rPr>
                <w:rFonts w:ascii="Lato" w:hAnsi="Lato" w:cs="Times New Roman"/>
                <w:lang w:val="en-US"/>
              </w:rPr>
              <w:t>)</w:t>
            </w:r>
          </w:p>
          <w:p w14:paraId="0308A9D0" w14:textId="39646833" w:rsidR="004C7B4F" w:rsidRPr="00AC3825" w:rsidRDefault="004C7B4F" w:rsidP="004C7B4F">
            <w:pPr>
              <w:rPr>
                <w:rFonts w:ascii="Lato" w:hAnsi="Lato" w:cs="Times New Roman"/>
                <w:lang w:val="en-US"/>
              </w:rPr>
            </w:pPr>
            <w:r w:rsidRPr="00AC3825">
              <w:rPr>
                <w:rFonts w:ascii="Lato" w:hAnsi="Lato" w:cs="Times New Roman"/>
                <w:lang w:val="en-US"/>
              </w:rPr>
              <w:t>VCUD/VCND</w:t>
            </w:r>
            <w:r w:rsidR="00C83BB2" w:rsidRPr="00AC3825">
              <w:rPr>
                <w:rFonts w:ascii="Lato" w:hAnsi="Lato" w:cs="Times New Roman"/>
                <w:lang w:val="en-US"/>
              </w:rPr>
              <w:t>/VCID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E673220" w14:textId="2FBEB952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płatności przekazane w procedurze szczególnej rozliczania VAT (MOSS</w:t>
            </w:r>
            <w:r w:rsidR="00C83BB2" w:rsidRPr="00AC3825">
              <w:rPr>
                <w:rFonts w:ascii="Lato" w:hAnsi="Lato" w:cs="Times New Roman"/>
              </w:rPr>
              <w:t>/OSS/IOSS</w:t>
            </w:r>
            <w:r w:rsidRPr="00AC3825">
              <w:rPr>
                <w:rFonts w:ascii="Lato" w:hAnsi="Lato" w:cs="Times New Roman"/>
              </w:rPr>
              <w:t>), o której mowa w dziale XII w rozdziałach 6a</w:t>
            </w:r>
            <w:r w:rsidR="00C83BB2" w:rsidRPr="00AC3825">
              <w:rPr>
                <w:rFonts w:ascii="Lato" w:hAnsi="Lato" w:cs="Times New Roman"/>
              </w:rPr>
              <w:t>,</w:t>
            </w:r>
            <w:r w:rsidRPr="00AC3825">
              <w:rPr>
                <w:rFonts w:ascii="Lato" w:hAnsi="Lato" w:cs="Times New Roman"/>
              </w:rPr>
              <w:t xml:space="preserve"> 7</w:t>
            </w:r>
            <w:r w:rsidR="00C83BB2" w:rsidRPr="00AC3825">
              <w:rPr>
                <w:rFonts w:ascii="Lato" w:hAnsi="Lato" w:cs="Times New Roman"/>
              </w:rPr>
              <w:t xml:space="preserve"> i 9</w:t>
            </w:r>
            <w:r w:rsidRPr="00AC3825">
              <w:rPr>
                <w:rFonts w:ascii="Lato" w:hAnsi="Lato" w:cs="Times New Roman"/>
              </w:rPr>
              <w:t xml:space="preserve"> ustawy z dnia 11 marca 2004 r. o podatku od towarów i usług, dla których państwem członkowskim konsumpcji jest Rzeczpospolita Polska </w:t>
            </w:r>
          </w:p>
        </w:tc>
      </w:tr>
      <w:tr w:rsidR="004C7B4F" w:rsidRPr="00AC3825" w14:paraId="638ACC1B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3DD95DC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PIT-STD 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6CAF7A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wpłaty z tytułu podatku potrąconego od dochodów z oszczędności w formie wypłacanych odsetek osób fizycznych w ramach dyrektywy Rady UE 2014/107/UE oraz stosownych umów o opodatkowaniu dochodów z oszczędności </w:t>
            </w:r>
          </w:p>
        </w:tc>
      </w:tr>
      <w:tr w:rsidR="004C7B4F" w:rsidRPr="00AC3825" w14:paraId="62AE0DC5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EC501F2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6E88E76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zryczałtowany podatek dochodowy (karta podatkowa), podatek od czynności cywilnoprawnych, podatek od spadków i darowizn</w:t>
            </w:r>
          </w:p>
        </w:tc>
      </w:tr>
      <w:tr w:rsidR="004C7B4F" w:rsidRPr="00AC3825" w14:paraId="2D616F50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A5334A7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 xml:space="preserve">. 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517CEB2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pozostałe dochody z tytułu dochodów podatkowych i niepodatkowych należności budżetowych </w:t>
            </w:r>
          </w:p>
        </w:tc>
      </w:tr>
      <w:tr w:rsidR="004C7B4F" w:rsidRPr="00AC3825" w14:paraId="2C0B48CC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DF8123A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MANDATY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0DFFD76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wpłaty dokonywane przez ukaranych, wynikające z grzywien nałożonych w drodze mandatu karnego, stanowiące dochód budżetu państwa </w:t>
            </w:r>
          </w:p>
        </w:tc>
      </w:tr>
      <w:tr w:rsidR="004C7B4F" w:rsidRPr="00AC3825" w14:paraId="5061099C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7F4850A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MAN-JNG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AA0A83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wpłaty przekazywane przez organ, który nałożył mandat, wynikające z grzywien nałożonych w drodze mandatu karnego gotówkowego, stanowiące dochód budżetu państwa </w:t>
            </w:r>
          </w:p>
        </w:tc>
      </w:tr>
    </w:tbl>
    <w:p w14:paraId="35BA8D26" w14:textId="77777777" w:rsidR="004C7B4F" w:rsidRPr="00AC3825" w:rsidRDefault="004C7B4F" w:rsidP="004C7B4F">
      <w:pPr>
        <w:pStyle w:val="PKTpunkt"/>
        <w:rPr>
          <w:rFonts w:ascii="Lato" w:hAnsi="Lato" w:cs="Times New Roman"/>
        </w:rPr>
      </w:pPr>
      <w:r w:rsidRPr="00AC3825">
        <w:rPr>
          <w:rFonts w:ascii="Lato" w:hAnsi="Lato" w:cs="Times New Roman"/>
        </w:rPr>
        <w:t>2)</w:t>
      </w:r>
      <w:r w:rsidRPr="00AC3825">
        <w:rPr>
          <w:rFonts w:ascii="Lato" w:hAnsi="Lato" w:cs="Times New Roman"/>
        </w:rPr>
        <w:tab/>
        <w:t>da.</w:t>
      </w:r>
      <w:r w:rsidRPr="00AC3825">
        <w:rPr>
          <w:rFonts w:ascii="Lato" w:hAnsi="Lato" w:cs="Times New Roman"/>
        </w:rPr>
        <w:sym w:font="Symbol" w:char="F02D"/>
      </w:r>
      <w:r w:rsidRPr="00AC3825">
        <w:rPr>
          <w:rFonts w:ascii="Lato" w:hAnsi="Lato" w:cs="Times New Roman"/>
        </w:rPr>
        <w:t xml:space="preserve"> rachunek bieżący Urzędu Skarbowego w Nowym Targu dla gromadzenia dochodów budżetowych z tytułu:</w:t>
      </w:r>
    </w:p>
    <w:p w14:paraId="50C5BEB9" w14:textId="28ED4D36" w:rsidR="004C7B4F" w:rsidRPr="00AC3825" w:rsidRDefault="004C7B4F" w:rsidP="002928B8">
      <w:pPr>
        <w:pStyle w:val="LITlitera"/>
        <w:numPr>
          <w:ilvl w:val="0"/>
          <w:numId w:val="20"/>
        </w:numPr>
        <w:rPr>
          <w:rFonts w:ascii="Lato" w:hAnsi="Lato" w:cs="Times New Roman"/>
        </w:rPr>
      </w:pPr>
      <w:r w:rsidRPr="00AC3825">
        <w:rPr>
          <w:rFonts w:ascii="Lato" w:hAnsi="Lato" w:cs="Times New Roman"/>
        </w:rPr>
        <w:t xml:space="preserve">podatku akcyzowego, o którym mowa w ustawie z dnia 6 grudnia 2008 r. o podatku akcyzowym </w:t>
      </w:r>
      <w:r w:rsidR="00C41C01" w:rsidRPr="00AC3825">
        <w:rPr>
          <w:rFonts w:ascii="Lato" w:hAnsi="Lato" w:cs="Times New Roman"/>
        </w:rPr>
        <w:t>(</w:t>
      </w:r>
      <w:r w:rsidRPr="00AC3825">
        <w:rPr>
          <w:rFonts w:ascii="Lato" w:hAnsi="Lato" w:cs="Times New Roman"/>
        </w:rPr>
        <w:t xml:space="preserve">Dz. U. z 2019 r. poz. 864, z </w:t>
      </w:r>
      <w:proofErr w:type="spellStart"/>
      <w:r w:rsidRPr="00AC3825">
        <w:rPr>
          <w:rFonts w:ascii="Lato" w:hAnsi="Lato" w:cs="Times New Roman"/>
        </w:rPr>
        <w:t>późn</w:t>
      </w:r>
      <w:proofErr w:type="spellEnd"/>
      <w:r w:rsidRPr="00AC3825">
        <w:rPr>
          <w:rFonts w:ascii="Lato" w:hAnsi="Lato" w:cs="Times New Roman"/>
        </w:rPr>
        <w:t>. zm.</w:t>
      </w:r>
      <w:r w:rsidRPr="00AC3825">
        <w:rPr>
          <w:rStyle w:val="Odwoanieprzypisudolnego"/>
          <w:rFonts w:ascii="Lato" w:hAnsi="Lato"/>
        </w:rPr>
        <w:footnoteReference w:id="1"/>
      </w:r>
      <w:r w:rsidRPr="00AC3825">
        <w:rPr>
          <w:rStyle w:val="IGindeksgrny"/>
          <w:rFonts w:ascii="Lato" w:hAnsi="Lato" w:cs="Times New Roman"/>
        </w:rPr>
        <w:t>)</w:t>
      </w:r>
      <w:r w:rsidRPr="00AC3825">
        <w:rPr>
          <w:rFonts w:ascii="Lato" w:hAnsi="Lato" w:cs="Times New Roman"/>
        </w:rPr>
        <w:t xml:space="preserve">), </w:t>
      </w:r>
    </w:p>
    <w:p w14:paraId="371D3ACE" w14:textId="731A81A8" w:rsidR="004C7B4F" w:rsidRPr="00AC3825" w:rsidRDefault="004C7B4F" w:rsidP="002928B8">
      <w:pPr>
        <w:pStyle w:val="LITlitera"/>
        <w:numPr>
          <w:ilvl w:val="0"/>
          <w:numId w:val="20"/>
        </w:numPr>
        <w:rPr>
          <w:rFonts w:ascii="Lato" w:hAnsi="Lato" w:cs="Times New Roman"/>
        </w:rPr>
      </w:pPr>
    </w:p>
    <w:tbl>
      <w:tblPr>
        <w:tblW w:w="47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7325"/>
      </w:tblGrid>
      <w:tr w:rsidR="004C7B4F" w:rsidRPr="00AC3825" w14:paraId="693B003B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765C640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SADAKC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738827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wpłaty z tytułu podatku akcyzowego od importu dotyczące jednego  zgłoszenia celnego lub wynikające z jednej decyzji/postanowienia</w:t>
            </w:r>
          </w:p>
        </w:tc>
      </w:tr>
      <w:tr w:rsidR="004C7B4F" w:rsidRPr="00AC3825" w14:paraId="29C087E4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784BCE4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SADAKCW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A4F280E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wpłaty z tytułu podatku akcyzowego od importu dotyczące więcej niż jednego zgłoszenia celnego lub wynikające z więcej niż jednej decyzji/postanowienia</w:t>
            </w:r>
          </w:p>
        </w:tc>
      </w:tr>
      <w:tr w:rsidR="004C7B4F" w:rsidRPr="00AC3825" w14:paraId="2EE1FD4F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A29F165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AKC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1E990B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wpłaty dotyczące jednej deklaracji z tytułu podatku akcyzowego lub wynikające z decyzji/postanowienia</w:t>
            </w:r>
          </w:p>
        </w:tc>
      </w:tr>
      <w:tr w:rsidR="004C7B4F" w:rsidRPr="00AC3825" w14:paraId="09A6741D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EBF9006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AKCW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605053C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wpłaty dotyczące więcej niż jednej deklaracji z tytułu podatku akcyzowego lub wynikające z decyzji/postanowienia</w:t>
            </w:r>
          </w:p>
        </w:tc>
      </w:tr>
      <w:tr w:rsidR="004C7B4F" w:rsidRPr="00AC3825" w14:paraId="7543F14C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EE8CF8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WNIBAN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46D6EE5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wpłaty do wniosków dotyczące wydania banderoli</w:t>
            </w:r>
          </w:p>
        </w:tc>
      </w:tr>
    </w:tbl>
    <w:p w14:paraId="4A8CF3F5" w14:textId="77777777" w:rsidR="004C7B4F" w:rsidRPr="00AC3825" w:rsidRDefault="004C7B4F" w:rsidP="004C7B4F">
      <w:pPr>
        <w:pStyle w:val="PKTpunkt"/>
        <w:rPr>
          <w:rFonts w:ascii="Lato" w:hAnsi="Lato" w:cs="Times New Roman"/>
        </w:rPr>
      </w:pPr>
      <w:r w:rsidRPr="00AC3825">
        <w:rPr>
          <w:rFonts w:ascii="Lato" w:hAnsi="Lato" w:cs="Times New Roman"/>
        </w:rPr>
        <w:t>3)</w:t>
      </w:r>
      <w:r w:rsidRPr="00AC3825">
        <w:rPr>
          <w:rFonts w:ascii="Lato" w:hAnsi="Lato" w:cs="Times New Roman"/>
        </w:rPr>
        <w:tab/>
        <w:t xml:space="preserve">c. </w:t>
      </w:r>
      <w:r w:rsidRPr="00AC3825">
        <w:rPr>
          <w:rFonts w:ascii="Lato" w:hAnsi="Lato" w:cs="Times New Roman"/>
        </w:rPr>
        <w:sym w:font="Symbol" w:char="F02D"/>
      </w:r>
      <w:r w:rsidRPr="00AC3825">
        <w:rPr>
          <w:rFonts w:ascii="Lato" w:hAnsi="Lato" w:cs="Times New Roman"/>
        </w:rPr>
        <w:t xml:space="preserve"> rachunek bieżący Urzędu Skarbowego w Nowym Targu dla gromadzenia dochodów budżetowych z tytułu:</w:t>
      </w:r>
    </w:p>
    <w:p w14:paraId="1C77E7E1" w14:textId="77777777" w:rsidR="004C7B4F" w:rsidRPr="00AC3825" w:rsidRDefault="004C7B4F" w:rsidP="004C7B4F">
      <w:pPr>
        <w:pStyle w:val="LITlitera"/>
        <w:rPr>
          <w:rFonts w:ascii="Lato" w:hAnsi="Lato" w:cs="Times New Roman"/>
        </w:rPr>
      </w:pPr>
      <w:r w:rsidRPr="00AC3825">
        <w:rPr>
          <w:rFonts w:ascii="Lato" w:hAnsi="Lato" w:cs="Times New Roman"/>
        </w:rPr>
        <w:t>a)</w:t>
      </w:r>
      <w:r w:rsidRPr="00AC3825">
        <w:rPr>
          <w:rFonts w:ascii="Lato" w:hAnsi="Lato" w:cs="Times New Roman"/>
        </w:rPr>
        <w:tab/>
        <w:t xml:space="preserve">należności celnych i innych opłat związanych z przywozem i wywozem towarów, o których mowa w rozporządzeniu Parlamentu Europejskiego i Rady (UE) nr 952/2013 z dnia 9 października 2013 r. ustanawiającym unijny kodeks celny (Dz. Urz. UE L 269 z 10.10.2013, str. 1, z </w:t>
      </w:r>
      <w:proofErr w:type="spellStart"/>
      <w:r w:rsidRPr="00AC3825">
        <w:rPr>
          <w:rFonts w:ascii="Lato" w:hAnsi="Lato" w:cs="Times New Roman"/>
        </w:rPr>
        <w:t>późn</w:t>
      </w:r>
      <w:proofErr w:type="spellEnd"/>
      <w:r w:rsidRPr="00AC3825">
        <w:rPr>
          <w:rFonts w:ascii="Lato" w:hAnsi="Lato" w:cs="Times New Roman"/>
        </w:rPr>
        <w:t>. zm.</w:t>
      </w:r>
      <w:r w:rsidRPr="00AC3825">
        <w:rPr>
          <w:rStyle w:val="Odwoanieprzypisudolnego"/>
          <w:rFonts w:ascii="Lato" w:hAnsi="Lato"/>
        </w:rPr>
        <w:footnoteReference w:id="2"/>
      </w:r>
      <w:r w:rsidRPr="00AC3825">
        <w:rPr>
          <w:rStyle w:val="IGindeksgrny"/>
          <w:rFonts w:ascii="Lato" w:hAnsi="Lato" w:cs="Times New Roman"/>
        </w:rPr>
        <w:t>)</w:t>
      </w:r>
      <w:r w:rsidRPr="00AC3825">
        <w:rPr>
          <w:rFonts w:ascii="Lato" w:hAnsi="Lato" w:cs="Times New Roman"/>
        </w:rPr>
        <w:t>),</w:t>
      </w:r>
    </w:p>
    <w:p w14:paraId="3F076F77" w14:textId="77777777" w:rsidR="004C7B4F" w:rsidRPr="00AC3825" w:rsidRDefault="004C7B4F" w:rsidP="004C7B4F">
      <w:pPr>
        <w:pStyle w:val="LITlitera"/>
        <w:rPr>
          <w:rFonts w:ascii="Lato" w:hAnsi="Lato" w:cs="Times New Roman"/>
        </w:rPr>
      </w:pPr>
      <w:r w:rsidRPr="00AC3825">
        <w:rPr>
          <w:rFonts w:ascii="Lato" w:hAnsi="Lato" w:cs="Times New Roman"/>
        </w:rPr>
        <w:t>b)</w:t>
      </w:r>
      <w:r w:rsidRPr="00AC3825">
        <w:rPr>
          <w:rFonts w:ascii="Lato" w:hAnsi="Lato" w:cs="Times New Roman"/>
        </w:rPr>
        <w:tab/>
        <w:t>podatku od towarów i usług z tytułu importu towarów, o którym mowa w ustawie z dnia 11 marca 2004 r. o podatku od towarów i usług,</w:t>
      </w:r>
    </w:p>
    <w:p w14:paraId="1B4C0212" w14:textId="77777777" w:rsidR="004C7B4F" w:rsidRPr="00AC3825" w:rsidRDefault="004C7B4F" w:rsidP="004C7B4F">
      <w:pPr>
        <w:pStyle w:val="LITlitera"/>
        <w:rPr>
          <w:rFonts w:ascii="Lato" w:hAnsi="Lato" w:cs="Times New Roman"/>
        </w:rPr>
      </w:pPr>
      <w:r w:rsidRPr="00AC3825">
        <w:rPr>
          <w:rFonts w:ascii="Lato" w:hAnsi="Lato" w:cs="Times New Roman"/>
        </w:rPr>
        <w:t>c)</w:t>
      </w:r>
      <w:r w:rsidRPr="00AC3825">
        <w:rPr>
          <w:rFonts w:ascii="Lato" w:hAnsi="Lato" w:cs="Times New Roman"/>
        </w:rPr>
        <w:tab/>
        <w:t xml:space="preserve">kar pieniężnych, o których mowa w </w:t>
      </w:r>
      <w:bookmarkStart w:id="0" w:name="#hiperlinkText.rpc?hiperlink=type=tresc:"/>
      <w:r w:rsidRPr="00AC3825">
        <w:rPr>
          <w:rFonts w:ascii="Lato" w:hAnsi="Lato" w:cs="Times New Roman"/>
        </w:rPr>
        <w:t>art. 92a ust. 1</w:t>
      </w:r>
      <w:bookmarkEnd w:id="0"/>
      <w:r w:rsidRPr="00AC3825">
        <w:rPr>
          <w:rFonts w:ascii="Lato" w:hAnsi="Lato" w:cs="Times New Roman"/>
        </w:rPr>
        <w:t xml:space="preserve"> ustawy z dnia 6 września 2001 r. o transporcie drogowym (Dz. U. z 2019 r. poz. 2140),</w:t>
      </w:r>
    </w:p>
    <w:p w14:paraId="4DF83E36" w14:textId="77777777" w:rsidR="004C7B4F" w:rsidRPr="00AC3825" w:rsidRDefault="004C7B4F" w:rsidP="004C7B4F">
      <w:pPr>
        <w:pStyle w:val="LITlitera"/>
        <w:rPr>
          <w:rFonts w:ascii="Lato" w:hAnsi="Lato" w:cs="Times New Roman"/>
        </w:rPr>
      </w:pPr>
      <w:r w:rsidRPr="00AC3825">
        <w:rPr>
          <w:rFonts w:ascii="Lato" w:hAnsi="Lato" w:cs="Times New Roman"/>
        </w:rPr>
        <w:t>d)</w:t>
      </w:r>
      <w:r w:rsidRPr="00AC3825">
        <w:rPr>
          <w:rFonts w:ascii="Lato" w:hAnsi="Lato" w:cs="Times New Roman"/>
        </w:rPr>
        <w:tab/>
        <w:t>kary porządkowej, o której mowa w art. 262 § 1 ustawy z dnia 29 sierpnia 1997 r. – Ordynacja podatkowa,</w:t>
      </w:r>
    </w:p>
    <w:p w14:paraId="47777702" w14:textId="77777777" w:rsidR="004C7B4F" w:rsidRPr="00AC3825" w:rsidRDefault="004C7B4F" w:rsidP="004C7B4F">
      <w:pPr>
        <w:pStyle w:val="LITlitera"/>
        <w:rPr>
          <w:rFonts w:ascii="Lato" w:hAnsi="Lato" w:cs="Times New Roman"/>
        </w:rPr>
      </w:pPr>
      <w:r w:rsidRPr="00AC3825">
        <w:rPr>
          <w:rFonts w:ascii="Lato" w:hAnsi="Lato" w:cs="Times New Roman"/>
        </w:rPr>
        <w:t>e)</w:t>
      </w:r>
      <w:r w:rsidRPr="00AC3825">
        <w:rPr>
          <w:rFonts w:ascii="Lato" w:hAnsi="Lato" w:cs="Times New Roman"/>
        </w:rPr>
        <w:tab/>
        <w:t xml:space="preserve">kosztów postępowania, o których mowa w art. 267 ustawy z dnia 29 sierpnia 1997 r. </w:t>
      </w:r>
      <w:r w:rsidRPr="00AC3825">
        <w:rPr>
          <w:rFonts w:ascii="Lato" w:hAnsi="Lato" w:cs="Times New Roman"/>
        </w:rPr>
        <w:sym w:font="Symbol" w:char="F02D"/>
      </w:r>
      <w:r w:rsidRPr="00AC3825">
        <w:rPr>
          <w:rFonts w:ascii="Lato" w:hAnsi="Lato" w:cs="Times New Roman"/>
        </w:rPr>
        <w:t xml:space="preserve"> Ordynacja podatkowa,</w:t>
      </w:r>
    </w:p>
    <w:p w14:paraId="4D1D55F4" w14:textId="77777777" w:rsidR="004C7B4F" w:rsidRPr="00AC3825" w:rsidRDefault="004C7B4F" w:rsidP="004C7B4F">
      <w:pPr>
        <w:pStyle w:val="LITlitera"/>
        <w:rPr>
          <w:rFonts w:ascii="Lato" w:hAnsi="Lato" w:cs="Times New Roman"/>
        </w:rPr>
      </w:pPr>
      <w:r w:rsidRPr="00AC3825">
        <w:rPr>
          <w:rFonts w:ascii="Lato" w:hAnsi="Lato" w:cs="Times New Roman"/>
        </w:rPr>
        <w:t xml:space="preserve">f) </w:t>
      </w:r>
      <w:r w:rsidRPr="00AC3825">
        <w:rPr>
          <w:rFonts w:ascii="Lato" w:hAnsi="Lato" w:cs="Times New Roman"/>
        </w:rPr>
        <w:tab/>
        <w:t>kosztów postępowania administracyjnego, o których mowa w art. 262 ustawy z dnia 14 czerwca 1960 r. – Kodeks postępowania administracyjnego (Dz. U. z 2018 r. poz. 2096 oraz z 2019 r. poz. 60, 730 i 1133),</w:t>
      </w:r>
    </w:p>
    <w:p w14:paraId="79773D64" w14:textId="77777777" w:rsidR="004C7B4F" w:rsidRPr="00AC3825" w:rsidRDefault="004C7B4F" w:rsidP="004C7B4F">
      <w:pPr>
        <w:pStyle w:val="LITlitera"/>
        <w:rPr>
          <w:rFonts w:ascii="Lato" w:hAnsi="Lato" w:cs="Times New Roman"/>
        </w:rPr>
      </w:pPr>
      <w:r w:rsidRPr="00AC3825">
        <w:rPr>
          <w:rFonts w:ascii="Lato" w:hAnsi="Lato" w:cs="Times New Roman"/>
        </w:rPr>
        <w:t>g)</w:t>
      </w:r>
      <w:r w:rsidRPr="00AC3825">
        <w:rPr>
          <w:rFonts w:ascii="Lato" w:hAnsi="Lato" w:cs="Times New Roman"/>
        </w:rPr>
        <w:tab/>
        <w:t xml:space="preserve">kary grzywny nakładanej w drodze mandatu karnego za wykroczenia skarbowe, o której mowa w art. 138 § 1 ustawy z dnia 10 września 1999 r. – Kodeks karny skarbowy (Dz. U. z 2018 r. poz. 1958, z </w:t>
      </w:r>
      <w:proofErr w:type="spellStart"/>
      <w:r w:rsidRPr="00AC3825">
        <w:rPr>
          <w:rFonts w:ascii="Lato" w:hAnsi="Lato" w:cs="Times New Roman"/>
        </w:rPr>
        <w:t>późn</w:t>
      </w:r>
      <w:proofErr w:type="spellEnd"/>
      <w:r w:rsidRPr="00AC3825">
        <w:rPr>
          <w:rFonts w:ascii="Lato" w:hAnsi="Lato" w:cs="Times New Roman"/>
        </w:rPr>
        <w:t>. zm.</w:t>
      </w:r>
      <w:r w:rsidRPr="00AC3825">
        <w:rPr>
          <w:rStyle w:val="Odwoanieprzypisudolnego"/>
          <w:rFonts w:ascii="Lato" w:hAnsi="Lato"/>
        </w:rPr>
        <w:footnoteReference w:id="3"/>
      </w:r>
      <w:r w:rsidRPr="00AC3825">
        <w:rPr>
          <w:rStyle w:val="IGindeksgrny"/>
          <w:rFonts w:ascii="Lato" w:hAnsi="Lato" w:cs="Times New Roman"/>
        </w:rPr>
        <w:t>)</w:t>
      </w:r>
      <w:r w:rsidRPr="00AC3825">
        <w:rPr>
          <w:rFonts w:ascii="Lato" w:hAnsi="Lato" w:cs="Times New Roman"/>
        </w:rPr>
        <w:t>), zwanej dalej „Kodeksem karnym skarbowym”,</w:t>
      </w:r>
    </w:p>
    <w:p w14:paraId="6E7B17AB" w14:textId="77777777" w:rsidR="004C7B4F" w:rsidRPr="00AC3825" w:rsidRDefault="004C7B4F" w:rsidP="004C7B4F">
      <w:pPr>
        <w:pStyle w:val="LITlitera"/>
        <w:rPr>
          <w:rFonts w:ascii="Lato" w:hAnsi="Lato" w:cs="Times New Roman"/>
        </w:rPr>
      </w:pPr>
      <w:r w:rsidRPr="00AC3825">
        <w:rPr>
          <w:rFonts w:ascii="Lato" w:hAnsi="Lato" w:cs="Times New Roman"/>
        </w:rPr>
        <w:t>h)</w:t>
      </w:r>
      <w:r w:rsidRPr="00AC3825">
        <w:rPr>
          <w:rFonts w:ascii="Lato" w:hAnsi="Lato" w:cs="Times New Roman"/>
        </w:rPr>
        <w:tab/>
        <w:t>kar grzywny, o których mowa w art. 143 § 1 pkt 2 i art. 146 § 2 pkt 1 Kodeksu karnego skarbowego,</w:t>
      </w:r>
    </w:p>
    <w:p w14:paraId="0347DC28" w14:textId="77777777" w:rsidR="004C7B4F" w:rsidRPr="00AC3825" w:rsidRDefault="004C7B4F" w:rsidP="004C7B4F">
      <w:pPr>
        <w:pStyle w:val="LITlitera"/>
        <w:rPr>
          <w:rFonts w:ascii="Lato" w:hAnsi="Lato" w:cs="Times New Roman"/>
        </w:rPr>
      </w:pPr>
      <w:r w:rsidRPr="00AC3825">
        <w:rPr>
          <w:rFonts w:ascii="Lato" w:hAnsi="Lato" w:cs="Times New Roman"/>
        </w:rPr>
        <w:t>i)</w:t>
      </w:r>
      <w:r w:rsidRPr="00AC3825">
        <w:rPr>
          <w:rFonts w:ascii="Lato" w:hAnsi="Lato" w:cs="Times New Roman"/>
        </w:rPr>
        <w:tab/>
        <w:t>kosztów postępowania, o których mowa w art. 143 § 1 pkt 3 i art. 146 § 2 pkt 3 Kodeksu karnego skarbowego,</w:t>
      </w:r>
    </w:p>
    <w:p w14:paraId="76D5A6B2" w14:textId="77777777" w:rsidR="004C7B4F" w:rsidRPr="00AC3825" w:rsidRDefault="004C7B4F" w:rsidP="004C7B4F">
      <w:pPr>
        <w:pStyle w:val="LITlitera"/>
        <w:rPr>
          <w:rFonts w:ascii="Lato" w:hAnsi="Lato" w:cs="Times New Roman"/>
        </w:rPr>
      </w:pPr>
      <w:r w:rsidRPr="00AC3825">
        <w:rPr>
          <w:rFonts w:ascii="Lato" w:hAnsi="Lato" w:cs="Times New Roman"/>
        </w:rPr>
        <w:t>j)</w:t>
      </w:r>
      <w:r w:rsidRPr="00AC3825">
        <w:rPr>
          <w:rFonts w:ascii="Lato" w:hAnsi="Lato" w:cs="Times New Roman"/>
        </w:rPr>
        <w:tab/>
        <w:t>równowartości pieniężnej, o której mowa w art. 16 § 2 i 3, art. 143 § 2 i 3 oraz art. 146 § 2 pkt 2 Kodeksu karnego skarbowego,</w:t>
      </w:r>
    </w:p>
    <w:p w14:paraId="7D68F565" w14:textId="77777777" w:rsidR="004C7B4F" w:rsidRPr="00AC3825" w:rsidRDefault="004C7B4F" w:rsidP="004C7B4F">
      <w:pPr>
        <w:pStyle w:val="LITlitera"/>
        <w:rPr>
          <w:rFonts w:ascii="Lato" w:hAnsi="Lato" w:cs="Times New Roman"/>
        </w:rPr>
      </w:pPr>
      <w:r w:rsidRPr="00AC3825">
        <w:rPr>
          <w:rFonts w:ascii="Lato" w:hAnsi="Lato" w:cs="Times New Roman"/>
        </w:rPr>
        <w:t>k)</w:t>
      </w:r>
      <w:r w:rsidRPr="00AC3825">
        <w:rPr>
          <w:rFonts w:ascii="Lato" w:hAnsi="Lato" w:cs="Times New Roman"/>
        </w:rPr>
        <w:tab/>
        <w:t xml:space="preserve">kary pieniężnej, o której mowa w art. 285 § 1 ustawy z dnia 6 czerwca 1997 r. – Kodeks postępowania karnego (Dz. U. z 2018 r. poz. 1987, z </w:t>
      </w:r>
      <w:proofErr w:type="spellStart"/>
      <w:r w:rsidRPr="00AC3825">
        <w:rPr>
          <w:rFonts w:ascii="Lato" w:hAnsi="Lato" w:cs="Times New Roman"/>
        </w:rPr>
        <w:t>późn</w:t>
      </w:r>
      <w:proofErr w:type="spellEnd"/>
      <w:r w:rsidRPr="00AC3825">
        <w:rPr>
          <w:rFonts w:ascii="Lato" w:hAnsi="Lato" w:cs="Times New Roman"/>
        </w:rPr>
        <w:t>. zm.</w:t>
      </w:r>
      <w:r w:rsidRPr="00AC3825">
        <w:rPr>
          <w:rStyle w:val="Odwoanieprzypisudolnego"/>
          <w:rFonts w:ascii="Lato" w:hAnsi="Lato"/>
        </w:rPr>
        <w:footnoteReference w:id="4"/>
      </w:r>
      <w:r w:rsidRPr="00AC3825">
        <w:rPr>
          <w:rStyle w:val="IGindeksgrny"/>
          <w:rFonts w:ascii="Lato" w:hAnsi="Lato" w:cs="Times New Roman"/>
        </w:rPr>
        <w:t>)</w:t>
      </w:r>
      <w:r w:rsidRPr="00AC3825">
        <w:rPr>
          <w:rFonts w:ascii="Lato" w:hAnsi="Lato" w:cs="Times New Roman"/>
        </w:rPr>
        <w:t>), w związku z art. 113 § 1 ustawy – Kodeks karny skarbowy,</w:t>
      </w:r>
    </w:p>
    <w:p w14:paraId="3E9B28D7" w14:textId="77777777" w:rsidR="004C7B4F" w:rsidRPr="00AC3825" w:rsidRDefault="004C7B4F" w:rsidP="004C7B4F">
      <w:pPr>
        <w:pStyle w:val="LITlitera"/>
        <w:rPr>
          <w:rFonts w:ascii="Lato" w:hAnsi="Lato" w:cs="Times New Roman"/>
        </w:rPr>
      </w:pPr>
      <w:r w:rsidRPr="00AC3825">
        <w:rPr>
          <w:rFonts w:ascii="Lato" w:hAnsi="Lato" w:cs="Times New Roman"/>
        </w:rPr>
        <w:t>l)</w:t>
      </w:r>
      <w:r w:rsidRPr="00AC3825">
        <w:rPr>
          <w:rFonts w:ascii="Lato" w:hAnsi="Lato" w:cs="Times New Roman"/>
        </w:rPr>
        <w:tab/>
        <w:t>kosztów postępowania, o których mowa w art. 289 § 1 ustawy z dnia 6 czerwca 1997 r. – Kodeks postępowania karnego, w związku z art. 113 § 1 Kodeksu karnego skarbowego,</w:t>
      </w:r>
    </w:p>
    <w:p w14:paraId="617A9167" w14:textId="77777777" w:rsidR="004C7B4F" w:rsidRPr="00AC3825" w:rsidRDefault="004C7B4F" w:rsidP="004C7B4F">
      <w:pPr>
        <w:pStyle w:val="LITlitera"/>
        <w:rPr>
          <w:rFonts w:ascii="Lato" w:hAnsi="Lato" w:cs="Times New Roman"/>
        </w:rPr>
      </w:pPr>
      <w:r w:rsidRPr="00AC3825">
        <w:rPr>
          <w:rFonts w:ascii="Lato" w:hAnsi="Lato" w:cs="Times New Roman"/>
        </w:rPr>
        <w:t>m)</w:t>
      </w:r>
      <w:r w:rsidRPr="00AC3825">
        <w:rPr>
          <w:rFonts w:ascii="Lato" w:hAnsi="Lato" w:cs="Times New Roman"/>
        </w:rPr>
        <w:tab/>
        <w:t>kary pieniężnej, o której mowa w art. 101 ust. 1 ustawy z dnia 19 marca 2004 r. – Prawo celne (Dz. U. z 2019 r. poz. 1169 i 2070),</w:t>
      </w:r>
    </w:p>
    <w:p w14:paraId="3628F954" w14:textId="77777777" w:rsidR="004C7B4F" w:rsidRPr="00AC3825" w:rsidRDefault="004C7B4F" w:rsidP="004C7B4F">
      <w:pPr>
        <w:pStyle w:val="LITlitera"/>
        <w:rPr>
          <w:rFonts w:ascii="Lato" w:hAnsi="Lato" w:cs="Times New Roman"/>
        </w:rPr>
      </w:pPr>
      <w:r w:rsidRPr="00AC3825">
        <w:rPr>
          <w:rFonts w:ascii="Lato" w:hAnsi="Lato" w:cs="Times New Roman"/>
        </w:rPr>
        <w:t>n)</w:t>
      </w:r>
      <w:r w:rsidRPr="00AC3825">
        <w:rPr>
          <w:rFonts w:ascii="Lato" w:hAnsi="Lato" w:cs="Times New Roman"/>
        </w:rPr>
        <w:tab/>
        <w:t>kar pieniężnych, o których mowa w art. 89 ustawy z dnia 19 listopada 2009 r. o grach hazardowych,</w:t>
      </w:r>
    </w:p>
    <w:p w14:paraId="5CF1EE58" w14:textId="77777777" w:rsidR="004C7B4F" w:rsidRPr="00AC3825" w:rsidRDefault="004C7B4F" w:rsidP="004C7B4F">
      <w:pPr>
        <w:pStyle w:val="LITlitera"/>
        <w:rPr>
          <w:rFonts w:ascii="Lato" w:hAnsi="Lato" w:cs="Times New Roman"/>
        </w:rPr>
      </w:pPr>
      <w:r w:rsidRPr="00AC3825">
        <w:rPr>
          <w:rFonts w:ascii="Lato" w:hAnsi="Lato" w:cs="Times New Roman"/>
        </w:rPr>
        <w:t>o)</w:t>
      </w:r>
      <w:r w:rsidRPr="00AC3825">
        <w:rPr>
          <w:rFonts w:ascii="Lato" w:hAnsi="Lato" w:cs="Times New Roman"/>
        </w:rPr>
        <w:tab/>
        <w:t>opłat wynikających z ustawy z dnia 19 listopada 2009 r. o grach hazardowych,</w:t>
      </w:r>
    </w:p>
    <w:p w14:paraId="48519636" w14:textId="77777777" w:rsidR="004C7B4F" w:rsidRPr="00AC3825" w:rsidRDefault="004C7B4F" w:rsidP="004C7B4F">
      <w:pPr>
        <w:pStyle w:val="LITlitera"/>
        <w:rPr>
          <w:rFonts w:ascii="Lato" w:hAnsi="Lato" w:cs="Times New Roman"/>
        </w:rPr>
      </w:pPr>
      <w:r w:rsidRPr="00AC3825">
        <w:rPr>
          <w:rFonts w:ascii="Lato" w:hAnsi="Lato" w:cs="Times New Roman"/>
        </w:rPr>
        <w:t>p)</w:t>
      </w:r>
      <w:r w:rsidRPr="00AC3825">
        <w:rPr>
          <w:rFonts w:ascii="Lato" w:hAnsi="Lato" w:cs="Times New Roman"/>
        </w:rPr>
        <w:tab/>
        <w:t>opłat za udostępnianie danych, o których mowa w art. 50 ust. 2 ustawy z dnia 16 listopada 2016 r. o Krajowej Administracji Skarbowej,</w:t>
      </w:r>
    </w:p>
    <w:p w14:paraId="7CFC7333" w14:textId="77777777" w:rsidR="004C7B4F" w:rsidRPr="00AC3825" w:rsidRDefault="004C7B4F" w:rsidP="004C7B4F">
      <w:pPr>
        <w:pStyle w:val="LITlitera"/>
        <w:rPr>
          <w:rFonts w:ascii="Lato" w:hAnsi="Lato" w:cs="Times New Roman"/>
        </w:rPr>
      </w:pPr>
      <w:r w:rsidRPr="00AC3825">
        <w:rPr>
          <w:rFonts w:ascii="Lato" w:hAnsi="Lato" w:cs="Times New Roman"/>
        </w:rPr>
        <w:t>q)</w:t>
      </w:r>
      <w:r w:rsidRPr="00AC3825">
        <w:rPr>
          <w:rFonts w:ascii="Lato" w:hAnsi="Lato" w:cs="Times New Roman"/>
        </w:rPr>
        <w:tab/>
        <w:t xml:space="preserve">administracyjnej kary pieniężnej, o której mowa w art. 66a ustawy z dnia 28 września 1991 r. o lasach (Dz. U. z 2018 r. poz. 2129, z </w:t>
      </w:r>
      <w:proofErr w:type="spellStart"/>
      <w:r w:rsidRPr="00AC3825">
        <w:rPr>
          <w:rFonts w:ascii="Lato" w:hAnsi="Lato" w:cs="Times New Roman"/>
        </w:rPr>
        <w:t>późn</w:t>
      </w:r>
      <w:proofErr w:type="spellEnd"/>
      <w:r w:rsidRPr="00AC3825">
        <w:rPr>
          <w:rFonts w:ascii="Lato" w:hAnsi="Lato" w:cs="Times New Roman"/>
        </w:rPr>
        <w:t>. zm.</w:t>
      </w:r>
      <w:r w:rsidRPr="00AC3825">
        <w:rPr>
          <w:rStyle w:val="Odwoanieprzypisudolnego"/>
          <w:rFonts w:ascii="Lato" w:hAnsi="Lato"/>
        </w:rPr>
        <w:footnoteReference w:id="5"/>
      </w:r>
      <w:r w:rsidRPr="00AC3825">
        <w:rPr>
          <w:rStyle w:val="IGindeksgrny"/>
          <w:rFonts w:ascii="Lato" w:hAnsi="Lato" w:cs="Times New Roman"/>
        </w:rPr>
        <w:t>)</w:t>
      </w:r>
      <w:r w:rsidRPr="00AC3825">
        <w:rPr>
          <w:rFonts w:ascii="Lato" w:hAnsi="Lato" w:cs="Times New Roman"/>
        </w:rPr>
        <w:t xml:space="preserve"> ),</w:t>
      </w:r>
    </w:p>
    <w:p w14:paraId="7BDC66B5" w14:textId="77777777" w:rsidR="004C7B4F" w:rsidRPr="00AC3825" w:rsidRDefault="004C7B4F" w:rsidP="004C7B4F">
      <w:pPr>
        <w:pStyle w:val="LITlitera"/>
        <w:rPr>
          <w:rFonts w:ascii="Lato" w:hAnsi="Lato" w:cs="Times New Roman"/>
        </w:rPr>
      </w:pPr>
      <w:r w:rsidRPr="00AC3825">
        <w:rPr>
          <w:rFonts w:ascii="Lato" w:hAnsi="Lato" w:cs="Times New Roman"/>
        </w:rPr>
        <w:t>r)</w:t>
      </w:r>
      <w:r w:rsidRPr="00AC3825">
        <w:rPr>
          <w:rFonts w:ascii="Lato" w:hAnsi="Lato" w:cs="Times New Roman"/>
        </w:rPr>
        <w:tab/>
        <w:t xml:space="preserve">opłat, o których mowa w art. 93 ust. 1 ustawy z dnia 19 marca 2004 r. </w:t>
      </w:r>
      <w:r w:rsidRPr="00AC3825">
        <w:rPr>
          <w:rFonts w:ascii="Lato" w:hAnsi="Lato" w:cs="Times New Roman"/>
        </w:rPr>
        <w:sym w:font="Symbol" w:char="F02D"/>
      </w:r>
      <w:r w:rsidRPr="00AC3825">
        <w:rPr>
          <w:rFonts w:ascii="Lato" w:hAnsi="Lato" w:cs="Times New Roman"/>
        </w:rPr>
        <w:t xml:space="preserve"> Prawo celne,</w:t>
      </w:r>
    </w:p>
    <w:p w14:paraId="515D1F45" w14:textId="77777777" w:rsidR="004C7B4F" w:rsidRPr="00AC3825" w:rsidRDefault="004C7B4F" w:rsidP="004C7B4F">
      <w:pPr>
        <w:pStyle w:val="LITlitera"/>
        <w:rPr>
          <w:rFonts w:ascii="Lato" w:hAnsi="Lato" w:cs="Times New Roman"/>
        </w:rPr>
      </w:pPr>
      <w:r w:rsidRPr="00AC3825">
        <w:rPr>
          <w:rFonts w:ascii="Lato" w:hAnsi="Lato" w:cs="Times New Roman"/>
        </w:rPr>
        <w:t>s)</w:t>
      </w:r>
      <w:r w:rsidRPr="00AC3825">
        <w:rPr>
          <w:rFonts w:ascii="Lato" w:hAnsi="Lato" w:cs="Times New Roman"/>
        </w:rPr>
        <w:tab/>
        <w:t>kaucji, o których mowa w ustawie z dnia 9 marca 2017 r. o systemie monitorowania drogowego i kolejowego przewozu towarów oraz obrotu paliwami opałowymi (Dz. U. z 2018 r. poz. 2332 oraz z 2019 r. poz. 730, 1123 i 1556),</w:t>
      </w:r>
    </w:p>
    <w:p w14:paraId="7C857B18" w14:textId="77777777" w:rsidR="004C7B4F" w:rsidRPr="00AC3825" w:rsidRDefault="004C7B4F" w:rsidP="004C7B4F">
      <w:pPr>
        <w:pStyle w:val="LITlitera"/>
        <w:rPr>
          <w:rFonts w:ascii="Lato" w:hAnsi="Lato" w:cs="Times New Roman"/>
        </w:rPr>
      </w:pPr>
      <w:r w:rsidRPr="00AC3825">
        <w:rPr>
          <w:rFonts w:ascii="Lato" w:hAnsi="Lato" w:cs="Times New Roman"/>
        </w:rPr>
        <w:t>t)</w:t>
      </w:r>
      <w:r w:rsidRPr="00AC3825">
        <w:rPr>
          <w:rFonts w:ascii="Lato" w:hAnsi="Lato" w:cs="Times New Roman"/>
        </w:rPr>
        <w:tab/>
        <w:t>kar pieniężnych, o których mowa w ustawie z dnia 9 marca 2017 r. o systemie monitorowania drogowego i kolejowego przewozu towarów oraz obrotu paliwami opałowymi,</w:t>
      </w:r>
    </w:p>
    <w:p w14:paraId="02CB7805" w14:textId="77777777" w:rsidR="0042651F" w:rsidRPr="00AC3825" w:rsidRDefault="004C7B4F" w:rsidP="004C7B4F">
      <w:pPr>
        <w:pStyle w:val="LITlitera"/>
        <w:rPr>
          <w:rFonts w:ascii="Lato" w:hAnsi="Lato" w:cs="Times New Roman"/>
        </w:rPr>
      </w:pPr>
      <w:r w:rsidRPr="00AC3825">
        <w:rPr>
          <w:rFonts w:ascii="Lato" w:hAnsi="Lato" w:cs="Times New Roman"/>
        </w:rPr>
        <w:t>u)</w:t>
      </w:r>
      <w:r w:rsidRPr="00AC3825">
        <w:rPr>
          <w:rFonts w:ascii="Lato" w:hAnsi="Lato" w:cs="Times New Roman"/>
        </w:rPr>
        <w:tab/>
        <w:t>kary pieniężnej, o której mowa w art. 138u ust. 1 ustawy z dnia 6 grudnia 2009 r. o  podatku akcyzowym</w:t>
      </w:r>
      <w:r w:rsidR="0042651F" w:rsidRPr="00AC3825">
        <w:rPr>
          <w:rFonts w:ascii="Lato" w:hAnsi="Lato" w:cs="Times New Roman"/>
        </w:rPr>
        <w:t>,</w:t>
      </w:r>
    </w:p>
    <w:p w14:paraId="5FB68A4C" w14:textId="77777777" w:rsidR="0042651F" w:rsidRPr="00AC3825" w:rsidRDefault="0042651F" w:rsidP="0042651F">
      <w:pPr>
        <w:pStyle w:val="LITlitera"/>
        <w:rPr>
          <w:rFonts w:ascii="Lato" w:hAnsi="Lato" w:cs="Times New Roman"/>
        </w:rPr>
      </w:pPr>
      <w:r w:rsidRPr="00AC3825">
        <w:rPr>
          <w:rFonts w:ascii="Lato" w:hAnsi="Lato" w:cs="Times New Roman"/>
        </w:rPr>
        <w:t>w) opłaty sankcyjnej, o której mowa w art. 75a ust. 1 ustawy z dnia 8 marca 2013 r. o środkach ochrony roślin (Dz. U. z 2019 r. poz. 1900 oraz z 2020 r. poz. 284 i 425):</w:t>
      </w:r>
    </w:p>
    <w:p w14:paraId="27D0508A" w14:textId="51E81A8B" w:rsidR="004C7B4F" w:rsidRPr="00AC3825" w:rsidRDefault="004C7B4F" w:rsidP="004C7B4F">
      <w:pPr>
        <w:pStyle w:val="LITlitera"/>
        <w:rPr>
          <w:rFonts w:ascii="Lato" w:hAnsi="Lato" w:cs="Times New Roman"/>
        </w:rPr>
      </w:pPr>
    </w:p>
    <w:tbl>
      <w:tblPr>
        <w:tblW w:w="47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7325"/>
      </w:tblGrid>
      <w:tr w:rsidR="004C7B4F" w:rsidRPr="00AC3825" w14:paraId="04C7DE76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DAE8BAE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SADN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C319257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wpłaty z tytułu cła, podatku od towarów i usług od importu dotyczące jednego zgłoszenia celnego lub wynikające z jednej decyzji/postanowienia</w:t>
            </w:r>
          </w:p>
        </w:tc>
      </w:tr>
      <w:tr w:rsidR="004C7B4F" w:rsidRPr="00AC3825" w14:paraId="18ED4647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2AE19F5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SADNW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C266B3F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wpłaty z tytułu cła, podatku od towarów i usług od importu dotyczące więcej niż jednego zgłoszenia celnego lub wynikające z więcej niż jednej decyzji/postanowienia</w:t>
            </w:r>
          </w:p>
        </w:tc>
      </w:tr>
      <w:tr w:rsidR="004C7B4F" w:rsidRPr="00AC3825" w14:paraId="4D011FD0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1ADDC0C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VATIMP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5DF926C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wpłaty dotyczące deklaracji importowych dla podatku od towarów i usług składanych na formularzu VAT-IM</w:t>
            </w:r>
          </w:p>
        </w:tc>
      </w:tr>
      <w:tr w:rsidR="004C7B4F" w:rsidRPr="00AC3825" w14:paraId="7B6FB570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F2E3B97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POZDOCH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BB0DF34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wpłaty z tytułu innych należności, np. kar pieniężnych, kar grzywien nakładanych w drodze mandatów karnych, kosztów wytworzenia podatkowych znaków akcyzy</w:t>
            </w:r>
          </w:p>
        </w:tc>
      </w:tr>
      <w:tr w:rsidR="004C7B4F" w:rsidRPr="00AC3825" w14:paraId="35A3A303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7908B18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GRY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F34BF8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wpłaty opłat wynikających z ustawy o grach hazardowych</w:t>
            </w:r>
          </w:p>
        </w:tc>
      </w:tr>
    </w:tbl>
    <w:p w14:paraId="61B17A30" w14:textId="77777777" w:rsidR="004C7B4F" w:rsidRPr="00AC3825" w:rsidRDefault="004C7B4F" w:rsidP="004C7B4F">
      <w:pPr>
        <w:pStyle w:val="PKTpunkt"/>
        <w:rPr>
          <w:rFonts w:ascii="Lato" w:hAnsi="Lato" w:cs="Times New Roman"/>
        </w:rPr>
      </w:pPr>
      <w:r w:rsidRPr="00AC3825">
        <w:rPr>
          <w:rFonts w:ascii="Lato" w:hAnsi="Lato" w:cs="Times New Roman"/>
        </w:rPr>
        <w:t>4)</w:t>
      </w:r>
      <w:r w:rsidRPr="00AC3825">
        <w:rPr>
          <w:rFonts w:ascii="Lato" w:hAnsi="Lato" w:cs="Times New Roman"/>
        </w:rPr>
        <w:tab/>
        <w:t xml:space="preserve">o. </w:t>
      </w:r>
      <w:r w:rsidRPr="00AC3825">
        <w:rPr>
          <w:rFonts w:ascii="Lato" w:hAnsi="Lato" w:cs="Times New Roman"/>
        </w:rPr>
        <w:sym w:font="Symbol" w:char="F02D"/>
      </w:r>
      <w:r w:rsidRPr="00AC3825">
        <w:rPr>
          <w:rFonts w:ascii="Lato" w:hAnsi="Lato" w:cs="Times New Roman"/>
        </w:rPr>
        <w:t xml:space="preserve"> rachunek pomocniczy Urzędu Skarbowego w Nowym Targu dla gromadzenia dochodów z tytułu opłaty paliwowej, o której mowa w ustawie z dnia 27 października 1994 r. o autostradach płatnych oraz o Krajowym Funduszu Drogowym (Dz. U. z 2018 r. poz. 2014 i 2244 oraz z 2019 r. poz. 730, 1123 i 2020) oraz z tytułu opłaty emisyjnej,                o której mowa w ustawie z dnia 27 kwietnia 2001 r. Prawo ochrony środowiska (Dz. U. z 2019 poz. 1396, z </w:t>
      </w:r>
      <w:proofErr w:type="spellStart"/>
      <w:r w:rsidRPr="00AC3825">
        <w:rPr>
          <w:rFonts w:ascii="Lato" w:hAnsi="Lato" w:cs="Times New Roman"/>
        </w:rPr>
        <w:t>późn</w:t>
      </w:r>
      <w:proofErr w:type="spellEnd"/>
      <w:r w:rsidRPr="00AC3825">
        <w:rPr>
          <w:rFonts w:ascii="Lato" w:hAnsi="Lato" w:cs="Times New Roman"/>
        </w:rPr>
        <w:t>. zm.</w:t>
      </w:r>
      <w:r w:rsidRPr="00AC3825">
        <w:rPr>
          <w:rStyle w:val="Odwoanieprzypisudolnego"/>
          <w:rFonts w:ascii="Lato" w:hAnsi="Lato"/>
        </w:rPr>
        <w:footnoteReference w:id="6"/>
      </w:r>
      <w:r w:rsidRPr="00AC3825">
        <w:rPr>
          <w:rStyle w:val="IGindeksgrny"/>
          <w:rFonts w:ascii="Lato" w:hAnsi="Lato" w:cs="Times New Roman"/>
        </w:rPr>
        <w:t>)</w:t>
      </w:r>
      <w:r w:rsidRPr="00AC3825">
        <w:rPr>
          <w:rFonts w:ascii="Lato" w:hAnsi="Lato" w:cs="Times New Roman"/>
        </w:rPr>
        <w:t xml:space="preserve">): </w:t>
      </w:r>
    </w:p>
    <w:tbl>
      <w:tblPr>
        <w:tblW w:w="47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7325"/>
      </w:tblGrid>
      <w:tr w:rsidR="004C7B4F" w:rsidRPr="00AC3825" w14:paraId="262004F7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0A963F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OPAL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D6C12F5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wpłaty z tytułu opłaty paliwowej</w:t>
            </w:r>
          </w:p>
        </w:tc>
      </w:tr>
      <w:tr w:rsidR="004C7B4F" w:rsidRPr="00AC3825" w14:paraId="26C3069D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56B47E8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OEMIS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FB25064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wpłaty z tytułu opłaty emisyjnej </w:t>
            </w:r>
          </w:p>
        </w:tc>
      </w:tr>
    </w:tbl>
    <w:p w14:paraId="22E1794C" w14:textId="07BE6988" w:rsidR="004C7B4F" w:rsidRPr="00AC3825" w:rsidRDefault="004C7B4F" w:rsidP="004C7B4F">
      <w:pPr>
        <w:pStyle w:val="PKTpunkt"/>
        <w:rPr>
          <w:rFonts w:ascii="Lato" w:hAnsi="Lato" w:cs="Times New Roman"/>
        </w:rPr>
      </w:pPr>
      <w:r w:rsidRPr="00AC3825">
        <w:rPr>
          <w:rFonts w:ascii="Lato" w:hAnsi="Lato" w:cs="Times New Roman"/>
        </w:rPr>
        <w:t>5)</w:t>
      </w:r>
      <w:r w:rsidRPr="00AC3825">
        <w:rPr>
          <w:rFonts w:ascii="Lato" w:hAnsi="Lato" w:cs="Times New Roman"/>
        </w:rPr>
        <w:tab/>
        <w:t xml:space="preserve">w. </w:t>
      </w:r>
      <w:r w:rsidRPr="00AC3825">
        <w:rPr>
          <w:rFonts w:ascii="Lato" w:hAnsi="Lato" w:cs="Times New Roman"/>
        </w:rPr>
        <w:sym w:font="Symbol" w:char="F02D"/>
      </w:r>
      <w:r w:rsidRPr="00AC3825">
        <w:rPr>
          <w:rFonts w:ascii="Lato" w:hAnsi="Lato" w:cs="Times New Roman"/>
        </w:rPr>
        <w:t xml:space="preserve"> rachunek walutowy (EURO) przeznaczony do gromadzenia środków z tytułu podatku od towarów i usług lub podatku od wartości dodanej z tytułu świadczenia usług telekomunikacyjnych, usług nadawczych lub usług elektronicznych </w:t>
      </w:r>
      <w:r w:rsidR="00A92623" w:rsidRPr="00AC3825">
        <w:rPr>
          <w:rFonts w:ascii="Lato" w:hAnsi="Lato" w:cs="Times New Roman"/>
        </w:rPr>
        <w:t xml:space="preserve">(MOSS), świadczenia usług i wewnątrzwspólnotowej sprzedaży towarów na odległość (OSS), sprzedaży na odległość towarów </w:t>
      </w:r>
      <w:proofErr w:type="spellStart"/>
      <w:r w:rsidR="00A92623" w:rsidRPr="00AC3825">
        <w:rPr>
          <w:rFonts w:ascii="Lato" w:hAnsi="Lato" w:cs="Times New Roman"/>
        </w:rPr>
        <w:t>importownych</w:t>
      </w:r>
      <w:proofErr w:type="spellEnd"/>
      <w:r w:rsidR="00A92623" w:rsidRPr="00AC3825">
        <w:rPr>
          <w:rFonts w:ascii="Lato" w:hAnsi="Lato" w:cs="Times New Roman"/>
        </w:rPr>
        <w:t xml:space="preserve"> w przesyłce o wartości nieprzekraczającej 150 EUR (IOSS) </w:t>
      </w:r>
      <w:r w:rsidRPr="00AC3825">
        <w:rPr>
          <w:rFonts w:ascii="Lato" w:hAnsi="Lato" w:cs="Times New Roman"/>
        </w:rPr>
        <w:t>w ramach Unii Europejskiej należny państwom członkowskim konsumpcji dla rozliczania.</w:t>
      </w:r>
    </w:p>
    <w:tbl>
      <w:tblPr>
        <w:tblpPr w:leftFromText="141" w:rightFromText="141" w:vertAnchor="text" w:horzAnchor="margin" w:tblpXSpec="right" w:tblpY="129"/>
        <w:tblW w:w="478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7308"/>
      </w:tblGrid>
      <w:tr w:rsidR="006777A7" w:rsidRPr="00AC3825" w14:paraId="30F41A16" w14:textId="77777777" w:rsidTr="006777A7">
        <w:trPr>
          <w:cantSplit/>
          <w:trHeight w:val="1946"/>
        </w:trPr>
        <w:tc>
          <w:tcPr>
            <w:tcW w:w="80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04EF0C1" w14:textId="77777777" w:rsidR="006777A7" w:rsidRPr="00AC3825" w:rsidRDefault="006777A7" w:rsidP="006777A7">
            <w:pPr>
              <w:pStyle w:val="PKTpunk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VIU-D </w:t>
            </w:r>
          </w:p>
          <w:p w14:paraId="1F7719B2" w14:textId="77777777" w:rsidR="006777A7" w:rsidRPr="00AC3825" w:rsidRDefault="006777A7" w:rsidP="006777A7">
            <w:pPr>
              <w:pStyle w:val="PKTpunk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(MOSS)</w:t>
            </w:r>
          </w:p>
        </w:tc>
        <w:tc>
          <w:tcPr>
            <w:tcW w:w="419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72185A0" w14:textId="77777777" w:rsidR="006777A7" w:rsidRPr="00AC3825" w:rsidRDefault="006777A7" w:rsidP="006777A7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podatek od towarów i usług lub podatek od wartości dodanej z tytułu świadczenia usług telekomunikacyjnych, usług nadawczych lub usług elektronicznych w ramach Unii Europejskiej należny państwom członkowskim konsumpcji</w:t>
            </w:r>
          </w:p>
          <w:p w14:paraId="1C101B4D" w14:textId="77777777" w:rsidR="006777A7" w:rsidRPr="00AC3825" w:rsidRDefault="006777A7" w:rsidP="006777A7">
            <w:pPr>
              <w:pStyle w:val="PKTpunk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Deklaracja dla rozliczania podatku VAT w zakresie procedury unijnej  </w:t>
            </w:r>
          </w:p>
        </w:tc>
      </w:tr>
      <w:tr w:rsidR="006777A7" w:rsidRPr="00AC3825" w14:paraId="0A4D8085" w14:textId="77777777" w:rsidTr="006777A7">
        <w:trPr>
          <w:cantSplit/>
        </w:trPr>
        <w:tc>
          <w:tcPr>
            <w:tcW w:w="80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F9991EA" w14:textId="77777777" w:rsidR="006777A7" w:rsidRPr="00AC3825" w:rsidRDefault="006777A7" w:rsidP="006777A7">
            <w:pPr>
              <w:pStyle w:val="PKTpunk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VIN-D </w:t>
            </w:r>
          </w:p>
          <w:p w14:paraId="617F8244" w14:textId="77777777" w:rsidR="006777A7" w:rsidRPr="00AC3825" w:rsidRDefault="006777A7" w:rsidP="006777A7">
            <w:pPr>
              <w:pStyle w:val="PKTpunk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(MOSS)</w:t>
            </w:r>
          </w:p>
        </w:tc>
        <w:tc>
          <w:tcPr>
            <w:tcW w:w="419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3B556BF" w14:textId="77777777" w:rsidR="006777A7" w:rsidRPr="00AC3825" w:rsidRDefault="006777A7" w:rsidP="006777A7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podatek od towarów i usług lub podatek od wartości dodanej z tytułu świadczenia usług telekomunikacyjnych, usług nadawczych lub usług elektronicznych w ramach Unii Europejskiej należny państwom członkowskim konsumpcji</w:t>
            </w:r>
          </w:p>
          <w:p w14:paraId="0ECDDABF" w14:textId="77777777" w:rsidR="006777A7" w:rsidRPr="00AC3825" w:rsidRDefault="006777A7" w:rsidP="006777A7">
            <w:pPr>
              <w:pStyle w:val="PKTpunkt"/>
              <w:ind w:left="0" w:firstLine="0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Deklaracja dla rozliczania podatku VAT w zakresie procedury nieunijnej</w:t>
            </w:r>
          </w:p>
        </w:tc>
      </w:tr>
      <w:tr w:rsidR="006777A7" w:rsidRPr="00AC3825" w14:paraId="7BC1E6B8" w14:textId="77777777" w:rsidTr="006777A7">
        <w:trPr>
          <w:cantSplit/>
        </w:trPr>
        <w:tc>
          <w:tcPr>
            <w:tcW w:w="80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A482B75" w14:textId="77777777" w:rsidR="006777A7" w:rsidRPr="00AC3825" w:rsidRDefault="006777A7" w:rsidP="006777A7">
            <w:pPr>
              <w:pStyle w:val="PKTpunk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VIU-DO (OSS)</w:t>
            </w:r>
          </w:p>
        </w:tc>
        <w:tc>
          <w:tcPr>
            <w:tcW w:w="419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DB809BD" w14:textId="77777777" w:rsidR="006777A7" w:rsidRPr="00AC3825" w:rsidRDefault="006777A7" w:rsidP="006777A7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Podatek od towarów i usług lub podatek od wartości dodanej z tytułu świadczenia usług, wewnątrzwspólnotowej sprzedaży towarów na odległość w ramach Unii Europejskiej należny państwom członkowskim konsumpcji</w:t>
            </w:r>
          </w:p>
          <w:p w14:paraId="385A5028" w14:textId="77777777" w:rsidR="006777A7" w:rsidRPr="00AC3825" w:rsidRDefault="006777A7" w:rsidP="006777A7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Deklaracja dla rozliczania podatku VAT w zakresie procedury unijnej </w:t>
            </w:r>
          </w:p>
        </w:tc>
      </w:tr>
      <w:tr w:rsidR="006777A7" w:rsidRPr="00AC3825" w14:paraId="3FAEBB24" w14:textId="77777777" w:rsidTr="006777A7">
        <w:trPr>
          <w:cantSplit/>
        </w:trPr>
        <w:tc>
          <w:tcPr>
            <w:tcW w:w="80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8BD1907" w14:textId="77777777" w:rsidR="006777A7" w:rsidRPr="00AC3825" w:rsidRDefault="006777A7" w:rsidP="006777A7">
            <w:pPr>
              <w:pStyle w:val="PKTpunk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VIN-DO (OSS)</w:t>
            </w:r>
          </w:p>
        </w:tc>
        <w:tc>
          <w:tcPr>
            <w:tcW w:w="419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97608DE" w14:textId="77777777" w:rsidR="006777A7" w:rsidRPr="00AC3825" w:rsidRDefault="006777A7" w:rsidP="006777A7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Podatek od towarów i usług lub podatek od wartości dodanej z tytułu świadczenia usług w ramach Unii Europejskiej należny państwom członkowskim konsumpcji </w:t>
            </w:r>
          </w:p>
          <w:p w14:paraId="703F18FE" w14:textId="77777777" w:rsidR="006777A7" w:rsidRPr="00AC3825" w:rsidRDefault="006777A7" w:rsidP="006777A7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Deklaracja dla rozliczania podatku VAT w zakresie procedury nieunijnej</w:t>
            </w:r>
          </w:p>
        </w:tc>
      </w:tr>
      <w:tr w:rsidR="006777A7" w:rsidRPr="00AC3825" w14:paraId="1465A0D3" w14:textId="77777777" w:rsidTr="006777A7">
        <w:trPr>
          <w:cantSplit/>
        </w:trPr>
        <w:tc>
          <w:tcPr>
            <w:tcW w:w="80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D4E1917" w14:textId="77777777" w:rsidR="006777A7" w:rsidRPr="00AC3825" w:rsidRDefault="006777A7" w:rsidP="006777A7">
            <w:pPr>
              <w:pStyle w:val="PKTpunkt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VII-DO (IOSS)</w:t>
            </w:r>
          </w:p>
        </w:tc>
        <w:tc>
          <w:tcPr>
            <w:tcW w:w="419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82545FF" w14:textId="77777777" w:rsidR="006777A7" w:rsidRPr="00AC3825" w:rsidRDefault="006777A7" w:rsidP="006777A7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Podatek od towarów i usług lub podatek od wartości dodanej z tytułu sprzedaży na odległość towarów importowanych (w przesyłce o wartości nieprzekraczającej 150 EUR) należny państwom członkowskim konsumpcji</w:t>
            </w:r>
          </w:p>
          <w:p w14:paraId="38FB1BC8" w14:textId="77777777" w:rsidR="006777A7" w:rsidRPr="00AC3825" w:rsidRDefault="006777A7" w:rsidP="006777A7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Deklaracja dla rozliczenia podatku VAT w zakresie procedury importu</w:t>
            </w:r>
          </w:p>
        </w:tc>
      </w:tr>
    </w:tbl>
    <w:p w14:paraId="4D3D9E6D" w14:textId="7DB661A0" w:rsidR="004C7B4F" w:rsidRPr="00AC3825" w:rsidRDefault="006777A7" w:rsidP="00A34769">
      <w:pPr>
        <w:pStyle w:val="NIEARTTEKSTtekstnieartykuowanynppodstprawnarozplubpreambua"/>
        <w:ind w:firstLine="0"/>
        <w:rPr>
          <w:rFonts w:ascii="Lato" w:hAnsi="Lato" w:cs="Times New Roman"/>
        </w:rPr>
      </w:pPr>
      <w:r w:rsidRPr="00AC3825">
        <w:rPr>
          <w:rFonts w:ascii="Lato" w:hAnsi="Lato" w:cs="Times New Roman"/>
        </w:rPr>
        <w:t>Na rachunkach dla wpłat</w:t>
      </w:r>
      <w:r w:rsidR="0027113C" w:rsidRPr="00AC3825">
        <w:rPr>
          <w:rFonts w:ascii="Lato" w:hAnsi="Lato" w:cs="Times New Roman"/>
        </w:rPr>
        <w:t xml:space="preserve"> IRP</w:t>
      </w:r>
      <w:r w:rsidRPr="00AC3825">
        <w:rPr>
          <w:rFonts w:ascii="Lato" w:hAnsi="Lato" w:cs="Times New Roman"/>
        </w:rPr>
        <w:t xml:space="preserve">, VAT (MOSS) VCUD/VCND, VIU-D/VIN-D(MOSS), </w:t>
      </w:r>
      <w:r w:rsidR="00A92623" w:rsidRPr="00AC3825">
        <w:rPr>
          <w:rFonts w:ascii="Lato" w:hAnsi="Lato" w:cs="Times New Roman"/>
        </w:rPr>
        <w:t xml:space="preserve">VAT (OSS) VCUD/VCND, VIU-DO/VIN-DO (OSS), VAT (IOSS) VCID, VII-DO (IOSS), </w:t>
      </w:r>
      <w:r w:rsidR="004C7B4F" w:rsidRPr="00AC3825">
        <w:rPr>
          <w:rFonts w:ascii="Lato" w:hAnsi="Lato" w:cs="Times New Roman"/>
        </w:rPr>
        <w:t xml:space="preserve">, PIT-STD, KP, PCC, SD, MANDATY, MAN-JNG, SADAKC, SADAKCW, AKC, AKCW, WNIBAN, SADN, SADNW, VATIMP, POZDOCH, GRY, OPAL, OEMIS i </w:t>
      </w:r>
      <w:proofErr w:type="spellStart"/>
      <w:r w:rsidR="004C7B4F" w:rsidRPr="00AC3825">
        <w:rPr>
          <w:rFonts w:ascii="Lato" w:hAnsi="Lato" w:cs="Times New Roman"/>
        </w:rPr>
        <w:t>in.d</w:t>
      </w:r>
      <w:proofErr w:type="spellEnd"/>
      <w:r w:rsidR="004C7B4F" w:rsidRPr="00AC3825">
        <w:rPr>
          <w:rFonts w:ascii="Lato" w:hAnsi="Lato" w:cs="Times New Roman"/>
        </w:rPr>
        <w:t>. gromadzi się wpływy z tytułu należności głównej, odsetek za zwłokę od należności głównej oraz kosztów upomnienia.</w:t>
      </w:r>
    </w:p>
    <w:p w14:paraId="26AA8F60" w14:textId="66728231" w:rsidR="004C7B4F" w:rsidRPr="00AC3825" w:rsidRDefault="005212A3" w:rsidP="00D47345">
      <w:pPr>
        <w:pStyle w:val="ARTartustawynprozporzdzenia"/>
        <w:rPr>
          <w:rFonts w:ascii="Lato" w:hAnsi="Lato"/>
        </w:rPr>
      </w:pPr>
      <w:r w:rsidRPr="00AC3825">
        <w:rPr>
          <w:rFonts w:ascii="Lato" w:hAnsi="Lato"/>
        </w:rPr>
        <w:t>6) O</w:t>
      </w:r>
      <w:r w:rsidR="0063482D" w:rsidRPr="00AC3825">
        <w:rPr>
          <w:rFonts w:ascii="Lato" w:hAnsi="Lato"/>
        </w:rPr>
        <w:t>płat</w:t>
      </w:r>
      <w:r w:rsidRPr="00AC3825">
        <w:rPr>
          <w:rFonts w:ascii="Lato" w:hAnsi="Lato"/>
        </w:rPr>
        <w:t xml:space="preserve">a dodatkowa- rachunek </w:t>
      </w:r>
      <w:r w:rsidR="0063482D" w:rsidRPr="00AC3825">
        <w:rPr>
          <w:rFonts w:ascii="Lato" w:hAnsi="Lato"/>
        </w:rPr>
        <w:t xml:space="preserve">przeznaczony do uiszczania opłaty dodatkowej, </w:t>
      </w:r>
      <w:r w:rsidR="00233FA9" w:rsidRPr="00AC3825">
        <w:rPr>
          <w:rFonts w:ascii="Lato" w:hAnsi="Lato"/>
        </w:rPr>
        <w:t>o której mowa w art. 37ge ust. 1 i 2 ustawy z dnia 27 października 1994 r. o autostradach płatnych oraz o Krajowym Funduszu Drogowym (Dz. U. z 2022 r. poz. 659)</w:t>
      </w:r>
      <w:r w:rsidR="00D47345" w:rsidRPr="00AC3825">
        <w:rPr>
          <w:rFonts w:ascii="Lato" w:hAnsi="Lato"/>
        </w:rPr>
        <w:t xml:space="preserve">. </w:t>
      </w:r>
      <w:r w:rsidR="0063482D" w:rsidRPr="00AC3825">
        <w:rPr>
          <w:rFonts w:ascii="Lato" w:hAnsi="Lato"/>
          <w:highlight w:val="yellow"/>
        </w:rPr>
        <w:br/>
      </w:r>
    </w:p>
    <w:p w14:paraId="2E5AB623" w14:textId="77777777" w:rsidR="004C7B4F" w:rsidRPr="00AC3825" w:rsidRDefault="004C7B4F" w:rsidP="004C7B4F">
      <w:pPr>
        <w:pStyle w:val="Nagwek2"/>
        <w:rPr>
          <w:rFonts w:ascii="Lato" w:hAnsi="Lato" w:cs="Times New Roman"/>
          <w:b/>
          <w:color w:val="auto"/>
        </w:rPr>
      </w:pPr>
      <w:r w:rsidRPr="00AC3825">
        <w:rPr>
          <w:rFonts w:ascii="Lato" w:hAnsi="Lato" w:cs="Times New Roman"/>
          <w:b/>
          <w:color w:val="auto"/>
        </w:rPr>
        <w:t>Sposób powiązania symboli formularzy/tytułów płatności z rachunkami bankowymi urzędów skarbowych</w:t>
      </w:r>
    </w:p>
    <w:p w14:paraId="2BB226EA" w14:textId="77777777" w:rsidR="004C7B4F" w:rsidRPr="00AC3825" w:rsidRDefault="004C7B4F" w:rsidP="004C7B4F">
      <w:pPr>
        <w:rPr>
          <w:rFonts w:ascii="Lato" w:hAnsi="Lato" w:cs="Times New Roman"/>
        </w:rPr>
      </w:pPr>
    </w:p>
    <w:tbl>
      <w:tblPr>
        <w:tblW w:w="948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000"/>
        <w:gridCol w:w="2280"/>
      </w:tblGrid>
      <w:tr w:rsidR="004C7B4F" w:rsidRPr="00AC3825" w14:paraId="74BBAD05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175FA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Symbol formularza/tytułu płatności</w:t>
            </w:r>
            <w:r w:rsidRPr="00AC3825">
              <w:rPr>
                <w:rFonts w:ascii="Lato" w:hAnsi="Lato" w:cs="Times New Roman"/>
                <w:b/>
                <w:vertAlign w:val="superscript"/>
              </w:rPr>
              <w:t>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7C898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  <w:b/>
              </w:rPr>
            </w:pPr>
          </w:p>
          <w:p w14:paraId="277741B7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Opis</w:t>
            </w:r>
          </w:p>
          <w:p w14:paraId="2520E2CC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  <w:b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9735D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>Rodzaj albo symbol rachunku bankowego</w:t>
            </w:r>
            <w:r w:rsidRPr="00AC3825">
              <w:rPr>
                <w:rFonts w:ascii="Lato" w:hAnsi="Lato" w:cs="Times New Roman"/>
                <w:b/>
                <w:vertAlign w:val="superscript"/>
              </w:rPr>
              <w:t>1)</w:t>
            </w:r>
          </w:p>
        </w:tc>
      </w:tr>
      <w:tr w:rsidR="004C7B4F" w:rsidRPr="00AC3825" w14:paraId="59E9659C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BEE0" w14:textId="6B0A27BF" w:rsidR="004C7B4F" w:rsidRPr="00AC3825" w:rsidRDefault="004C7B4F" w:rsidP="00C41C01">
            <w:pPr>
              <w:jc w:val="center"/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 xml:space="preserve">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7F3A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 xml:space="preserve"> 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A479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  <w:b/>
              </w:rPr>
            </w:pPr>
            <w:r w:rsidRPr="00AC3825">
              <w:rPr>
                <w:rFonts w:ascii="Lato" w:hAnsi="Lato" w:cs="Times New Roman"/>
                <w:b/>
              </w:rPr>
              <w:t xml:space="preserve"> 3</w:t>
            </w:r>
          </w:p>
        </w:tc>
      </w:tr>
      <w:tr w:rsidR="004C7B4F" w:rsidRPr="00AC3825" w14:paraId="4ED13C48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FF97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AKC–4/AKC4–</w:t>
            </w:r>
            <w:proofErr w:type="spellStart"/>
            <w:r w:rsidRPr="00AC3825">
              <w:rPr>
                <w:rFonts w:ascii="Lato" w:hAnsi="Lato" w:cs="Times New Roman"/>
              </w:rPr>
              <w:t>zo</w:t>
            </w:r>
            <w:proofErr w:type="spellEnd"/>
            <w:r w:rsidRPr="00AC3825">
              <w:rPr>
                <w:rFonts w:ascii="Lato" w:hAnsi="Lato" w:cs="Times New Roman"/>
              </w:rPr>
              <w:t xml:space="preserve">, </w:t>
            </w:r>
          </w:p>
          <w:p w14:paraId="1DB92F9B" w14:textId="653541A2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AKC–4/A, AKC–4/B, AKC–4/C, AKC–4/D, AKC–4/E, AKC–4/F, AKC–4/H, AKC–4/I, AKC–4/J, AKC–4/K, AKC–4/L, AKC-4/M, AKC-4/N</w:t>
            </w:r>
            <w:r w:rsidR="0027113C" w:rsidRPr="00AC3825">
              <w:rPr>
                <w:rFonts w:ascii="Lato" w:hAnsi="Lato" w:cs="Times New Roman"/>
              </w:rPr>
              <w:t xml:space="preserve">, AKC–4-zo/A, AKC–4-zo/B, AKC–4-zo/C, AKC–4-zo/D, AKC–4-zo/E, AKC–4-zo/F, AKC–4-zo/H, AKC–4-zo/I, AKC–4-zo/J, </w:t>
            </w:r>
            <w:r w:rsidRPr="00AC3825">
              <w:rPr>
                <w:rFonts w:ascii="Lato" w:hAnsi="Lato" w:cs="Times New Roman"/>
              </w:rPr>
              <w:t xml:space="preserve"> AKC–WW, </w:t>
            </w:r>
            <w:r w:rsidR="0027113C" w:rsidRPr="00AC3825">
              <w:rPr>
                <w:rFonts w:ascii="Lato" w:hAnsi="Lato" w:cs="Times New Roman"/>
              </w:rPr>
              <w:t>AKC-</w:t>
            </w:r>
            <w:proofErr w:type="spellStart"/>
            <w:r w:rsidR="0027113C" w:rsidRPr="00AC3825">
              <w:rPr>
                <w:rFonts w:ascii="Lato" w:hAnsi="Lato" w:cs="Times New Roman"/>
              </w:rPr>
              <w:t>WWn</w:t>
            </w:r>
            <w:proofErr w:type="spellEnd"/>
            <w:r w:rsidR="0027113C" w:rsidRPr="00AC3825">
              <w:rPr>
                <w:rFonts w:ascii="Lato" w:hAnsi="Lato" w:cs="Times New Roman"/>
              </w:rPr>
              <w:t xml:space="preserve">, </w:t>
            </w:r>
            <w:r w:rsidRPr="00AC3825">
              <w:rPr>
                <w:rFonts w:ascii="Lato" w:hAnsi="Lato" w:cs="Times New Roman"/>
              </w:rPr>
              <w:t xml:space="preserve">AKC–EN, </w:t>
            </w:r>
          </w:p>
          <w:p w14:paraId="6464086D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AKC–ST/AKC–</w:t>
            </w:r>
            <w:proofErr w:type="spellStart"/>
            <w:r w:rsidRPr="00AC3825">
              <w:rPr>
                <w:rFonts w:ascii="Lato" w:hAnsi="Lato" w:cs="Times New Roman"/>
              </w:rPr>
              <w:t>STn</w:t>
            </w:r>
            <w:proofErr w:type="spellEnd"/>
            <w:r w:rsidRPr="00AC3825">
              <w:rPr>
                <w:rFonts w:ascii="Lato" w:hAnsi="Lato" w:cs="Times New Roman"/>
              </w:rPr>
              <w:t>, AKC–WG, AKC–PA, AKC-U/A, AKC-U/S, AKC–P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237F" w14:textId="642AE6E2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wpłaty</w:t>
            </w:r>
            <w:r w:rsidR="0027113C" w:rsidRPr="00AC3825">
              <w:rPr>
                <w:rFonts w:ascii="Lato" w:hAnsi="Lato" w:cs="Times New Roman"/>
              </w:rPr>
              <w:t>/deklaracje</w:t>
            </w:r>
            <w:r w:rsidRPr="00AC3825">
              <w:rPr>
                <w:rFonts w:ascii="Lato" w:hAnsi="Lato" w:cs="Times New Roman"/>
              </w:rPr>
              <w:t xml:space="preserve"> z tytułu akcyzy w obrocie krajowym, akcyzy z tytułu nabycia wewnątrzwspólnotowego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C089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da.</w:t>
            </w:r>
          </w:p>
        </w:tc>
      </w:tr>
      <w:tr w:rsidR="004C7B4F" w:rsidRPr="00AC3825" w14:paraId="1284847E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816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P–KOP/RG, </w:t>
            </w:r>
          </w:p>
          <w:p w14:paraId="172A3D4F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P–KOP/MS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B5B9" w14:textId="58CC24BE" w:rsidR="004C7B4F" w:rsidRPr="00AC3825" w:rsidRDefault="0027113C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deklaracje </w:t>
            </w:r>
            <w:r w:rsidR="004C7B4F" w:rsidRPr="00AC3825">
              <w:rPr>
                <w:rFonts w:ascii="Lato" w:hAnsi="Lato" w:cs="Times New Roman"/>
              </w:rPr>
              <w:t xml:space="preserve">z tytułu podatku od wydobycia niektórych kopalin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529F" w14:textId="509CFD73" w:rsidR="004C7B4F" w:rsidRPr="00AC3825" w:rsidRDefault="002928B8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5B8EB6FF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8A74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CIT</w:t>
            </w:r>
            <w:r w:rsidRPr="00AC3825">
              <w:rPr>
                <w:rFonts w:ascii="Lato" w:hAnsi="Lato" w:cs="Times New Roman"/>
                <w:vertAlign w:val="superscript"/>
              </w:rPr>
              <w:t>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2BDB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podatek dochodowy od osób prawnych</w:t>
            </w:r>
          </w:p>
          <w:p w14:paraId="21AE2E6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F898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76801225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F39AE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CIT–10Z</w:t>
            </w:r>
            <w:r w:rsidRPr="00AC3825">
              <w:rPr>
                <w:rFonts w:ascii="Lato" w:hAnsi="Lato" w:cs="Times New Roman"/>
                <w:vertAlign w:val="superscript"/>
              </w:rPr>
              <w:t>**)</w:t>
            </w:r>
          </w:p>
          <w:p w14:paraId="1C248CB3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634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deklaracja o wysokości pobranego przez płatnika zryczałtowanego podatku dochodowego od osób prawnych od dochodów (przychodów) osiągniętych przez podatników niemających siedziby lub zarządu na terytorium Rzeczypospolitej Polskiej</w:t>
            </w:r>
          </w:p>
          <w:p w14:paraId="5E8A7F3E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4412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7EEC48B2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0AB5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CIT–11R</w:t>
            </w:r>
            <w:r w:rsidRPr="00AC3825">
              <w:rPr>
                <w:rFonts w:ascii="Lato" w:hAnsi="Lato" w:cs="Times New Roman"/>
                <w:vertAlign w:val="superscript"/>
              </w:rPr>
              <w:t>**)</w:t>
            </w:r>
          </w:p>
          <w:p w14:paraId="35B89680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70B0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deklaracja o wysokości podatku dochodowego od dochodów z dywidend oraz innych przychodów z tytułu udziału w zyskach osób prawnych, wydatkowanych na inne cele niż wymienione w oświadczeniu CIT–5 lub deklaracji CIT–6AR</w:t>
            </w:r>
          </w:p>
          <w:p w14:paraId="1259CEA8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B7C9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4EED4E5F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DB16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CIT–6R</w:t>
            </w:r>
            <w:r w:rsidRPr="00AC3825">
              <w:rPr>
                <w:rFonts w:ascii="Lato" w:hAnsi="Lato" w:cs="Times New Roman"/>
                <w:vertAlign w:val="superscript"/>
              </w:rPr>
              <w:t>**)</w:t>
            </w:r>
          </w:p>
          <w:p w14:paraId="2DBAAFBD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4A9D8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deklaracja o wysokości pobranego przez płatnika zryczałtowanego podatku dochodowego od osób prawnych, od dochodów (przychodów) osiągniętych przez podatnika mającego siedzibę lub zarząd na terytorium Rzeczypospolitej Polskiej</w:t>
            </w:r>
          </w:p>
          <w:p w14:paraId="5E24A88C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2DE0C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42D6F6FA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6E74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CIT–6AR</w:t>
            </w:r>
            <w:r w:rsidRPr="00AC3825">
              <w:rPr>
                <w:rFonts w:ascii="Lato" w:hAnsi="Lato" w:cs="Times New Roman"/>
                <w:vertAlign w:val="superscript"/>
              </w:rPr>
              <w:t>**)</w:t>
            </w:r>
          </w:p>
          <w:p w14:paraId="566E06BF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A67A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deklaracja o wysokości podatku dochodowego od dochodów z tytułu udziału w zyskach osób prawnych</w:t>
            </w:r>
          </w:p>
          <w:p w14:paraId="31D07A80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54B9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3818C650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B062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CIT–8</w:t>
            </w:r>
          </w:p>
          <w:p w14:paraId="2CF47818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FF80D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zeznanie o wysokości osiągniętego dochodu (poniesionej straty) przez podatnika podatku dochodowego od osób prawnych</w:t>
            </w:r>
          </w:p>
          <w:p w14:paraId="2ECBE19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3F28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7CAB1B12" w14:textId="77777777" w:rsidTr="004C7B4F">
        <w:trPr>
          <w:trHeight w:val="93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AA4E" w14:textId="77777777" w:rsidR="004C7B4F" w:rsidRPr="00AC3825" w:rsidRDefault="004C7B4F" w:rsidP="004C7B4F">
            <w:pPr>
              <w:rPr>
                <w:rFonts w:ascii="Lato" w:hAnsi="Lato" w:cs="Times New Roman"/>
                <w:lang w:val="en-US"/>
              </w:rPr>
            </w:pPr>
            <w:r w:rsidRPr="00AC3825">
              <w:rPr>
                <w:rFonts w:ascii="Lato" w:hAnsi="Lato" w:cs="Times New Roman"/>
                <w:lang w:val="en-US"/>
              </w:rPr>
              <w:t>CIT–8AB, CI</w:t>
            </w:r>
            <w:r w:rsidRPr="00AC3825">
              <w:rPr>
                <w:rFonts w:ascii="Lato" w:hAnsi="Lato" w:cs="Times New Roman"/>
              </w:rPr>
              <w:t>–</w:t>
            </w:r>
            <w:r w:rsidRPr="00AC3825">
              <w:rPr>
                <w:rFonts w:ascii="Lato" w:hAnsi="Lato" w:cs="Times New Roman"/>
                <w:lang w:val="en-US"/>
              </w:rPr>
              <w:t>8A, CIT–8B</w:t>
            </w:r>
          </w:p>
          <w:p w14:paraId="2E9E3180" w14:textId="77777777" w:rsidR="004C7B4F" w:rsidRPr="00AC3825" w:rsidRDefault="004C7B4F" w:rsidP="004C7B4F">
            <w:pPr>
              <w:rPr>
                <w:rFonts w:ascii="Lato" w:hAnsi="Lato" w:cs="Times New Roman"/>
                <w:lang w:val="en-US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DA10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zeznanie o wysokości osiągniętego dochodu (poniesionej straty) przez podatkową grupę kapitałową </w:t>
            </w:r>
            <w:r w:rsidRPr="00AC3825">
              <w:rPr>
                <w:rFonts w:ascii="Lato" w:hAnsi="Lato" w:cs="Times New Roman"/>
              </w:rPr>
              <w:sym w:font="Symbol" w:char="F02D"/>
            </w:r>
            <w:r w:rsidRPr="00AC3825">
              <w:rPr>
                <w:rFonts w:ascii="Lato" w:hAnsi="Lato" w:cs="Times New Roman"/>
              </w:rPr>
              <w:t xml:space="preserve"> podatnika podatku dochodowego od osób prawnych</w:t>
            </w:r>
          </w:p>
          <w:p w14:paraId="2B035422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584B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2D7408B8" w14:textId="77777777" w:rsidTr="004C7B4F">
        <w:trPr>
          <w:cantSplit/>
          <w:trHeight w:val="1144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7BF9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CIT–9R</w:t>
            </w:r>
            <w:r w:rsidRPr="00AC3825">
              <w:rPr>
                <w:rFonts w:ascii="Lato" w:hAnsi="Lato" w:cs="Times New Roman"/>
                <w:vertAlign w:val="superscript"/>
              </w:rPr>
              <w:t>**)</w:t>
            </w:r>
          </w:p>
          <w:p w14:paraId="1DB2D1CE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9736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deklaracja o wysokości przychodu za wywóz ładunków i pasażerów przyjętych do przewozu w porcie polskim, uzyskanego przez zagraniczne przedsiębiorstwo żeglugi handlowej od zagranicznych zleceniodawców</w:t>
            </w:r>
          </w:p>
          <w:p w14:paraId="39E0E87B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85E3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06660C59" w14:textId="77777777" w:rsidTr="004C7B4F">
        <w:trPr>
          <w:cantSplit/>
          <w:trHeight w:val="1144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379C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CIT–14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416D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deklaracja o wysokości zryczałtowanego podatku dochodowego od wypłat odsetek i dyskonta zrealizowanych w ramach emisji danej serii obligacji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BBFB4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728FD59F" w14:textId="77777777" w:rsidTr="004C7B4F">
        <w:trPr>
          <w:cantSplit/>
          <w:trHeight w:val="92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6F67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CIT–CFC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82D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zeznanie o wysokości osiągniętego dochodu z zagranicznej spółki kontrolowanej przez podatnika podatku dochodowego od osób prawnych</w:t>
            </w:r>
          </w:p>
          <w:p w14:paraId="15414F92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65036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4255D53F" w14:textId="77777777" w:rsidTr="004C7B4F">
        <w:trPr>
          <w:cantSplit/>
          <w:trHeight w:val="92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22D6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CIT–NZ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18C5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deklaracja o wysokości dochodu z niezrealizowanych zysków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4423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1C235782" w14:textId="77777777" w:rsidTr="004C7B4F">
        <w:trPr>
          <w:cantSplit/>
          <w:trHeight w:val="45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A64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DJB</w:t>
            </w:r>
            <w:r w:rsidRPr="00AC3825">
              <w:rPr>
                <w:rFonts w:ascii="Lato" w:hAnsi="Lato" w:cs="Times New Roman"/>
                <w:vertAlign w:val="superscript"/>
              </w:rPr>
              <w:t>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F9AF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inne dochody</w:t>
            </w:r>
          </w:p>
          <w:p w14:paraId="694781F8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1E74C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 </w:t>
            </w: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</w:tr>
      <w:tr w:rsidR="004C7B4F" w:rsidRPr="00AC3825" w14:paraId="140B3D85" w14:textId="77777777" w:rsidTr="004C7B4F">
        <w:trPr>
          <w:cantSplit/>
          <w:trHeight w:val="92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C44F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DSF–1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D95F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deklaracja o wysokości daniny solidarnościowej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0714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</w:p>
        </w:tc>
      </w:tr>
      <w:tr w:rsidR="004C7B4F" w:rsidRPr="00AC3825" w14:paraId="62BAD938" w14:textId="77777777" w:rsidTr="004C7B4F">
        <w:trPr>
          <w:cantSplit/>
          <w:trHeight w:val="69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D416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FIN–1</w:t>
            </w:r>
          </w:p>
          <w:p w14:paraId="5B2C0F6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6EFB4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deklaracja w zakresie podatku od niektórych instytucji finansowych</w:t>
            </w:r>
          </w:p>
          <w:p w14:paraId="5636A2B5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DD30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 </w:t>
            </w: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  <w:p w14:paraId="4D8E2F56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</w:p>
        </w:tc>
      </w:tr>
      <w:tr w:rsidR="004C7B4F" w:rsidRPr="00AC3825" w14:paraId="3925A6C6" w14:textId="77777777" w:rsidTr="004C7B4F">
        <w:trPr>
          <w:cantSplit/>
          <w:trHeight w:val="45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3786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GHD–1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E505" w14:textId="2AAA8356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wpłaty </w:t>
            </w:r>
            <w:r w:rsidR="0027113C" w:rsidRPr="00AC3825">
              <w:rPr>
                <w:rFonts w:ascii="Lato" w:hAnsi="Lato" w:cs="Times New Roman"/>
              </w:rPr>
              <w:t xml:space="preserve">/informacje </w:t>
            </w:r>
            <w:r w:rsidR="0042651F" w:rsidRPr="00AC3825">
              <w:rPr>
                <w:rFonts w:ascii="Lato" w:hAnsi="Lato" w:cs="Times New Roman"/>
              </w:rPr>
              <w:t xml:space="preserve">o </w:t>
            </w:r>
            <w:r w:rsidRPr="00AC3825">
              <w:rPr>
                <w:rFonts w:ascii="Lato" w:hAnsi="Lato" w:cs="Times New Roman"/>
              </w:rPr>
              <w:t>dopłat</w:t>
            </w:r>
            <w:r w:rsidR="0042651F" w:rsidRPr="00AC3825">
              <w:rPr>
                <w:rFonts w:ascii="Lato" w:hAnsi="Lato" w:cs="Times New Roman"/>
              </w:rPr>
              <w:t>ach</w:t>
            </w:r>
            <w:r w:rsidRPr="00AC3825">
              <w:rPr>
                <w:rFonts w:ascii="Lato" w:hAnsi="Lato" w:cs="Times New Roman"/>
              </w:rPr>
              <w:t xml:space="preserve"> w grach hazardowych</w:t>
            </w:r>
          </w:p>
          <w:p w14:paraId="4610ECBF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4603" w14:textId="1DCED96A" w:rsidR="004C7B4F" w:rsidRPr="00AC3825" w:rsidRDefault="00E876AB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643F409D" w14:textId="77777777" w:rsidTr="004C7B4F">
        <w:trPr>
          <w:cantSplit/>
          <w:trHeight w:val="69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D0EB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GK</w:t>
            </w:r>
            <w:r w:rsidRPr="00AC3825">
              <w:rPr>
                <w:rFonts w:ascii="Lato" w:hAnsi="Lato" w:cs="Times New Roman"/>
                <w:vertAlign w:val="superscript"/>
              </w:rPr>
              <w:t>**)</w:t>
            </w:r>
          </w:p>
          <w:p w14:paraId="4D0AC327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8BB5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grzywny, mandaty i inne kary pieniężne od osób fizycznych </w:t>
            </w:r>
          </w:p>
          <w:p w14:paraId="24155EBF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7D82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 </w:t>
            </w: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  <w:p w14:paraId="593BBFF0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</w:p>
        </w:tc>
      </w:tr>
      <w:tr w:rsidR="004C7B4F" w:rsidRPr="00AC3825" w14:paraId="78FCD5CD" w14:textId="77777777" w:rsidTr="004C7B4F">
        <w:trPr>
          <w:cantSplit/>
          <w:trHeight w:val="68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AC7C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GKP</w:t>
            </w:r>
            <w:r w:rsidRPr="00AC3825">
              <w:rPr>
                <w:rFonts w:ascii="Lato" w:hAnsi="Lato" w:cs="Times New Roman"/>
                <w:vertAlign w:val="superscript"/>
              </w:rPr>
              <w:t>**)</w:t>
            </w:r>
          </w:p>
          <w:p w14:paraId="074C0F0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59CE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grzywny i inne kary pieniężne od osób prawnych i innych jednostek organizacyjnych</w:t>
            </w:r>
          </w:p>
          <w:p w14:paraId="6BC9EF67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2BC5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 </w:t>
            </w: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  <w:p w14:paraId="3185E707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</w:p>
        </w:tc>
      </w:tr>
      <w:tr w:rsidR="004C7B4F" w:rsidRPr="00AC3825" w14:paraId="6EA78069" w14:textId="77777777" w:rsidTr="004C7B4F">
        <w:trPr>
          <w:cantSplit/>
          <w:trHeight w:val="69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06A5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GRY–zezwolenie</w:t>
            </w:r>
            <w:r w:rsidRPr="00AC3825">
              <w:rPr>
                <w:rFonts w:ascii="Lato" w:hAnsi="Lato" w:cs="Times New Roman"/>
                <w:vertAlign w:val="superscript"/>
              </w:rPr>
              <w:t>*)**)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B472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wpłata opłaty za udzielenie lub zmianę zezwolenia w grach hazardowych</w:t>
            </w:r>
          </w:p>
          <w:p w14:paraId="25113E5A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BA5F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c.</w:t>
            </w:r>
          </w:p>
        </w:tc>
      </w:tr>
      <w:tr w:rsidR="004C7B4F" w:rsidRPr="00AC3825" w14:paraId="262A5E14" w14:textId="77777777" w:rsidTr="004C7B4F">
        <w:trPr>
          <w:cantSplit/>
          <w:trHeight w:val="68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3B4D" w14:textId="77777777" w:rsidR="004C7B4F" w:rsidRPr="00AC3825" w:rsidRDefault="004C7B4F" w:rsidP="004C7B4F">
            <w:pPr>
              <w:rPr>
                <w:rFonts w:ascii="Lato" w:hAnsi="Lato" w:cs="Times New Roman"/>
                <w:vertAlign w:val="superscript"/>
              </w:rPr>
            </w:pPr>
            <w:r w:rsidRPr="00AC3825">
              <w:rPr>
                <w:rFonts w:ascii="Lato" w:hAnsi="Lato" w:cs="Times New Roman"/>
              </w:rPr>
              <w:t>GRY–opłata</w:t>
            </w:r>
            <w:r w:rsidRPr="00AC3825">
              <w:rPr>
                <w:rFonts w:ascii="Lato" w:hAnsi="Lato" w:cs="Times New Roman"/>
                <w:vertAlign w:val="superscript"/>
              </w:rPr>
              <w:t>*)**)</w:t>
            </w:r>
          </w:p>
          <w:p w14:paraId="434DB5E4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B928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wpłata opłaty za zarejestrowanie automatu, urządzenia losującego lub urządzenia do gier</w:t>
            </w:r>
          </w:p>
          <w:p w14:paraId="3596F864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EB64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c.</w:t>
            </w:r>
          </w:p>
        </w:tc>
      </w:tr>
      <w:tr w:rsidR="004C7B4F" w:rsidRPr="00AC3825" w14:paraId="0CD25F1B" w14:textId="77777777" w:rsidTr="004C7B4F">
        <w:trPr>
          <w:cantSplit/>
          <w:trHeight w:val="46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FDC2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POZOST.</w:t>
            </w:r>
            <w:r w:rsidRPr="00AC3825">
              <w:rPr>
                <w:rFonts w:ascii="Lato" w:hAnsi="Lato" w:cs="Times New Roman"/>
                <w:vertAlign w:val="superscript"/>
              </w:rPr>
              <w:t>*)**)</w:t>
            </w:r>
          </w:p>
          <w:p w14:paraId="2A7EC2CF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560A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  <w:p w14:paraId="2D65AB7B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4C1A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 </w:t>
            </w: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  <w:p w14:paraId="5F2440AF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</w:p>
        </w:tc>
      </w:tr>
      <w:tr w:rsidR="004C7B4F" w:rsidRPr="00AC3825" w14:paraId="421CF279" w14:textId="77777777" w:rsidTr="004C7B4F">
        <w:trPr>
          <w:cantSplit/>
          <w:trHeight w:val="45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4700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</w:t>
            </w:r>
            <w:r w:rsidRPr="00AC3825">
              <w:rPr>
                <w:rFonts w:ascii="Lato" w:hAnsi="Lato" w:cs="Times New Roman"/>
                <w:vertAlign w:val="superscript"/>
              </w:rPr>
              <w:t>*)</w:t>
            </w:r>
          </w:p>
          <w:p w14:paraId="2F8BD40C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8C6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podatek dochodowy opłacany w formie karty podatkowej</w:t>
            </w:r>
          </w:p>
          <w:p w14:paraId="53E02BAC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8356E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  <w:p w14:paraId="2226B5E6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</w:p>
        </w:tc>
      </w:tr>
      <w:tr w:rsidR="004C7B4F" w:rsidRPr="00AC3825" w14:paraId="05893C42" w14:textId="77777777" w:rsidTr="004C7B4F">
        <w:trPr>
          <w:cantSplit/>
          <w:trHeight w:val="92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F574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Mandaty</w:t>
            </w:r>
            <w:r w:rsidRPr="00AC3825">
              <w:rPr>
                <w:rFonts w:ascii="Lato" w:hAnsi="Lato" w:cs="Times New Roman"/>
                <w:vertAlign w:val="superscript"/>
              </w:rPr>
              <w:t>*)**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59C0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wpłaty dokonywane przez ukaranych, wynikające </w:t>
            </w:r>
            <w:r w:rsidRPr="00AC3825">
              <w:rPr>
                <w:rFonts w:ascii="Lato" w:hAnsi="Lato" w:cs="Times New Roman"/>
              </w:rPr>
              <w:br/>
              <w:t>z grzywien nałożonych w drodze mandatu karnego, stanowiące dochód budżetu państwa</w:t>
            </w:r>
          </w:p>
          <w:p w14:paraId="3F5F0945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72D5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MANDATY</w:t>
            </w:r>
          </w:p>
        </w:tc>
      </w:tr>
      <w:tr w:rsidR="004C7B4F" w:rsidRPr="00AC3825" w14:paraId="2FE1AF76" w14:textId="77777777" w:rsidTr="004C7B4F">
        <w:trPr>
          <w:cantSplit/>
          <w:trHeight w:val="1144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7282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Mandaty JNG</w:t>
            </w:r>
            <w:r w:rsidRPr="00AC3825">
              <w:rPr>
                <w:rFonts w:ascii="Lato" w:hAnsi="Lato" w:cs="Times New Roman"/>
                <w:vertAlign w:val="superscript"/>
              </w:rPr>
              <w:t>*)**)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F0D2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wpłaty przekazywane przez organ, który nałożył mandat, wynikające z grzywien nałożonych w drodze mandatu karnego gotówkowego, stanowiące dochód budżetu państwa.</w:t>
            </w:r>
          </w:p>
          <w:p w14:paraId="67C56B0C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A57F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MAN-JNG</w:t>
            </w:r>
          </w:p>
        </w:tc>
      </w:tr>
      <w:tr w:rsidR="004C7B4F" w:rsidRPr="00AC3825" w14:paraId="5CFB2542" w14:textId="77777777" w:rsidTr="004C7B4F">
        <w:trPr>
          <w:cantSplit/>
          <w:trHeight w:val="46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0FCC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NBP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B4FD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wpłaty z zysku NBP</w:t>
            </w:r>
          </w:p>
          <w:p w14:paraId="332B2A60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6B89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 </w:t>
            </w: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</w:tr>
      <w:tr w:rsidR="004C7B4F" w:rsidRPr="00AC3825" w14:paraId="41A3F093" w14:textId="77777777" w:rsidTr="004C7B4F">
        <w:trPr>
          <w:cantSplit/>
          <w:trHeight w:val="45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418D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BGK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7944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wpłaty z zysku BGK</w:t>
            </w:r>
          </w:p>
          <w:p w14:paraId="4E5504A3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C060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 </w:t>
            </w: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</w:tr>
      <w:tr w:rsidR="004C7B4F" w:rsidRPr="00AC3825" w14:paraId="7A6EF793" w14:textId="77777777" w:rsidTr="004C7B4F">
        <w:trPr>
          <w:cantSplit/>
          <w:trHeight w:val="46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1F1A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OPAL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145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paliwowa</w:t>
            </w:r>
          </w:p>
          <w:p w14:paraId="045A6255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F753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o.</w:t>
            </w:r>
          </w:p>
        </w:tc>
      </w:tr>
      <w:tr w:rsidR="004C7B4F" w:rsidRPr="00AC3825" w14:paraId="043DBB1C" w14:textId="77777777" w:rsidTr="004C7B4F">
        <w:trPr>
          <w:cantSplit/>
          <w:trHeight w:val="221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CD19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OEMIS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F3F4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informacja w sprawie opłaty emisyjnej</w:t>
            </w:r>
          </w:p>
          <w:p w14:paraId="2D3F9023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66E8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o.</w:t>
            </w:r>
          </w:p>
        </w:tc>
      </w:tr>
      <w:tr w:rsidR="004C7B4F" w:rsidRPr="00AC3825" w14:paraId="1342DF03" w14:textId="77777777" w:rsidTr="004C7B4F">
        <w:trPr>
          <w:cantSplit/>
          <w:trHeight w:val="46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D925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OEG-1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E37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informacja w sprawie opłaty egzekucyjnej stanowiącej dochód budżetu państwa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E2A6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</w:p>
        </w:tc>
      </w:tr>
      <w:tr w:rsidR="004C7B4F" w:rsidRPr="00AC3825" w14:paraId="43B1A641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2E5D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OPR</w:t>
            </w:r>
            <w:r w:rsidRPr="00AC3825">
              <w:rPr>
                <w:rFonts w:ascii="Lato" w:hAnsi="Lato" w:cs="Times New Roman"/>
                <w:vertAlign w:val="superscript"/>
              </w:rPr>
              <w:t>**)</w:t>
            </w:r>
          </w:p>
          <w:p w14:paraId="42696912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B5B9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opłata restrukturyzacyjna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606A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 </w:t>
            </w: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  <w:p w14:paraId="5E176CB1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</w:p>
        </w:tc>
      </w:tr>
      <w:tr w:rsidR="004C7B4F" w:rsidRPr="00AC3825" w14:paraId="2541992F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F14B" w14:textId="77777777" w:rsidR="004C7B4F" w:rsidRPr="00AC3825" w:rsidRDefault="004C7B4F" w:rsidP="004C7B4F">
            <w:pPr>
              <w:rPr>
                <w:rStyle w:val="IGindeksgrny"/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PCC</w:t>
            </w:r>
            <w:r w:rsidRPr="00AC3825">
              <w:rPr>
                <w:rStyle w:val="IGindeksgrny"/>
                <w:rFonts w:ascii="Lato" w:hAnsi="Lato" w:cs="Times New Roman"/>
              </w:rPr>
              <w:t>**)</w:t>
            </w:r>
          </w:p>
          <w:p w14:paraId="768C9060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B3AE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podatek od czynności cywilnoprawnych</w:t>
            </w:r>
          </w:p>
          <w:p w14:paraId="4F78D6FA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1A92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KP PCC SD </w:t>
            </w:r>
          </w:p>
          <w:p w14:paraId="3BF44681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</w:p>
        </w:tc>
      </w:tr>
      <w:tr w:rsidR="004C7B4F" w:rsidRPr="00AC3825" w14:paraId="5F424E90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5D24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PCC–2</w:t>
            </w:r>
          </w:p>
          <w:p w14:paraId="36680957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3196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deklaracja o wysokości pobranego i wpłaconego podatku przez płatnika</w:t>
            </w:r>
          </w:p>
          <w:p w14:paraId="09EA1F50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FEF0A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KP PCC SD </w:t>
            </w:r>
          </w:p>
        </w:tc>
      </w:tr>
      <w:tr w:rsidR="004C7B4F" w:rsidRPr="00AC3825" w14:paraId="129FE287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4F0" w14:textId="77777777" w:rsidR="004C7B4F" w:rsidRPr="00AC3825" w:rsidRDefault="004C7B4F" w:rsidP="004C7B4F">
            <w:pPr>
              <w:rPr>
                <w:rStyle w:val="IGindeksgrny"/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PCC–3</w:t>
            </w:r>
            <w:r w:rsidRPr="00AC3825">
              <w:rPr>
                <w:rStyle w:val="IGindeksgrny"/>
                <w:rFonts w:ascii="Lato" w:hAnsi="Lato" w:cs="Times New Roman"/>
              </w:rPr>
              <w:t>**)</w:t>
            </w:r>
          </w:p>
          <w:p w14:paraId="0611C0E0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0200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deklaracja w sprawie podatku od czynności cywilnoprawnych</w:t>
            </w:r>
          </w:p>
          <w:p w14:paraId="7756B5C7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9631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  <w:p w14:paraId="16F6BC3B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</w:p>
        </w:tc>
      </w:tr>
      <w:tr w:rsidR="004C7B4F" w:rsidRPr="00AC3825" w14:paraId="514CE81D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0646" w14:textId="77777777" w:rsidR="004C7B4F" w:rsidRPr="00AC3825" w:rsidRDefault="004C7B4F" w:rsidP="004C7B4F">
            <w:pPr>
              <w:rPr>
                <w:rStyle w:val="IGindeksgrny"/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PCC–4</w:t>
            </w:r>
            <w:r w:rsidRPr="00AC3825">
              <w:rPr>
                <w:rStyle w:val="IGindeksgrny"/>
                <w:rFonts w:ascii="Lato" w:hAnsi="Lato" w:cs="Times New Roman"/>
              </w:rPr>
              <w:t>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6BDF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zbiorcza deklaracja w sprawie podatku od czynności cywilnoprawnych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0595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KP PCC SD</w:t>
            </w:r>
          </w:p>
        </w:tc>
      </w:tr>
      <w:tr w:rsidR="004C7B4F" w:rsidRPr="00AC3825" w14:paraId="1EA63F1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8937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PIT</w:t>
            </w:r>
            <w:r w:rsidRPr="00AC3825">
              <w:rPr>
                <w:rFonts w:ascii="Lato" w:hAnsi="Lato" w:cs="Times New Roman"/>
                <w:vertAlign w:val="superscript"/>
              </w:rPr>
              <w:t>*)</w:t>
            </w:r>
          </w:p>
          <w:p w14:paraId="34A9ACF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6899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podatek dochodowy od osób fizycznych</w:t>
            </w:r>
          </w:p>
          <w:p w14:paraId="3025A7A0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6A49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2A8E61E5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6DFB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PIT–28</w:t>
            </w:r>
          </w:p>
          <w:p w14:paraId="32BB3676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2582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zeznanie o wysokości uzyskanego przychodu, wysokości dokonanych odliczeń i należnego ryczałtu od przychodów ewidencjonowanych</w:t>
            </w:r>
          </w:p>
          <w:p w14:paraId="531CC17E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F3BD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IRP.</w:t>
            </w:r>
          </w:p>
        </w:tc>
      </w:tr>
      <w:tr w:rsidR="004C7B4F" w:rsidRPr="00AC3825" w14:paraId="4973667C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459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PIT-28S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F881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  <w:color w:val="000000"/>
              </w:rPr>
              <w:t>zeznanie o wysokości uzyskanego przychodu, wysokości dokonanych odliczeń i należnego ryczałtu od przychodów ewidencjonowanych, składane przez podatników będących przedsiębiorstwem w spadku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3DD74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2729164D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777D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PIT–36</w:t>
            </w:r>
          </w:p>
          <w:p w14:paraId="1707EB73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6A2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zeznanie o wysokości osiągniętego dochodu (poniesionej straty) w roku podatkowym</w:t>
            </w:r>
          </w:p>
          <w:p w14:paraId="2D54352D" w14:textId="77777777" w:rsidR="004C7B4F" w:rsidRPr="00AC3825" w:rsidRDefault="004C7B4F" w:rsidP="004C7B4F">
            <w:pPr>
              <w:rPr>
                <w:rFonts w:ascii="Lato" w:hAnsi="Lato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DA3D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03A9A36B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4E07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PIT–36L</w:t>
            </w:r>
          </w:p>
          <w:p w14:paraId="0D435C6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BB633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zeznanie o wysokości osiągniętego dochodu (poniesionej straty) w roku podatkowym – podatek dochodowy według stawki 19%</w:t>
            </w:r>
          </w:p>
          <w:p w14:paraId="49C9AEE0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9407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26379977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EF4E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PIT–36S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35FC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  <w:color w:val="000000"/>
              </w:rPr>
              <w:t>zeznanie o wysokości osiągniętego dochodu (poniesionej straty) w roku podatkowym, składane przez podatników będących przedsiębiorstwem w spadku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FCA8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2A74F83B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3B4E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PIT–36LS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E758" w14:textId="77777777" w:rsidR="004C7B4F" w:rsidRPr="00AC3825" w:rsidRDefault="004C7B4F" w:rsidP="004C7B4F">
            <w:pPr>
              <w:rPr>
                <w:rFonts w:ascii="Lato" w:hAnsi="Lato" w:cs="Times New Roman"/>
                <w:color w:val="000000"/>
              </w:rPr>
            </w:pPr>
            <w:r w:rsidRPr="00AC3825">
              <w:rPr>
                <w:rFonts w:ascii="Lato" w:hAnsi="Lato" w:cs="Times New Roman"/>
                <w:color w:val="000000"/>
              </w:rPr>
              <w:t>zeznanie o wysokości osiągniętego dochodu (poniesionej straty) w roku podatkowym – podatek dochodowy według stawki 19%, składane przez podatników będących przedsiębiorstwem w spadku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E3CD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47D8BD66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B138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PIT–37</w:t>
            </w:r>
          </w:p>
          <w:p w14:paraId="5F929D9D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7BEF" w14:textId="77777777" w:rsidR="004C7B4F" w:rsidRPr="00AC3825" w:rsidRDefault="004C7B4F" w:rsidP="004C7B4F">
            <w:pPr>
              <w:rPr>
                <w:rFonts w:ascii="Lato" w:hAnsi="Lato" w:cs="Times New Roman"/>
                <w:color w:val="000000"/>
              </w:rPr>
            </w:pPr>
            <w:r w:rsidRPr="00AC3825">
              <w:rPr>
                <w:rFonts w:ascii="Lato" w:hAnsi="Lato" w:cs="Times New Roman"/>
              </w:rPr>
              <w:t>zeznanie o wysokości osiągniętego dochodu (poniesionej straty) w roku podatkowym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48E1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25CBAF94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CDD7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PIT–38</w:t>
            </w:r>
          </w:p>
          <w:p w14:paraId="11739E8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75D6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zeznanie o wysokości osiągniętego dochodu (poniesionej straty) w roku podatkowym</w:t>
            </w:r>
          </w:p>
          <w:p w14:paraId="29794459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C740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26F4BCB3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85A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PIT–39</w:t>
            </w:r>
          </w:p>
          <w:p w14:paraId="44E2223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8E30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zeznanie o wysokości osiągniętego dochodu (poniesionej straty) w roku podatkowym</w:t>
            </w:r>
          </w:p>
          <w:p w14:paraId="57C99FDA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54EB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308391BB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649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br w:type="page"/>
              <w:t>PIT–4R</w:t>
            </w:r>
          </w:p>
          <w:p w14:paraId="624A4E64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444B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wpłata zaliczek na podatek dochodowy dokonywana przez płatnika, wykazywana w deklaracji PIT</w:t>
            </w:r>
            <w:r w:rsidRPr="00AC3825">
              <w:rPr>
                <w:rFonts w:ascii="Lato" w:hAnsi="Lato" w:cs="Times New Roman"/>
              </w:rPr>
              <w:sym w:font="Symbol" w:char="F02D"/>
            </w:r>
            <w:r w:rsidRPr="00AC3825">
              <w:rPr>
                <w:rFonts w:ascii="Lato" w:hAnsi="Lato" w:cs="Times New Roman"/>
              </w:rPr>
              <w:t>4R</w:t>
            </w:r>
          </w:p>
          <w:p w14:paraId="537ED5A6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2A6E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IRP.</w:t>
            </w:r>
          </w:p>
        </w:tc>
      </w:tr>
      <w:tr w:rsidR="004C7B4F" w:rsidRPr="00AC3825" w14:paraId="0A3A08A6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8F9F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PPL</w:t>
            </w:r>
            <w:r w:rsidRPr="00AC3825">
              <w:rPr>
                <w:rFonts w:ascii="Lato" w:hAnsi="Lato" w:cs="Times New Roman"/>
                <w:vertAlign w:val="superscript"/>
              </w:rPr>
              <w:t>*)</w:t>
            </w:r>
          </w:p>
          <w:p w14:paraId="72E494AF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FA2E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podatek dochodowy według stawki 19% od dochodów osób fizycznych prowadzących pozarolniczą działalność gospodarczą lub działy specjalne produkcji rolnej</w:t>
            </w:r>
          </w:p>
          <w:p w14:paraId="2D129340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BE3D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351605D8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7DA7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PIT–7</w:t>
            </w:r>
            <w:r w:rsidRPr="00AC3825">
              <w:rPr>
                <w:rFonts w:ascii="Lato" w:hAnsi="Lato" w:cs="Times New Roman"/>
                <w:vertAlign w:val="superscript"/>
              </w:rPr>
              <w:t>*)</w:t>
            </w:r>
          </w:p>
          <w:p w14:paraId="63635618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BC3E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podatek dochodowy od dochodów z działów specjalnych produkcji rolnej</w:t>
            </w:r>
          </w:p>
          <w:p w14:paraId="6C449B72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473F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611526AA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EDA9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PIT–8AR</w:t>
            </w:r>
          </w:p>
          <w:p w14:paraId="57AC3D17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8D40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wpłata zryczałtowanego podatku dochodowego przez płatnika, wykazywana w deklaracji PIT</w:t>
            </w:r>
            <w:r w:rsidRPr="00AC3825">
              <w:rPr>
                <w:rFonts w:ascii="Lato" w:hAnsi="Lato" w:cs="Times New Roman"/>
              </w:rPr>
              <w:sym w:font="Symbol" w:char="F02D"/>
            </w:r>
            <w:r w:rsidRPr="00AC3825">
              <w:rPr>
                <w:rFonts w:ascii="Lato" w:hAnsi="Lato" w:cs="Times New Roman"/>
              </w:rPr>
              <w:t>8AR</w:t>
            </w:r>
          </w:p>
          <w:p w14:paraId="61278752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4209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3DC4CDF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927F8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PIT–CFC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1143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zeznanie o wysokości osiągniętego dochodu z zagranicznej spółki kontrolowanej przez podatnika podatku dochodowego od osób fizycznych</w:t>
            </w:r>
          </w:p>
          <w:p w14:paraId="29460BB6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0CD2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698478CA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EA2B2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PIT–NZ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6D5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deklaracja o wysokości dochodu z niezrealizowanych zysków</w:t>
            </w:r>
          </w:p>
          <w:p w14:paraId="3DF2906C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4A77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139C68D7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ADB1D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PIT–NZS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4B96F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deklaracja o wysokości dochodu z niezrealizowanych zysków osiągniętego przez przedsiębiorstwo w spadku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9F42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01597A54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CCFB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POG–5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AA0F6" w14:textId="554BF2F8" w:rsidR="004C7B4F" w:rsidRPr="00AC3825" w:rsidRDefault="002B3403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deklaracje w </w:t>
            </w:r>
            <w:r w:rsidR="004C7B4F" w:rsidRPr="00AC3825">
              <w:rPr>
                <w:rFonts w:ascii="Lato" w:hAnsi="Lato" w:cs="Times New Roman"/>
              </w:rPr>
              <w:t>podatku od gier, jeżeli kwota podatku wynika z więcej niż jednego załącznika do deklaracji POG</w:t>
            </w:r>
            <w:r w:rsidR="004C7B4F" w:rsidRPr="00AC3825">
              <w:rPr>
                <w:rFonts w:ascii="Lato" w:hAnsi="Lato" w:cs="Times New Roman"/>
              </w:rPr>
              <w:sym w:font="Symbol" w:char="F02D"/>
            </w:r>
            <w:r w:rsidR="004C7B4F" w:rsidRPr="00AC3825">
              <w:rPr>
                <w:rFonts w:ascii="Lato" w:hAnsi="Lato" w:cs="Times New Roman"/>
              </w:rPr>
              <w:t>5</w:t>
            </w:r>
          </w:p>
          <w:p w14:paraId="55BDC6DF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3A1E" w14:textId="3AD6AE9C" w:rsidR="004C7B4F" w:rsidRPr="00AC3825" w:rsidRDefault="00E876AB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12C90F2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8B8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POG–5A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2CD66" w14:textId="5DB4E457" w:rsidR="004C7B4F" w:rsidRPr="00AC3825" w:rsidRDefault="002B3403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deklaracje w </w:t>
            </w:r>
            <w:r w:rsidR="004C7B4F" w:rsidRPr="00AC3825">
              <w:rPr>
                <w:rFonts w:ascii="Lato" w:hAnsi="Lato" w:cs="Times New Roman"/>
              </w:rPr>
              <w:t>podatku od gier, jeżeli kwota podatku wynika z załącznika POG</w:t>
            </w:r>
            <w:r w:rsidR="004C7B4F" w:rsidRPr="00AC3825">
              <w:rPr>
                <w:rFonts w:ascii="Lato" w:hAnsi="Lato" w:cs="Times New Roman"/>
              </w:rPr>
              <w:sym w:font="Symbol" w:char="F02D"/>
            </w:r>
            <w:r w:rsidR="004C7B4F" w:rsidRPr="00AC3825">
              <w:rPr>
                <w:rFonts w:ascii="Lato" w:hAnsi="Lato" w:cs="Times New Roman"/>
              </w:rPr>
              <w:t>5/A</w:t>
            </w:r>
          </w:p>
          <w:p w14:paraId="2A5E98D3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972B" w14:textId="5C659230" w:rsidR="004C7B4F" w:rsidRPr="00AC3825" w:rsidRDefault="00E876AB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1FCBF05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756C2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POG–5C*)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3987" w14:textId="7FA8CC0C" w:rsidR="004C7B4F" w:rsidRPr="00AC3825" w:rsidRDefault="002B3403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</w:t>
            </w:r>
            <w:r w:rsidR="004C7B4F" w:rsidRPr="00AC3825">
              <w:rPr>
                <w:rFonts w:ascii="Lato" w:hAnsi="Lato" w:cs="Times New Roman"/>
              </w:rPr>
              <w:t>płaty</w:t>
            </w:r>
            <w:r w:rsidRPr="00AC3825">
              <w:rPr>
                <w:rFonts w:ascii="Lato" w:hAnsi="Lato" w:cs="Times New Roman"/>
              </w:rPr>
              <w:t xml:space="preserve">/deklaracje w </w:t>
            </w:r>
            <w:r w:rsidR="004C7B4F" w:rsidRPr="00AC3825">
              <w:rPr>
                <w:rFonts w:ascii="Lato" w:hAnsi="Lato" w:cs="Times New Roman"/>
              </w:rPr>
              <w:t>podatku od gier, jeżeli kwota podatku wynika z załącznika POG</w:t>
            </w:r>
            <w:r w:rsidR="004C7B4F" w:rsidRPr="00AC3825">
              <w:rPr>
                <w:rFonts w:ascii="Lato" w:hAnsi="Lato" w:cs="Times New Roman"/>
              </w:rPr>
              <w:sym w:font="Symbol" w:char="F02D"/>
            </w:r>
            <w:r w:rsidR="004C7B4F" w:rsidRPr="00AC3825">
              <w:rPr>
                <w:rFonts w:ascii="Lato" w:hAnsi="Lato" w:cs="Times New Roman"/>
              </w:rPr>
              <w:t>5/C</w:t>
            </w:r>
          </w:p>
          <w:p w14:paraId="13B3BCD9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8B46" w14:textId="663120EC" w:rsidR="004C7B4F" w:rsidRPr="00AC3825" w:rsidRDefault="00E876AB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74829D9F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039CE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POG–5D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68BDE" w14:textId="09A8DE86" w:rsidR="004C7B4F" w:rsidRPr="00AC3825" w:rsidRDefault="002B3403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deklaracje w </w:t>
            </w:r>
            <w:r w:rsidR="004C7B4F" w:rsidRPr="00AC3825">
              <w:rPr>
                <w:rFonts w:ascii="Lato" w:hAnsi="Lato" w:cs="Times New Roman"/>
              </w:rPr>
              <w:t>podatku od gier, jeżeli kwota podatku wynika z załącznika POG</w:t>
            </w:r>
            <w:r w:rsidR="004C7B4F" w:rsidRPr="00AC3825">
              <w:rPr>
                <w:rFonts w:ascii="Lato" w:hAnsi="Lato" w:cs="Times New Roman"/>
              </w:rPr>
              <w:sym w:font="Symbol" w:char="F02D"/>
            </w:r>
            <w:r w:rsidR="004C7B4F" w:rsidRPr="00AC3825">
              <w:rPr>
                <w:rFonts w:ascii="Lato" w:hAnsi="Lato" w:cs="Times New Roman"/>
              </w:rPr>
              <w:t>5/D</w:t>
            </w:r>
          </w:p>
          <w:p w14:paraId="7570C38C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D463" w14:textId="07F9D1F0" w:rsidR="004C7B4F" w:rsidRPr="00AC3825" w:rsidRDefault="00E876AB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7BFED4DC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DDCA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POG–P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770E" w14:textId="2E6D7F64" w:rsidR="004C7B4F" w:rsidRPr="00AC3825" w:rsidRDefault="002B3403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deklaracje w </w:t>
            </w:r>
            <w:r w:rsidR="004C7B4F" w:rsidRPr="00AC3825">
              <w:rPr>
                <w:rFonts w:ascii="Lato" w:hAnsi="Lato" w:cs="Times New Roman"/>
              </w:rPr>
              <w:t>podatku od gier dla płatników podatku od gier urządzających turniej gry pokera</w:t>
            </w:r>
          </w:p>
          <w:p w14:paraId="47364AC6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5CFC" w14:textId="545FFF00" w:rsidR="004C7B4F" w:rsidRPr="00AC3825" w:rsidRDefault="00E876AB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0EA866EA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8E74A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PU1</w:t>
            </w:r>
            <w:r w:rsidRPr="00AC3825">
              <w:rPr>
                <w:rFonts w:ascii="Lato" w:hAnsi="Lato" w:cs="Times New Roman"/>
                <w:vertAlign w:val="superscript"/>
              </w:rPr>
              <w:t>*)**)</w:t>
            </w:r>
          </w:p>
          <w:p w14:paraId="740E0D52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20457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wpłaty z tytułu podatku potrąconego od dochodów osób fizycznych z oszczędności wypłacanych w formie odsetek w ramach Dyrektywy Rady 2014/107/UE oraz stosownych umów o opodatkowaniu dochodów z oszczędności</w:t>
            </w:r>
          </w:p>
          <w:p w14:paraId="660D59B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BE35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PIT-STD</w:t>
            </w:r>
          </w:p>
          <w:p w14:paraId="342BC81A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</w:p>
        </w:tc>
      </w:tr>
      <w:tr w:rsidR="004C7B4F" w:rsidRPr="00AC3825" w14:paraId="5D6EE9C0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CDD6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PPD</w:t>
            </w:r>
            <w:r w:rsidRPr="00AC3825">
              <w:rPr>
                <w:rFonts w:ascii="Lato" w:hAnsi="Lato" w:cs="Times New Roman"/>
                <w:vertAlign w:val="superscript"/>
              </w:rPr>
              <w:t>*)</w:t>
            </w:r>
          </w:p>
          <w:p w14:paraId="016578BE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B703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zryczałtowany podatek dochodowy od osób duchownych</w:t>
            </w:r>
          </w:p>
          <w:p w14:paraId="1DDACB74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EC8E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3EACAF0E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4B09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PPE</w:t>
            </w:r>
            <w:r w:rsidRPr="00AC3825">
              <w:rPr>
                <w:rFonts w:ascii="Lato" w:hAnsi="Lato" w:cs="Times New Roman"/>
                <w:vertAlign w:val="superscript"/>
              </w:rPr>
              <w:t>*)</w:t>
            </w:r>
          </w:p>
          <w:p w14:paraId="3CED5B68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7507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zryczałtowany podatek dochodowy od przychodów ewidencjonowanych</w:t>
            </w:r>
          </w:p>
          <w:p w14:paraId="230E92FE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E116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4180B21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906C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PPW</w:t>
            </w:r>
            <w:r w:rsidRPr="00AC3825">
              <w:rPr>
                <w:rFonts w:ascii="Lato" w:hAnsi="Lato" w:cs="Times New Roman"/>
                <w:vertAlign w:val="superscript"/>
              </w:rPr>
              <w:t>*)</w:t>
            </w:r>
          </w:p>
          <w:p w14:paraId="6CE52020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61DE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podatek dochodowy z papierów wartościowych i instrumentów finansowych</w:t>
            </w:r>
          </w:p>
          <w:p w14:paraId="1BCD3DF8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0F0A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7337D618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3D28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PT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D35E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podatek tonażowy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7A97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</w:p>
        </w:tc>
      </w:tr>
      <w:tr w:rsidR="004C7B4F" w:rsidRPr="00AC3825" w14:paraId="218A9AB6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5A25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PWS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07FF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zryczałtowany podatek od wartości sprzedanej produkcji w zakresie budowy lub przebudowy statku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9136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</w:p>
        </w:tc>
      </w:tr>
      <w:tr w:rsidR="004C7B4F" w:rsidRPr="00AC3825" w14:paraId="7BA141BD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06A4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PWS–2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A933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zeznanie o wysokości zryczałtowanego podatku od wartości sprzedanej produkcji</w:t>
            </w:r>
          </w:p>
          <w:p w14:paraId="3B3511BF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AEEA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</w:p>
        </w:tc>
      </w:tr>
      <w:tr w:rsidR="004C7B4F" w:rsidRPr="00AC3825" w14:paraId="3855DEA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DDE0" w14:textId="39BCE875" w:rsidR="004C7B4F" w:rsidRPr="00AC3825" w:rsidRDefault="002B3403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/>
              </w:rPr>
              <w:t>SADAKC/SADAKCW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E212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wpłaty z tytułu akcyzy od importu, dotyczące zgłoszenia celnego lub decyzji/postanowienia</w:t>
            </w:r>
          </w:p>
          <w:p w14:paraId="6544A494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AC04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da.</w:t>
            </w:r>
          </w:p>
        </w:tc>
      </w:tr>
      <w:tr w:rsidR="004C7B4F" w:rsidRPr="00AC3825" w14:paraId="589F9426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BBEA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SADN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FA08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wpłaty z tytułu cła, podatku od towarów i usług od importu dotyczące jednego zgłoszenia celnego lub wynikające z jednej decyzji/postanowienia</w:t>
            </w:r>
          </w:p>
          <w:p w14:paraId="7570F30C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1404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c.</w:t>
            </w:r>
          </w:p>
          <w:p w14:paraId="07F18C49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</w:p>
        </w:tc>
      </w:tr>
      <w:tr w:rsidR="004C7B4F" w:rsidRPr="00AC3825" w14:paraId="1ABFC161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6884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SADNW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93AE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wpłaty z tytułu cła, podatku od towarów i usług od importu dotyczące więcej niż jednego zgłoszenia celnego lub </w:t>
            </w:r>
          </w:p>
          <w:p w14:paraId="17A73A47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wynikające z więcej niż jednej decyzji/postanowienia</w:t>
            </w:r>
          </w:p>
          <w:p w14:paraId="057374E3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D9B2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c.</w:t>
            </w:r>
          </w:p>
          <w:p w14:paraId="7A474219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</w:p>
        </w:tc>
      </w:tr>
      <w:tr w:rsidR="004C7B4F" w:rsidRPr="00AC3825" w14:paraId="774F2AD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694D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VATIMP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784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wpłaty dotyczące deklaracji importowych dla podatku od towarów i usług składanych na formularzu VAT</w:t>
            </w:r>
            <w:r w:rsidRPr="00AC3825">
              <w:rPr>
                <w:rFonts w:ascii="Lato" w:hAnsi="Lato" w:cs="Times New Roman"/>
              </w:rPr>
              <w:sym w:font="Symbol" w:char="F02D"/>
            </w:r>
            <w:r w:rsidRPr="00AC3825">
              <w:rPr>
                <w:rFonts w:ascii="Lato" w:hAnsi="Lato" w:cs="Times New Roman"/>
              </w:rPr>
              <w:t>IM</w:t>
            </w:r>
          </w:p>
          <w:p w14:paraId="1A5021D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E5A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c.</w:t>
            </w:r>
          </w:p>
        </w:tc>
      </w:tr>
      <w:tr w:rsidR="004C7B4F" w:rsidRPr="00AC3825" w14:paraId="690CCBE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C3F7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POZDOCH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99B65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wpłaty z tytułu innych należności, np. mandatu, kar pieniężnych, kosztów wytworzenia podatkowych znaków akcyzy, opłaty za udzielone zezwolenie</w:t>
            </w:r>
          </w:p>
          <w:p w14:paraId="589B422A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223E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c.</w:t>
            </w:r>
          </w:p>
          <w:p w14:paraId="389C8E53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</w:p>
        </w:tc>
      </w:tr>
      <w:tr w:rsidR="004C7B4F" w:rsidRPr="00AC3825" w14:paraId="51501ECE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879B" w14:textId="77777777" w:rsidR="004C7B4F" w:rsidRPr="00AC3825" w:rsidRDefault="004C7B4F" w:rsidP="004C7B4F">
            <w:pPr>
              <w:rPr>
                <w:rStyle w:val="IGindeksgrny"/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SD</w:t>
            </w:r>
            <w:r w:rsidRPr="00AC3825">
              <w:rPr>
                <w:rStyle w:val="IGindeksgrny"/>
                <w:rFonts w:ascii="Lato" w:hAnsi="Lato" w:cs="Times New Roman"/>
              </w:rPr>
              <w:t>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169A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podatek od spadków i darowizn</w:t>
            </w:r>
          </w:p>
          <w:p w14:paraId="04E21539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E82C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KP PCC SD </w:t>
            </w:r>
          </w:p>
          <w:p w14:paraId="045BD03B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</w:p>
        </w:tc>
      </w:tr>
      <w:tr w:rsidR="004C7B4F" w:rsidRPr="00AC3825" w14:paraId="59C70108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A798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SD–2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352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deklaracja o wysokości pobranego i wpłaconego przez płatnika podatku</w:t>
            </w:r>
          </w:p>
          <w:p w14:paraId="474F14B2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C51C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 KP PCC SD</w:t>
            </w:r>
          </w:p>
          <w:p w14:paraId="206B91D9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</w:p>
        </w:tc>
      </w:tr>
      <w:tr w:rsidR="004C7B4F" w:rsidRPr="00AC3825" w14:paraId="049B35FC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6985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VAT–7</w:t>
            </w:r>
          </w:p>
          <w:p w14:paraId="2CFFF673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592A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deklaracja miesięczna dla podatku od towarów i usług</w:t>
            </w:r>
          </w:p>
          <w:p w14:paraId="3FCF93B9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F69A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6F6751ED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B553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VAT–7K</w:t>
            </w:r>
          </w:p>
          <w:p w14:paraId="38A31482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9385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deklaracja kwartalna dla podatku od towarów i usług </w:t>
            </w:r>
          </w:p>
          <w:p w14:paraId="0B663C6C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AC4F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4443F204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DB6B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VAT–7D</w:t>
            </w:r>
          </w:p>
          <w:p w14:paraId="59F48E7B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F32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deklaracja kwartalna dla podatku od towarów i usług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08CA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3F9B4182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6BFA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VAT–8</w:t>
            </w:r>
          </w:p>
          <w:p w14:paraId="41433E92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3E7B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deklaracja dla podatku od towarów i usług dla osób zwolnionych z VAT, zarejestrowanych jako podatnicy VAT UE</w:t>
            </w:r>
          </w:p>
          <w:p w14:paraId="429DCD8C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5E09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43690B53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E195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VAT–9M</w:t>
            </w:r>
            <w:r w:rsidRPr="00AC3825">
              <w:rPr>
                <w:rFonts w:ascii="Lato" w:hAnsi="Lato" w:cs="Times New Roman"/>
                <w:vertAlign w:val="superscript"/>
              </w:rPr>
              <w:t>*)</w:t>
            </w:r>
          </w:p>
          <w:p w14:paraId="4ED6E44C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2947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deklaracja dla podatku od towarów i usług od importu usług lub nabycia towarów oraz usług, dla których podatnikiem jest nabywca</w:t>
            </w:r>
          </w:p>
          <w:p w14:paraId="38995153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B065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6F05A6D2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5A14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VAT–10</w:t>
            </w:r>
            <w:r w:rsidRPr="00AC3825">
              <w:rPr>
                <w:rFonts w:ascii="Lato" w:hAnsi="Lato" w:cs="Times New Roman"/>
                <w:vertAlign w:val="superscript"/>
              </w:rPr>
              <w:t>*)**)</w:t>
            </w:r>
          </w:p>
          <w:p w14:paraId="66606C75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B16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deklaracja dla podatku od towarów i usług przy wewnątrzwspólnotowym nabyciu nowych środków transportu</w:t>
            </w:r>
          </w:p>
          <w:p w14:paraId="1FFA86CB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E832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48E97DA3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DAC44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VAT–12</w:t>
            </w:r>
          </w:p>
          <w:p w14:paraId="41268EC9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85F0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skrócona deklaracja dla podatku od towarów i usług w zakresie usług taksówek osobowych, opodatkowanych w formie ryczałtu</w:t>
            </w:r>
          </w:p>
          <w:p w14:paraId="695F4EFB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EAB3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446EAA83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14A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VAT–14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FD03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deklaracja o należnych kwotach podatku od towarów i usług w przypadku wewnątrzwspólnotowego nabycia towarów, o którym mowa w art. 103 ust. 5a ustawy z dnia 11 marca 2004 r. o podatku od towarów i usług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40B7" w14:textId="6998D2DF" w:rsidR="004C7B4F" w:rsidRPr="00AC3825" w:rsidRDefault="00E876AB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008150DC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2AFF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VAP–1</w:t>
            </w:r>
          </w:p>
          <w:p w14:paraId="09CE5673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3D23" w14:textId="40E183D2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deklaracja dla podatku od towarów i usług od międzynarodowego </w:t>
            </w:r>
            <w:r w:rsidR="00A92623" w:rsidRPr="00AC3825">
              <w:rPr>
                <w:rFonts w:ascii="Lato" w:hAnsi="Lato" w:cs="Times New Roman"/>
              </w:rPr>
              <w:t xml:space="preserve">okazjonalnego </w:t>
            </w:r>
            <w:r w:rsidRPr="00AC3825">
              <w:rPr>
                <w:rFonts w:ascii="Lato" w:hAnsi="Lato" w:cs="Times New Roman"/>
              </w:rPr>
              <w:t>przewozu</w:t>
            </w:r>
            <w:r w:rsidR="00A92623" w:rsidRPr="00AC3825">
              <w:rPr>
                <w:rFonts w:ascii="Lato" w:hAnsi="Lato" w:cs="Times New Roman"/>
              </w:rPr>
              <w:t xml:space="preserve"> drogowego osób</w:t>
            </w:r>
            <w:r w:rsidRPr="00AC3825">
              <w:rPr>
                <w:rFonts w:ascii="Lato" w:hAnsi="Lato" w:cs="Times New Roman"/>
              </w:rPr>
              <w:t xml:space="preserve"> </w:t>
            </w:r>
          </w:p>
          <w:p w14:paraId="1B514CDF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C2BB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</w:p>
        </w:tc>
      </w:tr>
      <w:tr w:rsidR="004C7B4F" w:rsidRPr="00AC3825" w14:paraId="0286996E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C1FD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VAT–Z</w:t>
            </w:r>
            <w:r w:rsidRPr="00AC3825">
              <w:rPr>
                <w:rFonts w:ascii="Lato" w:hAnsi="Lato" w:cs="Times New Roman"/>
                <w:vertAlign w:val="superscript"/>
              </w:rPr>
              <w:t>*)**)</w:t>
            </w:r>
          </w:p>
          <w:p w14:paraId="50A9FE59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6FE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zwroty dokonane przez podatników VAT kwot odliczonych przez nich lub zwróconych im z tytułu wydatków poniesionych przez nich na zakup kas rejestrujących</w:t>
            </w:r>
          </w:p>
          <w:p w14:paraId="2DC3D285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129B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02A6FC57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8D1A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VAT–In</w:t>
            </w:r>
            <w:r w:rsidRPr="00AC3825">
              <w:rPr>
                <w:rFonts w:ascii="Lato" w:hAnsi="Lato" w:cs="Times New Roman"/>
                <w:vertAlign w:val="superscript"/>
              </w:rPr>
              <w:t>*)**)</w:t>
            </w:r>
          </w:p>
          <w:p w14:paraId="4D4EB79A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5C90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inne rozliczenia w podatku od towarów i usług</w:t>
            </w:r>
          </w:p>
          <w:p w14:paraId="2379F44E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0EB5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IRP</w:t>
            </w:r>
          </w:p>
        </w:tc>
      </w:tr>
      <w:tr w:rsidR="004C7B4F" w:rsidRPr="00AC3825" w14:paraId="4290D634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4D20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  <w:lang w:val="en-US"/>
              </w:rPr>
              <w:t>VCU-D/VCN-D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B552" w14:textId="791ECA7A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VAT</w:t>
            </w:r>
            <w:r w:rsidR="00CF7EBC" w:rsidRPr="00AC3825">
              <w:rPr>
                <w:rFonts w:ascii="Lato" w:hAnsi="Lato" w:cs="Times New Roman"/>
              </w:rPr>
              <w:t xml:space="preserve"> </w:t>
            </w:r>
            <w:r w:rsidRPr="00AC3825">
              <w:rPr>
                <w:rFonts w:ascii="Lato" w:hAnsi="Lato" w:cs="Times New Roman"/>
              </w:rPr>
              <w:t>(MOSS) wpłaty podatku VAT w zakresie procedury szczególnej VAT (unijnej i nieunijnej)</w:t>
            </w:r>
          </w:p>
          <w:p w14:paraId="124ADC77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7441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  <w:lang w:val="en-US"/>
              </w:rPr>
              <w:t>in.d</w:t>
            </w:r>
            <w:proofErr w:type="spellEnd"/>
          </w:p>
        </w:tc>
      </w:tr>
      <w:tr w:rsidR="00CF7EBC" w:rsidRPr="00AC3825" w14:paraId="5D31FFCA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5381" w14:textId="622ECEA8" w:rsidR="00CF7EBC" w:rsidRPr="00AC3825" w:rsidRDefault="00CF7EBC" w:rsidP="004C7B4F">
            <w:pPr>
              <w:rPr>
                <w:rFonts w:ascii="Lato" w:hAnsi="Lato" w:cs="Times New Roman"/>
                <w:lang w:val="en-US"/>
              </w:rPr>
            </w:pPr>
            <w:r w:rsidRPr="00AC3825">
              <w:rPr>
                <w:rFonts w:ascii="Lato" w:hAnsi="Lato" w:cs="Times New Roman"/>
                <w:lang w:val="en-US"/>
              </w:rPr>
              <w:t>VCU-D/VCN-D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69DC" w14:textId="2D4A9060" w:rsidR="00CF7EBC" w:rsidRPr="00AC3825" w:rsidRDefault="00CF7EBC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VAT (OSS) wpłaty podatku VAT w zakresie procedury szczególnej VAT (unijnej i nieunijnej)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0E946" w14:textId="67CB1F3D" w:rsidR="00CF7EBC" w:rsidRPr="00AC3825" w:rsidRDefault="00CF7EBC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in. d</w:t>
            </w:r>
          </w:p>
        </w:tc>
      </w:tr>
      <w:tr w:rsidR="00246EB3" w:rsidRPr="00AC3825" w14:paraId="6441A598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DD2B" w14:textId="457AA8C3" w:rsidR="00246EB3" w:rsidRPr="00AC3825" w:rsidRDefault="00246EB3" w:rsidP="004C7B4F">
            <w:pPr>
              <w:rPr>
                <w:rFonts w:ascii="Lato" w:hAnsi="Lato" w:cs="Times New Roman"/>
                <w:lang w:val="en-US"/>
              </w:rPr>
            </w:pPr>
            <w:r w:rsidRPr="00AC3825">
              <w:rPr>
                <w:rFonts w:ascii="Lato" w:hAnsi="Lato" w:cs="Times New Roman"/>
                <w:lang w:val="en-US"/>
              </w:rPr>
              <w:t>VCI-D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7390" w14:textId="715DBB54" w:rsidR="00246EB3" w:rsidRPr="00AC3825" w:rsidRDefault="00246EB3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VAT (IOSS) wpłaty podatku VAT w zakresie procedury szczególnej VAT (importu)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5D50" w14:textId="658B1492" w:rsidR="00246EB3" w:rsidRPr="00AC3825" w:rsidRDefault="00246EB3" w:rsidP="004C7B4F">
            <w:pPr>
              <w:jc w:val="center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</w:p>
        </w:tc>
      </w:tr>
      <w:tr w:rsidR="004C7B4F" w:rsidRPr="00AC3825" w14:paraId="7AB55B21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654A5" w14:textId="77777777" w:rsidR="004C7B4F" w:rsidRPr="00AC3825" w:rsidRDefault="004C7B4F" w:rsidP="004C7B4F">
            <w:pPr>
              <w:rPr>
                <w:rFonts w:ascii="Lato" w:hAnsi="Lato" w:cs="Times New Roman"/>
                <w:lang w:val="en-US"/>
              </w:rPr>
            </w:pPr>
            <w:r w:rsidRPr="00AC3825">
              <w:rPr>
                <w:rFonts w:ascii="Lato" w:eastAsia="Calibri" w:hAnsi="Lato" w:cs="Times New Roman"/>
                <w:lang w:eastAsia="en-US"/>
              </w:rPr>
              <w:t>VIU-D (MOSS)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09EB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eastAsia="Calibri" w:hAnsi="Lato" w:cs="Times New Roman"/>
                <w:lang w:eastAsia="en-US"/>
              </w:rPr>
              <w:t xml:space="preserve">deklaracja dla rozliczania podatku VAT w zakresie procedury unijnej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5D41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  <w:lang w:val="en-US"/>
              </w:rPr>
            </w:pPr>
            <w:r w:rsidRPr="00AC3825">
              <w:rPr>
                <w:rFonts w:ascii="Lato" w:hAnsi="Lato" w:cs="Times New Roman"/>
                <w:lang w:val="en-US"/>
              </w:rPr>
              <w:t>w.</w:t>
            </w:r>
          </w:p>
        </w:tc>
      </w:tr>
      <w:tr w:rsidR="004C7B4F" w:rsidRPr="00AC3825" w14:paraId="0861681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FCFF" w14:textId="77777777" w:rsidR="004C7B4F" w:rsidRPr="00AC3825" w:rsidRDefault="004C7B4F" w:rsidP="004C7B4F">
            <w:pPr>
              <w:rPr>
                <w:rFonts w:ascii="Lato" w:hAnsi="Lato" w:cs="Times New Roman"/>
                <w:lang w:val="en-US"/>
              </w:rPr>
            </w:pPr>
            <w:r w:rsidRPr="00AC3825">
              <w:rPr>
                <w:rFonts w:ascii="Lato" w:eastAsia="Calibri" w:hAnsi="Lato" w:cs="Times New Roman"/>
                <w:lang w:eastAsia="en-US"/>
              </w:rPr>
              <w:t>VIN-D (MOSS)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8DCA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deklaracja dla rozliczania podatku VAT w zakresie procedury nieunijnej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F56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  <w:lang w:val="en-US"/>
              </w:rPr>
            </w:pPr>
            <w:r w:rsidRPr="00AC3825">
              <w:rPr>
                <w:rFonts w:ascii="Lato" w:hAnsi="Lato" w:cs="Times New Roman"/>
                <w:lang w:val="en-US"/>
              </w:rPr>
              <w:t>w.</w:t>
            </w:r>
          </w:p>
        </w:tc>
      </w:tr>
      <w:tr w:rsidR="00CF7EBC" w:rsidRPr="00AC3825" w14:paraId="481FC075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AF9B" w14:textId="05271F33" w:rsidR="00CF7EBC" w:rsidRPr="00AC3825" w:rsidRDefault="00CF7EBC" w:rsidP="004C7B4F">
            <w:pPr>
              <w:rPr>
                <w:rFonts w:ascii="Lato" w:eastAsia="Calibri" w:hAnsi="Lato" w:cs="Times New Roman"/>
                <w:lang w:eastAsia="en-US"/>
              </w:rPr>
            </w:pPr>
            <w:r w:rsidRPr="00AC3825">
              <w:rPr>
                <w:rFonts w:ascii="Lato" w:eastAsia="Calibri" w:hAnsi="Lato" w:cs="Times New Roman"/>
                <w:lang w:eastAsia="en-US"/>
              </w:rPr>
              <w:t>VIU-DO (OSS)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8A128" w14:textId="703028F6" w:rsidR="00CF7EBC" w:rsidRPr="00AC3825" w:rsidRDefault="00CF7EBC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deklaracja dla rozliczania podatku VAT w zakresie procedury unijnej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38D2" w14:textId="07917407" w:rsidR="00CF7EBC" w:rsidRPr="00AC3825" w:rsidRDefault="00CF7EBC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w.</w:t>
            </w:r>
          </w:p>
        </w:tc>
      </w:tr>
      <w:tr w:rsidR="00CF7EBC" w:rsidRPr="00AC3825" w14:paraId="4D2CC7DB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6B0B" w14:textId="49FBEA42" w:rsidR="00CF7EBC" w:rsidRPr="00AC3825" w:rsidRDefault="00CF7EBC" w:rsidP="004C7B4F">
            <w:pPr>
              <w:rPr>
                <w:rFonts w:ascii="Lato" w:eastAsia="Calibri" w:hAnsi="Lato" w:cs="Times New Roman"/>
                <w:lang w:eastAsia="en-US"/>
              </w:rPr>
            </w:pPr>
            <w:r w:rsidRPr="00AC3825">
              <w:rPr>
                <w:rFonts w:ascii="Lato" w:eastAsia="Calibri" w:hAnsi="Lato" w:cs="Times New Roman"/>
                <w:lang w:eastAsia="en-US"/>
              </w:rPr>
              <w:t>VIN-DO (OSS)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6667" w14:textId="62D161CC" w:rsidR="00CF7EBC" w:rsidRPr="00AC3825" w:rsidRDefault="00CF7EBC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deklaracja dla rozliczania podatku VAT w zakresie procedury nieunijnej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D5C5A" w14:textId="721CE717" w:rsidR="00CF7EBC" w:rsidRPr="00AC3825" w:rsidRDefault="00CF7EBC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w.</w:t>
            </w:r>
          </w:p>
        </w:tc>
      </w:tr>
      <w:tr w:rsidR="00CF7EBC" w:rsidRPr="00AC3825" w14:paraId="3C5210B6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3858" w14:textId="3357EDEF" w:rsidR="00CF7EBC" w:rsidRPr="00AC3825" w:rsidRDefault="00CF7EBC" w:rsidP="004C7B4F">
            <w:pPr>
              <w:rPr>
                <w:rFonts w:ascii="Lato" w:eastAsia="Calibri" w:hAnsi="Lato" w:cs="Times New Roman"/>
                <w:lang w:eastAsia="en-US"/>
              </w:rPr>
            </w:pPr>
            <w:r w:rsidRPr="00AC3825">
              <w:rPr>
                <w:rFonts w:ascii="Lato" w:eastAsia="Calibri" w:hAnsi="Lato" w:cs="Times New Roman"/>
                <w:lang w:eastAsia="en-US"/>
              </w:rPr>
              <w:t>VII-DO (IOSS)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6254" w14:textId="563C4FE2" w:rsidR="00CF7EBC" w:rsidRPr="00AC3825" w:rsidRDefault="00CF7EBC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deklaracja dla rozliczania podatku VAT w zakresie procedury importu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32F7" w14:textId="59DA402F" w:rsidR="00CF7EBC" w:rsidRPr="00AC3825" w:rsidRDefault="00CF7EBC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w.</w:t>
            </w:r>
          </w:p>
        </w:tc>
      </w:tr>
      <w:tr w:rsidR="004C7B4F" w:rsidRPr="00AC3825" w14:paraId="79ACFBB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325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  <w:lang w:val="en-US"/>
              </w:rPr>
              <w:t>WKE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1FD8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wpływy z tytułu kosztów egzekucyjnych, opłaty komorniczej i kosztów upomnień</w:t>
            </w:r>
          </w:p>
          <w:p w14:paraId="16E89A2E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A229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</w:tr>
      <w:tr w:rsidR="004C7B4F" w:rsidRPr="00AC3825" w14:paraId="0EB32132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D9B8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  <w:lang w:val="en-US"/>
              </w:rPr>
              <w:t>WKP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6F3E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wpływy z konfiskaty i przepadku mienia na rzecz Skarbu Państwa (z tytułu wyroków sądowych dotyczących np. oszustw, grabieży mienia, handlu narkotykami i innych)</w:t>
            </w:r>
          </w:p>
          <w:p w14:paraId="139A59B2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AFAC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</w:tr>
      <w:tr w:rsidR="004C7B4F" w:rsidRPr="00AC3825" w14:paraId="17B22D7D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2820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WNIBAN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0680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wpłaty do wniosków dotyczących wydania banderoli </w:t>
            </w:r>
          </w:p>
          <w:p w14:paraId="330B4327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0329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da.</w:t>
            </w:r>
          </w:p>
        </w:tc>
      </w:tr>
      <w:tr w:rsidR="004C7B4F" w:rsidRPr="00AC3825" w14:paraId="3D98FD65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D5F9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  <w:lang w:val="en-US"/>
              </w:rPr>
              <w:t>WOS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88D2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wpływy z tytułu opłat i kosztów sądowych oraz innych opłat uiszczanych na rzecz Skarbu Państwa z tytułu postępowania sądowego i prokuratorskiego</w:t>
            </w:r>
          </w:p>
          <w:p w14:paraId="3D15D88D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6128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</w:tr>
      <w:tr w:rsidR="004C7B4F" w:rsidRPr="00AC3825" w14:paraId="7584DFE4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D892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WRD</w:t>
            </w:r>
            <w:r w:rsidRPr="00AC3825">
              <w:rPr>
                <w:rFonts w:ascii="Lato" w:hAnsi="Lato" w:cs="Times New Roman"/>
                <w:vertAlign w:val="superscript"/>
              </w:rPr>
              <w:t>*)**)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1A74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wpłata korzyści majątkowych przez partię polityczną lub komitet wyborczy, konfiskata i przepadek mienia na rzecz Skarbu Państwa, zwrot uszczuplonych należności publicznoprawnych, inne należności z wyroków sądowych</w:t>
            </w:r>
          </w:p>
          <w:p w14:paraId="14C59D93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C42D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</w:tr>
      <w:tr w:rsidR="004C7B4F" w:rsidRPr="00AC3825" w14:paraId="197CF8C8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1D40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WRO</w:t>
            </w:r>
            <w:r w:rsidRPr="00AC3825">
              <w:rPr>
                <w:rFonts w:ascii="Lato" w:hAnsi="Lato" w:cs="Times New Roman"/>
                <w:vertAlign w:val="superscript"/>
              </w:rPr>
              <w:t>*)**)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D79F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wpływy z tytułu opłat za udzielenie informacji komornikom sądowym, opłat za wydanie wypisu z Rejestru Zastawów Sądowych</w:t>
            </w:r>
          </w:p>
          <w:p w14:paraId="2CD0D185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9E3A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</w:tc>
      </w:tr>
      <w:tr w:rsidR="004C7B4F" w:rsidRPr="00AC3825" w14:paraId="0E75C473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BEBC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WZP–1M</w:t>
            </w:r>
          </w:p>
          <w:p w14:paraId="1C822756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DD7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deklaracja o wysokości zysku (straty) osiągniętej przez przedsiębiorstwo państwowe i o wpłatach z zysku </w:t>
            </w:r>
            <w:r w:rsidRPr="00AC3825">
              <w:rPr>
                <w:rFonts w:ascii="Lato" w:hAnsi="Lato" w:cs="Times New Roman"/>
              </w:rPr>
              <w:sym w:font="Symbol" w:char="F02D"/>
            </w:r>
            <w:r w:rsidRPr="00AC3825">
              <w:rPr>
                <w:rFonts w:ascii="Lato" w:hAnsi="Lato" w:cs="Times New Roman"/>
              </w:rPr>
              <w:t xml:space="preserve"> za miesiąc</w:t>
            </w:r>
          </w:p>
          <w:p w14:paraId="55DB11AA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89E3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 </w:t>
            </w: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  <w:p w14:paraId="7D53AF37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</w:p>
        </w:tc>
      </w:tr>
      <w:tr w:rsidR="004C7B4F" w:rsidRPr="00AC3825" w14:paraId="29A012B1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1FCE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WZP–1R</w:t>
            </w:r>
          </w:p>
          <w:p w14:paraId="6E170C3B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30F1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deklaracja o wysokości zysku (straty) osiągniętej przez przedsiębiorstwo państwowe i o wpłatach z zysku – za rok obrotowy</w:t>
            </w:r>
          </w:p>
          <w:p w14:paraId="178B4A9F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6AA9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 </w:t>
            </w: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  <w:p w14:paraId="6B9AB85F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</w:p>
        </w:tc>
      </w:tr>
      <w:tr w:rsidR="004C7B4F" w:rsidRPr="00AC3825" w14:paraId="7793AB1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E5A4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WZS</w:t>
            </w:r>
          </w:p>
          <w:p w14:paraId="19EBC083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25DA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wpłaty z zysku jednoosobowych spółek Skarbu Państwa</w:t>
            </w:r>
          </w:p>
          <w:p w14:paraId="6BC9E1E0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4BBB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 </w:t>
            </w: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  <w:p w14:paraId="6FC51A6D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</w:p>
        </w:tc>
      </w:tr>
      <w:tr w:rsidR="004C7B4F" w:rsidRPr="00AC3825" w14:paraId="735DF30A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E6AC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WZS–1K</w:t>
            </w:r>
          </w:p>
          <w:p w14:paraId="6AF959C8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FB92" w14:textId="2745DA47" w:rsidR="004C7B4F" w:rsidRPr="00AC3825" w:rsidRDefault="004C7B4F" w:rsidP="005E013D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deklaracja o wysokości zysku (straty) osiągniętej przez jednoosobową spółkę Skarbu Państwa i o wpłatach z zysku za kwartał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FAAA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 </w:t>
            </w: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  <w:p w14:paraId="69441170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</w:p>
        </w:tc>
      </w:tr>
      <w:tr w:rsidR="004C7B4F" w:rsidRPr="00AC3825" w14:paraId="27D3E167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C269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WZS–1M</w:t>
            </w:r>
          </w:p>
          <w:p w14:paraId="53CC390B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B1B0" w14:textId="3DD3993B" w:rsidR="004C7B4F" w:rsidRPr="00AC3825" w:rsidRDefault="004C7B4F" w:rsidP="005E013D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deklaracja o wysokości zysku (straty) osiągniętej przez jednoosobową spółkę Skarbu Państwa i o wpłatach z zysku za miesiąc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8487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 </w:t>
            </w: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  <w:p w14:paraId="757515D7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</w:p>
        </w:tc>
      </w:tr>
      <w:tr w:rsidR="004C7B4F" w:rsidRPr="00AC3825" w14:paraId="729215BC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EF7C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WZS–1R</w:t>
            </w:r>
          </w:p>
          <w:p w14:paraId="35420AF7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AD3F" w14:textId="79AA3DB1" w:rsidR="004C7B4F" w:rsidRPr="00AC3825" w:rsidRDefault="004C7B4F" w:rsidP="005E013D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deklaracja o wysokości zysku (straty) osiągniętej przez jednoosobową spółkę Skarbu Państwa i o wpłatach z zysku za rok obrotowy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3868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 </w:t>
            </w: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  <w:r w:rsidRPr="00AC3825">
              <w:rPr>
                <w:rFonts w:ascii="Lato" w:hAnsi="Lato" w:cs="Times New Roman"/>
              </w:rPr>
              <w:t>.</w:t>
            </w:r>
          </w:p>
          <w:p w14:paraId="3F45C48C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</w:p>
        </w:tc>
      </w:tr>
      <w:tr w:rsidR="004C7B4F" w:rsidRPr="00AC3825" w14:paraId="4808139A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8165" w14:textId="6EA0606F" w:rsidR="004C7B4F" w:rsidRPr="00AC3825" w:rsidRDefault="004C7B4F" w:rsidP="005E013D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WZD</w:t>
            </w:r>
            <w:r w:rsidRPr="00AC3825">
              <w:rPr>
                <w:rFonts w:ascii="Lato" w:hAnsi="Lato" w:cs="Times New Roman"/>
                <w:vertAlign w:val="superscript"/>
              </w:rPr>
              <w:t>*)**)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D00B" w14:textId="130D9BF3" w:rsidR="004C7B4F" w:rsidRPr="00AC3825" w:rsidRDefault="004C7B4F" w:rsidP="005E013D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wpływy ze zwrotów dotacji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CC79" w14:textId="0C247B71" w:rsidR="004C7B4F" w:rsidRPr="00AC3825" w:rsidRDefault="004C7B4F" w:rsidP="005E013D">
            <w:pPr>
              <w:jc w:val="center"/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 xml:space="preserve"> </w:t>
            </w: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</w:p>
        </w:tc>
      </w:tr>
      <w:tr w:rsidR="004C7B4F" w:rsidRPr="00AC3825" w14:paraId="0EE673DE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C605" w14:textId="77777777" w:rsidR="004C7B4F" w:rsidRPr="00AC3825" w:rsidRDefault="004C7B4F" w:rsidP="004C7B4F">
            <w:pPr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ZpZ</w:t>
            </w:r>
            <w:proofErr w:type="spellEnd"/>
            <w:r w:rsidRPr="00AC3825">
              <w:rPr>
                <w:rFonts w:ascii="Lato" w:hAnsi="Lato" w:cs="Times New Roman"/>
                <w:vertAlign w:val="superscript"/>
              </w:rPr>
              <w:t>*)**)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874F" w14:textId="19A07FFB" w:rsidR="004C7B4F" w:rsidRPr="00AC3825" w:rsidRDefault="004C7B4F" w:rsidP="005E013D">
            <w:pPr>
              <w:rPr>
                <w:rFonts w:ascii="Lato" w:hAnsi="Lato" w:cs="Times New Roman"/>
              </w:rPr>
            </w:pPr>
            <w:r w:rsidRPr="00AC3825">
              <w:rPr>
                <w:rFonts w:ascii="Lato" w:hAnsi="Lato" w:cs="Times New Roman"/>
              </w:rPr>
              <w:t>zaległości z podatków zniesionych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9387" w14:textId="77777777" w:rsidR="004C7B4F" w:rsidRPr="00AC3825" w:rsidRDefault="004C7B4F" w:rsidP="004C7B4F">
            <w:pPr>
              <w:jc w:val="center"/>
              <w:rPr>
                <w:rFonts w:ascii="Lato" w:hAnsi="Lato" w:cs="Times New Roman"/>
              </w:rPr>
            </w:pPr>
            <w:proofErr w:type="spellStart"/>
            <w:r w:rsidRPr="00AC3825">
              <w:rPr>
                <w:rFonts w:ascii="Lato" w:hAnsi="Lato" w:cs="Times New Roman"/>
              </w:rPr>
              <w:t>in.d</w:t>
            </w:r>
            <w:proofErr w:type="spellEnd"/>
          </w:p>
        </w:tc>
      </w:tr>
    </w:tbl>
    <w:p w14:paraId="39F7CC9D" w14:textId="77777777" w:rsidR="004C7B4F" w:rsidRPr="00AC3825" w:rsidRDefault="004C7B4F" w:rsidP="004C7B4F">
      <w:pPr>
        <w:rPr>
          <w:rFonts w:ascii="Lato" w:hAnsi="Lato" w:cs="Times New Roman"/>
        </w:rPr>
      </w:pPr>
    </w:p>
    <w:p w14:paraId="72716904" w14:textId="61E5341E" w:rsidR="004C7B4F" w:rsidRPr="00AC3825" w:rsidRDefault="004C7B4F" w:rsidP="004C7B4F">
      <w:pPr>
        <w:ind w:left="284" w:hanging="284"/>
        <w:jc w:val="both"/>
        <w:rPr>
          <w:rFonts w:ascii="Lato" w:hAnsi="Lato" w:cs="Times New Roman"/>
          <w:i/>
          <w:iCs/>
        </w:rPr>
      </w:pPr>
      <w:r w:rsidRPr="00AC3825">
        <w:rPr>
          <w:rFonts w:ascii="Lato" w:hAnsi="Lato" w:cs="Times New Roman"/>
          <w:i/>
          <w:iCs/>
          <w:vertAlign w:val="superscript"/>
        </w:rPr>
        <w:t>1)</w:t>
      </w:r>
      <w:r w:rsidRPr="00AC3825">
        <w:rPr>
          <w:rFonts w:ascii="Lato" w:hAnsi="Lato" w:cs="Times New Roman"/>
          <w:i/>
          <w:iCs/>
        </w:rPr>
        <w:t xml:space="preserve"> Rodzaj albo symbol rachunku bankowego, do którego jest przypisany numer rachunku bankowego właściwy do dokonywania wpłat dotyczących symbolu formularza albo tytułu płatności wymienionego w</w:t>
      </w:r>
      <w:r w:rsidR="005E013D" w:rsidRPr="00AC3825">
        <w:rPr>
          <w:rFonts w:ascii="Lato" w:hAnsi="Lato" w:cs="Times New Roman"/>
          <w:i/>
          <w:iCs/>
        </w:rPr>
        <w:t> </w:t>
      </w:r>
      <w:r w:rsidRPr="00AC3825">
        <w:rPr>
          <w:rFonts w:ascii="Lato" w:hAnsi="Lato" w:cs="Times New Roman"/>
          <w:i/>
          <w:iCs/>
        </w:rPr>
        <w:t>kolumnie</w:t>
      </w:r>
      <w:r w:rsidR="005E013D" w:rsidRPr="00AC3825">
        <w:rPr>
          <w:rFonts w:ascii="Lato" w:hAnsi="Lato" w:cs="Times New Roman"/>
          <w:i/>
          <w:iCs/>
        </w:rPr>
        <w:t> </w:t>
      </w:r>
      <w:r w:rsidRPr="00AC3825">
        <w:rPr>
          <w:rFonts w:ascii="Lato" w:hAnsi="Lato" w:cs="Times New Roman"/>
          <w:i/>
          <w:iCs/>
        </w:rPr>
        <w:t xml:space="preserve">1. </w:t>
      </w:r>
    </w:p>
    <w:p w14:paraId="03D6B152" w14:textId="77777777" w:rsidR="004C7B4F" w:rsidRPr="00AC3825" w:rsidRDefault="004C7B4F" w:rsidP="004C7B4F">
      <w:pPr>
        <w:rPr>
          <w:rFonts w:ascii="Lato" w:hAnsi="Lato" w:cs="Times New Roman"/>
          <w:i/>
        </w:rPr>
      </w:pPr>
      <w:r w:rsidRPr="00AC3825">
        <w:rPr>
          <w:rFonts w:ascii="Lato" w:hAnsi="Lato" w:cs="Times New Roman"/>
          <w:i/>
          <w:vertAlign w:val="superscript"/>
        </w:rPr>
        <w:t>*)</w:t>
      </w:r>
      <w:r w:rsidRPr="00AC3825">
        <w:rPr>
          <w:rFonts w:ascii="Lato" w:hAnsi="Lato" w:cs="Times New Roman"/>
          <w:i/>
        </w:rPr>
        <w:t xml:space="preserve"> Jeżeli nie ma obowiązku składania deklaracji.</w:t>
      </w:r>
    </w:p>
    <w:p w14:paraId="5E5D5BCC" w14:textId="77777777" w:rsidR="004C7B4F" w:rsidRPr="00AC3825" w:rsidRDefault="004C7B4F" w:rsidP="004C7B4F">
      <w:pPr>
        <w:rPr>
          <w:rFonts w:ascii="Lato" w:hAnsi="Lato" w:cs="Times New Roman"/>
          <w:i/>
        </w:rPr>
      </w:pPr>
      <w:r w:rsidRPr="00AC3825">
        <w:rPr>
          <w:rFonts w:ascii="Lato" w:hAnsi="Lato" w:cs="Times New Roman"/>
          <w:i/>
          <w:vertAlign w:val="superscript"/>
        </w:rPr>
        <w:t>**)</w:t>
      </w:r>
      <w:r w:rsidRPr="00AC3825">
        <w:rPr>
          <w:rFonts w:ascii="Lato" w:hAnsi="Lato" w:cs="Times New Roman"/>
          <w:i/>
        </w:rPr>
        <w:t xml:space="preserve"> Należności niezwiązane z okresem rozliczeniowym. </w:t>
      </w:r>
    </w:p>
    <w:p w14:paraId="3E97861D" w14:textId="77777777" w:rsidR="004C7B4F" w:rsidRPr="00AC3825" w:rsidRDefault="004C7B4F" w:rsidP="004C7B4F">
      <w:pPr>
        <w:rPr>
          <w:rFonts w:ascii="Lato" w:hAnsi="Lato" w:cs="Times New Roman"/>
        </w:rPr>
      </w:pPr>
    </w:p>
    <w:p w14:paraId="74813308" w14:textId="77777777" w:rsidR="004C7B4F" w:rsidRPr="00AC3825" w:rsidRDefault="004C7B4F">
      <w:pPr>
        <w:spacing w:line="240" w:lineRule="auto"/>
        <w:rPr>
          <w:rFonts w:ascii="Lato" w:hAnsi="Lato" w:cs="Times New Roman"/>
        </w:rPr>
      </w:pPr>
    </w:p>
    <w:sectPr w:rsidR="004C7B4F" w:rsidRPr="00AC3825">
      <w:pgSz w:w="11907" w:h="16840"/>
      <w:pgMar w:top="1400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495E" w14:textId="77777777" w:rsidR="007D4DBB" w:rsidRDefault="007D4DBB" w:rsidP="004C7928">
      <w:pPr>
        <w:spacing w:line="240" w:lineRule="auto"/>
      </w:pPr>
      <w:r>
        <w:separator/>
      </w:r>
    </w:p>
  </w:endnote>
  <w:endnote w:type="continuationSeparator" w:id="0">
    <w:p w14:paraId="03E0ED18" w14:textId="77777777" w:rsidR="007D4DBB" w:rsidRDefault="007D4DBB" w:rsidP="004C7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435BE" w14:textId="77777777" w:rsidR="007D4DBB" w:rsidRDefault="007D4DBB" w:rsidP="004C7928">
      <w:pPr>
        <w:spacing w:line="240" w:lineRule="auto"/>
      </w:pPr>
      <w:r>
        <w:separator/>
      </w:r>
    </w:p>
  </w:footnote>
  <w:footnote w:type="continuationSeparator" w:id="0">
    <w:p w14:paraId="4030EB30" w14:textId="77777777" w:rsidR="007D4DBB" w:rsidRDefault="007D4DBB" w:rsidP="004C7928">
      <w:pPr>
        <w:spacing w:line="240" w:lineRule="auto"/>
      </w:pPr>
      <w:r>
        <w:continuationSeparator/>
      </w:r>
    </w:p>
  </w:footnote>
  <w:footnote w:id="1">
    <w:p w14:paraId="4FF3A47F" w14:textId="77777777" w:rsidR="009E2B40" w:rsidRDefault="009E2B40" w:rsidP="004C7B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6E3FFB">
        <w:t>Zmiany tekstu jednolitego wymienionej ustawy zostały ogłoszone w Dz. U. z 2019 r. poz. 1123, 1495, 1501, 1520, 1556 i 2116.</w:t>
      </w:r>
    </w:p>
  </w:footnote>
  <w:footnote w:id="2">
    <w:p w14:paraId="50FA815D" w14:textId="77777777" w:rsidR="009E2B40" w:rsidRDefault="009E2B40" w:rsidP="004C7B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6E3FFB">
        <w:t>Zmiany wymienionego rozporządzenia zostały ogłoszone w Dz. Urz. UE L 287 z 29.10.2013, str. 90, Dz. Urz. UE L 267 z 30.09.2016, str. 2, Dz. Urz. UE L 354 z 23.12.2016, str. 32 oraz Dz. Urz. UE L 42 z 18.02.2017, str. 43/2, Dz. Urz. UE L 83 z 25.03.2019, str. 38 oraz Dz. Urz. UE L 111 z 25.04.2019, str. 54.</w:t>
      </w:r>
    </w:p>
  </w:footnote>
  <w:footnote w:id="3">
    <w:p w14:paraId="3541B5D6" w14:textId="77777777" w:rsidR="009E2B40" w:rsidRDefault="009E2B40" w:rsidP="004C7B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Zmiany tekstu jednolitego wymienionej ustawy zostały ogłoszone w Dz. U. z 2018 r. poz. </w:t>
      </w:r>
      <w:r w:rsidRPr="00A96BF8">
        <w:t xml:space="preserve">2192, 2193, 2227 </w:t>
      </w:r>
      <w:r>
        <w:t xml:space="preserve">             </w:t>
      </w:r>
      <w:r w:rsidRPr="00A96BF8">
        <w:t>i 2354 oraz z 2019 r. poz. 694, 1520, 1556, 1694 i 1751</w:t>
      </w:r>
      <w:r>
        <w:t>.</w:t>
      </w:r>
    </w:p>
  </w:footnote>
  <w:footnote w:id="4">
    <w:p w14:paraId="34E99F8B" w14:textId="77777777" w:rsidR="009E2B40" w:rsidRDefault="009E2B40" w:rsidP="004C7B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6E3FFB">
        <w:t>Zmiany tekstu jednolitego wymienionej ustawy zostały ogłoszone w Dz. U. z 2018 r. poz. 2399 oraz z 2019 r. poz. 150, 679, 1255 i 1694.</w:t>
      </w:r>
    </w:p>
  </w:footnote>
  <w:footnote w:id="5">
    <w:p w14:paraId="019A784F" w14:textId="77777777" w:rsidR="009E2B40" w:rsidRDefault="009E2B40" w:rsidP="004C7B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tab/>
        <w:t xml:space="preserve">Zmiany </w:t>
      </w:r>
      <w:r w:rsidRPr="007D381B">
        <w:t>tekstu jednolitego wymienionej ustawy zostały ogłoszone w Dz. U. z 2018 r.</w:t>
      </w:r>
      <w:r>
        <w:t xml:space="preserve"> poz. </w:t>
      </w:r>
      <w:r w:rsidRPr="007D381B">
        <w:t>2161 oraz z 2019 r. poz. 83, 125, 1815 i 2020</w:t>
      </w:r>
    </w:p>
  </w:footnote>
  <w:footnote w:id="6">
    <w:p w14:paraId="1E0615E4" w14:textId="77777777" w:rsidR="009E2B40" w:rsidRDefault="009E2B40" w:rsidP="004C7B4F">
      <w:pPr>
        <w:pStyle w:val="ODNONIKtreodnonika"/>
      </w:pPr>
      <w:r>
        <w:rPr>
          <w:rStyle w:val="Odwoanieprzypisudolnego"/>
        </w:rPr>
        <w:footnoteRef/>
      </w:r>
      <w:r w:rsidRPr="009F2D64">
        <w:rPr>
          <w:rStyle w:val="IGindeksgrny"/>
        </w:rPr>
        <w:t>)</w:t>
      </w:r>
      <w:r>
        <w:rPr>
          <w:rStyle w:val="IGindeksgrny"/>
        </w:rPr>
        <w:t xml:space="preserve"> </w:t>
      </w:r>
      <w:r>
        <w:tab/>
      </w:r>
      <w:r w:rsidRPr="009F2D64">
        <w:t>Zmiany tekstu jednolitego wymienionej ustawy z</w:t>
      </w:r>
      <w:r>
        <w:t>ostały ogłoszone w Dz. U. z 2019</w:t>
      </w:r>
      <w:r w:rsidRPr="009F2D64">
        <w:t xml:space="preserve"> r. poz.</w:t>
      </w:r>
      <w:r>
        <w:t>1403, 1495, 1501, 1527, 1579, 1680, 1712, 1815, 2087, 2166.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4844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10AE3"/>
    <w:multiLevelType w:val="hybridMultilevel"/>
    <w:tmpl w:val="8B0CC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A1399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B2AD8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C62BE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06DF0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754B7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C5565"/>
    <w:multiLevelType w:val="hybridMultilevel"/>
    <w:tmpl w:val="54A0E0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0463A8"/>
    <w:multiLevelType w:val="hybridMultilevel"/>
    <w:tmpl w:val="CC545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74FE4"/>
    <w:multiLevelType w:val="hybridMultilevel"/>
    <w:tmpl w:val="873A3DB4"/>
    <w:lvl w:ilvl="0" w:tplc="0FD4811C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80B3B68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93C74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D4107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F6EAC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E4470"/>
    <w:multiLevelType w:val="hybridMultilevel"/>
    <w:tmpl w:val="837CAE4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5A8B5E34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55D3C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12D3B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64EE7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379DF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6752E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146278">
    <w:abstractNumId w:val="7"/>
  </w:num>
  <w:num w:numId="2" w16cid:durableId="1270160566">
    <w:abstractNumId w:val="8"/>
  </w:num>
  <w:num w:numId="3" w16cid:durableId="2130973922">
    <w:abstractNumId w:val="10"/>
  </w:num>
  <w:num w:numId="4" w16cid:durableId="1361054883">
    <w:abstractNumId w:val="15"/>
  </w:num>
  <w:num w:numId="5" w16cid:durableId="714429395">
    <w:abstractNumId w:val="13"/>
  </w:num>
  <w:num w:numId="6" w16cid:durableId="1790320537">
    <w:abstractNumId w:val="2"/>
  </w:num>
  <w:num w:numId="7" w16cid:durableId="1304458278">
    <w:abstractNumId w:val="18"/>
  </w:num>
  <w:num w:numId="8" w16cid:durableId="468011422">
    <w:abstractNumId w:val="16"/>
  </w:num>
  <w:num w:numId="9" w16cid:durableId="1100685890">
    <w:abstractNumId w:val="4"/>
  </w:num>
  <w:num w:numId="10" w16cid:durableId="2092578495">
    <w:abstractNumId w:val="5"/>
  </w:num>
  <w:num w:numId="11" w16cid:durableId="1356733533">
    <w:abstractNumId w:val="6"/>
  </w:num>
  <w:num w:numId="12" w16cid:durableId="569729146">
    <w:abstractNumId w:val="11"/>
  </w:num>
  <w:num w:numId="13" w16cid:durableId="502476581">
    <w:abstractNumId w:val="0"/>
  </w:num>
  <w:num w:numId="14" w16cid:durableId="1910339554">
    <w:abstractNumId w:val="19"/>
  </w:num>
  <w:num w:numId="15" w16cid:durableId="14112732">
    <w:abstractNumId w:val="17"/>
  </w:num>
  <w:num w:numId="16" w16cid:durableId="457263895">
    <w:abstractNumId w:val="12"/>
  </w:num>
  <w:num w:numId="17" w16cid:durableId="2076270022">
    <w:abstractNumId w:val="3"/>
  </w:num>
  <w:num w:numId="18" w16cid:durableId="1651980135">
    <w:abstractNumId w:val="20"/>
  </w:num>
  <w:num w:numId="19" w16cid:durableId="1194460017">
    <w:abstractNumId w:val="1"/>
  </w:num>
  <w:num w:numId="20" w16cid:durableId="1689059883">
    <w:abstractNumId w:val="14"/>
  </w:num>
  <w:num w:numId="21" w16cid:durableId="9000910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A4"/>
    <w:rsid w:val="00000992"/>
    <w:rsid w:val="00007D64"/>
    <w:rsid w:val="00027183"/>
    <w:rsid w:val="00030BF4"/>
    <w:rsid w:val="00030D80"/>
    <w:rsid w:val="00043F97"/>
    <w:rsid w:val="00045310"/>
    <w:rsid w:val="000602B6"/>
    <w:rsid w:val="00067559"/>
    <w:rsid w:val="0009617E"/>
    <w:rsid w:val="0009711F"/>
    <w:rsid w:val="000B0AE9"/>
    <w:rsid w:val="000B1D4A"/>
    <w:rsid w:val="000B5383"/>
    <w:rsid w:val="000B791A"/>
    <w:rsid w:val="000C291E"/>
    <w:rsid w:val="000C53BC"/>
    <w:rsid w:val="000D05E2"/>
    <w:rsid w:val="000E668E"/>
    <w:rsid w:val="000F0EE4"/>
    <w:rsid w:val="000F1172"/>
    <w:rsid w:val="000F7930"/>
    <w:rsid w:val="00101497"/>
    <w:rsid w:val="00103034"/>
    <w:rsid w:val="00123270"/>
    <w:rsid w:val="00125B64"/>
    <w:rsid w:val="00126C28"/>
    <w:rsid w:val="0014004D"/>
    <w:rsid w:val="00142705"/>
    <w:rsid w:val="00142B36"/>
    <w:rsid w:val="00144E2E"/>
    <w:rsid w:val="001849FC"/>
    <w:rsid w:val="00184AE0"/>
    <w:rsid w:val="00185B73"/>
    <w:rsid w:val="00194141"/>
    <w:rsid w:val="00194390"/>
    <w:rsid w:val="00195648"/>
    <w:rsid w:val="001A11CF"/>
    <w:rsid w:val="001A3D84"/>
    <w:rsid w:val="001B32A7"/>
    <w:rsid w:val="001B4822"/>
    <w:rsid w:val="001B5256"/>
    <w:rsid w:val="001B6773"/>
    <w:rsid w:val="001C1AE1"/>
    <w:rsid w:val="001D568F"/>
    <w:rsid w:val="001E4171"/>
    <w:rsid w:val="001E59AF"/>
    <w:rsid w:val="001F7A89"/>
    <w:rsid w:val="00202253"/>
    <w:rsid w:val="00212C07"/>
    <w:rsid w:val="00213AE5"/>
    <w:rsid w:val="00233FA9"/>
    <w:rsid w:val="00234A96"/>
    <w:rsid w:val="002350E9"/>
    <w:rsid w:val="002451C6"/>
    <w:rsid w:val="00246EB3"/>
    <w:rsid w:val="00256702"/>
    <w:rsid w:val="0027113C"/>
    <w:rsid w:val="002730E3"/>
    <w:rsid w:val="00275917"/>
    <w:rsid w:val="002821DB"/>
    <w:rsid w:val="00283642"/>
    <w:rsid w:val="0029022E"/>
    <w:rsid w:val="002928B8"/>
    <w:rsid w:val="002A354C"/>
    <w:rsid w:val="002B2BF9"/>
    <w:rsid w:val="002B3403"/>
    <w:rsid w:val="002C7C5E"/>
    <w:rsid w:val="00300365"/>
    <w:rsid w:val="00311648"/>
    <w:rsid w:val="00311670"/>
    <w:rsid w:val="00315858"/>
    <w:rsid w:val="00331B0E"/>
    <w:rsid w:val="00337529"/>
    <w:rsid w:val="00361AA8"/>
    <w:rsid w:val="00362C60"/>
    <w:rsid w:val="0037436B"/>
    <w:rsid w:val="00375221"/>
    <w:rsid w:val="00386228"/>
    <w:rsid w:val="0039226B"/>
    <w:rsid w:val="003A0D3A"/>
    <w:rsid w:val="003A1343"/>
    <w:rsid w:val="003A23EA"/>
    <w:rsid w:val="003A55C3"/>
    <w:rsid w:val="003B02D6"/>
    <w:rsid w:val="003B0422"/>
    <w:rsid w:val="003B2BE5"/>
    <w:rsid w:val="003B5155"/>
    <w:rsid w:val="003C1E16"/>
    <w:rsid w:val="003D729A"/>
    <w:rsid w:val="003E587B"/>
    <w:rsid w:val="003F448A"/>
    <w:rsid w:val="004009F0"/>
    <w:rsid w:val="0042651F"/>
    <w:rsid w:val="004330A4"/>
    <w:rsid w:val="00434DCD"/>
    <w:rsid w:val="004421FF"/>
    <w:rsid w:val="00464AA4"/>
    <w:rsid w:val="00464B4E"/>
    <w:rsid w:val="0046585E"/>
    <w:rsid w:val="00470EF8"/>
    <w:rsid w:val="00472757"/>
    <w:rsid w:val="00475527"/>
    <w:rsid w:val="00481AF8"/>
    <w:rsid w:val="00490F8F"/>
    <w:rsid w:val="004A45B3"/>
    <w:rsid w:val="004B5655"/>
    <w:rsid w:val="004B5EB4"/>
    <w:rsid w:val="004C2685"/>
    <w:rsid w:val="004C2B53"/>
    <w:rsid w:val="004C485E"/>
    <w:rsid w:val="004C7928"/>
    <w:rsid w:val="004C7B4F"/>
    <w:rsid w:val="004D30CB"/>
    <w:rsid w:val="004D4004"/>
    <w:rsid w:val="004D4615"/>
    <w:rsid w:val="004E0FB9"/>
    <w:rsid w:val="004E33AF"/>
    <w:rsid w:val="004E5637"/>
    <w:rsid w:val="004E5FD0"/>
    <w:rsid w:val="004E7FF9"/>
    <w:rsid w:val="00500A23"/>
    <w:rsid w:val="005047F1"/>
    <w:rsid w:val="005212A3"/>
    <w:rsid w:val="00527D1C"/>
    <w:rsid w:val="00530CC1"/>
    <w:rsid w:val="00535E9F"/>
    <w:rsid w:val="005414B5"/>
    <w:rsid w:val="0054452E"/>
    <w:rsid w:val="0058004F"/>
    <w:rsid w:val="00592611"/>
    <w:rsid w:val="005979B6"/>
    <w:rsid w:val="005B6A35"/>
    <w:rsid w:val="005B73AC"/>
    <w:rsid w:val="005B7694"/>
    <w:rsid w:val="005C40E1"/>
    <w:rsid w:val="005C79E5"/>
    <w:rsid w:val="005D4FBF"/>
    <w:rsid w:val="005D565B"/>
    <w:rsid w:val="005D5EB3"/>
    <w:rsid w:val="005E013D"/>
    <w:rsid w:val="005E3555"/>
    <w:rsid w:val="005E6269"/>
    <w:rsid w:val="005E760E"/>
    <w:rsid w:val="005F5644"/>
    <w:rsid w:val="00601138"/>
    <w:rsid w:val="006149D2"/>
    <w:rsid w:val="006219C9"/>
    <w:rsid w:val="0062775B"/>
    <w:rsid w:val="006312D1"/>
    <w:rsid w:val="0063482D"/>
    <w:rsid w:val="00641ADD"/>
    <w:rsid w:val="006600E2"/>
    <w:rsid w:val="00673405"/>
    <w:rsid w:val="006747A4"/>
    <w:rsid w:val="006758AA"/>
    <w:rsid w:val="006777A7"/>
    <w:rsid w:val="0068213E"/>
    <w:rsid w:val="006842E2"/>
    <w:rsid w:val="00684B9E"/>
    <w:rsid w:val="00691226"/>
    <w:rsid w:val="00691A2A"/>
    <w:rsid w:val="006A51F4"/>
    <w:rsid w:val="006A68BF"/>
    <w:rsid w:val="006A6F82"/>
    <w:rsid w:val="006B2A93"/>
    <w:rsid w:val="006D2338"/>
    <w:rsid w:val="006D2B40"/>
    <w:rsid w:val="006E034B"/>
    <w:rsid w:val="006E280A"/>
    <w:rsid w:val="006F17E0"/>
    <w:rsid w:val="006F5989"/>
    <w:rsid w:val="0071770C"/>
    <w:rsid w:val="00721228"/>
    <w:rsid w:val="0075009E"/>
    <w:rsid w:val="00753171"/>
    <w:rsid w:val="00753606"/>
    <w:rsid w:val="007547FC"/>
    <w:rsid w:val="00766A87"/>
    <w:rsid w:val="007725D6"/>
    <w:rsid w:val="0078146F"/>
    <w:rsid w:val="00781D49"/>
    <w:rsid w:val="00785C72"/>
    <w:rsid w:val="00787E1E"/>
    <w:rsid w:val="007A6D07"/>
    <w:rsid w:val="007B05C1"/>
    <w:rsid w:val="007B29E6"/>
    <w:rsid w:val="007C2FE6"/>
    <w:rsid w:val="007C71FC"/>
    <w:rsid w:val="007C7EAE"/>
    <w:rsid w:val="007D0B59"/>
    <w:rsid w:val="007D4DBB"/>
    <w:rsid w:val="007D750D"/>
    <w:rsid w:val="007F2F57"/>
    <w:rsid w:val="007F378F"/>
    <w:rsid w:val="007F6053"/>
    <w:rsid w:val="007F787E"/>
    <w:rsid w:val="00814B32"/>
    <w:rsid w:val="00823650"/>
    <w:rsid w:val="00831B52"/>
    <w:rsid w:val="008405E6"/>
    <w:rsid w:val="00847483"/>
    <w:rsid w:val="00852848"/>
    <w:rsid w:val="008642BA"/>
    <w:rsid w:val="00873B2B"/>
    <w:rsid w:val="00876505"/>
    <w:rsid w:val="008A2CF4"/>
    <w:rsid w:val="008B5F37"/>
    <w:rsid w:val="008C579E"/>
    <w:rsid w:val="008C6158"/>
    <w:rsid w:val="008D29A9"/>
    <w:rsid w:val="008D4840"/>
    <w:rsid w:val="008E23B2"/>
    <w:rsid w:val="008E47E1"/>
    <w:rsid w:val="008E4D9B"/>
    <w:rsid w:val="008E7DE2"/>
    <w:rsid w:val="008F067F"/>
    <w:rsid w:val="008F4068"/>
    <w:rsid w:val="008F7A20"/>
    <w:rsid w:val="00900CD5"/>
    <w:rsid w:val="00903314"/>
    <w:rsid w:val="009165B5"/>
    <w:rsid w:val="00922F35"/>
    <w:rsid w:val="009267B5"/>
    <w:rsid w:val="00937B38"/>
    <w:rsid w:val="00952FFE"/>
    <w:rsid w:val="0096540B"/>
    <w:rsid w:val="00970455"/>
    <w:rsid w:val="0098192C"/>
    <w:rsid w:val="0098357E"/>
    <w:rsid w:val="0099470F"/>
    <w:rsid w:val="0099668A"/>
    <w:rsid w:val="009B046E"/>
    <w:rsid w:val="009B211B"/>
    <w:rsid w:val="009B31BB"/>
    <w:rsid w:val="009C4B50"/>
    <w:rsid w:val="009C60A0"/>
    <w:rsid w:val="009E2B40"/>
    <w:rsid w:val="009E31AE"/>
    <w:rsid w:val="009E667F"/>
    <w:rsid w:val="009F040E"/>
    <w:rsid w:val="009F2006"/>
    <w:rsid w:val="009F21CF"/>
    <w:rsid w:val="00A042C9"/>
    <w:rsid w:val="00A058D4"/>
    <w:rsid w:val="00A110D6"/>
    <w:rsid w:val="00A1489F"/>
    <w:rsid w:val="00A150FD"/>
    <w:rsid w:val="00A26FD4"/>
    <w:rsid w:val="00A30B55"/>
    <w:rsid w:val="00A32F5A"/>
    <w:rsid w:val="00A34769"/>
    <w:rsid w:val="00A43A24"/>
    <w:rsid w:val="00A43CDF"/>
    <w:rsid w:val="00A45DD3"/>
    <w:rsid w:val="00A46104"/>
    <w:rsid w:val="00A572BB"/>
    <w:rsid w:val="00A70F6A"/>
    <w:rsid w:val="00A85778"/>
    <w:rsid w:val="00A92623"/>
    <w:rsid w:val="00A95F2F"/>
    <w:rsid w:val="00AB5AED"/>
    <w:rsid w:val="00AC2693"/>
    <w:rsid w:val="00AC3825"/>
    <w:rsid w:val="00AD3305"/>
    <w:rsid w:val="00AD6B22"/>
    <w:rsid w:val="00AD7612"/>
    <w:rsid w:val="00AD7A29"/>
    <w:rsid w:val="00AE584C"/>
    <w:rsid w:val="00AF4E0E"/>
    <w:rsid w:val="00AF7D2D"/>
    <w:rsid w:val="00B00C75"/>
    <w:rsid w:val="00B0224E"/>
    <w:rsid w:val="00B17127"/>
    <w:rsid w:val="00B379A7"/>
    <w:rsid w:val="00B41E4C"/>
    <w:rsid w:val="00B46C09"/>
    <w:rsid w:val="00B619D9"/>
    <w:rsid w:val="00B63468"/>
    <w:rsid w:val="00B64D0F"/>
    <w:rsid w:val="00B664D4"/>
    <w:rsid w:val="00B8180A"/>
    <w:rsid w:val="00B92B94"/>
    <w:rsid w:val="00B956DB"/>
    <w:rsid w:val="00B96D97"/>
    <w:rsid w:val="00BB0031"/>
    <w:rsid w:val="00BC1375"/>
    <w:rsid w:val="00BF264E"/>
    <w:rsid w:val="00BF2F4A"/>
    <w:rsid w:val="00BF45AC"/>
    <w:rsid w:val="00BF7D3A"/>
    <w:rsid w:val="00C0107D"/>
    <w:rsid w:val="00C01A4B"/>
    <w:rsid w:val="00C07404"/>
    <w:rsid w:val="00C14B50"/>
    <w:rsid w:val="00C1776E"/>
    <w:rsid w:val="00C2608C"/>
    <w:rsid w:val="00C31705"/>
    <w:rsid w:val="00C335E0"/>
    <w:rsid w:val="00C41C01"/>
    <w:rsid w:val="00C439DF"/>
    <w:rsid w:val="00C45F04"/>
    <w:rsid w:val="00C46252"/>
    <w:rsid w:val="00C67E72"/>
    <w:rsid w:val="00C70DD6"/>
    <w:rsid w:val="00C71254"/>
    <w:rsid w:val="00C71F4C"/>
    <w:rsid w:val="00C726EA"/>
    <w:rsid w:val="00C76F77"/>
    <w:rsid w:val="00C839BA"/>
    <w:rsid w:val="00C83BB2"/>
    <w:rsid w:val="00C85F65"/>
    <w:rsid w:val="00C96A3F"/>
    <w:rsid w:val="00CA4A46"/>
    <w:rsid w:val="00CA5010"/>
    <w:rsid w:val="00CB3E92"/>
    <w:rsid w:val="00CB699D"/>
    <w:rsid w:val="00CC12DB"/>
    <w:rsid w:val="00CD26C8"/>
    <w:rsid w:val="00CD2EA8"/>
    <w:rsid w:val="00CD3D87"/>
    <w:rsid w:val="00CD7D76"/>
    <w:rsid w:val="00CF2EB8"/>
    <w:rsid w:val="00CF6D1B"/>
    <w:rsid w:val="00CF75B6"/>
    <w:rsid w:val="00CF79C6"/>
    <w:rsid w:val="00CF7EBC"/>
    <w:rsid w:val="00D06AB4"/>
    <w:rsid w:val="00D11809"/>
    <w:rsid w:val="00D1198F"/>
    <w:rsid w:val="00D127CC"/>
    <w:rsid w:val="00D13B17"/>
    <w:rsid w:val="00D14E8E"/>
    <w:rsid w:val="00D47345"/>
    <w:rsid w:val="00D609F0"/>
    <w:rsid w:val="00D65C88"/>
    <w:rsid w:val="00D77DEA"/>
    <w:rsid w:val="00D952EE"/>
    <w:rsid w:val="00D97D74"/>
    <w:rsid w:val="00DA6ED8"/>
    <w:rsid w:val="00DB1743"/>
    <w:rsid w:val="00DD1263"/>
    <w:rsid w:val="00DE0678"/>
    <w:rsid w:val="00DF627B"/>
    <w:rsid w:val="00DF70B4"/>
    <w:rsid w:val="00E219CD"/>
    <w:rsid w:val="00E241A3"/>
    <w:rsid w:val="00E30AD3"/>
    <w:rsid w:val="00E30DC7"/>
    <w:rsid w:val="00E3104A"/>
    <w:rsid w:val="00E41C10"/>
    <w:rsid w:val="00E55952"/>
    <w:rsid w:val="00E60CE6"/>
    <w:rsid w:val="00E72D29"/>
    <w:rsid w:val="00E72E1B"/>
    <w:rsid w:val="00E81FDC"/>
    <w:rsid w:val="00E86E1B"/>
    <w:rsid w:val="00E876AB"/>
    <w:rsid w:val="00E97F9C"/>
    <w:rsid w:val="00EA00EF"/>
    <w:rsid w:val="00EA4201"/>
    <w:rsid w:val="00EA446B"/>
    <w:rsid w:val="00EA7C1E"/>
    <w:rsid w:val="00EB48B6"/>
    <w:rsid w:val="00EC00AC"/>
    <w:rsid w:val="00EC1E0F"/>
    <w:rsid w:val="00EC55D5"/>
    <w:rsid w:val="00EF0955"/>
    <w:rsid w:val="00EF3135"/>
    <w:rsid w:val="00F038D6"/>
    <w:rsid w:val="00F123C0"/>
    <w:rsid w:val="00F130B9"/>
    <w:rsid w:val="00F351DA"/>
    <w:rsid w:val="00F37482"/>
    <w:rsid w:val="00F570A9"/>
    <w:rsid w:val="00F70852"/>
    <w:rsid w:val="00F743BD"/>
    <w:rsid w:val="00F84A00"/>
    <w:rsid w:val="00F905FD"/>
    <w:rsid w:val="00FA26DD"/>
    <w:rsid w:val="00FB3E76"/>
    <w:rsid w:val="00FB4D4F"/>
    <w:rsid w:val="00FB6495"/>
    <w:rsid w:val="00FD43BF"/>
    <w:rsid w:val="00FD7B9C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28B5FE"/>
  <w14:defaultImageDpi w14:val="0"/>
  <w15:docId w15:val="{C9ACEF98-2274-45E7-AE1F-9362DFF0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B4F"/>
  </w:style>
  <w:style w:type="paragraph" w:styleId="Nagwek1">
    <w:name w:val="heading 1"/>
    <w:basedOn w:val="Normalny"/>
    <w:next w:val="Normalny"/>
    <w:link w:val="Nagwek1Znak"/>
    <w:uiPriority w:val="9"/>
    <w:qFormat/>
    <w:rsid w:val="004C7B4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7B4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7B4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7B4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7B4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7B4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7B4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7B4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7B4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7B4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7B4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7B4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customStyle="1" w:styleId="spanusuniety">
    <w:name w:val="span.usuniety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ashowhidebox">
    <w:name w:val="a.showhide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0000"/>
      <w:sz w:val="18"/>
      <w:szCs w:val="18"/>
    </w:rPr>
  </w:style>
  <w:style w:type="paragraph" w:customStyle="1" w:styleId="pkompodtyt">
    <w:name w:val="p.kompodtyt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150A59"/>
      <w:sz w:val="20"/>
      <w:szCs w:val="20"/>
    </w:rPr>
  </w:style>
  <w:style w:type="paragraph" w:customStyle="1" w:styleId="ppub">
    <w:name w:val="p.pub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nieobow">
    <w:name w:val="span.nieobow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ptytakt">
    <w:name w:val="p.tytakt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150A59"/>
    </w:rPr>
  </w:style>
  <w:style w:type="paragraph" w:customStyle="1" w:styleId="spanmetrykapunkt">
    <w:name w:val="span.metrykapunk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komtytitems">
    <w:name w:val="p.komtytitems"/>
    <w:uiPriority w:val="99"/>
    <w:pPr>
      <w:widowControl w:val="0"/>
      <w:autoSpaceDE w:val="0"/>
      <w:autoSpaceDN w:val="0"/>
      <w:adjustRightInd w:val="0"/>
      <w:spacing w:before="60"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before="280" w:after="140" w:line="160" w:lineRule="atLeast"/>
    </w:pPr>
    <w:rPr>
      <w:rFonts w:ascii="Helvetica" w:hAnsi="Helvetica" w:cs="Helvetica"/>
      <w:b/>
      <w:bCs/>
      <w:color w:val="000000"/>
      <w:sz w:val="28"/>
      <w:szCs w:val="2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before="320" w:line="160" w:lineRule="atLeast"/>
    </w:pPr>
    <w:rPr>
      <w:rFonts w:ascii="Helvetica" w:hAnsi="Helvetica" w:cs="Helvetica"/>
      <w:b/>
      <w:bCs/>
      <w:color w:val="000000"/>
      <w:sz w:val="32"/>
      <w:szCs w:val="32"/>
    </w:rPr>
  </w:style>
  <w:style w:type="paragraph" w:customStyle="1" w:styleId="aoczek">
    <w:name w:val="a.ocze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80C0"/>
      <w:sz w:val="18"/>
      <w:szCs w:val="18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zag">
    <w:name w:val="p.zag"/>
    <w:uiPriority w:val="99"/>
    <w:pPr>
      <w:widowControl w:val="0"/>
      <w:autoSpaceDE w:val="0"/>
      <w:autoSpaceDN w:val="0"/>
      <w:adjustRightInd w:val="0"/>
      <w:spacing w:before="120" w:line="40" w:lineRule="atLeast"/>
      <w:ind w:left="240"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elacjelista">
    <w:name w:val="p.relacjelista"/>
    <w:uiPriority w:val="99"/>
    <w:pPr>
      <w:widowControl w:val="0"/>
      <w:autoSpaceDE w:val="0"/>
      <w:autoSpaceDN w:val="0"/>
      <w:adjustRightInd w:val="0"/>
      <w:spacing w:before="18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kthead8">
    <w:name w:val="p.akthead8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hanged">
    <w:name w:val="div.change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akthead9">
    <w:name w:val="p.akthead9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akthead6">
    <w:name w:val="p.akthead6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akthead7">
    <w:name w:val="p.akthead7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zakres">
    <w:name w:val="span.zakres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spandodany">
    <w:name w:val="span.dodan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FF"/>
      <w:sz w:val="18"/>
      <w:szCs w:val="18"/>
    </w:rPr>
  </w:style>
  <w:style w:type="paragraph" w:customStyle="1" w:styleId="pakthead4">
    <w:name w:val="p.akthead4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letitlebox">
    <w:name w:val="table.title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kthead5">
    <w:name w:val="p.akthead5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anumerlink1">
    <w:name w:val="a.numerlink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20280"/>
      <w:sz w:val="18"/>
      <w:szCs w:val="18"/>
    </w:rPr>
  </w:style>
  <w:style w:type="paragraph" w:customStyle="1" w:styleId="pakthead2">
    <w:name w:val="p.akthead2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akthead3">
    <w:name w:val="p.akthead3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changed">
    <w:name w:val="p.change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akthead1">
    <w:name w:val="p.akthead1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tytaktuchyl">
    <w:name w:val="p.tytaktuchyl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E94B3A"/>
    </w:rPr>
  </w:style>
  <w:style w:type="paragraph" w:customStyle="1" w:styleId="amarkand">
    <w:name w:val="a.markan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divozdobnybarszary">
    <w:name w:val="div.ozdobnybarszary"/>
    <w:uiPriority w:val="99"/>
    <w:pPr>
      <w:widowControl w:val="0"/>
      <w:autoSpaceDE w:val="0"/>
      <w:autoSpaceDN w:val="0"/>
      <w:adjustRightInd w:val="0"/>
      <w:spacing w:before="120" w:after="60" w:line="40" w:lineRule="atLeast"/>
      <w:ind w:left="180" w:right="180"/>
      <w:jc w:val="center"/>
    </w:pPr>
    <w:rPr>
      <w:rFonts w:ascii="Helvetica" w:hAnsi="Helvetica" w:cs="Helvetica"/>
      <w:color w:val="FFFFFF"/>
      <w:sz w:val="18"/>
      <w:szCs w:val="18"/>
    </w:rPr>
  </w:style>
  <w:style w:type="paragraph" w:customStyle="1" w:styleId="amarkor">
    <w:name w:val="a.mark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righttyt">
    <w:name w:val="p.righttyt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pPr>
      <w:widowControl w:val="0"/>
      <w:autoSpaceDE w:val="0"/>
      <w:autoSpaceDN w:val="0"/>
      <w:adjustRightInd w:val="0"/>
      <w:spacing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kt">
    <w:name w:val="p.p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quotblock">
    <w:name w:val="span.quotbloc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divprzypisboxcontent">
    <w:name w:val="div.przypisboxconten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histopistyt">
    <w:name w:val="p.histopistyt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spanzmieniony">
    <w:name w:val="span.zmienion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tableprzypisbox">
    <w:name w:val="table.przypis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blockquot">
    <w:name w:val="div.blockquo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3keywordsbox">
    <w:name w:val="h3.keywordsbox"/>
    <w:uiPriority w:val="99"/>
    <w:pPr>
      <w:widowControl w:val="0"/>
      <w:autoSpaceDE w:val="0"/>
      <w:autoSpaceDN w:val="0"/>
      <w:adjustRightInd w:val="0"/>
      <w:spacing w:after="140" w:line="40" w:lineRule="atLeast"/>
      <w:ind w:left="180"/>
      <w:jc w:val="both"/>
    </w:pPr>
    <w:rPr>
      <w:rFonts w:ascii="Helvetica" w:hAnsi="Helvetica" w:cs="Helvetica"/>
      <w:b/>
      <w:bCs/>
      <w:color w:val="44426E"/>
      <w:sz w:val="18"/>
      <w:szCs w:val="18"/>
    </w:rPr>
  </w:style>
  <w:style w:type="paragraph" w:customStyle="1" w:styleId="aexpand">
    <w:name w:val="a.expan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divpktnum">
    <w:name w:val="div.pktnum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naglowek">
    <w:name w:val="div.naglowek"/>
    <w:uiPriority w:val="99"/>
    <w:pPr>
      <w:widowControl w:val="0"/>
      <w:autoSpaceDE w:val="0"/>
      <w:autoSpaceDN w:val="0"/>
      <w:adjustRightInd w:val="0"/>
      <w:spacing w:before="240" w:line="40" w:lineRule="atLeast"/>
      <w:jc w:val="center"/>
    </w:pPr>
    <w:rPr>
      <w:rFonts w:ascii="Helvetica" w:hAnsi="Helvetica" w:cs="Helvetica"/>
      <w:color w:val="FFFFFF"/>
      <w:sz w:val="18"/>
      <w:szCs w:val="18"/>
    </w:rPr>
  </w:style>
  <w:style w:type="paragraph" w:customStyle="1" w:styleId="spanwaga">
    <w:name w:val="span.wag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tyt">
    <w:name w:val="p.tyt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zakres">
    <w:name w:val="div.zakres"/>
    <w:uiPriority w:val="99"/>
    <w:pPr>
      <w:widowControl w:val="0"/>
      <w:autoSpaceDE w:val="0"/>
      <w:autoSpaceDN w:val="0"/>
      <w:adjustRightInd w:val="0"/>
      <w:spacing w:after="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utorzy">
    <w:name w:val="p.autorzy"/>
    <w:uiPriority w:val="99"/>
    <w:pPr>
      <w:widowControl w:val="0"/>
      <w:autoSpaceDE w:val="0"/>
      <w:autoSpaceDN w:val="0"/>
      <w:adjustRightInd w:val="0"/>
      <w:spacing w:before="60" w:after="0" w:line="40" w:lineRule="atLeast"/>
      <w:ind w:left="240" w:right="24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blockquote">
    <w:name w:val="blockquot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changed">
    <w:name w:val="ul.change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h3bigbox">
    <w:name w:val="h3.bigbox"/>
    <w:uiPriority w:val="99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b/>
      <w:bCs/>
      <w:color w:val="150A59"/>
    </w:rPr>
  </w:style>
  <w:style w:type="paragraph" w:customStyle="1" w:styleId="divbiperror">
    <w:name w:val="div.bip_error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spanblockquot">
    <w:name w:val="span.blockquo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divclientareacenter">
    <w:name w:val="div.clientareacente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aexpertlink">
    <w:name w:val="a.expertlin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mallbox">
    <w:name w:val="h3.small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FF"/>
      <w:sz w:val="18"/>
      <w:szCs w:val="18"/>
    </w:rPr>
  </w:style>
  <w:style w:type="paragraph" w:customStyle="1" w:styleId="phistmenu">
    <w:name w:val="p.histmenu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center"/>
    </w:pPr>
    <w:rPr>
      <w:rFonts w:ascii="Helvetica" w:hAnsi="Helvetica" w:cs="Helvetica"/>
      <w:b/>
      <w:bCs/>
      <w:color w:val="00FF00"/>
      <w:sz w:val="20"/>
      <w:szCs w:val="20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nieobo">
    <w:name w:val="a.nieobo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imgcloseimg">
    <w:name w:val="img.close_img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tjbar">
    <w:name w:val="a.tj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FF00"/>
      <w:sz w:val="18"/>
      <w:szCs w:val="18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wygasa1">
    <w:name w:val="span.wygasa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i/>
      <w:iCs/>
      <w:color w:val="000000"/>
      <w:sz w:val="18"/>
      <w:szCs w:val="18"/>
    </w:rPr>
  </w:style>
  <w:style w:type="paragraph" w:customStyle="1" w:styleId="anormalhover">
    <w:name w:val="a.normalhov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404080"/>
      <w:sz w:val="18"/>
      <w:szCs w:val="18"/>
    </w:rPr>
  </w:style>
  <w:style w:type="paragraph" w:customStyle="1" w:styleId="phistopis">
    <w:name w:val="p.histopis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td">
    <w:name w:val="td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abinner">
    <w:name w:val="table.tabinner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mgbulet">
    <w:name w:val="img.bulet"/>
    <w:uiPriority w:val="99"/>
    <w:pPr>
      <w:widowControl w:val="0"/>
      <w:autoSpaceDE w:val="0"/>
      <w:autoSpaceDN w:val="0"/>
      <w:adjustRightInd w:val="0"/>
      <w:spacing w:before="1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nobftyt">
    <w:name w:val="p.nobftyt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raktzalacznik">
    <w:name w:val="tr.aktzalacznik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indentright">
    <w:name w:val="p.indentright"/>
    <w:uiPriority w:val="99"/>
    <w:pPr>
      <w:widowControl w:val="0"/>
      <w:autoSpaceDE w:val="0"/>
      <w:autoSpaceDN w:val="0"/>
      <w:adjustRightInd w:val="0"/>
      <w:spacing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lientareaprint">
    <w:name w:val="div.clientareaprint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gbox">
    <w:name w:val="h3.gbox"/>
    <w:uiPriority w:val="99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b/>
      <w:bCs/>
      <w:color w:val="150A59"/>
      <w:sz w:val="18"/>
      <w:szCs w:val="18"/>
    </w:rPr>
  </w:style>
  <w:style w:type="paragraph" w:customStyle="1" w:styleId="ptytaktniesam">
    <w:name w:val="p.tytaktniesam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6E6E6E"/>
    </w:rPr>
  </w:style>
  <w:style w:type="paragraph" w:customStyle="1" w:styleId="anormal">
    <w:name w:val="a.norma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404080"/>
      <w:sz w:val="18"/>
      <w:szCs w:val="18"/>
    </w:rPr>
  </w:style>
  <w:style w:type="paragraph" w:customStyle="1" w:styleId="h3beckokbox">
    <w:name w:val="h3.beckok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B92727"/>
      <w:sz w:val="18"/>
      <w:szCs w:val="18"/>
    </w:rPr>
  </w:style>
  <w:style w:type="paragraph" w:customStyle="1" w:styleId="spanwygasa">
    <w:name w:val="span.wygas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partlinks">
    <w:name w:val="p.artlinks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changed">
    <w:name w:val="td.change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nomargin">
    <w:name w:val=".nomarg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lockquoteakapit">
    <w:name w:val="blockquote.akapi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quotblock">
    <w:name w:val="div.quotblock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aktheadsmall">
    <w:name w:val="p.aktheadsmall"/>
    <w:uiPriority w:val="99"/>
    <w:pPr>
      <w:widowControl w:val="0"/>
      <w:autoSpaceDE w:val="0"/>
      <w:autoSpaceDN w:val="0"/>
      <w:adjustRightInd w:val="0"/>
      <w:spacing w:before="12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oczekuje">
    <w:name w:val="div.oczekuje"/>
    <w:uiPriority w:val="99"/>
    <w:pPr>
      <w:widowControl w:val="0"/>
      <w:autoSpaceDE w:val="0"/>
      <w:autoSpaceDN w:val="0"/>
      <w:adjustRightInd w:val="0"/>
      <w:spacing w:before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ubtitlebar">
    <w:name w:val="table.subtitle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uct">
    <w:name w:val="div.struc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changedpkt">
    <w:name w:val="p.changedp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aexpertlinkhidden">
    <w:name w:val="a.expertlink_hidde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niesam">
    <w:name w:val="a.niesam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imgbullet">
    <w:name w:val="img.bullet"/>
    <w:uiPriority w:val="99"/>
    <w:pPr>
      <w:widowControl w:val="0"/>
      <w:autoSpaceDE w:val="0"/>
      <w:autoSpaceDN w:val="0"/>
      <w:adjustRightInd w:val="0"/>
      <w:spacing w:before="1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komtyt">
    <w:name w:val="h1.komtyt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150A59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divprzypisbox">
    <w:name w:val="div.przypis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relacjegrupa">
    <w:name w:val="b.relacjegrupa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pspr">
    <w:name w:val="p.spr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7A4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47A4"/>
    <w:rPr>
      <w:rFonts w:ascii="Segoe UI" w:hAnsi="Segoe UI" w:cs="Segoe UI"/>
      <w:color w:val="000000"/>
      <w:sz w:val="18"/>
      <w:szCs w:val="18"/>
    </w:rPr>
  </w:style>
  <w:style w:type="table" w:styleId="Zwykatabela2">
    <w:name w:val="Plain Table 2"/>
    <w:basedOn w:val="Standardowy"/>
    <w:uiPriority w:val="42"/>
    <w:rsid w:val="00A058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-Siatka">
    <w:name w:val="Table Grid"/>
    <w:basedOn w:val="Standardowy"/>
    <w:uiPriority w:val="39"/>
    <w:rsid w:val="00A0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A058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9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C7928"/>
    <w:rPr>
      <w:rFonts w:ascii="Helvetica" w:hAnsi="Helvetica" w:cs="Helvetic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928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4C7B4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F0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F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45F04"/>
    <w:rPr>
      <w:rFonts w:ascii="Helvetica" w:hAnsi="Helvetica" w:cs="Helvetic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45F04"/>
    <w:rPr>
      <w:rFonts w:ascii="Helvetica" w:hAnsi="Helvetica" w:cs="Helvetica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7B29E6"/>
    <w:pPr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8180A"/>
    <w:pPr>
      <w:ind w:left="720"/>
      <w:contextualSpacing/>
    </w:pPr>
  </w:style>
  <w:style w:type="character" w:styleId="Odwoanieprzypisudolnego">
    <w:name w:val="footnote reference"/>
    <w:uiPriority w:val="99"/>
    <w:semiHidden/>
    <w:rsid w:val="004C7B4F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rsid w:val="004C7B4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rsid w:val="004C7B4F"/>
    <w:rPr>
      <w:bCs/>
    </w:rPr>
  </w:style>
  <w:style w:type="paragraph" w:customStyle="1" w:styleId="PKTpunkt">
    <w:name w:val="PKT – punkt"/>
    <w:uiPriority w:val="13"/>
    <w:rsid w:val="004C7B4F"/>
    <w:pPr>
      <w:spacing w:after="0"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14"/>
    <w:rsid w:val="004C7B4F"/>
    <w:pPr>
      <w:ind w:left="986" w:hanging="476"/>
    </w:pPr>
  </w:style>
  <w:style w:type="paragraph" w:customStyle="1" w:styleId="ODNONIKtreodnonika">
    <w:name w:val="ODNOŚNIK – treść odnośnika"/>
    <w:uiPriority w:val="19"/>
    <w:rsid w:val="004C7B4F"/>
    <w:pPr>
      <w:spacing w:after="0"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rsid w:val="004C7B4F"/>
    <w:rPr>
      <w:b w:val="0"/>
      <w:i w:val="0"/>
      <w:vanish w:val="0"/>
      <w:spacing w:val="0"/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rsid w:val="004C7B4F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7B4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7B4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7B4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7B4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7B4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7B4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7B4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C7B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4C7B4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7B4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4C7B4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Uwydatnienie">
    <w:name w:val="Emphasis"/>
    <w:basedOn w:val="Domylnaczcionkaakapitu"/>
    <w:uiPriority w:val="20"/>
    <w:qFormat/>
    <w:rsid w:val="004C7B4F"/>
    <w:rPr>
      <w:i/>
      <w:iCs/>
    </w:rPr>
  </w:style>
  <w:style w:type="paragraph" w:styleId="Bezodstpw">
    <w:name w:val="No Spacing"/>
    <w:uiPriority w:val="1"/>
    <w:qFormat/>
    <w:rsid w:val="004C7B4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7B4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C7B4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7B4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7B4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4C7B4F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C7B4F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C7B4F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4C7B4F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4C7B4F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7B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849F-5C19-4991-B4A0-9872FC50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13598</Words>
  <Characters>81594</Characters>
  <Application>Microsoft Office Word</Application>
  <DocSecurity>0</DocSecurity>
  <Lines>679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 Violetta</dc:creator>
  <cp:keywords/>
  <dc:description/>
  <cp:lastModifiedBy>Szkiela Paweł</cp:lastModifiedBy>
  <cp:revision>2</cp:revision>
  <dcterms:created xsi:type="dcterms:W3CDTF">2023-12-14T10:18:00Z</dcterms:created>
  <dcterms:modified xsi:type="dcterms:W3CDTF">2023-12-14T10:18:00Z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UxC4dwLulzfINJ8nQH+xvX5LNGipWa4BRSZhPgxsCvklwLT9vaOvhL/5pxpRuphxV7L6HQjug4eJuMrB4qWJbA==</vt:lpwstr>
  </property>
  <property fmtid="{D5CDD505-2E9C-101B-9397-08002B2CF9AE}" pid="4" name="MFClassificationDate">
    <vt:lpwstr>2022-05-17T15:31:19.9065581+02:00</vt:lpwstr>
  </property>
  <property fmtid="{D5CDD505-2E9C-101B-9397-08002B2CF9AE}" pid="5" name="MFClassifiedBySID">
    <vt:lpwstr>UxC4dwLulzfINJ8nQH+xvX5LNGipWa4BRSZhPgxsCvm42mrIC/DSDv0ggS+FjUN/2v1BBotkLlY5aAiEhoi6uS+OBGfPlb7+qUQgLyWVtJ05OoJ90zQWZQZEckZMZm2x</vt:lpwstr>
  </property>
  <property fmtid="{D5CDD505-2E9C-101B-9397-08002B2CF9AE}" pid="6" name="MFGRNItemId">
    <vt:lpwstr>GRN-30b442b4-ced3-425e-8292-ca385617b7a7</vt:lpwstr>
  </property>
  <property fmtid="{D5CDD505-2E9C-101B-9397-08002B2CF9AE}" pid="7" name="MFHash">
    <vt:lpwstr>bsgeH80L6h8rnDoSF7ctwDb3eBktmSFc9G+vnBn7Hqs=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