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2F11" w14:textId="77777777" w:rsidR="00B879A1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>KWESTIONARIUSZ DLA KOORDYNATORA SZKOLNEGO</w:t>
      </w:r>
    </w:p>
    <w:p w14:paraId="2CB05BF2" w14:textId="77777777" w:rsidR="00EE38A5" w:rsidRDefault="00EE38A5" w:rsidP="00EE38A5">
      <w:pPr>
        <w:pStyle w:val="Bezodstpw"/>
        <w:jc w:val="center"/>
        <w:rPr>
          <w:b/>
          <w:sz w:val="24"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4A2D5E">
        <w:rPr>
          <w:b/>
          <w:szCs w:val="24"/>
        </w:rPr>
        <w:t>Podstępne WZW</w:t>
      </w:r>
      <w:r w:rsidRPr="00662E29">
        <w:rPr>
          <w:b/>
          <w:szCs w:val="24"/>
        </w:rPr>
        <w:t>”</w:t>
      </w:r>
    </w:p>
    <w:p w14:paraId="04C4124F" w14:textId="77777777" w:rsidR="00EE38A5" w:rsidRDefault="00EE38A5" w:rsidP="00EE38A5">
      <w:pPr>
        <w:pStyle w:val="Bezodstpw"/>
        <w:rPr>
          <w:b/>
          <w:sz w:val="24"/>
          <w:szCs w:val="24"/>
        </w:rPr>
      </w:pPr>
    </w:p>
    <w:p w14:paraId="70FF076F" w14:textId="77777777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>Uprzejmie prosimy Szkolnego Koordynatora Programu „</w:t>
      </w:r>
      <w:r w:rsidR="00156883">
        <w:rPr>
          <w:i/>
          <w:szCs w:val="24"/>
        </w:rPr>
        <w:t>Podstępne WZW</w:t>
      </w:r>
      <w:r w:rsidRPr="00662E29">
        <w:rPr>
          <w:i/>
          <w:szCs w:val="24"/>
        </w:rPr>
        <w:t xml:space="preserve">” o przedstawienie informacji o działaniach podejmowanych w ramach realizacji programu oraz wyrażenie </w:t>
      </w:r>
      <w:r w:rsidR="004A2D5E">
        <w:rPr>
          <w:i/>
          <w:szCs w:val="24"/>
        </w:rPr>
        <w:t>swojej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02CD2A02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13D14BCC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5F558602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6F02F4B5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5F72B8DE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662E29">
        <w:rPr>
          <w:b/>
          <w:szCs w:val="24"/>
        </w:rPr>
        <w:t>Szkoła</w:t>
      </w:r>
      <w:r w:rsidRPr="00662E29">
        <w:rPr>
          <w:szCs w:val="24"/>
        </w:rPr>
        <w:tab/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…………………………………………………………</w:t>
      </w:r>
    </w:p>
    <w:p w14:paraId="4F2AF2E4" w14:textId="77777777" w:rsidR="00662E29" w:rsidRPr="00662E29" w:rsidRDefault="00662E29" w:rsidP="00ED2EBD">
      <w:pPr>
        <w:pStyle w:val="Bezodstpw"/>
        <w:ind w:left="426"/>
        <w:jc w:val="both"/>
        <w:rPr>
          <w:szCs w:val="24"/>
        </w:rPr>
      </w:pPr>
    </w:p>
    <w:p w14:paraId="3DB4F14A" w14:textId="77777777" w:rsidR="00EE38A5" w:rsidRPr="00662E29" w:rsidRDefault="00662E29" w:rsidP="00662E29">
      <w:pPr>
        <w:pStyle w:val="Bezodstpw"/>
        <w:ind w:left="1418"/>
        <w:jc w:val="both"/>
        <w:rPr>
          <w:szCs w:val="24"/>
        </w:rPr>
      </w:pPr>
      <w:r w:rsidRPr="00662E29">
        <w:rPr>
          <w:szCs w:val="24"/>
        </w:rPr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 xml:space="preserve">………………………………………………………… </w:t>
      </w:r>
    </w:p>
    <w:p w14:paraId="61998344" w14:textId="77777777" w:rsidR="00662E29" w:rsidRPr="00662E29" w:rsidRDefault="00662E29" w:rsidP="00662E29">
      <w:pPr>
        <w:pStyle w:val="Bezodstpw"/>
        <w:ind w:left="426"/>
        <w:jc w:val="both"/>
        <w:rPr>
          <w:szCs w:val="24"/>
        </w:rPr>
      </w:pPr>
    </w:p>
    <w:p w14:paraId="594DAA4F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72"/>
        <w:gridCol w:w="850"/>
        <w:gridCol w:w="851"/>
        <w:gridCol w:w="850"/>
        <w:gridCol w:w="851"/>
        <w:gridCol w:w="1128"/>
      </w:tblGrid>
      <w:tr w:rsidR="00662E29" w14:paraId="509E312B" w14:textId="77777777" w:rsidTr="00C1194D">
        <w:trPr>
          <w:trHeight w:val="423"/>
        </w:trPr>
        <w:tc>
          <w:tcPr>
            <w:tcW w:w="4672" w:type="dxa"/>
            <w:vAlign w:val="center"/>
          </w:tcPr>
          <w:p w14:paraId="138B740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67EF6737" w14:textId="77777777" w:rsid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657A309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4B168C5A" w14:textId="77777777" w:rsidR="00C1194D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3B132AB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50" w:type="dxa"/>
            <w:vAlign w:val="center"/>
          </w:tcPr>
          <w:p w14:paraId="695B90E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851" w:type="dxa"/>
            <w:vAlign w:val="center"/>
          </w:tcPr>
          <w:p w14:paraId="78D25AC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1128" w:type="dxa"/>
            <w:vAlign w:val="center"/>
          </w:tcPr>
          <w:p w14:paraId="38F2AB30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0AA4C99D" w14:textId="77777777" w:rsidTr="00DD0FA2">
        <w:trPr>
          <w:trHeight w:val="365"/>
        </w:trPr>
        <w:tc>
          <w:tcPr>
            <w:tcW w:w="4672" w:type="dxa"/>
            <w:vAlign w:val="center"/>
          </w:tcPr>
          <w:p w14:paraId="5FD12B91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wszystkich uczniów  w szkole</w:t>
            </w:r>
          </w:p>
        </w:tc>
        <w:tc>
          <w:tcPr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7681378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63D59A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1674D52C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6ED74820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850" w:type="dxa"/>
            <w:vAlign w:val="center"/>
          </w:tcPr>
          <w:p w14:paraId="53F6E763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17B33B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43B85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0406F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48C53BB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4D17AA8E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1B22C138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1F5B38B8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9BA73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6B921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CF9E3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7F6AB5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FF6D8F0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530"/>
      </w:tblGrid>
      <w:tr w:rsidR="00C1194D" w14:paraId="18C7F858" w14:textId="77777777" w:rsidTr="006A526D">
        <w:trPr>
          <w:trHeight w:val="365"/>
        </w:trPr>
        <w:tc>
          <w:tcPr>
            <w:tcW w:w="4672" w:type="dxa"/>
            <w:vAlign w:val="center"/>
          </w:tcPr>
          <w:p w14:paraId="5BED3060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14:paraId="3565ADC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17FFB845" w14:textId="77777777" w:rsidTr="004A781F">
        <w:trPr>
          <w:trHeight w:val="365"/>
        </w:trPr>
        <w:tc>
          <w:tcPr>
            <w:tcW w:w="4672" w:type="dxa"/>
            <w:vAlign w:val="center"/>
          </w:tcPr>
          <w:p w14:paraId="4A8F0E07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6D19F603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84CE730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494DF826" w14:textId="77777777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Pr="00C1194D">
        <w:rPr>
          <w:sz w:val="20"/>
        </w:rPr>
        <w:t>………………………………………</w:t>
      </w:r>
    </w:p>
    <w:p w14:paraId="4F35B03B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59B6ACE3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5013580E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1125F7E4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78A3A165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C1194D" w14:paraId="39BA8903" w14:textId="77777777" w:rsidTr="00521393">
        <w:trPr>
          <w:trHeight w:val="365"/>
        </w:trPr>
        <w:tc>
          <w:tcPr>
            <w:tcW w:w="3686" w:type="dxa"/>
            <w:vAlign w:val="center"/>
          </w:tcPr>
          <w:p w14:paraId="3873890B" w14:textId="77777777" w:rsidR="00DD0FA2" w:rsidRDefault="00C1194D" w:rsidP="00BD270B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>Koordynator szkolny</w:t>
            </w:r>
            <w:r w:rsidR="00DD0FA2">
              <w:rPr>
                <w:sz w:val="20"/>
              </w:rPr>
              <w:t xml:space="preserve"> </w:t>
            </w:r>
          </w:p>
          <w:p w14:paraId="435D2D75" w14:textId="77777777" w:rsidR="00C1194D" w:rsidRPr="00DD0FA2" w:rsidRDefault="00DD0FA2" w:rsidP="00521393">
            <w:pPr>
              <w:pStyle w:val="Bezodstpw"/>
              <w:rPr>
                <w:i/>
                <w:sz w:val="20"/>
                <w:szCs w:val="24"/>
              </w:rPr>
            </w:pPr>
            <w:r w:rsidRPr="00DD0FA2">
              <w:rPr>
                <w:i/>
                <w:sz w:val="20"/>
              </w:rPr>
              <w:t xml:space="preserve">(np. </w:t>
            </w:r>
            <w:r w:rsidR="00521393"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68A5BFC3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4270484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8925" w:type="dxa"/>
        <w:tblInd w:w="709" w:type="dxa"/>
        <w:tblLook w:val="04A0" w:firstRow="1" w:lastRow="0" w:firstColumn="1" w:lastColumn="0" w:noHBand="0" w:noVBand="1"/>
      </w:tblPr>
      <w:tblGrid>
        <w:gridCol w:w="7088"/>
        <w:gridCol w:w="918"/>
        <w:gridCol w:w="919"/>
      </w:tblGrid>
      <w:tr w:rsidR="00C1194D" w14:paraId="5EBA1CF3" w14:textId="77777777" w:rsidTr="00521393">
        <w:trPr>
          <w:trHeight w:val="365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14:paraId="27E52049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C144C51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19" w:type="dxa"/>
            <w:vAlign w:val="center"/>
          </w:tcPr>
          <w:p w14:paraId="51C070F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46872D5E" w14:textId="77777777" w:rsidTr="00521393">
        <w:trPr>
          <w:trHeight w:val="365"/>
        </w:trPr>
        <w:tc>
          <w:tcPr>
            <w:tcW w:w="7088" w:type="dxa"/>
            <w:vAlign w:val="center"/>
          </w:tcPr>
          <w:p w14:paraId="24F58E17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>Czy koordynator szkolny brał u</w:t>
            </w:r>
            <w:r>
              <w:rPr>
                <w:sz w:val="20"/>
                <w:szCs w:val="20"/>
              </w:rPr>
              <w:t>dział w szkoleniu organizowanym prze WSSE</w:t>
            </w:r>
            <w:r w:rsidR="00521393">
              <w:rPr>
                <w:sz w:val="20"/>
                <w:szCs w:val="20"/>
              </w:rPr>
              <w:t xml:space="preserve"> w Łodzi</w:t>
            </w:r>
          </w:p>
        </w:tc>
        <w:tc>
          <w:tcPr>
            <w:tcW w:w="918" w:type="dxa"/>
            <w:vAlign w:val="center"/>
          </w:tcPr>
          <w:p w14:paraId="7B58CCD6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18B72EB2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AE44CA9" w14:textId="77777777" w:rsidR="00C1194D" w:rsidRPr="00ED2EBD" w:rsidRDefault="00C1194D" w:rsidP="00C1194D">
      <w:pPr>
        <w:pStyle w:val="Bezodstpw"/>
        <w:ind w:left="709"/>
        <w:jc w:val="both"/>
        <w:rPr>
          <w:b/>
          <w:sz w:val="12"/>
        </w:rPr>
      </w:pPr>
    </w:p>
    <w:p w14:paraId="335DBD3F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2E31E92A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6521" w:type="dxa"/>
        <w:tblInd w:w="704" w:type="dxa"/>
        <w:tblLook w:val="04A0" w:firstRow="1" w:lastRow="0" w:firstColumn="1" w:lastColumn="0" w:noHBand="0" w:noVBand="1"/>
      </w:tblPr>
      <w:tblGrid>
        <w:gridCol w:w="4672"/>
        <w:gridCol w:w="1849"/>
      </w:tblGrid>
      <w:tr w:rsidR="005D622B" w14:paraId="0CD621A5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4BCAAA7A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8FAE955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51EF1FA1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0DD58086" w14:textId="77777777" w:rsidR="00521393" w:rsidRDefault="00FC032A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52B05664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53A72776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5D9D5381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77996AE7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289331F8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4EA1CA55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2FDC115F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6BB12D50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31F0C35F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83E9E7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2E21F34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07245392" w14:textId="77777777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 ?)</w:t>
            </w:r>
          </w:p>
          <w:p w14:paraId="17A6C51C" w14:textId="77777777" w:rsidR="005D622B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  <w:p w14:paraId="73E47812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1849" w:type="dxa"/>
            <w:vAlign w:val="center"/>
          </w:tcPr>
          <w:p w14:paraId="1EDF2D86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CB6FC1D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7D41090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D8C5C1F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2F298C3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1FDB3B79" w14:textId="77777777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Partnerzy </w:t>
      </w:r>
      <w:r w:rsidRPr="00ED2EBD">
        <w:rPr>
          <w:i/>
        </w:rPr>
        <w:t>(kto i w jakim zakresie)</w:t>
      </w:r>
    </w:p>
    <w:p w14:paraId="38854123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6B20ADAF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5FB407D6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</w:p>
    <w:p w14:paraId="189D80ED" w14:textId="77777777" w:rsidR="00ED2EBD" w:rsidRDefault="00ED2EBD" w:rsidP="00ED2EBD">
      <w:pPr>
        <w:pStyle w:val="Bezodstpw"/>
        <w:ind w:left="709"/>
        <w:jc w:val="both"/>
        <w:rPr>
          <w:b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6D67B1F4" w14:textId="77777777" w:rsidR="00ED2EBD" w:rsidRDefault="00ED2EBD" w:rsidP="00ED2EBD">
      <w:pPr>
        <w:pStyle w:val="Bezodstpw"/>
        <w:ind w:left="709"/>
        <w:jc w:val="both"/>
        <w:rPr>
          <w:b/>
        </w:rPr>
      </w:pPr>
    </w:p>
    <w:p w14:paraId="3E22BDC6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>Udział rodziców w programie</w:t>
      </w:r>
    </w:p>
    <w:p w14:paraId="55D73091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1B06F163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3B6F0A23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DE4A3ED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2" w:type="dxa"/>
            <w:vAlign w:val="center"/>
          </w:tcPr>
          <w:p w14:paraId="37719251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600AD156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74673323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 ?</w:t>
            </w:r>
          </w:p>
        </w:tc>
        <w:tc>
          <w:tcPr>
            <w:tcW w:w="1131" w:type="dxa"/>
            <w:vAlign w:val="center"/>
          </w:tcPr>
          <w:p w14:paraId="3621AD31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44FE04CC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2B815BCF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1A0DB82C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1B5F20FD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CABDC22" w14:textId="77777777" w:rsidR="006D58C4" w:rsidRDefault="006D58C4" w:rsidP="006D58C4">
      <w:pPr>
        <w:pStyle w:val="Bezodstpw"/>
        <w:ind w:left="426"/>
        <w:jc w:val="both"/>
        <w:rPr>
          <w:b/>
        </w:rPr>
      </w:pPr>
    </w:p>
    <w:p w14:paraId="0828C638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1F48F8DC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62" w:type="dxa"/>
        <w:tblInd w:w="421" w:type="dxa"/>
        <w:tblLook w:val="04A0" w:firstRow="1" w:lastRow="0" w:firstColumn="1" w:lastColumn="0" w:noHBand="0" w:noVBand="1"/>
      </w:tblPr>
      <w:tblGrid>
        <w:gridCol w:w="6665"/>
      </w:tblGrid>
      <w:tr w:rsidR="00BC30D6" w14:paraId="3FC35F08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4D7FD155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3B8E99AC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8AA359F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4D8024E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4DDD599B" w14:textId="77777777" w:rsidR="00BC30D6" w:rsidRPr="00BC30D6" w:rsidRDefault="00BC30D6" w:rsidP="00BD270B">
            <w:pPr>
              <w:pStyle w:val="Bezodstpw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C30D6" w14:paraId="351B5279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452199EF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7437ADF7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1719DDE9" w14:textId="77777777" w:rsidR="00BC30D6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Ankietyzacja uczniów</w:t>
      </w:r>
    </w:p>
    <w:p w14:paraId="5662ECD0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213" w:type="dxa"/>
        <w:tblInd w:w="426" w:type="dxa"/>
        <w:tblLook w:val="04A0" w:firstRow="1" w:lastRow="0" w:firstColumn="1" w:lastColumn="0" w:noHBand="0" w:noVBand="1"/>
      </w:tblPr>
      <w:tblGrid>
        <w:gridCol w:w="6095"/>
        <w:gridCol w:w="1559"/>
        <w:gridCol w:w="1559"/>
      </w:tblGrid>
      <w:tr w:rsidR="00063EF8" w14:paraId="4530680D" w14:textId="77777777" w:rsidTr="00063EF8">
        <w:trPr>
          <w:trHeight w:val="365"/>
        </w:trPr>
        <w:tc>
          <w:tcPr>
            <w:tcW w:w="6095" w:type="dxa"/>
            <w:tcBorders>
              <w:top w:val="nil"/>
              <w:left w:val="nil"/>
            </w:tcBorders>
            <w:vAlign w:val="center"/>
          </w:tcPr>
          <w:p w14:paraId="2C23D81B" w14:textId="77777777" w:rsidR="00063EF8" w:rsidRPr="00BC30D6" w:rsidRDefault="00063EF8" w:rsidP="00063EF8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62656E7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37E0C69E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  <w:tr w:rsidR="00063EF8" w14:paraId="0B9E5F6E" w14:textId="77777777" w:rsidTr="00063EF8">
        <w:trPr>
          <w:trHeight w:val="365"/>
        </w:trPr>
        <w:tc>
          <w:tcPr>
            <w:tcW w:w="6095" w:type="dxa"/>
            <w:vAlign w:val="center"/>
          </w:tcPr>
          <w:p w14:paraId="6D148D97" w14:textId="77777777" w:rsidR="00063EF8" w:rsidRPr="00063EF8" w:rsidRDefault="00063EF8" w:rsidP="00063EF8">
            <w:pPr>
              <w:pStyle w:val="Bezodstpw"/>
              <w:rPr>
                <w:b/>
                <w:sz w:val="20"/>
              </w:rPr>
            </w:pPr>
            <w:r w:rsidRPr="00BC30D6">
              <w:rPr>
                <w:b/>
                <w:sz w:val="20"/>
              </w:rPr>
              <w:t>Czy przeprowadzono ankietyzację wśród uczniów po przeprowadzonej lekcji edukacyjnej</w:t>
            </w:r>
          </w:p>
        </w:tc>
        <w:tc>
          <w:tcPr>
            <w:tcW w:w="1559" w:type="dxa"/>
            <w:vAlign w:val="center"/>
          </w:tcPr>
          <w:p w14:paraId="4888D603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870A2E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5BFB4D5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36894039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4A719350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531"/>
        <w:gridCol w:w="778"/>
        <w:gridCol w:w="779"/>
        <w:gridCol w:w="778"/>
        <w:gridCol w:w="779"/>
        <w:gridCol w:w="778"/>
        <w:gridCol w:w="779"/>
      </w:tblGrid>
      <w:tr w:rsidR="00063EF8" w14:paraId="5A713153" w14:textId="77777777" w:rsidTr="00063EF8">
        <w:trPr>
          <w:trHeight w:val="423"/>
        </w:trPr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14:paraId="022D3E48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1CBAF7F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4BC6C3B3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234E912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1822766F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7D2632D3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3D78B2D4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BF381C9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437E33D7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5B978E2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035603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AB8BC9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292B2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268652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9FCA28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7186071E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27C6E213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13DBB58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ECF4EC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20E59F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B9D8C88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624FB4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3C96DC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A96B18A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3DCC0C33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57FCD59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9A221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491AE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91CE276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4288FD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3226C0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225DE0B" w14:textId="77777777" w:rsidR="00BC30D6" w:rsidRPr="00BC30D6" w:rsidRDefault="00BC30D6" w:rsidP="00BC30D6">
      <w:pPr>
        <w:pStyle w:val="Bezodstpw"/>
        <w:ind w:left="426"/>
        <w:jc w:val="both"/>
        <w:rPr>
          <w:b/>
        </w:rPr>
      </w:pPr>
    </w:p>
    <w:p w14:paraId="51C3F67B" w14:textId="77777777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  <w:r w:rsidRPr="00063EF8">
        <w:rPr>
          <w:i/>
        </w:rPr>
        <w:t>(również z uwzględnieniem analizy przeprowadzonej wśród uczniów ankietyzacji)</w:t>
      </w:r>
    </w:p>
    <w:p w14:paraId="65D3A625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0399D501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F8D28A2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255C9B35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6CBAF740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5BAC3887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79016AA2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4664AFA7" w14:textId="77777777" w:rsidR="00063EF8" w:rsidRDefault="00063EF8" w:rsidP="00063EF8">
      <w:pPr>
        <w:pStyle w:val="Bezodstpw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FB37B9A" w14:textId="77777777" w:rsidR="00063EF8" w:rsidRPr="00063EF8" w:rsidRDefault="00063EF8" w:rsidP="00063EF8">
      <w:pPr>
        <w:pStyle w:val="Bezodstpw"/>
        <w:ind w:left="426"/>
        <w:jc w:val="both"/>
      </w:pPr>
    </w:p>
    <w:p w14:paraId="439985EE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73B3E422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6799"/>
        <w:gridCol w:w="778"/>
        <w:gridCol w:w="779"/>
      </w:tblGrid>
      <w:tr w:rsidR="00156883" w14:paraId="197E00A0" w14:textId="77777777" w:rsidTr="00063EF8">
        <w:trPr>
          <w:trHeight w:val="365"/>
        </w:trPr>
        <w:tc>
          <w:tcPr>
            <w:tcW w:w="6799" w:type="dxa"/>
            <w:tcBorders>
              <w:top w:val="nil"/>
              <w:left w:val="nil"/>
            </w:tcBorders>
            <w:vAlign w:val="center"/>
          </w:tcPr>
          <w:p w14:paraId="5743E309" w14:textId="77777777" w:rsidR="00156883" w:rsidRPr="00662E29" w:rsidRDefault="00156883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6269C5AE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0ED19641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</w:tr>
      <w:tr w:rsidR="00156883" w14:paraId="40BB9DF8" w14:textId="77777777" w:rsidTr="00063EF8">
        <w:trPr>
          <w:trHeight w:val="481"/>
        </w:trPr>
        <w:tc>
          <w:tcPr>
            <w:tcW w:w="6799" w:type="dxa"/>
            <w:vAlign w:val="center"/>
          </w:tcPr>
          <w:p w14:paraId="11EAB8C5" w14:textId="77777777" w:rsidR="00156883" w:rsidRPr="00063EF8" w:rsidRDefault="00156883" w:rsidP="00063EF8">
            <w:pPr>
              <w:pStyle w:val="Bezodstpw"/>
              <w:rPr>
                <w:b/>
                <w:sz w:val="20"/>
                <w:szCs w:val="24"/>
              </w:rPr>
            </w:pPr>
            <w:r w:rsidRPr="00063EF8">
              <w:rPr>
                <w:b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74BF0B58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0232E7F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8A81925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63D9896A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2B7993C8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2272530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62CA91DB" w14:textId="77777777" w:rsidR="00063EF8" w:rsidRPr="00063EF8" w:rsidRDefault="00063EF8" w:rsidP="00063EF8">
      <w:pPr>
        <w:pStyle w:val="Bezodstpw"/>
        <w:ind w:left="6521"/>
        <w:jc w:val="both"/>
        <w:rPr>
          <w:sz w:val="20"/>
        </w:rPr>
      </w:pPr>
      <w:r w:rsidRPr="00063EF8">
        <w:rPr>
          <w:sz w:val="20"/>
        </w:rPr>
        <w:t>……………………………………………</w:t>
      </w:r>
      <w:r>
        <w:rPr>
          <w:sz w:val="20"/>
        </w:rPr>
        <w:t>………</w:t>
      </w:r>
    </w:p>
    <w:p w14:paraId="104A5C4C" w14:textId="3B344A92" w:rsidR="00063EF8" w:rsidRDefault="00BA4177" w:rsidP="00063EF8">
      <w:pPr>
        <w:pStyle w:val="Bezodstpw"/>
        <w:ind w:left="6521"/>
        <w:jc w:val="both"/>
      </w:pPr>
      <w:r>
        <w:t>p</w:t>
      </w:r>
      <w:r w:rsidR="00063EF8" w:rsidRPr="00063EF8">
        <w:t>odpis koordynatora szkolnego</w:t>
      </w:r>
    </w:p>
    <w:p w14:paraId="601D9263" w14:textId="6985C783" w:rsidR="00443037" w:rsidRDefault="00443037" w:rsidP="00063EF8">
      <w:pPr>
        <w:pStyle w:val="Bezodstpw"/>
        <w:ind w:left="6521"/>
        <w:jc w:val="both"/>
      </w:pPr>
    </w:p>
    <w:p w14:paraId="53739A3B" w14:textId="77777777" w:rsidR="00443037" w:rsidRPr="00063EF8" w:rsidRDefault="00443037" w:rsidP="00063EF8">
      <w:pPr>
        <w:pStyle w:val="Bezodstpw"/>
        <w:ind w:left="6521"/>
        <w:jc w:val="both"/>
      </w:pPr>
    </w:p>
    <w:sectPr w:rsidR="00443037" w:rsidRPr="00063EF8" w:rsidSect="00521393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3794081">
    <w:abstractNumId w:val="0"/>
  </w:num>
  <w:num w:numId="2" w16cid:durableId="115869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63EF8"/>
    <w:rsid w:val="00156883"/>
    <w:rsid w:val="00443037"/>
    <w:rsid w:val="004A2D5E"/>
    <w:rsid w:val="00521393"/>
    <w:rsid w:val="00530864"/>
    <w:rsid w:val="005D622B"/>
    <w:rsid w:val="00662E29"/>
    <w:rsid w:val="006D58C4"/>
    <w:rsid w:val="00BA4177"/>
    <w:rsid w:val="00BC30D6"/>
    <w:rsid w:val="00C1194D"/>
    <w:rsid w:val="00C9249B"/>
    <w:rsid w:val="00DD0FA2"/>
    <w:rsid w:val="00ED2EBD"/>
    <w:rsid w:val="00EE38A5"/>
    <w:rsid w:val="00F249B7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C546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03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443037"/>
    <w:rPr>
      <w:color w:val="0000FF"/>
      <w:u w:val="single"/>
    </w:rPr>
  </w:style>
  <w:style w:type="character" w:customStyle="1" w:styleId="Domylnaczcionkaakapitu1">
    <w:name w:val="Domyślna czcionka akapitu1"/>
    <w:rsid w:val="0044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5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Starachowice - Agnieszka Pastuszka</cp:lastModifiedBy>
  <cp:revision>9</cp:revision>
  <cp:lastPrinted>2022-05-04T10:40:00Z</cp:lastPrinted>
  <dcterms:created xsi:type="dcterms:W3CDTF">2019-01-30T12:18:00Z</dcterms:created>
  <dcterms:modified xsi:type="dcterms:W3CDTF">2023-05-15T11:26:00Z</dcterms:modified>
</cp:coreProperties>
</file>