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F49A" w14:textId="3AA8C199" w:rsidR="008057F9" w:rsidRPr="00D07A75" w:rsidRDefault="008057F9" w:rsidP="008057F9">
      <w:pPr>
        <w:jc w:val="right"/>
        <w:rPr>
          <w:rFonts w:asciiTheme="minorHAnsi" w:eastAsia="SimSun" w:hAnsiTheme="minorHAnsi" w:cstheme="minorHAnsi"/>
          <w:color w:val="FF0000"/>
          <w:kern w:val="3"/>
          <w:lang w:eastAsia="ar-SA" w:bidi="hi-IN"/>
        </w:rPr>
      </w:pPr>
      <w:r w:rsidRPr="00D07A75">
        <w:rPr>
          <w:rFonts w:asciiTheme="minorHAnsi" w:eastAsia="SimSun" w:hAnsiTheme="minorHAnsi" w:cstheme="minorHAnsi"/>
          <w:kern w:val="3"/>
          <w:lang w:eastAsia="zh-CN" w:bidi="hi-IN"/>
        </w:rPr>
        <w:t>Załącznik nr</w:t>
      </w:r>
      <w:r w:rsidR="00D16C85" w:rsidRPr="00D07A7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E5232B" w:rsidRPr="00D07A75">
        <w:rPr>
          <w:rFonts w:asciiTheme="minorHAnsi" w:eastAsia="SimSun" w:hAnsiTheme="minorHAnsi" w:cstheme="minorHAnsi"/>
          <w:kern w:val="3"/>
          <w:lang w:eastAsia="zh-CN" w:bidi="hi-IN"/>
        </w:rPr>
        <w:t>4</w:t>
      </w:r>
      <w:r w:rsidR="00D16C85" w:rsidRPr="00D07A75">
        <w:rPr>
          <w:rFonts w:asciiTheme="minorHAnsi" w:eastAsia="SimSun" w:hAnsiTheme="minorHAnsi" w:cstheme="minorHAnsi"/>
          <w:kern w:val="3"/>
          <w:lang w:eastAsia="zh-CN" w:bidi="hi-IN"/>
        </w:rPr>
        <w:t xml:space="preserve"> do zapytania</w:t>
      </w:r>
      <w:r w:rsidR="00E5232B" w:rsidRPr="00D07A75">
        <w:rPr>
          <w:rFonts w:asciiTheme="minorHAnsi" w:eastAsia="SimSun" w:hAnsiTheme="minorHAnsi" w:cstheme="minorHAnsi"/>
          <w:kern w:val="3"/>
          <w:lang w:eastAsia="zh-CN" w:bidi="hi-IN"/>
        </w:rPr>
        <w:t xml:space="preserve"> ofertowego </w:t>
      </w:r>
      <w:r w:rsidR="00D16C85" w:rsidRPr="00D07A75">
        <w:rPr>
          <w:rFonts w:asciiTheme="minorHAnsi" w:eastAsia="SimSun" w:hAnsiTheme="minorHAnsi" w:cstheme="minorHAnsi"/>
          <w:kern w:val="3"/>
          <w:lang w:eastAsia="zh-CN" w:bidi="hi-IN"/>
        </w:rPr>
        <w:t>nr 2001-ILN.261.</w:t>
      </w:r>
      <w:r w:rsidR="00246F2A">
        <w:rPr>
          <w:rFonts w:asciiTheme="minorHAnsi" w:eastAsia="SimSun" w:hAnsiTheme="minorHAnsi" w:cstheme="minorHAnsi"/>
          <w:kern w:val="3"/>
          <w:lang w:eastAsia="zh-CN" w:bidi="hi-IN"/>
        </w:rPr>
        <w:t>92</w:t>
      </w:r>
      <w:r w:rsidR="00D16C85" w:rsidRPr="00D07A75">
        <w:rPr>
          <w:rFonts w:asciiTheme="minorHAnsi" w:eastAsia="SimSun" w:hAnsiTheme="minorHAnsi" w:cstheme="minorHAnsi"/>
          <w:kern w:val="3"/>
          <w:lang w:eastAsia="zh-CN" w:bidi="hi-IN"/>
        </w:rPr>
        <w:t>.202</w:t>
      </w:r>
      <w:r w:rsidR="00246F2A">
        <w:rPr>
          <w:rFonts w:asciiTheme="minorHAnsi" w:eastAsia="SimSun" w:hAnsiTheme="minorHAnsi" w:cstheme="minorHAnsi"/>
          <w:kern w:val="3"/>
          <w:lang w:eastAsia="zh-CN" w:bidi="hi-IN"/>
        </w:rPr>
        <w:t>3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8057F9" w:rsidRPr="00E5232B" w14:paraId="7E113C05" w14:textId="77777777" w:rsidTr="00552BF0">
        <w:trPr>
          <w:trHeight w:val="1507"/>
        </w:trPr>
        <w:tc>
          <w:tcPr>
            <w:tcW w:w="3600" w:type="dxa"/>
            <w:vAlign w:val="bottom"/>
          </w:tcPr>
          <w:p w14:paraId="63A1BD3E" w14:textId="77777777" w:rsidR="008057F9" w:rsidRPr="00E5232B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E5232B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5232B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E5232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E5232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1D33125" w14:textId="77777777" w:rsidR="008057F9" w:rsidRPr="00E5232B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E5232B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E5232B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E5232B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561F7D84" w14:textId="53A5F4C9" w:rsid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</w:pPr>
    </w:p>
    <w:p w14:paraId="20ACB36A" w14:textId="77777777" w:rsid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</w:pPr>
    </w:p>
    <w:p w14:paraId="06A3D159" w14:textId="0C171F98" w:rsidR="00E5232B" w:rsidRDefault="008057F9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</w:pPr>
      <w:r w:rsidRPr="00D07A75"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  <w:t xml:space="preserve">Składając ofertę w </w:t>
      </w:r>
      <w:r w:rsidR="00751B40"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  <w:t>zapytaniu ofertowym</w:t>
      </w:r>
      <w:r w:rsidRPr="00D07A75"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  <w:t xml:space="preserve"> o udzielenie zamówienia publicznego na</w:t>
      </w:r>
      <w:r w:rsidR="00E5232B" w:rsidRPr="00D07A75"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  <w:t>:</w:t>
      </w:r>
    </w:p>
    <w:p w14:paraId="714C6421" w14:textId="1C6BAEAB" w:rsid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</w:pPr>
    </w:p>
    <w:p w14:paraId="6A18A2B2" w14:textId="77777777" w:rsidR="00D07A75" w:rsidRP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spacing w:val="4"/>
          <w:kern w:val="3"/>
          <w:sz w:val="22"/>
          <w:szCs w:val="22"/>
          <w:lang w:eastAsia="zh-CN"/>
        </w:rPr>
      </w:pPr>
    </w:p>
    <w:p w14:paraId="0A8B6642" w14:textId="159EC2CC" w:rsidR="00E5232B" w:rsidRPr="00D07A75" w:rsidRDefault="008057F9" w:rsidP="00E5232B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07A7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E5232B" w:rsidRPr="00D07A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„Remont pomieszczeń magazynowych w piwnicy budynku biurowego</w:t>
      </w:r>
    </w:p>
    <w:p w14:paraId="39E43171" w14:textId="1AAA2C31" w:rsidR="008057F9" w:rsidRDefault="00E5232B" w:rsidP="00E5232B">
      <w:pPr>
        <w:pStyle w:val="Default"/>
        <w:ind w:firstLine="7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07A7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Podlaskiego Urzędu Celno-Skarbowego w Białymstoku, ul. Octowa 2”</w:t>
      </w:r>
    </w:p>
    <w:p w14:paraId="0D6E245A" w14:textId="4E2678EE" w:rsid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b/>
          <w:bCs/>
          <w:i/>
          <w:iCs/>
          <w:spacing w:val="4"/>
          <w:kern w:val="3"/>
          <w:sz w:val="22"/>
          <w:szCs w:val="22"/>
          <w:lang w:eastAsia="zh-CN"/>
        </w:rPr>
      </w:pPr>
    </w:p>
    <w:p w14:paraId="34FA1C60" w14:textId="77777777" w:rsidR="00D07A75" w:rsidRPr="00D07A75" w:rsidRDefault="00D07A75" w:rsidP="00E5232B">
      <w:pPr>
        <w:pStyle w:val="Default"/>
        <w:ind w:firstLine="720"/>
        <w:jc w:val="center"/>
        <w:rPr>
          <w:rFonts w:asciiTheme="minorHAnsi" w:eastAsia="SimSun" w:hAnsiTheme="minorHAnsi" w:cstheme="minorHAnsi"/>
          <w:b/>
          <w:bCs/>
          <w:i/>
          <w:iCs/>
          <w:spacing w:val="4"/>
          <w:kern w:val="3"/>
          <w:sz w:val="22"/>
          <w:szCs w:val="22"/>
          <w:lang w:eastAsia="zh-CN"/>
        </w:rPr>
      </w:pPr>
    </w:p>
    <w:p w14:paraId="04EEDA25" w14:textId="0494D699" w:rsidR="00105EE3" w:rsidRPr="00D07A75" w:rsidRDefault="00105EE3" w:rsidP="00D07A75">
      <w:pPr>
        <w:widowControl w:val="0"/>
        <w:numPr>
          <w:ilvl w:val="1"/>
          <w:numId w:val="42"/>
        </w:numPr>
        <w:tabs>
          <w:tab w:val="clear" w:pos="1080"/>
        </w:tabs>
        <w:suppressAutoHyphens/>
        <w:autoSpaceDN w:val="0"/>
        <w:spacing w:after="120" w:line="276" w:lineRule="auto"/>
        <w:ind w:left="360" w:hanging="502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 xml:space="preserve">oświadczam, że nie podlegam wykluczeniu z </w:t>
      </w:r>
      <w:r w:rsidR="00751B40">
        <w:rPr>
          <w:rFonts w:asciiTheme="minorHAnsi" w:hAnsiTheme="minorHAnsi" w:cstheme="minorHAnsi"/>
          <w:spacing w:val="4"/>
          <w:sz w:val="22"/>
          <w:szCs w:val="22"/>
        </w:rPr>
        <w:t>zapytania ofertowego</w:t>
      </w:r>
      <w:r w:rsidRPr="00D07A75">
        <w:rPr>
          <w:rFonts w:asciiTheme="minorHAnsi" w:hAnsiTheme="minorHAnsi" w:cstheme="minorHAnsi"/>
          <w:spacing w:val="4"/>
          <w:sz w:val="22"/>
          <w:szCs w:val="22"/>
        </w:rPr>
        <w:t xml:space="preserve"> na podstawie art. 7 ust. 1 ustawy </w:t>
      </w:r>
      <w:bookmarkStart w:id="0" w:name="_Hlk168401905"/>
      <w:r w:rsidRPr="00D07A75">
        <w:rPr>
          <w:rFonts w:asciiTheme="minorHAnsi" w:hAnsiTheme="minorHAnsi" w:cstheme="minorHAnsi"/>
          <w:spacing w:val="4"/>
          <w:sz w:val="22"/>
          <w:szCs w:val="22"/>
        </w:rPr>
        <w:t>z dnia 13 kwietnia 2022 r. o szczególnych rozwiązaniach w zakresie przeciwdziałania wspieraniu agresji na Ukrainę oraz służących ochronie bezpieczeństwa narodowego (Dz. U. z 2024 r., poz. 507);</w:t>
      </w:r>
    </w:p>
    <w:bookmarkEnd w:id="0"/>
    <w:p w14:paraId="5A3361C8" w14:textId="791045FA" w:rsidR="00105EE3" w:rsidRPr="00D07A75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 xml:space="preserve">Na podstawie art. 7 ust. 1 ustawy </w:t>
      </w:r>
      <w:r w:rsidR="00751B4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751B40" w:rsidRPr="00751B40">
        <w:rPr>
          <w:rFonts w:asciiTheme="minorHAnsi" w:hAnsiTheme="minorHAnsi" w:cstheme="minorHAnsi"/>
          <w:spacing w:val="4"/>
          <w:sz w:val="22"/>
          <w:szCs w:val="22"/>
        </w:rPr>
        <w:t>z dnia 13 kwietnia 2022 r. o szczególnych rozwiązaniach w zakresie przeciwdziałania wspieraniu agresji na Ukrainę oraz służących ochronie bezpieczeństwa narodowego (Dz. U. z 2024 r., poz. 507);</w:t>
      </w:r>
      <w:r w:rsidR="00751B40">
        <w:rPr>
          <w:rFonts w:asciiTheme="minorHAnsi" w:hAnsiTheme="minorHAnsi" w:cstheme="minorHAnsi"/>
          <w:spacing w:val="4"/>
          <w:sz w:val="22"/>
          <w:szCs w:val="22"/>
        </w:rPr>
        <w:t xml:space="preserve"> wykl</w:t>
      </w:r>
      <w:r w:rsidRPr="00D07A75">
        <w:rPr>
          <w:rFonts w:asciiTheme="minorHAnsi" w:hAnsiTheme="minorHAnsi" w:cstheme="minorHAnsi"/>
          <w:spacing w:val="4"/>
          <w:sz w:val="22"/>
          <w:szCs w:val="22"/>
        </w:rPr>
        <w:t>ucza się:</w:t>
      </w:r>
    </w:p>
    <w:p w14:paraId="003B132C" w14:textId="77777777" w:rsidR="00105EE3" w:rsidRPr="00D07A75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77777777" w:rsidR="00105EE3" w:rsidRPr="00D07A75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77777777" w:rsidR="00105EE3" w:rsidRPr="00D07A75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B82967" w14:textId="30DFA9AB" w:rsidR="00105EE3" w:rsidRPr="00D07A75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 xml:space="preserve">oświadczam, że zachodzą wobec mnie podstawy wykluczenia z </w:t>
      </w:r>
      <w:r w:rsidR="00751B40">
        <w:rPr>
          <w:rFonts w:asciiTheme="minorHAnsi" w:hAnsiTheme="minorHAnsi" w:cstheme="minorHAnsi"/>
          <w:spacing w:val="4"/>
          <w:sz w:val="22"/>
          <w:szCs w:val="22"/>
        </w:rPr>
        <w:t xml:space="preserve">zapytania ofertowego </w:t>
      </w:r>
      <w:r w:rsidRPr="00D07A75">
        <w:rPr>
          <w:rFonts w:asciiTheme="minorHAnsi" w:hAnsiTheme="minorHAnsi" w:cstheme="minorHAnsi"/>
          <w:spacing w:val="4"/>
          <w:sz w:val="22"/>
          <w:szCs w:val="22"/>
        </w:rPr>
        <w:t>na podstawie art. …………. ustawy z dnia 13 kwietnia 2022 r. o szczególnych rozwiązaniach w zakresie przeciwdziałania wspieraniu agresji na Ukrainę oraz służących ochronie bezpieczeństwa narodowego (Dz. U. z 2024 r., poz. 507)</w:t>
      </w:r>
      <w:r w:rsidRPr="00D07A75">
        <w:rPr>
          <w:rFonts w:asciiTheme="minorHAnsi" w:hAnsiTheme="minorHAnsi" w:cstheme="minorHAnsi"/>
          <w:spacing w:val="4"/>
          <w:sz w:val="22"/>
          <w:szCs w:val="22"/>
          <w:vertAlign w:val="superscript"/>
        </w:rPr>
        <w:t>2</w:t>
      </w:r>
      <w:r w:rsidRPr="00D07A75">
        <w:rPr>
          <w:rFonts w:asciiTheme="minorHAnsi" w:hAnsiTheme="minorHAnsi" w:cstheme="minorHAnsi"/>
          <w:spacing w:val="4"/>
          <w:sz w:val="22"/>
          <w:szCs w:val="22"/>
        </w:rPr>
        <w:t xml:space="preserve">. </w:t>
      </w:r>
    </w:p>
    <w:p w14:paraId="72192EA1" w14:textId="477D714D" w:rsidR="00105EE3" w:rsidRPr="00D07A75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2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D07A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705ED4" w14:textId="77777777" w:rsidR="00D07A75" w:rsidRPr="00D07A75" w:rsidRDefault="00D07A75" w:rsidP="00D07A75">
      <w:pPr>
        <w:widowControl w:val="0"/>
        <w:suppressAutoHyphens/>
        <w:autoSpaceDN w:val="0"/>
        <w:spacing w:after="120" w:line="276" w:lineRule="auto"/>
        <w:ind w:left="426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</w:p>
    <w:p w14:paraId="4B1ECB00" w14:textId="77777777" w:rsidR="00105EE3" w:rsidRPr="00D07A75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  <w:sz w:val="22"/>
          <w:szCs w:val="22"/>
        </w:rPr>
      </w:pPr>
      <w:r w:rsidRPr="00D07A75">
        <w:rPr>
          <w:rFonts w:asciiTheme="minorHAnsi" w:hAnsiTheme="minorHAnsi" w:cstheme="minorHAnsi"/>
          <w:sz w:val="22"/>
          <w:szCs w:val="22"/>
        </w:rPr>
        <w:t>Ja/my</w:t>
      </w:r>
      <w:r w:rsidRPr="00D07A75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07A75">
        <w:rPr>
          <w:rFonts w:asciiTheme="minorHAnsi" w:hAnsiTheme="minorHAnsi" w:cstheme="minorHAnsi"/>
          <w:sz w:val="22"/>
          <w:szCs w:val="22"/>
        </w:rPr>
        <w:t xml:space="preserve"> niżej podpisani/y</w:t>
      </w:r>
      <w:r w:rsidRPr="00D07A75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07A75">
        <w:rPr>
          <w:rFonts w:asciiTheme="minorHAnsi" w:hAnsiTheme="minorHAnsi" w:cstheme="minorHAnsi"/>
          <w:sz w:val="22"/>
          <w:szCs w:val="22"/>
        </w:rPr>
        <w:t xml:space="preserve"> oświadczam/y</w:t>
      </w:r>
      <w:r w:rsidRPr="00D07A75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07A75">
        <w:rPr>
          <w:rFonts w:asciiTheme="minorHAnsi" w:hAnsiTheme="minorHAnsi" w:cstheme="minorHAnsi"/>
          <w:sz w:val="22"/>
          <w:szCs w:val="22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77777777" w:rsidR="008057F9" w:rsidRPr="00E5232B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F3667E6" w14:textId="5BF55544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6DD50A69" w14:textId="20FD4FE3" w:rsidR="00D07A75" w:rsidRDefault="00D07A75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0EE871D" w14:textId="77777777" w:rsidR="00D07A75" w:rsidRPr="00E5232B" w:rsidRDefault="00D07A75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77777777" w:rsidR="008057F9" w:rsidRPr="00E5232B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E5232B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……………………………………………</w:t>
      </w:r>
    </w:p>
    <w:p w14:paraId="34E0AE34" w14:textId="77777777" w:rsidR="008057F9" w:rsidRPr="00D07A75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0"/>
          <w:szCs w:val="20"/>
        </w:rPr>
      </w:pPr>
      <w:r w:rsidRPr="00D07A75">
        <w:rPr>
          <w:rFonts w:asciiTheme="minorHAnsi" w:hAnsiTheme="minorHAnsi" w:cstheme="minorHAnsi"/>
          <w:bCs/>
          <w:i/>
          <w:color w:val="000000"/>
          <w:spacing w:val="4"/>
          <w:sz w:val="20"/>
          <w:szCs w:val="20"/>
        </w:rPr>
        <w:t>Data i podpis Wykonawcy/ Pełnomocnika</w:t>
      </w:r>
    </w:p>
    <w:p w14:paraId="2A87C6F3" w14:textId="77777777" w:rsidR="008057F9" w:rsidRPr="00E5232B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E5232B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E5232B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E5232B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E5232B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E5232B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660FD2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579A309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6706F82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76BFC15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4B28061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EF3DF69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CE6E46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6956EF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238F10F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D8484F1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ED101A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8FADB5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707C0B0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F77E1CD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E5232B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E5232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E5232B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E5232B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E5232B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E5232B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E5232B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E5232B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E5232B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8235" w14:textId="77777777" w:rsidR="005767EB" w:rsidRDefault="005767EB">
      <w:r>
        <w:separator/>
      </w:r>
    </w:p>
  </w:endnote>
  <w:endnote w:type="continuationSeparator" w:id="0">
    <w:p w14:paraId="073064B9" w14:textId="77777777" w:rsidR="005767EB" w:rsidRDefault="005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844D" w14:textId="77777777" w:rsidR="005767EB" w:rsidRDefault="005767EB">
      <w:r>
        <w:separator/>
      </w:r>
    </w:p>
  </w:footnote>
  <w:footnote w:type="continuationSeparator" w:id="0">
    <w:p w14:paraId="0C69A6E4" w14:textId="77777777" w:rsidR="005767EB" w:rsidRDefault="005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1"/>
  </w:num>
  <w:num w:numId="3">
    <w:abstractNumId w:val="43"/>
  </w:num>
  <w:num w:numId="4">
    <w:abstractNumId w:val="31"/>
  </w:num>
  <w:num w:numId="5">
    <w:abstractNumId w:val="39"/>
  </w:num>
  <w:num w:numId="6">
    <w:abstractNumId w:val="26"/>
  </w:num>
  <w:num w:numId="7">
    <w:abstractNumId w:val="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19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3"/>
  </w:num>
  <w:num w:numId="20">
    <w:abstractNumId w:val="9"/>
  </w:num>
  <w:num w:numId="21">
    <w:abstractNumId w:val="44"/>
  </w:num>
  <w:num w:numId="22">
    <w:abstractNumId w:val="2"/>
  </w:num>
  <w:num w:numId="23">
    <w:abstractNumId w:val="8"/>
  </w:num>
  <w:num w:numId="24">
    <w:abstractNumId w:val="40"/>
  </w:num>
  <w:num w:numId="2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0"/>
  </w:num>
  <w:num w:numId="28">
    <w:abstractNumId w:val="1"/>
  </w:num>
  <w:num w:numId="29">
    <w:abstractNumId w:val="3"/>
  </w:num>
  <w:num w:numId="30">
    <w:abstractNumId w:val="37"/>
  </w:num>
  <w:num w:numId="31">
    <w:abstractNumId w:val="36"/>
  </w:num>
  <w:num w:numId="32">
    <w:abstractNumId w:val="21"/>
  </w:num>
  <w:num w:numId="33">
    <w:abstractNumId w:val="29"/>
  </w:num>
  <w:num w:numId="34">
    <w:abstractNumId w:val="16"/>
  </w:num>
  <w:num w:numId="35">
    <w:abstractNumId w:val="12"/>
  </w:num>
  <w:num w:numId="36">
    <w:abstractNumId w:val="23"/>
  </w:num>
  <w:num w:numId="37">
    <w:abstractNumId w:val="5"/>
  </w:num>
  <w:num w:numId="38">
    <w:abstractNumId w:val="28"/>
  </w:num>
  <w:num w:numId="39">
    <w:abstractNumId w:val="24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7"/>
  </w:num>
  <w:num w:numId="43">
    <w:abstractNumId w:val="11"/>
  </w:num>
  <w:num w:numId="44">
    <w:abstractNumId w:val="3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6495"/>
    <w:rsid w:val="00006BA7"/>
    <w:rsid w:val="0004082B"/>
    <w:rsid w:val="00060E91"/>
    <w:rsid w:val="00063059"/>
    <w:rsid w:val="0006591E"/>
    <w:rsid w:val="0007392D"/>
    <w:rsid w:val="000939F3"/>
    <w:rsid w:val="000A6DAF"/>
    <w:rsid w:val="000C4C7E"/>
    <w:rsid w:val="000D5088"/>
    <w:rsid w:val="000F1821"/>
    <w:rsid w:val="000F3B9C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36D4F"/>
    <w:rsid w:val="0014013D"/>
    <w:rsid w:val="00140E04"/>
    <w:rsid w:val="001529A0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46F2A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6163"/>
    <w:rsid w:val="002B1D10"/>
    <w:rsid w:val="002B668B"/>
    <w:rsid w:val="002C5D58"/>
    <w:rsid w:val="002C631E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C1CAE"/>
    <w:rsid w:val="003D3820"/>
    <w:rsid w:val="003D4703"/>
    <w:rsid w:val="003E4E9B"/>
    <w:rsid w:val="003F0DCC"/>
    <w:rsid w:val="003F31B4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D0DEC"/>
    <w:rsid w:val="004D27EE"/>
    <w:rsid w:val="004D6ABF"/>
    <w:rsid w:val="004D7C4B"/>
    <w:rsid w:val="004E000F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A1C"/>
    <w:rsid w:val="00552BF0"/>
    <w:rsid w:val="00572CD0"/>
    <w:rsid w:val="00573916"/>
    <w:rsid w:val="005767EB"/>
    <w:rsid w:val="00584CA5"/>
    <w:rsid w:val="005959EC"/>
    <w:rsid w:val="005B0617"/>
    <w:rsid w:val="005B0A38"/>
    <w:rsid w:val="005B7C80"/>
    <w:rsid w:val="005D33E9"/>
    <w:rsid w:val="005D3DD4"/>
    <w:rsid w:val="005E0731"/>
    <w:rsid w:val="005E5A22"/>
    <w:rsid w:val="005E7989"/>
    <w:rsid w:val="005F02C2"/>
    <w:rsid w:val="006172D6"/>
    <w:rsid w:val="00625A3E"/>
    <w:rsid w:val="006337A8"/>
    <w:rsid w:val="00640DD9"/>
    <w:rsid w:val="00660ECE"/>
    <w:rsid w:val="00665197"/>
    <w:rsid w:val="0068127A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51B40"/>
    <w:rsid w:val="007537CF"/>
    <w:rsid w:val="00755FE8"/>
    <w:rsid w:val="00756500"/>
    <w:rsid w:val="00761072"/>
    <w:rsid w:val="00763FA4"/>
    <w:rsid w:val="00763FD6"/>
    <w:rsid w:val="00772A8C"/>
    <w:rsid w:val="00787740"/>
    <w:rsid w:val="0079068A"/>
    <w:rsid w:val="0079608F"/>
    <w:rsid w:val="007A5021"/>
    <w:rsid w:val="007A541A"/>
    <w:rsid w:val="007A5582"/>
    <w:rsid w:val="007B0F9E"/>
    <w:rsid w:val="007C1520"/>
    <w:rsid w:val="007E2002"/>
    <w:rsid w:val="008057F9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90609A"/>
    <w:rsid w:val="00912824"/>
    <w:rsid w:val="00916D8D"/>
    <w:rsid w:val="0091711C"/>
    <w:rsid w:val="00920220"/>
    <w:rsid w:val="00922D22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6A1"/>
    <w:rsid w:val="00A47155"/>
    <w:rsid w:val="00A61001"/>
    <w:rsid w:val="00A70471"/>
    <w:rsid w:val="00A76BAC"/>
    <w:rsid w:val="00A91FDD"/>
    <w:rsid w:val="00A95DF8"/>
    <w:rsid w:val="00AA08A9"/>
    <w:rsid w:val="00AA38E5"/>
    <w:rsid w:val="00AA70C2"/>
    <w:rsid w:val="00AB1890"/>
    <w:rsid w:val="00AC31B3"/>
    <w:rsid w:val="00AC3630"/>
    <w:rsid w:val="00AC4429"/>
    <w:rsid w:val="00AC47F2"/>
    <w:rsid w:val="00AD6CE4"/>
    <w:rsid w:val="00AE40F4"/>
    <w:rsid w:val="00AE7886"/>
    <w:rsid w:val="00B02E86"/>
    <w:rsid w:val="00B21395"/>
    <w:rsid w:val="00B217AA"/>
    <w:rsid w:val="00B26FCB"/>
    <w:rsid w:val="00B3035C"/>
    <w:rsid w:val="00B348F8"/>
    <w:rsid w:val="00B3505D"/>
    <w:rsid w:val="00B46C5F"/>
    <w:rsid w:val="00B53C01"/>
    <w:rsid w:val="00B57A6B"/>
    <w:rsid w:val="00B6521A"/>
    <w:rsid w:val="00B80556"/>
    <w:rsid w:val="00B90BB8"/>
    <w:rsid w:val="00BA21F3"/>
    <w:rsid w:val="00BB20A3"/>
    <w:rsid w:val="00BB3229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8144F"/>
    <w:rsid w:val="00C835E7"/>
    <w:rsid w:val="00C938B7"/>
    <w:rsid w:val="00CA3593"/>
    <w:rsid w:val="00CB4E00"/>
    <w:rsid w:val="00CB6A6E"/>
    <w:rsid w:val="00CC16D0"/>
    <w:rsid w:val="00CC2D09"/>
    <w:rsid w:val="00CC31F9"/>
    <w:rsid w:val="00CE1EBC"/>
    <w:rsid w:val="00CE6297"/>
    <w:rsid w:val="00CF4987"/>
    <w:rsid w:val="00D07A75"/>
    <w:rsid w:val="00D115D8"/>
    <w:rsid w:val="00D134D7"/>
    <w:rsid w:val="00D13C7D"/>
    <w:rsid w:val="00D16C85"/>
    <w:rsid w:val="00D2448C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42F"/>
    <w:rsid w:val="00E258B7"/>
    <w:rsid w:val="00E270B1"/>
    <w:rsid w:val="00E36007"/>
    <w:rsid w:val="00E403C2"/>
    <w:rsid w:val="00E50DF6"/>
    <w:rsid w:val="00E5232B"/>
    <w:rsid w:val="00E823CA"/>
    <w:rsid w:val="00EB2471"/>
    <w:rsid w:val="00EC3FB3"/>
    <w:rsid w:val="00EC4454"/>
    <w:rsid w:val="00ED3036"/>
    <w:rsid w:val="00EE3F10"/>
    <w:rsid w:val="00EE5926"/>
    <w:rsid w:val="00EE6ACA"/>
    <w:rsid w:val="00EE7BD9"/>
    <w:rsid w:val="00EF4FBB"/>
    <w:rsid w:val="00F04A3C"/>
    <w:rsid w:val="00F04ECD"/>
    <w:rsid w:val="00F06975"/>
    <w:rsid w:val="00F20601"/>
    <w:rsid w:val="00F21AF0"/>
    <w:rsid w:val="00F22CE4"/>
    <w:rsid w:val="00F45A5F"/>
    <w:rsid w:val="00F52BAC"/>
    <w:rsid w:val="00F5498F"/>
    <w:rsid w:val="00F5767C"/>
    <w:rsid w:val="00F60055"/>
    <w:rsid w:val="00F670EA"/>
    <w:rsid w:val="00F7560E"/>
    <w:rsid w:val="00F851DE"/>
    <w:rsid w:val="00F91FBC"/>
    <w:rsid w:val="00F97434"/>
    <w:rsid w:val="00F975B6"/>
    <w:rsid w:val="00FA57CF"/>
    <w:rsid w:val="00FB24AB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Lewkowicz Piotr 2</cp:lastModifiedBy>
  <cp:revision>9</cp:revision>
  <cp:lastPrinted>2023-05-23T10:46:00Z</cp:lastPrinted>
  <dcterms:created xsi:type="dcterms:W3CDTF">2024-05-08T08:57:00Z</dcterms:created>
  <dcterms:modified xsi:type="dcterms:W3CDTF">2024-06-05T10:05:00Z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