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350F" w14:textId="77777777" w:rsidR="00944E42" w:rsidRDefault="00944E42" w:rsidP="00944E42">
      <w:pPr>
        <w:pStyle w:val="NormalnyWeb"/>
      </w:pPr>
      <w:r>
        <w:rPr>
          <w:rStyle w:val="Pogrubienie"/>
          <w:u w:val="single"/>
        </w:rPr>
        <w:t>Wykaz Decyzji Nadleśniczego Nadleśnictwa Kartuzy wydanych w 2022 roku</w:t>
      </w:r>
    </w:p>
    <w:p w14:paraId="772658F0" w14:textId="77777777" w:rsidR="00944E42" w:rsidRDefault="00944E42" w:rsidP="00944E42">
      <w:pPr>
        <w:pStyle w:val="NormalnyWeb"/>
      </w:pPr>
      <w:r>
        <w:t>1. Decyzja nr 1/2022 z dnia 05.01.2022 r. w sprawie zmiany Decyzji nr 41/2021 Nadleśniczego Nadleśnictwa Kartuzy z dnia 31.12.2021 r. w sprawie cen detalicznych surowca drzewnego</w:t>
      </w:r>
    </w:p>
    <w:p w14:paraId="152EDCE3" w14:textId="77777777" w:rsidR="00944E42" w:rsidRDefault="00944E42" w:rsidP="00944E42">
      <w:pPr>
        <w:pStyle w:val="NormalnyWeb"/>
      </w:pPr>
      <w:r>
        <w:t>2. Decyzja nr 2/2022 z dnia 28.01.2022 r. w sprawie wyznaczenia miesięcznych limitów kilometrów na jazdy lokalne dla pracowników wykorzystujących prywatne pojazdy do celów służbowych.</w:t>
      </w:r>
    </w:p>
    <w:p w14:paraId="41DCA0F2" w14:textId="77777777" w:rsidR="00944E42" w:rsidRDefault="00944E42" w:rsidP="00944E42">
      <w:pPr>
        <w:pStyle w:val="NormalnyWeb"/>
      </w:pPr>
      <w:r>
        <w:t>3. Decyzja nr 3/2022 z dnia 14.02.2022 r. w sprawie ustalenia ceny otwarcia netto dla sortymentów reprezentatywnych poszczególnych grup handlowo gatunkowych w procedurze sprzedaży: aukcje internetowe w aplikacji e-drewno na rok 2022</w:t>
      </w:r>
    </w:p>
    <w:p w14:paraId="48172B65" w14:textId="77777777" w:rsidR="00944E42" w:rsidRDefault="00944E42" w:rsidP="00944E42">
      <w:pPr>
        <w:pStyle w:val="NormalnyWeb"/>
      </w:pPr>
      <w:r>
        <w:t>4. Decyzja nr 4/2022 z dnia 4 marca 2022 r. w sprawie organizacji imprezy pracowniczej pod nazwą własną "Dzień Kobiet"</w:t>
      </w:r>
    </w:p>
    <w:p w14:paraId="3BE8A678" w14:textId="77777777" w:rsidR="00944E42" w:rsidRDefault="00944E42" w:rsidP="00944E42">
      <w:pPr>
        <w:pStyle w:val="NormalnyWeb"/>
      </w:pPr>
      <w:r>
        <w:t>5. Decyzja nr 5/2022 z dnia 07.03.2022 r. w sprawie przeprowadzenia inwentaryzacji składników majątkowych w gospodarstwie szkółkarskim Kiełpino</w:t>
      </w:r>
    </w:p>
    <w:p w14:paraId="67472F32" w14:textId="5CB85AC5" w:rsidR="00944E42" w:rsidRDefault="00944E42" w:rsidP="00944E42">
      <w:pPr>
        <w:pStyle w:val="NormalnyWeb"/>
      </w:pPr>
      <w:r>
        <w:t xml:space="preserve">6. Decyzja 6/2022 z dnia 08.03.2022 r. w sprawie uruchomienia pozycji rębnych </w:t>
      </w:r>
      <w:r>
        <w:t>nieujętych</w:t>
      </w:r>
      <w:r>
        <w:t xml:space="preserve"> w planie urządzania lasu</w:t>
      </w:r>
    </w:p>
    <w:p w14:paraId="30EA76B1" w14:textId="77777777" w:rsidR="00944E42" w:rsidRDefault="00944E42" w:rsidP="00944E42">
      <w:pPr>
        <w:pStyle w:val="NormalnyWeb"/>
      </w:pPr>
      <w:r>
        <w:t>7. Decyzja nr 7/2022 z dnia 14.03.2022 r. w sprawie powołania zespołu powypadkowego w celu zbadania okoliczności i przyczyn wypadku przy pracy podleśniczego leśnictwa Kamionka z dnia 07.03.2022 r.</w:t>
      </w:r>
    </w:p>
    <w:p w14:paraId="2DD842DD" w14:textId="55C360C9" w:rsidR="00944E42" w:rsidRDefault="00944E42" w:rsidP="00944E42">
      <w:pPr>
        <w:pStyle w:val="NormalnyWeb"/>
      </w:pPr>
      <w:r>
        <w:t xml:space="preserve">8. Decyzja nr 8/2022 z dnia 17.03.2022 r. anulująca Decyzję nr 7 Nadleśniczego Nadleśnictwa Kartuzy z dnia 09.09.2011 r. w sprawie norm czasu dla prac wykonywanych przy porządkowaniu terenu wzdłuż dróg publicznych i torów kolejowych z gałęzi, chrustu oraz odpadów </w:t>
      </w:r>
      <w:r>
        <w:t>poeksploatacyjnych</w:t>
      </w:r>
      <w:r>
        <w:t xml:space="preserve"> (ZG4-0181-1/11)</w:t>
      </w:r>
    </w:p>
    <w:p w14:paraId="5C89D49A" w14:textId="77777777" w:rsidR="00944E42" w:rsidRDefault="00944E42" w:rsidP="00944E42">
      <w:pPr>
        <w:pStyle w:val="NormalnyWeb"/>
      </w:pPr>
      <w:r>
        <w:t>9. Decyzja nr 9/2022 z dnia 23.03.2022 roku w sprawie cen detalicznych materiału sadzeniowego obowiązujących w 2022 r.</w:t>
      </w:r>
    </w:p>
    <w:p w14:paraId="2EADFA41" w14:textId="77777777" w:rsidR="00944E42" w:rsidRDefault="00944E42" w:rsidP="00944E42">
      <w:pPr>
        <w:pStyle w:val="NormalnyWeb"/>
      </w:pPr>
      <w:r>
        <w:t>10. Decyzja nr 10/2022 z dnia 22.03.2022 r. w sprawie zasad obowiązujących w Nadleśnictwie Kartuzy w sytuacji stanu epidemii spowodowanej wirusem SARS-CoV-2 na obszarze Rzeczypospolitej Polskiej</w:t>
      </w:r>
    </w:p>
    <w:p w14:paraId="63664F13" w14:textId="77777777" w:rsidR="00944E42" w:rsidRDefault="00944E42" w:rsidP="00944E42">
      <w:pPr>
        <w:pStyle w:val="NormalnyWeb"/>
      </w:pPr>
      <w:r>
        <w:t>11. Decyzja nr 11/2022 z dnia 24.03.2022 r. w sprawie ustalenia otwarcia netto dla sortymentów reprezentatywnych poszczególnych grup handlowo-gatunkowych w procedurze sprzedaży: aukcje internetowe w aplikacji e-drewno na rok 2022</w:t>
      </w:r>
    </w:p>
    <w:p w14:paraId="66F48655" w14:textId="12BD151C" w:rsidR="00944E42" w:rsidRDefault="00944E42" w:rsidP="00944E42">
      <w:pPr>
        <w:pStyle w:val="NormalnyWeb"/>
      </w:pPr>
      <w:r>
        <w:t xml:space="preserve">12. Decyzja nr 12/2022 z dnia 25.03.2022 r. w sprawie wyznaczenia miesięcznych limitów kilometrów na jazdy lokalne dla pracowników wykorzystujących prywatne </w:t>
      </w:r>
      <w:r>
        <w:t>pojazdy</w:t>
      </w:r>
      <w:r>
        <w:t xml:space="preserve"> do celów służbowych</w:t>
      </w:r>
    </w:p>
    <w:p w14:paraId="4DD26370" w14:textId="77777777" w:rsidR="00944E42" w:rsidRDefault="00944E42" w:rsidP="00944E42">
      <w:pPr>
        <w:pStyle w:val="NormalnyWeb"/>
      </w:pPr>
      <w:r>
        <w:t>13. Decyzja nr 13/2022 z dnia 01.04.2022 r. w sprawie uruchomienia pozycji rębnych nieujętych w planie urządzania lasu</w:t>
      </w:r>
    </w:p>
    <w:p w14:paraId="1B3DA37F" w14:textId="77777777" w:rsidR="00944E42" w:rsidRDefault="00944E42" w:rsidP="00944E42">
      <w:pPr>
        <w:pStyle w:val="NormalnyWeb"/>
      </w:pPr>
      <w:r>
        <w:lastRenderedPageBreak/>
        <w:t>14. Decyzja nr 14/2022 z dnia 01.04.2022 r. w sprawie ustalenia ceny otwarcia netto dla GH M2E w procedurze sprzedaży: aukcje internetowe w aplikacji e-drewno na rok 2022</w:t>
      </w:r>
    </w:p>
    <w:p w14:paraId="26B5F084" w14:textId="77777777" w:rsidR="00944E42" w:rsidRDefault="00944E42" w:rsidP="00944E42">
      <w:pPr>
        <w:pStyle w:val="NormalnyWeb"/>
      </w:pPr>
      <w:r>
        <w:t>15. Decyzja nr 15/2022 z dnia 26.04.2022 r. w sprawie uruchomienia pozycji rębnych nieujętych w planie urządzania lasu</w:t>
      </w:r>
    </w:p>
    <w:p w14:paraId="2CD8C654" w14:textId="77777777" w:rsidR="00944E42" w:rsidRDefault="00944E42" w:rsidP="00944E42">
      <w:pPr>
        <w:pStyle w:val="NormalnyWeb"/>
      </w:pPr>
      <w:r>
        <w:t>16. Decyzja nr 16/2022 z dnia 29.04.2022 r. w sprawie programu "Zanocuj w lesie" oraz regulaminu korzystania z tego obszaru na terenie Nadleśnictwa Kartuzy</w:t>
      </w:r>
    </w:p>
    <w:p w14:paraId="133D5E35" w14:textId="6C711DA5" w:rsidR="00944E42" w:rsidRDefault="00944E42" w:rsidP="00944E42">
      <w:pPr>
        <w:pStyle w:val="NormalnyWeb"/>
      </w:pPr>
      <w:r>
        <w:t xml:space="preserve">17. Decyzja nr 17/2022 z dnia 16.05.2022 r. w sprawie unieważnienia aukcji nr 1505221922 SO W_STANDARD w procedurze </w:t>
      </w:r>
      <w:r>
        <w:t>sprzedaży</w:t>
      </w:r>
      <w:r>
        <w:t>: aukcje internetowe w aplikacji e-drewno na rok 2022</w:t>
      </w:r>
    </w:p>
    <w:p w14:paraId="3453DAFD" w14:textId="5BEC3091" w:rsidR="00944E42" w:rsidRDefault="00944E42" w:rsidP="00944E42">
      <w:pPr>
        <w:pStyle w:val="NormalnyWeb"/>
      </w:pPr>
      <w:r>
        <w:t xml:space="preserve">18. Decyzja nr 18/2022 z dnia 16.05.2022 w sprawie cennika na usługowe przechowywanie i przedsiewne </w:t>
      </w:r>
      <w:r>
        <w:t>przysposobienie</w:t>
      </w:r>
      <w:r>
        <w:t xml:space="preserve"> nasion buka zwyczajnego dla jednostek Lasów Państwowych obowiązującego w okresie 01.05.2022 r. - 30.04.2023 r.</w:t>
      </w:r>
    </w:p>
    <w:p w14:paraId="1004FD8C" w14:textId="77777777" w:rsidR="00944E42" w:rsidRDefault="00944E42" w:rsidP="00944E42">
      <w:pPr>
        <w:pStyle w:val="NormalnyWeb"/>
      </w:pPr>
      <w:r>
        <w:t>19. Decyzja nr 19/2022 z dnia 20.05.2022 r. w sprawie cen detalicznych surowca drzewnego</w:t>
      </w:r>
    </w:p>
    <w:p w14:paraId="2A7F8AF9" w14:textId="77777777" w:rsidR="00944E42" w:rsidRDefault="00944E42" w:rsidP="00944E42">
      <w:pPr>
        <w:pStyle w:val="NormalnyWeb"/>
      </w:pPr>
      <w:r>
        <w:t>20. Decyzja nr 20/2022 z dnia 24.05.2022 r. w sprawie zmiany Decyzji nr 19/2022 Nadleśniczego Nadleśnictwa Kartuzy z dnia 20.05.2022 r. w sprawie cen detalicznych surowca drzewnego</w:t>
      </w:r>
    </w:p>
    <w:p w14:paraId="7A034540" w14:textId="77777777" w:rsidR="00944E42" w:rsidRDefault="00944E42" w:rsidP="00944E42">
      <w:pPr>
        <w:pStyle w:val="NormalnyWeb"/>
      </w:pPr>
      <w:r>
        <w:t>21. Decyzja nr 21/2022 z dnia 30.05.2022 r. w sprawie ustalenia ceny otwarcia netto dla GH W_STANDARD JS w procedurze sprzedaży: aukcje internetowe w aplikacji e-drewno na rok 2022</w:t>
      </w:r>
    </w:p>
    <w:p w14:paraId="6A849D70" w14:textId="1F8E7303" w:rsidR="00944E42" w:rsidRDefault="00944E42" w:rsidP="00944E42">
      <w:pPr>
        <w:pStyle w:val="NormalnyWeb"/>
      </w:pPr>
      <w:r>
        <w:t xml:space="preserve">22. Decyzja nr 22/2022 z dnia 06.06.2022 r. w sprawie wyrażenia zgody na uczestnictwo pracowników Nadleśnictwa Kartuzy w wielofunkcyjnej imprezie pracowniczej pod nazwą własną "XXXIII Ogólnopolski Rajd </w:t>
      </w:r>
      <w:r>
        <w:t>Leśników</w:t>
      </w:r>
      <w:r>
        <w:t xml:space="preserve">" organizowanej przez Związek </w:t>
      </w:r>
      <w:r>
        <w:t>Leśników</w:t>
      </w:r>
      <w:r>
        <w:t xml:space="preserve"> Polskich oraz Regionalną Dyrekcję Lasów Państwowych w Olsztynie</w:t>
      </w:r>
    </w:p>
    <w:p w14:paraId="7C98AED2" w14:textId="77777777" w:rsidR="00944E42" w:rsidRDefault="00944E42" w:rsidP="00944E42">
      <w:pPr>
        <w:pStyle w:val="NormalnyWeb"/>
      </w:pPr>
      <w:r>
        <w:t>23. Decyzja nr 23/2022 z dnia 01.07.2022 r. w sprawie organizacji imprezy pracowniczej pod nazwą własną "Piknik rodzinny z okazji Dnia Leśnika"</w:t>
      </w:r>
    </w:p>
    <w:p w14:paraId="0877A607" w14:textId="77777777" w:rsidR="00944E42" w:rsidRDefault="00944E42" w:rsidP="00944E42">
      <w:pPr>
        <w:pStyle w:val="NormalnyWeb"/>
      </w:pPr>
      <w:r>
        <w:t>24. Decyzja nr 24/2022 z dnia 05.07.2022 w sprawie zmiany Decyzji nr 16/2022 Nadleśniczego Nadleśnictwa Kartuzy z dnia 29.04.2022 r. w sprawie programu "Zanocuj w lesie" oraz regulaminu korzystania z tego obszaru na terenie Nadleśnictwa Kartuzy.</w:t>
      </w:r>
    </w:p>
    <w:p w14:paraId="71291835" w14:textId="77777777" w:rsidR="00944E42" w:rsidRDefault="00944E42" w:rsidP="00944E42">
      <w:pPr>
        <w:pStyle w:val="NormalnyWeb"/>
      </w:pPr>
      <w:r>
        <w:t>25. Decyzja nr 25/2022 z dnia 06.07.2022 r. w sprawie przeprowadzenia inwentaryzacji składników majątkowych w gospodarstwie szkółkarskim Kiełpino</w:t>
      </w:r>
    </w:p>
    <w:p w14:paraId="509295E6" w14:textId="77777777" w:rsidR="00944E42" w:rsidRDefault="00944E42" w:rsidP="00944E42">
      <w:pPr>
        <w:pStyle w:val="NormalnyWeb"/>
      </w:pPr>
      <w:r>
        <w:t>26. Decyzja nr 26/2022 z dnia 06.07.2022 r. w sprawie wprowadzenia okresowego zakazu wstępu do lasu dla części leśnictwa Uniradze</w:t>
      </w:r>
    </w:p>
    <w:p w14:paraId="228D8115" w14:textId="77777777" w:rsidR="00944E42" w:rsidRDefault="00944E42" w:rsidP="00944E42">
      <w:pPr>
        <w:pStyle w:val="NormalnyWeb"/>
      </w:pPr>
      <w:r>
        <w:t>27. Decyzja nr 27/2022 z dnia 12.07.2022 r. w sprawie cen detalicznych surowca drzewnego</w:t>
      </w:r>
    </w:p>
    <w:p w14:paraId="299DC504" w14:textId="2160C472" w:rsidR="00944E42" w:rsidRDefault="00944E42" w:rsidP="00944E42">
      <w:pPr>
        <w:pStyle w:val="NormalnyWeb"/>
      </w:pPr>
      <w:r>
        <w:t xml:space="preserve">28. Decyzja nr 28/2022 z dnia 15.07.2022 r. w sprawie przeprowadzenia inwentaryzacji składników </w:t>
      </w:r>
      <w:r>
        <w:t>majątkowych</w:t>
      </w:r>
      <w:r>
        <w:t xml:space="preserve"> w leśnictwie Mirachowo</w:t>
      </w:r>
    </w:p>
    <w:p w14:paraId="249C01BF" w14:textId="77777777" w:rsidR="00944E42" w:rsidRDefault="00944E42" w:rsidP="00944E42">
      <w:pPr>
        <w:pStyle w:val="NormalnyWeb"/>
      </w:pPr>
      <w:r>
        <w:lastRenderedPageBreak/>
        <w:t>29. Decyzja nr 29/2022 z dnia 15.07.2022 r. w sprawie zmiany Decyzji nr 26/2022 Nadleśniczego Nadleśnictwa Kartuzy z dnia 06.07.2022 r. w sprawie wprowadzenia okresowego zakazu wstępu do lasu dla części leśnictwa Uniradze</w:t>
      </w:r>
    </w:p>
    <w:p w14:paraId="0FFBC751" w14:textId="43BA58DA" w:rsidR="00944E42" w:rsidRDefault="00944E42" w:rsidP="00944E42">
      <w:pPr>
        <w:pStyle w:val="NormalnyWeb"/>
      </w:pPr>
      <w:r>
        <w:t xml:space="preserve">30. Decyzja nr 30/2022 z dnia 20.07.2022 r. w sprawie przeprowadzenia inwentaryzacji składników majątkowych w </w:t>
      </w:r>
      <w:r>
        <w:t>gospodarstwie</w:t>
      </w:r>
      <w:r>
        <w:t xml:space="preserve"> szkółkarskim Kiełpino</w:t>
      </w:r>
    </w:p>
    <w:p w14:paraId="491A3A7A" w14:textId="77777777" w:rsidR="00944E42" w:rsidRDefault="00944E42" w:rsidP="00944E42">
      <w:pPr>
        <w:pStyle w:val="NormalnyWeb"/>
      </w:pPr>
      <w:r>
        <w:t>31. Decyzja nr 31/2022 z dnia 25.07.2022 r. zmieniająca Decyzję nr 28/2022 z dnia 15 lipca 2022 r. w sprawie przeprowadzenia inwentaryzacji składników majątkowych w leśnictwie Mirachowo</w:t>
      </w:r>
    </w:p>
    <w:p w14:paraId="0E42422D" w14:textId="77777777" w:rsidR="00944E42" w:rsidRDefault="00944E42" w:rsidP="00944E42">
      <w:pPr>
        <w:pStyle w:val="NormalnyWeb"/>
      </w:pPr>
      <w:r>
        <w:t>32. Decyzja nr 32/2022 z dnia 02.08.2022 r. w sprawie zmiany Decyzji nr 26/2022 Nadleśniczego Nadleśnictwa Kartuzy z dnia 06.07.2022 r. w sprawie wprowadzenia okresowego zakazu wstępu do lasu dla części leśnictwa Uniradze</w:t>
      </w:r>
    </w:p>
    <w:p w14:paraId="1EF16263" w14:textId="77777777" w:rsidR="00944E42" w:rsidRDefault="00944E42" w:rsidP="00944E42">
      <w:pPr>
        <w:pStyle w:val="NormalnyWeb"/>
      </w:pPr>
      <w:r>
        <w:t>33. Decyzja nr 33/2022 z dnia 01.09.2022 r. w sprawie wyjaśnienia okoliczności kradzieży środków pieniężnych w Leśnictwie Bilowo</w:t>
      </w:r>
    </w:p>
    <w:p w14:paraId="2D581F9F" w14:textId="77777777" w:rsidR="00944E42" w:rsidRDefault="00944E42" w:rsidP="00944E42">
      <w:pPr>
        <w:pStyle w:val="NormalnyWeb"/>
      </w:pPr>
      <w:r>
        <w:t>34. Decyzja nr 34/2022 z dnia 15.09.2022 r. w sprawie udziału pracowników Nadleśnictwa Kartuzy w ogólnopolskiej imprezie pracowniczej pod nazwą: "XXVI Ogólnopolska Pielgrzymka Leśników na Jasną Górę"</w:t>
      </w:r>
    </w:p>
    <w:p w14:paraId="28C1DE52" w14:textId="77777777" w:rsidR="00944E42" w:rsidRDefault="00944E42" w:rsidP="00944E42">
      <w:pPr>
        <w:pStyle w:val="NormalnyWeb"/>
      </w:pPr>
      <w:r>
        <w:t>35. Decyzja nr 35/2022 z dnia 03.10.2022 r. w sprawie ustalenia cen minimalnych do sprzedaży w Portalu Leśno-Drzewnym i cen otwarcia w aplikacji e-drewno na 2023 rok</w:t>
      </w:r>
    </w:p>
    <w:p w14:paraId="307AB52D" w14:textId="77777777" w:rsidR="00944E42" w:rsidRDefault="00944E42" w:rsidP="00944E42">
      <w:pPr>
        <w:pStyle w:val="NormalnyWeb"/>
      </w:pPr>
      <w:r>
        <w:t>36. Decyzja nr 36/2022 z dnia 06.10.2022 r. w sprawie zmiany Decyzji nr 12/2022 Nadleśniczego Nadleśnictwa Kartuzy z dnia 25 marca 2022 roku w sprawie wyznaczenia miesięcznych limitów kilometrów na jazdy lokalne dla pracowników wykorzystujących prywatne pojazdy do celów służbowych</w:t>
      </w:r>
    </w:p>
    <w:p w14:paraId="6E853A77" w14:textId="77777777" w:rsidR="00944E42" w:rsidRDefault="00944E42" w:rsidP="00944E42">
      <w:pPr>
        <w:pStyle w:val="NormalnyWeb"/>
      </w:pPr>
      <w:r>
        <w:t>37. Decyzja nr 37/2022 z dnia 28.10.2022 r. w sprawie wyznaczenia miesięcznych limitów kilometrów na jazdy lokalne dla pracowników wykorzystujących prywatne pojazdy do celów służbowych</w:t>
      </w:r>
    </w:p>
    <w:p w14:paraId="0820CD23" w14:textId="77777777" w:rsidR="00944E42" w:rsidRDefault="00944E42" w:rsidP="00944E42">
      <w:pPr>
        <w:pStyle w:val="NormalnyWeb"/>
      </w:pPr>
      <w:r>
        <w:t>38. Decyzja nr 38/2022 z dnia 21.11.2022 r. w sprawie przeprowadzenia inwentaryzacji składników majątkowych w gospodarstwie szkółkarskim Kiełpino</w:t>
      </w:r>
    </w:p>
    <w:p w14:paraId="6D6A6C63" w14:textId="77777777" w:rsidR="00944E42" w:rsidRDefault="00944E42" w:rsidP="00944E42">
      <w:pPr>
        <w:pStyle w:val="NormalnyWeb"/>
      </w:pPr>
      <w:r>
        <w:t>39. Decyzja nr 39/2022 z dnia 23.11.2022 w sprawie organizacji imprezy pracowniczej pod nazwą własną "Spotkanie integracyjne Bal Leśnika wraz z pożegnaniem pracownika odchodzącego na emeryturę".</w:t>
      </w:r>
    </w:p>
    <w:p w14:paraId="26CD0668" w14:textId="77777777" w:rsidR="00944E42" w:rsidRDefault="00944E42" w:rsidP="00944E42">
      <w:pPr>
        <w:pStyle w:val="NormalnyWeb"/>
      </w:pPr>
      <w:r>
        <w:t>40. Decyzja nr 40/2022 z dnia 30.11.2022 r. w sprawie cen detalicznych surowca drzewnego.</w:t>
      </w:r>
    </w:p>
    <w:p w14:paraId="227B81C0" w14:textId="77777777" w:rsidR="00944E42" w:rsidRDefault="00944E42" w:rsidP="00944E42">
      <w:pPr>
        <w:pStyle w:val="NormalnyWeb"/>
      </w:pPr>
      <w:r>
        <w:t>41. Decyzja nr 41/2022 z dnia 30.11.2022 r. w sprawie cennika choinek w Nadleśnictwie Kartuzy.</w:t>
      </w:r>
    </w:p>
    <w:p w14:paraId="772D5E8A" w14:textId="77777777" w:rsidR="00944E42" w:rsidRDefault="00944E42" w:rsidP="00944E42">
      <w:pPr>
        <w:pStyle w:val="NormalnyWeb"/>
      </w:pPr>
      <w:r>
        <w:t>42. Decyzja nr 42/2022 z dnia 01.12.2022 r. w sprawie realizacji pozycji cięć rębnych nieujętych w planie urządzenia lasu w leśnictwie Sianowo</w:t>
      </w:r>
    </w:p>
    <w:p w14:paraId="2290D264" w14:textId="77777777" w:rsidR="00944E42" w:rsidRDefault="00944E42" w:rsidP="00944E42">
      <w:pPr>
        <w:pStyle w:val="NormalnyWeb"/>
      </w:pPr>
      <w:r>
        <w:lastRenderedPageBreak/>
        <w:t>43. Decyzja nr 43/2022 z dnia 08.12.2022 r. w sprawie cennika za usługowe podsuszanie nasion buka zwyczajnego</w:t>
      </w:r>
    </w:p>
    <w:p w14:paraId="28E3FC5A" w14:textId="77777777" w:rsidR="00944E42" w:rsidRDefault="00944E42" w:rsidP="00944E42">
      <w:pPr>
        <w:pStyle w:val="NormalnyWeb"/>
      </w:pPr>
      <w:r>
        <w:t>44. Decyzja nr 44/2022 z dnia 08.12.2022 r. w sprawie cennika za usługowe oczyszczanie nasion buka zwyczajnego</w:t>
      </w:r>
    </w:p>
    <w:p w14:paraId="4D54E11C" w14:textId="77777777" w:rsidR="00944E42" w:rsidRDefault="00944E42" w:rsidP="00944E42">
      <w:pPr>
        <w:pStyle w:val="NormalnyWeb"/>
      </w:pPr>
      <w:r>
        <w:t>45. Decyzja nr 45/2022 z dnia 16.12.2022 r. w sprawie organizacji imprezy pracowniczej pod nazwą własną "Spotkanie Wigilijne"</w:t>
      </w:r>
    </w:p>
    <w:p w14:paraId="4C4CD5E6" w14:textId="77777777" w:rsidR="00944E42" w:rsidRDefault="00944E42" w:rsidP="00944E42">
      <w:pPr>
        <w:pStyle w:val="NormalnyWeb"/>
      </w:pPr>
      <w:r>
        <w:t>46. Decyzja nr 46/2022 z dnia 22.12.2022 r. w sprawie zmiany załącznika do Decyzji Nadleśniczego Nadleśnictwa Kartuzy nr 41/2022</w:t>
      </w:r>
    </w:p>
    <w:p w14:paraId="3AB6B385" w14:textId="77777777" w:rsidR="00944E42" w:rsidRDefault="00944E42" w:rsidP="00944E42">
      <w:pPr>
        <w:pStyle w:val="NormalnyWeb"/>
      </w:pPr>
      <w:r>
        <w:t>47. Decyzja nr 47/2022 z dnia 30.12.2022 r. w sprawie ceny stroiszu w Nadleśnictwie Kartuzy</w:t>
      </w:r>
    </w:p>
    <w:p w14:paraId="0E11BC6D" w14:textId="59A3CD46" w:rsidR="00944E42" w:rsidRDefault="00944E42" w:rsidP="00944E42">
      <w:pPr>
        <w:pStyle w:val="NormalnyWeb"/>
      </w:pPr>
      <w:r>
        <w:t xml:space="preserve">48. Decyzja nr 48/2022 z dnia 30.12.2022 r. zmieniająca </w:t>
      </w:r>
      <w:r>
        <w:t>Decyzję</w:t>
      </w:r>
      <w:r>
        <w:t xml:space="preserve"> nr 42/2022 z dnia 1.12.2022 Nadleśniczego Nadleśnictwa Kartuzy w sprawie realizacji pozycji cieć rębnych nieujętych w planie urządzenia lasu w </w:t>
      </w:r>
      <w:r>
        <w:t>leśnictwie</w:t>
      </w:r>
      <w:r>
        <w:t xml:space="preserve"> Sianowo</w:t>
      </w:r>
    </w:p>
    <w:p w14:paraId="708F7E69" w14:textId="77777777" w:rsidR="00084DC4" w:rsidRDefault="00084DC4"/>
    <w:sectPr w:rsidR="0008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42"/>
    <w:rsid w:val="00084DC4"/>
    <w:rsid w:val="0094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FB6E"/>
  <w15:chartTrackingRefBased/>
  <w15:docId w15:val="{DBF34547-5EC3-4BFB-9460-148FC73F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4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1155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dcterms:created xsi:type="dcterms:W3CDTF">2023-02-10T12:25:00Z</dcterms:created>
  <dcterms:modified xsi:type="dcterms:W3CDTF">2023-02-10T12:29:00Z</dcterms:modified>
</cp:coreProperties>
</file>