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68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75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1 października </w:t>
      </w:r>
      <w:bookmarkStart w:id="0" w:name="_GoBack"/>
      <w:bookmarkEnd w:id="0"/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534BE3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636826" w:rsidP="002B616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94BB2">
        <w:rPr>
          <w:rFonts w:ascii="Times New Roman" w:hAnsi="Times New Roman" w:cs="Times New Roman"/>
          <w:b/>
        </w:rPr>
        <w:t>I Ogólnopolskiemu Kongresowi</w:t>
      </w:r>
      <w:r w:rsidR="002B6167">
        <w:rPr>
          <w:rFonts w:ascii="Times New Roman" w:hAnsi="Times New Roman" w:cs="Times New Roman"/>
          <w:b/>
        </w:rPr>
        <w:t xml:space="preserve"> </w:t>
      </w:r>
      <w:r w:rsidR="002B6167" w:rsidRPr="002B6167">
        <w:rPr>
          <w:rFonts w:ascii="Times New Roman" w:hAnsi="Times New Roman" w:cs="Times New Roman"/>
          <w:b/>
        </w:rPr>
        <w:t>Młodych „Nowoczesny patriotyzm”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2B61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2B6167">
        <w:rPr>
          <w:rFonts w:ascii="Times New Roman" w:hAnsi="Times New Roman" w:cs="Times New Roman"/>
          <w:color w:val="auto"/>
        </w:rPr>
        <w:t xml:space="preserve">I Ogólnopolskiemu Kongresowi Młodych </w:t>
      </w:r>
      <w:r w:rsidR="002B6167" w:rsidRPr="002B6167">
        <w:rPr>
          <w:rFonts w:ascii="Times New Roman" w:hAnsi="Times New Roman" w:cs="Times New Roman"/>
          <w:color w:val="auto"/>
        </w:rPr>
        <w:t>„Nowoczesny patriotyzm”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9E4C99">
        <w:rPr>
          <w:rFonts w:ascii="Times New Roman" w:hAnsi="Times New Roman" w:cs="Times New Roman"/>
          <w:color w:val="auto"/>
        </w:rPr>
        <w:t>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2B6167">
        <w:rPr>
          <w:rFonts w:ascii="Times New Roman" w:hAnsi="Times New Roman" w:cs="Times New Roman"/>
          <w:color w:val="auto"/>
        </w:rPr>
        <w:t>Fundację</w:t>
      </w:r>
      <w:r w:rsidR="002B6167" w:rsidRPr="002B6167">
        <w:rPr>
          <w:rFonts w:ascii="Times New Roman" w:hAnsi="Times New Roman" w:cs="Times New Roman"/>
          <w:color w:val="auto"/>
        </w:rPr>
        <w:t xml:space="preserve"> Centrum im. Władysława Grabskiego</w:t>
      </w:r>
      <w:r w:rsidR="00534BE3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151C80"/>
    <w:rsid w:val="0020790B"/>
    <w:rsid w:val="00294BB2"/>
    <w:rsid w:val="002B6167"/>
    <w:rsid w:val="002F0CBB"/>
    <w:rsid w:val="0032075E"/>
    <w:rsid w:val="00375AA2"/>
    <w:rsid w:val="00534BE3"/>
    <w:rsid w:val="00535F0F"/>
    <w:rsid w:val="00636826"/>
    <w:rsid w:val="00713B07"/>
    <w:rsid w:val="00731A00"/>
    <w:rsid w:val="007F276F"/>
    <w:rsid w:val="00825560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232F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15</cp:revision>
  <dcterms:created xsi:type="dcterms:W3CDTF">2021-08-23T16:25:00Z</dcterms:created>
  <dcterms:modified xsi:type="dcterms:W3CDTF">2021-10-04T16:29:00Z</dcterms:modified>
</cp:coreProperties>
</file>