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657" w:type="dxa"/>
        <w:tblLayout w:type="fixed"/>
        <w:tblLook w:val="04A0" w:firstRow="1" w:lastRow="0" w:firstColumn="1" w:lastColumn="0" w:noHBand="0" w:noVBand="1"/>
      </w:tblPr>
      <w:tblGrid>
        <w:gridCol w:w="1743"/>
        <w:gridCol w:w="1626"/>
        <w:gridCol w:w="2551"/>
        <w:gridCol w:w="2268"/>
        <w:gridCol w:w="2586"/>
        <w:gridCol w:w="2883"/>
      </w:tblGrid>
      <w:tr w:rsidR="004524E2" w:rsidRPr="003C544B" w14:paraId="5E3D3FB4" w14:textId="77777777" w:rsidTr="00920B1B"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638C8F9E" w14:textId="77777777" w:rsidR="004524E2" w:rsidRPr="003C544B" w:rsidRDefault="004524E2" w:rsidP="004524E2">
            <w:pPr>
              <w:jc w:val="center"/>
              <w:rPr>
                <w:b/>
              </w:rPr>
            </w:pPr>
            <w:r w:rsidRPr="003C544B">
              <w:rPr>
                <w:b/>
              </w:rPr>
              <w:t>Jednostka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226E7E10" w14:textId="77777777" w:rsidR="004524E2" w:rsidRPr="003C544B" w:rsidRDefault="004524E2" w:rsidP="004524E2">
            <w:pPr>
              <w:jc w:val="center"/>
              <w:rPr>
                <w:b/>
              </w:rPr>
            </w:pPr>
            <w:r w:rsidRPr="003C544B">
              <w:rPr>
                <w:b/>
              </w:rPr>
              <w:t>Rodzaj realizowanych szkoleń zdalnych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3E6E13E" w14:textId="77777777" w:rsidR="004524E2" w:rsidRPr="003C544B" w:rsidRDefault="004524E2" w:rsidP="004524E2">
            <w:pPr>
              <w:jc w:val="center"/>
              <w:rPr>
                <w:b/>
              </w:rPr>
            </w:pPr>
            <w:r w:rsidRPr="003C544B">
              <w:rPr>
                <w:b/>
              </w:rPr>
              <w:t>Forma prowadzenia zajęć online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B5BA831" w14:textId="77777777" w:rsidR="004524E2" w:rsidRPr="003C544B" w:rsidRDefault="004524E2" w:rsidP="004524E2">
            <w:pPr>
              <w:jc w:val="center"/>
              <w:rPr>
                <w:b/>
              </w:rPr>
            </w:pPr>
            <w:r w:rsidRPr="003C544B">
              <w:rPr>
                <w:b/>
              </w:rPr>
              <w:t>Sposób przeprowadzania zaliczenia</w:t>
            </w:r>
          </w:p>
        </w:tc>
        <w:tc>
          <w:tcPr>
            <w:tcW w:w="2586" w:type="dxa"/>
            <w:shd w:val="clear" w:color="auto" w:fill="E7E6E6" w:themeFill="background2"/>
            <w:vAlign w:val="center"/>
          </w:tcPr>
          <w:p w14:paraId="16504123" w14:textId="77777777" w:rsidR="004524E2" w:rsidRPr="003C544B" w:rsidRDefault="004524E2" w:rsidP="004524E2">
            <w:pPr>
              <w:jc w:val="center"/>
              <w:rPr>
                <w:b/>
              </w:rPr>
            </w:pPr>
            <w:r w:rsidRPr="003C544B">
              <w:rPr>
                <w:b/>
              </w:rPr>
              <w:t>Linki do stron</w:t>
            </w:r>
          </w:p>
        </w:tc>
        <w:tc>
          <w:tcPr>
            <w:tcW w:w="2883" w:type="dxa"/>
            <w:shd w:val="clear" w:color="auto" w:fill="E7E6E6" w:themeFill="background2"/>
            <w:vAlign w:val="center"/>
          </w:tcPr>
          <w:p w14:paraId="1FDF8D52" w14:textId="77777777" w:rsidR="004524E2" w:rsidRPr="003C544B" w:rsidRDefault="004524E2" w:rsidP="004524E2">
            <w:pPr>
              <w:jc w:val="center"/>
              <w:rPr>
                <w:b/>
              </w:rPr>
            </w:pPr>
            <w:r w:rsidRPr="003C544B">
              <w:rPr>
                <w:b/>
              </w:rPr>
              <w:t>Kontakt</w:t>
            </w:r>
          </w:p>
        </w:tc>
      </w:tr>
      <w:tr w:rsidR="004524E2" w:rsidRPr="003C544B" w14:paraId="78E5EB14" w14:textId="77777777" w:rsidTr="00920B1B">
        <w:trPr>
          <w:trHeight w:val="1700"/>
        </w:trPr>
        <w:tc>
          <w:tcPr>
            <w:tcW w:w="1743" w:type="dxa"/>
            <w:shd w:val="clear" w:color="auto" w:fill="D9D9D9" w:themeFill="background1" w:themeFillShade="D9"/>
          </w:tcPr>
          <w:p w14:paraId="6EC1D014" w14:textId="77777777" w:rsidR="004524E2" w:rsidRPr="003C544B" w:rsidRDefault="004524E2" w:rsidP="003C544B">
            <w:pPr>
              <w:rPr>
                <w:b/>
              </w:rPr>
            </w:pPr>
            <w:r w:rsidRPr="003C544B">
              <w:rPr>
                <w:b/>
              </w:rPr>
              <w:t>CNBOP-PIB</w:t>
            </w:r>
          </w:p>
        </w:tc>
        <w:tc>
          <w:tcPr>
            <w:tcW w:w="1626" w:type="dxa"/>
          </w:tcPr>
          <w:p w14:paraId="1C587A7E" w14:textId="77777777" w:rsidR="004524E2" w:rsidRPr="003C544B" w:rsidRDefault="004524E2" w:rsidP="003C544B">
            <w:pPr>
              <w:rPr>
                <w:b/>
              </w:rPr>
            </w:pPr>
            <w:r w:rsidRPr="003C544B">
              <w:rPr>
                <w:b/>
              </w:rPr>
              <w:t>SIOP / SIOPA</w:t>
            </w:r>
          </w:p>
        </w:tc>
        <w:tc>
          <w:tcPr>
            <w:tcW w:w="2551" w:type="dxa"/>
          </w:tcPr>
          <w:p w14:paraId="095FE48E" w14:textId="77777777" w:rsidR="004524E2" w:rsidRPr="003C544B" w:rsidRDefault="004524E2" w:rsidP="004524E2">
            <w:r>
              <w:t>P</w:t>
            </w:r>
            <w:r w:rsidRPr="003C544B">
              <w:t>latforma CNBOP</w:t>
            </w:r>
            <w:r>
              <w:t xml:space="preserve"> obejmująca:</w:t>
            </w:r>
          </w:p>
          <w:p w14:paraId="3ECFD894" w14:textId="77777777" w:rsidR="004524E2" w:rsidRPr="003C544B" w:rsidRDefault="004524E2" w:rsidP="003C544B">
            <w:pPr>
              <w:pStyle w:val="Akapitzlist"/>
              <w:numPr>
                <w:ilvl w:val="0"/>
                <w:numId w:val="2"/>
              </w:numPr>
              <w:ind w:left="192" w:hanging="142"/>
              <w:contextualSpacing w:val="0"/>
              <w:rPr>
                <w:color w:val="000000"/>
              </w:rPr>
            </w:pPr>
            <w:r w:rsidRPr="003C544B">
              <w:rPr>
                <w:rFonts w:cs="Arial"/>
                <w:color w:val="000000"/>
              </w:rPr>
              <w:t xml:space="preserve">prezentacje </w:t>
            </w:r>
            <w:r w:rsidR="00393870">
              <w:rPr>
                <w:rFonts w:cs="Arial"/>
                <w:color w:val="000000"/>
              </w:rPr>
              <w:br/>
            </w:r>
            <w:r w:rsidRPr="003C544B">
              <w:rPr>
                <w:rFonts w:cs="Arial"/>
                <w:color w:val="000000"/>
              </w:rPr>
              <w:t xml:space="preserve">w plikach pdf do samodzielnego zapoznania się lub prezentacje </w:t>
            </w:r>
            <w:r w:rsidR="00393870">
              <w:rPr>
                <w:rFonts w:cs="Arial"/>
                <w:color w:val="000000"/>
              </w:rPr>
              <w:br/>
            </w:r>
            <w:r w:rsidRPr="003C544B">
              <w:rPr>
                <w:rFonts w:cs="Arial"/>
                <w:color w:val="000000"/>
              </w:rPr>
              <w:t>w plikach do odsłuchania,</w:t>
            </w:r>
          </w:p>
          <w:p w14:paraId="46B47A0F" w14:textId="77777777" w:rsidR="004524E2" w:rsidRPr="003C544B" w:rsidRDefault="004524E2" w:rsidP="003C544B">
            <w:pPr>
              <w:pStyle w:val="Akapitzlist"/>
              <w:numPr>
                <w:ilvl w:val="0"/>
                <w:numId w:val="2"/>
              </w:numPr>
              <w:ind w:left="192" w:hanging="142"/>
              <w:contextualSpacing w:val="0"/>
              <w:rPr>
                <w:color w:val="000000"/>
              </w:rPr>
            </w:pPr>
            <w:r w:rsidRPr="003C544B">
              <w:rPr>
                <w:rFonts w:cs="Arial"/>
                <w:color w:val="000000"/>
              </w:rPr>
              <w:t xml:space="preserve">filmy lub </w:t>
            </w:r>
            <w:r>
              <w:rPr>
                <w:rFonts w:cs="Arial"/>
                <w:color w:val="000000"/>
              </w:rPr>
              <w:t>inne materiały szkoleniowe</w:t>
            </w:r>
          </w:p>
          <w:p w14:paraId="14BB788E" w14:textId="77777777" w:rsidR="004524E2" w:rsidRPr="003C544B" w:rsidRDefault="004524E2" w:rsidP="00393870">
            <w:pPr>
              <w:pStyle w:val="Akapitzlist"/>
              <w:numPr>
                <w:ilvl w:val="0"/>
                <w:numId w:val="2"/>
              </w:numPr>
              <w:ind w:left="192" w:hanging="142"/>
              <w:contextualSpacing w:val="0"/>
              <w:rPr>
                <w:color w:val="000000"/>
              </w:rPr>
            </w:pPr>
            <w:r w:rsidRPr="003C544B">
              <w:rPr>
                <w:rFonts w:cs="Arial"/>
                <w:color w:val="000000"/>
              </w:rPr>
              <w:t>interakcj</w:t>
            </w:r>
            <w:r>
              <w:rPr>
                <w:rFonts w:cs="Arial"/>
                <w:color w:val="000000"/>
              </w:rPr>
              <w:t>ę</w:t>
            </w:r>
            <w:r w:rsidRPr="003C544B">
              <w:rPr>
                <w:rFonts w:cs="Arial"/>
                <w:color w:val="000000"/>
              </w:rPr>
              <w:t xml:space="preserve"> </w:t>
            </w:r>
            <w:r w:rsidR="00393870">
              <w:rPr>
                <w:rFonts w:cs="Arial"/>
                <w:color w:val="000000"/>
              </w:rPr>
              <w:br/>
            </w:r>
            <w:r w:rsidRPr="003C544B">
              <w:rPr>
                <w:rFonts w:cs="Arial"/>
                <w:color w:val="000000"/>
              </w:rPr>
              <w:t>z wykładowcami</w:t>
            </w:r>
            <w:r>
              <w:rPr>
                <w:rFonts w:cs="Arial"/>
                <w:color w:val="000000"/>
              </w:rPr>
              <w:t xml:space="preserve">: </w:t>
            </w:r>
            <w:r w:rsidRPr="003C544B">
              <w:rPr>
                <w:rFonts w:cs="Arial"/>
                <w:color w:val="000000"/>
              </w:rPr>
              <w:t>c</w:t>
            </w:r>
            <w:r>
              <w:rPr>
                <w:rFonts w:cs="Arial"/>
                <w:color w:val="000000"/>
              </w:rPr>
              <w:t>hat</w:t>
            </w:r>
            <w:r w:rsidRPr="003C544B">
              <w:rPr>
                <w:rFonts w:cs="Arial"/>
                <w:color w:val="000000"/>
              </w:rPr>
              <w:t xml:space="preserve"> we wskazanych godzinach</w:t>
            </w:r>
            <w:r>
              <w:rPr>
                <w:rFonts w:cs="Arial"/>
                <w:color w:val="000000"/>
              </w:rPr>
              <w:t xml:space="preserve"> </w:t>
            </w:r>
            <w:r w:rsidR="00393870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>z możliwością</w:t>
            </w:r>
            <w:r w:rsidRPr="003C544B">
              <w:rPr>
                <w:rFonts w:cs="Arial"/>
                <w:color w:val="000000"/>
              </w:rPr>
              <w:t xml:space="preserve"> zadawania pytań </w:t>
            </w:r>
            <w:r w:rsidR="00393870">
              <w:rPr>
                <w:rFonts w:cs="Arial"/>
                <w:color w:val="000000"/>
              </w:rPr>
              <w:br/>
              <w:t>w formie pisemnej</w:t>
            </w:r>
          </w:p>
        </w:tc>
        <w:tc>
          <w:tcPr>
            <w:tcW w:w="2268" w:type="dxa"/>
          </w:tcPr>
          <w:p w14:paraId="770C90A9" w14:textId="77777777" w:rsidR="004524E2" w:rsidRPr="003C544B" w:rsidRDefault="004524E2" w:rsidP="003C544B">
            <w:pPr>
              <w:rPr>
                <w:b/>
              </w:rPr>
            </w:pPr>
            <w:r w:rsidRPr="003C544B">
              <w:rPr>
                <w:b/>
              </w:rPr>
              <w:t>SIOP:</w:t>
            </w:r>
          </w:p>
          <w:p w14:paraId="3816A2A0" w14:textId="77777777" w:rsidR="004524E2" w:rsidRPr="003C544B" w:rsidRDefault="004524E2" w:rsidP="003C544B">
            <w:pPr>
              <w:rPr>
                <w:rFonts w:eastAsia="Times New Roman" w:cs="Arial"/>
                <w:color w:val="000000"/>
                <w:lang w:eastAsia="pl-PL"/>
              </w:rPr>
            </w:pPr>
            <w:r w:rsidRPr="003C544B">
              <w:rPr>
                <w:rFonts w:eastAsia="Times New Roman" w:cs="Arial"/>
                <w:color w:val="000000"/>
                <w:lang w:eastAsia="pl-PL"/>
              </w:rPr>
              <w:t xml:space="preserve">praca projektowa </w:t>
            </w:r>
            <w:r w:rsidR="00393870">
              <w:rPr>
                <w:rFonts w:eastAsia="Times New Roman" w:cs="Arial"/>
                <w:color w:val="000000"/>
                <w:lang w:eastAsia="pl-PL"/>
              </w:rPr>
              <w:br/>
            </w:r>
            <w:r w:rsidRPr="003C544B">
              <w:rPr>
                <w:rFonts w:eastAsia="Times New Roman" w:cs="Arial"/>
                <w:color w:val="000000"/>
                <w:lang w:eastAsia="pl-PL"/>
              </w:rPr>
              <w:t xml:space="preserve">i egzamin </w:t>
            </w:r>
            <w:r>
              <w:rPr>
                <w:rFonts w:cs="Arial"/>
              </w:rPr>
              <w:t>w formie pisemnego testu</w:t>
            </w:r>
            <w:r w:rsidRPr="003C544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3C544B">
              <w:rPr>
                <w:rFonts w:cs="Arial"/>
              </w:rPr>
              <w:t>obejm</w:t>
            </w:r>
            <w:r>
              <w:rPr>
                <w:rFonts w:cs="Arial"/>
              </w:rPr>
              <w:t>ujący</w:t>
            </w:r>
            <w:r w:rsidRPr="003C544B">
              <w:rPr>
                <w:rFonts w:cs="Arial"/>
              </w:rPr>
              <w:t xml:space="preserve"> </w:t>
            </w:r>
            <w:r w:rsidRPr="003C544B">
              <w:rPr>
                <w:rFonts w:cs="Arial"/>
              </w:rPr>
              <w:br/>
              <w:t xml:space="preserve">30 </w:t>
            </w:r>
            <w:r>
              <w:rPr>
                <w:rFonts w:cs="Arial"/>
              </w:rPr>
              <w:t>zadań</w:t>
            </w:r>
            <w:r w:rsidRPr="003C544B">
              <w:rPr>
                <w:rFonts w:cs="Arial"/>
              </w:rPr>
              <w:t xml:space="preserve"> wielokrotnego wyboru z jedną prawidłową odpowiedzią</w:t>
            </w:r>
            <w:r>
              <w:rPr>
                <w:rFonts w:cs="Arial"/>
              </w:rPr>
              <w:t>)</w:t>
            </w:r>
          </w:p>
          <w:p w14:paraId="55840E9A" w14:textId="77777777" w:rsidR="004524E2" w:rsidRDefault="004524E2" w:rsidP="003C544B">
            <w:pPr>
              <w:rPr>
                <w:rFonts w:eastAsia="Times New Roman" w:cs="Arial"/>
                <w:b/>
                <w:color w:val="000000"/>
                <w:lang w:eastAsia="pl-PL"/>
              </w:rPr>
            </w:pPr>
          </w:p>
          <w:p w14:paraId="463115FE" w14:textId="77777777" w:rsidR="004524E2" w:rsidRDefault="004524E2" w:rsidP="003C544B">
            <w:pPr>
              <w:rPr>
                <w:rFonts w:eastAsia="Times New Roman" w:cs="Arial"/>
                <w:b/>
                <w:color w:val="000000"/>
                <w:lang w:eastAsia="pl-PL"/>
              </w:rPr>
            </w:pPr>
          </w:p>
          <w:p w14:paraId="64258843" w14:textId="77777777" w:rsidR="004524E2" w:rsidRPr="003C544B" w:rsidRDefault="004524E2" w:rsidP="003C544B">
            <w:pPr>
              <w:rPr>
                <w:rFonts w:eastAsia="Times New Roman" w:cs="Arial"/>
                <w:b/>
                <w:color w:val="000000"/>
                <w:lang w:eastAsia="pl-PL"/>
              </w:rPr>
            </w:pPr>
            <w:r w:rsidRPr="003C544B">
              <w:rPr>
                <w:rFonts w:eastAsia="Times New Roman" w:cs="Arial"/>
                <w:b/>
                <w:color w:val="000000"/>
                <w:lang w:eastAsia="pl-PL"/>
              </w:rPr>
              <w:t>SIOPA:</w:t>
            </w:r>
          </w:p>
          <w:p w14:paraId="2CBEAE30" w14:textId="77777777" w:rsidR="004524E2" w:rsidRDefault="004524E2" w:rsidP="004524E2">
            <w:pPr>
              <w:rPr>
                <w:rFonts w:cs="Arial"/>
              </w:rPr>
            </w:pPr>
            <w:r w:rsidRPr="003C544B">
              <w:rPr>
                <w:rFonts w:eastAsia="Times New Roman" w:cs="Arial"/>
                <w:color w:val="000000"/>
                <w:lang w:eastAsia="pl-PL"/>
              </w:rPr>
              <w:t>egzamin na zakończenie w</w:t>
            </w:r>
            <w:r>
              <w:rPr>
                <w:rFonts w:cs="Arial"/>
              </w:rPr>
              <w:t xml:space="preserve"> formie pisemnego testu</w:t>
            </w:r>
            <w:r w:rsidRPr="003C544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3C544B">
              <w:rPr>
                <w:rFonts w:cs="Arial"/>
              </w:rPr>
              <w:t>obejm</w:t>
            </w:r>
            <w:r>
              <w:rPr>
                <w:rFonts w:cs="Arial"/>
              </w:rPr>
              <w:t>ujący</w:t>
            </w:r>
            <w:r w:rsidRPr="003C544B">
              <w:rPr>
                <w:rFonts w:cs="Arial"/>
              </w:rPr>
              <w:t xml:space="preserve"> </w:t>
            </w:r>
            <w:r w:rsidRPr="003C544B">
              <w:rPr>
                <w:rFonts w:cs="Arial"/>
              </w:rPr>
              <w:br/>
              <w:t xml:space="preserve">30 </w:t>
            </w:r>
            <w:r>
              <w:rPr>
                <w:rFonts w:cs="Arial"/>
              </w:rPr>
              <w:t>zadań</w:t>
            </w:r>
            <w:r w:rsidRPr="003C544B">
              <w:rPr>
                <w:rFonts w:cs="Arial"/>
              </w:rPr>
              <w:t xml:space="preserve"> wielokrotnego wyboru z jedną prawidłową odpowiedzią</w:t>
            </w:r>
            <w:r>
              <w:rPr>
                <w:rFonts w:cs="Arial"/>
              </w:rPr>
              <w:t>)</w:t>
            </w:r>
          </w:p>
          <w:p w14:paraId="0EE96E20" w14:textId="77777777" w:rsidR="004A7738" w:rsidRPr="003C544B" w:rsidRDefault="004A7738" w:rsidP="004524E2"/>
        </w:tc>
        <w:tc>
          <w:tcPr>
            <w:tcW w:w="2586" w:type="dxa"/>
          </w:tcPr>
          <w:p w14:paraId="15EF59D8" w14:textId="77777777" w:rsidR="004F6EEF" w:rsidRDefault="004524E2" w:rsidP="004F6EEF">
            <w:r w:rsidRPr="003C544B">
              <w:rPr>
                <w:rFonts w:cs="Arial"/>
                <w:color w:val="000000"/>
              </w:rPr>
              <w:t xml:space="preserve"> </w:t>
            </w:r>
            <w:hyperlink r:id="rId7" w:history="1">
              <w:r w:rsidR="004F6EEF">
                <w:rPr>
                  <w:rStyle w:val="Hipercze"/>
                </w:rPr>
                <w:t>https://www.cnbop.pl/pl/szkolenia/terminarz-i-oferta-szkolen/szkolenie-inspektorw-ochrony-przeciwpoarowej-1309-08102021_14980</w:t>
              </w:r>
            </w:hyperlink>
          </w:p>
          <w:p w14:paraId="24199976" w14:textId="1A567602" w:rsidR="004524E2" w:rsidRPr="003C544B" w:rsidRDefault="004524E2" w:rsidP="003C544B"/>
        </w:tc>
        <w:tc>
          <w:tcPr>
            <w:tcW w:w="2883" w:type="dxa"/>
          </w:tcPr>
          <w:p w14:paraId="05210030" w14:textId="020E8BF3" w:rsidR="004524E2" w:rsidRPr="003C544B" w:rsidRDefault="004F6EEF" w:rsidP="003C544B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Dorota Gajownik</w:t>
            </w:r>
          </w:p>
          <w:p w14:paraId="5E10ED61" w14:textId="1930BDB2" w:rsidR="004524E2" w:rsidRPr="003C544B" w:rsidRDefault="004524E2" w:rsidP="003C544B">
            <w:pPr>
              <w:rPr>
                <w:color w:val="000000"/>
                <w:lang w:eastAsia="pl-PL"/>
              </w:rPr>
            </w:pPr>
            <w:r w:rsidRPr="003C544B">
              <w:rPr>
                <w:rFonts w:cs="Arial"/>
                <w:color w:val="000000"/>
              </w:rPr>
              <w:t xml:space="preserve">tel. 22 769 33 </w:t>
            </w:r>
            <w:r w:rsidR="004F6EEF">
              <w:rPr>
                <w:rFonts w:cs="Arial"/>
                <w:color w:val="000000"/>
              </w:rPr>
              <w:t>91</w:t>
            </w:r>
          </w:p>
          <w:p w14:paraId="4A6F8811" w14:textId="7633685D" w:rsidR="004524E2" w:rsidRPr="003C544B" w:rsidRDefault="00C54B57" w:rsidP="003C544B">
            <w:pPr>
              <w:rPr>
                <w:color w:val="000000"/>
              </w:rPr>
            </w:pPr>
            <w:hyperlink r:id="rId8" w:history="1">
              <w:r w:rsidR="004F6EEF" w:rsidRPr="007742F2">
                <w:rPr>
                  <w:rStyle w:val="Hipercze"/>
                  <w:rFonts w:cs="Arial"/>
                </w:rPr>
                <w:t>dgajownik@cnbop.pl</w:t>
              </w:r>
            </w:hyperlink>
          </w:p>
          <w:p w14:paraId="33C3C83F" w14:textId="77777777" w:rsidR="004524E2" w:rsidRPr="003C544B" w:rsidRDefault="004524E2" w:rsidP="003C544B"/>
        </w:tc>
      </w:tr>
      <w:tr w:rsidR="006F3351" w:rsidRPr="003C544B" w14:paraId="2DCD054D" w14:textId="77777777" w:rsidTr="004A7738">
        <w:trPr>
          <w:trHeight w:val="985"/>
        </w:trPr>
        <w:tc>
          <w:tcPr>
            <w:tcW w:w="1743" w:type="dxa"/>
            <w:shd w:val="clear" w:color="auto" w:fill="D9D9D9" w:themeFill="background1" w:themeFillShade="D9"/>
          </w:tcPr>
          <w:p w14:paraId="2778686F" w14:textId="77777777" w:rsidR="006F3351" w:rsidRPr="003C544B" w:rsidRDefault="006F3351" w:rsidP="006F3351">
            <w:pPr>
              <w:rPr>
                <w:b/>
              </w:rPr>
            </w:pPr>
            <w:r w:rsidRPr="003C544B">
              <w:rPr>
                <w:b/>
              </w:rPr>
              <w:t xml:space="preserve">CS PSP </w:t>
            </w:r>
          </w:p>
          <w:p w14:paraId="514B4211" w14:textId="77777777" w:rsidR="006F3351" w:rsidRPr="003C544B" w:rsidRDefault="006F3351" w:rsidP="006F3351">
            <w:pPr>
              <w:rPr>
                <w:b/>
              </w:rPr>
            </w:pPr>
            <w:r w:rsidRPr="003C544B">
              <w:rPr>
                <w:b/>
              </w:rPr>
              <w:t>Częstochowa</w:t>
            </w:r>
          </w:p>
        </w:tc>
        <w:tc>
          <w:tcPr>
            <w:tcW w:w="1626" w:type="dxa"/>
          </w:tcPr>
          <w:p w14:paraId="4F32548D" w14:textId="77777777" w:rsidR="006F3351" w:rsidRPr="006F3351" w:rsidRDefault="006F3351" w:rsidP="006F3351">
            <w:pPr>
              <w:rPr>
                <w:b/>
              </w:rPr>
            </w:pPr>
            <w:r w:rsidRPr="006F3351">
              <w:rPr>
                <w:b/>
              </w:rPr>
              <w:t>SIOP / SIOPA</w:t>
            </w:r>
          </w:p>
        </w:tc>
        <w:tc>
          <w:tcPr>
            <w:tcW w:w="2551" w:type="dxa"/>
          </w:tcPr>
          <w:p w14:paraId="15703DEA" w14:textId="77777777" w:rsidR="006F3351" w:rsidRPr="006F3351" w:rsidRDefault="006F3351" w:rsidP="006F3351">
            <w:pPr>
              <w:rPr>
                <w:rFonts w:ascii="Calibri" w:eastAsia="Calibri" w:hAnsi="Calibri" w:cs="Times New Roman"/>
                <w:b/>
              </w:rPr>
            </w:pPr>
            <w:r w:rsidRPr="006F3351">
              <w:rPr>
                <w:rFonts w:ascii="Calibri" w:eastAsia="Calibri" w:hAnsi="Calibri" w:cs="Arial"/>
              </w:rPr>
              <w:t>Platforma MOODLE</w:t>
            </w:r>
          </w:p>
          <w:p w14:paraId="0E03EC5D" w14:textId="77777777" w:rsidR="006F3351" w:rsidRPr="006F3351" w:rsidRDefault="006F3351" w:rsidP="006F3351">
            <w:pPr>
              <w:numPr>
                <w:ilvl w:val="0"/>
                <w:numId w:val="21"/>
              </w:numPr>
              <w:ind w:left="127" w:hanging="127"/>
              <w:contextualSpacing/>
              <w:rPr>
                <w:rFonts w:ascii="Calibri" w:eastAsia="Calibri" w:hAnsi="Calibri" w:cs="Times New Roman"/>
              </w:rPr>
            </w:pPr>
            <w:r w:rsidRPr="006F3351">
              <w:rPr>
                <w:rFonts w:ascii="Calibri" w:eastAsia="Calibri" w:hAnsi="Calibri" w:cs="Times New Roman"/>
              </w:rPr>
              <w:t xml:space="preserve">pliki jpg, pdf, Word </w:t>
            </w:r>
            <w:r w:rsidRPr="006F3351">
              <w:rPr>
                <w:rFonts w:ascii="Calibri" w:eastAsia="Calibri" w:hAnsi="Calibri" w:cs="Times New Roman"/>
              </w:rPr>
              <w:br/>
              <w:t xml:space="preserve">(w tym wymagania do pracy zaliczeniowej), filmy i prezentacje </w:t>
            </w:r>
            <w:r w:rsidRPr="006F3351">
              <w:rPr>
                <w:rFonts w:ascii="Calibri" w:eastAsia="Calibri" w:hAnsi="Calibri" w:cs="Times New Roman"/>
              </w:rPr>
              <w:br/>
              <w:t>z komentarzami</w:t>
            </w:r>
          </w:p>
          <w:p w14:paraId="478F61A9" w14:textId="77777777" w:rsidR="006F3351" w:rsidRPr="006F3351" w:rsidRDefault="006F3351" w:rsidP="006F3351">
            <w:pPr>
              <w:numPr>
                <w:ilvl w:val="0"/>
                <w:numId w:val="21"/>
              </w:numPr>
              <w:ind w:left="127" w:hanging="127"/>
              <w:contextualSpacing/>
              <w:rPr>
                <w:rFonts w:ascii="Calibri" w:eastAsia="Calibri" w:hAnsi="Calibri" w:cs="Times New Roman"/>
                <w:b/>
              </w:rPr>
            </w:pPr>
            <w:r w:rsidRPr="006F3351">
              <w:rPr>
                <w:rFonts w:ascii="Calibri" w:eastAsia="Calibri" w:hAnsi="Calibri" w:cs="Arial"/>
              </w:rPr>
              <w:t>14 tematów zajęć</w:t>
            </w:r>
          </w:p>
          <w:p w14:paraId="62A25ADF" w14:textId="77777777" w:rsidR="006F3351" w:rsidRPr="006F3351" w:rsidRDefault="006F3351" w:rsidP="006F3351">
            <w:pPr>
              <w:numPr>
                <w:ilvl w:val="0"/>
                <w:numId w:val="21"/>
              </w:numPr>
              <w:ind w:left="127" w:hanging="127"/>
              <w:contextualSpacing/>
              <w:rPr>
                <w:rFonts w:ascii="Calibri" w:eastAsia="Calibri" w:hAnsi="Calibri" w:cs="Times New Roman"/>
                <w:b/>
              </w:rPr>
            </w:pPr>
            <w:r w:rsidRPr="006F3351">
              <w:rPr>
                <w:rFonts w:ascii="Calibri" w:eastAsia="Calibri" w:hAnsi="Calibri" w:cs="Arial"/>
              </w:rPr>
              <w:t>linki</w:t>
            </w:r>
          </w:p>
          <w:p w14:paraId="09850BFC" w14:textId="77777777" w:rsidR="006F3351" w:rsidRPr="006F3351" w:rsidRDefault="006F3351" w:rsidP="006F3351">
            <w:pPr>
              <w:numPr>
                <w:ilvl w:val="0"/>
                <w:numId w:val="21"/>
              </w:numPr>
              <w:ind w:left="127" w:hanging="127"/>
              <w:contextualSpacing/>
              <w:rPr>
                <w:rFonts w:ascii="Calibri" w:eastAsia="Calibri" w:hAnsi="Calibri" w:cs="Times New Roman"/>
                <w:b/>
              </w:rPr>
            </w:pPr>
            <w:r w:rsidRPr="006F3351">
              <w:rPr>
                <w:rFonts w:ascii="Calibri" w:eastAsia="Calibri" w:hAnsi="Calibri" w:cs="Arial"/>
              </w:rPr>
              <w:t>egzamin demonstracyjny</w:t>
            </w:r>
          </w:p>
          <w:p w14:paraId="50297666" w14:textId="77777777" w:rsidR="006F3351" w:rsidRPr="006F3351" w:rsidRDefault="006F3351" w:rsidP="006F3351">
            <w:pPr>
              <w:numPr>
                <w:ilvl w:val="0"/>
                <w:numId w:val="21"/>
              </w:numPr>
              <w:ind w:left="127" w:hanging="127"/>
              <w:contextualSpacing/>
              <w:rPr>
                <w:rFonts w:ascii="Calibri" w:eastAsia="Calibri" w:hAnsi="Calibri" w:cs="Times New Roman"/>
                <w:b/>
              </w:rPr>
            </w:pPr>
            <w:r w:rsidRPr="006F3351">
              <w:rPr>
                <w:rFonts w:ascii="Calibri" w:eastAsia="Calibri" w:hAnsi="Calibri" w:cs="Arial"/>
              </w:rPr>
              <w:lastRenderedPageBreak/>
              <w:t xml:space="preserve">kontakt e-mail </w:t>
            </w:r>
            <w:r w:rsidRPr="006F3351">
              <w:rPr>
                <w:rFonts w:ascii="Calibri" w:eastAsia="Calibri" w:hAnsi="Calibri" w:cs="Arial"/>
              </w:rPr>
              <w:br/>
              <w:t>z wykładowcami</w:t>
            </w:r>
          </w:p>
          <w:p w14:paraId="17DC4CA8" w14:textId="61AFF534" w:rsidR="006F3351" w:rsidRPr="006F3351" w:rsidRDefault="006F3351" w:rsidP="006F3351">
            <w:pPr>
              <w:pStyle w:val="Akapitzlist"/>
              <w:numPr>
                <w:ilvl w:val="0"/>
                <w:numId w:val="18"/>
              </w:numPr>
              <w:ind w:left="127" w:hanging="127"/>
              <w:rPr>
                <w:b/>
              </w:rPr>
            </w:pPr>
            <w:r w:rsidRPr="006F3351">
              <w:rPr>
                <w:rFonts w:ascii="Calibri" w:eastAsia="Calibri" w:hAnsi="Calibri" w:cs="Arial"/>
              </w:rPr>
              <w:t>ogólne forum (także z udziałem wykładowców)</w:t>
            </w:r>
          </w:p>
        </w:tc>
        <w:tc>
          <w:tcPr>
            <w:tcW w:w="2268" w:type="dxa"/>
          </w:tcPr>
          <w:p w14:paraId="365EB70A" w14:textId="77777777" w:rsidR="006F3351" w:rsidRPr="006F3351" w:rsidRDefault="006F3351" w:rsidP="006F3351">
            <w:pPr>
              <w:rPr>
                <w:rFonts w:ascii="Calibri" w:eastAsia="Calibri" w:hAnsi="Calibri" w:cs="Times New Roman"/>
                <w:b/>
              </w:rPr>
            </w:pPr>
            <w:r w:rsidRPr="006F3351">
              <w:rPr>
                <w:rFonts w:ascii="Calibri" w:eastAsia="Calibri" w:hAnsi="Calibri" w:cs="Times New Roman"/>
                <w:b/>
              </w:rPr>
              <w:lastRenderedPageBreak/>
              <w:t>SIOP:</w:t>
            </w:r>
          </w:p>
          <w:p w14:paraId="6AA0CABB" w14:textId="77777777" w:rsidR="006F3351" w:rsidRPr="006F3351" w:rsidRDefault="006F3351" w:rsidP="006F3351">
            <w:pPr>
              <w:rPr>
                <w:rFonts w:ascii="Calibri" w:eastAsia="Calibri" w:hAnsi="Calibri" w:cs="Arial"/>
              </w:rPr>
            </w:pPr>
            <w:r w:rsidRPr="006F3351">
              <w:rPr>
                <w:rFonts w:ascii="Calibri" w:eastAsia="Calibri" w:hAnsi="Calibri" w:cs="Arial"/>
              </w:rPr>
              <w:t xml:space="preserve">egzamin w formie zdalnej z wykorzystaniem platformy edukacyjnej w formie pisemnego testu (obejmujący </w:t>
            </w:r>
            <w:r w:rsidRPr="006F3351">
              <w:rPr>
                <w:rFonts w:ascii="Calibri" w:eastAsia="Calibri" w:hAnsi="Calibri" w:cs="Arial"/>
              </w:rPr>
              <w:br/>
              <w:t xml:space="preserve">30 zadań wielokrotnego wyboru </w:t>
            </w:r>
            <w:r w:rsidRPr="006F3351">
              <w:rPr>
                <w:rFonts w:ascii="Calibri" w:eastAsia="Calibri" w:hAnsi="Calibri" w:cs="Arial"/>
              </w:rPr>
              <w:lastRenderedPageBreak/>
              <w:t>z jedną prawidłową odpowiedzią)</w:t>
            </w:r>
          </w:p>
          <w:p w14:paraId="358E4871" w14:textId="77777777" w:rsidR="006F3351" w:rsidRPr="006F3351" w:rsidRDefault="006F3351" w:rsidP="006F3351">
            <w:pPr>
              <w:rPr>
                <w:rFonts w:ascii="Calibri" w:eastAsia="Calibri" w:hAnsi="Calibri" w:cs="Arial"/>
                <w:b/>
              </w:rPr>
            </w:pPr>
          </w:p>
          <w:p w14:paraId="2E7DEF18" w14:textId="77777777" w:rsidR="006F3351" w:rsidRPr="006F3351" w:rsidRDefault="006F3351" w:rsidP="006F3351">
            <w:pPr>
              <w:rPr>
                <w:rFonts w:ascii="Calibri" w:eastAsia="Calibri" w:hAnsi="Calibri" w:cs="Arial"/>
                <w:b/>
              </w:rPr>
            </w:pPr>
            <w:r w:rsidRPr="006F3351">
              <w:rPr>
                <w:rFonts w:ascii="Calibri" w:eastAsia="Calibri" w:hAnsi="Calibri" w:cs="Arial"/>
                <w:b/>
              </w:rPr>
              <w:t>SIOPA:</w:t>
            </w:r>
          </w:p>
          <w:p w14:paraId="304A2F9B" w14:textId="77777777" w:rsidR="006F3351" w:rsidRPr="006F3351" w:rsidRDefault="006F3351" w:rsidP="006F3351">
            <w:pPr>
              <w:rPr>
                <w:rFonts w:ascii="Calibri" w:eastAsia="Calibri" w:hAnsi="Calibri" w:cs="Arial"/>
              </w:rPr>
            </w:pPr>
            <w:r w:rsidRPr="006F3351">
              <w:rPr>
                <w:rFonts w:ascii="Calibri" w:eastAsia="Calibri" w:hAnsi="Calibri" w:cs="Arial"/>
              </w:rPr>
              <w:t xml:space="preserve">egzamin w formie zdalnej z wykorzystaniem platformy edukacyjnej w formie pisemnego testu (obejmujący </w:t>
            </w:r>
          </w:p>
          <w:p w14:paraId="79E199C2" w14:textId="29111684" w:rsidR="006F3351" w:rsidRPr="006F3351" w:rsidRDefault="006F3351" w:rsidP="006F3351">
            <w:pPr>
              <w:rPr>
                <w:rFonts w:cs="Arial"/>
              </w:rPr>
            </w:pPr>
            <w:r w:rsidRPr="006F3351">
              <w:rPr>
                <w:rFonts w:ascii="Calibri" w:eastAsia="Calibri" w:hAnsi="Calibri" w:cs="Arial"/>
              </w:rPr>
              <w:t>30 zadań wielokrotnego wyboru z jedną prawidłową odpowiedzią)</w:t>
            </w:r>
          </w:p>
        </w:tc>
        <w:tc>
          <w:tcPr>
            <w:tcW w:w="2586" w:type="dxa"/>
          </w:tcPr>
          <w:p w14:paraId="5ED4B218" w14:textId="107D83FC" w:rsidR="006F3351" w:rsidRPr="006F3351" w:rsidRDefault="00C54B57" w:rsidP="006F3351">
            <w:pPr>
              <w:rPr>
                <w:rFonts w:eastAsia="Times New Roman" w:cs="Arial"/>
                <w:lang w:eastAsia="pl-PL"/>
              </w:rPr>
            </w:pPr>
            <w:hyperlink r:id="rId9" w:history="1">
              <w:r w:rsidR="006F3351" w:rsidRPr="006F3351">
                <w:rPr>
                  <w:rStyle w:val="Hipercze"/>
                  <w:rFonts w:ascii="Calibri" w:eastAsia="Times New Roman" w:hAnsi="Calibri" w:cs="Arial"/>
                  <w:color w:val="1F4E79" w:themeColor="accent1" w:themeShade="80"/>
                  <w:lang w:eastAsia="pl-PL"/>
                </w:rPr>
                <w:t>https://www.cspsp.pl/index.php/pl/dydaktyka/szkolenia-cywilne/szkolenia-ppoz</w:t>
              </w:r>
            </w:hyperlink>
            <w:r w:rsidR="006F3351" w:rsidRPr="006F3351">
              <w:rPr>
                <w:rFonts w:ascii="Calibri" w:eastAsia="Times New Roman" w:hAnsi="Calibri" w:cs="Arial"/>
                <w:color w:val="1F4E79" w:themeColor="accent1" w:themeShade="80"/>
                <w:lang w:eastAsia="pl-PL"/>
              </w:rPr>
              <w:t xml:space="preserve"> </w:t>
            </w:r>
          </w:p>
        </w:tc>
        <w:tc>
          <w:tcPr>
            <w:tcW w:w="2883" w:type="dxa"/>
          </w:tcPr>
          <w:p w14:paraId="3A3D2254" w14:textId="77777777" w:rsidR="006F3351" w:rsidRPr="006F3351" w:rsidRDefault="006F3351" w:rsidP="006F3351">
            <w:pPr>
              <w:rPr>
                <w:rFonts w:ascii="Calibri" w:eastAsia="Calibri" w:hAnsi="Calibri" w:cs="Arial"/>
                <w:b/>
              </w:rPr>
            </w:pPr>
            <w:r w:rsidRPr="006F3351">
              <w:rPr>
                <w:rFonts w:ascii="Calibri" w:eastAsia="Calibri" w:hAnsi="Calibri" w:cs="Arial"/>
                <w:b/>
              </w:rPr>
              <w:t>SIOP</w:t>
            </w:r>
          </w:p>
          <w:p w14:paraId="565ACACE" w14:textId="77777777" w:rsidR="006F3351" w:rsidRPr="006F3351" w:rsidRDefault="006F3351" w:rsidP="006F3351">
            <w:pPr>
              <w:rPr>
                <w:rFonts w:ascii="Calibri" w:eastAsia="Calibri" w:hAnsi="Calibri" w:cs="Arial"/>
              </w:rPr>
            </w:pPr>
            <w:r w:rsidRPr="006F3351">
              <w:rPr>
                <w:rFonts w:ascii="Calibri" w:eastAsia="Calibri" w:hAnsi="Calibri" w:cs="Arial"/>
              </w:rPr>
              <w:t>Aldona Radecka</w:t>
            </w:r>
          </w:p>
          <w:p w14:paraId="742315F4" w14:textId="77777777" w:rsidR="006F3351" w:rsidRPr="006F3351" w:rsidRDefault="006F3351" w:rsidP="006F3351">
            <w:pPr>
              <w:rPr>
                <w:rFonts w:ascii="Calibri" w:eastAsia="Calibri" w:hAnsi="Calibri" w:cs="Arial"/>
              </w:rPr>
            </w:pPr>
            <w:r w:rsidRPr="006F3351">
              <w:rPr>
                <w:rFonts w:ascii="Calibri" w:eastAsia="Calibri" w:hAnsi="Calibri" w:cs="Arial"/>
              </w:rPr>
              <w:t xml:space="preserve">tel. 34 34 77 561 </w:t>
            </w:r>
          </w:p>
          <w:p w14:paraId="010E18AC" w14:textId="77777777" w:rsidR="006F3351" w:rsidRPr="006F3351" w:rsidRDefault="006F3351" w:rsidP="006F3351">
            <w:pPr>
              <w:rPr>
                <w:rFonts w:ascii="Calibri" w:eastAsia="Calibri" w:hAnsi="Calibri" w:cs="Times New Roman"/>
              </w:rPr>
            </w:pPr>
            <w:r w:rsidRPr="006F3351">
              <w:rPr>
                <w:rFonts w:ascii="Calibri" w:eastAsia="Calibri" w:hAnsi="Calibri" w:cs="Times New Roman"/>
              </w:rPr>
              <w:t>tel. 507-980-221</w:t>
            </w:r>
          </w:p>
          <w:p w14:paraId="14D528AC" w14:textId="77777777" w:rsidR="006F3351" w:rsidRPr="006F3351" w:rsidRDefault="00C54B57" w:rsidP="006F3351">
            <w:pPr>
              <w:rPr>
                <w:rFonts w:ascii="Calibri" w:eastAsia="Calibri" w:hAnsi="Calibri" w:cs="Arial"/>
                <w:color w:val="1F4E79" w:themeColor="accent1" w:themeShade="80"/>
                <w:u w:val="single"/>
              </w:rPr>
            </w:pPr>
            <w:hyperlink r:id="rId10" w:history="1">
              <w:r w:rsidR="006F3351" w:rsidRPr="006F3351">
                <w:rPr>
                  <w:rStyle w:val="Hipercze"/>
                  <w:rFonts w:ascii="Calibri" w:eastAsia="Calibri" w:hAnsi="Calibri" w:cs="Arial"/>
                  <w:color w:val="1F4E79" w:themeColor="accent1" w:themeShade="80"/>
                </w:rPr>
                <w:t>radeckaa@cspsp.pl</w:t>
              </w:r>
            </w:hyperlink>
          </w:p>
          <w:p w14:paraId="50860C13" w14:textId="77777777" w:rsidR="006F3351" w:rsidRPr="006F3351" w:rsidRDefault="006F3351" w:rsidP="006F3351">
            <w:pPr>
              <w:rPr>
                <w:rFonts w:ascii="Calibri" w:eastAsia="Calibri" w:hAnsi="Calibri" w:cs="Arial"/>
              </w:rPr>
            </w:pPr>
          </w:p>
          <w:p w14:paraId="418A2615" w14:textId="77777777" w:rsidR="006F3351" w:rsidRPr="006F3351" w:rsidRDefault="006F3351" w:rsidP="006F3351">
            <w:pPr>
              <w:rPr>
                <w:rFonts w:ascii="Calibri" w:eastAsia="Calibri" w:hAnsi="Calibri" w:cs="Arial"/>
                <w:b/>
              </w:rPr>
            </w:pPr>
            <w:r w:rsidRPr="006F3351">
              <w:rPr>
                <w:rFonts w:ascii="Calibri" w:eastAsia="Calibri" w:hAnsi="Calibri" w:cs="Arial"/>
                <w:b/>
              </w:rPr>
              <w:t>SIOPA</w:t>
            </w:r>
          </w:p>
          <w:p w14:paraId="6BE3C872" w14:textId="77777777" w:rsidR="006F3351" w:rsidRPr="006F3351" w:rsidRDefault="006F3351" w:rsidP="006F3351">
            <w:pPr>
              <w:rPr>
                <w:rFonts w:ascii="Calibri" w:eastAsia="Calibri" w:hAnsi="Calibri" w:cs="Arial"/>
              </w:rPr>
            </w:pPr>
            <w:proofErr w:type="spellStart"/>
            <w:r w:rsidRPr="006F3351">
              <w:rPr>
                <w:rFonts w:ascii="Calibri" w:eastAsia="Calibri" w:hAnsi="Calibri" w:cs="Arial"/>
              </w:rPr>
              <w:t>asp</w:t>
            </w:r>
            <w:proofErr w:type="spellEnd"/>
            <w:r w:rsidRPr="006F3351">
              <w:rPr>
                <w:rFonts w:ascii="Calibri" w:eastAsia="Calibri" w:hAnsi="Calibri" w:cs="Arial"/>
              </w:rPr>
              <w:t>. Miłosz Koral</w:t>
            </w:r>
          </w:p>
          <w:p w14:paraId="1C8DAEEF" w14:textId="33941653" w:rsidR="006F3351" w:rsidRPr="006F3351" w:rsidRDefault="006F3351" w:rsidP="006F3351">
            <w:pPr>
              <w:rPr>
                <w:rFonts w:ascii="Calibri" w:eastAsia="Calibri" w:hAnsi="Calibri" w:cs="Arial"/>
              </w:rPr>
            </w:pPr>
            <w:r w:rsidRPr="006F3351">
              <w:rPr>
                <w:rFonts w:ascii="Calibri" w:eastAsia="Calibri" w:hAnsi="Calibri" w:cs="Arial"/>
              </w:rPr>
              <w:t xml:space="preserve">tel. 34 34 77 562 </w:t>
            </w:r>
            <w:hyperlink r:id="rId11" w:history="1">
              <w:r w:rsidRPr="006F3351">
                <w:rPr>
                  <w:rStyle w:val="Hipercze"/>
                  <w:rFonts w:ascii="Calibri" w:eastAsia="Calibri" w:hAnsi="Calibri" w:cs="Arial"/>
                  <w:color w:val="1F4E79" w:themeColor="accent1" w:themeShade="80"/>
                </w:rPr>
                <w:t>koralm@cspsp.pl</w:t>
              </w:r>
            </w:hyperlink>
          </w:p>
          <w:p w14:paraId="027CC17F" w14:textId="77777777" w:rsidR="006F3351" w:rsidRPr="006F3351" w:rsidRDefault="006F3351" w:rsidP="006F3351">
            <w:pPr>
              <w:rPr>
                <w:rFonts w:ascii="Calibri" w:eastAsia="Calibri" w:hAnsi="Calibri" w:cs="Arial"/>
              </w:rPr>
            </w:pPr>
          </w:p>
          <w:p w14:paraId="614BA385" w14:textId="77777777" w:rsidR="006F3351" w:rsidRPr="006F3351" w:rsidRDefault="006F3351" w:rsidP="006F3351">
            <w:pPr>
              <w:rPr>
                <w:rFonts w:eastAsia="Times New Roman" w:cs="Arial"/>
                <w:lang w:eastAsia="pl-PL"/>
              </w:rPr>
            </w:pPr>
          </w:p>
        </w:tc>
      </w:tr>
      <w:tr w:rsidR="004524E2" w:rsidRPr="003C544B" w14:paraId="4BA8227A" w14:textId="77777777" w:rsidTr="00920B1B">
        <w:trPr>
          <w:trHeight w:val="1700"/>
        </w:trPr>
        <w:tc>
          <w:tcPr>
            <w:tcW w:w="1743" w:type="dxa"/>
            <w:shd w:val="clear" w:color="auto" w:fill="D9D9D9" w:themeFill="background1" w:themeFillShade="D9"/>
          </w:tcPr>
          <w:p w14:paraId="2D51289A" w14:textId="77777777" w:rsidR="004524E2" w:rsidRPr="003C544B" w:rsidRDefault="004524E2" w:rsidP="003C544B">
            <w:pPr>
              <w:rPr>
                <w:b/>
              </w:rPr>
            </w:pPr>
            <w:r w:rsidRPr="003C544B">
              <w:rPr>
                <w:b/>
              </w:rPr>
              <w:lastRenderedPageBreak/>
              <w:t>SGSP</w:t>
            </w:r>
          </w:p>
        </w:tc>
        <w:tc>
          <w:tcPr>
            <w:tcW w:w="1626" w:type="dxa"/>
          </w:tcPr>
          <w:p w14:paraId="1D8F5651" w14:textId="77777777" w:rsidR="004524E2" w:rsidRPr="003C544B" w:rsidRDefault="004524E2" w:rsidP="003C544B">
            <w:pPr>
              <w:ind w:left="128"/>
              <w:rPr>
                <w:b/>
              </w:rPr>
            </w:pPr>
            <w:r w:rsidRPr="003C544B">
              <w:rPr>
                <w:b/>
              </w:rPr>
              <w:t>SIOP / SIOPA</w:t>
            </w:r>
          </w:p>
        </w:tc>
        <w:tc>
          <w:tcPr>
            <w:tcW w:w="2551" w:type="dxa"/>
          </w:tcPr>
          <w:p w14:paraId="1EEF2803" w14:textId="77777777" w:rsidR="004524E2" w:rsidRPr="00393870" w:rsidRDefault="00393870" w:rsidP="00393870">
            <w:pPr>
              <w:rPr>
                <w:rFonts w:cs="Arial"/>
              </w:rPr>
            </w:pPr>
            <w:r>
              <w:rPr>
                <w:rFonts w:cstheme="minorHAnsi"/>
              </w:rPr>
              <w:t>P</w:t>
            </w:r>
            <w:r w:rsidR="004524E2" w:rsidRPr="00393870">
              <w:rPr>
                <w:rFonts w:cstheme="minorHAnsi"/>
              </w:rPr>
              <w:t xml:space="preserve">latforma e-learningowa SGSP oparta na aplikacji MOODLE. </w:t>
            </w:r>
          </w:p>
          <w:p w14:paraId="57DEB29C" w14:textId="77777777" w:rsidR="004524E2" w:rsidRPr="003C544B" w:rsidRDefault="004524E2" w:rsidP="003C544B">
            <w:pPr>
              <w:pStyle w:val="Akapitzlist"/>
              <w:numPr>
                <w:ilvl w:val="0"/>
                <w:numId w:val="18"/>
              </w:numPr>
              <w:ind w:left="127" w:hanging="127"/>
              <w:rPr>
                <w:rFonts w:cs="Arial"/>
              </w:rPr>
            </w:pPr>
            <w:r w:rsidRPr="003C544B">
              <w:rPr>
                <w:rFonts w:cstheme="minorHAnsi"/>
              </w:rPr>
              <w:t xml:space="preserve"> całość szkolenia podzielona na 15 bloków tematycznych/kursów, gdzie są udostępniane małymi partiami wykłady, quizy, filmy, słowniki </w:t>
            </w:r>
            <w:r w:rsidR="00920B1B">
              <w:rPr>
                <w:rFonts w:cstheme="minorHAnsi"/>
              </w:rPr>
              <w:br/>
            </w:r>
            <w:r w:rsidRPr="003C544B">
              <w:rPr>
                <w:rFonts w:cstheme="minorHAnsi"/>
              </w:rPr>
              <w:t>i przekierowania na inne strony internetowe do dodatkowych materiałów, aktów prawnych i literatury</w:t>
            </w:r>
          </w:p>
          <w:p w14:paraId="1576FB5E" w14:textId="77777777" w:rsidR="004524E2" w:rsidRPr="003C544B" w:rsidRDefault="004524E2" w:rsidP="003C544B">
            <w:pPr>
              <w:pStyle w:val="Akapitzlist"/>
              <w:numPr>
                <w:ilvl w:val="0"/>
                <w:numId w:val="18"/>
              </w:numPr>
              <w:ind w:left="127" w:hanging="127"/>
              <w:rPr>
                <w:rFonts w:cs="Arial"/>
              </w:rPr>
            </w:pPr>
            <w:r w:rsidRPr="003C544B">
              <w:rPr>
                <w:rFonts w:cstheme="minorHAnsi"/>
              </w:rPr>
              <w:t xml:space="preserve">część praktyczna: każdy uczestnik musi wykonać testy zaliczające materiał wykładowy oraz opracować na </w:t>
            </w:r>
            <w:r w:rsidRPr="003C544B">
              <w:rPr>
                <w:rFonts w:cstheme="minorHAnsi"/>
              </w:rPr>
              <w:lastRenderedPageBreak/>
              <w:t xml:space="preserve">platformie indywidualnie lub </w:t>
            </w:r>
            <w:r w:rsidR="00920B1B">
              <w:rPr>
                <w:rFonts w:cstheme="minorHAnsi"/>
              </w:rPr>
              <w:br/>
            </w:r>
            <w:r w:rsidRPr="003C544B">
              <w:rPr>
                <w:rFonts w:cstheme="minorHAnsi"/>
              </w:rPr>
              <w:t xml:space="preserve">w małych grupach zadania, oceniane </w:t>
            </w:r>
            <w:r w:rsidR="00920B1B">
              <w:rPr>
                <w:rFonts w:cstheme="minorHAnsi"/>
              </w:rPr>
              <w:br/>
            </w:r>
            <w:r w:rsidRPr="003C544B">
              <w:rPr>
                <w:rFonts w:cstheme="minorHAnsi"/>
              </w:rPr>
              <w:t>i komentowane przez nauczycieli prowadzących e-zajęcia.</w:t>
            </w:r>
          </w:p>
          <w:p w14:paraId="1095FFD2" w14:textId="77777777" w:rsidR="004524E2" w:rsidRPr="003C544B" w:rsidRDefault="004524E2" w:rsidP="003C544B">
            <w:pPr>
              <w:pStyle w:val="Akapitzlist"/>
              <w:numPr>
                <w:ilvl w:val="0"/>
                <w:numId w:val="18"/>
              </w:numPr>
              <w:ind w:left="127" w:hanging="127"/>
              <w:rPr>
                <w:rFonts w:cs="Arial"/>
              </w:rPr>
            </w:pPr>
            <w:r w:rsidRPr="003C544B">
              <w:rPr>
                <w:rFonts w:cstheme="minorHAnsi"/>
              </w:rPr>
              <w:t xml:space="preserve">treści dydaktyczne </w:t>
            </w:r>
            <w:r w:rsidR="00920B1B">
              <w:rPr>
                <w:rFonts w:cstheme="minorHAnsi"/>
              </w:rPr>
              <w:br/>
            </w:r>
            <w:r w:rsidRPr="003C544B">
              <w:rPr>
                <w:rFonts w:cstheme="minorHAnsi"/>
              </w:rPr>
              <w:t>i q</w:t>
            </w:r>
            <w:r>
              <w:rPr>
                <w:rFonts w:cstheme="minorHAnsi"/>
              </w:rPr>
              <w:t>uizy ćwiczeniowe opracowywane</w:t>
            </w:r>
            <w:r w:rsidRPr="003C544B">
              <w:rPr>
                <w:rFonts w:cstheme="minorHAnsi"/>
              </w:rPr>
              <w:t xml:space="preserve"> głównie w programie </w:t>
            </w:r>
            <w:proofErr w:type="spellStart"/>
            <w:r w:rsidRPr="003C544B">
              <w:rPr>
                <w:rFonts w:cstheme="minorHAnsi"/>
              </w:rPr>
              <w:t>iSpring</w:t>
            </w:r>
            <w:proofErr w:type="spellEnd"/>
            <w:r w:rsidRPr="003C544B">
              <w:rPr>
                <w:rFonts w:cstheme="minorHAnsi"/>
              </w:rPr>
              <w:t xml:space="preserve"> </w:t>
            </w:r>
            <w:r w:rsidR="00920B1B">
              <w:rPr>
                <w:rFonts w:cstheme="minorHAnsi"/>
              </w:rPr>
              <w:br/>
            </w:r>
            <w:r w:rsidRPr="003C544B">
              <w:rPr>
                <w:rFonts w:cstheme="minorHAnsi"/>
              </w:rPr>
              <w:t>i konwertowane do plików w formacie HTML5</w:t>
            </w:r>
          </w:p>
          <w:p w14:paraId="6583D761" w14:textId="77777777" w:rsidR="004524E2" w:rsidRPr="003C544B" w:rsidRDefault="004524E2" w:rsidP="003C544B">
            <w:pPr>
              <w:pStyle w:val="Akapitzlist"/>
              <w:numPr>
                <w:ilvl w:val="0"/>
                <w:numId w:val="18"/>
              </w:numPr>
              <w:ind w:left="127" w:hanging="127"/>
              <w:rPr>
                <w:rFonts w:cs="Arial"/>
              </w:rPr>
            </w:pPr>
            <w:r w:rsidRPr="003C544B">
              <w:rPr>
                <w:rFonts w:cstheme="minorHAnsi"/>
              </w:rPr>
              <w:t>narzędz</w:t>
            </w:r>
            <w:r>
              <w:rPr>
                <w:rFonts w:cstheme="minorHAnsi"/>
              </w:rPr>
              <w:t>i</w:t>
            </w:r>
            <w:r w:rsidRPr="003C544B">
              <w:rPr>
                <w:rFonts w:cstheme="minorHAnsi"/>
              </w:rPr>
              <w:t xml:space="preserve">a </w:t>
            </w:r>
            <w:proofErr w:type="spellStart"/>
            <w:r w:rsidRPr="003C544B">
              <w:rPr>
                <w:rFonts w:cstheme="minorHAnsi"/>
              </w:rPr>
              <w:t>Moodle</w:t>
            </w:r>
            <w:proofErr w:type="spellEnd"/>
            <w:r w:rsidRPr="003C544B">
              <w:rPr>
                <w:rFonts w:cstheme="minorHAnsi"/>
              </w:rPr>
              <w:t xml:space="preserve">: książka, ankieta, grupy ćwiczeniowe, lista kontrolna, śledzenie aktywności, foldery, pliki, wewnętrzne strony </w:t>
            </w:r>
            <w:proofErr w:type="spellStart"/>
            <w:r w:rsidRPr="003C544B">
              <w:rPr>
                <w:rFonts w:cstheme="minorHAnsi"/>
              </w:rPr>
              <w:t>html</w:t>
            </w:r>
            <w:proofErr w:type="spellEnd"/>
            <w:r w:rsidRPr="003C544B">
              <w:rPr>
                <w:rFonts w:cstheme="minorHAnsi"/>
              </w:rPr>
              <w:t xml:space="preserve"> oraz rezerwacja tematów końcowych prac projektowych</w:t>
            </w:r>
          </w:p>
          <w:p w14:paraId="0DEA9802" w14:textId="42D6F20F" w:rsidR="004524E2" w:rsidRPr="003C544B" w:rsidRDefault="00DE6245" w:rsidP="003C544B">
            <w:pPr>
              <w:pStyle w:val="Akapitzlist"/>
              <w:numPr>
                <w:ilvl w:val="0"/>
                <w:numId w:val="18"/>
              </w:numPr>
              <w:ind w:left="127" w:hanging="127"/>
              <w:rPr>
                <w:rFonts w:cs="Arial"/>
              </w:rPr>
            </w:pPr>
            <w:r>
              <w:rPr>
                <w:rFonts w:cstheme="minorHAnsi"/>
              </w:rPr>
              <w:t xml:space="preserve">  </w:t>
            </w:r>
            <w:proofErr w:type="spellStart"/>
            <w:r w:rsidR="004524E2">
              <w:rPr>
                <w:rFonts w:cstheme="minorHAnsi"/>
              </w:rPr>
              <w:t>responsywność</w:t>
            </w:r>
            <w:proofErr w:type="spellEnd"/>
            <w:r w:rsidR="004524E2">
              <w:rPr>
                <w:rFonts w:cstheme="minorHAnsi"/>
              </w:rPr>
              <w:t xml:space="preserve"> kursów</w:t>
            </w:r>
            <w:r w:rsidR="004524E2" w:rsidRPr="003C544B">
              <w:rPr>
                <w:rFonts w:cstheme="minorHAnsi"/>
              </w:rPr>
              <w:t xml:space="preserve"> (zawartość poprawnie wyświetla się na różnej wielkości i rozdzielczości urządzeniach)</w:t>
            </w:r>
          </w:p>
          <w:p w14:paraId="21AD3AD1" w14:textId="77777777" w:rsidR="004524E2" w:rsidRPr="004A7738" w:rsidRDefault="004524E2" w:rsidP="003C544B">
            <w:pPr>
              <w:pStyle w:val="Akapitzlist"/>
              <w:numPr>
                <w:ilvl w:val="0"/>
                <w:numId w:val="18"/>
              </w:numPr>
              <w:ind w:left="127" w:hanging="127"/>
              <w:rPr>
                <w:rFonts w:cs="Arial"/>
              </w:rPr>
            </w:pPr>
            <w:r w:rsidRPr="003C544B">
              <w:rPr>
                <w:rFonts w:cstheme="minorHAnsi"/>
              </w:rPr>
              <w:t xml:space="preserve">komunikacja </w:t>
            </w:r>
            <w:r w:rsidR="00920B1B">
              <w:rPr>
                <w:rFonts w:cstheme="minorHAnsi"/>
              </w:rPr>
              <w:br/>
            </w:r>
            <w:r w:rsidRPr="003C544B">
              <w:rPr>
                <w:rFonts w:cstheme="minorHAnsi"/>
              </w:rPr>
              <w:t xml:space="preserve">z organizatorami szkolenia </w:t>
            </w:r>
            <w:r w:rsidR="00920B1B">
              <w:rPr>
                <w:rFonts w:cstheme="minorHAnsi"/>
              </w:rPr>
              <w:br/>
            </w:r>
            <w:r w:rsidRPr="003C544B">
              <w:rPr>
                <w:rFonts w:cstheme="minorHAnsi"/>
              </w:rPr>
              <w:t xml:space="preserve">i nauczycielami: fora kursów, poczta wewnętrzna platformy </w:t>
            </w:r>
            <w:r w:rsidR="00920B1B">
              <w:rPr>
                <w:rFonts w:cstheme="minorHAnsi"/>
              </w:rPr>
              <w:br/>
            </w:r>
            <w:r w:rsidRPr="003C544B">
              <w:rPr>
                <w:rFonts w:cstheme="minorHAnsi"/>
              </w:rPr>
              <w:t>i e-mail</w:t>
            </w:r>
          </w:p>
          <w:p w14:paraId="7BD62A30" w14:textId="77777777" w:rsidR="004A7738" w:rsidRPr="003C544B" w:rsidRDefault="004A7738" w:rsidP="00473990">
            <w:pPr>
              <w:pStyle w:val="Akapitzlist"/>
              <w:ind w:left="127"/>
              <w:rPr>
                <w:rFonts w:cs="Arial"/>
              </w:rPr>
            </w:pPr>
          </w:p>
        </w:tc>
        <w:tc>
          <w:tcPr>
            <w:tcW w:w="2268" w:type="dxa"/>
          </w:tcPr>
          <w:p w14:paraId="621D6CBF" w14:textId="77777777" w:rsidR="004524E2" w:rsidRPr="003C544B" w:rsidRDefault="004524E2" w:rsidP="003C544B">
            <w:pPr>
              <w:rPr>
                <w:rFonts w:cstheme="minorHAnsi"/>
              </w:rPr>
            </w:pPr>
            <w:r w:rsidRPr="00AF792C">
              <w:rPr>
                <w:rFonts w:cstheme="minorHAnsi"/>
                <w:u w:val="single"/>
              </w:rPr>
              <w:lastRenderedPageBreak/>
              <w:t>przed dopuszczeniem do egzaminu:</w:t>
            </w:r>
            <w:r w:rsidRPr="003C544B">
              <w:rPr>
                <w:rFonts w:cstheme="minorHAnsi"/>
              </w:rPr>
              <w:t xml:space="preserve"> wykonanie indywidualne 3 ćwiczeń</w:t>
            </w:r>
            <w:r>
              <w:rPr>
                <w:rFonts w:cstheme="minorHAnsi"/>
              </w:rPr>
              <w:t xml:space="preserve"> </w:t>
            </w:r>
            <w:r w:rsidRPr="003C544B">
              <w:rPr>
                <w:rFonts w:cstheme="minorHAnsi"/>
              </w:rPr>
              <w:t>/zadań i 4 ćwiczeń w małych grupach oraz napisanie końcowej pracy projektowej i jej zaliczenia</w:t>
            </w:r>
          </w:p>
          <w:p w14:paraId="1DE1B83A" w14:textId="77777777" w:rsidR="004524E2" w:rsidRPr="003C544B" w:rsidRDefault="004524E2" w:rsidP="003C544B">
            <w:pPr>
              <w:rPr>
                <w:rFonts w:cstheme="minorHAnsi"/>
              </w:rPr>
            </w:pPr>
          </w:p>
          <w:p w14:paraId="77653E91" w14:textId="031AF69A" w:rsidR="004524E2" w:rsidRPr="003C544B" w:rsidRDefault="004524E2" w:rsidP="00920B1B">
            <w:pPr>
              <w:rPr>
                <w:rFonts w:cstheme="minorHAnsi"/>
              </w:rPr>
            </w:pPr>
            <w:r w:rsidRPr="003C544B">
              <w:rPr>
                <w:rFonts w:cstheme="minorHAnsi"/>
              </w:rPr>
              <w:t xml:space="preserve">egzamin </w:t>
            </w:r>
            <w:r w:rsidR="00473990">
              <w:rPr>
                <w:rFonts w:cstheme="minorHAnsi"/>
              </w:rPr>
              <w:br/>
            </w:r>
            <w:r w:rsidRPr="003C544B">
              <w:rPr>
                <w:rFonts w:cstheme="minorHAnsi"/>
              </w:rPr>
              <w:t xml:space="preserve">z wykorzystaniem platformy </w:t>
            </w:r>
            <w:r w:rsidR="00473990">
              <w:rPr>
                <w:rFonts w:cstheme="minorHAnsi"/>
              </w:rPr>
              <w:br/>
            </w:r>
            <w:r w:rsidRPr="003C544B">
              <w:rPr>
                <w:rFonts w:cstheme="minorHAnsi"/>
              </w:rPr>
              <w:t xml:space="preserve">e-learningowej SGSP </w:t>
            </w:r>
            <w:r w:rsidR="00473990">
              <w:rPr>
                <w:rFonts w:cstheme="minorHAnsi"/>
              </w:rPr>
              <w:br/>
            </w:r>
            <w:r w:rsidRPr="003C544B">
              <w:rPr>
                <w:rFonts w:cstheme="minorHAnsi"/>
              </w:rPr>
              <w:t xml:space="preserve">w formie e-testu online; </w:t>
            </w:r>
            <w:r>
              <w:rPr>
                <w:rFonts w:cstheme="minorHAnsi"/>
              </w:rPr>
              <w:t>czas trwania</w:t>
            </w:r>
            <w:r w:rsidRPr="003C544B">
              <w:rPr>
                <w:rFonts w:cstheme="minorHAnsi"/>
              </w:rPr>
              <w:t xml:space="preserve"> 45 minut</w:t>
            </w:r>
            <w:r>
              <w:rPr>
                <w:rFonts w:cstheme="minorHAnsi"/>
              </w:rPr>
              <w:t>,</w:t>
            </w:r>
            <w:r w:rsidRPr="003C544B">
              <w:rPr>
                <w:rFonts w:cstheme="minorHAnsi"/>
              </w:rPr>
              <w:t xml:space="preserve"> 30 </w:t>
            </w:r>
            <w:r>
              <w:rPr>
                <w:rFonts w:cstheme="minorHAnsi"/>
              </w:rPr>
              <w:t>zadań</w:t>
            </w:r>
            <w:r w:rsidRPr="003C544B">
              <w:rPr>
                <w:rFonts w:cstheme="minorHAnsi"/>
              </w:rPr>
              <w:t xml:space="preserve"> z </w:t>
            </w:r>
            <w:r>
              <w:rPr>
                <w:rFonts w:cstheme="minorHAnsi"/>
              </w:rPr>
              <w:t>3</w:t>
            </w:r>
            <w:r w:rsidRPr="003C544B">
              <w:rPr>
                <w:rFonts w:cstheme="minorHAnsi"/>
              </w:rPr>
              <w:t xml:space="preserve"> odpowiedziami </w:t>
            </w:r>
          </w:p>
        </w:tc>
        <w:tc>
          <w:tcPr>
            <w:tcW w:w="2586" w:type="dxa"/>
          </w:tcPr>
          <w:p w14:paraId="021E350B" w14:textId="2A66F677" w:rsidR="004524E2" w:rsidRPr="003C544B" w:rsidRDefault="004A7738" w:rsidP="003C544B">
            <w:pPr>
              <w:rPr>
                <w:b/>
              </w:rPr>
            </w:pPr>
            <w:r>
              <w:rPr>
                <w:b/>
              </w:rPr>
              <w:t>SIOP</w:t>
            </w:r>
            <w:r w:rsidR="004524E2" w:rsidRPr="003C544B">
              <w:rPr>
                <w:b/>
              </w:rPr>
              <w:t>:</w:t>
            </w:r>
          </w:p>
          <w:p w14:paraId="5BE59DEB" w14:textId="77777777" w:rsidR="004524E2" w:rsidRPr="003C544B" w:rsidRDefault="00C54B57" w:rsidP="003C544B">
            <w:hyperlink r:id="rId12" w:history="1">
              <w:r w:rsidR="004524E2" w:rsidRPr="003C544B">
                <w:rPr>
                  <w:rStyle w:val="Hipercze"/>
                </w:rPr>
                <w:t>https://kursy-szkolenia.sgsp.edu.pl/?page_id=1472</w:t>
              </w:r>
            </w:hyperlink>
            <w:r w:rsidR="004524E2" w:rsidRPr="003C544B">
              <w:t xml:space="preserve"> </w:t>
            </w:r>
          </w:p>
          <w:p w14:paraId="5C5400D8" w14:textId="77777777" w:rsidR="00920B1B" w:rsidRDefault="00920B1B" w:rsidP="003C544B"/>
          <w:p w14:paraId="1DB1408D" w14:textId="77777777" w:rsidR="00920B1B" w:rsidRPr="003C544B" w:rsidRDefault="00920B1B" w:rsidP="003C544B"/>
          <w:p w14:paraId="34063225" w14:textId="12C7CEF2" w:rsidR="004524E2" w:rsidRPr="003C544B" w:rsidRDefault="004A7738" w:rsidP="003C544B">
            <w:pPr>
              <w:rPr>
                <w:b/>
              </w:rPr>
            </w:pPr>
            <w:r>
              <w:rPr>
                <w:b/>
              </w:rPr>
              <w:t>SIOPA</w:t>
            </w:r>
            <w:r w:rsidR="004524E2" w:rsidRPr="003C544B">
              <w:rPr>
                <w:b/>
              </w:rPr>
              <w:t>:</w:t>
            </w:r>
          </w:p>
          <w:p w14:paraId="6CBE95DF" w14:textId="77777777" w:rsidR="004524E2" w:rsidRPr="003C544B" w:rsidRDefault="00C54B57" w:rsidP="003C544B">
            <w:hyperlink r:id="rId13" w:history="1">
              <w:r w:rsidR="004524E2" w:rsidRPr="003C544B">
                <w:rPr>
                  <w:rStyle w:val="Hipercze"/>
                </w:rPr>
                <w:t>https://kursy-szkolenia.sgsp.edu.pl/?page_id=624</w:t>
              </w:r>
            </w:hyperlink>
            <w:r w:rsidR="004524E2" w:rsidRPr="003C544B">
              <w:t xml:space="preserve"> </w:t>
            </w:r>
          </w:p>
        </w:tc>
        <w:tc>
          <w:tcPr>
            <w:tcW w:w="2883" w:type="dxa"/>
          </w:tcPr>
          <w:p w14:paraId="66888372" w14:textId="77777777" w:rsidR="004524E2" w:rsidRPr="003C544B" w:rsidRDefault="004524E2" w:rsidP="003C544B">
            <w:r w:rsidRPr="003C544B">
              <w:rPr>
                <w:b/>
                <w:color w:val="000000"/>
                <w:bdr w:val="none" w:sz="0" w:space="0" w:color="auto" w:frame="1"/>
              </w:rPr>
              <w:t>Kierownik szkolenia SIOP:</w:t>
            </w:r>
            <w:r w:rsidRPr="003C544B">
              <w:rPr>
                <w:color w:val="000000"/>
              </w:rPr>
              <w:br/>
            </w:r>
            <w:r w:rsidRPr="003C544B">
              <w:rPr>
                <w:color w:val="000000"/>
                <w:bdr w:val="none" w:sz="0" w:space="0" w:color="auto" w:frame="1"/>
              </w:rPr>
              <w:t xml:space="preserve">bryg. Jarosław </w:t>
            </w:r>
            <w:proofErr w:type="spellStart"/>
            <w:r w:rsidRPr="003C544B">
              <w:rPr>
                <w:color w:val="000000"/>
                <w:bdr w:val="none" w:sz="0" w:space="0" w:color="auto" w:frame="1"/>
              </w:rPr>
              <w:t>Boczarski</w:t>
            </w:r>
            <w:proofErr w:type="spellEnd"/>
            <w:r w:rsidRPr="003C544B">
              <w:rPr>
                <w:color w:val="000000"/>
              </w:rPr>
              <w:br/>
            </w:r>
            <w:r w:rsidRPr="003C544B">
              <w:rPr>
                <w:color w:val="000000"/>
                <w:bdr w:val="none" w:sz="0" w:space="0" w:color="auto" w:frame="1"/>
              </w:rPr>
              <w:t>tel. 22 56 17 706</w:t>
            </w:r>
            <w:r w:rsidRPr="003C544B">
              <w:rPr>
                <w:color w:val="000000"/>
              </w:rPr>
              <w:br/>
            </w:r>
            <w:hyperlink r:id="rId14" w:history="1">
              <w:r w:rsidRPr="003C544B">
                <w:rPr>
                  <w:rStyle w:val="Hipercze"/>
                  <w:bdr w:val="none" w:sz="0" w:space="0" w:color="auto" w:frame="1"/>
                </w:rPr>
                <w:t>jboczarski@sgsp.edu.pl</w:t>
              </w:r>
            </w:hyperlink>
            <w:r w:rsidRPr="003C544B">
              <w:rPr>
                <w:color w:val="000000"/>
                <w:bdr w:val="none" w:sz="0" w:space="0" w:color="auto" w:frame="1"/>
              </w:rPr>
              <w:t xml:space="preserve"> </w:t>
            </w:r>
          </w:p>
          <w:p w14:paraId="1E279AF0" w14:textId="77777777" w:rsidR="004524E2" w:rsidRPr="003C544B" w:rsidRDefault="004524E2" w:rsidP="003C544B">
            <w:pPr>
              <w:rPr>
                <w:color w:val="000000"/>
                <w:shd w:val="clear" w:color="auto" w:fill="FFFFFF"/>
              </w:rPr>
            </w:pPr>
          </w:p>
          <w:p w14:paraId="706F9997" w14:textId="77777777" w:rsidR="004524E2" w:rsidRPr="003C544B" w:rsidRDefault="004524E2" w:rsidP="003C544B">
            <w:pPr>
              <w:rPr>
                <w:b/>
              </w:rPr>
            </w:pPr>
            <w:r w:rsidRPr="003C544B">
              <w:rPr>
                <w:b/>
                <w:color w:val="000000"/>
                <w:shd w:val="clear" w:color="auto" w:fill="FFFFFF"/>
              </w:rPr>
              <w:t>Obsługa administracyjna SIOP/SIOPA:</w:t>
            </w:r>
          </w:p>
          <w:p w14:paraId="04641CBC" w14:textId="77777777" w:rsidR="004524E2" w:rsidRPr="003C544B" w:rsidRDefault="004524E2" w:rsidP="003C544B">
            <w:r w:rsidRPr="003C544B">
              <w:rPr>
                <w:color w:val="000000"/>
                <w:bdr w:val="none" w:sz="0" w:space="0" w:color="auto" w:frame="1"/>
              </w:rPr>
              <w:t>Karolina Gad</w:t>
            </w:r>
            <w:r w:rsidRPr="003C544B">
              <w:rPr>
                <w:color w:val="000000"/>
                <w:bdr w:val="none" w:sz="0" w:space="0" w:color="auto" w:frame="1"/>
              </w:rPr>
              <w:br/>
              <w:t xml:space="preserve">tel. 22 56 17 </w:t>
            </w:r>
            <w:r>
              <w:rPr>
                <w:color w:val="000000"/>
                <w:bdr w:val="none" w:sz="0" w:space="0" w:color="auto" w:frame="1"/>
              </w:rPr>
              <w:t>518</w:t>
            </w:r>
            <w:r>
              <w:rPr>
                <w:color w:val="000000"/>
                <w:bdr w:val="none" w:sz="0" w:space="0" w:color="auto" w:frame="1"/>
              </w:rPr>
              <w:br/>
            </w:r>
            <w:hyperlink r:id="rId15" w:history="1">
              <w:r w:rsidRPr="003C544B">
                <w:rPr>
                  <w:rStyle w:val="Hipercze"/>
                  <w:bdr w:val="none" w:sz="0" w:space="0" w:color="auto" w:frame="1"/>
                </w:rPr>
                <w:t>kgad@sgsp.edu.pl</w:t>
              </w:r>
            </w:hyperlink>
            <w:r w:rsidRPr="003C544B">
              <w:rPr>
                <w:bdr w:val="none" w:sz="0" w:space="0" w:color="auto" w:frame="1"/>
              </w:rPr>
              <w:t xml:space="preserve"> </w:t>
            </w:r>
          </w:p>
          <w:p w14:paraId="0FAF1AE9" w14:textId="77777777" w:rsidR="004524E2" w:rsidRPr="003C544B" w:rsidRDefault="004524E2" w:rsidP="003C544B">
            <w:pPr>
              <w:rPr>
                <w:rFonts w:cs="Arial"/>
              </w:rPr>
            </w:pPr>
          </w:p>
        </w:tc>
      </w:tr>
      <w:tr w:rsidR="004524E2" w:rsidRPr="009E5A67" w14:paraId="32E65EA5" w14:textId="77777777" w:rsidTr="00920B1B">
        <w:trPr>
          <w:trHeight w:val="1700"/>
        </w:trPr>
        <w:tc>
          <w:tcPr>
            <w:tcW w:w="1743" w:type="dxa"/>
            <w:shd w:val="clear" w:color="auto" w:fill="D9D9D9" w:themeFill="background1" w:themeFillShade="D9"/>
          </w:tcPr>
          <w:p w14:paraId="0C3F8741" w14:textId="77777777" w:rsidR="004524E2" w:rsidRPr="003C544B" w:rsidRDefault="004524E2" w:rsidP="003C544B">
            <w:pPr>
              <w:shd w:val="clear" w:color="auto" w:fill="BFBFBF" w:themeFill="background1" w:themeFillShade="BF"/>
              <w:rPr>
                <w:b/>
              </w:rPr>
            </w:pPr>
            <w:r w:rsidRPr="003C544B">
              <w:rPr>
                <w:b/>
              </w:rPr>
              <w:lastRenderedPageBreak/>
              <w:t>Dolnośląskie</w:t>
            </w:r>
          </w:p>
          <w:p w14:paraId="7C346F6C" w14:textId="77777777" w:rsidR="004524E2" w:rsidRPr="003C544B" w:rsidRDefault="004524E2" w:rsidP="003C544B">
            <w:pPr>
              <w:rPr>
                <w:b/>
              </w:rPr>
            </w:pPr>
          </w:p>
          <w:p w14:paraId="02A385E3" w14:textId="77777777" w:rsidR="004524E2" w:rsidRPr="003C544B" w:rsidRDefault="004524E2" w:rsidP="003C544B">
            <w:pPr>
              <w:rPr>
                <w:b/>
              </w:rPr>
            </w:pPr>
          </w:p>
          <w:p w14:paraId="56540E7C" w14:textId="0DB62ABD" w:rsidR="004524E2" w:rsidRPr="003C544B" w:rsidRDefault="004524E2" w:rsidP="003C544B">
            <w:pPr>
              <w:rPr>
                <w:b/>
              </w:rPr>
            </w:pPr>
            <w:r w:rsidRPr="003C544B">
              <w:rPr>
                <w:b/>
              </w:rPr>
              <w:t xml:space="preserve">OS KW PSP </w:t>
            </w:r>
            <w:r w:rsidR="004A7738">
              <w:rPr>
                <w:b/>
              </w:rPr>
              <w:br/>
            </w:r>
            <w:r w:rsidRPr="003C544B">
              <w:rPr>
                <w:b/>
              </w:rPr>
              <w:t>we Wrocławiu</w:t>
            </w:r>
          </w:p>
        </w:tc>
        <w:tc>
          <w:tcPr>
            <w:tcW w:w="1626" w:type="dxa"/>
          </w:tcPr>
          <w:p w14:paraId="71BC8DA7" w14:textId="77777777" w:rsidR="004524E2" w:rsidRPr="003C544B" w:rsidRDefault="004524E2" w:rsidP="003C544B">
            <w:pPr>
              <w:rPr>
                <w:b/>
              </w:rPr>
            </w:pPr>
            <w:r w:rsidRPr="003C544B">
              <w:rPr>
                <w:b/>
              </w:rPr>
              <w:t xml:space="preserve">SIOP </w:t>
            </w:r>
          </w:p>
        </w:tc>
        <w:tc>
          <w:tcPr>
            <w:tcW w:w="2551" w:type="dxa"/>
          </w:tcPr>
          <w:p w14:paraId="69933202" w14:textId="15DC27A6" w:rsidR="004524E2" w:rsidRPr="00920B1B" w:rsidRDefault="004A7738" w:rsidP="004A7738">
            <w:r>
              <w:t>P</w:t>
            </w:r>
            <w:r w:rsidR="00E97E0F">
              <w:t>latforma</w:t>
            </w:r>
            <w:r w:rsidR="004524E2" w:rsidRPr="00920B1B">
              <w:t xml:space="preserve"> </w:t>
            </w:r>
            <w:proofErr w:type="spellStart"/>
            <w:r w:rsidR="004524E2" w:rsidRPr="00920B1B">
              <w:t>Moodle</w:t>
            </w:r>
            <w:proofErr w:type="spellEnd"/>
            <w:r w:rsidR="0064754F">
              <w:t xml:space="preserve"> oraz</w:t>
            </w:r>
            <w:r w:rsidR="00E97E0F">
              <w:t xml:space="preserve"> dostęp do materiałów na serwerze (login i hasło dla każdego kursanta)</w:t>
            </w:r>
          </w:p>
          <w:p w14:paraId="4555D1D6" w14:textId="0A4870C1" w:rsidR="004524E2" w:rsidRDefault="004524E2" w:rsidP="00920B1B">
            <w:pPr>
              <w:pStyle w:val="Akapitzlist"/>
              <w:numPr>
                <w:ilvl w:val="0"/>
                <w:numId w:val="17"/>
              </w:numPr>
              <w:ind w:left="127" w:hanging="127"/>
            </w:pPr>
            <w:r w:rsidRPr="00920B1B">
              <w:t>udostępnianie kursantom materiałów dydaktycznych przygotowanych przez poszczególnych wykładowców</w:t>
            </w:r>
            <w:r w:rsidR="00E97E0F">
              <w:t xml:space="preserve"> (</w:t>
            </w:r>
            <w:r w:rsidR="00F0654D">
              <w:t>Word</w:t>
            </w:r>
            <w:r w:rsidR="00E97E0F">
              <w:t xml:space="preserve">., pdf, </w:t>
            </w:r>
            <w:r w:rsidR="00F0654D">
              <w:t>Power Point, zdjęcia</w:t>
            </w:r>
            <w:r w:rsidR="00E97E0F">
              <w:t>., filmy)</w:t>
            </w:r>
          </w:p>
          <w:p w14:paraId="4D52A152" w14:textId="77777777" w:rsidR="00E97E0F" w:rsidRDefault="00E97E0F" w:rsidP="00920B1B">
            <w:pPr>
              <w:pStyle w:val="Akapitzlist"/>
              <w:numPr>
                <w:ilvl w:val="0"/>
                <w:numId w:val="17"/>
              </w:numPr>
              <w:ind w:left="127" w:hanging="127"/>
            </w:pPr>
            <w:r>
              <w:t>możliwość sprawdzenia wiedzy z automatyczną oceną (test/quiz)</w:t>
            </w:r>
          </w:p>
          <w:p w14:paraId="20923ABA" w14:textId="77777777" w:rsidR="00E97E0F" w:rsidRDefault="00E97E0F" w:rsidP="00920B1B">
            <w:pPr>
              <w:pStyle w:val="Akapitzlist"/>
              <w:numPr>
                <w:ilvl w:val="0"/>
                <w:numId w:val="17"/>
              </w:numPr>
              <w:ind w:left="127" w:hanging="127"/>
            </w:pPr>
            <w:r>
              <w:t>kontakt z wykładowcami: tel., e-mail; w przygotowaniu: czat na platformie</w:t>
            </w:r>
          </w:p>
          <w:p w14:paraId="4EF257C2" w14:textId="4DBD68D6" w:rsidR="004A7738" w:rsidRPr="00EC589F" w:rsidRDefault="004A7738" w:rsidP="00473990">
            <w:pPr>
              <w:pStyle w:val="Akapitzlist"/>
              <w:ind w:left="127"/>
            </w:pPr>
          </w:p>
        </w:tc>
        <w:tc>
          <w:tcPr>
            <w:tcW w:w="2268" w:type="dxa"/>
          </w:tcPr>
          <w:p w14:paraId="421D8FEF" w14:textId="77777777" w:rsidR="004524E2" w:rsidRPr="003C544B" w:rsidRDefault="00920B1B" w:rsidP="00241E7F">
            <w:pPr>
              <w:rPr>
                <w:b/>
              </w:rPr>
            </w:pPr>
            <w:r>
              <w:rPr>
                <w:rFonts w:cs="Arial"/>
              </w:rPr>
              <w:t>pisemny test</w:t>
            </w:r>
            <w:r w:rsidR="004524E2" w:rsidRPr="003C544B">
              <w:rPr>
                <w:rFonts w:cs="Arial"/>
              </w:rPr>
              <w:t xml:space="preserve"> </w:t>
            </w:r>
            <w:r w:rsidR="004524E2">
              <w:rPr>
                <w:rFonts w:cs="Arial"/>
              </w:rPr>
              <w:t>(</w:t>
            </w:r>
            <w:r w:rsidR="004524E2" w:rsidRPr="003C544B">
              <w:rPr>
                <w:rFonts w:cs="Arial"/>
              </w:rPr>
              <w:t>obejm</w:t>
            </w:r>
            <w:r w:rsidR="004524E2">
              <w:rPr>
                <w:rFonts w:cs="Arial"/>
              </w:rPr>
              <w:t>ujący</w:t>
            </w:r>
            <w:r w:rsidR="004524E2" w:rsidRPr="003C544B">
              <w:rPr>
                <w:rFonts w:cs="Arial"/>
              </w:rPr>
              <w:t xml:space="preserve"> </w:t>
            </w:r>
            <w:r w:rsidR="004524E2" w:rsidRPr="003C544B">
              <w:rPr>
                <w:rFonts w:cs="Arial"/>
              </w:rPr>
              <w:br/>
              <w:t xml:space="preserve">30 </w:t>
            </w:r>
            <w:r w:rsidR="00241E7F">
              <w:rPr>
                <w:rFonts w:cs="Arial"/>
              </w:rPr>
              <w:t>zadań</w:t>
            </w:r>
            <w:r w:rsidR="004524E2" w:rsidRPr="003C544B">
              <w:rPr>
                <w:rFonts w:cs="Arial"/>
              </w:rPr>
              <w:t xml:space="preserve"> wielokrotnego wyboru z jedną prawidłową odpowiedzią</w:t>
            </w:r>
            <w:r w:rsidR="004524E2">
              <w:rPr>
                <w:rFonts w:cs="Arial"/>
              </w:rPr>
              <w:t>)</w:t>
            </w:r>
          </w:p>
        </w:tc>
        <w:tc>
          <w:tcPr>
            <w:tcW w:w="2586" w:type="dxa"/>
          </w:tcPr>
          <w:p w14:paraId="0327913B" w14:textId="77777777" w:rsidR="004524E2" w:rsidRPr="003C544B" w:rsidRDefault="00C54B57" w:rsidP="003C544B">
            <w:pPr>
              <w:rPr>
                <w:rFonts w:eastAsia="Times New Roman" w:cs="Arial"/>
                <w:color w:val="000000"/>
                <w:lang w:eastAsia="pl-PL"/>
              </w:rPr>
            </w:pPr>
            <w:hyperlink r:id="rId16" w:history="1">
              <w:r w:rsidR="004524E2" w:rsidRPr="003C544B">
                <w:rPr>
                  <w:rStyle w:val="Hipercze"/>
                  <w:rFonts w:eastAsia="Times New Roman" w:cs="Arial"/>
                  <w:lang w:eastAsia="pl-PL"/>
                </w:rPr>
                <w:t>http://wosz.straz.wroclaw.pl/szkolenie-inspektorow-ochrony-p-poz/</w:t>
              </w:r>
            </w:hyperlink>
            <w:r w:rsidR="004524E2" w:rsidRPr="003C544B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883" w:type="dxa"/>
          </w:tcPr>
          <w:p w14:paraId="1FFB29E6" w14:textId="77777777" w:rsidR="004524E2" w:rsidRPr="003C544B" w:rsidRDefault="004524E2" w:rsidP="003C544B">
            <w:pPr>
              <w:rPr>
                <w:lang w:val="en-US"/>
              </w:rPr>
            </w:pPr>
            <w:proofErr w:type="spellStart"/>
            <w:r w:rsidRPr="003C544B">
              <w:rPr>
                <w:lang w:val="en-US"/>
              </w:rPr>
              <w:t>st.</w:t>
            </w:r>
            <w:proofErr w:type="spellEnd"/>
            <w:r w:rsidRPr="003C544B">
              <w:rPr>
                <w:lang w:val="en-US"/>
              </w:rPr>
              <w:t xml:space="preserve"> kpt. Aneta Pazdan</w:t>
            </w:r>
          </w:p>
          <w:p w14:paraId="01832F82" w14:textId="77777777" w:rsidR="004524E2" w:rsidRDefault="00C54B57" w:rsidP="003C544B">
            <w:pPr>
              <w:rPr>
                <w:lang w:val="en-US"/>
              </w:rPr>
            </w:pPr>
            <w:hyperlink r:id="rId17" w:history="1">
              <w:r w:rsidR="004524E2" w:rsidRPr="003C544B">
                <w:rPr>
                  <w:rStyle w:val="Hipercze"/>
                  <w:lang w:val="en-US"/>
                </w:rPr>
                <w:t>a.pazdan@kwpsp.wroc.pl</w:t>
              </w:r>
            </w:hyperlink>
            <w:r w:rsidR="004524E2" w:rsidRPr="003C544B">
              <w:rPr>
                <w:lang w:val="en-US"/>
              </w:rPr>
              <w:t xml:space="preserve"> tel.71 368 21</w:t>
            </w:r>
            <w:r w:rsidR="004524E2">
              <w:rPr>
                <w:lang w:val="en-US"/>
              </w:rPr>
              <w:t xml:space="preserve"> </w:t>
            </w:r>
            <w:r w:rsidR="004524E2" w:rsidRPr="003C544B">
              <w:rPr>
                <w:lang w:val="en-US"/>
              </w:rPr>
              <w:t>94</w:t>
            </w:r>
          </w:p>
          <w:p w14:paraId="20C23544" w14:textId="77777777" w:rsidR="004524E2" w:rsidRDefault="004524E2" w:rsidP="003C544B">
            <w:pPr>
              <w:rPr>
                <w:lang w:val="en-US"/>
              </w:rPr>
            </w:pPr>
          </w:p>
          <w:p w14:paraId="55823D88" w14:textId="77777777" w:rsidR="004524E2" w:rsidRPr="003C544B" w:rsidRDefault="00C54B57" w:rsidP="003C544B">
            <w:pPr>
              <w:rPr>
                <w:lang w:val="en-US"/>
              </w:rPr>
            </w:pPr>
            <w:hyperlink r:id="rId18" w:history="1">
              <w:r w:rsidR="004524E2" w:rsidRPr="003C544B">
                <w:rPr>
                  <w:rStyle w:val="Hipercze"/>
                  <w:lang w:val="en-US"/>
                </w:rPr>
                <w:t>wosz@kwpsp.wroc.pl</w:t>
              </w:r>
            </w:hyperlink>
          </w:p>
          <w:p w14:paraId="007F68DC" w14:textId="77777777" w:rsidR="004524E2" w:rsidRPr="003C544B" w:rsidRDefault="004524E2" w:rsidP="003C544B">
            <w:pPr>
              <w:rPr>
                <w:rFonts w:eastAsia="Times New Roman" w:cs="Arial"/>
                <w:color w:val="000000"/>
                <w:lang w:val="en-US" w:eastAsia="pl-PL"/>
              </w:rPr>
            </w:pPr>
            <w:r w:rsidRPr="003C544B">
              <w:rPr>
                <w:lang w:val="en-US"/>
              </w:rPr>
              <w:t>tel. 71 368 21 90</w:t>
            </w:r>
          </w:p>
        </w:tc>
      </w:tr>
      <w:tr w:rsidR="004524E2" w:rsidRPr="004915F7" w14:paraId="5BFBB876" w14:textId="77777777" w:rsidTr="00920B1B">
        <w:tc>
          <w:tcPr>
            <w:tcW w:w="1743" w:type="dxa"/>
            <w:shd w:val="clear" w:color="auto" w:fill="D9D9D9" w:themeFill="background1" w:themeFillShade="D9"/>
          </w:tcPr>
          <w:p w14:paraId="4AC9A58D" w14:textId="24E3AF8A" w:rsidR="004524E2" w:rsidRPr="003C544B" w:rsidRDefault="004524E2" w:rsidP="00241E7F">
            <w:pPr>
              <w:shd w:val="clear" w:color="auto" w:fill="BFBFBF" w:themeFill="background1" w:themeFillShade="BF"/>
              <w:rPr>
                <w:b/>
              </w:rPr>
            </w:pPr>
            <w:r w:rsidRPr="003C544B">
              <w:rPr>
                <w:b/>
              </w:rPr>
              <w:t xml:space="preserve">SP PSP </w:t>
            </w:r>
            <w:r w:rsidR="004A7738">
              <w:rPr>
                <w:b/>
              </w:rPr>
              <w:br/>
            </w:r>
            <w:r w:rsidRPr="003C544B">
              <w:rPr>
                <w:b/>
              </w:rPr>
              <w:t>w Bydgoszczy</w:t>
            </w:r>
          </w:p>
          <w:p w14:paraId="34E0EDC0" w14:textId="77777777" w:rsidR="004524E2" w:rsidRPr="003C544B" w:rsidRDefault="004524E2" w:rsidP="003C544B">
            <w:pPr>
              <w:rPr>
                <w:b/>
              </w:rPr>
            </w:pPr>
          </w:p>
        </w:tc>
        <w:tc>
          <w:tcPr>
            <w:tcW w:w="1626" w:type="dxa"/>
          </w:tcPr>
          <w:p w14:paraId="340DA08A" w14:textId="77777777" w:rsidR="004524E2" w:rsidRPr="003C544B" w:rsidRDefault="004524E2" w:rsidP="00241E7F">
            <w:pPr>
              <w:rPr>
                <w:b/>
              </w:rPr>
            </w:pPr>
            <w:r w:rsidRPr="003C544B">
              <w:rPr>
                <w:b/>
              </w:rPr>
              <w:t>SIOPA</w:t>
            </w:r>
          </w:p>
        </w:tc>
        <w:tc>
          <w:tcPr>
            <w:tcW w:w="2551" w:type="dxa"/>
          </w:tcPr>
          <w:p w14:paraId="09D4940B" w14:textId="77777777" w:rsidR="004524E2" w:rsidRPr="003C544B" w:rsidRDefault="004524E2" w:rsidP="003C544B">
            <w:pPr>
              <w:pStyle w:val="Akapitzlist"/>
              <w:numPr>
                <w:ilvl w:val="0"/>
                <w:numId w:val="9"/>
              </w:numPr>
              <w:ind w:left="83" w:hanging="142"/>
              <w:rPr>
                <w:rFonts w:cs="Times New Roman"/>
              </w:rPr>
            </w:pPr>
            <w:r w:rsidRPr="003C544B">
              <w:rPr>
                <w:rFonts w:cs="Times New Roman"/>
              </w:rPr>
              <w:t>prezentacje, film przygotowane przez prowadzących</w:t>
            </w:r>
          </w:p>
          <w:p w14:paraId="3B402F88" w14:textId="77777777" w:rsidR="004524E2" w:rsidRPr="003C544B" w:rsidRDefault="004524E2" w:rsidP="003C544B">
            <w:pPr>
              <w:pStyle w:val="Akapitzlist"/>
              <w:numPr>
                <w:ilvl w:val="0"/>
                <w:numId w:val="9"/>
              </w:numPr>
              <w:ind w:left="83" w:hanging="142"/>
              <w:rPr>
                <w:rFonts w:cs="Times New Roman"/>
              </w:rPr>
            </w:pPr>
            <w:r w:rsidRPr="003C544B">
              <w:rPr>
                <w:rFonts w:cs="Times New Roman"/>
              </w:rPr>
              <w:t>konsultacje elektroniczne z prowadzącymi zajęcia</w:t>
            </w:r>
          </w:p>
          <w:p w14:paraId="286C3D77" w14:textId="77777777" w:rsidR="004524E2" w:rsidRPr="003C544B" w:rsidRDefault="004524E2" w:rsidP="003C544B">
            <w:pPr>
              <w:pStyle w:val="Akapitzlist"/>
              <w:ind w:left="225"/>
            </w:pPr>
          </w:p>
        </w:tc>
        <w:tc>
          <w:tcPr>
            <w:tcW w:w="2268" w:type="dxa"/>
          </w:tcPr>
          <w:p w14:paraId="0BE0E7FE" w14:textId="77777777" w:rsidR="004524E2" w:rsidRDefault="004524E2" w:rsidP="003C544B">
            <w:pPr>
              <w:pStyle w:val="NormalnyWeb"/>
              <w:rPr>
                <w:rFonts w:asciiTheme="minorHAnsi" w:hAnsiTheme="minorHAnsi" w:cs="Arial"/>
                <w:sz w:val="22"/>
                <w:szCs w:val="22"/>
              </w:rPr>
            </w:pPr>
            <w:r w:rsidRPr="00BB1705">
              <w:rPr>
                <w:rFonts w:asciiTheme="minorHAnsi" w:hAnsiTheme="minorHAnsi"/>
                <w:sz w:val="22"/>
                <w:szCs w:val="22"/>
              </w:rPr>
              <w:t>egzamin w formie testu online z wykorzy</w:t>
            </w:r>
            <w:r w:rsidR="00241E7F" w:rsidRPr="00BB1705">
              <w:rPr>
                <w:rFonts w:asciiTheme="minorHAnsi" w:hAnsiTheme="minorHAnsi"/>
                <w:sz w:val="22"/>
                <w:szCs w:val="22"/>
              </w:rPr>
              <w:t>staniem platformy „</w:t>
            </w:r>
            <w:proofErr w:type="spellStart"/>
            <w:r w:rsidR="00241E7F" w:rsidRPr="00BB1705">
              <w:rPr>
                <w:rFonts w:asciiTheme="minorHAnsi" w:hAnsiTheme="minorHAnsi"/>
                <w:sz w:val="22"/>
                <w:szCs w:val="22"/>
              </w:rPr>
              <w:t>testportal</w:t>
            </w:r>
            <w:proofErr w:type="spellEnd"/>
            <w:r w:rsidR="00241E7F" w:rsidRPr="00BB1705">
              <w:rPr>
                <w:rFonts w:asciiTheme="minorHAnsi" w:hAnsiTheme="minorHAnsi"/>
                <w:sz w:val="22"/>
                <w:szCs w:val="22"/>
              </w:rPr>
              <w:t xml:space="preserve">” – </w:t>
            </w:r>
            <w:r w:rsidR="00241E7F" w:rsidRPr="00BB1705">
              <w:rPr>
                <w:rFonts w:asciiTheme="minorHAnsi" w:hAnsiTheme="minorHAnsi" w:cs="Arial"/>
                <w:sz w:val="22"/>
                <w:szCs w:val="22"/>
              </w:rPr>
              <w:t xml:space="preserve">test </w:t>
            </w:r>
            <w:r w:rsidRPr="00BB1705">
              <w:rPr>
                <w:rFonts w:asciiTheme="minorHAnsi" w:hAnsiTheme="minorHAnsi" w:cs="Arial"/>
                <w:sz w:val="22"/>
                <w:szCs w:val="22"/>
              </w:rPr>
              <w:t xml:space="preserve">obejmujący </w:t>
            </w:r>
            <w:r w:rsidRPr="00BB1705">
              <w:rPr>
                <w:rFonts w:asciiTheme="minorHAnsi" w:hAnsiTheme="minorHAnsi" w:cs="Arial"/>
                <w:sz w:val="22"/>
                <w:szCs w:val="22"/>
              </w:rPr>
              <w:br/>
              <w:t xml:space="preserve">30 </w:t>
            </w:r>
            <w:r w:rsidR="00241E7F" w:rsidRPr="00BB1705">
              <w:rPr>
                <w:rFonts w:asciiTheme="minorHAnsi" w:hAnsiTheme="minorHAnsi" w:cs="Arial"/>
                <w:sz w:val="22"/>
                <w:szCs w:val="22"/>
              </w:rPr>
              <w:t>zadań</w:t>
            </w:r>
            <w:r w:rsidRPr="00BB1705">
              <w:rPr>
                <w:rFonts w:asciiTheme="minorHAnsi" w:hAnsiTheme="minorHAnsi" w:cs="Arial"/>
                <w:sz w:val="22"/>
                <w:szCs w:val="22"/>
              </w:rPr>
              <w:t xml:space="preserve"> wielokrotnego wyboru</w:t>
            </w:r>
            <w:r w:rsidR="00241E7F" w:rsidRPr="00BB170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41E7F" w:rsidRPr="00BB1705">
              <w:rPr>
                <w:rFonts w:asciiTheme="minorHAnsi" w:hAnsiTheme="minorHAnsi" w:cs="Arial"/>
                <w:sz w:val="22"/>
                <w:szCs w:val="22"/>
              </w:rPr>
              <w:lastRenderedPageBreak/>
              <w:t>z jedną prawidłową odpowiedzią</w:t>
            </w:r>
          </w:p>
          <w:p w14:paraId="2706D7D5" w14:textId="7C9CC3FA" w:rsidR="004A7738" w:rsidRPr="003C544B" w:rsidRDefault="004A7738" w:rsidP="003C544B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6" w:type="dxa"/>
          </w:tcPr>
          <w:p w14:paraId="4C92CD69" w14:textId="77777777" w:rsidR="004524E2" w:rsidRPr="003C544B" w:rsidRDefault="00C54B57" w:rsidP="003C544B">
            <w:hyperlink r:id="rId19" w:history="1">
              <w:r w:rsidR="004524E2" w:rsidRPr="003C544B">
                <w:rPr>
                  <w:rStyle w:val="Hipercze"/>
                </w:rPr>
                <w:t>http://www.sppsp.bydgoszcz.pl/rekrutacja-ks-i-szkolenia/szkolenia/</w:t>
              </w:r>
            </w:hyperlink>
            <w:r w:rsidR="004524E2" w:rsidRPr="003C544B">
              <w:t xml:space="preserve"> </w:t>
            </w:r>
          </w:p>
        </w:tc>
        <w:tc>
          <w:tcPr>
            <w:tcW w:w="2883" w:type="dxa"/>
          </w:tcPr>
          <w:p w14:paraId="36DF167A" w14:textId="77777777" w:rsidR="004524E2" w:rsidRPr="003C544B" w:rsidRDefault="004524E2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3C544B">
              <w:rPr>
                <w:rFonts w:asciiTheme="minorHAnsi" w:hAnsiTheme="minorHAnsi"/>
                <w:sz w:val="22"/>
                <w:szCs w:val="22"/>
              </w:rPr>
              <w:t>mł. bryg. Piotr Bryzek</w:t>
            </w:r>
          </w:p>
          <w:p w14:paraId="276E1E4A" w14:textId="77777777" w:rsidR="004524E2" w:rsidRPr="003C544B" w:rsidRDefault="00C54B57" w:rsidP="00882F4B">
            <w:pPr>
              <w:rPr>
                <w:rFonts w:cs="Times New Roman"/>
              </w:rPr>
            </w:pPr>
            <w:hyperlink r:id="rId20" w:history="1">
              <w:r w:rsidR="004524E2" w:rsidRPr="003C544B">
                <w:rPr>
                  <w:rStyle w:val="Hipercze"/>
                  <w:rFonts w:cs="Times New Roman"/>
                </w:rPr>
                <w:t>pbryzek@sppsp.bydgoszcz.pl</w:t>
              </w:r>
            </w:hyperlink>
          </w:p>
          <w:p w14:paraId="468CB9CD" w14:textId="77777777" w:rsidR="004524E2" w:rsidRDefault="004524E2" w:rsidP="00882F4B">
            <w:pPr>
              <w:rPr>
                <w:rFonts w:cs="Times New Roman"/>
                <w:lang w:val="en-US"/>
              </w:rPr>
            </w:pPr>
            <w:r w:rsidRPr="003C544B">
              <w:rPr>
                <w:rFonts w:cs="Times New Roman"/>
                <w:lang w:val="en-US"/>
              </w:rPr>
              <w:t>tel. 52 349-84 13</w:t>
            </w:r>
          </w:p>
          <w:p w14:paraId="1FC0BACD" w14:textId="77777777" w:rsidR="004524E2" w:rsidRPr="003C544B" w:rsidRDefault="004524E2" w:rsidP="00882F4B">
            <w:pPr>
              <w:rPr>
                <w:rFonts w:cs="Times New Roman"/>
                <w:lang w:val="en-US"/>
              </w:rPr>
            </w:pPr>
          </w:p>
          <w:p w14:paraId="3FCB0F55" w14:textId="77777777" w:rsidR="004524E2" w:rsidRPr="003C544B" w:rsidRDefault="004524E2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C544B">
              <w:rPr>
                <w:rFonts w:asciiTheme="minorHAnsi" w:hAnsiTheme="minorHAnsi"/>
                <w:sz w:val="22"/>
                <w:szCs w:val="22"/>
                <w:lang w:val="en-US"/>
              </w:rPr>
              <w:t>Beata Metel</w:t>
            </w:r>
          </w:p>
          <w:p w14:paraId="6C1806F1" w14:textId="4C908F7B" w:rsidR="004524E2" w:rsidRPr="003C544B" w:rsidRDefault="004524E2" w:rsidP="00882F4B">
            <w:pPr>
              <w:rPr>
                <w:rFonts w:cs="Times New Roman"/>
                <w:lang w:val="en-US"/>
              </w:rPr>
            </w:pPr>
            <w:r w:rsidRPr="003C544B">
              <w:rPr>
                <w:rFonts w:cs="Times New Roman"/>
                <w:lang w:val="en-US"/>
              </w:rPr>
              <w:t>tel. 52 349-84 12</w:t>
            </w:r>
          </w:p>
          <w:p w14:paraId="70CF4E4C" w14:textId="77777777" w:rsidR="004524E2" w:rsidRPr="003C544B" w:rsidRDefault="00C54B57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hyperlink r:id="rId21" w:history="1">
              <w:r w:rsidR="004524E2" w:rsidRPr="003C544B">
                <w:rPr>
                  <w:rStyle w:val="Hipercze"/>
                  <w:rFonts w:asciiTheme="minorHAnsi" w:hAnsiTheme="minorHAnsi"/>
                  <w:sz w:val="22"/>
                  <w:szCs w:val="22"/>
                  <w:lang w:val="en-US"/>
                </w:rPr>
                <w:t>beatasppsp@wp.pl</w:t>
              </w:r>
            </w:hyperlink>
          </w:p>
        </w:tc>
      </w:tr>
      <w:tr w:rsidR="004524E2" w:rsidRPr="003C544B" w14:paraId="3F376FA3" w14:textId="77777777" w:rsidTr="00920B1B">
        <w:tc>
          <w:tcPr>
            <w:tcW w:w="1743" w:type="dxa"/>
            <w:shd w:val="clear" w:color="auto" w:fill="D9D9D9" w:themeFill="background1" w:themeFillShade="D9"/>
          </w:tcPr>
          <w:p w14:paraId="62E074A3" w14:textId="77777777" w:rsidR="004524E2" w:rsidRPr="003C544B" w:rsidRDefault="004524E2" w:rsidP="003C544B">
            <w:pPr>
              <w:shd w:val="clear" w:color="auto" w:fill="BFBFBF" w:themeFill="background1" w:themeFillShade="BF"/>
              <w:rPr>
                <w:b/>
              </w:rPr>
            </w:pPr>
            <w:r w:rsidRPr="003C544B">
              <w:rPr>
                <w:b/>
              </w:rPr>
              <w:t>Lubelskie</w:t>
            </w:r>
          </w:p>
          <w:p w14:paraId="57E76F06" w14:textId="77777777" w:rsidR="004524E2" w:rsidRPr="003C544B" w:rsidRDefault="004524E2" w:rsidP="003C544B">
            <w:pPr>
              <w:rPr>
                <w:b/>
              </w:rPr>
            </w:pPr>
          </w:p>
          <w:p w14:paraId="649B22E7" w14:textId="52D44A80" w:rsidR="004524E2" w:rsidRPr="003C544B" w:rsidRDefault="004524E2" w:rsidP="003C544B">
            <w:pPr>
              <w:rPr>
                <w:b/>
              </w:rPr>
            </w:pPr>
            <w:proofErr w:type="spellStart"/>
            <w:r w:rsidRPr="003C544B">
              <w:rPr>
                <w:b/>
              </w:rPr>
              <w:t>OS</w:t>
            </w:r>
            <w:r w:rsidR="004A7738">
              <w:rPr>
                <w:b/>
              </w:rPr>
              <w:t>z</w:t>
            </w:r>
            <w:proofErr w:type="spellEnd"/>
            <w:r w:rsidRPr="003C544B">
              <w:rPr>
                <w:b/>
              </w:rPr>
              <w:t xml:space="preserve"> KW PSP</w:t>
            </w:r>
            <w:r w:rsidR="004A7738">
              <w:rPr>
                <w:b/>
              </w:rPr>
              <w:br/>
            </w:r>
            <w:r w:rsidRPr="003C544B">
              <w:rPr>
                <w:b/>
              </w:rPr>
              <w:t>w Lublinie</w:t>
            </w:r>
          </w:p>
        </w:tc>
        <w:tc>
          <w:tcPr>
            <w:tcW w:w="1626" w:type="dxa"/>
          </w:tcPr>
          <w:p w14:paraId="2E96DD13" w14:textId="77777777" w:rsidR="004524E2" w:rsidRPr="003C544B" w:rsidRDefault="004524E2" w:rsidP="003C544B">
            <w:pPr>
              <w:ind w:left="128"/>
              <w:rPr>
                <w:b/>
              </w:rPr>
            </w:pPr>
            <w:r w:rsidRPr="003C544B">
              <w:rPr>
                <w:b/>
              </w:rPr>
              <w:t xml:space="preserve">SIOP </w:t>
            </w:r>
          </w:p>
        </w:tc>
        <w:tc>
          <w:tcPr>
            <w:tcW w:w="2551" w:type="dxa"/>
          </w:tcPr>
          <w:p w14:paraId="6CABDD9E" w14:textId="06D7CE46" w:rsidR="004524E2" w:rsidRPr="004A7738" w:rsidRDefault="004A7738" w:rsidP="004A7738">
            <w:pPr>
              <w:rPr>
                <w:rFonts w:cs="Times New Roman"/>
              </w:rPr>
            </w:pPr>
            <w:r>
              <w:t>Własna platforma e-learningowa</w:t>
            </w:r>
          </w:p>
          <w:p w14:paraId="4E30B139" w14:textId="3C732559" w:rsidR="004524E2" w:rsidRDefault="00C54B57" w:rsidP="004A7738">
            <w:pPr>
              <w:pStyle w:val="Akapitzlist"/>
              <w:ind w:left="0"/>
            </w:pPr>
            <w:hyperlink r:id="rId22" w:history="1">
              <w:r w:rsidR="004524E2" w:rsidRPr="003C544B">
                <w:rPr>
                  <w:rStyle w:val="Hipercze"/>
                </w:rPr>
                <w:t>https://elearning.straz.lublin.pl/</w:t>
              </w:r>
            </w:hyperlink>
            <w:r w:rsidR="004524E2" w:rsidRPr="003C544B">
              <w:t xml:space="preserve"> (materiały dydaktyczne, weryfikowanie postępów, zajęcia w formie wideokonferencji </w:t>
            </w:r>
            <w:r w:rsidR="00473990">
              <w:br/>
            </w:r>
            <w:r w:rsidR="004524E2" w:rsidRPr="003C544B">
              <w:t xml:space="preserve">z wykorzystaniem przeglądarki internetowej poprzez Cisco Meeting </w:t>
            </w:r>
            <w:proofErr w:type="spellStart"/>
            <w:r w:rsidR="004524E2" w:rsidRPr="003C544B">
              <w:t>App</w:t>
            </w:r>
            <w:proofErr w:type="spellEnd"/>
            <w:r w:rsidR="004524E2" w:rsidRPr="003C544B">
              <w:t>)</w:t>
            </w:r>
          </w:p>
          <w:p w14:paraId="1861EDB0" w14:textId="77777777" w:rsidR="004A7738" w:rsidRPr="003C544B" w:rsidRDefault="004A7738" w:rsidP="003C544B">
            <w:pPr>
              <w:pStyle w:val="Akapitzlist"/>
              <w:ind w:left="225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7FE83301" w14:textId="2A9D0700" w:rsidR="004524E2" w:rsidRPr="003C544B" w:rsidRDefault="004524E2" w:rsidP="003C544B">
            <w:pPr>
              <w:rPr>
                <w:rFonts w:cs="Times New Roman"/>
              </w:rPr>
            </w:pPr>
            <w:r w:rsidRPr="003C544B">
              <w:t xml:space="preserve">praca zaliczeniowa </w:t>
            </w:r>
            <w:r w:rsidR="00920B1B">
              <w:br/>
            </w:r>
            <w:r w:rsidRPr="003C544B">
              <w:t xml:space="preserve">i egzamin </w:t>
            </w:r>
            <w:r w:rsidR="00216FE9">
              <w:t>(</w:t>
            </w:r>
            <w:r w:rsidR="00216FE9" w:rsidRPr="003C544B">
              <w:rPr>
                <w:rFonts w:cs="Arial"/>
              </w:rPr>
              <w:t xml:space="preserve">30 </w:t>
            </w:r>
            <w:r w:rsidR="00216FE9">
              <w:rPr>
                <w:rFonts w:cs="Arial"/>
              </w:rPr>
              <w:t>zadań</w:t>
            </w:r>
            <w:r w:rsidR="00216FE9" w:rsidRPr="003C544B">
              <w:rPr>
                <w:rFonts w:cs="Arial"/>
              </w:rPr>
              <w:t xml:space="preserve"> wielokrotnego wyboru z jedną prawidłową odpowiedzią</w:t>
            </w:r>
            <w:r w:rsidR="00216FE9">
              <w:rPr>
                <w:rFonts w:cs="Arial"/>
              </w:rPr>
              <w:t>)</w:t>
            </w:r>
            <w:r w:rsidRPr="003C544B">
              <w:t>z wykorzystaniem platformy e-learningowej</w:t>
            </w:r>
          </w:p>
        </w:tc>
        <w:tc>
          <w:tcPr>
            <w:tcW w:w="2586" w:type="dxa"/>
          </w:tcPr>
          <w:p w14:paraId="09F9A4CD" w14:textId="5155729E" w:rsidR="004524E2" w:rsidRPr="003C544B" w:rsidRDefault="004524E2" w:rsidP="003C544B">
            <w:r w:rsidRPr="00920B1B">
              <w:t>brak</w:t>
            </w:r>
            <w:r w:rsidR="00216FE9">
              <w:t>; informacja odpowiednio wcześniej pojawia się na stronie KW</w:t>
            </w:r>
          </w:p>
        </w:tc>
        <w:tc>
          <w:tcPr>
            <w:tcW w:w="2883" w:type="dxa"/>
          </w:tcPr>
          <w:p w14:paraId="493414A1" w14:textId="77777777" w:rsidR="004524E2" w:rsidRPr="003C544B" w:rsidRDefault="004524E2" w:rsidP="003C544B">
            <w:r w:rsidRPr="003C544B">
              <w:t>bry</w:t>
            </w:r>
            <w:r>
              <w:t>g.</w:t>
            </w:r>
            <w:r w:rsidRPr="003C544B">
              <w:t xml:space="preserve"> Dominik Wysocki</w:t>
            </w:r>
          </w:p>
          <w:p w14:paraId="6E083B41" w14:textId="77777777" w:rsidR="004524E2" w:rsidRPr="003C544B" w:rsidRDefault="004524E2" w:rsidP="003C544B">
            <w:r w:rsidRPr="003C544B">
              <w:t>tel. 691 991 573</w:t>
            </w:r>
          </w:p>
          <w:p w14:paraId="4CD6137D" w14:textId="77777777" w:rsidR="004524E2" w:rsidRPr="003C544B" w:rsidRDefault="00C54B57" w:rsidP="003C544B">
            <w:pPr>
              <w:rPr>
                <w:lang w:eastAsia="pl-PL"/>
              </w:rPr>
            </w:pPr>
            <w:hyperlink r:id="rId23" w:history="1">
              <w:r w:rsidR="004524E2" w:rsidRPr="003C544B">
                <w:rPr>
                  <w:rStyle w:val="Hipercze"/>
                  <w:lang w:eastAsia="pl-PL"/>
                </w:rPr>
                <w:t>osz@kwpsp.lublin.pl</w:t>
              </w:r>
            </w:hyperlink>
          </w:p>
          <w:p w14:paraId="4BB68B62" w14:textId="77777777" w:rsidR="004524E2" w:rsidRPr="003C544B" w:rsidRDefault="004524E2" w:rsidP="003C544B">
            <w:pPr>
              <w:rPr>
                <w:lang w:eastAsia="pl-PL"/>
              </w:rPr>
            </w:pPr>
          </w:p>
          <w:p w14:paraId="350E1ACD" w14:textId="77777777" w:rsidR="004524E2" w:rsidRPr="003C544B" w:rsidRDefault="004524E2" w:rsidP="003C544B">
            <w:r w:rsidRPr="003C544B">
              <w:t>bryg. Sebastian Palonka</w:t>
            </w:r>
          </w:p>
          <w:p w14:paraId="7926E909" w14:textId="77777777" w:rsidR="004524E2" w:rsidRPr="003C544B" w:rsidRDefault="004524E2" w:rsidP="003C544B">
            <w:r w:rsidRPr="003C544B">
              <w:t>tel.  81 5351292</w:t>
            </w:r>
          </w:p>
          <w:p w14:paraId="64C6F1CF" w14:textId="77777777" w:rsidR="004524E2" w:rsidRPr="003C544B" w:rsidRDefault="004524E2" w:rsidP="003C544B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24E2" w:rsidRPr="003C544B" w14:paraId="0AB3BA0D" w14:textId="77777777" w:rsidTr="00920B1B">
        <w:tc>
          <w:tcPr>
            <w:tcW w:w="1743" w:type="dxa"/>
            <w:shd w:val="clear" w:color="auto" w:fill="D9D9D9" w:themeFill="background1" w:themeFillShade="D9"/>
          </w:tcPr>
          <w:p w14:paraId="4CC28719" w14:textId="77777777" w:rsidR="004524E2" w:rsidRPr="003C544B" w:rsidRDefault="004524E2" w:rsidP="003C544B">
            <w:pPr>
              <w:rPr>
                <w:b/>
              </w:rPr>
            </w:pPr>
            <w:r w:rsidRPr="003C544B">
              <w:rPr>
                <w:b/>
                <w:shd w:val="clear" w:color="auto" w:fill="BFBFBF" w:themeFill="background1" w:themeFillShade="BF"/>
              </w:rPr>
              <w:t>Lubuskie</w:t>
            </w:r>
          </w:p>
          <w:p w14:paraId="5DC59D7A" w14:textId="77777777" w:rsidR="004524E2" w:rsidRPr="003C544B" w:rsidRDefault="004524E2" w:rsidP="003C544B">
            <w:pPr>
              <w:rPr>
                <w:b/>
              </w:rPr>
            </w:pPr>
          </w:p>
          <w:p w14:paraId="01373188" w14:textId="03FCDE19" w:rsidR="004524E2" w:rsidRPr="003C544B" w:rsidRDefault="004524E2" w:rsidP="003C544B">
            <w:pPr>
              <w:rPr>
                <w:b/>
              </w:rPr>
            </w:pPr>
            <w:proofErr w:type="spellStart"/>
            <w:r w:rsidRPr="003C544B">
              <w:rPr>
                <w:b/>
              </w:rPr>
              <w:t>OS</w:t>
            </w:r>
            <w:r w:rsidR="004A7738">
              <w:rPr>
                <w:b/>
              </w:rPr>
              <w:t>z</w:t>
            </w:r>
            <w:proofErr w:type="spellEnd"/>
            <w:r w:rsidRPr="003C544B">
              <w:rPr>
                <w:b/>
              </w:rPr>
              <w:t xml:space="preserve"> KW PSP </w:t>
            </w:r>
            <w:r w:rsidR="004A7738">
              <w:rPr>
                <w:b/>
              </w:rPr>
              <w:br/>
            </w:r>
            <w:r w:rsidRPr="003C544B">
              <w:rPr>
                <w:b/>
              </w:rPr>
              <w:t>w Gorzowie Wlkp. z siedzibą w Świebodzinie</w:t>
            </w:r>
          </w:p>
        </w:tc>
        <w:tc>
          <w:tcPr>
            <w:tcW w:w="1626" w:type="dxa"/>
          </w:tcPr>
          <w:p w14:paraId="3D73EA93" w14:textId="77777777" w:rsidR="004524E2" w:rsidRPr="003C544B" w:rsidRDefault="004524E2" w:rsidP="003C544B">
            <w:pPr>
              <w:ind w:left="128"/>
              <w:rPr>
                <w:b/>
              </w:rPr>
            </w:pPr>
            <w:r w:rsidRPr="003C544B">
              <w:rPr>
                <w:b/>
              </w:rPr>
              <w:t>SIOP / SIOPA</w:t>
            </w:r>
          </w:p>
        </w:tc>
        <w:tc>
          <w:tcPr>
            <w:tcW w:w="2551" w:type="dxa"/>
          </w:tcPr>
          <w:p w14:paraId="22FADDC6" w14:textId="696B3A75" w:rsidR="004524E2" w:rsidRPr="004A7738" w:rsidRDefault="004A7738" w:rsidP="004A7738">
            <w:pPr>
              <w:rPr>
                <w:rFonts w:cs="Times New Roman"/>
              </w:rPr>
            </w:pPr>
            <w:r>
              <w:rPr>
                <w:rFonts w:cs="Arial"/>
              </w:rPr>
              <w:t>W</w:t>
            </w:r>
            <w:r w:rsidR="004524E2" w:rsidRPr="004A7738">
              <w:rPr>
                <w:rFonts w:cs="Arial"/>
              </w:rPr>
              <w:t xml:space="preserve">itryna internetowa </w:t>
            </w:r>
            <w:r w:rsidR="00920B1B" w:rsidRPr="004A7738">
              <w:rPr>
                <w:rFonts w:cs="Arial"/>
              </w:rPr>
              <w:br/>
            </w:r>
            <w:r w:rsidR="004524E2" w:rsidRPr="004A7738">
              <w:rPr>
                <w:rFonts w:cs="Arial"/>
              </w:rPr>
              <w:t>z zastosowaniem oferowanego przez Google systemu zarządzania treścią</w:t>
            </w:r>
          </w:p>
          <w:p w14:paraId="0D1AC81B" w14:textId="77777777" w:rsidR="004524E2" w:rsidRPr="003C544B" w:rsidRDefault="004524E2" w:rsidP="003C544B">
            <w:pPr>
              <w:pStyle w:val="Akapitzlist"/>
              <w:numPr>
                <w:ilvl w:val="0"/>
                <w:numId w:val="9"/>
              </w:numPr>
              <w:ind w:left="225" w:hanging="225"/>
              <w:rPr>
                <w:rFonts w:cs="Times New Roman"/>
              </w:rPr>
            </w:pPr>
            <w:r w:rsidRPr="003C544B">
              <w:rPr>
                <w:rFonts w:cs="Arial"/>
              </w:rPr>
              <w:t>materiały dydaktyczne: akty prawne</w:t>
            </w:r>
            <w:r w:rsidR="00241E7F">
              <w:rPr>
                <w:rFonts w:cs="Arial"/>
              </w:rPr>
              <w:t>,</w:t>
            </w:r>
            <w:r w:rsidRPr="003C544B">
              <w:rPr>
                <w:rFonts w:cs="Arial"/>
              </w:rPr>
              <w:t xml:space="preserve"> prezentacje multimedialne, filmy edukacyjne</w:t>
            </w:r>
          </w:p>
          <w:p w14:paraId="577B58BF" w14:textId="77777777" w:rsidR="004524E2" w:rsidRPr="003C544B" w:rsidRDefault="004524E2" w:rsidP="003C544B">
            <w:pPr>
              <w:pStyle w:val="Akapitzlist"/>
              <w:numPr>
                <w:ilvl w:val="0"/>
                <w:numId w:val="9"/>
              </w:numPr>
              <w:ind w:left="225" w:hanging="225"/>
              <w:rPr>
                <w:rFonts w:cs="Times New Roman"/>
              </w:rPr>
            </w:pPr>
            <w:r w:rsidRPr="003C544B">
              <w:rPr>
                <w:rFonts w:cs="Arial"/>
              </w:rPr>
              <w:t>zakładka: przydatne linki -  odnośniki do ogólnodostępnych artykułów związanych z tematyką przeznaczoną dla Inspektorów Ochrony Przeciwpożarowej</w:t>
            </w:r>
          </w:p>
          <w:p w14:paraId="32088648" w14:textId="4D00FBF6" w:rsidR="004524E2" w:rsidRPr="003C544B" w:rsidRDefault="004524E2" w:rsidP="003C544B">
            <w:pPr>
              <w:pStyle w:val="Akapitzlist"/>
              <w:numPr>
                <w:ilvl w:val="0"/>
                <w:numId w:val="9"/>
              </w:numPr>
              <w:ind w:left="225" w:hanging="225"/>
              <w:rPr>
                <w:rFonts w:cs="Times New Roman"/>
              </w:rPr>
            </w:pPr>
            <w:r w:rsidRPr="003C544B">
              <w:rPr>
                <w:rFonts w:cs="Arial"/>
              </w:rPr>
              <w:lastRenderedPageBreak/>
              <w:t xml:space="preserve">przykładowe testy </w:t>
            </w:r>
            <w:r w:rsidR="00473990">
              <w:rPr>
                <w:rFonts w:cs="Arial"/>
              </w:rPr>
              <w:br/>
            </w:r>
            <w:r w:rsidRPr="003C544B">
              <w:rPr>
                <w:rFonts w:cs="Arial"/>
              </w:rPr>
              <w:t>w postaci formularzy automatycznie sprawdzających odpowiedzi słuchaczy</w:t>
            </w:r>
          </w:p>
          <w:p w14:paraId="03652805" w14:textId="77777777" w:rsidR="004524E2" w:rsidRDefault="004524E2" w:rsidP="003C544B">
            <w:pPr>
              <w:pStyle w:val="Akapitzlist"/>
              <w:ind w:left="225"/>
              <w:rPr>
                <w:rFonts w:cs="Arial"/>
              </w:rPr>
            </w:pPr>
            <w:r w:rsidRPr="003C544B">
              <w:rPr>
                <w:rFonts w:cs="Arial"/>
              </w:rPr>
              <w:t xml:space="preserve">aplikacja Google </w:t>
            </w:r>
            <w:proofErr w:type="spellStart"/>
            <w:r w:rsidRPr="003C544B">
              <w:rPr>
                <w:rFonts w:cs="Arial"/>
              </w:rPr>
              <w:t>Meet</w:t>
            </w:r>
            <w:proofErr w:type="spellEnd"/>
            <w:r w:rsidRPr="003C544B">
              <w:rPr>
                <w:rFonts w:cs="Arial"/>
              </w:rPr>
              <w:t xml:space="preserve"> (wykłady oraz konsultacje za pomocą wideokonferencji)</w:t>
            </w:r>
          </w:p>
          <w:p w14:paraId="0C144B68" w14:textId="77777777" w:rsidR="004A7738" w:rsidRPr="003C544B" w:rsidRDefault="004A7738" w:rsidP="003C544B">
            <w:pPr>
              <w:pStyle w:val="Akapitzlist"/>
              <w:ind w:left="225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019D80B2" w14:textId="77777777" w:rsidR="004524E2" w:rsidRPr="003C544B" w:rsidRDefault="004524E2" w:rsidP="003C544B">
            <w:pPr>
              <w:rPr>
                <w:rFonts w:cs="Times New Roman"/>
                <w:b/>
              </w:rPr>
            </w:pPr>
            <w:r w:rsidRPr="003C544B">
              <w:rPr>
                <w:rFonts w:cs="Times New Roman"/>
                <w:b/>
              </w:rPr>
              <w:lastRenderedPageBreak/>
              <w:t>SIOP:</w:t>
            </w:r>
          </w:p>
          <w:p w14:paraId="125ECAB7" w14:textId="77777777" w:rsidR="004524E2" w:rsidRPr="003C544B" w:rsidRDefault="004524E2" w:rsidP="003C544B">
            <w:pPr>
              <w:rPr>
                <w:rFonts w:cs="Times New Roman"/>
              </w:rPr>
            </w:pPr>
            <w:r w:rsidRPr="003C544B">
              <w:rPr>
                <w:rFonts w:cs="Times New Roman"/>
              </w:rPr>
              <w:t xml:space="preserve">praca projektowa oraz egzamin on-line </w:t>
            </w:r>
            <w:r w:rsidR="00920B1B">
              <w:rPr>
                <w:rFonts w:cs="Times New Roman"/>
              </w:rPr>
              <w:br/>
            </w:r>
            <w:r>
              <w:rPr>
                <w:rFonts w:cs="Arial"/>
              </w:rPr>
              <w:t>w formie pisemnego testu</w:t>
            </w:r>
            <w:r w:rsidRPr="003C544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3C544B">
              <w:rPr>
                <w:rFonts w:cs="Arial"/>
              </w:rPr>
              <w:t>obejm</w:t>
            </w:r>
            <w:r>
              <w:rPr>
                <w:rFonts w:cs="Arial"/>
              </w:rPr>
              <w:t>ujący</w:t>
            </w:r>
            <w:r w:rsidRPr="003C544B">
              <w:rPr>
                <w:rFonts w:cs="Arial"/>
              </w:rPr>
              <w:t xml:space="preserve"> </w:t>
            </w:r>
            <w:r w:rsidRPr="003C544B">
              <w:rPr>
                <w:rFonts w:cs="Arial"/>
              </w:rPr>
              <w:br/>
              <w:t xml:space="preserve">30 </w:t>
            </w:r>
            <w:r w:rsidR="00241E7F">
              <w:rPr>
                <w:rFonts w:cs="Arial"/>
              </w:rPr>
              <w:t>zadań</w:t>
            </w:r>
            <w:r w:rsidRPr="003C544B">
              <w:rPr>
                <w:rFonts w:cs="Arial"/>
              </w:rPr>
              <w:t xml:space="preserve"> wielokrotnego wyboru z jedną prawidłową odpowiedzią</w:t>
            </w:r>
            <w:r>
              <w:rPr>
                <w:rFonts w:cs="Arial"/>
              </w:rPr>
              <w:t>)</w:t>
            </w:r>
          </w:p>
          <w:p w14:paraId="59937BBD" w14:textId="77777777" w:rsidR="004524E2" w:rsidRDefault="004524E2" w:rsidP="003C544B">
            <w:pPr>
              <w:rPr>
                <w:rFonts w:cs="Times New Roman"/>
              </w:rPr>
            </w:pPr>
          </w:p>
          <w:p w14:paraId="6B4E0FBD" w14:textId="77777777" w:rsidR="004A7738" w:rsidRPr="003C544B" w:rsidRDefault="004A7738" w:rsidP="003C544B">
            <w:pPr>
              <w:rPr>
                <w:rFonts w:cs="Times New Roman"/>
              </w:rPr>
            </w:pPr>
          </w:p>
          <w:p w14:paraId="09FEDBEA" w14:textId="77777777" w:rsidR="004524E2" w:rsidRPr="003C544B" w:rsidRDefault="004524E2" w:rsidP="003C544B">
            <w:pPr>
              <w:rPr>
                <w:rFonts w:cs="Times New Roman"/>
                <w:b/>
              </w:rPr>
            </w:pPr>
            <w:r w:rsidRPr="003C544B">
              <w:rPr>
                <w:rFonts w:cs="Times New Roman"/>
                <w:b/>
              </w:rPr>
              <w:t>SIOPA:</w:t>
            </w:r>
          </w:p>
          <w:p w14:paraId="11475E80" w14:textId="77777777" w:rsidR="004524E2" w:rsidRPr="003C544B" w:rsidRDefault="004524E2" w:rsidP="00241E7F">
            <w:pPr>
              <w:rPr>
                <w:rFonts w:cs="Times New Roman"/>
              </w:rPr>
            </w:pPr>
            <w:r w:rsidRPr="003C544B">
              <w:rPr>
                <w:rFonts w:cs="Times New Roman"/>
              </w:rPr>
              <w:t xml:space="preserve">egzamin on-line </w:t>
            </w:r>
            <w:r w:rsidR="00920B1B">
              <w:rPr>
                <w:rFonts w:cs="Times New Roman"/>
              </w:rPr>
              <w:br/>
            </w:r>
            <w:r>
              <w:rPr>
                <w:rFonts w:cs="Arial"/>
              </w:rPr>
              <w:t>w formie pisemnego testu</w:t>
            </w:r>
            <w:r w:rsidRPr="003C544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3C544B">
              <w:rPr>
                <w:rFonts w:cs="Arial"/>
              </w:rPr>
              <w:t>obejm</w:t>
            </w:r>
            <w:r>
              <w:rPr>
                <w:rFonts w:cs="Arial"/>
              </w:rPr>
              <w:t>ujący</w:t>
            </w:r>
            <w:r w:rsidRPr="003C544B">
              <w:rPr>
                <w:rFonts w:cs="Arial"/>
              </w:rPr>
              <w:t xml:space="preserve"> </w:t>
            </w:r>
            <w:r w:rsidRPr="003C544B">
              <w:rPr>
                <w:rFonts w:cs="Arial"/>
              </w:rPr>
              <w:br/>
              <w:t xml:space="preserve">30 </w:t>
            </w:r>
            <w:r w:rsidR="00241E7F">
              <w:rPr>
                <w:rFonts w:cs="Arial"/>
              </w:rPr>
              <w:t>zadań</w:t>
            </w:r>
            <w:r w:rsidRPr="003C544B">
              <w:rPr>
                <w:rFonts w:cs="Arial"/>
              </w:rPr>
              <w:t xml:space="preserve"> wielokrotnego wyboru </w:t>
            </w:r>
            <w:r w:rsidRPr="003C544B">
              <w:rPr>
                <w:rFonts w:cs="Arial"/>
              </w:rPr>
              <w:lastRenderedPageBreak/>
              <w:t>z jedną prawidłową odpowiedzią</w:t>
            </w:r>
            <w:r>
              <w:rPr>
                <w:rFonts w:cs="Arial"/>
              </w:rPr>
              <w:t>)</w:t>
            </w:r>
          </w:p>
        </w:tc>
        <w:tc>
          <w:tcPr>
            <w:tcW w:w="2586" w:type="dxa"/>
          </w:tcPr>
          <w:p w14:paraId="7A011AB4" w14:textId="77777777" w:rsidR="004524E2" w:rsidRPr="003C544B" w:rsidRDefault="00C54B57" w:rsidP="003C544B">
            <w:pPr>
              <w:rPr>
                <w:rFonts w:cs="Arial"/>
              </w:rPr>
            </w:pPr>
            <w:hyperlink r:id="rId24" w:history="1">
              <w:r w:rsidR="004524E2" w:rsidRPr="003C544B">
                <w:rPr>
                  <w:rStyle w:val="Hipercze"/>
                  <w:rFonts w:cs="Arial"/>
                </w:rPr>
                <w:t>http://www.straz.gorzow.pl/szkolenia-inspektorow-ochrony-przeciwpozarowej-2020-r/</w:t>
              </w:r>
            </w:hyperlink>
            <w:r w:rsidR="004524E2" w:rsidRPr="003C544B">
              <w:rPr>
                <w:rFonts w:cs="Arial"/>
              </w:rPr>
              <w:t xml:space="preserve"> </w:t>
            </w:r>
          </w:p>
          <w:p w14:paraId="176A732A" w14:textId="77777777" w:rsidR="004524E2" w:rsidRPr="003C544B" w:rsidRDefault="004524E2" w:rsidP="003C544B">
            <w:r w:rsidRPr="003C544B">
              <w:t xml:space="preserve"> </w:t>
            </w:r>
          </w:p>
        </w:tc>
        <w:tc>
          <w:tcPr>
            <w:tcW w:w="2883" w:type="dxa"/>
          </w:tcPr>
          <w:p w14:paraId="69D0CAD4" w14:textId="77777777" w:rsidR="004524E2" w:rsidRPr="003C544B" w:rsidRDefault="004524E2" w:rsidP="003C544B">
            <w:pPr>
              <w:pStyle w:val="NormalnyWeb"/>
              <w:rPr>
                <w:rFonts w:asciiTheme="minorHAnsi" w:hAnsiTheme="minorHAnsi" w:cs="Arial"/>
                <w:sz w:val="22"/>
                <w:szCs w:val="22"/>
              </w:rPr>
            </w:pPr>
            <w:r w:rsidRPr="003C544B">
              <w:rPr>
                <w:rFonts w:asciiTheme="minorHAnsi" w:hAnsiTheme="minorHAnsi" w:cs="Arial"/>
                <w:sz w:val="22"/>
                <w:szCs w:val="22"/>
              </w:rPr>
              <w:t xml:space="preserve">mł. bryg. w st. spoczynku Zbigniew </w:t>
            </w:r>
            <w:proofErr w:type="spellStart"/>
            <w:r w:rsidRPr="003C544B">
              <w:rPr>
                <w:rFonts w:asciiTheme="minorHAnsi" w:hAnsiTheme="minorHAnsi" w:cs="Arial"/>
                <w:sz w:val="22"/>
                <w:szCs w:val="22"/>
              </w:rPr>
              <w:t>Fabiński</w:t>
            </w:r>
            <w:proofErr w:type="spellEnd"/>
          </w:p>
          <w:p w14:paraId="0A02062E" w14:textId="39CEF87D" w:rsidR="004524E2" w:rsidRPr="003C544B" w:rsidRDefault="004524E2" w:rsidP="003C544B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3C544B">
              <w:rPr>
                <w:rFonts w:asciiTheme="minorHAnsi" w:hAnsiTheme="minorHAnsi" w:cs="Arial"/>
                <w:sz w:val="22"/>
                <w:szCs w:val="22"/>
              </w:rPr>
              <w:t>tel</w:t>
            </w:r>
            <w:r w:rsidR="00473990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3C544B">
              <w:rPr>
                <w:rFonts w:asciiTheme="minorHAnsi" w:hAnsiTheme="minorHAnsi" w:cs="Arial"/>
                <w:sz w:val="22"/>
                <w:szCs w:val="22"/>
              </w:rPr>
              <w:t xml:space="preserve"> 68 382 08 71</w:t>
            </w:r>
          </w:p>
        </w:tc>
      </w:tr>
      <w:tr w:rsidR="004524E2" w:rsidRPr="003C544B" w14:paraId="7BE8F9BF" w14:textId="77777777" w:rsidTr="00920B1B">
        <w:tc>
          <w:tcPr>
            <w:tcW w:w="1743" w:type="dxa"/>
            <w:shd w:val="clear" w:color="auto" w:fill="D9D9D9" w:themeFill="background1" w:themeFillShade="D9"/>
          </w:tcPr>
          <w:p w14:paraId="2BF54610" w14:textId="77777777" w:rsidR="004524E2" w:rsidRPr="003C544B" w:rsidRDefault="004524E2" w:rsidP="003C544B">
            <w:pPr>
              <w:shd w:val="clear" w:color="auto" w:fill="BFBFBF" w:themeFill="background1" w:themeFillShade="BF"/>
              <w:rPr>
                <w:b/>
              </w:rPr>
            </w:pPr>
            <w:r w:rsidRPr="003C544B">
              <w:rPr>
                <w:b/>
              </w:rPr>
              <w:t>Mazowieckie</w:t>
            </w:r>
          </w:p>
          <w:p w14:paraId="7B8D9645" w14:textId="77777777" w:rsidR="004524E2" w:rsidRPr="003C544B" w:rsidRDefault="004524E2" w:rsidP="003C544B">
            <w:pPr>
              <w:rPr>
                <w:b/>
              </w:rPr>
            </w:pPr>
          </w:p>
          <w:p w14:paraId="01CAD9B2" w14:textId="5C715CAA" w:rsidR="004524E2" w:rsidRPr="003C544B" w:rsidRDefault="004524E2" w:rsidP="003C544B">
            <w:pPr>
              <w:rPr>
                <w:b/>
              </w:rPr>
            </w:pPr>
            <w:proofErr w:type="spellStart"/>
            <w:r w:rsidRPr="003C544B">
              <w:rPr>
                <w:b/>
              </w:rPr>
              <w:t>OS</w:t>
            </w:r>
            <w:r w:rsidR="004A7738">
              <w:rPr>
                <w:b/>
              </w:rPr>
              <w:t>z</w:t>
            </w:r>
            <w:proofErr w:type="spellEnd"/>
            <w:r w:rsidRPr="003C544B">
              <w:rPr>
                <w:b/>
              </w:rPr>
              <w:t xml:space="preserve"> KW PSP </w:t>
            </w:r>
            <w:r w:rsidR="004A7738">
              <w:rPr>
                <w:b/>
              </w:rPr>
              <w:br/>
            </w:r>
            <w:r w:rsidRPr="003C544B">
              <w:rPr>
                <w:b/>
              </w:rPr>
              <w:t xml:space="preserve">w Warszawie (przy współpracy z </w:t>
            </w:r>
            <w:proofErr w:type="spellStart"/>
            <w:r w:rsidRPr="003C544B">
              <w:rPr>
                <w:b/>
              </w:rPr>
              <w:t>OS</w:t>
            </w:r>
            <w:r w:rsidR="004A7738">
              <w:rPr>
                <w:b/>
              </w:rPr>
              <w:t>z</w:t>
            </w:r>
            <w:proofErr w:type="spellEnd"/>
            <w:r w:rsidRPr="003C544B">
              <w:rPr>
                <w:b/>
              </w:rPr>
              <w:t xml:space="preserve"> w Pionkach)</w:t>
            </w:r>
          </w:p>
        </w:tc>
        <w:tc>
          <w:tcPr>
            <w:tcW w:w="1626" w:type="dxa"/>
          </w:tcPr>
          <w:p w14:paraId="5E0E2242" w14:textId="77777777" w:rsidR="004524E2" w:rsidRPr="003C544B" w:rsidRDefault="004524E2" w:rsidP="003C544B">
            <w:pPr>
              <w:ind w:left="128"/>
              <w:rPr>
                <w:b/>
              </w:rPr>
            </w:pPr>
            <w:r w:rsidRPr="003C544B">
              <w:rPr>
                <w:b/>
              </w:rPr>
              <w:t>SIOP / SIOPA</w:t>
            </w:r>
          </w:p>
        </w:tc>
        <w:tc>
          <w:tcPr>
            <w:tcW w:w="2551" w:type="dxa"/>
          </w:tcPr>
          <w:p w14:paraId="5F451857" w14:textId="77B8A113" w:rsidR="004524E2" w:rsidRPr="003C544B" w:rsidRDefault="004A7738" w:rsidP="004A7738">
            <w:r>
              <w:t>W</w:t>
            </w:r>
            <w:r w:rsidR="004524E2">
              <w:t xml:space="preserve">ykorzystywanie, </w:t>
            </w:r>
            <w:r w:rsidR="004524E2" w:rsidRPr="003C544B">
              <w:t>jako platform</w:t>
            </w:r>
            <w:r w:rsidR="004524E2">
              <w:t>y edukacyjnej,</w:t>
            </w:r>
            <w:r w:rsidR="004524E2" w:rsidRPr="003C544B">
              <w:t xml:space="preserve"> stron</w:t>
            </w:r>
            <w:r w:rsidR="004524E2">
              <w:t>y</w:t>
            </w:r>
            <w:r w:rsidR="004524E2" w:rsidRPr="003C544B">
              <w:t xml:space="preserve"> internetow</w:t>
            </w:r>
            <w:r w:rsidR="004524E2">
              <w:t>ej</w:t>
            </w:r>
            <w:r w:rsidR="004524E2" w:rsidRPr="003C544B">
              <w:t xml:space="preserve"> KW PSP w Warszawie</w:t>
            </w:r>
          </w:p>
          <w:p w14:paraId="78C3B4B1" w14:textId="0ABF0071" w:rsidR="004524E2" w:rsidRDefault="00961C46" w:rsidP="003C544B">
            <w:pPr>
              <w:pStyle w:val="Akapitzlist"/>
              <w:numPr>
                <w:ilvl w:val="0"/>
                <w:numId w:val="4"/>
              </w:numPr>
              <w:ind w:left="128" w:hanging="128"/>
            </w:pPr>
            <w:r>
              <w:t>prezentacje multimedialne</w:t>
            </w:r>
          </w:p>
          <w:p w14:paraId="5C80B8A1" w14:textId="2A58529B" w:rsidR="00961C46" w:rsidRDefault="00961C46" w:rsidP="003C544B">
            <w:pPr>
              <w:pStyle w:val="Akapitzlist"/>
              <w:numPr>
                <w:ilvl w:val="0"/>
                <w:numId w:val="4"/>
              </w:numPr>
              <w:ind w:left="128" w:hanging="128"/>
            </w:pPr>
            <w:r>
              <w:t>linki do zewnętrznych stron (w tym KG i CNBOP-PIB)</w:t>
            </w:r>
          </w:p>
          <w:p w14:paraId="1965C772" w14:textId="0274D386" w:rsidR="00961C46" w:rsidRDefault="00961C46" w:rsidP="003C544B">
            <w:pPr>
              <w:pStyle w:val="Akapitzlist"/>
              <w:numPr>
                <w:ilvl w:val="0"/>
                <w:numId w:val="4"/>
              </w:numPr>
              <w:ind w:left="128" w:hanging="128"/>
            </w:pPr>
            <w:r>
              <w:t>testy sprawdzające nabywaną wiedzę</w:t>
            </w:r>
          </w:p>
          <w:p w14:paraId="56E37A2B" w14:textId="0F7E4792" w:rsidR="00961C46" w:rsidRDefault="00961C46" w:rsidP="003C544B">
            <w:pPr>
              <w:pStyle w:val="Akapitzlist"/>
              <w:numPr>
                <w:ilvl w:val="0"/>
                <w:numId w:val="4"/>
              </w:numPr>
              <w:ind w:left="128" w:hanging="128"/>
            </w:pPr>
            <w:r>
              <w:t>wszyscy uczestnicy szkolenia otrzymają książkę z materiałami (również w formie elektronicznej) zakupion</w:t>
            </w:r>
            <w:r w:rsidR="00E009F3">
              <w:t>ą</w:t>
            </w:r>
            <w:r>
              <w:t xml:space="preserve"> przez organizatora</w:t>
            </w:r>
          </w:p>
          <w:p w14:paraId="353B041E" w14:textId="01AAA5E3" w:rsidR="004524E2" w:rsidRDefault="00961C46" w:rsidP="00961C46">
            <w:pPr>
              <w:pStyle w:val="Akapitzlist"/>
              <w:numPr>
                <w:ilvl w:val="0"/>
                <w:numId w:val="4"/>
              </w:numPr>
              <w:ind w:left="128" w:hanging="128"/>
            </w:pPr>
            <w:r>
              <w:t>konsultacj</w:t>
            </w:r>
            <w:r w:rsidR="00473990">
              <w:t>e w ramach bloków tematycznych</w:t>
            </w:r>
            <w:r>
              <w:t xml:space="preserve"> </w:t>
            </w:r>
            <w:r w:rsidR="00473990">
              <w:br/>
            </w:r>
            <w:r>
              <w:t xml:space="preserve">z wykładowcami </w:t>
            </w:r>
            <w:r w:rsidR="004524E2" w:rsidRPr="003C544B">
              <w:t xml:space="preserve">poprzez e-mail oraz </w:t>
            </w:r>
            <w:r w:rsidR="00473990">
              <w:br/>
            </w:r>
            <w:r w:rsidR="004524E2" w:rsidRPr="003C544B">
              <w:t xml:space="preserve">z wykorzystaniem aplikacji ZOOM </w:t>
            </w:r>
            <w:r w:rsidR="004524E2" w:rsidRPr="003C544B">
              <w:lastRenderedPageBreak/>
              <w:t>umożliwiającej wideo rozmowę</w:t>
            </w:r>
          </w:p>
          <w:p w14:paraId="06F7EA82" w14:textId="7BF990C4" w:rsidR="004A7738" w:rsidRPr="003C544B" w:rsidRDefault="004A7738" w:rsidP="004A7738">
            <w:pPr>
              <w:pStyle w:val="Akapitzlist"/>
              <w:ind w:left="128"/>
            </w:pPr>
          </w:p>
        </w:tc>
        <w:tc>
          <w:tcPr>
            <w:tcW w:w="2268" w:type="dxa"/>
          </w:tcPr>
          <w:p w14:paraId="6FEC289C" w14:textId="541FB15F" w:rsidR="004524E2" w:rsidRPr="003C544B" w:rsidRDefault="004524E2" w:rsidP="004915F7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3C544B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praca zaliczeniowa </w:t>
            </w:r>
            <w:r w:rsidR="00473990">
              <w:rPr>
                <w:rFonts w:asciiTheme="minorHAnsi" w:hAnsiTheme="minorHAnsi"/>
                <w:sz w:val="22"/>
                <w:szCs w:val="22"/>
              </w:rPr>
              <w:br/>
            </w:r>
            <w:r w:rsidRPr="003C544B">
              <w:rPr>
                <w:rFonts w:asciiTheme="minorHAnsi" w:hAnsiTheme="minorHAnsi"/>
                <w:sz w:val="22"/>
                <w:szCs w:val="22"/>
              </w:rPr>
              <w:t>w formie prezentacji multimedialnej lub pliku tekstowego</w:t>
            </w:r>
            <w:r w:rsidR="004915F7">
              <w:rPr>
                <w:rFonts w:asciiTheme="minorHAnsi" w:hAnsiTheme="minorHAnsi"/>
                <w:sz w:val="22"/>
                <w:szCs w:val="22"/>
              </w:rPr>
              <w:t xml:space="preserve"> (forma zależna od wykładowcy</w:t>
            </w:r>
            <w:r w:rsidR="00216FE9">
              <w:rPr>
                <w:rFonts w:asciiTheme="minorHAnsi" w:hAnsiTheme="minorHAnsi"/>
                <w:sz w:val="22"/>
                <w:szCs w:val="22"/>
              </w:rPr>
              <w:t>) składanych w tym samym przez wszystkich terminie</w:t>
            </w:r>
          </w:p>
        </w:tc>
        <w:tc>
          <w:tcPr>
            <w:tcW w:w="2586" w:type="dxa"/>
          </w:tcPr>
          <w:p w14:paraId="51DEC907" w14:textId="77777777" w:rsidR="004524E2" w:rsidRPr="003C544B" w:rsidRDefault="00C54B57" w:rsidP="003C544B">
            <w:pPr>
              <w:rPr>
                <w:color w:val="1F497D"/>
              </w:rPr>
            </w:pPr>
            <w:hyperlink r:id="rId25" w:history="1">
              <w:r w:rsidR="004524E2" w:rsidRPr="003C544B">
                <w:rPr>
                  <w:rStyle w:val="Hipercze"/>
                </w:rPr>
                <w:t>http://www.straz.pl/komenda/szkolenie-inspektorow-ochrony-przeciwpozarowej-szkolenie-aktualizujace</w:t>
              </w:r>
            </w:hyperlink>
          </w:p>
          <w:p w14:paraId="6AD30228" w14:textId="77777777" w:rsidR="004524E2" w:rsidRPr="003C544B" w:rsidRDefault="004524E2" w:rsidP="003C544B">
            <w:pPr>
              <w:rPr>
                <w:color w:val="1F497D"/>
              </w:rPr>
            </w:pPr>
          </w:p>
          <w:p w14:paraId="3C06B8F5" w14:textId="77777777" w:rsidR="004524E2" w:rsidRPr="003C544B" w:rsidRDefault="00C54B57" w:rsidP="003C544B">
            <w:pPr>
              <w:rPr>
                <w:color w:val="1F497D"/>
              </w:rPr>
            </w:pPr>
            <w:hyperlink r:id="rId26" w:history="1">
              <w:r w:rsidR="004524E2" w:rsidRPr="003C544B">
                <w:rPr>
                  <w:rStyle w:val="Hipercze"/>
                </w:rPr>
                <w:t>http://www.straz.pl/komenda/szkolenia/szkolenie-inspektorow-ochrony-przeciwpozarowej</w:t>
              </w:r>
            </w:hyperlink>
          </w:p>
          <w:p w14:paraId="68F275BA" w14:textId="77777777" w:rsidR="004524E2" w:rsidRPr="003C544B" w:rsidRDefault="004524E2" w:rsidP="003C544B"/>
        </w:tc>
        <w:tc>
          <w:tcPr>
            <w:tcW w:w="2883" w:type="dxa"/>
          </w:tcPr>
          <w:p w14:paraId="389B61E6" w14:textId="77777777" w:rsidR="004524E2" w:rsidRPr="003C544B" w:rsidRDefault="004524E2" w:rsidP="003C544B">
            <w:r w:rsidRPr="003C544B">
              <w:t>mgr Anna Marszał</w:t>
            </w:r>
          </w:p>
          <w:p w14:paraId="3C077BAA" w14:textId="77777777" w:rsidR="004524E2" w:rsidRPr="003C544B" w:rsidRDefault="004524E2" w:rsidP="003C544B">
            <w:r w:rsidRPr="003C544B">
              <w:t>tel. 783 934 819</w:t>
            </w:r>
          </w:p>
          <w:p w14:paraId="061FEAB3" w14:textId="77777777" w:rsidR="004524E2" w:rsidRPr="003C544B" w:rsidRDefault="004524E2" w:rsidP="003C544B">
            <w:r w:rsidRPr="003C544B">
              <w:t>lub 22 55 95 304</w:t>
            </w:r>
          </w:p>
          <w:p w14:paraId="117B8283" w14:textId="77777777" w:rsidR="004524E2" w:rsidRPr="003C544B" w:rsidRDefault="00C54B57" w:rsidP="003C544B">
            <w:pPr>
              <w:rPr>
                <w:color w:val="1F497D"/>
                <w:lang w:val="en-US"/>
              </w:rPr>
            </w:pPr>
            <w:hyperlink r:id="rId27" w:history="1">
              <w:r w:rsidR="004524E2" w:rsidRPr="003C544B">
                <w:rPr>
                  <w:rStyle w:val="Hipercze"/>
                  <w:lang w:val="en-US"/>
                </w:rPr>
                <w:t>siop@mazowsze.straz.pl</w:t>
              </w:r>
            </w:hyperlink>
          </w:p>
          <w:p w14:paraId="4A4A98E2" w14:textId="77777777" w:rsidR="004524E2" w:rsidRPr="003C544B" w:rsidRDefault="004524E2" w:rsidP="003C544B">
            <w:pPr>
              <w:rPr>
                <w:color w:val="1F497D"/>
                <w:lang w:val="en-US"/>
              </w:rPr>
            </w:pPr>
          </w:p>
          <w:p w14:paraId="2AD7DFE8" w14:textId="77777777" w:rsidR="004524E2" w:rsidRPr="003C544B" w:rsidRDefault="004524E2" w:rsidP="003C544B">
            <w:pPr>
              <w:rPr>
                <w:color w:val="1F497D"/>
                <w:lang w:val="en-US"/>
              </w:rPr>
            </w:pPr>
          </w:p>
          <w:p w14:paraId="36B59DE6" w14:textId="77777777" w:rsidR="004524E2" w:rsidRPr="003C544B" w:rsidRDefault="004524E2" w:rsidP="003C544B">
            <w:proofErr w:type="spellStart"/>
            <w:r w:rsidRPr="003C544B">
              <w:rPr>
                <w:lang w:val="en-US"/>
              </w:rPr>
              <w:t>st.</w:t>
            </w:r>
            <w:proofErr w:type="spellEnd"/>
            <w:r w:rsidRPr="003C544B">
              <w:rPr>
                <w:lang w:val="en-US"/>
              </w:rPr>
              <w:t xml:space="preserve"> kpt. </w:t>
            </w:r>
            <w:r w:rsidRPr="003C544B">
              <w:t>Radosław Kozicki</w:t>
            </w:r>
          </w:p>
          <w:p w14:paraId="7077597E" w14:textId="77777777" w:rsidR="004524E2" w:rsidRPr="003C544B" w:rsidRDefault="004524E2" w:rsidP="003C544B">
            <w:r w:rsidRPr="003C544B">
              <w:t>tel.  22 55 95 302</w:t>
            </w:r>
          </w:p>
          <w:p w14:paraId="2DB127EB" w14:textId="77777777" w:rsidR="004524E2" w:rsidRPr="003C544B" w:rsidRDefault="00C54B57" w:rsidP="003C544B">
            <w:pPr>
              <w:rPr>
                <w:color w:val="1F497D"/>
              </w:rPr>
            </w:pPr>
            <w:hyperlink r:id="rId28" w:history="1">
              <w:r w:rsidR="004524E2" w:rsidRPr="003C544B">
                <w:rPr>
                  <w:rStyle w:val="Hipercze"/>
                </w:rPr>
                <w:t>siop@mazowsze.straz.pl</w:t>
              </w:r>
            </w:hyperlink>
          </w:p>
          <w:p w14:paraId="005520A4" w14:textId="77777777" w:rsidR="004524E2" w:rsidRPr="003C544B" w:rsidRDefault="004524E2" w:rsidP="003C544B">
            <w:pPr>
              <w:rPr>
                <w:color w:val="1F497D"/>
              </w:rPr>
            </w:pPr>
          </w:p>
          <w:p w14:paraId="5CD1E4E1" w14:textId="77777777" w:rsidR="004524E2" w:rsidRPr="003C544B" w:rsidRDefault="004524E2" w:rsidP="003C544B">
            <w:r w:rsidRPr="003C544B">
              <w:t>bryg. Paweł Frysztak</w:t>
            </w:r>
          </w:p>
          <w:p w14:paraId="7B467982" w14:textId="77777777" w:rsidR="004524E2" w:rsidRPr="003C544B" w:rsidRDefault="004524E2" w:rsidP="003C544B">
            <w:r w:rsidRPr="003C544B">
              <w:t>tel.  48 68 56 113</w:t>
            </w:r>
          </w:p>
          <w:p w14:paraId="59B05C6C" w14:textId="77777777" w:rsidR="004524E2" w:rsidRPr="003C544B" w:rsidRDefault="00C54B57" w:rsidP="003C544B">
            <w:pPr>
              <w:rPr>
                <w:color w:val="1F497D"/>
              </w:rPr>
            </w:pPr>
            <w:hyperlink r:id="rId29" w:history="1">
              <w:r w:rsidR="004524E2" w:rsidRPr="00773831">
                <w:rPr>
                  <w:rStyle w:val="Hipercze"/>
                </w:rPr>
                <w:t>pfrysztak@mazowsze.straz.pl</w:t>
              </w:r>
            </w:hyperlink>
          </w:p>
          <w:p w14:paraId="5DD68029" w14:textId="77777777" w:rsidR="004524E2" w:rsidRPr="003C544B" w:rsidRDefault="004524E2" w:rsidP="003C544B">
            <w:pPr>
              <w:rPr>
                <w:color w:val="1F497D"/>
              </w:rPr>
            </w:pPr>
          </w:p>
          <w:p w14:paraId="08FF9870" w14:textId="77777777" w:rsidR="004524E2" w:rsidRPr="003C544B" w:rsidRDefault="004524E2" w:rsidP="003C544B">
            <w:r w:rsidRPr="003C544B">
              <w:t xml:space="preserve">mł. </w:t>
            </w:r>
            <w:proofErr w:type="spellStart"/>
            <w:r w:rsidRPr="003C544B">
              <w:t>ogn</w:t>
            </w:r>
            <w:proofErr w:type="spellEnd"/>
            <w:r w:rsidRPr="003C544B">
              <w:t>. Wojciech Gralec</w:t>
            </w:r>
          </w:p>
          <w:p w14:paraId="5087B79C" w14:textId="77777777" w:rsidR="004524E2" w:rsidRPr="003C544B" w:rsidRDefault="004524E2" w:rsidP="003C544B">
            <w:r w:rsidRPr="003C544B">
              <w:t>tel. 22 55 95 309</w:t>
            </w:r>
          </w:p>
          <w:p w14:paraId="019BBAFC" w14:textId="77777777" w:rsidR="004524E2" w:rsidRPr="003C544B" w:rsidRDefault="00C54B57" w:rsidP="003C544B">
            <w:pPr>
              <w:rPr>
                <w:color w:val="1F497D"/>
              </w:rPr>
            </w:pPr>
            <w:hyperlink r:id="rId30" w:history="1">
              <w:r w:rsidR="004524E2" w:rsidRPr="003C544B">
                <w:rPr>
                  <w:rStyle w:val="Hipercze"/>
                </w:rPr>
                <w:t>siop@mazowsze.straz.pl</w:t>
              </w:r>
            </w:hyperlink>
          </w:p>
          <w:p w14:paraId="4E610AD2" w14:textId="77777777" w:rsidR="004524E2" w:rsidRPr="003C544B" w:rsidRDefault="004524E2" w:rsidP="003C544B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524E2" w:rsidRPr="003C544B" w14:paraId="203B8065" w14:textId="77777777" w:rsidTr="00920B1B">
        <w:tc>
          <w:tcPr>
            <w:tcW w:w="1743" w:type="dxa"/>
            <w:shd w:val="clear" w:color="auto" w:fill="D9D9D9" w:themeFill="background1" w:themeFillShade="D9"/>
          </w:tcPr>
          <w:p w14:paraId="33C2096D" w14:textId="77777777" w:rsidR="004524E2" w:rsidRPr="003C544B" w:rsidRDefault="004524E2" w:rsidP="003C544B">
            <w:pPr>
              <w:shd w:val="clear" w:color="auto" w:fill="BFBFBF" w:themeFill="background1" w:themeFillShade="BF"/>
              <w:rPr>
                <w:b/>
              </w:rPr>
            </w:pPr>
            <w:r w:rsidRPr="003C544B">
              <w:rPr>
                <w:b/>
              </w:rPr>
              <w:t>Małopolskie</w:t>
            </w:r>
          </w:p>
          <w:p w14:paraId="35F069F3" w14:textId="77777777" w:rsidR="004524E2" w:rsidRPr="003C544B" w:rsidRDefault="004524E2" w:rsidP="003C544B">
            <w:pPr>
              <w:rPr>
                <w:b/>
              </w:rPr>
            </w:pPr>
          </w:p>
          <w:p w14:paraId="631D5077" w14:textId="3419B0CA" w:rsidR="004524E2" w:rsidRPr="003C544B" w:rsidRDefault="004524E2" w:rsidP="003C544B">
            <w:pPr>
              <w:rPr>
                <w:b/>
              </w:rPr>
            </w:pPr>
            <w:r w:rsidRPr="003C544B">
              <w:rPr>
                <w:b/>
              </w:rPr>
              <w:t xml:space="preserve">SA PSP </w:t>
            </w:r>
            <w:r w:rsidR="004A7738">
              <w:rPr>
                <w:b/>
              </w:rPr>
              <w:br/>
            </w:r>
            <w:r w:rsidRPr="003C544B">
              <w:rPr>
                <w:b/>
              </w:rPr>
              <w:t>w Krakowie</w:t>
            </w:r>
          </w:p>
          <w:p w14:paraId="76A4C01E" w14:textId="77777777" w:rsidR="004524E2" w:rsidRPr="003C544B" w:rsidRDefault="004524E2" w:rsidP="003C544B">
            <w:pPr>
              <w:rPr>
                <w:b/>
              </w:rPr>
            </w:pPr>
          </w:p>
          <w:p w14:paraId="296B2567" w14:textId="77777777" w:rsidR="004524E2" w:rsidRPr="003C544B" w:rsidRDefault="004524E2" w:rsidP="003C544B">
            <w:pPr>
              <w:rPr>
                <w:b/>
              </w:rPr>
            </w:pPr>
          </w:p>
          <w:p w14:paraId="0E86A67B" w14:textId="77777777" w:rsidR="004524E2" w:rsidRPr="003C544B" w:rsidRDefault="004524E2" w:rsidP="003C544B">
            <w:pPr>
              <w:rPr>
                <w:b/>
              </w:rPr>
            </w:pPr>
          </w:p>
          <w:p w14:paraId="5EAD69CA" w14:textId="77777777" w:rsidR="004524E2" w:rsidRPr="003C544B" w:rsidRDefault="004524E2" w:rsidP="003C544B">
            <w:pPr>
              <w:rPr>
                <w:b/>
              </w:rPr>
            </w:pPr>
          </w:p>
          <w:p w14:paraId="3DC0518F" w14:textId="77777777" w:rsidR="004524E2" w:rsidRPr="003C544B" w:rsidRDefault="004524E2" w:rsidP="003C544B">
            <w:pPr>
              <w:rPr>
                <w:b/>
              </w:rPr>
            </w:pPr>
          </w:p>
          <w:p w14:paraId="1605B95D" w14:textId="77777777" w:rsidR="004524E2" w:rsidRPr="003C544B" w:rsidRDefault="004524E2" w:rsidP="003C544B">
            <w:pPr>
              <w:rPr>
                <w:b/>
              </w:rPr>
            </w:pPr>
          </w:p>
          <w:p w14:paraId="74A4D32A" w14:textId="77777777" w:rsidR="004524E2" w:rsidRPr="003C544B" w:rsidRDefault="004524E2" w:rsidP="003C544B">
            <w:pPr>
              <w:rPr>
                <w:b/>
              </w:rPr>
            </w:pPr>
          </w:p>
          <w:p w14:paraId="230B8390" w14:textId="77777777" w:rsidR="004524E2" w:rsidRPr="003C544B" w:rsidRDefault="004524E2" w:rsidP="003C544B">
            <w:pPr>
              <w:rPr>
                <w:b/>
              </w:rPr>
            </w:pPr>
          </w:p>
        </w:tc>
        <w:tc>
          <w:tcPr>
            <w:tcW w:w="1626" w:type="dxa"/>
          </w:tcPr>
          <w:p w14:paraId="0BC2F51F" w14:textId="77777777" w:rsidR="004524E2" w:rsidRPr="003C544B" w:rsidRDefault="004524E2" w:rsidP="003C544B">
            <w:pPr>
              <w:ind w:left="128"/>
              <w:rPr>
                <w:b/>
              </w:rPr>
            </w:pPr>
            <w:r w:rsidRPr="003C544B">
              <w:rPr>
                <w:b/>
              </w:rPr>
              <w:t>SIOP / SIOPA</w:t>
            </w:r>
          </w:p>
        </w:tc>
        <w:tc>
          <w:tcPr>
            <w:tcW w:w="2551" w:type="dxa"/>
          </w:tcPr>
          <w:p w14:paraId="4879523F" w14:textId="2B5184A2" w:rsidR="004524E2" w:rsidRDefault="004A7738" w:rsidP="004A7738">
            <w:r>
              <w:t>P</w:t>
            </w:r>
            <w:r w:rsidR="004524E2" w:rsidRPr="003C544B">
              <w:t xml:space="preserve">latforma </w:t>
            </w:r>
            <w:proofErr w:type="spellStart"/>
            <w:r w:rsidR="004524E2">
              <w:t>M</w:t>
            </w:r>
            <w:r w:rsidR="004524E2" w:rsidRPr="003C544B">
              <w:t>oodle</w:t>
            </w:r>
            <w:proofErr w:type="spellEnd"/>
          </w:p>
          <w:p w14:paraId="351A7576" w14:textId="77777777" w:rsidR="00216FE9" w:rsidRDefault="00216FE9" w:rsidP="00010F74">
            <w:pPr>
              <w:pStyle w:val="Akapitzlist"/>
              <w:numPr>
                <w:ilvl w:val="0"/>
                <w:numId w:val="4"/>
              </w:numPr>
              <w:ind w:left="128" w:hanging="128"/>
            </w:pPr>
            <w:r w:rsidRPr="00216FE9">
              <w:t>materiały w pdf, Power Point, Word (</w:t>
            </w:r>
            <w:r>
              <w:t xml:space="preserve">treści merytoryczne,  przepisy prawne </w:t>
            </w:r>
            <w:r w:rsidR="00010F74">
              <w:t>itp.)</w:t>
            </w:r>
          </w:p>
          <w:p w14:paraId="5D3AEAFF" w14:textId="77777777" w:rsidR="00010F74" w:rsidRDefault="00010F74" w:rsidP="00010F74">
            <w:pPr>
              <w:pStyle w:val="Akapitzlist"/>
              <w:numPr>
                <w:ilvl w:val="0"/>
                <w:numId w:val="4"/>
              </w:numPr>
              <w:ind w:left="128" w:hanging="128"/>
            </w:pPr>
            <w:r>
              <w:t>próbny egzamin</w:t>
            </w:r>
          </w:p>
          <w:p w14:paraId="51425684" w14:textId="35A9F78D" w:rsidR="00010F74" w:rsidRPr="00216FE9" w:rsidRDefault="00010F74" w:rsidP="005A6FCB">
            <w:pPr>
              <w:pStyle w:val="Akapitzlist"/>
              <w:numPr>
                <w:ilvl w:val="0"/>
                <w:numId w:val="4"/>
              </w:numPr>
              <w:ind w:left="128" w:hanging="128"/>
            </w:pPr>
            <w:r>
              <w:t xml:space="preserve">kontakt z wykładowcami </w:t>
            </w:r>
            <w:r w:rsidR="005A6FCB">
              <w:t xml:space="preserve">telefoniczny </w:t>
            </w:r>
            <w:r>
              <w:t xml:space="preserve">oraz poprzez MS </w:t>
            </w:r>
            <w:proofErr w:type="spellStart"/>
            <w:r>
              <w:t>Teams</w:t>
            </w:r>
            <w:proofErr w:type="spellEnd"/>
          </w:p>
        </w:tc>
        <w:tc>
          <w:tcPr>
            <w:tcW w:w="2268" w:type="dxa"/>
          </w:tcPr>
          <w:p w14:paraId="78FDDEE4" w14:textId="0AAA9AA2" w:rsidR="004524E2" w:rsidRPr="003C544B" w:rsidRDefault="004524E2" w:rsidP="003C544B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3C544B">
              <w:rPr>
                <w:rFonts w:asciiTheme="minorHAnsi" w:hAnsiTheme="minorHAnsi"/>
                <w:sz w:val="22"/>
                <w:szCs w:val="22"/>
              </w:rPr>
              <w:t xml:space="preserve">praca zaliczeniowa oraz egzamin on-line na platformie w wyznaczonym dniu </w:t>
            </w:r>
            <w:r w:rsidR="00473990">
              <w:rPr>
                <w:rFonts w:asciiTheme="minorHAnsi" w:hAnsiTheme="minorHAnsi"/>
                <w:sz w:val="22"/>
                <w:szCs w:val="22"/>
              </w:rPr>
              <w:br/>
            </w:r>
            <w:r w:rsidRPr="003C544B">
              <w:rPr>
                <w:rFonts w:asciiTheme="minorHAnsi" w:hAnsiTheme="minorHAnsi"/>
                <w:sz w:val="22"/>
                <w:szCs w:val="22"/>
              </w:rPr>
              <w:t>i godzinie dla wszystkich uczestników szkolenia jednocześnie</w:t>
            </w:r>
          </w:p>
        </w:tc>
        <w:tc>
          <w:tcPr>
            <w:tcW w:w="2586" w:type="dxa"/>
          </w:tcPr>
          <w:p w14:paraId="3E5CC1F8" w14:textId="77777777" w:rsidR="004524E2" w:rsidRPr="003C544B" w:rsidRDefault="00C54B57" w:rsidP="003C544B">
            <w:hyperlink r:id="rId31" w:history="1">
              <w:r w:rsidR="004524E2" w:rsidRPr="003C544B">
                <w:rPr>
                  <w:rStyle w:val="Hipercze"/>
                </w:rPr>
                <w:t>http://rejestracja.sapsp.pl/</w:t>
              </w:r>
            </w:hyperlink>
          </w:p>
          <w:p w14:paraId="078A2BBA" w14:textId="77777777" w:rsidR="004524E2" w:rsidRPr="003C544B" w:rsidRDefault="004524E2" w:rsidP="003C544B"/>
        </w:tc>
        <w:tc>
          <w:tcPr>
            <w:tcW w:w="2883" w:type="dxa"/>
          </w:tcPr>
          <w:p w14:paraId="5ABC2FDF" w14:textId="77777777" w:rsidR="004524E2" w:rsidRPr="003C544B" w:rsidRDefault="004524E2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C544B">
              <w:rPr>
                <w:rFonts w:asciiTheme="minorHAnsi" w:hAnsiTheme="minorHAnsi"/>
                <w:sz w:val="22"/>
                <w:szCs w:val="22"/>
              </w:rPr>
              <w:t>asp</w:t>
            </w:r>
            <w:proofErr w:type="spellEnd"/>
            <w:r w:rsidRPr="003C544B">
              <w:rPr>
                <w:rFonts w:asciiTheme="minorHAnsi" w:hAnsiTheme="minorHAnsi"/>
                <w:sz w:val="22"/>
                <w:szCs w:val="22"/>
              </w:rPr>
              <w:t>. Magdalena Marchewka</w:t>
            </w:r>
          </w:p>
          <w:p w14:paraId="00856BC9" w14:textId="77777777" w:rsidR="004524E2" w:rsidRDefault="004524E2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</w:pPr>
            <w:r w:rsidRPr="003C544B"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  <w:t>tel. 12 681 98 76</w:t>
            </w:r>
          </w:p>
          <w:p w14:paraId="1984B578" w14:textId="77777777" w:rsidR="004524E2" w:rsidRPr="003C544B" w:rsidRDefault="00C54B57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</w:pPr>
            <w:hyperlink r:id="rId32" w:history="1">
              <w:r w:rsidR="004524E2" w:rsidRPr="003C544B">
                <w:rPr>
                  <w:rStyle w:val="Hipercze"/>
                  <w:rFonts w:asciiTheme="minorHAnsi" w:hAnsiTheme="minorHAnsi"/>
                  <w:sz w:val="22"/>
                  <w:szCs w:val="22"/>
                  <w:shd w:val="clear" w:color="auto" w:fill="FFFFFF"/>
                </w:rPr>
                <w:t>mmarchewka@sapsp.pl</w:t>
              </w:r>
            </w:hyperlink>
          </w:p>
          <w:p w14:paraId="13327FF5" w14:textId="77777777" w:rsidR="004524E2" w:rsidRPr="003C544B" w:rsidRDefault="004524E2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</w:pPr>
          </w:p>
          <w:p w14:paraId="1363A44C" w14:textId="77777777" w:rsidR="004524E2" w:rsidRDefault="004524E2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</w:pPr>
            <w:r w:rsidRPr="003C544B"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  <w:t>bryg. Tomasz Janecki</w:t>
            </w:r>
          </w:p>
          <w:p w14:paraId="70A2C1F9" w14:textId="77777777" w:rsidR="004524E2" w:rsidRDefault="004524E2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</w:pPr>
            <w:r w:rsidRPr="003C544B"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  <w:t>tel. 12 681 98 74</w:t>
            </w:r>
          </w:p>
          <w:p w14:paraId="2EF86528" w14:textId="77777777" w:rsidR="004524E2" w:rsidRPr="003C544B" w:rsidRDefault="00C54B57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</w:pPr>
            <w:hyperlink r:id="rId33" w:history="1">
              <w:r w:rsidR="004524E2" w:rsidRPr="003C544B">
                <w:rPr>
                  <w:rStyle w:val="Hipercze"/>
                  <w:rFonts w:asciiTheme="minorHAnsi" w:hAnsiTheme="minorHAnsi"/>
                  <w:sz w:val="22"/>
                  <w:szCs w:val="22"/>
                  <w:shd w:val="clear" w:color="auto" w:fill="FFFFFF"/>
                </w:rPr>
                <w:t>tjanecki@sapsp.pl</w:t>
              </w:r>
            </w:hyperlink>
            <w:r w:rsidR="004524E2" w:rsidRPr="003C544B"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A4D7CC9" w14:textId="77777777" w:rsidR="004524E2" w:rsidRPr="003C544B" w:rsidRDefault="004524E2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</w:pPr>
          </w:p>
          <w:p w14:paraId="59B8E8E9" w14:textId="77777777" w:rsidR="004524E2" w:rsidRDefault="004524E2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</w:pPr>
            <w:r w:rsidRPr="003C544B"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  <w:t>bryg. Jacek Smyczyński</w:t>
            </w:r>
          </w:p>
          <w:p w14:paraId="25CC0DD6" w14:textId="77777777" w:rsidR="004524E2" w:rsidRPr="00EC589F" w:rsidRDefault="004524E2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  <w:t xml:space="preserve">tel. 12 681 98 </w:t>
            </w:r>
            <w:r w:rsidRPr="003C544B"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  <w:t>72</w:t>
            </w:r>
            <w:r>
              <w:rPr>
                <w:rFonts w:asciiTheme="minorHAnsi" w:hAnsiTheme="minorHAnsi"/>
                <w:color w:val="000205"/>
                <w:sz w:val="22"/>
                <w:szCs w:val="22"/>
                <w:shd w:val="clear" w:color="auto" w:fill="FFFFFF"/>
              </w:rPr>
              <w:t xml:space="preserve"> </w:t>
            </w:r>
            <w:hyperlink r:id="rId34" w:history="1">
              <w:r w:rsidRPr="003C544B">
                <w:rPr>
                  <w:rStyle w:val="Hipercze"/>
                  <w:rFonts w:asciiTheme="minorHAnsi" w:hAnsiTheme="minorHAnsi"/>
                  <w:sz w:val="22"/>
                  <w:szCs w:val="22"/>
                  <w:shd w:val="clear" w:color="auto" w:fill="FFFFFF"/>
                </w:rPr>
                <w:t>jsmyczynski@sapsp.pl</w:t>
              </w:r>
            </w:hyperlink>
          </w:p>
        </w:tc>
      </w:tr>
      <w:tr w:rsidR="004524E2" w:rsidRPr="003C544B" w14:paraId="3F040605" w14:textId="77777777" w:rsidTr="00920B1B">
        <w:tc>
          <w:tcPr>
            <w:tcW w:w="1743" w:type="dxa"/>
            <w:shd w:val="clear" w:color="auto" w:fill="D9D9D9" w:themeFill="background1" w:themeFillShade="D9"/>
          </w:tcPr>
          <w:p w14:paraId="25B95844" w14:textId="77777777" w:rsidR="004524E2" w:rsidRPr="003C544B" w:rsidRDefault="004524E2" w:rsidP="003C544B">
            <w:pPr>
              <w:shd w:val="clear" w:color="auto" w:fill="BFBFBF" w:themeFill="background1" w:themeFillShade="BF"/>
              <w:rPr>
                <w:b/>
              </w:rPr>
            </w:pPr>
            <w:r w:rsidRPr="003C544B">
              <w:rPr>
                <w:b/>
              </w:rPr>
              <w:t>Podlaskie</w:t>
            </w:r>
          </w:p>
          <w:p w14:paraId="527BFDAC" w14:textId="77777777" w:rsidR="004524E2" w:rsidRPr="003C544B" w:rsidRDefault="004524E2" w:rsidP="003C544B">
            <w:pPr>
              <w:rPr>
                <w:b/>
              </w:rPr>
            </w:pPr>
          </w:p>
          <w:p w14:paraId="79BF8892" w14:textId="58A01092" w:rsidR="004524E2" w:rsidRPr="003C544B" w:rsidRDefault="004524E2" w:rsidP="003C544B">
            <w:pPr>
              <w:rPr>
                <w:b/>
              </w:rPr>
            </w:pPr>
            <w:proofErr w:type="spellStart"/>
            <w:r w:rsidRPr="003C544B">
              <w:rPr>
                <w:b/>
              </w:rPr>
              <w:t>OS</w:t>
            </w:r>
            <w:r w:rsidR="004A7738">
              <w:rPr>
                <w:b/>
              </w:rPr>
              <w:t>z</w:t>
            </w:r>
            <w:proofErr w:type="spellEnd"/>
            <w:r w:rsidRPr="003C544B">
              <w:rPr>
                <w:b/>
              </w:rPr>
              <w:t xml:space="preserve"> w Łapach</w:t>
            </w:r>
          </w:p>
          <w:p w14:paraId="43E7481E" w14:textId="0FA88D0E" w:rsidR="004524E2" w:rsidRPr="003C544B" w:rsidRDefault="004524E2" w:rsidP="003C544B">
            <w:pPr>
              <w:rPr>
                <w:b/>
              </w:rPr>
            </w:pPr>
            <w:r w:rsidRPr="003C544B">
              <w:rPr>
                <w:b/>
              </w:rPr>
              <w:t xml:space="preserve">KW PSP </w:t>
            </w:r>
            <w:r w:rsidR="004A7738">
              <w:rPr>
                <w:b/>
              </w:rPr>
              <w:br/>
            </w:r>
            <w:r w:rsidRPr="003C544B">
              <w:rPr>
                <w:b/>
              </w:rPr>
              <w:t xml:space="preserve">w Białymstoku </w:t>
            </w:r>
          </w:p>
        </w:tc>
        <w:tc>
          <w:tcPr>
            <w:tcW w:w="1626" w:type="dxa"/>
          </w:tcPr>
          <w:p w14:paraId="1AC68323" w14:textId="77777777" w:rsidR="004524E2" w:rsidRPr="003C544B" w:rsidRDefault="004524E2" w:rsidP="00CC0B14">
            <w:pPr>
              <w:rPr>
                <w:b/>
              </w:rPr>
            </w:pPr>
            <w:r w:rsidRPr="003C544B">
              <w:rPr>
                <w:b/>
              </w:rPr>
              <w:t>SIOPA</w:t>
            </w:r>
          </w:p>
        </w:tc>
        <w:tc>
          <w:tcPr>
            <w:tcW w:w="2551" w:type="dxa"/>
          </w:tcPr>
          <w:p w14:paraId="4CA1A031" w14:textId="2ED334FA" w:rsidR="00233054" w:rsidRDefault="004524E2" w:rsidP="003C544B">
            <w:pPr>
              <w:pStyle w:val="Akapitzlist"/>
              <w:numPr>
                <w:ilvl w:val="0"/>
                <w:numId w:val="4"/>
              </w:numPr>
              <w:ind w:left="127" w:hanging="127"/>
              <w:rPr>
                <w:rFonts w:cs="Arial"/>
              </w:rPr>
            </w:pPr>
            <w:r w:rsidRPr="003C544B">
              <w:rPr>
                <w:rFonts w:cs="Arial"/>
              </w:rPr>
              <w:t xml:space="preserve">materiały do samokształcenia </w:t>
            </w:r>
            <w:r w:rsidR="00473990">
              <w:rPr>
                <w:rFonts w:cs="Arial"/>
              </w:rPr>
              <w:br/>
            </w:r>
            <w:r w:rsidRPr="003C544B">
              <w:rPr>
                <w:rFonts w:cs="Arial"/>
              </w:rPr>
              <w:t xml:space="preserve">(e-mail), prezentacje </w:t>
            </w:r>
            <w:r w:rsidR="00473990">
              <w:rPr>
                <w:rFonts w:cs="Arial"/>
              </w:rPr>
              <w:br/>
            </w:r>
            <w:r w:rsidRPr="003C544B">
              <w:rPr>
                <w:rFonts w:cs="Arial"/>
              </w:rPr>
              <w:t>w PowerPoint i pdf,</w:t>
            </w:r>
          </w:p>
          <w:p w14:paraId="6F8B66C4" w14:textId="77777777" w:rsidR="00233054" w:rsidRDefault="00233054" w:rsidP="00233054">
            <w:pPr>
              <w:pStyle w:val="Akapitzlist"/>
              <w:numPr>
                <w:ilvl w:val="0"/>
                <w:numId w:val="4"/>
              </w:numPr>
              <w:ind w:left="127" w:hanging="127"/>
              <w:rPr>
                <w:rFonts w:cs="Arial"/>
              </w:rPr>
            </w:pPr>
            <w:r>
              <w:rPr>
                <w:rFonts w:cs="Arial"/>
              </w:rPr>
              <w:t>wideokonferencje,</w:t>
            </w:r>
          </w:p>
          <w:p w14:paraId="51F26DC8" w14:textId="77777777" w:rsidR="00233054" w:rsidRDefault="00233054" w:rsidP="00233054">
            <w:pPr>
              <w:pStyle w:val="Akapitzlist"/>
              <w:numPr>
                <w:ilvl w:val="0"/>
                <w:numId w:val="4"/>
              </w:numPr>
              <w:ind w:left="127" w:hanging="127"/>
              <w:rPr>
                <w:rFonts w:cs="Arial"/>
              </w:rPr>
            </w:pPr>
            <w:r>
              <w:rPr>
                <w:rFonts w:cs="Arial"/>
              </w:rPr>
              <w:t>Dysk Google,</w:t>
            </w:r>
          </w:p>
          <w:p w14:paraId="5C6A5FCE" w14:textId="77777777" w:rsidR="004524E2" w:rsidRPr="00233054" w:rsidRDefault="004524E2" w:rsidP="00233054">
            <w:pPr>
              <w:pStyle w:val="Akapitzlist"/>
              <w:numPr>
                <w:ilvl w:val="0"/>
                <w:numId w:val="4"/>
              </w:numPr>
              <w:ind w:left="127" w:hanging="127"/>
              <w:rPr>
                <w:rFonts w:cs="Arial"/>
              </w:rPr>
            </w:pPr>
            <w:r w:rsidRPr="00233054">
              <w:rPr>
                <w:rFonts w:cs="Arial"/>
              </w:rPr>
              <w:t>komunikator Skype – wideo wykłady</w:t>
            </w:r>
          </w:p>
        </w:tc>
        <w:tc>
          <w:tcPr>
            <w:tcW w:w="2268" w:type="dxa"/>
          </w:tcPr>
          <w:p w14:paraId="77EA4CFB" w14:textId="77777777" w:rsidR="004524E2" w:rsidRPr="003C544B" w:rsidRDefault="004524E2" w:rsidP="003C544B">
            <w:pPr>
              <w:pStyle w:val="Akapitzlist"/>
              <w:ind w:left="0" w:hanging="8"/>
              <w:rPr>
                <w:rFonts w:cs="Arial"/>
              </w:rPr>
            </w:pPr>
            <w:r w:rsidRPr="003C544B">
              <w:rPr>
                <w:rFonts w:cs="Arial"/>
              </w:rPr>
              <w:t>praca zaliczeniowa (tematy są udostępnione uczestnikom i istnieje możliwość wcześniejszego wyboru danego zagadnienia)</w:t>
            </w:r>
          </w:p>
          <w:p w14:paraId="5368AD86" w14:textId="503807A9" w:rsidR="004524E2" w:rsidRPr="004A7738" w:rsidRDefault="004524E2" w:rsidP="004A7738">
            <w:pPr>
              <w:rPr>
                <w:rFonts w:cs="Arial"/>
              </w:rPr>
            </w:pPr>
          </w:p>
        </w:tc>
        <w:tc>
          <w:tcPr>
            <w:tcW w:w="2586" w:type="dxa"/>
          </w:tcPr>
          <w:p w14:paraId="71D5CCC3" w14:textId="77777777" w:rsidR="004524E2" w:rsidRPr="003C544B" w:rsidRDefault="00C54B57" w:rsidP="003C544B">
            <w:pPr>
              <w:pStyle w:val="Akapitzlist"/>
              <w:ind w:left="27"/>
              <w:rPr>
                <w:rFonts w:cs="Arial"/>
              </w:rPr>
            </w:pPr>
            <w:hyperlink r:id="rId35" w:history="1">
              <w:r w:rsidR="004524E2" w:rsidRPr="003C544B">
                <w:rPr>
                  <w:rStyle w:val="Hipercze"/>
                  <w:rFonts w:cs="Arial"/>
                </w:rPr>
                <w:t>http://www.osrodek.straz.bialystok.pl/aktualnosci/</w:t>
              </w:r>
            </w:hyperlink>
          </w:p>
          <w:p w14:paraId="321D41F0" w14:textId="77777777" w:rsidR="004524E2" w:rsidRPr="003C544B" w:rsidRDefault="00C54B57" w:rsidP="003C544B">
            <w:pPr>
              <w:pStyle w:val="Akapitzlist"/>
              <w:ind w:left="27"/>
              <w:rPr>
                <w:rFonts w:cs="Arial"/>
              </w:rPr>
            </w:pPr>
            <w:hyperlink r:id="rId36" w:history="1">
              <w:r w:rsidR="004524E2" w:rsidRPr="003C544B">
                <w:rPr>
                  <w:rStyle w:val="Hipercze"/>
                  <w:rFonts w:cs="Arial"/>
                </w:rPr>
                <w:t>http://straz.bialystok.pl/</w:t>
              </w:r>
            </w:hyperlink>
            <w:r w:rsidR="004524E2" w:rsidRPr="003C544B">
              <w:rPr>
                <w:rFonts w:cs="Arial"/>
              </w:rPr>
              <w:t xml:space="preserve"> zakładka Ośrodek Szkolenia</w:t>
            </w:r>
          </w:p>
          <w:p w14:paraId="277759A6" w14:textId="77777777" w:rsidR="004524E2" w:rsidRPr="003C544B" w:rsidRDefault="004524E2" w:rsidP="003C544B"/>
          <w:p w14:paraId="28B6F765" w14:textId="77777777" w:rsidR="004524E2" w:rsidRPr="003C544B" w:rsidRDefault="004524E2" w:rsidP="003C544B">
            <w:pPr>
              <w:pStyle w:val="Akapitzlist"/>
            </w:pPr>
          </w:p>
        </w:tc>
        <w:tc>
          <w:tcPr>
            <w:tcW w:w="2883" w:type="dxa"/>
          </w:tcPr>
          <w:p w14:paraId="0E3D991D" w14:textId="77777777" w:rsidR="004524E2" w:rsidRPr="003C544B" w:rsidRDefault="004524E2" w:rsidP="003C544B">
            <w:pPr>
              <w:rPr>
                <w:rFonts w:cs="Arial"/>
              </w:rPr>
            </w:pPr>
            <w:r w:rsidRPr="003C544B">
              <w:rPr>
                <w:rFonts w:cs="Arial"/>
              </w:rPr>
              <w:t xml:space="preserve">st. kpt. Wojciech </w:t>
            </w:r>
            <w:proofErr w:type="spellStart"/>
            <w:r w:rsidRPr="003C544B">
              <w:rPr>
                <w:rFonts w:cs="Arial"/>
              </w:rPr>
              <w:t>Kusznerko</w:t>
            </w:r>
            <w:proofErr w:type="spellEnd"/>
            <w:r w:rsidRPr="003C544B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 xml:space="preserve">tel. </w:t>
            </w:r>
            <w:r w:rsidRPr="003C544B">
              <w:rPr>
                <w:rFonts w:cs="Arial"/>
              </w:rPr>
              <w:t>85 71 58 100, 504 015 621,</w:t>
            </w:r>
          </w:p>
          <w:p w14:paraId="6C27A295" w14:textId="77777777" w:rsidR="004524E2" w:rsidRPr="003C544B" w:rsidRDefault="00C54B57" w:rsidP="003C544B">
            <w:pPr>
              <w:rPr>
                <w:rFonts w:cs="Arial"/>
              </w:rPr>
            </w:pPr>
            <w:hyperlink r:id="rId37" w:history="1">
              <w:r w:rsidR="004524E2" w:rsidRPr="003C544B">
                <w:rPr>
                  <w:rStyle w:val="Hipercze"/>
                  <w:rFonts w:cs="Arial"/>
                </w:rPr>
                <w:t>osrodek@straz.bialystok.pl</w:t>
              </w:r>
            </w:hyperlink>
            <w:r w:rsidR="004524E2" w:rsidRPr="003C544B">
              <w:rPr>
                <w:rFonts w:cs="Arial"/>
              </w:rPr>
              <w:t xml:space="preserve"> </w:t>
            </w:r>
          </w:p>
          <w:p w14:paraId="47951F0C" w14:textId="77777777" w:rsidR="004524E2" w:rsidRPr="003C544B" w:rsidRDefault="004524E2" w:rsidP="003C544B">
            <w:pPr>
              <w:rPr>
                <w:rFonts w:cs="Arial"/>
              </w:rPr>
            </w:pPr>
          </w:p>
          <w:p w14:paraId="3ED4DF02" w14:textId="77777777" w:rsidR="004524E2" w:rsidRPr="003C544B" w:rsidRDefault="004524E2" w:rsidP="003C544B">
            <w:pPr>
              <w:rPr>
                <w:rFonts w:cs="Arial"/>
              </w:rPr>
            </w:pPr>
            <w:r w:rsidRPr="003C544B">
              <w:rPr>
                <w:rFonts w:cs="Arial"/>
              </w:rPr>
              <w:t>Katarzyna Karpowicz</w:t>
            </w:r>
          </w:p>
          <w:p w14:paraId="077C2CCB" w14:textId="77777777" w:rsidR="004524E2" w:rsidRPr="003C544B" w:rsidRDefault="004524E2" w:rsidP="003C544B">
            <w:pPr>
              <w:rPr>
                <w:rFonts w:cs="Arial"/>
              </w:rPr>
            </w:pPr>
            <w:r w:rsidRPr="003C544B">
              <w:rPr>
                <w:rFonts w:cs="Arial"/>
              </w:rPr>
              <w:t xml:space="preserve">85 71 58 100, </w:t>
            </w:r>
            <w:r w:rsidRPr="003C544B">
              <w:rPr>
                <w:rFonts w:cs="Arial"/>
                <w:color w:val="000000"/>
                <w:shd w:val="clear" w:color="auto" w:fill="FFFFFF"/>
              </w:rPr>
              <w:t xml:space="preserve">533 868 418 </w:t>
            </w:r>
            <w:hyperlink r:id="rId38" w:history="1">
              <w:r w:rsidRPr="003C544B">
                <w:rPr>
                  <w:rStyle w:val="Hipercze"/>
                  <w:rFonts w:cs="Arial"/>
                  <w:shd w:val="clear" w:color="auto" w:fill="FFFFFF"/>
                </w:rPr>
                <w:t>k.karpowicz@straz.bialystok.pl</w:t>
              </w:r>
            </w:hyperlink>
            <w:r w:rsidRPr="003C544B">
              <w:rPr>
                <w:rFonts w:cs="Arial"/>
                <w:color w:val="000000"/>
                <w:shd w:val="clear" w:color="auto" w:fill="FFFFFF"/>
              </w:rPr>
              <w:t xml:space="preserve"> </w:t>
            </w:r>
          </w:p>
          <w:p w14:paraId="41CF0BC9" w14:textId="77777777" w:rsidR="004524E2" w:rsidRPr="003C544B" w:rsidRDefault="004524E2" w:rsidP="003C544B">
            <w:pPr>
              <w:rPr>
                <w:rFonts w:cs="Arial"/>
                <w:b/>
              </w:rPr>
            </w:pPr>
          </w:p>
        </w:tc>
      </w:tr>
      <w:tr w:rsidR="004524E2" w:rsidRPr="009E5A67" w14:paraId="123C5F8B" w14:textId="77777777" w:rsidTr="00920B1B">
        <w:tc>
          <w:tcPr>
            <w:tcW w:w="1743" w:type="dxa"/>
            <w:shd w:val="clear" w:color="auto" w:fill="D9D9D9" w:themeFill="background1" w:themeFillShade="D9"/>
          </w:tcPr>
          <w:p w14:paraId="1867CC27" w14:textId="77777777" w:rsidR="004524E2" w:rsidRPr="003C544B" w:rsidRDefault="004524E2" w:rsidP="003C544B">
            <w:pPr>
              <w:shd w:val="clear" w:color="auto" w:fill="BFBFBF" w:themeFill="background1" w:themeFillShade="BF"/>
              <w:rPr>
                <w:b/>
              </w:rPr>
            </w:pPr>
            <w:r w:rsidRPr="003C544B">
              <w:rPr>
                <w:b/>
              </w:rPr>
              <w:t>Pomorskie</w:t>
            </w:r>
          </w:p>
          <w:p w14:paraId="610FC1F1" w14:textId="77777777" w:rsidR="004524E2" w:rsidRPr="003C544B" w:rsidRDefault="004524E2" w:rsidP="003C544B">
            <w:pPr>
              <w:rPr>
                <w:b/>
              </w:rPr>
            </w:pPr>
          </w:p>
          <w:p w14:paraId="34902939" w14:textId="2F30E654" w:rsidR="004524E2" w:rsidRPr="003C544B" w:rsidRDefault="004524E2" w:rsidP="003C544B">
            <w:pPr>
              <w:rPr>
                <w:b/>
              </w:rPr>
            </w:pPr>
            <w:proofErr w:type="spellStart"/>
            <w:r w:rsidRPr="003C544B">
              <w:rPr>
                <w:b/>
              </w:rPr>
              <w:t>OS</w:t>
            </w:r>
            <w:r w:rsidR="004A7738">
              <w:rPr>
                <w:b/>
              </w:rPr>
              <w:t>z</w:t>
            </w:r>
            <w:proofErr w:type="spellEnd"/>
            <w:r w:rsidRPr="003C544B">
              <w:rPr>
                <w:b/>
              </w:rPr>
              <w:t xml:space="preserve"> PSP </w:t>
            </w:r>
            <w:r w:rsidR="004A7738">
              <w:rPr>
                <w:b/>
              </w:rPr>
              <w:br/>
            </w:r>
            <w:r w:rsidRPr="003C544B">
              <w:rPr>
                <w:b/>
              </w:rPr>
              <w:t>w Słupsku</w:t>
            </w:r>
          </w:p>
        </w:tc>
        <w:tc>
          <w:tcPr>
            <w:tcW w:w="1626" w:type="dxa"/>
          </w:tcPr>
          <w:p w14:paraId="198A2E0D" w14:textId="77777777" w:rsidR="004524E2" w:rsidRPr="004A7738" w:rsidRDefault="004524E2" w:rsidP="003C544B">
            <w:pPr>
              <w:rPr>
                <w:b/>
              </w:rPr>
            </w:pPr>
            <w:r w:rsidRPr="004A7738">
              <w:rPr>
                <w:b/>
              </w:rPr>
              <w:t>SIOPA</w:t>
            </w:r>
          </w:p>
        </w:tc>
        <w:tc>
          <w:tcPr>
            <w:tcW w:w="2551" w:type="dxa"/>
          </w:tcPr>
          <w:p w14:paraId="651560FE" w14:textId="77A415DC" w:rsidR="004524E2" w:rsidRPr="003C544B" w:rsidRDefault="004A7738" w:rsidP="004A7738">
            <w:r>
              <w:t>W</w:t>
            </w:r>
            <w:r w:rsidR="004524E2">
              <w:t xml:space="preserve">ykorzystywanie </w:t>
            </w:r>
            <w:r w:rsidR="004524E2" w:rsidRPr="003C544B">
              <w:t xml:space="preserve">do zajęć online </w:t>
            </w:r>
            <w:r w:rsidR="004524E2">
              <w:t xml:space="preserve">poczty </w:t>
            </w:r>
            <w:r w:rsidR="004524E2" w:rsidRPr="003C544B">
              <w:t>elektronic</w:t>
            </w:r>
            <w:r w:rsidR="004524E2">
              <w:t xml:space="preserve">znej </w:t>
            </w:r>
            <w:r w:rsidR="00473990">
              <w:br/>
            </w:r>
            <w:r w:rsidR="004524E2">
              <w:t>i komunikatora</w:t>
            </w:r>
            <w:r w:rsidR="004524E2" w:rsidRPr="003C544B">
              <w:t xml:space="preserve"> Skype</w:t>
            </w:r>
          </w:p>
          <w:p w14:paraId="0036D9ED" w14:textId="77777777" w:rsidR="004524E2" w:rsidRPr="003C544B" w:rsidRDefault="004524E2" w:rsidP="003C544B">
            <w:pPr>
              <w:pStyle w:val="Akapitzlist"/>
              <w:numPr>
                <w:ilvl w:val="0"/>
                <w:numId w:val="4"/>
              </w:numPr>
              <w:ind w:left="128" w:hanging="128"/>
            </w:pPr>
            <w:r w:rsidRPr="003C544B">
              <w:t>prezentacje w pdf, akty prawne, dane kontaktowe do wykładowców</w:t>
            </w:r>
          </w:p>
          <w:p w14:paraId="535310EB" w14:textId="6CE79E38" w:rsidR="004524E2" w:rsidRPr="003C544B" w:rsidRDefault="004524E2" w:rsidP="003C544B">
            <w:pPr>
              <w:pStyle w:val="Akapitzlist"/>
              <w:numPr>
                <w:ilvl w:val="0"/>
                <w:numId w:val="4"/>
              </w:numPr>
              <w:ind w:left="128" w:hanging="128"/>
            </w:pPr>
            <w:r w:rsidRPr="003C544B">
              <w:t>dla każdego uczestnika ,,</w:t>
            </w:r>
            <w:r w:rsidRPr="003C544B">
              <w:rPr>
                <w:b/>
                <w:bCs/>
              </w:rPr>
              <w:t xml:space="preserve">Poradnik inspektora </w:t>
            </w:r>
            <w:r w:rsidRPr="003C544B">
              <w:rPr>
                <w:b/>
                <w:bCs/>
              </w:rPr>
              <w:lastRenderedPageBreak/>
              <w:t xml:space="preserve">ochrony przeciwpożarowej” </w:t>
            </w:r>
            <w:r w:rsidR="00473990">
              <w:rPr>
                <w:b/>
                <w:bCs/>
              </w:rPr>
              <w:br/>
            </w:r>
            <w:r w:rsidRPr="003C544B">
              <w:t xml:space="preserve">w pakiecie </w:t>
            </w:r>
            <w:r w:rsidR="00393870">
              <w:t xml:space="preserve">z płytą zawierającą akty prawne </w:t>
            </w:r>
            <w:r w:rsidRPr="003C544B">
              <w:t>i inne zagadnienia z zakresu ochrony przeciwpożarowej wraz z miesięcznym dostępem on-line do A</w:t>
            </w:r>
            <w:r>
              <w:t>s</w:t>
            </w:r>
            <w:r w:rsidRPr="003C544B">
              <w:t xml:space="preserve">ystent </w:t>
            </w:r>
            <w:proofErr w:type="spellStart"/>
            <w:r w:rsidRPr="003C544B">
              <w:t>Ppoż</w:t>
            </w:r>
            <w:proofErr w:type="spellEnd"/>
            <w:r w:rsidRPr="003C544B">
              <w:t xml:space="preserve"> serwis wydawnictwa </w:t>
            </w:r>
            <w:proofErr w:type="spellStart"/>
            <w:r w:rsidRPr="003C544B">
              <w:t>Tarbonus</w:t>
            </w:r>
            <w:proofErr w:type="spellEnd"/>
          </w:p>
          <w:p w14:paraId="34BCED93" w14:textId="77777777" w:rsidR="004524E2" w:rsidRPr="00393870" w:rsidRDefault="004524E2" w:rsidP="00393870">
            <w:pPr>
              <w:rPr>
                <w:b/>
              </w:rPr>
            </w:pPr>
          </w:p>
        </w:tc>
        <w:tc>
          <w:tcPr>
            <w:tcW w:w="2268" w:type="dxa"/>
          </w:tcPr>
          <w:p w14:paraId="4EF2FF56" w14:textId="77777777" w:rsidR="004524E2" w:rsidRPr="003C544B" w:rsidRDefault="004524E2" w:rsidP="003C544B">
            <w:r w:rsidRPr="003C544B">
              <w:lastRenderedPageBreak/>
              <w:t>praca końcowa – analiza bezpieczeństwa pożarowego wybranego obiektu</w:t>
            </w:r>
          </w:p>
        </w:tc>
        <w:tc>
          <w:tcPr>
            <w:tcW w:w="2586" w:type="dxa"/>
          </w:tcPr>
          <w:p w14:paraId="5B3A6566" w14:textId="77777777" w:rsidR="004524E2" w:rsidRPr="003C544B" w:rsidRDefault="00C54B57" w:rsidP="003C544B">
            <w:hyperlink r:id="rId39" w:history="1">
              <w:r w:rsidR="004524E2" w:rsidRPr="003C544B">
                <w:rPr>
                  <w:rStyle w:val="Hipercze"/>
                </w:rPr>
                <w:t>http://www.straz.gda.pl/komenda-wojewodzka/struktura-organizacyjna/wydzialy/osrodek-szkolenia-psp</w:t>
              </w:r>
            </w:hyperlink>
            <w:r w:rsidR="004524E2" w:rsidRPr="003C544B">
              <w:t xml:space="preserve"> </w:t>
            </w:r>
          </w:p>
        </w:tc>
        <w:tc>
          <w:tcPr>
            <w:tcW w:w="2883" w:type="dxa"/>
          </w:tcPr>
          <w:p w14:paraId="6A50EE1E" w14:textId="77777777" w:rsidR="004524E2" w:rsidRPr="003C544B" w:rsidRDefault="004524E2" w:rsidP="003C544B">
            <w:pPr>
              <w:rPr>
                <w:lang w:val="en-US"/>
              </w:rPr>
            </w:pPr>
            <w:proofErr w:type="spellStart"/>
            <w:r w:rsidRPr="003C544B">
              <w:rPr>
                <w:lang w:val="en-US"/>
              </w:rPr>
              <w:t>st.</w:t>
            </w:r>
            <w:proofErr w:type="spellEnd"/>
            <w:r w:rsidRPr="003C544B">
              <w:rPr>
                <w:lang w:val="en-US"/>
              </w:rPr>
              <w:t xml:space="preserve"> kpt. Tomasz </w:t>
            </w:r>
            <w:proofErr w:type="spellStart"/>
            <w:r w:rsidRPr="003C544B">
              <w:rPr>
                <w:lang w:val="en-US"/>
              </w:rPr>
              <w:t>Ponczkowski</w:t>
            </w:r>
            <w:proofErr w:type="spellEnd"/>
          </w:p>
          <w:p w14:paraId="3DCBDC9A" w14:textId="77777777" w:rsidR="004524E2" w:rsidRPr="003C544B" w:rsidRDefault="00C54B57" w:rsidP="003C544B">
            <w:pPr>
              <w:rPr>
                <w:lang w:val="en-US"/>
              </w:rPr>
            </w:pPr>
            <w:hyperlink r:id="rId40" w:history="1">
              <w:r w:rsidR="004524E2" w:rsidRPr="003C544B">
                <w:rPr>
                  <w:rStyle w:val="Hipercze"/>
                  <w:lang w:val="en-US"/>
                </w:rPr>
                <w:t>tomasz.ponczkowski@straz.gda.pl</w:t>
              </w:r>
            </w:hyperlink>
            <w:r w:rsidR="004524E2" w:rsidRPr="003C544B">
              <w:rPr>
                <w:lang w:val="en-US"/>
              </w:rPr>
              <w:t xml:space="preserve">    </w:t>
            </w:r>
          </w:p>
          <w:p w14:paraId="50DAC268" w14:textId="77777777" w:rsidR="004524E2" w:rsidRPr="003C544B" w:rsidRDefault="004524E2" w:rsidP="003C544B">
            <w:pPr>
              <w:rPr>
                <w:lang w:val="en-US"/>
              </w:rPr>
            </w:pPr>
            <w:r w:rsidRPr="003C544B">
              <w:rPr>
                <w:lang w:val="en-US"/>
              </w:rPr>
              <w:t>tel. 503 132 827</w:t>
            </w:r>
          </w:p>
          <w:p w14:paraId="7360EE0A" w14:textId="77777777" w:rsidR="004524E2" w:rsidRPr="003C544B" w:rsidRDefault="004524E2" w:rsidP="003C544B">
            <w:pPr>
              <w:rPr>
                <w:lang w:val="en-US"/>
              </w:rPr>
            </w:pPr>
          </w:p>
          <w:p w14:paraId="6898E2CD" w14:textId="77777777" w:rsidR="004524E2" w:rsidRPr="003C544B" w:rsidRDefault="00C54B57" w:rsidP="003C544B">
            <w:pPr>
              <w:rPr>
                <w:lang w:val="en-US"/>
              </w:rPr>
            </w:pPr>
            <w:hyperlink r:id="rId41" w:history="1">
              <w:r w:rsidR="004524E2" w:rsidRPr="003C544B">
                <w:rPr>
                  <w:rStyle w:val="Hipercze"/>
                  <w:lang w:val="en-US"/>
                </w:rPr>
                <w:t>wos@straz.gda.pl</w:t>
              </w:r>
            </w:hyperlink>
            <w:r w:rsidR="004524E2" w:rsidRPr="003C544B">
              <w:rPr>
                <w:lang w:val="en-US"/>
              </w:rPr>
              <w:t xml:space="preserve">  </w:t>
            </w:r>
          </w:p>
          <w:p w14:paraId="4C41C556" w14:textId="77777777" w:rsidR="004524E2" w:rsidRPr="003C544B" w:rsidRDefault="004524E2" w:rsidP="003C544B">
            <w:pPr>
              <w:rPr>
                <w:lang w:val="en-US"/>
              </w:rPr>
            </w:pPr>
            <w:r w:rsidRPr="003C544B">
              <w:rPr>
                <w:lang w:val="en-US"/>
              </w:rPr>
              <w:t>tel. 59 841 37 58</w:t>
            </w:r>
          </w:p>
        </w:tc>
      </w:tr>
      <w:tr w:rsidR="004524E2" w:rsidRPr="009E5A67" w14:paraId="2A12D61C" w14:textId="77777777" w:rsidTr="00920B1B">
        <w:tc>
          <w:tcPr>
            <w:tcW w:w="1743" w:type="dxa"/>
            <w:shd w:val="clear" w:color="auto" w:fill="D9D9D9" w:themeFill="background1" w:themeFillShade="D9"/>
          </w:tcPr>
          <w:p w14:paraId="312A0F2B" w14:textId="77777777" w:rsidR="004524E2" w:rsidRPr="00241E7F" w:rsidRDefault="004524E2" w:rsidP="00241E7F">
            <w:pPr>
              <w:rPr>
                <w:b/>
              </w:rPr>
            </w:pPr>
            <w:r w:rsidRPr="00241E7F">
              <w:rPr>
                <w:b/>
                <w:shd w:val="clear" w:color="auto" w:fill="BFBFBF" w:themeFill="background1" w:themeFillShade="BF"/>
              </w:rPr>
              <w:t>Wielkopolskie</w:t>
            </w:r>
          </w:p>
          <w:p w14:paraId="3594BCE3" w14:textId="77777777" w:rsidR="004524E2" w:rsidRPr="003C544B" w:rsidRDefault="004524E2" w:rsidP="003C544B">
            <w:pPr>
              <w:rPr>
                <w:b/>
              </w:rPr>
            </w:pPr>
          </w:p>
          <w:p w14:paraId="261F2942" w14:textId="0200E94E" w:rsidR="004524E2" w:rsidRPr="003C544B" w:rsidRDefault="004524E2" w:rsidP="003C544B">
            <w:pPr>
              <w:rPr>
                <w:b/>
              </w:rPr>
            </w:pPr>
            <w:r w:rsidRPr="003C544B">
              <w:rPr>
                <w:b/>
              </w:rPr>
              <w:t xml:space="preserve">SA PSP </w:t>
            </w:r>
            <w:r w:rsidR="004A7738">
              <w:rPr>
                <w:b/>
              </w:rPr>
              <w:br/>
            </w:r>
            <w:r w:rsidRPr="003C544B">
              <w:rPr>
                <w:b/>
              </w:rPr>
              <w:t>w Poznaniu</w:t>
            </w:r>
          </w:p>
        </w:tc>
        <w:tc>
          <w:tcPr>
            <w:tcW w:w="1626" w:type="dxa"/>
          </w:tcPr>
          <w:p w14:paraId="147E85D2" w14:textId="77777777" w:rsidR="004524E2" w:rsidRPr="003C544B" w:rsidRDefault="004524E2" w:rsidP="003C544B">
            <w:pPr>
              <w:ind w:left="128"/>
              <w:rPr>
                <w:b/>
              </w:rPr>
            </w:pPr>
            <w:r w:rsidRPr="003C544B">
              <w:rPr>
                <w:b/>
              </w:rPr>
              <w:t>SIOPA</w:t>
            </w:r>
          </w:p>
        </w:tc>
        <w:tc>
          <w:tcPr>
            <w:tcW w:w="2551" w:type="dxa"/>
          </w:tcPr>
          <w:p w14:paraId="54E08FA5" w14:textId="77777777" w:rsidR="004524E2" w:rsidRPr="003C544B" w:rsidRDefault="004524E2" w:rsidP="003C544B">
            <w:pPr>
              <w:pStyle w:val="Akapitzlist"/>
              <w:numPr>
                <w:ilvl w:val="0"/>
                <w:numId w:val="4"/>
              </w:numPr>
              <w:ind w:left="128" w:hanging="128"/>
            </w:pPr>
            <w:r w:rsidRPr="003C544B">
              <w:t>materiały dostępne na dysku zdalnym</w:t>
            </w:r>
          </w:p>
          <w:p w14:paraId="45F39C49" w14:textId="77777777" w:rsidR="004524E2" w:rsidRPr="003C544B" w:rsidRDefault="004524E2" w:rsidP="003C544B">
            <w:pPr>
              <w:pStyle w:val="Akapitzlist"/>
              <w:numPr>
                <w:ilvl w:val="0"/>
                <w:numId w:val="4"/>
              </w:numPr>
              <w:ind w:left="128" w:hanging="128"/>
            </w:pPr>
            <w:r w:rsidRPr="003C544B">
              <w:t>konsultacje zdalne ze specjalistami</w:t>
            </w:r>
          </w:p>
          <w:p w14:paraId="2DBF7337" w14:textId="77777777" w:rsidR="004524E2" w:rsidRPr="003C544B" w:rsidRDefault="004524E2" w:rsidP="003C544B">
            <w:pPr>
              <w:pStyle w:val="Akapitzlist"/>
              <w:numPr>
                <w:ilvl w:val="0"/>
                <w:numId w:val="4"/>
              </w:numPr>
              <w:ind w:left="128" w:hanging="128"/>
            </w:pPr>
            <w:r w:rsidRPr="003C544B">
              <w:t>weryfikacja wiedzy uczestników</w:t>
            </w:r>
          </w:p>
          <w:p w14:paraId="7802FF11" w14:textId="77777777" w:rsidR="004524E2" w:rsidRDefault="004524E2" w:rsidP="00BB1705">
            <w:pPr>
              <w:pStyle w:val="Akapitzlist"/>
              <w:ind w:left="128"/>
              <w:rPr>
                <w:rStyle w:val="Hipercze"/>
              </w:rPr>
            </w:pPr>
            <w:r w:rsidRPr="003C544B">
              <w:t xml:space="preserve">w trakcie testów próbnych umieszczonych na platformie </w:t>
            </w:r>
            <w:proofErr w:type="spellStart"/>
            <w:r w:rsidR="00BB1705">
              <w:t>M</w:t>
            </w:r>
            <w:r w:rsidRPr="003C544B">
              <w:t>oodle</w:t>
            </w:r>
            <w:proofErr w:type="spellEnd"/>
            <w:r w:rsidRPr="003C544B">
              <w:t xml:space="preserve">: </w:t>
            </w:r>
            <w:hyperlink r:id="rId42" w:history="1">
              <w:r w:rsidRPr="003C544B">
                <w:rPr>
                  <w:rStyle w:val="Hipercze"/>
                </w:rPr>
                <w:t>http://elearning.sapsp.edu.pl/</w:t>
              </w:r>
            </w:hyperlink>
          </w:p>
          <w:p w14:paraId="24B3BE87" w14:textId="77777777" w:rsidR="004A7738" w:rsidRPr="003C544B" w:rsidRDefault="004A7738" w:rsidP="00BB1705">
            <w:pPr>
              <w:pStyle w:val="Akapitzlist"/>
              <w:ind w:left="128"/>
            </w:pPr>
          </w:p>
        </w:tc>
        <w:tc>
          <w:tcPr>
            <w:tcW w:w="2268" w:type="dxa"/>
          </w:tcPr>
          <w:p w14:paraId="1EA107B4" w14:textId="2600360D" w:rsidR="004524E2" w:rsidRPr="003C544B" w:rsidRDefault="004524E2" w:rsidP="003C544B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3C544B">
              <w:rPr>
                <w:rFonts w:asciiTheme="minorHAnsi" w:hAnsiTheme="minorHAnsi"/>
                <w:sz w:val="22"/>
                <w:szCs w:val="22"/>
              </w:rPr>
              <w:t xml:space="preserve">test na platformie </w:t>
            </w:r>
            <w:r w:rsidR="004A7738">
              <w:rPr>
                <w:rFonts w:asciiTheme="minorHAnsi" w:hAnsiTheme="minorHAnsi"/>
                <w:sz w:val="22"/>
                <w:szCs w:val="22"/>
              </w:rPr>
              <w:br/>
            </w:r>
            <w:r w:rsidRPr="003C544B">
              <w:rPr>
                <w:rFonts w:asciiTheme="minorHAnsi" w:hAnsiTheme="minorHAnsi"/>
                <w:sz w:val="22"/>
                <w:szCs w:val="22"/>
              </w:rPr>
              <w:t>e-learningowej</w:t>
            </w:r>
          </w:p>
          <w:p w14:paraId="22B142E2" w14:textId="77777777" w:rsidR="004524E2" w:rsidRPr="003C544B" w:rsidRDefault="004524E2" w:rsidP="003C544B"/>
        </w:tc>
        <w:tc>
          <w:tcPr>
            <w:tcW w:w="2586" w:type="dxa"/>
          </w:tcPr>
          <w:p w14:paraId="055F9E50" w14:textId="77777777" w:rsidR="004524E2" w:rsidRPr="003C544B" w:rsidRDefault="00C54B57" w:rsidP="003C544B">
            <w:hyperlink r:id="rId43" w:history="1">
              <w:r w:rsidR="004524E2" w:rsidRPr="003C544B">
                <w:rPr>
                  <w:rStyle w:val="Hipercze"/>
                </w:rPr>
                <w:t>https://www.sapsp.edu.pl/strona/szkolenia-inspektorow-ochrony-przeciwpozarowej-136</w:t>
              </w:r>
            </w:hyperlink>
            <w:r w:rsidR="004524E2" w:rsidRPr="003C544B">
              <w:t xml:space="preserve"> </w:t>
            </w:r>
          </w:p>
        </w:tc>
        <w:tc>
          <w:tcPr>
            <w:tcW w:w="2883" w:type="dxa"/>
          </w:tcPr>
          <w:p w14:paraId="40491E1B" w14:textId="77777777" w:rsidR="004524E2" w:rsidRPr="003C544B" w:rsidRDefault="004524E2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3C544B">
              <w:rPr>
                <w:rFonts w:asciiTheme="minorHAnsi" w:hAnsiTheme="minorHAnsi"/>
                <w:sz w:val="22"/>
                <w:szCs w:val="22"/>
              </w:rPr>
              <w:t>bryg. Michał Fabiański</w:t>
            </w:r>
          </w:p>
          <w:p w14:paraId="5014D0BE" w14:textId="77777777" w:rsidR="004524E2" w:rsidRPr="003C544B" w:rsidRDefault="00C54B57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hyperlink r:id="rId44" w:history="1">
              <w:r w:rsidR="004524E2" w:rsidRPr="003C544B">
                <w:rPr>
                  <w:rStyle w:val="Hipercze"/>
                  <w:rFonts w:asciiTheme="minorHAnsi" w:hAnsiTheme="minorHAnsi"/>
                  <w:sz w:val="22"/>
                  <w:szCs w:val="22"/>
                </w:rPr>
                <w:t>fabianski@sapsp.edu.pl</w:t>
              </w:r>
            </w:hyperlink>
            <w:r w:rsidR="004524E2" w:rsidRPr="003C5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998E82F" w14:textId="77777777" w:rsidR="004524E2" w:rsidRDefault="004524E2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C544B">
              <w:rPr>
                <w:rFonts w:asciiTheme="minorHAnsi" w:hAnsiTheme="minorHAnsi"/>
                <w:sz w:val="22"/>
                <w:szCs w:val="22"/>
                <w:lang w:val="en-US"/>
              </w:rPr>
              <w:t>tel. 61 835 58 52</w:t>
            </w:r>
          </w:p>
          <w:p w14:paraId="0A1020C7" w14:textId="77777777" w:rsidR="004524E2" w:rsidRPr="003C544B" w:rsidRDefault="004524E2" w:rsidP="00882F4B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27C633A2" w14:textId="77777777" w:rsidR="004524E2" w:rsidRPr="003C544B" w:rsidRDefault="00C54B57" w:rsidP="003C544B">
            <w:pPr>
              <w:rPr>
                <w:color w:val="FF0000"/>
                <w:lang w:val="en-US"/>
              </w:rPr>
            </w:pPr>
            <w:hyperlink r:id="rId45" w:history="1">
              <w:r w:rsidR="004524E2" w:rsidRPr="003C544B">
                <w:rPr>
                  <w:rStyle w:val="Hipercze"/>
                  <w:lang w:val="en-US"/>
                </w:rPr>
                <w:t>szkolenia@sapsp.edu.pl</w:t>
              </w:r>
            </w:hyperlink>
          </w:p>
          <w:p w14:paraId="79B7904F" w14:textId="77777777" w:rsidR="004524E2" w:rsidRPr="003C544B" w:rsidRDefault="004524E2" w:rsidP="003C544B">
            <w:pPr>
              <w:rPr>
                <w:lang w:val="en-US"/>
              </w:rPr>
            </w:pPr>
            <w:r w:rsidRPr="003C544B">
              <w:rPr>
                <w:lang w:val="en-US"/>
              </w:rPr>
              <w:t>tel. 61 835 58-52</w:t>
            </w:r>
          </w:p>
          <w:p w14:paraId="12282B53" w14:textId="77777777" w:rsidR="004524E2" w:rsidRPr="003C544B" w:rsidRDefault="004524E2" w:rsidP="003C544B">
            <w:pPr>
              <w:rPr>
                <w:lang w:val="en-US"/>
              </w:rPr>
            </w:pPr>
          </w:p>
        </w:tc>
      </w:tr>
    </w:tbl>
    <w:p w14:paraId="2FACCA89" w14:textId="77777777" w:rsidR="00882F4B" w:rsidRPr="004524E2" w:rsidRDefault="00882F4B" w:rsidP="00882F4B">
      <w:pPr>
        <w:rPr>
          <w:lang w:val="en-US"/>
        </w:rPr>
      </w:pPr>
    </w:p>
    <w:p w14:paraId="12E2C5DC" w14:textId="77777777" w:rsidR="002E4DDA" w:rsidRPr="004524E2" w:rsidRDefault="002E4DDA" w:rsidP="00882F4B">
      <w:pPr>
        <w:jc w:val="center"/>
        <w:rPr>
          <w:lang w:val="en-US"/>
        </w:rPr>
      </w:pPr>
    </w:p>
    <w:sectPr w:rsidR="002E4DDA" w:rsidRPr="004524E2" w:rsidSect="009E5A67">
      <w:footerReference w:type="default" r:id="rId46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A447" w14:textId="77777777" w:rsidR="00C54B57" w:rsidRDefault="00C54B57" w:rsidP="002743E2">
      <w:pPr>
        <w:spacing w:after="0" w:line="240" w:lineRule="auto"/>
      </w:pPr>
      <w:r>
        <w:separator/>
      </w:r>
    </w:p>
  </w:endnote>
  <w:endnote w:type="continuationSeparator" w:id="0">
    <w:p w14:paraId="64FA8F26" w14:textId="77777777" w:rsidR="00C54B57" w:rsidRDefault="00C54B57" w:rsidP="0027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0059802"/>
      <w:docPartObj>
        <w:docPartGallery w:val="Page Numbers (Bottom of Page)"/>
        <w:docPartUnique/>
      </w:docPartObj>
    </w:sdtPr>
    <w:sdtEndPr/>
    <w:sdtContent>
      <w:p w14:paraId="5B91A849" w14:textId="2CFFC8B5" w:rsidR="00653858" w:rsidRDefault="006538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990">
          <w:rPr>
            <w:noProof/>
          </w:rPr>
          <w:t>7</w:t>
        </w:r>
        <w:r>
          <w:fldChar w:fldCharType="end"/>
        </w:r>
      </w:p>
    </w:sdtContent>
  </w:sdt>
  <w:p w14:paraId="7DF1E96F" w14:textId="77777777" w:rsidR="00653858" w:rsidRDefault="006538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D8C1" w14:textId="77777777" w:rsidR="00C54B57" w:rsidRDefault="00C54B57" w:rsidP="002743E2">
      <w:pPr>
        <w:spacing w:after="0" w:line="240" w:lineRule="auto"/>
      </w:pPr>
      <w:r>
        <w:separator/>
      </w:r>
    </w:p>
  </w:footnote>
  <w:footnote w:type="continuationSeparator" w:id="0">
    <w:p w14:paraId="742C523D" w14:textId="77777777" w:rsidR="00C54B57" w:rsidRDefault="00C54B57" w:rsidP="00274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3FE"/>
    <w:multiLevelType w:val="hybridMultilevel"/>
    <w:tmpl w:val="880A4C38"/>
    <w:lvl w:ilvl="0" w:tplc="F5FC8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429C7"/>
    <w:multiLevelType w:val="hybridMultilevel"/>
    <w:tmpl w:val="C18C9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C2520"/>
    <w:multiLevelType w:val="hybridMultilevel"/>
    <w:tmpl w:val="D6AE9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F02A4"/>
    <w:multiLevelType w:val="hybridMultilevel"/>
    <w:tmpl w:val="FCF84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423D8"/>
    <w:multiLevelType w:val="hybridMultilevel"/>
    <w:tmpl w:val="8324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A3E6A"/>
    <w:multiLevelType w:val="multilevel"/>
    <w:tmpl w:val="355C85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92A2C"/>
    <w:multiLevelType w:val="hybridMultilevel"/>
    <w:tmpl w:val="3E8E2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F23C8"/>
    <w:multiLevelType w:val="hybridMultilevel"/>
    <w:tmpl w:val="69AC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F3D7C"/>
    <w:multiLevelType w:val="hybridMultilevel"/>
    <w:tmpl w:val="1646B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72CDF"/>
    <w:multiLevelType w:val="hybridMultilevel"/>
    <w:tmpl w:val="2CAAC606"/>
    <w:lvl w:ilvl="0" w:tplc="9E1C07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05C3F"/>
    <w:multiLevelType w:val="hybridMultilevel"/>
    <w:tmpl w:val="294CD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230CC"/>
    <w:multiLevelType w:val="hybridMultilevel"/>
    <w:tmpl w:val="7ACA1D7C"/>
    <w:lvl w:ilvl="0" w:tplc="9E1C07A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0C77B90"/>
    <w:multiLevelType w:val="multilevel"/>
    <w:tmpl w:val="2BD2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13258E"/>
    <w:multiLevelType w:val="hybridMultilevel"/>
    <w:tmpl w:val="B30A0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844B6"/>
    <w:multiLevelType w:val="hybridMultilevel"/>
    <w:tmpl w:val="F4260D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31D722D"/>
    <w:multiLevelType w:val="hybridMultilevel"/>
    <w:tmpl w:val="0B5C243E"/>
    <w:lvl w:ilvl="0" w:tplc="9E1C07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B7CEE"/>
    <w:multiLevelType w:val="hybridMultilevel"/>
    <w:tmpl w:val="894EF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74E43"/>
    <w:multiLevelType w:val="hybridMultilevel"/>
    <w:tmpl w:val="4AF86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C7129"/>
    <w:multiLevelType w:val="hybridMultilevel"/>
    <w:tmpl w:val="E0A23060"/>
    <w:lvl w:ilvl="0" w:tplc="F5FC8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7529F"/>
    <w:multiLevelType w:val="hybridMultilevel"/>
    <w:tmpl w:val="E5962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5"/>
  </w:num>
  <w:num w:numId="6">
    <w:abstractNumId w:val="11"/>
  </w:num>
  <w:num w:numId="7">
    <w:abstractNumId w:val="9"/>
  </w:num>
  <w:num w:numId="8">
    <w:abstractNumId w:val="1"/>
  </w:num>
  <w:num w:numId="9">
    <w:abstractNumId w:val="13"/>
  </w:num>
  <w:num w:numId="10">
    <w:abstractNumId w:val="6"/>
  </w:num>
  <w:num w:numId="11">
    <w:abstractNumId w:val="2"/>
  </w:num>
  <w:num w:numId="12">
    <w:abstractNumId w:val="18"/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10"/>
  </w:num>
  <w:num w:numId="20">
    <w:abstractNumId w:val="1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DA"/>
    <w:rsid w:val="00010F74"/>
    <w:rsid w:val="00035B8E"/>
    <w:rsid w:val="00052339"/>
    <w:rsid w:val="00062137"/>
    <w:rsid w:val="00085D8C"/>
    <w:rsid w:val="000E0905"/>
    <w:rsid w:val="001101A4"/>
    <w:rsid w:val="001456E9"/>
    <w:rsid w:val="00171646"/>
    <w:rsid w:val="001E3863"/>
    <w:rsid w:val="00211F96"/>
    <w:rsid w:val="00212AE8"/>
    <w:rsid w:val="002152F0"/>
    <w:rsid w:val="00216FE9"/>
    <w:rsid w:val="00225A6C"/>
    <w:rsid w:val="00233054"/>
    <w:rsid w:val="00241E7F"/>
    <w:rsid w:val="002705CB"/>
    <w:rsid w:val="002743E2"/>
    <w:rsid w:val="00286DCF"/>
    <w:rsid w:val="00290354"/>
    <w:rsid w:val="002D41F4"/>
    <w:rsid w:val="002E4D24"/>
    <w:rsid w:val="002E4DDA"/>
    <w:rsid w:val="002F10C7"/>
    <w:rsid w:val="002F63BC"/>
    <w:rsid w:val="0033563C"/>
    <w:rsid w:val="00337723"/>
    <w:rsid w:val="00342EFB"/>
    <w:rsid w:val="00393870"/>
    <w:rsid w:val="003B20B6"/>
    <w:rsid w:val="003B4BC4"/>
    <w:rsid w:val="003C544B"/>
    <w:rsid w:val="003D06AE"/>
    <w:rsid w:val="003D3668"/>
    <w:rsid w:val="00406CC9"/>
    <w:rsid w:val="004524E2"/>
    <w:rsid w:val="004568E1"/>
    <w:rsid w:val="0046522D"/>
    <w:rsid w:val="00473990"/>
    <w:rsid w:val="004915F7"/>
    <w:rsid w:val="004A5559"/>
    <w:rsid w:val="004A7738"/>
    <w:rsid w:val="004E6630"/>
    <w:rsid w:val="004F6EEF"/>
    <w:rsid w:val="00505D70"/>
    <w:rsid w:val="005241DB"/>
    <w:rsid w:val="0053294B"/>
    <w:rsid w:val="0057074F"/>
    <w:rsid w:val="0058077D"/>
    <w:rsid w:val="005A6FCB"/>
    <w:rsid w:val="005B3886"/>
    <w:rsid w:val="00633E9F"/>
    <w:rsid w:val="0064754F"/>
    <w:rsid w:val="00653858"/>
    <w:rsid w:val="006A2660"/>
    <w:rsid w:val="006E4CA1"/>
    <w:rsid w:val="006F3351"/>
    <w:rsid w:val="00713878"/>
    <w:rsid w:val="00722B00"/>
    <w:rsid w:val="00722BFD"/>
    <w:rsid w:val="00756533"/>
    <w:rsid w:val="00793163"/>
    <w:rsid w:val="007A7EE8"/>
    <w:rsid w:val="007B556B"/>
    <w:rsid w:val="007B6F09"/>
    <w:rsid w:val="007E2E1B"/>
    <w:rsid w:val="007E782A"/>
    <w:rsid w:val="00825F4C"/>
    <w:rsid w:val="0083582E"/>
    <w:rsid w:val="00863767"/>
    <w:rsid w:val="00866903"/>
    <w:rsid w:val="00882F4B"/>
    <w:rsid w:val="008B5B6F"/>
    <w:rsid w:val="00920B1B"/>
    <w:rsid w:val="00961C46"/>
    <w:rsid w:val="00983B34"/>
    <w:rsid w:val="009E5A67"/>
    <w:rsid w:val="00A77F02"/>
    <w:rsid w:val="00AA7DD7"/>
    <w:rsid w:val="00AB012F"/>
    <w:rsid w:val="00AD2D36"/>
    <w:rsid w:val="00AE1C36"/>
    <w:rsid w:val="00AE5726"/>
    <w:rsid w:val="00AF792C"/>
    <w:rsid w:val="00B255C4"/>
    <w:rsid w:val="00B37275"/>
    <w:rsid w:val="00BB1705"/>
    <w:rsid w:val="00BE51E2"/>
    <w:rsid w:val="00BF167A"/>
    <w:rsid w:val="00BF1CB3"/>
    <w:rsid w:val="00C02ED7"/>
    <w:rsid w:val="00C136C3"/>
    <w:rsid w:val="00C27CEA"/>
    <w:rsid w:val="00C27E66"/>
    <w:rsid w:val="00C305BB"/>
    <w:rsid w:val="00C34B6C"/>
    <w:rsid w:val="00C4157C"/>
    <w:rsid w:val="00C54B57"/>
    <w:rsid w:val="00C76F6E"/>
    <w:rsid w:val="00CB0C00"/>
    <w:rsid w:val="00CC0B14"/>
    <w:rsid w:val="00CD0F05"/>
    <w:rsid w:val="00CE10B3"/>
    <w:rsid w:val="00CE4FA7"/>
    <w:rsid w:val="00D06887"/>
    <w:rsid w:val="00D23B2C"/>
    <w:rsid w:val="00D45985"/>
    <w:rsid w:val="00D475DE"/>
    <w:rsid w:val="00D64F63"/>
    <w:rsid w:val="00D96311"/>
    <w:rsid w:val="00DA6C25"/>
    <w:rsid w:val="00DB4267"/>
    <w:rsid w:val="00DE2866"/>
    <w:rsid w:val="00DE6245"/>
    <w:rsid w:val="00E009F3"/>
    <w:rsid w:val="00E12C76"/>
    <w:rsid w:val="00E20D56"/>
    <w:rsid w:val="00E3302C"/>
    <w:rsid w:val="00E337A5"/>
    <w:rsid w:val="00E469D7"/>
    <w:rsid w:val="00E8278D"/>
    <w:rsid w:val="00E92748"/>
    <w:rsid w:val="00E947B8"/>
    <w:rsid w:val="00E97E0F"/>
    <w:rsid w:val="00EC589F"/>
    <w:rsid w:val="00EE626C"/>
    <w:rsid w:val="00EF4075"/>
    <w:rsid w:val="00F0654D"/>
    <w:rsid w:val="00F16A4A"/>
    <w:rsid w:val="00F24209"/>
    <w:rsid w:val="00F33B58"/>
    <w:rsid w:val="00F4424E"/>
    <w:rsid w:val="00F64E62"/>
    <w:rsid w:val="00FC6E14"/>
    <w:rsid w:val="00FE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013E"/>
  <w15:docId w15:val="{39CEEB74-C947-435E-85EE-ED91F28F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4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4D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4F63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AE57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3E2"/>
  </w:style>
  <w:style w:type="paragraph" w:styleId="Stopka">
    <w:name w:val="footer"/>
    <w:basedOn w:val="Normalny"/>
    <w:link w:val="StopkaZnak"/>
    <w:uiPriority w:val="99"/>
    <w:unhideWhenUsed/>
    <w:rsid w:val="002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3E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76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76F6E"/>
    <w:rPr>
      <w:rFonts w:ascii="Courier New" w:hAnsi="Courier New" w:cs="Courier New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7CE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7CEA"/>
    <w:rPr>
      <w:rFonts w:ascii="Calibri" w:hAnsi="Calibri" w:cs="Consolas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F24209"/>
    <w:rPr>
      <w:color w:val="954F72" w:themeColor="followedHyperlink"/>
      <w:u w:val="single"/>
    </w:rPr>
  </w:style>
  <w:style w:type="character" w:customStyle="1" w:styleId="text">
    <w:name w:val="text"/>
    <w:basedOn w:val="Domylnaczcionkaakapitu"/>
    <w:rsid w:val="00E469D7"/>
  </w:style>
  <w:style w:type="character" w:customStyle="1" w:styleId="apple-converted-space">
    <w:name w:val="apple-converted-space"/>
    <w:basedOn w:val="Domylnaczcionkaakapitu"/>
    <w:rsid w:val="00653858"/>
  </w:style>
  <w:style w:type="paragraph" w:customStyle="1" w:styleId="mcntmsonormal">
    <w:name w:val="mcntmsonormal"/>
    <w:basedOn w:val="Normalny"/>
    <w:rsid w:val="00983B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mcntmsohyperlink">
    <w:name w:val="mcntmsohyperlink"/>
    <w:basedOn w:val="Domylnaczcionkaakapitu"/>
    <w:rsid w:val="00983B34"/>
  </w:style>
  <w:style w:type="character" w:styleId="Odwoaniedokomentarza">
    <w:name w:val="annotation reference"/>
    <w:basedOn w:val="Domylnaczcionkaakapitu"/>
    <w:uiPriority w:val="99"/>
    <w:semiHidden/>
    <w:unhideWhenUsed/>
    <w:rsid w:val="00393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8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8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8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8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870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ursy-szkolenia.sgsp.edu.pl/?page_id=624" TargetMode="External"/><Relationship Id="rId18" Type="http://schemas.openxmlformats.org/officeDocument/2006/relationships/hyperlink" Target="mailto:wosz@kwpsp.wroc.pl" TargetMode="External"/><Relationship Id="rId26" Type="http://schemas.openxmlformats.org/officeDocument/2006/relationships/hyperlink" Target="http://www.straz.pl/komenda/szkolenia/szkolenie-inspektorow-ochrony-przeciwpozarowej" TargetMode="External"/><Relationship Id="rId39" Type="http://schemas.openxmlformats.org/officeDocument/2006/relationships/hyperlink" Target="http://www.straz.gda.pl/komenda-wojewodzka/struktura-organizacyjna/wydzialy/osrodek-szkolenia-psp" TargetMode="External"/><Relationship Id="rId21" Type="http://schemas.openxmlformats.org/officeDocument/2006/relationships/hyperlink" Target="mailto:beatasppsp@wp.pl" TargetMode="External"/><Relationship Id="rId34" Type="http://schemas.openxmlformats.org/officeDocument/2006/relationships/hyperlink" Target="mailto:jsmyczynski@sapsp.pl" TargetMode="External"/><Relationship Id="rId42" Type="http://schemas.openxmlformats.org/officeDocument/2006/relationships/hyperlink" Target="http://elearning.sapsp.edu.pl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cnbop.pl/pl/szkolenia/terminarz-i-oferta-szkolen/szkolenie-inspektorw-ochrony-przeciwpoarowej-1309-08102021_14980" TargetMode="External"/><Relationship Id="rId2" Type="http://schemas.openxmlformats.org/officeDocument/2006/relationships/styles" Target="styles.xml"/><Relationship Id="rId16" Type="http://schemas.openxmlformats.org/officeDocument/2006/relationships/hyperlink" Target="http://wosz.straz.wroclaw.pl/szkolenie-inspektorow-ochrony-p-poz/" TargetMode="External"/><Relationship Id="rId29" Type="http://schemas.openxmlformats.org/officeDocument/2006/relationships/hyperlink" Target="mailto:pfrysztak@mazowsze.straz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ralm@cspsp.pl" TargetMode="External"/><Relationship Id="rId24" Type="http://schemas.openxmlformats.org/officeDocument/2006/relationships/hyperlink" Target="http://www.straz.gorzow.pl/szkolenia-inspektorow-ochrony-przeciwpozarowej-2020-r/" TargetMode="External"/><Relationship Id="rId32" Type="http://schemas.openxmlformats.org/officeDocument/2006/relationships/hyperlink" Target="mailto:mmarchewka@sapsp.pl" TargetMode="External"/><Relationship Id="rId37" Type="http://schemas.openxmlformats.org/officeDocument/2006/relationships/hyperlink" Target="mailto:osrodek@straz.bialystok.pl" TargetMode="External"/><Relationship Id="rId40" Type="http://schemas.openxmlformats.org/officeDocument/2006/relationships/hyperlink" Target="mailto:tomasz.ponczkowski@straz.gda.pl" TargetMode="External"/><Relationship Id="rId45" Type="http://schemas.openxmlformats.org/officeDocument/2006/relationships/hyperlink" Target="mailto:szkolenia@sapsp.edu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gad@sgsp.edu.pl" TargetMode="External"/><Relationship Id="rId23" Type="http://schemas.openxmlformats.org/officeDocument/2006/relationships/hyperlink" Target="mailto:osz@kwpsp.lublin.pl" TargetMode="External"/><Relationship Id="rId28" Type="http://schemas.openxmlformats.org/officeDocument/2006/relationships/hyperlink" Target="mailto:siop@mazowsze.straz.pl" TargetMode="External"/><Relationship Id="rId36" Type="http://schemas.openxmlformats.org/officeDocument/2006/relationships/hyperlink" Target="http://straz.bialystok.pl/" TargetMode="External"/><Relationship Id="rId10" Type="http://schemas.openxmlformats.org/officeDocument/2006/relationships/hyperlink" Target="mailto:radeckaa@cspsp.pl" TargetMode="External"/><Relationship Id="rId19" Type="http://schemas.openxmlformats.org/officeDocument/2006/relationships/hyperlink" Target="http://www.sppsp.bydgoszcz.pl/rekrutacja-ks-i-szkolenia/szkolenia/" TargetMode="External"/><Relationship Id="rId31" Type="http://schemas.openxmlformats.org/officeDocument/2006/relationships/hyperlink" Target="http://rejestracja.sapsp.pl/" TargetMode="External"/><Relationship Id="rId44" Type="http://schemas.openxmlformats.org/officeDocument/2006/relationships/hyperlink" Target="mailto:fabianski@sapsp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psp.pl/index.php/pl/dydaktyka/szkolenia-cywilne/szkolenia-ppoz" TargetMode="External"/><Relationship Id="rId14" Type="http://schemas.openxmlformats.org/officeDocument/2006/relationships/hyperlink" Target="mailto:jboczarski@sgsp.edu.pl" TargetMode="External"/><Relationship Id="rId22" Type="http://schemas.openxmlformats.org/officeDocument/2006/relationships/hyperlink" Target="https://elearning.straz.lublin.pl/" TargetMode="External"/><Relationship Id="rId27" Type="http://schemas.openxmlformats.org/officeDocument/2006/relationships/hyperlink" Target="mailto:siop@mazowsze.straz.pl" TargetMode="External"/><Relationship Id="rId30" Type="http://schemas.openxmlformats.org/officeDocument/2006/relationships/hyperlink" Target="mailto:siop@mazowsze.straz.pl" TargetMode="External"/><Relationship Id="rId35" Type="http://schemas.openxmlformats.org/officeDocument/2006/relationships/hyperlink" Target="http://www.osrodek.straz.bialystok.pl/aktualnosci/" TargetMode="External"/><Relationship Id="rId43" Type="http://schemas.openxmlformats.org/officeDocument/2006/relationships/hyperlink" Target="https://www.sapsp.edu.pl/strona/szkolenia-inspektorow-ochrony-przeciwpozarowej-136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dgajownik@cnbop.p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ursy-szkolenia.sgsp.edu.pl/?page_id=1472" TargetMode="External"/><Relationship Id="rId17" Type="http://schemas.openxmlformats.org/officeDocument/2006/relationships/hyperlink" Target="mailto:a.pazdan@kwpsp.wroc.pl" TargetMode="External"/><Relationship Id="rId25" Type="http://schemas.openxmlformats.org/officeDocument/2006/relationships/hyperlink" Target="http://www.straz.pl/komenda/szkolenie-inspektorow-ochrony-przeciwpozarowej-szkolenie-aktualizujace" TargetMode="External"/><Relationship Id="rId33" Type="http://schemas.openxmlformats.org/officeDocument/2006/relationships/hyperlink" Target="mailto:tjanecki@sapsp.pl" TargetMode="External"/><Relationship Id="rId38" Type="http://schemas.openxmlformats.org/officeDocument/2006/relationships/hyperlink" Target="mailto:k.karpowicz@straz.bialystok.pl" TargetMode="External"/><Relationship Id="rId46" Type="http://schemas.openxmlformats.org/officeDocument/2006/relationships/footer" Target="footer1.xml"/><Relationship Id="rId20" Type="http://schemas.openxmlformats.org/officeDocument/2006/relationships/hyperlink" Target="mailto:pbryzek@sppsp.bydgoszcz.pl" TargetMode="External"/><Relationship Id="rId41" Type="http://schemas.openxmlformats.org/officeDocument/2006/relationships/hyperlink" Target="mailto:wos@straz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Godlewski Maciej</dc:creator>
  <cp:lastModifiedBy>BS (KGPSP</cp:lastModifiedBy>
  <cp:revision>2</cp:revision>
  <cp:lastPrinted>2020-06-15T13:09:00Z</cp:lastPrinted>
  <dcterms:created xsi:type="dcterms:W3CDTF">2021-06-08T07:26:00Z</dcterms:created>
  <dcterms:modified xsi:type="dcterms:W3CDTF">2021-06-08T07:26:00Z</dcterms:modified>
</cp:coreProperties>
</file>