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ED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RYNEK WINA W LICZBACH</w:t>
      </w:r>
      <w:r w:rsidRPr="003A47E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:rsidR="003A47ED" w:rsidRPr="007C7DD9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</w:p>
    <w:tbl>
      <w:tblPr>
        <w:tblW w:w="14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6"/>
        <w:gridCol w:w="1189"/>
        <w:gridCol w:w="1701"/>
        <w:gridCol w:w="1418"/>
        <w:gridCol w:w="1275"/>
        <w:gridCol w:w="1276"/>
        <w:gridCol w:w="1276"/>
        <w:gridCol w:w="1276"/>
        <w:gridCol w:w="1134"/>
        <w:gridCol w:w="1134"/>
        <w:gridCol w:w="1417"/>
      </w:tblGrid>
      <w:tr w:rsidR="00C729A3" w:rsidRPr="00AE3CCF" w:rsidTr="00E3345D">
        <w:trPr>
          <w:trHeight w:val="1276"/>
        </w:trPr>
        <w:tc>
          <w:tcPr>
            <w:tcW w:w="1236" w:type="dxa"/>
            <w:vMerge w:val="restart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C729A3" w:rsidRPr="00AE3CCF" w:rsidRDefault="00C729A3" w:rsidP="009B5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Rok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winiarski</w:t>
            </w:r>
          </w:p>
        </w:tc>
        <w:tc>
          <w:tcPr>
            <w:tcW w:w="1189" w:type="dxa"/>
            <w:vMerge w:val="restar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C729A3" w:rsidRDefault="00C729A3" w:rsidP="009B5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plantatorów winorośli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</w:t>
            </w:r>
          </w:p>
          <w:p w:rsidR="00C729A3" w:rsidRPr="009B5416" w:rsidRDefault="00C729A3" w:rsidP="009B54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B541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ewidencji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winnic</w:t>
            </w:r>
            <w:r w:rsidRPr="009B541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6111D" w:rsidRDefault="0086111D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86111D" w:rsidRDefault="0086111D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C729A3" w:rsidRDefault="00C729A3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owierzchnia </w:t>
            </w:r>
          </w:p>
          <w:p w:rsidR="00C729A3" w:rsidRDefault="00C729A3" w:rsidP="001957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upraw 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winorośli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9574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ha)</w:t>
            </w:r>
          </w:p>
          <w:p w:rsidR="0086111D" w:rsidRPr="0086111D" w:rsidRDefault="0086111D" w:rsidP="001957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2"/>
                <w:szCs w:val="12"/>
                <w:lang w:eastAsia="pl-PL"/>
              </w:rPr>
            </w:pPr>
          </w:p>
          <w:p w:rsidR="0086111D" w:rsidRPr="0086111D" w:rsidRDefault="0086111D" w:rsidP="00195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C729A3" w:rsidRPr="0061422D" w:rsidRDefault="00C729A3" w:rsidP="0061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614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Ilość zebranych winogron</w:t>
            </w:r>
          </w:p>
          <w:p w:rsidR="00C729A3" w:rsidRPr="0061422D" w:rsidRDefault="00C729A3" w:rsidP="006142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61422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kwintalach)</w:t>
            </w:r>
          </w:p>
        </w:tc>
        <w:tc>
          <w:tcPr>
            <w:tcW w:w="1275" w:type="dxa"/>
            <w:vMerge w:val="restart"/>
            <w:shd w:val="clear" w:color="auto" w:fill="CCFFCC"/>
          </w:tcPr>
          <w:p w:rsidR="00C729A3" w:rsidRDefault="00C729A3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C729A3" w:rsidRDefault="00C729A3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C729A3" w:rsidRDefault="00C729A3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DB29CB" w:rsidRDefault="00DB29CB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C729A3" w:rsidRPr="00AE3CCF" w:rsidRDefault="00C729A3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producentów wina </w:t>
            </w:r>
          </w:p>
          <w:p w:rsidR="00C729A3" w:rsidRPr="00AE3CCF" w:rsidRDefault="00C729A3" w:rsidP="00EC0F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C729A3" w:rsidRDefault="00C729A3" w:rsidP="0098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Wielkość produkcji wina</w:t>
            </w:r>
          </w:p>
          <w:p w:rsidR="00C729A3" w:rsidRPr="0019574B" w:rsidRDefault="00C729A3" w:rsidP="00981E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E303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hektolitrach)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CCFFCC"/>
          </w:tcPr>
          <w:p w:rsidR="00C729A3" w:rsidRDefault="00C729A3" w:rsidP="00C72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DB29CB" w:rsidRDefault="00DB29CB" w:rsidP="00C72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167F6" w:rsidRDefault="007167F6" w:rsidP="00C729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67F6">
              <w:rPr>
                <w:rFonts w:ascii="Arial" w:hAnsi="Arial" w:cs="Arial"/>
                <w:b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sz w:val="16"/>
                <w:szCs w:val="16"/>
              </w:rPr>
              <w:t>apasy</w:t>
            </w:r>
            <w:r w:rsidRPr="007167F6">
              <w:rPr>
                <w:rFonts w:ascii="Arial" w:hAnsi="Arial" w:cs="Arial"/>
                <w:b/>
                <w:sz w:val="16"/>
                <w:szCs w:val="16"/>
              </w:rPr>
              <w:t xml:space="preserve"> win i moszczów winogronowych posiadanych w dniu 31 lipca </w:t>
            </w:r>
          </w:p>
          <w:p w:rsidR="007167F6" w:rsidRDefault="007167F6" w:rsidP="00C729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7167F6">
              <w:rPr>
                <w:rFonts w:ascii="Arial" w:hAnsi="Arial" w:cs="Arial"/>
                <w:b/>
                <w:sz w:val="16"/>
                <w:szCs w:val="16"/>
              </w:rPr>
              <w:t>poprzedniego roku winiarskiego</w:t>
            </w:r>
            <w:r w:rsidRPr="00E6241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:rsidR="00C729A3" w:rsidRPr="00BF70CB" w:rsidRDefault="00C729A3" w:rsidP="00C72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6241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hektolitra</w:t>
            </w:r>
            <w:r w:rsidR="00DB29C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ch</w:t>
            </w:r>
            <w:r w:rsidRPr="00E6241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D42AB1" w:rsidRPr="00AE3CCF" w:rsidTr="00E3345D">
        <w:trPr>
          <w:trHeight w:val="681"/>
        </w:trPr>
        <w:tc>
          <w:tcPr>
            <w:tcW w:w="1236" w:type="dxa"/>
            <w:vMerge/>
            <w:shd w:val="clear" w:color="auto" w:fill="auto"/>
            <w:vAlign w:val="center"/>
          </w:tcPr>
          <w:p w:rsidR="00D42AB1" w:rsidRPr="00AE3CCF" w:rsidRDefault="00D42AB1" w:rsidP="00D42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D42AB1" w:rsidRPr="00AE3CCF" w:rsidRDefault="00D42AB1" w:rsidP="00D42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2AB1" w:rsidRPr="00AE3CCF" w:rsidRDefault="00D42AB1" w:rsidP="00D42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2AB1" w:rsidRPr="00AE3CCF" w:rsidRDefault="00D42AB1" w:rsidP="00D42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</w:tcPr>
          <w:p w:rsidR="00D42AB1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CCFFCC"/>
            <w:noWrap/>
            <w:vAlign w:val="center"/>
          </w:tcPr>
          <w:p w:rsidR="00D42AB1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zerwone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:rsidR="00D42AB1" w:rsidRPr="00AE3CCF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różowe</w:t>
            </w:r>
          </w:p>
        </w:tc>
        <w:tc>
          <w:tcPr>
            <w:tcW w:w="1276" w:type="dxa"/>
            <w:shd w:val="clear" w:color="auto" w:fill="CCFFCC"/>
            <w:noWrap/>
            <w:vAlign w:val="center"/>
          </w:tcPr>
          <w:p w:rsidR="00D42AB1" w:rsidRPr="00AE3CCF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białe</w:t>
            </w:r>
          </w:p>
        </w:tc>
        <w:tc>
          <w:tcPr>
            <w:tcW w:w="1276" w:type="dxa"/>
            <w:shd w:val="clear" w:color="auto" w:fill="CCFFCC"/>
            <w:noWrap/>
            <w:vAlign w:val="center"/>
          </w:tcPr>
          <w:p w:rsidR="00D42AB1" w:rsidRPr="00AE3CCF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D42AB1" w:rsidRPr="00AE3CCF" w:rsidRDefault="00ED7A43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wino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D42AB1" w:rsidRPr="00AE3CCF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moszcze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D42AB1" w:rsidRPr="00AE3CCF" w:rsidRDefault="00D42AB1" w:rsidP="00D42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</w:tr>
      <w:tr w:rsidR="00DB29CB" w:rsidRPr="00DB29CB" w:rsidTr="00E3345D">
        <w:trPr>
          <w:trHeight w:val="662"/>
        </w:trPr>
        <w:tc>
          <w:tcPr>
            <w:tcW w:w="1236" w:type="dxa"/>
            <w:shd w:val="clear" w:color="auto" w:fill="auto"/>
            <w:noWrap/>
            <w:vAlign w:val="center"/>
          </w:tcPr>
          <w:p w:rsidR="00DB29CB" w:rsidRPr="00AE3CCF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2022/2023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:rsidR="00DB29CB" w:rsidRPr="000E2C51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6111D" w:rsidRDefault="0086111D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86111D" w:rsidRDefault="00DB29CB" w:rsidP="00861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811,64</w:t>
            </w:r>
          </w:p>
          <w:p w:rsidR="0086111D" w:rsidRPr="00AE3CCF" w:rsidRDefault="00AB731C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6111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(stan na 31.07.2023 r.)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B29CB" w:rsidRPr="00010DD1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38 763,43</w:t>
            </w:r>
          </w:p>
        </w:tc>
        <w:tc>
          <w:tcPr>
            <w:tcW w:w="1275" w:type="dxa"/>
          </w:tcPr>
          <w:p w:rsidR="00DB29CB" w:rsidRPr="001706D7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DB29CB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29CB" w:rsidRPr="00010DD1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9 591,03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29CB" w:rsidRPr="00010DD1" w:rsidRDefault="00DB29CB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16 084,06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C4B2E" w:rsidRPr="00010DD1" w:rsidRDefault="00DB29CB" w:rsidP="007E5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25 675,09</w:t>
            </w:r>
          </w:p>
        </w:tc>
        <w:tc>
          <w:tcPr>
            <w:tcW w:w="1134" w:type="dxa"/>
            <w:vAlign w:val="center"/>
          </w:tcPr>
          <w:p w:rsidR="00DB29CB" w:rsidRPr="00D47F70" w:rsidRDefault="00A0274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47F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37 712,78</w:t>
            </w:r>
          </w:p>
        </w:tc>
        <w:tc>
          <w:tcPr>
            <w:tcW w:w="1134" w:type="dxa"/>
            <w:vAlign w:val="center"/>
          </w:tcPr>
          <w:p w:rsidR="00DB29CB" w:rsidRPr="00F93485" w:rsidRDefault="008C76E5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0700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1 703,90</w:t>
            </w:r>
          </w:p>
        </w:tc>
        <w:tc>
          <w:tcPr>
            <w:tcW w:w="1417" w:type="dxa"/>
            <w:vAlign w:val="center"/>
          </w:tcPr>
          <w:p w:rsidR="00DB29CB" w:rsidRPr="00F93485" w:rsidRDefault="0066711F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39 416,68</w:t>
            </w:r>
          </w:p>
        </w:tc>
      </w:tr>
      <w:tr w:rsidR="001706D7" w:rsidRPr="00DB29CB" w:rsidTr="00E3345D">
        <w:trPr>
          <w:trHeight w:val="662"/>
        </w:trPr>
        <w:tc>
          <w:tcPr>
            <w:tcW w:w="1236" w:type="dxa"/>
            <w:shd w:val="clear" w:color="auto" w:fill="auto"/>
            <w:noWrap/>
            <w:vAlign w:val="center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2023/2024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:rsidR="001706D7" w:rsidRDefault="0033239E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A4D79" w:rsidRDefault="004A4D79" w:rsidP="004A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951,02</w:t>
            </w:r>
          </w:p>
          <w:p w:rsidR="001706D7" w:rsidRDefault="004A4D79" w:rsidP="004A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(stan na 31.07.2024</w:t>
            </w:r>
            <w:r w:rsidRPr="0086111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 r.)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27F5E" w:rsidRDefault="00A02747" w:rsidP="00F27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D47F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44 501,26</w:t>
            </w:r>
          </w:p>
        </w:tc>
        <w:tc>
          <w:tcPr>
            <w:tcW w:w="1275" w:type="dxa"/>
          </w:tcPr>
          <w:p w:rsid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1706D7" w:rsidRPr="001706D7" w:rsidRDefault="001706D7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706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06D7" w:rsidRPr="007B617C" w:rsidRDefault="00B64FC8" w:rsidP="001A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B64F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  <w:r w:rsidR="001A50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800,00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06D7" w:rsidRPr="007B617C" w:rsidRDefault="001A50C8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19 900,11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06D7" w:rsidRPr="007B617C" w:rsidRDefault="001A50C8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28 700,11</w:t>
            </w:r>
          </w:p>
        </w:tc>
        <w:tc>
          <w:tcPr>
            <w:tcW w:w="1134" w:type="dxa"/>
            <w:vAlign w:val="center"/>
          </w:tcPr>
          <w:p w:rsidR="009A7C67" w:rsidRPr="00D47F70" w:rsidRDefault="00D47F70" w:rsidP="00D47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47F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48 156,09</w:t>
            </w:r>
          </w:p>
        </w:tc>
        <w:tc>
          <w:tcPr>
            <w:tcW w:w="1134" w:type="dxa"/>
            <w:vAlign w:val="center"/>
          </w:tcPr>
          <w:p w:rsidR="001706D7" w:rsidRDefault="00A549FD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2 405,47</w:t>
            </w:r>
          </w:p>
        </w:tc>
        <w:tc>
          <w:tcPr>
            <w:tcW w:w="1417" w:type="dxa"/>
            <w:vAlign w:val="center"/>
          </w:tcPr>
          <w:p w:rsidR="0036335A" w:rsidRDefault="00D47F70" w:rsidP="00400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50 561,56</w:t>
            </w:r>
          </w:p>
        </w:tc>
      </w:tr>
      <w:tr w:rsidR="00DD4382" w:rsidRPr="00DB29CB" w:rsidTr="00E3345D">
        <w:trPr>
          <w:trHeight w:val="662"/>
        </w:trPr>
        <w:tc>
          <w:tcPr>
            <w:tcW w:w="1236" w:type="dxa"/>
            <w:shd w:val="clear" w:color="auto" w:fill="auto"/>
            <w:noWrap/>
            <w:vAlign w:val="center"/>
          </w:tcPr>
          <w:p w:rsidR="00DD4382" w:rsidRDefault="00DD4382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2024/2025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:rsidR="00DD4382" w:rsidRDefault="004A4D79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703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A4D79" w:rsidRDefault="004A4D79" w:rsidP="004A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1 068,49</w:t>
            </w:r>
          </w:p>
          <w:p w:rsidR="00DD4382" w:rsidRDefault="004A4D79" w:rsidP="004A4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 (stan na 31.07.2025</w:t>
            </w:r>
            <w:r w:rsidRPr="0086111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 r.)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D4382" w:rsidRDefault="004A4D79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30 583,67</w:t>
            </w:r>
          </w:p>
        </w:tc>
        <w:tc>
          <w:tcPr>
            <w:tcW w:w="1275" w:type="dxa"/>
          </w:tcPr>
          <w:p w:rsidR="00DD4382" w:rsidRDefault="00DD4382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DD4382" w:rsidRDefault="00DD4382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D4382" w:rsidRPr="00B64FC8" w:rsidRDefault="00EF204C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7 060,</w:t>
            </w:r>
            <w:r w:rsidR="000710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D4382" w:rsidRPr="00B64FC8" w:rsidRDefault="00954623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14 363,64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D4382" w:rsidRDefault="00EF204C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21 423,64</w:t>
            </w:r>
          </w:p>
        </w:tc>
        <w:tc>
          <w:tcPr>
            <w:tcW w:w="1134" w:type="dxa"/>
            <w:vAlign w:val="center"/>
          </w:tcPr>
          <w:p w:rsidR="00DD4382" w:rsidRDefault="009F095E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48 034,85</w:t>
            </w:r>
          </w:p>
        </w:tc>
        <w:tc>
          <w:tcPr>
            <w:tcW w:w="1134" w:type="dxa"/>
            <w:vAlign w:val="center"/>
          </w:tcPr>
          <w:p w:rsidR="00DD4382" w:rsidRDefault="007A4FFA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215,25</w:t>
            </w:r>
          </w:p>
        </w:tc>
        <w:tc>
          <w:tcPr>
            <w:tcW w:w="1417" w:type="dxa"/>
            <w:vAlign w:val="center"/>
          </w:tcPr>
          <w:p w:rsidR="00E3345D" w:rsidRPr="009F095E" w:rsidRDefault="009F095E" w:rsidP="009F09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F09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48 250,10</w:t>
            </w:r>
          </w:p>
          <w:p w:rsidR="00DD4382" w:rsidRPr="00E3345D" w:rsidRDefault="007A4FFA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E3345D">
              <w:rPr>
                <w:rFonts w:ascii="Arial" w:eastAsia="Times New Roman" w:hAnsi="Arial" w:cs="Arial"/>
                <w:bCs/>
                <w:sz w:val="12"/>
                <w:szCs w:val="12"/>
                <w:lang w:eastAsia="pl-PL"/>
              </w:rPr>
              <w:t>(stan na 30.10.2025 r.)</w:t>
            </w:r>
          </w:p>
        </w:tc>
      </w:tr>
      <w:tr w:rsidR="007E5651" w:rsidRPr="00DB29CB" w:rsidTr="00E3345D">
        <w:trPr>
          <w:trHeight w:val="662"/>
        </w:trPr>
        <w:tc>
          <w:tcPr>
            <w:tcW w:w="1236" w:type="dxa"/>
            <w:shd w:val="clear" w:color="auto" w:fill="auto"/>
            <w:noWrap/>
            <w:vAlign w:val="center"/>
          </w:tcPr>
          <w:p w:rsidR="007E5651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2025/2026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:rsidR="007E5651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E5651" w:rsidRDefault="007E5651" w:rsidP="0017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E5651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7E5651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E5651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E5651" w:rsidRPr="00B64FC8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E5651" w:rsidRPr="00B64FC8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E5651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7E5651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7E5651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7E5651" w:rsidRDefault="007E5651" w:rsidP="00DB2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8C6664" w:rsidRDefault="008C6664" w:rsidP="008C6664">
      <w:pPr>
        <w:spacing w:after="0"/>
        <w:jc w:val="both"/>
        <w:rPr>
          <w:b/>
        </w:rPr>
      </w:pPr>
    </w:p>
    <w:p w:rsidR="00805678" w:rsidRPr="00C64B68" w:rsidRDefault="008C6664" w:rsidP="00C64B68">
      <w:pPr>
        <w:spacing w:after="0" w:line="240" w:lineRule="auto"/>
        <w:ind w:left="567" w:right="-567" w:hanging="567"/>
        <w:jc w:val="both"/>
        <w:rPr>
          <w:sz w:val="18"/>
          <w:szCs w:val="18"/>
        </w:rPr>
      </w:pPr>
      <w:r w:rsidRPr="00C64B68">
        <w:rPr>
          <w:b/>
          <w:sz w:val="18"/>
          <w:szCs w:val="18"/>
        </w:rPr>
        <w:t xml:space="preserve">Uwaga: </w:t>
      </w:r>
      <w:r w:rsidRPr="00C64B68">
        <w:rPr>
          <w:sz w:val="18"/>
          <w:szCs w:val="18"/>
        </w:rPr>
        <w:t>Dane zamieszczane w tabeli ulegają zmianom, w związku z</w:t>
      </w:r>
      <w:r w:rsidRPr="00C64B68">
        <w:rPr>
          <w:b/>
          <w:sz w:val="18"/>
          <w:szCs w:val="18"/>
        </w:rPr>
        <w:t xml:space="preserve"> </w:t>
      </w:r>
      <w:r w:rsidRPr="00C64B68">
        <w:rPr>
          <w:sz w:val="18"/>
          <w:szCs w:val="18"/>
        </w:rPr>
        <w:t>aktualizacjami składanymi przez podmioty</w:t>
      </w:r>
      <w:r w:rsidRPr="00C64B68">
        <w:rPr>
          <w:b/>
          <w:sz w:val="18"/>
          <w:szCs w:val="18"/>
        </w:rPr>
        <w:t xml:space="preserve"> </w:t>
      </w:r>
      <w:r w:rsidRPr="00C64B68">
        <w:rPr>
          <w:sz w:val="18"/>
          <w:szCs w:val="18"/>
        </w:rPr>
        <w:t>uczestniczące w mechanizmie „</w:t>
      </w:r>
      <w:r w:rsidRPr="00C64B68">
        <w:rPr>
          <w:i/>
          <w:sz w:val="18"/>
          <w:szCs w:val="18"/>
        </w:rPr>
        <w:t>Administrowanie potencjałem produkcyjnym produktów sektora wina</w:t>
      </w:r>
      <w:r w:rsidRPr="00C64B68">
        <w:rPr>
          <w:sz w:val="18"/>
          <w:szCs w:val="18"/>
        </w:rPr>
        <w:t xml:space="preserve">” </w:t>
      </w:r>
    </w:p>
    <w:p w:rsidR="00AB731C" w:rsidRPr="00C64B68" w:rsidRDefault="00AB731C" w:rsidP="00CA1795">
      <w:pPr>
        <w:rPr>
          <w:sz w:val="18"/>
          <w:szCs w:val="18"/>
        </w:rPr>
      </w:pPr>
    </w:p>
    <w:p w:rsidR="008C6664" w:rsidRPr="008C6664" w:rsidRDefault="008C6664"/>
    <w:sectPr w:rsidR="008C6664" w:rsidRPr="008C6664" w:rsidSect="00E6241D">
      <w:headerReference w:type="default" r:id="rId7"/>
      <w:pgSz w:w="16838" w:h="11906" w:orient="landscape" w:code="9"/>
      <w:pgMar w:top="284" w:right="1529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B8" w:rsidRDefault="001707B8" w:rsidP="001707B8">
      <w:pPr>
        <w:spacing w:after="0" w:line="240" w:lineRule="auto"/>
      </w:pPr>
      <w:r>
        <w:separator/>
      </w:r>
    </w:p>
  </w:endnote>
  <w:endnote w:type="continuationSeparator" w:id="0">
    <w:p w:rsidR="001707B8" w:rsidRDefault="001707B8" w:rsidP="0017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B8" w:rsidRDefault="001707B8" w:rsidP="001707B8">
      <w:pPr>
        <w:spacing w:after="0" w:line="240" w:lineRule="auto"/>
      </w:pPr>
      <w:r>
        <w:separator/>
      </w:r>
    </w:p>
  </w:footnote>
  <w:footnote w:type="continuationSeparator" w:id="0">
    <w:p w:rsidR="001707B8" w:rsidRDefault="001707B8" w:rsidP="0017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B8" w:rsidRDefault="001707B8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25F7C"/>
    <w:multiLevelType w:val="hybridMultilevel"/>
    <w:tmpl w:val="DE80796C"/>
    <w:lvl w:ilvl="0" w:tplc="E182C65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AC"/>
    <w:rsid w:val="000311AA"/>
    <w:rsid w:val="000558AD"/>
    <w:rsid w:val="00055D12"/>
    <w:rsid w:val="000700B9"/>
    <w:rsid w:val="00071096"/>
    <w:rsid w:val="000963D1"/>
    <w:rsid w:val="000B3121"/>
    <w:rsid w:val="000C482F"/>
    <w:rsid w:val="000E2C51"/>
    <w:rsid w:val="000F17D0"/>
    <w:rsid w:val="001059E3"/>
    <w:rsid w:val="00115E22"/>
    <w:rsid w:val="001213F5"/>
    <w:rsid w:val="00127A37"/>
    <w:rsid w:val="001679ED"/>
    <w:rsid w:val="001706D7"/>
    <w:rsid w:val="001707B8"/>
    <w:rsid w:val="00191E10"/>
    <w:rsid w:val="00192C81"/>
    <w:rsid w:val="0019574B"/>
    <w:rsid w:val="001A50C8"/>
    <w:rsid w:val="001A6E65"/>
    <w:rsid w:val="001D2FCB"/>
    <w:rsid w:val="001E3768"/>
    <w:rsid w:val="001E64C5"/>
    <w:rsid w:val="001F05B6"/>
    <w:rsid w:val="001F4B88"/>
    <w:rsid w:val="00263032"/>
    <w:rsid w:val="002A49C2"/>
    <w:rsid w:val="002A4AC6"/>
    <w:rsid w:val="002A5EE7"/>
    <w:rsid w:val="002C06A6"/>
    <w:rsid w:val="002C5FE4"/>
    <w:rsid w:val="002D3A28"/>
    <w:rsid w:val="002E1287"/>
    <w:rsid w:val="00300CCA"/>
    <w:rsid w:val="00313EEB"/>
    <w:rsid w:val="00314FC6"/>
    <w:rsid w:val="00315555"/>
    <w:rsid w:val="0033239E"/>
    <w:rsid w:val="0036335A"/>
    <w:rsid w:val="00366AD8"/>
    <w:rsid w:val="0038505E"/>
    <w:rsid w:val="00385C59"/>
    <w:rsid w:val="003A4442"/>
    <w:rsid w:val="003A47ED"/>
    <w:rsid w:val="003A6ADA"/>
    <w:rsid w:val="003C457B"/>
    <w:rsid w:val="003D0F16"/>
    <w:rsid w:val="003E0556"/>
    <w:rsid w:val="003E283B"/>
    <w:rsid w:val="003E40C5"/>
    <w:rsid w:val="004008B5"/>
    <w:rsid w:val="00413FBA"/>
    <w:rsid w:val="00433000"/>
    <w:rsid w:val="004676C3"/>
    <w:rsid w:val="00474145"/>
    <w:rsid w:val="004A4D79"/>
    <w:rsid w:val="004A4FDB"/>
    <w:rsid w:val="004B2BA6"/>
    <w:rsid w:val="004D7F51"/>
    <w:rsid w:val="004E7F0C"/>
    <w:rsid w:val="00506DA4"/>
    <w:rsid w:val="00507EF7"/>
    <w:rsid w:val="00521159"/>
    <w:rsid w:val="00537E2A"/>
    <w:rsid w:val="005459F6"/>
    <w:rsid w:val="00572E76"/>
    <w:rsid w:val="00586FCA"/>
    <w:rsid w:val="005A362F"/>
    <w:rsid w:val="005B61EA"/>
    <w:rsid w:val="005D3F53"/>
    <w:rsid w:val="0061422D"/>
    <w:rsid w:val="00651530"/>
    <w:rsid w:val="0066711F"/>
    <w:rsid w:val="0069144C"/>
    <w:rsid w:val="00694C76"/>
    <w:rsid w:val="006A3698"/>
    <w:rsid w:val="006A66C4"/>
    <w:rsid w:val="006B23D4"/>
    <w:rsid w:val="006E4709"/>
    <w:rsid w:val="00700A4F"/>
    <w:rsid w:val="00711CAC"/>
    <w:rsid w:val="00715A8B"/>
    <w:rsid w:val="007167F6"/>
    <w:rsid w:val="00724420"/>
    <w:rsid w:val="007271CF"/>
    <w:rsid w:val="00747BD5"/>
    <w:rsid w:val="0075283B"/>
    <w:rsid w:val="0075541B"/>
    <w:rsid w:val="007A22A9"/>
    <w:rsid w:val="007A4FFA"/>
    <w:rsid w:val="007B617C"/>
    <w:rsid w:val="007C4B2E"/>
    <w:rsid w:val="007C6661"/>
    <w:rsid w:val="007C7DD9"/>
    <w:rsid w:val="007E5651"/>
    <w:rsid w:val="007E72F6"/>
    <w:rsid w:val="007F55A3"/>
    <w:rsid w:val="00811807"/>
    <w:rsid w:val="0081748D"/>
    <w:rsid w:val="00821872"/>
    <w:rsid w:val="008303CB"/>
    <w:rsid w:val="00844B54"/>
    <w:rsid w:val="0086111D"/>
    <w:rsid w:val="00882FC7"/>
    <w:rsid w:val="00896197"/>
    <w:rsid w:val="008C6664"/>
    <w:rsid w:val="008C76E5"/>
    <w:rsid w:val="008D3D98"/>
    <w:rsid w:val="008E79D5"/>
    <w:rsid w:val="008F6D0F"/>
    <w:rsid w:val="00902E98"/>
    <w:rsid w:val="0091427C"/>
    <w:rsid w:val="00914AD5"/>
    <w:rsid w:val="00954623"/>
    <w:rsid w:val="00955902"/>
    <w:rsid w:val="00955A54"/>
    <w:rsid w:val="00955FD2"/>
    <w:rsid w:val="0096297E"/>
    <w:rsid w:val="00981E01"/>
    <w:rsid w:val="0098746E"/>
    <w:rsid w:val="009A7C67"/>
    <w:rsid w:val="009B5416"/>
    <w:rsid w:val="009C4968"/>
    <w:rsid w:val="009C6136"/>
    <w:rsid w:val="009D2C8E"/>
    <w:rsid w:val="009E795F"/>
    <w:rsid w:val="009F095E"/>
    <w:rsid w:val="009F54A0"/>
    <w:rsid w:val="00A01065"/>
    <w:rsid w:val="00A02747"/>
    <w:rsid w:val="00A14A07"/>
    <w:rsid w:val="00A25573"/>
    <w:rsid w:val="00A30E29"/>
    <w:rsid w:val="00A349FA"/>
    <w:rsid w:val="00A34D31"/>
    <w:rsid w:val="00A466FA"/>
    <w:rsid w:val="00A549FD"/>
    <w:rsid w:val="00A95387"/>
    <w:rsid w:val="00AA043D"/>
    <w:rsid w:val="00AA446E"/>
    <w:rsid w:val="00AA5ABD"/>
    <w:rsid w:val="00AB731C"/>
    <w:rsid w:val="00AE4E8A"/>
    <w:rsid w:val="00AF04F8"/>
    <w:rsid w:val="00AF0DB3"/>
    <w:rsid w:val="00B004C0"/>
    <w:rsid w:val="00B0652F"/>
    <w:rsid w:val="00B11AEE"/>
    <w:rsid w:val="00B23F7A"/>
    <w:rsid w:val="00B330A1"/>
    <w:rsid w:val="00B33875"/>
    <w:rsid w:val="00B6290C"/>
    <w:rsid w:val="00B64FC8"/>
    <w:rsid w:val="00B879A7"/>
    <w:rsid w:val="00BB4887"/>
    <w:rsid w:val="00BC6147"/>
    <w:rsid w:val="00BF05C5"/>
    <w:rsid w:val="00BF70CB"/>
    <w:rsid w:val="00C147B7"/>
    <w:rsid w:val="00C2108B"/>
    <w:rsid w:val="00C42B9A"/>
    <w:rsid w:val="00C463EC"/>
    <w:rsid w:val="00C5562B"/>
    <w:rsid w:val="00C64B68"/>
    <w:rsid w:val="00C729A3"/>
    <w:rsid w:val="00C97A81"/>
    <w:rsid w:val="00CA1795"/>
    <w:rsid w:val="00CD0637"/>
    <w:rsid w:val="00CF6BB9"/>
    <w:rsid w:val="00D04694"/>
    <w:rsid w:val="00D24DAF"/>
    <w:rsid w:val="00D3659A"/>
    <w:rsid w:val="00D42AB1"/>
    <w:rsid w:val="00D45526"/>
    <w:rsid w:val="00D47F70"/>
    <w:rsid w:val="00D50BD5"/>
    <w:rsid w:val="00D64A63"/>
    <w:rsid w:val="00D761BD"/>
    <w:rsid w:val="00D822CA"/>
    <w:rsid w:val="00D9388D"/>
    <w:rsid w:val="00DA3C63"/>
    <w:rsid w:val="00DB29CB"/>
    <w:rsid w:val="00DC0465"/>
    <w:rsid w:val="00DD4382"/>
    <w:rsid w:val="00DE18F4"/>
    <w:rsid w:val="00DF3098"/>
    <w:rsid w:val="00E024F7"/>
    <w:rsid w:val="00E0278E"/>
    <w:rsid w:val="00E132A8"/>
    <w:rsid w:val="00E33145"/>
    <w:rsid w:val="00E3345D"/>
    <w:rsid w:val="00E335CF"/>
    <w:rsid w:val="00E420BB"/>
    <w:rsid w:val="00E441C5"/>
    <w:rsid w:val="00E6241D"/>
    <w:rsid w:val="00E65C73"/>
    <w:rsid w:val="00E7427C"/>
    <w:rsid w:val="00E87A85"/>
    <w:rsid w:val="00E9433F"/>
    <w:rsid w:val="00EC016B"/>
    <w:rsid w:val="00EC0F3E"/>
    <w:rsid w:val="00ED7571"/>
    <w:rsid w:val="00ED7A43"/>
    <w:rsid w:val="00EE303C"/>
    <w:rsid w:val="00EF204C"/>
    <w:rsid w:val="00F03581"/>
    <w:rsid w:val="00F05B70"/>
    <w:rsid w:val="00F10A14"/>
    <w:rsid w:val="00F14FDC"/>
    <w:rsid w:val="00F236ED"/>
    <w:rsid w:val="00F27F5E"/>
    <w:rsid w:val="00F479E0"/>
    <w:rsid w:val="00F83972"/>
    <w:rsid w:val="00F93485"/>
    <w:rsid w:val="00FB2A4A"/>
    <w:rsid w:val="00FB3921"/>
    <w:rsid w:val="00FC3970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4DCA91B"/>
  <w15:docId w15:val="{13150D43-AC62-4108-B947-D5CB27E4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B8"/>
  </w:style>
  <w:style w:type="paragraph" w:styleId="Stopka">
    <w:name w:val="footer"/>
    <w:basedOn w:val="Normalny"/>
    <w:link w:val="StopkaZnak"/>
    <w:uiPriority w:val="99"/>
    <w:unhideWhenUsed/>
    <w:rsid w:val="0017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B8"/>
  </w:style>
  <w:style w:type="paragraph" w:styleId="Akapitzlist">
    <w:name w:val="List Paragraph"/>
    <w:basedOn w:val="Normalny"/>
    <w:uiPriority w:val="34"/>
    <w:qFormat/>
    <w:rsid w:val="008C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Burkot Piotr</dc:creator>
  <cp:lastModifiedBy>Jabłońska-Gorzała Dorota</cp:lastModifiedBy>
  <cp:revision>92</cp:revision>
  <cp:lastPrinted>2021-10-11T13:05:00Z</cp:lastPrinted>
  <dcterms:created xsi:type="dcterms:W3CDTF">2021-05-12T10:46:00Z</dcterms:created>
  <dcterms:modified xsi:type="dcterms:W3CDTF">2025-10-31T10:55:00Z</dcterms:modified>
</cp:coreProperties>
</file>